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D98C">
      <w:pPr>
        <w:rPr>
          <w:rFonts w:hint="default"/>
          <w:color w:val="002060"/>
        </w:rPr>
      </w:pPr>
    </w:p>
    <w:p w14:paraId="0446D37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IP Gimnaziul ” Nicolae Dabija ” Pînzăreni       Orar școlar 2025-2026</w:t>
      </w:r>
    </w:p>
    <w:p w14:paraId="469C1583">
      <w:pPr>
        <w:rPr>
          <w:rFonts w:hint="default" w:ascii="Times New Roman" w:hAnsi="Times New Roman" w:cs="Times New Roman"/>
          <w:color w:val="002060"/>
        </w:rPr>
      </w:pPr>
    </w:p>
    <w:p w14:paraId="6741FFE4">
      <w:pPr>
        <w:rPr>
          <w:rFonts w:hint="default" w:ascii="Times New Roman" w:hAnsi="Times New Roman" w:cs="Times New Roman"/>
          <w:color w:val="002060"/>
        </w:rPr>
      </w:pPr>
    </w:p>
    <w:tbl>
      <w:tblPr>
        <w:tblStyle w:val="5"/>
        <w:tblpPr w:leftFromText="180" w:rightFromText="180" w:vertAnchor="text" w:horzAnchor="page" w:tblpX="513" w:tblpY="101"/>
        <w:tblOverlap w:val="never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2"/>
        <w:gridCol w:w="2328"/>
        <w:gridCol w:w="2328"/>
        <w:gridCol w:w="2448"/>
        <w:gridCol w:w="2364"/>
      </w:tblGrid>
      <w:tr w14:paraId="6485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33859F4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Ziua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50687B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Clasa 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E4AC9F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I-a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C203E4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III-a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E188B8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II-a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CEE2DD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Clasa a IV-a</w:t>
            </w:r>
          </w:p>
        </w:tc>
      </w:tr>
      <w:tr w14:paraId="1B91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66EE63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LUNI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vAlign w:val="top"/>
          </w:tcPr>
          <w:p w14:paraId="2C2E8F1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3A0112A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5E1EB92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D29DF9B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06E8C4E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220B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1DB72F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32F7E87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DEBD29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161832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A559E2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C0CA1E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Limba și literatura română </w:t>
            </w:r>
          </w:p>
        </w:tc>
      </w:tr>
      <w:tr w14:paraId="5AD9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1D5E68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770607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480082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3DCF95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A5E005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E0FCF5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</w:tr>
      <w:tr w14:paraId="7A16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539234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29B6B3D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A62128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fizică 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B7E8DA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fizică 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1DC468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moral-spiritu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a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645FC9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Istoria</w:t>
            </w:r>
          </w:p>
        </w:tc>
      </w:tr>
      <w:tr w14:paraId="1145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7C37BC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05FCB5B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45087C1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Managementul clasei 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7D5423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6F713F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0FF9F5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</w:tr>
      <w:tr w14:paraId="251A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78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122FC3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top"/>
          </w:tcPr>
          <w:p w14:paraId="21BFD65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AD5844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09D4DF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5FA580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C7A7BE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7ACF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8FE6213">
            <w:pPr>
              <w:widowControl w:val="0"/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MARȚI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vAlign w:val="top"/>
          </w:tcPr>
          <w:p w14:paraId="3C6ED98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815F6F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C3A61D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3204FE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3DC495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653E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728180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4F29397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FFE112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13CFC4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A8B0246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41BC15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2B5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ED7EF1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0D09A02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080C40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275BC7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452E57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659B7B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492F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6AF3846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highlight w:val="cyan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1450DB0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highlight w:val="cyan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4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7EB3EE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moral spirituală 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B515E7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ducație moral spirituală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6DCC61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581B62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</w:tr>
      <w:tr w14:paraId="5691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251749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1143FAD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778807E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D503AF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Managementul clasei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95B283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632B63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</w:tr>
      <w:tr w14:paraId="4239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8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E6205D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top"/>
          </w:tcPr>
          <w:p w14:paraId="67E6E5B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3A9916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D4215A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2C4B35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  <w:t xml:space="preserve"> </w:t>
            </w: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0BD7A5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lang w:eastAsia="zh-CN"/>
                <w14:ligatures w14:val="none"/>
              </w:rPr>
            </w:pPr>
          </w:p>
        </w:tc>
      </w:tr>
      <w:tr w14:paraId="0E4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  <w:textDirection w:val="btLr"/>
            <w:vAlign w:val="center"/>
          </w:tcPr>
          <w:p w14:paraId="5BBC6FD0">
            <w:pPr>
              <w:widowControl w:val="0"/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MIERCURI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vAlign w:val="top"/>
          </w:tcPr>
          <w:p w14:paraId="77066E9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A973E5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63A385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6B4CF46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396A7C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5CC3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179DC1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0D4D7BC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A9FEF7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4864E5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300AACF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990771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78BD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792E3AE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5D1199D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7E1781E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EEBE4A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E0BBC9F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3105A9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52F2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16DE245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486EC8E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4DF58B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05E5171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fizică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B96AC7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Științe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54A1FD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>Tainele comunicării</w:t>
            </w:r>
          </w:p>
        </w:tc>
      </w:tr>
      <w:tr w14:paraId="63C0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0289E56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55AD1A3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A6F37C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74E568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305B00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F1F1F3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</w:tr>
      <w:tr w14:paraId="0428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E124CD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top"/>
          </w:tcPr>
          <w:p w14:paraId="6F741D4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01F1BF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C24307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4C4570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74C852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</w:tr>
      <w:tr w14:paraId="6433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1A5B523">
            <w:pPr>
              <w:widowControl w:val="0"/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JOI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vAlign w:val="top"/>
          </w:tcPr>
          <w:p w14:paraId="59411DE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DD3058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307C52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6C6D6A1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36C991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</w:tr>
      <w:tr w14:paraId="032C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50DD32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5962795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30994B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91B7D3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3FDE1E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Dezvoltare personală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31A4216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</w:tr>
      <w:tr w14:paraId="3FBD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B8935A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559372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49FE10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D9AA9B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Științe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6F2BA0D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CA1C55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Științe</w:t>
            </w:r>
          </w:p>
        </w:tc>
      </w:tr>
      <w:tr w14:paraId="2EC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92589E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1FDC740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882EFA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151E68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D3DDD1F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Matematica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2A6568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</w:tr>
      <w:tr w14:paraId="02CF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BFB0F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4D881FF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E5D43E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533A9C3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116D981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95502E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muzicală</w:t>
            </w:r>
          </w:p>
        </w:tc>
      </w:tr>
      <w:tr w14:paraId="226D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5D3C0C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top"/>
          </w:tcPr>
          <w:p w14:paraId="19487A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  <w:t>6</w:t>
            </w: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D40F59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68EBB6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BE3776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4F6197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</w:tr>
      <w:tr w14:paraId="0E33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7C6C77DE">
            <w:pPr>
              <w:widowControl w:val="0"/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VINERI</w:t>
            </w:r>
          </w:p>
        </w:tc>
        <w:tc>
          <w:tcPr>
            <w:tcW w:w="732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vAlign w:val="top"/>
          </w:tcPr>
          <w:p w14:paraId="398862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100678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232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F82B38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Dezvoltare personală</w:t>
            </w:r>
          </w:p>
        </w:tc>
        <w:tc>
          <w:tcPr>
            <w:tcW w:w="2448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6B46E7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Limba franceză</w:t>
            </w:r>
          </w:p>
        </w:tc>
        <w:tc>
          <w:tcPr>
            <w:tcW w:w="2364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01281F8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Dezvoltare personală</w:t>
            </w:r>
          </w:p>
        </w:tc>
      </w:tr>
      <w:tr w14:paraId="2369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133FE14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79C15BD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841A4E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 xml:space="preserve">În împărăția cuvântului 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84074B7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 xml:space="preserve">În împărăția cuvântului 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0DFBDB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1"/>
                <w:szCs w:val="21"/>
                <w:highlight w:val="none"/>
                <w:shd w:val="clear"/>
              </w:rPr>
              <w:t>Tainele comunicării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293057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moral-spiritu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a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lă</w:t>
            </w:r>
          </w:p>
        </w:tc>
      </w:tr>
      <w:tr w14:paraId="5EEF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6687BA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23C3FF4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CA3EE1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>Educație tehnologică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074908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kern w:val="0"/>
                <w:sz w:val="20"/>
                <w:szCs w:val="20"/>
                <w:highlight w:val="none"/>
                <w:shd w:val="clear"/>
                <w:lang w:eastAsia="zh-CN"/>
                <w14:ligatures w14:val="none"/>
              </w:rPr>
              <w:t xml:space="preserve">Educație tehnologică </w:t>
            </w: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E00E6E1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90865D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tehnologică</w:t>
            </w:r>
          </w:p>
        </w:tc>
      </w:tr>
      <w:tr w14:paraId="3190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B24036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right w:val="single" w:color="auto" w:sz="24" w:space="0"/>
            </w:tcBorders>
            <w:vAlign w:val="top"/>
          </w:tcPr>
          <w:p w14:paraId="65CA046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7329CF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9ADBF0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34F17F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plastică</w:t>
            </w:r>
          </w:p>
        </w:tc>
        <w:tc>
          <w:tcPr>
            <w:tcW w:w="2364" w:type="dxa"/>
            <w:tcBorders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7273AADB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 xml:space="preserve">Educație plastică </w:t>
            </w:r>
          </w:p>
        </w:tc>
      </w:tr>
      <w:tr w14:paraId="22F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1CB1C9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32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top"/>
          </w:tcPr>
          <w:p w14:paraId="75E3762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"/>
                <w:szCs w:val="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1C5EC3F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2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0CDA8DFE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448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B1C07BA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</w:p>
        </w:tc>
        <w:tc>
          <w:tcPr>
            <w:tcW w:w="2364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6DFBD984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:highlight w:val="none"/>
                <w:lang w:eastAsia="zh-C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eastAsia="zh-CN"/>
                <w14:ligatures w14:val="none"/>
              </w:rPr>
              <w:t>Educație fizică</w:t>
            </w:r>
          </w:p>
        </w:tc>
      </w:tr>
    </w:tbl>
    <w:p w14:paraId="113A9862">
      <w:pPr>
        <w:rPr>
          <w:rFonts w:hint="default"/>
          <w:color w:val="002060"/>
        </w:rPr>
      </w:pPr>
    </w:p>
    <w:p w14:paraId="3AB4C497">
      <w:pPr>
        <w:rPr>
          <w:rFonts w:hint="default"/>
          <w:color w:val="002060"/>
        </w:rPr>
      </w:pPr>
    </w:p>
    <w:p w14:paraId="286F8768">
      <w:pPr>
        <w:rPr>
          <w:rFonts w:hint="default"/>
          <w:color w:val="002060"/>
        </w:rPr>
      </w:pPr>
    </w:p>
    <w:p w14:paraId="10FEF116">
      <w:pPr>
        <w:rPr>
          <w:rFonts w:hint="default"/>
          <w:color w:val="002060"/>
        </w:rPr>
      </w:pPr>
    </w:p>
    <w:p w14:paraId="332026BE">
      <w:pPr>
        <w:rPr>
          <w:rFonts w:hint="default"/>
          <w:color w:val="002060"/>
        </w:rPr>
      </w:pPr>
    </w:p>
    <w:p w14:paraId="53B6C9B9">
      <w:pPr>
        <w:rPr>
          <w:rFonts w:hint="default"/>
          <w:color w:val="002060"/>
        </w:rPr>
      </w:pPr>
    </w:p>
    <w:p w14:paraId="0B11305D">
      <w:pPr>
        <w:rPr>
          <w:rFonts w:hint="default"/>
          <w:color w:val="002060"/>
        </w:rPr>
      </w:pPr>
    </w:p>
    <w:p w14:paraId="75C95F33">
      <w:pPr>
        <w:rPr>
          <w:rFonts w:hint="default"/>
          <w:color w:val="002060"/>
        </w:rPr>
      </w:pPr>
    </w:p>
    <w:p w14:paraId="037D5F36">
      <w:pPr>
        <w:rPr>
          <w:rFonts w:hint="default"/>
          <w:color w:val="002060"/>
        </w:rPr>
      </w:pPr>
    </w:p>
    <w:p w14:paraId="654541F5">
      <w:pPr>
        <w:rPr>
          <w:rFonts w:hint="default"/>
          <w:color w:val="002060"/>
        </w:rPr>
      </w:pPr>
    </w:p>
    <w:p w14:paraId="4D6EFA7A">
      <w:pPr>
        <w:rPr>
          <w:rFonts w:hint="default"/>
          <w:color w:val="002060"/>
        </w:rPr>
      </w:pPr>
    </w:p>
    <w:p w14:paraId="69A84215">
      <w:pPr>
        <w:rPr>
          <w:rFonts w:hint="default"/>
          <w:color w:val="002060"/>
        </w:rPr>
      </w:pPr>
    </w:p>
    <w:p w14:paraId="19CC2023">
      <w:pPr>
        <w:rPr>
          <w:rFonts w:hint="default"/>
          <w:color w:val="002060"/>
        </w:rPr>
      </w:pPr>
    </w:p>
    <w:p w14:paraId="074BD5CC">
      <w:pPr>
        <w:rPr>
          <w:rFonts w:hint="default"/>
          <w:color w:val="002060"/>
        </w:rPr>
      </w:pPr>
    </w:p>
    <w:p w14:paraId="4ECE0D92">
      <w:pPr>
        <w:rPr>
          <w:rFonts w:hint="default"/>
          <w:color w:val="002060"/>
        </w:rPr>
      </w:pPr>
    </w:p>
    <w:p w14:paraId="62B210D2">
      <w:pPr>
        <w:rPr>
          <w:rFonts w:hint="default"/>
          <w:color w:val="002060"/>
        </w:rPr>
      </w:pPr>
    </w:p>
    <w:p w14:paraId="1353B0A2">
      <w:pPr>
        <w:rPr>
          <w:rFonts w:hint="default"/>
          <w:color w:val="002060"/>
        </w:rPr>
      </w:pPr>
    </w:p>
    <w:p w14:paraId="21E3812E">
      <w:pPr>
        <w:rPr>
          <w:rFonts w:hint="default"/>
          <w:color w:val="002060"/>
        </w:rPr>
      </w:pPr>
    </w:p>
    <w:p w14:paraId="5544AD5F">
      <w:pPr>
        <w:rPr>
          <w:rFonts w:hint="default"/>
          <w:color w:val="002060"/>
        </w:rPr>
      </w:pPr>
    </w:p>
    <w:p w14:paraId="0191074B">
      <w:pPr>
        <w:rPr>
          <w:rFonts w:hint="default"/>
          <w:color w:val="002060"/>
        </w:rPr>
      </w:pPr>
    </w:p>
    <w:p w14:paraId="4324DB4B">
      <w:pPr>
        <w:rPr>
          <w:rFonts w:hint="default"/>
          <w:color w:val="002060"/>
        </w:rPr>
      </w:pPr>
    </w:p>
    <w:p w14:paraId="6A449C2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IP Gimnaziul ” Nicolae Dabija ” Pînzăreni       Orar școlar 2025-2026</w:t>
      </w:r>
    </w:p>
    <w:tbl>
      <w:tblPr>
        <w:tblStyle w:val="5"/>
        <w:tblpPr w:leftFromText="180" w:rightFromText="180" w:vertAnchor="text" w:horzAnchor="page" w:tblpX="723" w:tblpY="86"/>
        <w:tblOverlap w:val="never"/>
        <w:tblW w:w="11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80"/>
        <w:gridCol w:w="1956"/>
        <w:gridCol w:w="1956"/>
        <w:gridCol w:w="1908"/>
        <w:gridCol w:w="1956"/>
        <w:gridCol w:w="1944"/>
      </w:tblGrid>
      <w:tr w14:paraId="2C82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1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69E6976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Ziua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E9B675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15"/>
                <w:szCs w:val="15"/>
                <w:lang w:eastAsia="zh-CN"/>
                <w14:ligatures w14:val="none"/>
              </w:rPr>
              <w:t>Clasa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00CF9AD8">
            <w:pPr>
              <w:widowControl w:val="0"/>
              <w:spacing w:after="0" w:line="240" w:lineRule="auto"/>
              <w:ind w:right="-82" w:rightChars="-41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2BD472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</w:t>
            </w: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1B652C7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VII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56C5CD5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VIII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4E04C1F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IX</w:t>
            </w:r>
          </w:p>
        </w:tc>
      </w:tr>
      <w:tr w14:paraId="18C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1E389700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LUNI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324F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011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5D7E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fizică</w:t>
            </w: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D7D0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Limba rusă 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6E5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1958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</w:tr>
      <w:tr w14:paraId="565C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1B58684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02F7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861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rusă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21C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2BE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956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44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58C1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fizică</w:t>
            </w:r>
          </w:p>
        </w:tc>
      </w:tr>
      <w:tr w14:paraId="7F13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2D7A2EF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53B3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5DA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fizică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9BC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71F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Informatica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1252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  <w:tc>
          <w:tcPr>
            <w:tcW w:w="1944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2CA7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rusă</w:t>
            </w:r>
          </w:p>
        </w:tc>
      </w:tr>
      <w:tr w14:paraId="4FFE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78A396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73BF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8F6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Dezvoltare personală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E91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EA7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tehnologică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A0F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fizică</w:t>
            </w:r>
          </w:p>
        </w:tc>
        <w:tc>
          <w:tcPr>
            <w:tcW w:w="1944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402F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</w:tr>
      <w:tr w14:paraId="7C6C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A79AC6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7EEB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9E77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5CA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FFFFFF" w:fill="D9D9D9"/>
                <w:lang w:eastAsia="zh-CN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Limba rusă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96F1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fizică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0BC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rusă</w:t>
            </w:r>
          </w:p>
        </w:tc>
        <w:tc>
          <w:tcPr>
            <w:tcW w:w="1944" w:type="dxa"/>
            <w:tcBorders>
              <w:top w:val="single" w:color="auto" w:sz="2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8F0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tehnologică</w:t>
            </w:r>
          </w:p>
        </w:tc>
      </w:tr>
      <w:tr w14:paraId="6EA9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E8AC80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2398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12A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FFFFFF" w:fill="D9D9D9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4C9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trike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Biologie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896D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C4D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Dezvoltare personală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765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Dezvoltare personală </w:t>
            </w:r>
          </w:p>
        </w:tc>
      </w:tr>
      <w:tr w14:paraId="636F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3C1DEC7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23B2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469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24F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Managementul clasei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D0E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/>
              </w:rPr>
              <w:t>Managementul clasei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57D9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Managementul clasei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7DE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Managementul clasei</w:t>
            </w:r>
          </w:p>
        </w:tc>
      </w:tr>
      <w:tr w14:paraId="0DDA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53D70E30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MARȚI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1334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172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3C8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CF9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204A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FBF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Istoria românilor și universală </w:t>
            </w:r>
          </w:p>
        </w:tc>
      </w:tr>
      <w:tr w14:paraId="6134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63EE5C57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031B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FB1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F47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Limba franceză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722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02E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64D8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Educație pentru societate </w:t>
            </w:r>
          </w:p>
        </w:tc>
      </w:tr>
      <w:tr w14:paraId="1747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9EF5965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4F1B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039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C15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Fizica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E1C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0EA0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Istoria românilor și universală 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7D0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franceză</w:t>
            </w:r>
          </w:p>
        </w:tc>
      </w:tr>
      <w:tr w14:paraId="4098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546F45ED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4C61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7FC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Istoria românilor și universală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D49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FB8C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06D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Limba franceză 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1C5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</w:tr>
      <w:tr w14:paraId="7EF5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104FB92E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72A9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C82A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franceză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59A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Dezvoltare personală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C7E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79A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pentru societate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4FA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 xml:space="preserve"> </w:t>
            </w:r>
          </w:p>
        </w:tc>
      </w:tr>
      <w:tr w14:paraId="1583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1281C196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26DC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267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170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Istoria românilor și universală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071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Limba franceză 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6510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F50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Fizica</w:t>
            </w:r>
          </w:p>
        </w:tc>
      </w:tr>
      <w:tr w14:paraId="1A01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5FFB2BFA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577E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43B7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Managementul clasei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0897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255D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Istoria românilor și universală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17FA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03B4F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Fizica </w:t>
            </w:r>
          </w:p>
        </w:tc>
      </w:tr>
      <w:tr w14:paraId="502F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7525D66A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3C4D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1956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D48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FFFFFF" w:fill="D9D9D9"/>
                <w:lang w:eastAsia="zh-CN"/>
                <w14:ligatures w14:val="none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A16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FFFFFF" w:fill="D9D9D9"/>
                <w:lang w:eastAsia="zh-CN"/>
                <w14:ligatures w14:val="none"/>
              </w:rPr>
            </w:pPr>
          </w:p>
        </w:tc>
        <w:tc>
          <w:tcPr>
            <w:tcW w:w="1908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2F06C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E509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</w:p>
        </w:tc>
        <w:tc>
          <w:tcPr>
            <w:tcW w:w="1944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6FC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</w:pPr>
          </w:p>
        </w:tc>
      </w:tr>
      <w:tr w14:paraId="473D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3F634F23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MIERCURI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77B0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92B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Geografie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775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Matematica </w:t>
            </w: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633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7E5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fizică</w:t>
            </w: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29E9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rusă</w:t>
            </w:r>
          </w:p>
        </w:tc>
      </w:tr>
      <w:tr w14:paraId="27F3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1D39B5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6D2A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B50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3ACD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Geografie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3BEB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A467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rusă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320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fizică</w:t>
            </w:r>
          </w:p>
        </w:tc>
      </w:tr>
      <w:tr w14:paraId="41E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68A5E17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0AC1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3F1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rusă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196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 plastică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380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Geografie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400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B11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Informatica</w:t>
            </w:r>
          </w:p>
        </w:tc>
      </w:tr>
      <w:tr w14:paraId="2CB6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A8D79C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5D60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4B9D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Intelegența emoțională în comunicare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75D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Intelegența emoțională în comunicare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162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rusă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837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5661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Geografie</w:t>
            </w:r>
          </w:p>
        </w:tc>
      </w:tr>
      <w:tr w14:paraId="66E7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D1FDFC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24D5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72C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2C4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rusă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E71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prin film. O lume de văzut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A50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Geografie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A16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</w:tr>
      <w:tr w14:paraId="35B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1AD1E8E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bottom w:val="single" w:color="auto" w:sz="8" w:space="0"/>
              <w:right w:val="single" w:color="auto" w:sz="24" w:space="0"/>
            </w:tcBorders>
          </w:tcPr>
          <w:p w14:paraId="5F4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356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A9A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Educație tehnologică 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FBA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plastică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DB0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56F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</w:tr>
      <w:tr w14:paraId="1A85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D0B52CA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JOI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</w:tcPr>
          <w:p w14:paraId="1086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C30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shd w:val="clear" w:color="FFFFFF" w:fill="D9D9D9"/>
                <w:lang w:eastAsia="zh-CN"/>
                <w14:ligatures w14:val="none"/>
              </w:rPr>
            </w:pP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80C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shd w:val="clear" w:color="FFFFFF" w:fill="D9D9D9"/>
                <w:lang w:eastAsia="zh-CN"/>
                <w14:ligatures w14:val="none"/>
              </w:rPr>
            </w:pP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6F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4FD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1F1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Religie</w:t>
            </w:r>
          </w:p>
        </w:tc>
      </w:tr>
      <w:tr w14:paraId="2A22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04506C19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auto" w:sz="2" w:space="0"/>
              <w:left w:val="single" w:color="auto" w:sz="24" w:space="0"/>
              <w:right w:val="single" w:color="auto" w:sz="24" w:space="0"/>
            </w:tcBorders>
          </w:tcPr>
          <w:p w14:paraId="7424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52C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plastică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AFF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Matematica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9C5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franceză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DCA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Chimie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D09A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shd w:val="clear"/>
                <w:lang w:eastAsia="zh-CN"/>
                <w14:ligatures w14:val="none"/>
              </w:rPr>
              <w:t xml:space="preserve">Istoria românilor și universală </w:t>
            </w:r>
          </w:p>
        </w:tc>
      </w:tr>
      <w:tr w14:paraId="4624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DCF09B9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47E8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B467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6DA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Istoria românilor și universală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279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fizică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8EB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Chimie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720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franceză</w:t>
            </w:r>
          </w:p>
        </w:tc>
      </w:tr>
      <w:tr w14:paraId="1EA3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4AA7AB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65A3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B11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fizică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85D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franceză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743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Istoria românilor și universală 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680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Informatica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0D77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Chimie</w:t>
            </w:r>
          </w:p>
        </w:tc>
      </w:tr>
      <w:tr w14:paraId="20A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226A84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40EA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06A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franceză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553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Educație fizică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B2F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pentru societate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83A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9E7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Chimie</w:t>
            </w:r>
          </w:p>
        </w:tc>
      </w:tr>
      <w:tr w14:paraId="1091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626CE7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604F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6FC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Istoria românilor și universală</w:t>
            </w:r>
          </w:p>
        </w:tc>
        <w:tc>
          <w:tcPr>
            <w:tcW w:w="1956" w:type="dxa"/>
            <w:tcBorders>
              <w:top w:val="single" w:color="C0504D" w:sz="8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14:paraId="757A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FFFFFF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7CB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Chimie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AB4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franceză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303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F2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8FFFA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497B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37E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</w:p>
        </w:tc>
        <w:tc>
          <w:tcPr>
            <w:tcW w:w="1956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0784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FFFFFF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2E2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fill="FFFF00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 xml:space="preserve"> Dezvoltare personală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6D54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Istoria românilor și universală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5BC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 w14:paraId="632C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10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textDirection w:val="btLr"/>
            <w:vAlign w:val="center"/>
          </w:tcPr>
          <w:p w14:paraId="45687881">
            <w:pPr>
              <w:widowControl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VINERI</w:t>
            </w:r>
          </w:p>
        </w:tc>
        <w:tc>
          <w:tcPr>
            <w:tcW w:w="680" w:type="dxa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</w:tcPr>
          <w:p w14:paraId="3916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1DA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Științe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5D5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Educație muzicală </w:t>
            </w:r>
          </w:p>
        </w:tc>
        <w:tc>
          <w:tcPr>
            <w:tcW w:w="1908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75D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79B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pentru socializare juridică</w:t>
            </w:r>
          </w:p>
        </w:tc>
        <w:tc>
          <w:tcPr>
            <w:tcW w:w="1944" w:type="dxa"/>
            <w:tcBorders>
              <w:top w:val="single" w:color="auto" w:sz="24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E497812">
            <w:pPr>
              <w:keepNext w:val="0"/>
              <w:keepLines w:val="0"/>
              <w:pageBreakBefore w:val="0"/>
              <w:widowControl/>
              <w:tabs>
                <w:tab w:val="left" w:pos="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</w:tr>
      <w:tr w14:paraId="3787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569CBB7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744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7AD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muzicală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637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Educație pentru societate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5107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1F5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3B4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</w:tr>
      <w:tr w14:paraId="0255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7B65FEC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1BDF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448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pentru societate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7ED7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Limba și literatura română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80D2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muzicală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4473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tehnologică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175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</w:tr>
      <w:tr w14:paraId="0F1E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01D6D7C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</w:tcPr>
          <w:p w14:paraId="67E3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F3A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Limba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F9D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Limba și literatura română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3F3F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07DB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Educație muzicală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9A9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</w:tr>
      <w:tr w14:paraId="6BC9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0" w:type="dxa"/>
            <w:vMerge w:val="continue"/>
            <w:tcBorders>
              <w:left w:val="single" w:color="auto" w:sz="24" w:space="0"/>
              <w:right w:val="single" w:color="auto" w:sz="24" w:space="0"/>
            </w:tcBorders>
          </w:tcPr>
          <w:p w14:paraId="32266C0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right w:val="single" w:color="auto" w:sz="24" w:space="0"/>
            </w:tcBorders>
            <w:vAlign w:val="center"/>
          </w:tcPr>
          <w:p w14:paraId="6B29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E267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2964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897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6D5D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000000" w:sz="8" w:space="0"/>
              <w:right w:val="single" w:color="auto" w:sz="24" w:space="0"/>
            </w:tcBorders>
            <w:shd w:val="clear" w:color="auto" w:fill="auto"/>
            <w:vAlign w:val="center"/>
          </w:tcPr>
          <w:p w14:paraId="16F3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Biologie</w:t>
            </w:r>
          </w:p>
        </w:tc>
      </w:tr>
      <w:tr w14:paraId="3116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continue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14:paraId="7D6C8FB9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top"/>
          </w:tcPr>
          <w:p w14:paraId="4596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2"/>
                <w:sz w:val="21"/>
                <w:szCs w:val="21"/>
                <w:lang w:val="zh-C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5720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lang w:val="zh-CN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ligatures w14:val="none"/>
              </w:rPr>
              <w:t>Educație tehnologică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35BD0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1F7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lang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Limba și literatura română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413E7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/>
                <w:lang w:eastAsia="zh-CN"/>
                <w14:ligatures w14:val="none"/>
              </w:rPr>
              <w:t>Matematica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14:paraId="1652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left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  <w14:ligatures w14:val="standardContextual"/>
              </w:rPr>
            </w:pPr>
          </w:p>
        </w:tc>
      </w:tr>
    </w:tbl>
    <w:p w14:paraId="191BD561">
      <w:pPr>
        <w:rPr>
          <w:rFonts w:hint="default"/>
          <w:color w:val="002060"/>
        </w:rPr>
      </w:pPr>
    </w:p>
    <w:p w14:paraId="41753966">
      <w:pPr>
        <w:rPr>
          <w:rFonts w:hint="default"/>
          <w:color w:val="002060"/>
        </w:rPr>
      </w:pPr>
    </w:p>
    <w:p w14:paraId="493822E7">
      <w:pPr>
        <w:rPr>
          <w:rFonts w:hint="default"/>
          <w:color w:val="002060"/>
        </w:rPr>
      </w:pPr>
      <w:bookmarkStart w:id="0" w:name="_GoBack"/>
      <w:bookmarkEnd w:id="0"/>
    </w:p>
    <w:sectPr>
      <w:pgSz w:w="11906" w:h="16838"/>
      <w:pgMar w:top="398" w:right="306" w:bottom="440" w:left="4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1DA3"/>
    <w:rsid w:val="03A20266"/>
    <w:rsid w:val="0F403E96"/>
    <w:rsid w:val="1099665D"/>
    <w:rsid w:val="10E82543"/>
    <w:rsid w:val="12344F0E"/>
    <w:rsid w:val="18B758A2"/>
    <w:rsid w:val="1D6B5D97"/>
    <w:rsid w:val="24016B0B"/>
    <w:rsid w:val="31A425AB"/>
    <w:rsid w:val="35EB7D37"/>
    <w:rsid w:val="3D972BC2"/>
    <w:rsid w:val="3E1565DF"/>
    <w:rsid w:val="43473E18"/>
    <w:rsid w:val="53063C54"/>
    <w:rsid w:val="5BFA5004"/>
    <w:rsid w:val="5DA50A79"/>
    <w:rsid w:val="5E1846A6"/>
    <w:rsid w:val="64CC31ED"/>
    <w:rsid w:val="69F207FC"/>
    <w:rsid w:val="705C74FF"/>
    <w:rsid w:val="734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2025-08-23T06:50:00Z</dcterms:created>
  <dc:creator>rinat</dc:creator>
  <cp:lastModifiedBy>Gimnaziu Nicolae Dabija</cp:lastModifiedBy>
  <cp:lastPrinted>2025-09-16T20:27:00Z</cp:lastPrinted>
  <dcterms:modified xsi:type="dcterms:W3CDTF">2025-09-23T16:49:38Z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C4E698B394C7428D9375FFC44BEAAE81_13</vt:lpwstr>
  </property>
</Properties>
</file>