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6957" w14:textId="77777777" w:rsidR="00741C6E" w:rsidRDefault="00000000">
      <w:pPr>
        <w:tabs>
          <w:tab w:val="center" w:pos="606"/>
          <w:tab w:val="center" w:pos="2243"/>
          <w:tab w:val="right" w:pos="9495"/>
        </w:tabs>
        <w:spacing w:after="42"/>
        <w:ind w:right="-15"/>
      </w:pPr>
      <w:r>
        <w:tab/>
      </w:r>
      <w:r>
        <w:rPr>
          <w:rFonts w:ascii="Times New Roman" w:eastAsia="Times New Roman" w:hAnsi="Times New Roman" w:cs="Times New Roman"/>
          <w:b/>
          <w:sz w:val="11"/>
        </w:rPr>
        <w:t>Trezoreria</w:t>
      </w:r>
      <w:r>
        <w:rPr>
          <w:rFonts w:ascii="Times New Roman" w:eastAsia="Times New Roman" w:hAnsi="Times New Roman" w:cs="Times New Roman"/>
          <w:b/>
          <w:sz w:val="11"/>
        </w:rPr>
        <w:tab/>
        <w:t>21 вЂ“ MF-TR Nord - Falesti</w:t>
      </w:r>
      <w:r>
        <w:rPr>
          <w:rFonts w:ascii="Times New Roman" w:eastAsia="Times New Roman" w:hAnsi="Times New Roman" w:cs="Times New Roman"/>
          <w:b/>
          <w:sz w:val="11"/>
        </w:rPr>
        <w:tab/>
        <w:t>FP - 014</w:t>
      </w:r>
    </w:p>
    <w:p w14:paraId="7E1EFB2E" w14:textId="77777777" w:rsidR="00741C6E" w:rsidRDefault="00000000">
      <w:pPr>
        <w:spacing w:after="40"/>
        <w:ind w:right="1003"/>
        <w:jc w:val="right"/>
      </w:pPr>
      <w:r>
        <w:rPr>
          <w:rFonts w:ascii="Times New Roman" w:eastAsia="Times New Roman" w:hAnsi="Times New Roman" w:cs="Times New Roman"/>
          <w:b/>
          <w:sz w:val="11"/>
        </w:rPr>
        <w:t xml:space="preserve">Data : </w:t>
      </w:r>
      <w:r>
        <w:rPr>
          <w:rFonts w:ascii="Times New Roman" w:eastAsia="Times New Roman" w:hAnsi="Times New Roman" w:cs="Times New Roman"/>
          <w:sz w:val="11"/>
        </w:rPr>
        <w:t>05.01.2024</w:t>
      </w:r>
    </w:p>
    <w:p w14:paraId="059705FB" w14:textId="77777777" w:rsidR="00741C6E" w:rsidRDefault="00000000">
      <w:pPr>
        <w:spacing w:after="0" w:line="329" w:lineRule="auto"/>
        <w:ind w:left="331" w:right="673" w:firstLine="7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9AB925" wp14:editId="63BDAA2A">
                <wp:simplePos x="0" y="0"/>
                <wp:positionH relativeFrom="column">
                  <wp:posOffset>954024</wp:posOffset>
                </wp:positionH>
                <wp:positionV relativeFrom="paragraph">
                  <wp:posOffset>-134275</wp:posOffset>
                </wp:positionV>
                <wp:extent cx="1615440" cy="316992"/>
                <wp:effectExtent l="0" t="0" r="0" b="0"/>
                <wp:wrapNone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316992"/>
                          <a:chOff x="0" y="0"/>
                          <a:chExt cx="1615440" cy="316992"/>
                        </a:xfrm>
                      </wpg:grpSpPr>
                      <wps:wsp>
                        <wps:cNvPr id="3998" name="Rectangle 3998"/>
                        <wps:cNvSpPr/>
                        <wps:spPr>
                          <a:xfrm>
                            <a:off x="441960" y="42142"/>
                            <a:ext cx="25649" cy="70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46818" w14:textId="77777777" w:rsidR="00741C6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0" name="Rectangle 4000"/>
                        <wps:cNvSpPr/>
                        <wps:spPr>
                          <a:xfrm>
                            <a:off x="461708" y="42142"/>
                            <a:ext cx="923891" cy="70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6A5BB" w14:textId="77777777" w:rsidR="00741C6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 xml:space="preserve">codul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>si denumirea trezoreriei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9" name="Rectangle 3999"/>
                        <wps:cNvSpPr/>
                        <wps:spPr>
                          <a:xfrm>
                            <a:off x="1157000" y="42142"/>
                            <a:ext cx="25649" cy="70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E073A" w14:textId="77777777" w:rsidR="00741C6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4" name="Shape 5874"/>
                        <wps:cNvSpPr/>
                        <wps:spPr>
                          <a:xfrm>
                            <a:off x="0" y="0"/>
                            <a:ext cx="1615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 h="9144">
                                <a:moveTo>
                                  <a:pt x="0" y="0"/>
                                </a:moveTo>
                                <a:lnTo>
                                  <a:pt x="1615440" y="0"/>
                                </a:lnTo>
                                <a:lnTo>
                                  <a:pt x="1615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0" y="310897"/>
                            <a:ext cx="1615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 h="9144">
                                <a:moveTo>
                                  <a:pt x="0" y="0"/>
                                </a:moveTo>
                                <a:lnTo>
                                  <a:pt x="1615440" y="0"/>
                                </a:lnTo>
                                <a:lnTo>
                                  <a:pt x="1615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40" style="width:127.2pt;height:24.96pt;position:absolute;z-index:-2147483226;mso-position-horizontal-relative:text;mso-position-horizontal:absolute;margin-left:75.12pt;mso-position-vertical-relative:text;margin-top:-10.5729pt;" coordsize="16154,3169">
                <v:rect id="Rectangle 3998" style="position:absolute;width:256;height:700;left:4419;top: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000" style="position:absolute;width:9238;height:700;left:4617;top: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9"/>
                          </w:rPr>
                          <w:t xml:space="preserve">codul si denumirea trezoreriei</w:t>
                        </w:r>
                      </w:p>
                    </w:txbxContent>
                  </v:textbox>
                </v:rect>
                <v:rect id="Rectangle 3999" style="position:absolute;width:256;height:700;left:11570;top: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9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5876" style="position:absolute;width:16154;height:91;left:0;top:0;" coordsize="1615440,9144" path="m0,0l1615440,0l1615440,9144l0,9144l0,0">
                  <v:stroke weight="0pt" endcap="flat" joinstyle="miter" miterlimit="10" on="false" color="#000000" opacity="0"/>
                  <v:fill on="true" color="#000000"/>
                </v:shape>
                <v:shape id="Shape 5877" style="position:absolute;width:16154;height:91;left:0;top:3108;" coordsize="1615440,9144" path="m0,0l1615440,0l16154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1"/>
        </w:rPr>
        <w:t xml:space="preserve">Ora : </w:t>
      </w:r>
      <w:r>
        <w:rPr>
          <w:rFonts w:ascii="Times New Roman" w:eastAsia="Times New Roman" w:hAnsi="Times New Roman" w:cs="Times New Roman"/>
          <w:sz w:val="11"/>
        </w:rPr>
        <w:t xml:space="preserve">09:41:36 </w:t>
      </w:r>
      <w:r>
        <w:rPr>
          <w:rFonts w:ascii="Times New Roman" w:eastAsia="Times New Roman" w:hAnsi="Times New Roman" w:cs="Times New Roman"/>
          <w:b/>
          <w:sz w:val="11"/>
        </w:rPr>
        <w:t>Institutia bugetara 14129 - Gimnaziul ''Nicolae Dabija''din s.Pinzareni,r</w:t>
      </w:r>
    </w:p>
    <w:p w14:paraId="0DCD21D0" w14:textId="77777777" w:rsidR="00741C6E" w:rsidRDefault="00000000">
      <w:pPr>
        <w:spacing w:after="243"/>
        <w:ind w:left="2040"/>
      </w:pPr>
      <w:r>
        <w:rPr>
          <w:rFonts w:ascii="Times New Roman" w:eastAsia="Times New Roman" w:hAnsi="Times New Roman" w:cs="Times New Roman"/>
          <w:sz w:val="9"/>
        </w:rPr>
        <w:t>(codul si denumirea institutiei bugetare)</w:t>
      </w:r>
    </w:p>
    <w:p w14:paraId="1196E1D0" w14:textId="77777777" w:rsidR="00741C6E" w:rsidRDefault="00000000">
      <w:pPr>
        <w:pStyle w:val="1"/>
      </w:pPr>
      <w:r>
        <w:t>Soldurile alocaţiilor bugetare</w:t>
      </w:r>
    </w:p>
    <w:tbl>
      <w:tblPr>
        <w:tblStyle w:val="TableGrid"/>
        <w:tblW w:w="9538" w:type="dxa"/>
        <w:tblInd w:w="-22" w:type="dxa"/>
        <w:tblCellMar>
          <w:top w:w="38" w:type="dxa"/>
          <w:left w:w="34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348"/>
        <w:gridCol w:w="374"/>
        <w:gridCol w:w="428"/>
        <w:gridCol w:w="374"/>
        <w:gridCol w:w="374"/>
        <w:gridCol w:w="374"/>
        <w:gridCol w:w="302"/>
        <w:gridCol w:w="358"/>
        <w:gridCol w:w="526"/>
        <w:gridCol w:w="607"/>
        <w:gridCol w:w="526"/>
        <w:gridCol w:w="1123"/>
        <w:gridCol w:w="838"/>
        <w:gridCol w:w="713"/>
        <w:gridCol w:w="713"/>
        <w:gridCol w:w="713"/>
        <w:gridCol w:w="847"/>
      </w:tblGrid>
      <w:tr w:rsidR="00741C6E" w14:paraId="3A04E1B5" w14:textId="77777777">
        <w:trPr>
          <w:trHeight w:val="163"/>
        </w:trPr>
        <w:tc>
          <w:tcPr>
            <w:tcW w:w="1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4619358" w14:textId="77777777" w:rsidR="00741C6E" w:rsidRDefault="00741C6E"/>
        </w:tc>
        <w:tc>
          <w:tcPr>
            <w:tcW w:w="37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E5E8C4F" w14:textId="77777777" w:rsidR="00741C6E" w:rsidRDefault="00741C6E"/>
        </w:tc>
        <w:tc>
          <w:tcPr>
            <w:tcW w:w="37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5C397768" w14:textId="77777777" w:rsidR="00741C6E" w:rsidRDefault="00741C6E"/>
        </w:tc>
        <w:tc>
          <w:tcPr>
            <w:tcW w:w="103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3A6C047" w14:textId="77777777" w:rsidR="00741C6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Linia bugetară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F2B220F" w14:textId="77777777" w:rsidR="00741C6E" w:rsidRDefault="00741C6E"/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4C6711E" w14:textId="77777777" w:rsidR="00741C6E" w:rsidRDefault="00741C6E"/>
        </w:tc>
        <w:tc>
          <w:tcPr>
            <w:tcW w:w="5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E534F" w14:textId="77777777" w:rsidR="00741C6E" w:rsidRDefault="00741C6E"/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B525" w14:textId="77777777" w:rsidR="00741C6E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Cont trezorerial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62A" w14:textId="77777777" w:rsidR="00741C6E" w:rsidRDefault="00000000">
            <w:pPr>
              <w:spacing w:after="0"/>
              <w:ind w:left="163" w:right="62" w:firstLine="17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Alocaţii precizate  pe an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CE69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Sold</w:t>
            </w:r>
          </w:p>
        </w:tc>
        <w:tc>
          <w:tcPr>
            <w:tcW w:w="7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743A" w14:textId="77777777" w:rsidR="00741C6E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Executat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F8A5FF" w14:textId="77777777" w:rsidR="00741C6E" w:rsidRDefault="00000000">
            <w:pPr>
              <w:spacing w:after="0"/>
              <w:ind w:left="127" w:hanging="122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Sold de alocaţii disponibile </w:t>
            </w:r>
          </w:p>
        </w:tc>
      </w:tr>
      <w:tr w:rsidR="00741C6E" w14:paraId="07BBAB5E" w14:textId="77777777">
        <w:trPr>
          <w:trHeight w:val="310"/>
        </w:trPr>
        <w:tc>
          <w:tcPr>
            <w:tcW w:w="3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53ADD3" w14:textId="77777777" w:rsidR="00741C6E" w:rsidRDefault="0000000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S1S2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6605" w14:textId="77777777" w:rsidR="00741C6E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ORG1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D02" w14:textId="77777777" w:rsidR="00741C6E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ORG2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E4D8" w14:textId="77777777" w:rsidR="00741C6E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F1F3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A9E" w14:textId="77777777" w:rsidR="00741C6E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P1P2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0BAC" w14:textId="77777777" w:rsidR="00741C6E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P3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8B05" w14:textId="77777777" w:rsidR="00741C6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S3S4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07E0" w14:textId="77777777" w:rsidR="00741C6E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S5S6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3AB" w14:textId="77777777" w:rsidR="00741C6E" w:rsidRDefault="000000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Proiect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4946" w14:textId="77777777" w:rsidR="00741C6E" w:rsidRDefault="00000000">
            <w:pPr>
              <w:spacing w:after="0"/>
              <w:ind w:left="91" w:firstLine="5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ORG2 omolog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C989" w14:textId="77777777" w:rsidR="00741C6E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ECO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7512" w14:textId="77777777" w:rsidR="00741C6E" w:rsidRDefault="00741C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0762" w14:textId="77777777" w:rsidR="00741C6E" w:rsidRDefault="00741C6E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1E42" w14:textId="77777777" w:rsidR="00741C6E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contracte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93C8" w14:textId="77777777" w:rsidR="00741C6E" w:rsidRDefault="00000000">
            <w:pPr>
              <w:spacing w:after="0"/>
              <w:ind w:left="127" w:hanging="84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documente de plată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645" w14:textId="77777777" w:rsidR="00741C6E" w:rsidRDefault="00741C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50F45F" w14:textId="77777777" w:rsidR="00741C6E" w:rsidRDefault="00741C6E"/>
        </w:tc>
      </w:tr>
      <w:tr w:rsidR="00741C6E" w14:paraId="4ACC7462" w14:textId="77777777">
        <w:trPr>
          <w:trHeight w:val="163"/>
        </w:trPr>
        <w:tc>
          <w:tcPr>
            <w:tcW w:w="3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A9FA3B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F19568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FD86CE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296660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94D09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1D3C24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99242B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0D5F76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14038A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D89E86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4648E8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67B809" w14:textId="77777777" w:rsidR="00741C6E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0BFD40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FF3AC5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E6C16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055DA2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E6014C" w14:textId="77777777" w:rsidR="00741C6E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</w:p>
        </w:tc>
      </w:tr>
    </w:tbl>
    <w:p w14:paraId="2099C126" w14:textId="77777777" w:rsidR="00741C6E" w:rsidRDefault="00000000">
      <w:pPr>
        <w:pStyle w:val="2"/>
        <w:spacing w:after="497"/>
        <w:ind w:left="-5" w:right="-15"/>
      </w:pPr>
      <w:r>
        <w:t>22</w:t>
      </w:r>
      <w:r>
        <w:tab/>
        <w:t>2295</w:t>
      </w:r>
      <w:r>
        <w:tab/>
        <w:t>14129</w:t>
      </w:r>
      <w:r>
        <w:tab/>
        <w:t>0921</w:t>
      </w:r>
      <w:r>
        <w:tab/>
        <w:t>100</w:t>
      </w:r>
      <w:r>
        <w:tab/>
        <w:t>1000</w:t>
      </w:r>
      <w:r>
        <w:tab/>
        <w:t>149800</w:t>
      </w:r>
      <w:r>
        <w:tab/>
        <w:t>149800A14129AA</w:t>
      </w:r>
      <w:r>
        <w:tab/>
        <w:t>2815600.00</w:t>
      </w:r>
      <w:r>
        <w:tab/>
        <w:t>0.00</w:t>
      </w:r>
      <w:r>
        <w:tab/>
        <w:t>0.00</w:t>
      </w:r>
      <w:r>
        <w:tab/>
        <w:t>0.00</w:t>
      </w:r>
      <w:r>
        <w:tab/>
        <w:t>2815600.00 22 2295 14129 0921 8804 00201 300 211180 211180A14129AB 1878500.00 0.00 181198.09 0.00 1697301.91 22 2295 14129 0921 8804 00201 300 212100 212100A14129AB 544900.00 0.00 52547.44 0.00 492352.56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222110</w:t>
      </w:r>
      <w:r>
        <w:tab/>
        <w:t>222110A14129AB</w:t>
      </w:r>
      <w:r>
        <w:tab/>
        <w:t>15400.00</w:t>
      </w:r>
      <w:r>
        <w:tab/>
        <w:t>0.00</w:t>
      </w:r>
      <w:r>
        <w:tab/>
        <w:t>0.00</w:t>
      </w:r>
      <w:r>
        <w:tab/>
        <w:t>0.00</w:t>
      </w:r>
      <w:r>
        <w:tab/>
        <w:t>15400.00 22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222140</w:t>
      </w:r>
      <w:r>
        <w:tab/>
        <w:t>222140A14129AB</w:t>
      </w:r>
      <w:r>
        <w:tab/>
        <w:t>500.00</w:t>
      </w:r>
      <w:r>
        <w:tab/>
        <w:t>0.00</w:t>
      </w:r>
      <w:r>
        <w:tab/>
        <w:t>0.00</w:t>
      </w:r>
      <w:r>
        <w:tab/>
        <w:t>0.00</w:t>
      </w:r>
      <w:r>
        <w:tab/>
        <w:t>500.00 22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222210</w:t>
      </w:r>
      <w:r>
        <w:tab/>
        <w:t>222210A14129AB</w:t>
      </w:r>
      <w:r>
        <w:tab/>
        <w:t>12600.00</w:t>
      </w:r>
      <w:r>
        <w:tab/>
        <w:t>0.00</w:t>
      </w:r>
      <w:r>
        <w:tab/>
        <w:t>0.00</w:t>
      </w:r>
      <w:r>
        <w:tab/>
        <w:t>0.00</w:t>
      </w:r>
      <w:r>
        <w:tab/>
        <w:t>12600.00 22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222220</w:t>
      </w:r>
      <w:r>
        <w:tab/>
        <w:t>222220A14129AB</w:t>
      </w:r>
      <w:r>
        <w:tab/>
        <w:t>1200.00</w:t>
      </w:r>
      <w:r>
        <w:tab/>
        <w:t>0.00</w:t>
      </w:r>
      <w:r>
        <w:tab/>
        <w:t>0.00</w:t>
      </w:r>
      <w:r>
        <w:tab/>
        <w:t>0.00</w:t>
      </w:r>
      <w:r>
        <w:tab/>
        <w:t>1200.00 22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222500</w:t>
      </w:r>
      <w:r>
        <w:tab/>
        <w:t>222500A14129AB</w:t>
      </w:r>
      <w:r>
        <w:tab/>
        <w:t>5000.00</w:t>
      </w:r>
      <w:r>
        <w:tab/>
        <w:t>0.00</w:t>
      </w:r>
      <w:r>
        <w:tab/>
        <w:t>0.00</w:t>
      </w:r>
      <w:r>
        <w:tab/>
        <w:t>0.00</w:t>
      </w:r>
      <w:r>
        <w:tab/>
        <w:t>5000.00 22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222710</w:t>
      </w:r>
      <w:r>
        <w:tab/>
        <w:t>222710A14129AB</w:t>
      </w:r>
      <w:r>
        <w:tab/>
        <w:t>1000.00</w:t>
      </w:r>
      <w:r>
        <w:tab/>
        <w:t>0.00</w:t>
      </w:r>
      <w:r>
        <w:tab/>
        <w:t>0.00</w:t>
      </w:r>
      <w:r>
        <w:tab/>
        <w:t>0.00</w:t>
      </w:r>
      <w:r>
        <w:tab/>
        <w:t>1000.00 22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222980</w:t>
      </w:r>
      <w:r>
        <w:tab/>
        <w:t>222980A14129AB</w:t>
      </w:r>
      <w:r>
        <w:tab/>
        <w:t>1000.00</w:t>
      </w:r>
      <w:r>
        <w:tab/>
        <w:t>0.00</w:t>
      </w:r>
      <w:r>
        <w:tab/>
        <w:t>0.00</w:t>
      </w:r>
      <w:r>
        <w:tab/>
        <w:t>0.00</w:t>
      </w:r>
      <w:r>
        <w:tab/>
        <w:t>1000.00 22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222990</w:t>
      </w:r>
      <w:r>
        <w:tab/>
        <w:t>222990A14129AB</w:t>
      </w:r>
      <w:r>
        <w:tab/>
        <w:t>0.00</w:t>
      </w:r>
      <w:r>
        <w:tab/>
        <w:t>0.00</w:t>
      </w:r>
      <w:r>
        <w:tab/>
        <w:t>0.00</w:t>
      </w:r>
      <w:r>
        <w:tab/>
        <w:t>0.00</w:t>
      </w:r>
      <w:r>
        <w:tab/>
        <w:t>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222999</w:t>
      </w:r>
      <w:r>
        <w:tab/>
        <w:t>222999A14129AB</w:t>
      </w:r>
      <w:r>
        <w:tab/>
        <w:t>4000.00</w:t>
      </w:r>
      <w:r>
        <w:tab/>
        <w:t>0.00</w:t>
      </w:r>
      <w:r>
        <w:tab/>
        <w:t>0.00</w:t>
      </w:r>
      <w:r>
        <w:tab/>
        <w:t>0.00</w:t>
      </w:r>
      <w:r>
        <w:tab/>
        <w:t>4000.00 22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273500</w:t>
      </w:r>
      <w:r>
        <w:tab/>
        <w:t>273500A14129AB</w:t>
      </w:r>
      <w:r>
        <w:tab/>
        <w:t>3000.00</w:t>
      </w:r>
      <w:r>
        <w:tab/>
        <w:t>0.00</w:t>
      </w:r>
      <w:r>
        <w:tab/>
        <w:t>399.24</w:t>
      </w:r>
      <w:r>
        <w:tab/>
        <w:t>0.00</w:t>
      </w:r>
      <w:r>
        <w:tab/>
        <w:t>2600.76 22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331110</w:t>
      </w:r>
      <w:r>
        <w:tab/>
        <w:t>331110A14129AB</w:t>
      </w:r>
      <w:r>
        <w:tab/>
        <w:t>85000.00</w:t>
      </w:r>
      <w:r>
        <w:tab/>
        <w:t>0.00</w:t>
      </w:r>
      <w:r>
        <w:tab/>
        <w:t>0.00</w:t>
      </w:r>
      <w:r>
        <w:tab/>
        <w:t>0.00</w:t>
      </w:r>
      <w:r>
        <w:tab/>
        <w:t>85000.00 22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334110</w:t>
      </w:r>
      <w:r>
        <w:tab/>
        <w:t>334110A14129AB</w:t>
      </w:r>
      <w:r>
        <w:tab/>
        <w:t>1000.00</w:t>
      </w:r>
      <w:r>
        <w:tab/>
        <w:t>0.00</w:t>
      </w:r>
      <w:r>
        <w:tab/>
        <w:t>0.00</w:t>
      </w:r>
      <w:r>
        <w:tab/>
        <w:t>0.00</w:t>
      </w:r>
      <w:r>
        <w:tab/>
        <w:t>1000.00 22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335110</w:t>
      </w:r>
      <w:r>
        <w:tab/>
        <w:t>335110A14129AB</w:t>
      </w:r>
      <w:r>
        <w:tab/>
        <w:t>1000.00</w:t>
      </w:r>
      <w:r>
        <w:tab/>
        <w:t>0.00</w:t>
      </w:r>
      <w:r>
        <w:tab/>
        <w:t>0.00</w:t>
      </w:r>
      <w:r>
        <w:tab/>
        <w:t>0.00</w:t>
      </w:r>
      <w:r>
        <w:tab/>
        <w:t>1000.00 22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336110</w:t>
      </w:r>
      <w:r>
        <w:tab/>
        <w:t>336110A14129AB</w:t>
      </w:r>
      <w:r>
        <w:tab/>
        <w:t>5000.00</w:t>
      </w:r>
      <w:r>
        <w:tab/>
        <w:t>0.00</w:t>
      </w:r>
      <w:r>
        <w:tab/>
        <w:t>0.00</w:t>
      </w:r>
      <w:r>
        <w:tab/>
        <w:t>0.00</w:t>
      </w:r>
      <w:r>
        <w:tab/>
        <w:t>5000.00 22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00201 300</w:t>
      </w:r>
      <w:r>
        <w:tab/>
        <w:t>339110</w:t>
      </w:r>
      <w:r>
        <w:tab/>
        <w:t>339110A14129AB</w:t>
      </w:r>
      <w:r>
        <w:tab/>
        <w:t>3000.00</w:t>
      </w:r>
      <w:r>
        <w:tab/>
        <w:t>0.00</w:t>
      </w:r>
      <w:r>
        <w:tab/>
        <w:t>0.00</w:t>
      </w:r>
      <w:r>
        <w:tab/>
        <w:t>0.00</w:t>
      </w:r>
      <w:r>
        <w:tab/>
        <w:t>3000.00 22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211180</w:t>
      </w:r>
      <w:r>
        <w:tab/>
        <w:t>211180A14129AC</w:t>
      </w:r>
      <w:r>
        <w:tab/>
        <w:t>53100.00</w:t>
      </w:r>
      <w:r>
        <w:tab/>
        <w:t>0.00</w:t>
      </w:r>
      <w:r>
        <w:tab/>
        <w:t>4101.75</w:t>
      </w:r>
      <w:r>
        <w:tab/>
        <w:t>0.00</w:t>
      </w:r>
      <w:r>
        <w:tab/>
        <w:t>48998.25 22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212100</w:t>
      </w:r>
      <w:r>
        <w:tab/>
        <w:t>212100A14129AC</w:t>
      </w:r>
      <w:r>
        <w:tab/>
        <w:t>15400.00</w:t>
      </w:r>
      <w:r>
        <w:tab/>
        <w:t>0.00</w:t>
      </w:r>
      <w:r>
        <w:tab/>
        <w:t>1189.51</w:t>
      </w:r>
      <w:r>
        <w:tab/>
        <w:t>0.00</w:t>
      </w:r>
      <w:r>
        <w:tab/>
        <w:t>14210.49 22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222110</w:t>
      </w:r>
      <w:r>
        <w:tab/>
        <w:t>222110A14129AC</w:t>
      </w:r>
      <w:r>
        <w:tab/>
        <w:t>3800.00</w:t>
      </w:r>
      <w:r>
        <w:tab/>
        <w:t>0.00</w:t>
      </w:r>
      <w:r>
        <w:tab/>
        <w:t>0.00</w:t>
      </w:r>
      <w:r>
        <w:tab/>
        <w:t>0.00</w:t>
      </w:r>
      <w:r>
        <w:tab/>
        <w:t>3800.00 22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222140</w:t>
      </w:r>
      <w:r>
        <w:tab/>
        <w:t>222140A14129AC</w:t>
      </w:r>
      <w:r>
        <w:tab/>
        <w:t>500.00</w:t>
      </w:r>
      <w:r>
        <w:tab/>
        <w:t>0.00</w:t>
      </w:r>
      <w:r>
        <w:tab/>
        <w:t>0.00</w:t>
      </w:r>
      <w:r>
        <w:tab/>
        <w:t>0.00</w:t>
      </w:r>
      <w:r>
        <w:tab/>
        <w:t>500.00 22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331110</w:t>
      </w:r>
      <w:r>
        <w:tab/>
        <w:t>331110A14129AC</w:t>
      </w:r>
      <w:r>
        <w:tab/>
        <w:t>3600.00</w:t>
      </w:r>
      <w:r>
        <w:tab/>
        <w:t>0.00</w:t>
      </w:r>
      <w:r>
        <w:tab/>
        <w:t>0.00</w:t>
      </w:r>
      <w:r>
        <w:tab/>
        <w:t>0.00</w:t>
      </w:r>
      <w:r>
        <w:tab/>
        <w:t>3600.00 22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333110</w:t>
      </w:r>
      <w:r>
        <w:tab/>
        <w:t>333110A14129AC</w:t>
      </w:r>
      <w:r>
        <w:tab/>
        <w:t>118500.00</w:t>
      </w:r>
      <w:r>
        <w:tab/>
        <w:t>0.00</w:t>
      </w:r>
      <w:r>
        <w:tab/>
        <w:t>0.00</w:t>
      </w:r>
      <w:r>
        <w:tab/>
        <w:t>0.00</w:t>
      </w:r>
      <w:r>
        <w:tab/>
        <w:t>118500.00 22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00448 300</w:t>
      </w:r>
      <w:r>
        <w:tab/>
        <w:t>339110</w:t>
      </w:r>
      <w:r>
        <w:tab/>
        <w:t>339110A14129AC</w:t>
      </w:r>
      <w:r>
        <w:tab/>
        <w:t>2600.00</w:t>
      </w:r>
      <w:r>
        <w:tab/>
        <w:t>0.00</w:t>
      </w:r>
      <w:r>
        <w:tab/>
        <w:t>0.00</w:t>
      </w:r>
      <w:r>
        <w:tab/>
        <w:t>0.00</w:t>
      </w:r>
      <w:r>
        <w:tab/>
        <w:t>2600.00 22</w:t>
      </w:r>
      <w:r>
        <w:tab/>
        <w:t>2295</w:t>
      </w:r>
      <w:r>
        <w:tab/>
        <w:t>14129</w:t>
      </w:r>
      <w:r>
        <w:tab/>
        <w:t>0921</w:t>
      </w:r>
      <w:r>
        <w:tab/>
        <w:t>8804</w:t>
      </w:r>
      <w:r>
        <w:tab/>
        <w:t>00492 300</w:t>
      </w:r>
      <w:r>
        <w:tab/>
        <w:t>272500</w:t>
      </w:r>
      <w:r>
        <w:tab/>
        <w:t>272500A14129AD</w:t>
      </w:r>
      <w:r>
        <w:tab/>
        <w:t>56000.00</w:t>
      </w:r>
      <w:r>
        <w:tab/>
        <w:t>0.00</w:t>
      </w:r>
      <w:r>
        <w:tab/>
        <w:t>0.00</w:t>
      </w:r>
      <w:r>
        <w:tab/>
        <w:t>0.00</w:t>
      </w:r>
      <w:r>
        <w:tab/>
        <w:t>56000.00</w:t>
      </w:r>
    </w:p>
    <w:p w14:paraId="459397B6" w14:textId="77777777" w:rsidR="00741C6E" w:rsidRDefault="00000000">
      <w:pPr>
        <w:spacing w:after="166" w:line="265" w:lineRule="auto"/>
        <w:ind w:left="358" w:right="1365" w:hanging="10"/>
      </w:pPr>
      <w:r>
        <w:rPr>
          <w:rFonts w:ascii="Times New Roman" w:eastAsia="Times New Roman" w:hAnsi="Times New Roman" w:cs="Times New Roman"/>
          <w:sz w:val="12"/>
        </w:rPr>
        <w:t>Declar pe propria rДѓspundere ca dispunem de mijloace financiare disponibile suficiente pentru finanИ›area achiziИ›iei publica nr.________data_________ denumire __________________________________cu valoare estimativa deВ  _________________________________ lei, care urmeazДѓ sa fie finanИ›ata din contul alocaИ›iilor bugetare disponibile la articolul (ECO-K6)____________________________.</w:t>
      </w:r>
    </w:p>
    <w:p w14:paraId="4A2FF0D7" w14:textId="77777777" w:rsidR="00741C6E" w:rsidRDefault="00000000">
      <w:pPr>
        <w:pStyle w:val="2"/>
        <w:spacing w:after="166"/>
        <w:ind w:left="1524" w:right="5861" w:hanging="1176"/>
      </w:pPr>
      <w:r>
        <w:t>Numele, prenumele ___________________________ (semnatura)</w:t>
      </w:r>
    </w:p>
    <w:p w14:paraId="7D88365E" w14:textId="73BC1409" w:rsidR="00741C6E" w:rsidRDefault="00000000" w:rsidP="00712951">
      <w:pPr>
        <w:spacing w:after="21" w:line="813" w:lineRule="auto"/>
        <w:ind w:left="358" w:right="6253" w:hanging="10"/>
      </w:pPr>
      <w:r>
        <w:rPr>
          <w:rFonts w:ascii="Times New Roman" w:eastAsia="Times New Roman" w:hAnsi="Times New Roman" w:cs="Times New Roman"/>
          <w:sz w:val="12"/>
        </w:rPr>
        <w:t>FuncИ›ia ___________________________________ L.S.</w:t>
      </w:r>
    </w:p>
    <w:sectPr w:rsidR="00741C6E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6E"/>
    <w:rsid w:val="00712951"/>
    <w:rsid w:val="0074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D65A"/>
  <w15:docId w15:val="{3FECE2EC-2725-4A2D-8E5A-F25E56A9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MD" w:eastAsia="ro-M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" w:line="265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2790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96a29643aba7ad79889e27699c54d8b3198d915340742d386fff716879b0e72c.xlsx</dc:title>
  <dc:subject/>
  <dc:creator>Work3</dc:creator>
  <cp:keywords/>
  <cp:lastModifiedBy>Țîgîrlaș Rina</cp:lastModifiedBy>
  <cp:revision>2</cp:revision>
  <dcterms:created xsi:type="dcterms:W3CDTF">2024-01-05T10:23:00Z</dcterms:created>
  <dcterms:modified xsi:type="dcterms:W3CDTF">2024-01-05T10:23:00Z</dcterms:modified>
</cp:coreProperties>
</file>