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A2" w:rsidRDefault="00787523">
      <w:r>
        <w:t xml:space="preserve">      1 апреля 2017 года в районном доме культуры, в 16.00. команда теоретического лицея имени Ивана </w:t>
      </w:r>
      <w:proofErr w:type="spellStart"/>
      <w:r>
        <w:t>Вазова</w:t>
      </w:r>
      <w:proofErr w:type="spellEnd"/>
      <w:r>
        <w:t xml:space="preserve"> города Тараклия приняла участие в Фестивале юмора - 2017.</w:t>
      </w:r>
    </w:p>
    <w:p w:rsidR="00787523" w:rsidRDefault="00787523">
      <w:r>
        <w:t xml:space="preserve">      За творческий подход к постановке приветствия и домашнего задания, за искрометное чувство юмора, за эстетичный внешний вид команда лицея «Легко ли быть молодым» заняла первое призовое место среди лицеев района.</w:t>
      </w:r>
      <w:bookmarkStart w:id="0" w:name="_GoBack"/>
      <w:bookmarkEnd w:id="0"/>
    </w:p>
    <w:sectPr w:rsidR="0078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23"/>
    <w:rsid w:val="00761FA2"/>
    <w:rsid w:val="0078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1</cp:revision>
  <dcterms:created xsi:type="dcterms:W3CDTF">2017-04-07T12:13:00Z</dcterms:created>
  <dcterms:modified xsi:type="dcterms:W3CDTF">2017-04-07T12:16:00Z</dcterms:modified>
</cp:coreProperties>
</file>