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F1" w:rsidRPr="00426880" w:rsidRDefault="000C10F1" w:rsidP="004E1BF3">
      <w:pPr>
        <w:pStyle w:val="ae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6880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 </w:t>
      </w:r>
      <w:r w:rsidR="00182184" w:rsidRPr="0042688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268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10F1" w:rsidRPr="000C10F1" w:rsidRDefault="000C10F1" w:rsidP="000C1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1BB3" w:rsidRPr="00A10161" w:rsidRDefault="00A61BB3" w:rsidP="00A61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016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A61BB3" w:rsidRPr="000C10F1" w:rsidRDefault="00A61BB3" w:rsidP="00A101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A101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Ф.И.О. члена комиссии </w:t>
      </w:r>
      <w:r w:rsidR="00F67F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___________________________________</w:t>
      </w:r>
      <w:r w:rsidRPr="000C10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:rsidR="00A61BB3" w:rsidRPr="00A10161" w:rsidRDefault="00A61BB3" w:rsidP="00A61BB3">
      <w:pPr>
        <w:pStyle w:val="a3"/>
        <w:tabs>
          <w:tab w:val="left" w:pos="4140"/>
        </w:tabs>
        <w:spacing w:before="0" w:beforeAutospacing="0" w:after="0" w:afterAutospacing="0"/>
        <w:jc w:val="center"/>
        <w:rPr>
          <w:rStyle w:val="a5"/>
          <w:lang w:val="ru-RU"/>
        </w:rPr>
      </w:pPr>
    </w:p>
    <w:tbl>
      <w:tblPr>
        <w:tblW w:w="145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83"/>
        <w:gridCol w:w="992"/>
        <w:gridCol w:w="993"/>
        <w:gridCol w:w="1134"/>
        <w:gridCol w:w="850"/>
        <w:gridCol w:w="1105"/>
        <w:gridCol w:w="1276"/>
        <w:gridCol w:w="1163"/>
        <w:gridCol w:w="1275"/>
        <w:gridCol w:w="1305"/>
        <w:gridCol w:w="1417"/>
        <w:gridCol w:w="1080"/>
      </w:tblGrid>
      <w:tr w:rsidR="00A61BB3" w:rsidRPr="00426880" w:rsidTr="00B874E1">
        <w:tc>
          <w:tcPr>
            <w:tcW w:w="468" w:type="dxa"/>
            <w:vMerge w:val="restart"/>
            <w:shd w:val="clear" w:color="auto" w:fill="auto"/>
          </w:tcPr>
          <w:p w:rsidR="00A61BB3" w:rsidRPr="00A10161" w:rsidRDefault="00A61BB3" w:rsidP="00A6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п/п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A61BB3" w:rsidRPr="00A10161" w:rsidRDefault="00A61BB3" w:rsidP="00A6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Ф.И.О.</w:t>
            </w: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кандидата</w:t>
            </w:r>
          </w:p>
        </w:tc>
        <w:tc>
          <w:tcPr>
            <w:tcW w:w="5074" w:type="dxa"/>
            <w:gridSpan w:val="5"/>
            <w:shd w:val="clear" w:color="auto" w:fill="auto"/>
          </w:tcPr>
          <w:p w:rsidR="007451FD" w:rsidRDefault="00A61BB3" w:rsidP="00A61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Оценка </w:t>
            </w:r>
            <w:r w:rsidR="007451FD" w:rsidRPr="007451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и управленческих знаний</w:t>
            </w:r>
            <w:r w:rsidR="007451FD" w:rsidRPr="000C10F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0C10F1" w:rsidRPr="000C10F1" w:rsidRDefault="000C10F1" w:rsidP="00A6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vertAlign w:val="superscript"/>
                <w:lang w:val="ru-RU"/>
              </w:rPr>
            </w:pPr>
            <w:r w:rsidRPr="000C10F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(оценивается </w:t>
            </w:r>
            <w:r w:rsidRPr="00CE104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ru-RU"/>
              </w:rPr>
              <w:t>«0» до «5»</w:t>
            </w:r>
            <w:r w:rsidRPr="00CE104F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,</w:t>
            </w:r>
            <w:r w:rsidRPr="000C10F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без десятичных знаков)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1BB3" w:rsidRPr="00CE104F" w:rsidRDefault="00A61BB3" w:rsidP="00CE104F">
            <w:pPr>
              <w:pStyle w:val="ae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CE104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Средняя</w:t>
            </w:r>
            <w:r w:rsidRPr="00CE104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оценка</w:t>
            </w:r>
            <w:r w:rsidRPr="00CE104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за</w:t>
            </w:r>
            <w:r w:rsidRPr="00CE104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</w:r>
            <w:r w:rsidR="00CE104F" w:rsidRPr="00CE104F">
              <w:rPr>
                <w:rFonts w:ascii="Times New Roman" w:hAnsi="Times New Roman" w:cs="Times New Roman"/>
                <w:b/>
                <w:lang w:val="ru-RU"/>
              </w:rPr>
              <w:t>профессиональные и управленческие знания</w:t>
            </w:r>
          </w:p>
        </w:tc>
        <w:tc>
          <w:tcPr>
            <w:tcW w:w="3743" w:type="dxa"/>
            <w:gridSpan w:val="3"/>
            <w:shd w:val="clear" w:color="auto" w:fill="auto"/>
          </w:tcPr>
          <w:p w:rsidR="000C10F1" w:rsidRDefault="00A61BB3" w:rsidP="00A6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Оценка способа </w:t>
            </w: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проявления </w:t>
            </w: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критериев </w:t>
            </w:r>
          </w:p>
          <w:p w:rsidR="00A61BB3" w:rsidRPr="00A10161" w:rsidRDefault="000C10F1" w:rsidP="00A6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10F1">
              <w:rPr>
                <w:rStyle w:val="a5"/>
                <w:rFonts w:ascii="Times New Roman" w:hAnsi="Times New Roman"/>
                <w:color w:val="000000"/>
                <w:sz w:val="21"/>
                <w:szCs w:val="21"/>
                <w:lang w:val="ru-RU" w:eastAsia="ru-RU"/>
              </w:rPr>
              <w:t>(</w:t>
            </w:r>
            <w:r w:rsidRPr="000C10F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оценивается по шкале </w:t>
            </w:r>
            <w:r w:rsidRPr="000C10F1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ru-RU"/>
              </w:rPr>
              <w:t>от 1 до 2,5</w:t>
            </w:r>
            <w:r w:rsidRPr="000C10F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с десятичным знаком)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1BB3" w:rsidRPr="00A10161" w:rsidRDefault="00A61BB3" w:rsidP="00A6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Средняя </w:t>
            </w: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оценка за </w:t>
            </w: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способ </w:t>
            </w: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проявления </w:t>
            </w: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критериев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61BB3" w:rsidRPr="00A10161" w:rsidRDefault="00A61BB3" w:rsidP="0074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Итоговая</w:t>
            </w:r>
            <w:r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9B164D" w:rsidRPr="00A10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оценка </w:t>
            </w:r>
            <w:r w:rsidR="009B164D"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(</w:t>
            </w:r>
            <w:r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средняя</w:t>
            </w:r>
            <w:r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br/>
              <w:t>оценка</w:t>
            </w:r>
            <w:r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br/>
              <w:t>за</w:t>
            </w:r>
            <w:r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proofErr w:type="spellStart"/>
            <w:r w:rsidR="007451FD"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профессион</w:t>
            </w:r>
            <w:proofErr w:type="spellEnd"/>
            <w:r w:rsidR="007451FD"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. и управленч</w:t>
            </w:r>
            <w:r w:rsid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еские</w:t>
            </w:r>
            <w:r w:rsidR="007451FD"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знания</w:t>
            </w:r>
            <w:r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+</w:t>
            </w:r>
            <w:r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br/>
              <w:t>средняя</w:t>
            </w:r>
            <w:r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br/>
              <w:t>оценка</w:t>
            </w:r>
            <w:r w:rsidRPr="00CE10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br/>
              <w:t>за критерии)</w:t>
            </w:r>
          </w:p>
        </w:tc>
      </w:tr>
      <w:tr w:rsidR="000C10F1" w:rsidRPr="00A10161" w:rsidTr="00B874E1">
        <w:tc>
          <w:tcPr>
            <w:tcW w:w="468" w:type="dxa"/>
            <w:vMerge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/>
              <w:rPr>
                <w:rStyle w:val="a5"/>
                <w:lang w:val="ru-RU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/>
              <w:rPr>
                <w:rStyle w:val="a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10F1" w:rsidRPr="005A4332" w:rsidRDefault="007451FD" w:rsidP="00B874E1">
            <w:pPr>
              <w:pStyle w:val="a3"/>
              <w:ind w:right="-108"/>
              <w:rPr>
                <w:rStyle w:val="apple-converted-space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apple-converted-space"/>
                <w:sz w:val="20"/>
                <w:szCs w:val="20"/>
                <w:lang w:val="ru-RU" w:eastAsia="ru-RU"/>
              </w:rPr>
              <w:t xml:space="preserve">Организация </w:t>
            </w:r>
            <w:r w:rsidR="00B874E1">
              <w:rPr>
                <w:rStyle w:val="apple-converted-space"/>
                <w:sz w:val="20"/>
                <w:szCs w:val="20"/>
                <w:lang w:val="ru-RU" w:eastAsia="ru-RU"/>
              </w:rPr>
              <w:t>образовательного</w:t>
            </w:r>
            <w:r>
              <w:rPr>
                <w:rStyle w:val="apple-converted-space"/>
                <w:sz w:val="20"/>
                <w:szCs w:val="20"/>
                <w:lang w:val="ru-RU" w:eastAsia="ru-RU"/>
              </w:rPr>
              <w:t xml:space="preserve"> про</w:t>
            </w:r>
            <w:r w:rsidR="00CE104F">
              <w:rPr>
                <w:rStyle w:val="apple-converted-space"/>
                <w:sz w:val="20"/>
                <w:szCs w:val="20"/>
                <w:lang w:val="ru-RU" w:eastAsia="ru-RU"/>
              </w:rPr>
              <w:t>цесса</w:t>
            </w:r>
          </w:p>
        </w:tc>
        <w:tc>
          <w:tcPr>
            <w:tcW w:w="993" w:type="dxa"/>
            <w:shd w:val="clear" w:color="auto" w:fill="auto"/>
          </w:tcPr>
          <w:p w:rsidR="000C10F1" w:rsidRPr="005A4332" w:rsidRDefault="00B874E1" w:rsidP="00B874E1">
            <w:pPr>
              <w:pStyle w:val="a3"/>
              <w:ind w:right="-108"/>
              <w:rPr>
                <w:rStyle w:val="apple-converted-space"/>
                <w:sz w:val="20"/>
                <w:szCs w:val="20"/>
                <w:lang w:val="ru-RU" w:eastAsia="ru-RU"/>
              </w:rPr>
            </w:pPr>
            <w:r>
              <w:rPr>
                <w:rStyle w:val="apple-converted-space"/>
                <w:sz w:val="20"/>
                <w:szCs w:val="20"/>
                <w:lang w:val="ru-RU" w:eastAsia="ru-RU"/>
              </w:rPr>
              <w:t>Анализ качества образовательного процесса</w:t>
            </w:r>
          </w:p>
        </w:tc>
        <w:tc>
          <w:tcPr>
            <w:tcW w:w="1134" w:type="dxa"/>
            <w:shd w:val="clear" w:color="auto" w:fill="auto"/>
          </w:tcPr>
          <w:p w:rsidR="000C10F1" w:rsidRPr="005A4332" w:rsidRDefault="00B874E1" w:rsidP="00B874E1">
            <w:pPr>
              <w:pStyle w:val="a3"/>
              <w:ind w:right="-108"/>
              <w:rPr>
                <w:rStyle w:val="apple-converted-space"/>
                <w:sz w:val="20"/>
                <w:szCs w:val="20"/>
                <w:lang w:val="ru-RU" w:eastAsia="ru-RU"/>
              </w:rPr>
            </w:pPr>
            <w:r>
              <w:rPr>
                <w:rStyle w:val="apple-converted-space"/>
                <w:sz w:val="20"/>
                <w:szCs w:val="20"/>
                <w:lang w:val="ru-RU" w:eastAsia="ru-RU"/>
              </w:rPr>
              <w:t xml:space="preserve">Осуществление </w:t>
            </w:r>
            <w:proofErr w:type="gramStart"/>
            <w:r>
              <w:rPr>
                <w:rStyle w:val="apple-converted-space"/>
                <w:sz w:val="20"/>
                <w:szCs w:val="20"/>
                <w:lang w:val="ru-RU" w:eastAsia="ru-RU"/>
              </w:rPr>
              <w:t>контроля за</w:t>
            </w:r>
            <w:proofErr w:type="gramEnd"/>
            <w:r>
              <w:rPr>
                <w:rStyle w:val="apple-converted-space"/>
                <w:sz w:val="20"/>
                <w:szCs w:val="20"/>
                <w:lang w:val="ru-RU" w:eastAsia="ru-RU"/>
              </w:rPr>
              <w:t xml:space="preserve"> качеством  образовательного процесса</w:t>
            </w:r>
          </w:p>
        </w:tc>
        <w:tc>
          <w:tcPr>
            <w:tcW w:w="850" w:type="dxa"/>
            <w:shd w:val="clear" w:color="auto" w:fill="auto"/>
          </w:tcPr>
          <w:p w:rsidR="000C10F1" w:rsidRPr="005A4332" w:rsidRDefault="007451FD" w:rsidP="00B874E1">
            <w:pPr>
              <w:pStyle w:val="a3"/>
              <w:ind w:right="-108"/>
              <w:rPr>
                <w:rStyle w:val="apple-converted-space"/>
                <w:sz w:val="20"/>
                <w:szCs w:val="20"/>
                <w:lang w:val="ru-RU" w:eastAsia="ru-RU"/>
              </w:rPr>
            </w:pPr>
            <w:r>
              <w:rPr>
                <w:rStyle w:val="apple-converted-space"/>
                <w:spacing w:val="-6"/>
                <w:sz w:val="20"/>
                <w:szCs w:val="20"/>
                <w:lang w:val="ru-RU" w:eastAsia="ru-RU"/>
              </w:rPr>
              <w:t>Организация работы по повышению профессионального уровня препод</w:t>
            </w:r>
            <w:r w:rsidR="004E1BF3">
              <w:rPr>
                <w:rStyle w:val="apple-converted-space"/>
                <w:spacing w:val="-6"/>
                <w:sz w:val="20"/>
                <w:szCs w:val="20"/>
                <w:lang w:val="ru-RU" w:eastAsia="ru-RU"/>
              </w:rPr>
              <w:t>авательского состава</w:t>
            </w:r>
            <w:r w:rsidR="000C10F1" w:rsidRPr="005A4332">
              <w:rPr>
                <w:rStyle w:val="apple-converted-space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0C10F1" w:rsidRPr="005A4332" w:rsidRDefault="00B874E1" w:rsidP="00C3039F">
            <w:pPr>
              <w:pStyle w:val="a3"/>
              <w:ind w:right="-108"/>
              <w:rPr>
                <w:rStyle w:val="apple-converted-space"/>
                <w:sz w:val="20"/>
                <w:szCs w:val="20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Знание и умение пользоваться нормативными актами в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/>
              <w:jc w:val="center"/>
              <w:rPr>
                <w:rStyle w:val="a5"/>
                <w:lang w:val="ru-RU"/>
              </w:rPr>
            </w:pPr>
          </w:p>
        </w:tc>
        <w:tc>
          <w:tcPr>
            <w:tcW w:w="1163" w:type="dxa"/>
            <w:shd w:val="clear" w:color="auto" w:fill="auto"/>
          </w:tcPr>
          <w:p w:rsidR="000C10F1" w:rsidRPr="00C46A3C" w:rsidRDefault="000C10F1" w:rsidP="00B874E1">
            <w:pPr>
              <w:pStyle w:val="a3"/>
              <w:spacing w:before="120" w:beforeAutospacing="0"/>
              <w:ind w:right="-108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C46A3C">
              <w:rPr>
                <w:color w:val="202124"/>
                <w:sz w:val="20"/>
                <w:szCs w:val="20"/>
                <w:lang w:val="ru-RU"/>
              </w:rPr>
              <w:t>Коммуникативные и презентационные навыки</w:t>
            </w:r>
          </w:p>
        </w:tc>
        <w:tc>
          <w:tcPr>
            <w:tcW w:w="1275" w:type="dxa"/>
            <w:shd w:val="clear" w:color="auto" w:fill="auto"/>
          </w:tcPr>
          <w:p w:rsidR="000C10F1" w:rsidRPr="00C46A3C" w:rsidRDefault="000C10F1" w:rsidP="00B874E1">
            <w:pPr>
              <w:pStyle w:val="a3"/>
              <w:spacing w:before="120" w:beforeAutospacing="0"/>
              <w:ind w:right="-109"/>
              <w:rPr>
                <w:rStyle w:val="apple-converted-space"/>
                <w:sz w:val="20"/>
                <w:szCs w:val="20"/>
                <w:lang w:val="ru-RU"/>
              </w:rPr>
            </w:pPr>
            <w:r w:rsidRPr="00C46A3C">
              <w:rPr>
                <w:rStyle w:val="y2iqfc"/>
                <w:color w:val="202124"/>
                <w:sz w:val="20"/>
                <w:szCs w:val="20"/>
                <w:lang w:val="ru-RU"/>
              </w:rPr>
              <w:t xml:space="preserve">Навыки аргументации точки зрения </w:t>
            </w:r>
          </w:p>
        </w:tc>
        <w:tc>
          <w:tcPr>
            <w:tcW w:w="1305" w:type="dxa"/>
            <w:shd w:val="clear" w:color="auto" w:fill="auto"/>
          </w:tcPr>
          <w:p w:rsidR="000C10F1" w:rsidRPr="00C46A3C" w:rsidRDefault="000C10F1" w:rsidP="00B874E1">
            <w:pPr>
              <w:pStyle w:val="a3"/>
              <w:spacing w:before="120" w:beforeAutospacing="0"/>
              <w:ind w:right="-79"/>
              <w:jc w:val="center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C46A3C">
              <w:rPr>
                <w:rStyle w:val="a5"/>
                <w:b w:val="0"/>
                <w:sz w:val="20"/>
                <w:szCs w:val="20"/>
                <w:lang w:val="ru-RU"/>
              </w:rPr>
              <w:t>Мотивация кандидата</w:t>
            </w:r>
          </w:p>
        </w:tc>
        <w:tc>
          <w:tcPr>
            <w:tcW w:w="1417" w:type="dxa"/>
            <w:vMerge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/>
              <w:rPr>
                <w:rStyle w:val="a5"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/>
              <w:rPr>
                <w:rStyle w:val="a5"/>
                <w:lang w:val="ru-RU"/>
              </w:rPr>
            </w:pPr>
          </w:p>
        </w:tc>
      </w:tr>
      <w:tr w:rsidR="000C10F1" w:rsidRPr="00A10161" w:rsidTr="00B874E1">
        <w:tc>
          <w:tcPr>
            <w:tcW w:w="468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  <w:r w:rsidRPr="00A10161">
              <w:rPr>
                <w:rStyle w:val="a5"/>
                <w:lang w:val="ru-RU"/>
              </w:rPr>
              <w:t>1.</w:t>
            </w:r>
          </w:p>
        </w:tc>
        <w:tc>
          <w:tcPr>
            <w:tcW w:w="1483" w:type="dxa"/>
            <w:shd w:val="clear" w:color="auto" w:fill="auto"/>
          </w:tcPr>
          <w:p w:rsidR="000C10F1" w:rsidRPr="00F67F8D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105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163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305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</w:tr>
      <w:tr w:rsidR="000C10F1" w:rsidRPr="00A10161" w:rsidTr="00B874E1">
        <w:tc>
          <w:tcPr>
            <w:tcW w:w="468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  <w:r w:rsidRPr="00A10161">
              <w:rPr>
                <w:rStyle w:val="a5"/>
                <w:lang w:val="ru-RU"/>
              </w:rPr>
              <w:t>2.</w:t>
            </w:r>
          </w:p>
        </w:tc>
        <w:tc>
          <w:tcPr>
            <w:tcW w:w="1483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105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163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305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0C10F1" w:rsidRPr="00A10161" w:rsidRDefault="000C10F1" w:rsidP="00A61BB3">
            <w:pPr>
              <w:pStyle w:val="a3"/>
              <w:spacing w:before="120" w:beforeAutospacing="0" w:after="120" w:afterAutospacing="0"/>
              <w:rPr>
                <w:rStyle w:val="a5"/>
                <w:lang w:val="ru-RU"/>
              </w:rPr>
            </w:pPr>
          </w:p>
        </w:tc>
      </w:tr>
    </w:tbl>
    <w:p w:rsidR="00A61BB3" w:rsidRPr="00A10161" w:rsidRDefault="00A61BB3" w:rsidP="00A61BB3">
      <w:pPr>
        <w:rPr>
          <w:rStyle w:val="a5"/>
          <w:rFonts w:ascii="Times New Roman" w:hAnsi="Times New Roman"/>
          <w:sz w:val="24"/>
          <w:szCs w:val="24"/>
          <w:lang w:val="ru-RU"/>
        </w:rPr>
      </w:pPr>
    </w:p>
    <w:p w:rsidR="007451FD" w:rsidRDefault="00A61BB3" w:rsidP="00A61BB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01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Подпись члена комиссии</w:t>
      </w:r>
      <w:r w:rsidRPr="00A101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</w:t>
      </w:r>
    </w:p>
    <w:p w:rsidR="007451FD" w:rsidRDefault="007451FD" w:rsidP="007451F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10F1" w:rsidRPr="007451FD" w:rsidRDefault="000C10F1" w:rsidP="007451FD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C10F1" w:rsidRPr="007451FD" w:rsidSect="00C46A3C">
      <w:pgSz w:w="15840" w:h="12240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7127"/>
    <w:multiLevelType w:val="hybridMultilevel"/>
    <w:tmpl w:val="671C3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1BB3"/>
    <w:rsid w:val="000164DD"/>
    <w:rsid w:val="000A5EDD"/>
    <w:rsid w:val="000B02C9"/>
    <w:rsid w:val="000C10F1"/>
    <w:rsid w:val="00117262"/>
    <w:rsid w:val="00156023"/>
    <w:rsid w:val="00182184"/>
    <w:rsid w:val="001C18AC"/>
    <w:rsid w:val="001F153E"/>
    <w:rsid w:val="002E2DAD"/>
    <w:rsid w:val="002E3ECE"/>
    <w:rsid w:val="00313AB4"/>
    <w:rsid w:val="0036305B"/>
    <w:rsid w:val="00426880"/>
    <w:rsid w:val="004604C8"/>
    <w:rsid w:val="0046654D"/>
    <w:rsid w:val="00472BDD"/>
    <w:rsid w:val="004E1BF3"/>
    <w:rsid w:val="004F58D5"/>
    <w:rsid w:val="0057766C"/>
    <w:rsid w:val="005D7F92"/>
    <w:rsid w:val="0060513C"/>
    <w:rsid w:val="00692ED2"/>
    <w:rsid w:val="007451FD"/>
    <w:rsid w:val="007575A6"/>
    <w:rsid w:val="007927C9"/>
    <w:rsid w:val="007A28A5"/>
    <w:rsid w:val="007F77CE"/>
    <w:rsid w:val="00853BEC"/>
    <w:rsid w:val="00863FD4"/>
    <w:rsid w:val="008D5740"/>
    <w:rsid w:val="0093242E"/>
    <w:rsid w:val="009A7542"/>
    <w:rsid w:val="009B164D"/>
    <w:rsid w:val="009E2FF1"/>
    <w:rsid w:val="00A10161"/>
    <w:rsid w:val="00A462A5"/>
    <w:rsid w:val="00A53A67"/>
    <w:rsid w:val="00A61BB3"/>
    <w:rsid w:val="00B12855"/>
    <w:rsid w:val="00B874E1"/>
    <w:rsid w:val="00C22B9A"/>
    <w:rsid w:val="00C46A3C"/>
    <w:rsid w:val="00C7422E"/>
    <w:rsid w:val="00CE104F"/>
    <w:rsid w:val="00D65483"/>
    <w:rsid w:val="00EC53FA"/>
    <w:rsid w:val="00F67F8D"/>
    <w:rsid w:val="00FA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61BB3"/>
    <w:pPr>
      <w:spacing w:after="0" w:line="240" w:lineRule="auto"/>
    </w:pPr>
    <w:rPr>
      <w:rFonts w:eastAsiaTheme="minorEastAsia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61BB3"/>
    <w:rPr>
      <w:rFonts w:cs="Times New Roman"/>
    </w:rPr>
  </w:style>
  <w:style w:type="character" w:styleId="a5">
    <w:name w:val="Strong"/>
    <w:qFormat/>
    <w:rsid w:val="00A61BB3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61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BB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61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1BB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61BB3"/>
  </w:style>
  <w:style w:type="paragraph" w:styleId="a8">
    <w:name w:val="List Paragraph"/>
    <w:basedOn w:val="a"/>
    <w:uiPriority w:val="34"/>
    <w:qFormat/>
    <w:rsid w:val="0036305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C53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3F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53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3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3FA"/>
    <w:rPr>
      <w:b/>
      <w:bCs/>
      <w:sz w:val="20"/>
      <w:szCs w:val="20"/>
    </w:rPr>
  </w:style>
  <w:style w:type="paragraph" w:styleId="ae">
    <w:name w:val="No Spacing"/>
    <w:uiPriority w:val="1"/>
    <w:qFormat/>
    <w:rsid w:val="00CE10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ADMIN</cp:lastModifiedBy>
  <cp:revision>16</cp:revision>
  <cp:lastPrinted>2023-04-20T13:34:00Z</cp:lastPrinted>
  <dcterms:created xsi:type="dcterms:W3CDTF">2022-09-13T08:18:00Z</dcterms:created>
  <dcterms:modified xsi:type="dcterms:W3CDTF">2023-12-01T13:44:00Z</dcterms:modified>
</cp:coreProperties>
</file>