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915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4981"/>
        <w:gridCol w:w="689"/>
        <w:gridCol w:w="5245"/>
      </w:tblGrid>
      <w:tr w:rsidR="00C378E7" w:rsidRPr="00A609DB" w:rsidTr="00B74AE6">
        <w:trPr>
          <w:trHeight w:val="709"/>
        </w:trPr>
        <w:tc>
          <w:tcPr>
            <w:tcW w:w="4981" w:type="dxa"/>
            <w:vAlign w:val="center"/>
          </w:tcPr>
          <w:p w:rsidR="00C378E7" w:rsidRPr="00F05D9D" w:rsidRDefault="00C378E7" w:rsidP="00F84ECE">
            <w:pPr>
              <w:tabs>
                <w:tab w:val="left" w:pos="308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C378E7" w:rsidRPr="00251225" w:rsidRDefault="00C378E7" w:rsidP="00B74AE6">
            <w:pPr>
              <w:tabs>
                <w:tab w:val="left" w:pos="308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0796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853C6FE" wp14:editId="1105BB31">
                  <wp:simplePos x="0" y="0"/>
                  <wp:positionH relativeFrom="column">
                    <wp:posOffset>2854960</wp:posOffset>
                  </wp:positionH>
                  <wp:positionV relativeFrom="paragraph">
                    <wp:posOffset>94615</wp:posOffset>
                  </wp:positionV>
                  <wp:extent cx="692150" cy="850265"/>
                  <wp:effectExtent l="19050" t="0" r="0" b="0"/>
                  <wp:wrapNone/>
                  <wp:docPr id="3" name="Рисунок 4" descr="http://states-world.ru/arms/8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http://states-world.ru/arms/8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0" cy="850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079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REPUBLICA MOLDOVA</w:t>
            </w:r>
            <w:r w:rsidRPr="007079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br/>
              <w:t xml:space="preserve">DIRECŢIE DE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ÎNVĂ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ȚĂMÎNT,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br/>
              <w:t>CULTURĂ ȘI TURISM</w:t>
            </w:r>
          </w:p>
          <w:p w:rsidR="00C378E7" w:rsidRPr="00707961" w:rsidRDefault="00C378E7" w:rsidP="00B74AE6">
            <w:pPr>
              <w:tabs>
                <w:tab w:val="left" w:pos="308"/>
                <w:tab w:val="right" w:pos="8640"/>
              </w:tabs>
              <w:spacing w:after="0" w:line="240" w:lineRule="auto"/>
              <w:ind w:left="-8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gramStart"/>
            <w:r w:rsidRPr="007079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GIMNAZIUL </w:t>
            </w:r>
            <w:r w:rsidRPr="007079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 TARACLIA</w:t>
            </w:r>
            <w:proofErr w:type="gramEnd"/>
          </w:p>
          <w:p w:rsidR="00C378E7" w:rsidRPr="00707961" w:rsidRDefault="00C378E7" w:rsidP="00B74AE6">
            <w:pPr>
              <w:tabs>
                <w:tab w:val="left" w:pos="308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7079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or.Taraclia</w:t>
            </w:r>
            <w:proofErr w:type="spellEnd"/>
            <w:proofErr w:type="gramEnd"/>
            <w:r w:rsidRPr="007079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str. </w:t>
            </w:r>
            <w:proofErr w:type="spellStart"/>
            <w:r w:rsidRPr="007079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Lenina</w:t>
            </w:r>
            <w:proofErr w:type="spellEnd"/>
            <w:r w:rsidRPr="007079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74</w:t>
            </w:r>
          </w:p>
          <w:p w:rsidR="00C378E7" w:rsidRPr="00707961" w:rsidRDefault="00C378E7" w:rsidP="00B74AE6">
            <w:pPr>
              <w:tabs>
                <w:tab w:val="left" w:pos="308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079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Tel: +37329423632</w:t>
            </w:r>
          </w:p>
          <w:p w:rsidR="00C378E7" w:rsidRPr="00707961" w:rsidRDefault="00C378E7" w:rsidP="00B74AE6">
            <w:pPr>
              <w:tabs>
                <w:tab w:val="left" w:pos="308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079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Fax: +37329422577</w:t>
            </w:r>
          </w:p>
        </w:tc>
        <w:tc>
          <w:tcPr>
            <w:tcW w:w="689" w:type="dxa"/>
          </w:tcPr>
          <w:p w:rsidR="00C378E7" w:rsidRPr="00707961" w:rsidRDefault="00C378E7" w:rsidP="00B74AE6">
            <w:pPr>
              <w:tabs>
                <w:tab w:val="center" w:pos="-5637"/>
                <w:tab w:val="left" w:pos="308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C378E7" w:rsidRPr="00707961" w:rsidRDefault="00C378E7" w:rsidP="00B74AE6">
            <w:pPr>
              <w:tabs>
                <w:tab w:val="left" w:pos="3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C378E7" w:rsidRPr="00707961" w:rsidRDefault="00C378E7" w:rsidP="00B74AE6">
            <w:pPr>
              <w:tabs>
                <w:tab w:val="left" w:pos="3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C378E7" w:rsidRPr="00707961" w:rsidRDefault="00C378E7" w:rsidP="00B74AE6">
            <w:pPr>
              <w:tabs>
                <w:tab w:val="left" w:pos="3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C378E7" w:rsidRPr="00707961" w:rsidRDefault="00C378E7" w:rsidP="00B74AE6">
            <w:pPr>
              <w:tabs>
                <w:tab w:val="left" w:pos="3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C378E7" w:rsidRPr="00707961" w:rsidRDefault="00C378E7" w:rsidP="00B74AE6">
            <w:pPr>
              <w:tabs>
                <w:tab w:val="left" w:pos="3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C378E7" w:rsidRPr="00707961" w:rsidRDefault="00C378E7" w:rsidP="00B74AE6">
            <w:pPr>
              <w:tabs>
                <w:tab w:val="left" w:pos="3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C378E7" w:rsidRPr="00707961" w:rsidRDefault="00C378E7" w:rsidP="00B74AE6">
            <w:pPr>
              <w:tabs>
                <w:tab w:val="left" w:pos="3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45" w:type="dxa"/>
            <w:vAlign w:val="center"/>
          </w:tcPr>
          <w:p w:rsidR="00C378E7" w:rsidRPr="00707961" w:rsidRDefault="00C378E7" w:rsidP="00B74AE6">
            <w:pPr>
              <w:tabs>
                <w:tab w:val="left" w:pos="308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7079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РЕСПУБЛИКА МОЛДОВА</w:t>
            </w:r>
          </w:p>
          <w:p w:rsidR="00C378E7" w:rsidRPr="00251225" w:rsidRDefault="00C378E7" w:rsidP="00B74AE6">
            <w:pPr>
              <w:tabs>
                <w:tab w:val="left" w:pos="308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79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УПРАВЛЕНИЕ ОБРАЗОВАНИЯ,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КУЛЬТУРЫ И ТУРИЗМА</w:t>
            </w:r>
          </w:p>
          <w:p w:rsidR="00C378E7" w:rsidRPr="00707961" w:rsidRDefault="00C378E7" w:rsidP="00B74AE6">
            <w:pPr>
              <w:tabs>
                <w:tab w:val="left" w:pos="308"/>
                <w:tab w:val="right" w:pos="864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79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ГИМНАЗИЯ ТАРАКЛИЯ</w:t>
            </w:r>
          </w:p>
          <w:p w:rsidR="00C378E7" w:rsidRPr="00707961" w:rsidRDefault="00C378E7" w:rsidP="00B74AE6">
            <w:pPr>
              <w:tabs>
                <w:tab w:val="left" w:pos="308"/>
                <w:tab w:val="right" w:pos="864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7961">
              <w:rPr>
                <w:rFonts w:ascii="Times New Roman" w:eastAsia="Times New Roman" w:hAnsi="Times New Roman" w:cs="Times New Roman"/>
                <w:sz w:val="24"/>
                <w:szCs w:val="24"/>
              </w:rPr>
              <w:t>г.Тараклия</w:t>
            </w:r>
            <w:proofErr w:type="spellEnd"/>
            <w:r w:rsidRPr="007079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ул. Ленина </w:t>
            </w:r>
            <w:r w:rsidRPr="00707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  <w:p w:rsidR="00C378E7" w:rsidRPr="00707961" w:rsidRDefault="00C378E7" w:rsidP="00B74AE6">
            <w:pPr>
              <w:tabs>
                <w:tab w:val="left" w:pos="308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79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</w:t>
            </w:r>
            <w:proofErr w:type="spellEnd"/>
            <w:r w:rsidRPr="00707961">
              <w:rPr>
                <w:rFonts w:ascii="Times New Roman" w:eastAsia="Times New Roman" w:hAnsi="Times New Roman" w:cs="Times New Roman"/>
                <w:sz w:val="24"/>
                <w:szCs w:val="24"/>
              </w:rPr>
              <w:t>л: +37329423632</w:t>
            </w:r>
          </w:p>
          <w:p w:rsidR="00C378E7" w:rsidRPr="00A609DB" w:rsidRDefault="00C378E7" w:rsidP="00B74AE6">
            <w:pPr>
              <w:tabs>
                <w:tab w:val="left" w:pos="308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961">
              <w:rPr>
                <w:rFonts w:ascii="Times New Roman" w:eastAsia="Times New Roman" w:hAnsi="Times New Roman" w:cs="Times New Roman"/>
                <w:sz w:val="24"/>
                <w:szCs w:val="24"/>
              </w:rPr>
              <w:t>Факс: +373294</w:t>
            </w:r>
            <w:r w:rsidRPr="00707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22577</w:t>
            </w:r>
          </w:p>
        </w:tc>
      </w:tr>
    </w:tbl>
    <w:p w:rsidR="00B77616" w:rsidRDefault="00B77616" w:rsidP="00F84ECE">
      <w:pPr>
        <w:pBdr>
          <w:bottom w:val="single" w:sz="12" w:space="1" w:color="auto"/>
        </w:pBdr>
        <w:ind w:left="-284"/>
        <w:rPr>
          <w:rFonts w:ascii="Times New Roman" w:hAnsi="Times New Roman" w:cs="Times New Roman"/>
          <w:b/>
          <w:sz w:val="32"/>
          <w:lang w:val="ro-MD"/>
        </w:rPr>
      </w:pPr>
    </w:p>
    <w:p w:rsidR="00F84ECE" w:rsidRPr="00E66306" w:rsidRDefault="00F84ECE" w:rsidP="00F84E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СОГЛАСОВАНО:</w:t>
      </w:r>
      <w:r w:rsidRPr="00E66306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 w:rsidRPr="00E6630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6306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УТВЕРЖДАЮ:                  </w:t>
      </w:r>
    </w:p>
    <w:p w:rsidR="00F84ECE" w:rsidRPr="00F84ECE" w:rsidRDefault="00F84ECE" w:rsidP="00F84E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84ECE">
        <w:rPr>
          <w:rFonts w:ascii="Times New Roman" w:hAnsi="Times New Roman" w:cs="Times New Roman"/>
          <w:bCs/>
          <w:sz w:val="24"/>
          <w:szCs w:val="24"/>
        </w:rPr>
        <w:t>начальник УОТК                                                                                   Директор гимназии</w:t>
      </w:r>
    </w:p>
    <w:p w:rsidR="00F84ECE" w:rsidRPr="00F84ECE" w:rsidRDefault="00F84ECE" w:rsidP="00F84E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84ECE">
        <w:rPr>
          <w:rFonts w:ascii="Times New Roman" w:hAnsi="Times New Roman" w:cs="Times New Roman"/>
          <w:bCs/>
          <w:sz w:val="24"/>
          <w:szCs w:val="24"/>
        </w:rPr>
        <w:t xml:space="preserve">районного совета Тараклия                                                                  </w:t>
      </w:r>
      <w:proofErr w:type="spellStart"/>
      <w:r w:rsidRPr="00F84ECE">
        <w:rPr>
          <w:rFonts w:ascii="Times New Roman" w:hAnsi="Times New Roman" w:cs="Times New Roman"/>
          <w:bCs/>
          <w:sz w:val="24"/>
          <w:szCs w:val="24"/>
        </w:rPr>
        <w:t>г.Тараклия</w:t>
      </w:r>
      <w:proofErr w:type="spellEnd"/>
    </w:p>
    <w:p w:rsidR="00F84ECE" w:rsidRDefault="00F84ECE" w:rsidP="00F84E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84ECE">
        <w:rPr>
          <w:rFonts w:ascii="Times New Roman" w:hAnsi="Times New Roman" w:cs="Times New Roman"/>
          <w:bCs/>
          <w:sz w:val="24"/>
          <w:szCs w:val="24"/>
        </w:rPr>
        <w:t>г-</w:t>
      </w:r>
      <w:proofErr w:type="gramStart"/>
      <w:r w:rsidRPr="00F84ECE">
        <w:rPr>
          <w:rFonts w:ascii="Times New Roman" w:hAnsi="Times New Roman" w:cs="Times New Roman"/>
          <w:bCs/>
          <w:sz w:val="24"/>
          <w:szCs w:val="24"/>
        </w:rPr>
        <w:t>жа  Л.</w:t>
      </w:r>
      <w:proofErr w:type="gramEnd"/>
      <w:r w:rsidRPr="00F84EC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84ECE">
        <w:rPr>
          <w:rFonts w:ascii="Times New Roman" w:hAnsi="Times New Roman" w:cs="Times New Roman"/>
          <w:bCs/>
          <w:sz w:val="24"/>
          <w:szCs w:val="24"/>
        </w:rPr>
        <w:t>Сарсаман</w:t>
      </w:r>
      <w:proofErr w:type="spellEnd"/>
      <w:r w:rsidRPr="00F84ECE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_________    О. </w:t>
      </w:r>
      <w:proofErr w:type="spellStart"/>
      <w:r w:rsidRPr="00F84ECE">
        <w:rPr>
          <w:rFonts w:ascii="Times New Roman" w:hAnsi="Times New Roman" w:cs="Times New Roman"/>
          <w:bCs/>
          <w:sz w:val="24"/>
          <w:szCs w:val="24"/>
        </w:rPr>
        <w:t>Ковальжи</w:t>
      </w:r>
      <w:proofErr w:type="spellEnd"/>
    </w:p>
    <w:p w:rsidR="00F84ECE" w:rsidRDefault="00F84ECE" w:rsidP="00F84E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D2C49" w:rsidRDefault="00AD2C49" w:rsidP="00F84EC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84ECE" w:rsidRPr="00F84ECE" w:rsidRDefault="00F84ECE" w:rsidP="00F84EC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84ECE">
        <w:rPr>
          <w:rFonts w:ascii="Times New Roman" w:hAnsi="Times New Roman" w:cs="Times New Roman"/>
          <w:b/>
          <w:sz w:val="36"/>
          <w:szCs w:val="36"/>
        </w:rPr>
        <w:t xml:space="preserve">План работы гимназии </w:t>
      </w:r>
      <w:proofErr w:type="spellStart"/>
      <w:r w:rsidRPr="00F84ECE">
        <w:rPr>
          <w:rFonts w:ascii="Times New Roman" w:hAnsi="Times New Roman" w:cs="Times New Roman"/>
          <w:b/>
          <w:sz w:val="36"/>
          <w:szCs w:val="36"/>
        </w:rPr>
        <w:t>г.Тараклия</w:t>
      </w:r>
      <w:proofErr w:type="spellEnd"/>
    </w:p>
    <w:p w:rsidR="00F84ECE" w:rsidRPr="00F84ECE" w:rsidRDefault="00F84ECE" w:rsidP="00F84ECE">
      <w:pPr>
        <w:spacing w:after="0"/>
        <w:jc w:val="right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но</w:t>
      </w:r>
      <w:r w:rsidRPr="00F84ECE">
        <w:rPr>
          <w:rFonts w:ascii="Times New Roman" w:hAnsi="Times New Roman" w:cs="Times New Roman"/>
          <w:b/>
          <w:sz w:val="36"/>
          <w:szCs w:val="36"/>
        </w:rPr>
        <w:t>ябрь, 202</w:t>
      </w:r>
      <w:r w:rsidR="00AD2C49">
        <w:rPr>
          <w:rFonts w:ascii="Times New Roman" w:hAnsi="Times New Roman" w:cs="Times New Roman"/>
          <w:b/>
          <w:sz w:val="36"/>
          <w:szCs w:val="36"/>
        </w:rPr>
        <w:t>3</w:t>
      </w:r>
      <w:r w:rsidRPr="00F84ECE">
        <w:rPr>
          <w:rFonts w:ascii="Times New Roman" w:hAnsi="Times New Roman" w:cs="Times New Roman"/>
          <w:b/>
          <w:sz w:val="36"/>
          <w:szCs w:val="36"/>
        </w:rPr>
        <w:t>г.</w:t>
      </w:r>
    </w:p>
    <w:p w:rsidR="00F84ECE" w:rsidRPr="00F84ECE" w:rsidRDefault="00F84ECE" w:rsidP="00F84E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84ECE" w:rsidRDefault="00F84ECE" w:rsidP="00F84ECE">
      <w:pPr>
        <w:spacing w:after="0"/>
        <w:ind w:left="-284"/>
        <w:rPr>
          <w:rFonts w:ascii="Times New Roman" w:hAnsi="Times New Roman" w:cs="Times New Roman"/>
          <w:bCs/>
          <w:sz w:val="32"/>
          <w:lang w:val="ro-MD"/>
        </w:rPr>
      </w:pPr>
    </w:p>
    <w:tbl>
      <w:tblPr>
        <w:tblStyle w:val="1"/>
        <w:tblW w:w="11314" w:type="dxa"/>
        <w:tblInd w:w="-572" w:type="dxa"/>
        <w:tblLook w:val="04A0" w:firstRow="1" w:lastRow="0" w:firstColumn="1" w:lastColumn="0" w:noHBand="0" w:noVBand="1"/>
      </w:tblPr>
      <w:tblGrid>
        <w:gridCol w:w="538"/>
        <w:gridCol w:w="5355"/>
        <w:gridCol w:w="1354"/>
        <w:gridCol w:w="2084"/>
        <w:gridCol w:w="1983"/>
      </w:tblGrid>
      <w:tr w:rsidR="00F84ECE" w:rsidRPr="00D03873" w:rsidTr="00912714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F84ECE" w:rsidRPr="00D03873" w:rsidRDefault="00F84ECE" w:rsidP="0091271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0387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F84ECE" w:rsidRPr="00D03873" w:rsidRDefault="00F84ECE" w:rsidP="0091271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03873">
              <w:rPr>
                <w:rFonts w:ascii="Times New Roman" w:hAnsi="Times New Roman"/>
                <w:b/>
                <w:sz w:val="24"/>
                <w:szCs w:val="24"/>
              </w:rPr>
              <w:t>Содержание работы</w:t>
            </w:r>
          </w:p>
          <w:p w:rsidR="00F84ECE" w:rsidRPr="00D03873" w:rsidRDefault="00F84ECE" w:rsidP="0091271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F84ECE" w:rsidRPr="00D03873" w:rsidRDefault="00F84ECE" w:rsidP="0091271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03873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F84ECE" w:rsidRPr="00D03873" w:rsidRDefault="00F84ECE" w:rsidP="0091271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03873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F84ECE" w:rsidRPr="00D03873" w:rsidRDefault="00F84ECE" w:rsidP="0091271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03873">
              <w:rPr>
                <w:rFonts w:ascii="Times New Roman" w:hAnsi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F84ECE" w:rsidRPr="00D03873" w:rsidTr="00912714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84ECE" w:rsidRPr="00D03873" w:rsidRDefault="00F84ECE" w:rsidP="00912714">
            <w:pPr>
              <w:rPr>
                <w:rFonts w:ascii="Times New Roman" w:hAnsi="Times New Roman"/>
                <w:sz w:val="24"/>
                <w:szCs w:val="24"/>
              </w:rPr>
            </w:pPr>
            <w:r w:rsidRPr="00D0387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0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84ECE" w:rsidRPr="00CD0091" w:rsidRDefault="00F84ECE" w:rsidP="0091271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03873">
              <w:rPr>
                <w:rFonts w:ascii="Times New Roman" w:hAnsi="Times New Roman"/>
                <w:b/>
                <w:sz w:val="24"/>
                <w:szCs w:val="24"/>
              </w:rPr>
              <w:t>Административный совет</w:t>
            </w:r>
          </w:p>
        </w:tc>
      </w:tr>
      <w:tr w:rsidR="00B031DB" w:rsidRPr="00D03873" w:rsidTr="00912714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1DB" w:rsidRPr="00D03873" w:rsidRDefault="00B031DB" w:rsidP="00B031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1DB" w:rsidRPr="00B031DB" w:rsidRDefault="00B031DB" w:rsidP="00B031D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B031DB">
              <w:rPr>
                <w:rFonts w:ascii="Times New Roman" w:hAnsi="Times New Roman"/>
                <w:iCs/>
                <w:sz w:val="24"/>
                <w:szCs w:val="24"/>
              </w:rPr>
              <w:t xml:space="preserve">1. Процесс аттестации в гимназии </w:t>
            </w:r>
            <w:proofErr w:type="spellStart"/>
            <w:r w:rsidRPr="00B031DB">
              <w:rPr>
                <w:rFonts w:ascii="Times New Roman" w:hAnsi="Times New Roman"/>
                <w:iCs/>
                <w:sz w:val="24"/>
                <w:szCs w:val="24"/>
              </w:rPr>
              <w:t>г.Тараклия</w:t>
            </w:r>
            <w:proofErr w:type="spellEnd"/>
            <w:r w:rsidRPr="00B031DB"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</w:p>
          <w:p w:rsidR="00B031DB" w:rsidRPr="00B031DB" w:rsidRDefault="00B031DB" w:rsidP="00B031D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B031DB">
              <w:rPr>
                <w:rFonts w:ascii="Times New Roman" w:hAnsi="Times New Roman"/>
                <w:iCs/>
                <w:sz w:val="24"/>
                <w:szCs w:val="24"/>
              </w:rPr>
              <w:t xml:space="preserve">2. </w:t>
            </w:r>
            <w:proofErr w:type="gramStart"/>
            <w:r w:rsidRPr="00B031DB">
              <w:rPr>
                <w:rFonts w:ascii="Times New Roman" w:hAnsi="Times New Roman"/>
                <w:iCs/>
                <w:sz w:val="24"/>
                <w:szCs w:val="24"/>
              </w:rPr>
              <w:t>Работа с детьми</w:t>
            </w:r>
            <w:proofErr w:type="gramEnd"/>
            <w:r w:rsidRPr="00B031DB">
              <w:rPr>
                <w:rFonts w:ascii="Times New Roman" w:hAnsi="Times New Roman"/>
                <w:iCs/>
                <w:sz w:val="24"/>
                <w:szCs w:val="24"/>
              </w:rPr>
              <w:t xml:space="preserve"> находящимися под   опекой. Состояние профилактических работ с трудными подростками и детьми из неблагополучных семей.</w:t>
            </w:r>
          </w:p>
          <w:p w:rsidR="00B031DB" w:rsidRPr="00B031DB" w:rsidRDefault="00B031DB" w:rsidP="00B031D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B031DB">
              <w:rPr>
                <w:rFonts w:ascii="Times New Roman" w:hAnsi="Times New Roman"/>
                <w:iCs/>
                <w:sz w:val="24"/>
                <w:szCs w:val="24"/>
              </w:rPr>
              <w:t>3.О работе гимназии по предупреждению и борьбе с отсевом и пропусками занятий.</w:t>
            </w:r>
          </w:p>
          <w:p w:rsidR="00B031DB" w:rsidRPr="00B031DB" w:rsidRDefault="00B031DB" w:rsidP="00B031D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B031DB">
              <w:rPr>
                <w:rFonts w:ascii="Times New Roman" w:hAnsi="Times New Roman"/>
                <w:iCs/>
                <w:sz w:val="24"/>
                <w:szCs w:val="24"/>
              </w:rPr>
              <w:t>4.Об организации предметных олимпиад в гимназии.</w:t>
            </w:r>
          </w:p>
          <w:p w:rsidR="00B031DB" w:rsidRPr="00B031DB" w:rsidRDefault="00B031DB" w:rsidP="00B031D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B031DB">
              <w:rPr>
                <w:rFonts w:ascii="Times New Roman" w:hAnsi="Times New Roman"/>
                <w:iCs/>
                <w:sz w:val="24"/>
                <w:szCs w:val="24"/>
              </w:rPr>
              <w:t>5.Об организации внутри школьной благотворительной акции «Дари добро».</w:t>
            </w:r>
          </w:p>
          <w:p w:rsidR="00B031DB" w:rsidRPr="00B031DB" w:rsidRDefault="00B031DB" w:rsidP="00B031D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B031DB">
              <w:rPr>
                <w:rFonts w:ascii="Times New Roman" w:hAnsi="Times New Roman"/>
                <w:iCs/>
                <w:sz w:val="24"/>
                <w:szCs w:val="24"/>
              </w:rPr>
              <w:t xml:space="preserve">6.О степени </w:t>
            </w:r>
            <w:r w:rsidR="001C5D30">
              <w:rPr>
                <w:rFonts w:ascii="Times New Roman" w:hAnsi="Times New Roman"/>
                <w:iCs/>
                <w:sz w:val="24"/>
                <w:szCs w:val="24"/>
              </w:rPr>
              <w:t>вы</w:t>
            </w:r>
            <w:r w:rsidRPr="00B031DB">
              <w:rPr>
                <w:rFonts w:ascii="Times New Roman" w:hAnsi="Times New Roman"/>
                <w:iCs/>
                <w:sz w:val="24"/>
                <w:szCs w:val="24"/>
              </w:rPr>
              <w:t>полнения бюджета.</w:t>
            </w:r>
          </w:p>
          <w:p w:rsidR="00B031DB" w:rsidRPr="00D03873" w:rsidRDefault="00B031DB" w:rsidP="00B031D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B031DB">
              <w:rPr>
                <w:rFonts w:ascii="Times New Roman" w:hAnsi="Times New Roman"/>
                <w:iCs/>
                <w:sz w:val="24"/>
                <w:szCs w:val="24"/>
              </w:rPr>
              <w:t xml:space="preserve">7.Уточнение бюджета </w:t>
            </w:r>
            <w:proofErr w:type="gramStart"/>
            <w:r w:rsidRPr="00B031DB">
              <w:rPr>
                <w:rFonts w:ascii="Times New Roman" w:hAnsi="Times New Roman"/>
                <w:iCs/>
                <w:sz w:val="24"/>
                <w:szCs w:val="24"/>
              </w:rPr>
              <w:t>на  2024</w:t>
            </w:r>
            <w:proofErr w:type="gramEnd"/>
            <w:r w:rsidRPr="00B031DB">
              <w:rPr>
                <w:rFonts w:ascii="Times New Roman" w:hAnsi="Times New Roman"/>
                <w:iCs/>
                <w:sz w:val="24"/>
                <w:szCs w:val="24"/>
              </w:rPr>
              <w:t>г. и перераспределение остатков финансовых средств.</w:t>
            </w:r>
          </w:p>
          <w:p w:rsidR="00B031DB" w:rsidRPr="00D03873" w:rsidRDefault="00B031DB" w:rsidP="00B031DB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1DB" w:rsidRPr="00D03873" w:rsidRDefault="00B031DB" w:rsidP="00B031D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87AA3" w:rsidRDefault="00087AA3" w:rsidP="00B031D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31DB" w:rsidRPr="00D03873" w:rsidRDefault="00B031DB" w:rsidP="00B031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D0387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D03873">
              <w:rPr>
                <w:rFonts w:ascii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2084" w:type="dxa"/>
          </w:tcPr>
          <w:p w:rsidR="00B031DB" w:rsidRPr="00B04231" w:rsidRDefault="00B031DB" w:rsidP="00B031DB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B04231">
              <w:rPr>
                <w:rFonts w:ascii="Times New Roman" w:hAnsi="Times New Roman"/>
                <w:iCs/>
                <w:sz w:val="24"/>
                <w:szCs w:val="24"/>
              </w:rPr>
              <w:t>Е.Кашкарёва</w:t>
            </w:r>
            <w:proofErr w:type="spellEnd"/>
          </w:p>
          <w:p w:rsidR="00B031DB" w:rsidRPr="00B04231" w:rsidRDefault="00B031DB" w:rsidP="00B031DB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B031DB" w:rsidRPr="00B04231" w:rsidRDefault="00B031DB" w:rsidP="00B031DB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B04231">
              <w:rPr>
                <w:rFonts w:ascii="Times New Roman" w:hAnsi="Times New Roman"/>
                <w:iCs/>
                <w:sz w:val="24"/>
                <w:szCs w:val="24"/>
              </w:rPr>
              <w:t>А.Берова</w:t>
            </w:r>
            <w:proofErr w:type="spellEnd"/>
          </w:p>
          <w:p w:rsidR="00B031DB" w:rsidRPr="00B04231" w:rsidRDefault="00B031DB" w:rsidP="00B031DB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B031DB" w:rsidRPr="00B04231" w:rsidRDefault="00B031DB" w:rsidP="00B031DB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B04231">
              <w:rPr>
                <w:rFonts w:ascii="Times New Roman" w:hAnsi="Times New Roman"/>
                <w:iCs/>
                <w:sz w:val="24"/>
                <w:szCs w:val="24"/>
              </w:rPr>
              <w:t>Е.Молдовану</w:t>
            </w:r>
            <w:proofErr w:type="spellEnd"/>
          </w:p>
          <w:p w:rsidR="00B031DB" w:rsidRPr="00B04231" w:rsidRDefault="00B031DB" w:rsidP="00B031DB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B031DB" w:rsidRDefault="00B031DB" w:rsidP="00B031DB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Е.Молдовану</w:t>
            </w:r>
            <w:proofErr w:type="spellEnd"/>
          </w:p>
          <w:p w:rsidR="00B031DB" w:rsidRPr="00B04231" w:rsidRDefault="00B031DB" w:rsidP="00B031DB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Е.Кашкарева</w:t>
            </w:r>
            <w:proofErr w:type="spellEnd"/>
          </w:p>
          <w:p w:rsidR="00B031DB" w:rsidRPr="00B04231" w:rsidRDefault="00B031DB" w:rsidP="00B031DB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B04231">
              <w:rPr>
                <w:rFonts w:ascii="Times New Roman" w:hAnsi="Times New Roman"/>
                <w:iCs/>
                <w:sz w:val="24"/>
                <w:szCs w:val="24"/>
              </w:rPr>
              <w:t>А.Берова</w:t>
            </w:r>
            <w:proofErr w:type="spellEnd"/>
          </w:p>
          <w:p w:rsidR="00B031DB" w:rsidRPr="00B04231" w:rsidRDefault="00B031DB" w:rsidP="00B031DB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B031DB" w:rsidRPr="00B04231" w:rsidRDefault="00B031DB" w:rsidP="00B031DB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B04231">
              <w:rPr>
                <w:rFonts w:ascii="Times New Roman" w:hAnsi="Times New Roman"/>
                <w:iCs/>
                <w:sz w:val="24"/>
                <w:szCs w:val="24"/>
              </w:rPr>
              <w:t>Л.Дериволкова</w:t>
            </w:r>
            <w:proofErr w:type="spellEnd"/>
          </w:p>
          <w:p w:rsidR="00B031DB" w:rsidRPr="00B04231" w:rsidRDefault="00B031DB" w:rsidP="00B031DB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B031DB" w:rsidRPr="00B04231" w:rsidRDefault="00B031DB" w:rsidP="00B031DB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983" w:type="dxa"/>
          </w:tcPr>
          <w:p w:rsidR="00B031DB" w:rsidRPr="00B04231" w:rsidRDefault="00B031DB" w:rsidP="00B031DB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04231">
              <w:rPr>
                <w:rFonts w:ascii="Times New Roman" w:hAnsi="Times New Roman"/>
                <w:iCs/>
                <w:sz w:val="24"/>
                <w:szCs w:val="24"/>
              </w:rPr>
              <w:t>Информация</w:t>
            </w:r>
          </w:p>
          <w:p w:rsidR="00B031DB" w:rsidRPr="00B04231" w:rsidRDefault="00B031DB" w:rsidP="00B031DB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B031DB" w:rsidRPr="00B04231" w:rsidRDefault="00B031DB" w:rsidP="00B031DB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04231">
              <w:rPr>
                <w:rFonts w:ascii="Times New Roman" w:hAnsi="Times New Roman"/>
                <w:iCs/>
                <w:sz w:val="24"/>
                <w:szCs w:val="24"/>
              </w:rPr>
              <w:t>Справка</w:t>
            </w:r>
          </w:p>
          <w:p w:rsidR="00B031DB" w:rsidRPr="00B04231" w:rsidRDefault="00B031DB" w:rsidP="00B031DB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B031DB" w:rsidRPr="00B04231" w:rsidRDefault="00B031DB" w:rsidP="00B031DB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04231">
              <w:rPr>
                <w:rFonts w:ascii="Times New Roman" w:hAnsi="Times New Roman"/>
                <w:iCs/>
                <w:sz w:val="24"/>
                <w:szCs w:val="24"/>
              </w:rPr>
              <w:t>Справка</w:t>
            </w:r>
          </w:p>
          <w:p w:rsidR="00B031DB" w:rsidRPr="00B04231" w:rsidRDefault="00B031DB" w:rsidP="00B031DB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B031DB" w:rsidRPr="00B04231" w:rsidRDefault="00B031DB" w:rsidP="00B031DB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04231">
              <w:rPr>
                <w:rFonts w:ascii="Times New Roman" w:hAnsi="Times New Roman"/>
                <w:iCs/>
                <w:sz w:val="24"/>
                <w:szCs w:val="24"/>
              </w:rPr>
              <w:t>Информация</w:t>
            </w:r>
          </w:p>
          <w:p w:rsidR="00B031DB" w:rsidRDefault="00B031DB" w:rsidP="00B031DB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B031DB" w:rsidRPr="00B04231" w:rsidRDefault="00B031DB" w:rsidP="00B031DB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04231">
              <w:rPr>
                <w:rFonts w:ascii="Times New Roman" w:hAnsi="Times New Roman"/>
                <w:iCs/>
                <w:sz w:val="24"/>
                <w:szCs w:val="24"/>
              </w:rPr>
              <w:t>Приказ</w:t>
            </w:r>
          </w:p>
          <w:p w:rsidR="00B031DB" w:rsidRPr="002A5428" w:rsidRDefault="00B031DB" w:rsidP="00B031DB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B031DB" w:rsidRPr="00B04231" w:rsidRDefault="00B031DB" w:rsidP="00B031DB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04231">
              <w:rPr>
                <w:rFonts w:ascii="Times New Roman" w:hAnsi="Times New Roman"/>
                <w:iCs/>
                <w:sz w:val="24"/>
                <w:szCs w:val="24"/>
              </w:rPr>
              <w:t>Информация</w:t>
            </w:r>
          </w:p>
          <w:p w:rsidR="00B031DB" w:rsidRPr="00B04231" w:rsidRDefault="00B031DB" w:rsidP="00B031DB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04231">
              <w:rPr>
                <w:rFonts w:ascii="Times New Roman" w:hAnsi="Times New Roman"/>
                <w:iCs/>
                <w:sz w:val="24"/>
                <w:szCs w:val="24"/>
              </w:rPr>
              <w:t>Информация</w:t>
            </w:r>
          </w:p>
          <w:p w:rsidR="00B031DB" w:rsidRPr="00B04231" w:rsidRDefault="00B031DB" w:rsidP="00B031DB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3E3753" w:rsidRPr="00D03873" w:rsidTr="003E3753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E3753" w:rsidRPr="003E3753" w:rsidRDefault="003E3753" w:rsidP="00B031D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3753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2</w:t>
            </w:r>
            <w:r w:rsidRPr="003E375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0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3E3753" w:rsidRPr="003E3753" w:rsidRDefault="003E3753" w:rsidP="00B031DB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3E375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Педагогический совет</w:t>
            </w:r>
          </w:p>
        </w:tc>
      </w:tr>
      <w:tr w:rsidR="003E3753" w:rsidRPr="00D03873" w:rsidTr="00912714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53" w:rsidRPr="00D03873" w:rsidRDefault="003E3753" w:rsidP="00B031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53" w:rsidRPr="003E3753" w:rsidRDefault="003E3753" w:rsidP="003E3753">
            <w:pPr>
              <w:spacing w:after="1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3753">
              <w:rPr>
                <w:rFonts w:ascii="Times New Roman" w:hAnsi="Times New Roman"/>
                <w:b/>
                <w:bCs/>
                <w:sz w:val="24"/>
                <w:szCs w:val="24"/>
                <w:lang w:val="ru-MD"/>
              </w:rPr>
              <w:t>Тема: «Цифровые технологии-основа образования 21 века</w:t>
            </w:r>
            <w:r w:rsidRPr="003E3753">
              <w:rPr>
                <w:rFonts w:ascii="Times New Roman" w:hAnsi="Times New Roman"/>
                <w:b/>
                <w:bCs/>
                <w:sz w:val="24"/>
                <w:szCs w:val="24"/>
              </w:rPr>
              <w:t>».</w:t>
            </w:r>
          </w:p>
          <w:p w:rsidR="003E3753" w:rsidRPr="003E3753" w:rsidRDefault="003E3753" w:rsidP="003E3753">
            <w:pPr>
              <w:numPr>
                <w:ilvl w:val="3"/>
                <w:numId w:val="8"/>
              </w:numPr>
              <w:tabs>
                <w:tab w:val="left" w:pos="321"/>
              </w:tabs>
              <w:spacing w:after="160" w:line="259" w:lineRule="auto"/>
              <w:ind w:left="179" w:hanging="7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3753">
              <w:rPr>
                <w:rFonts w:ascii="Times New Roman" w:hAnsi="Times New Roman"/>
                <w:sz w:val="24"/>
                <w:szCs w:val="24"/>
              </w:rPr>
              <w:t>Современная цифровая образовательная среда и ее использование в учебном процессе.</w:t>
            </w:r>
          </w:p>
          <w:p w:rsidR="003E3753" w:rsidRPr="003E3753" w:rsidRDefault="003E3753" w:rsidP="003E3753">
            <w:pPr>
              <w:numPr>
                <w:ilvl w:val="3"/>
                <w:numId w:val="8"/>
              </w:numPr>
              <w:tabs>
                <w:tab w:val="left" w:pos="321"/>
              </w:tabs>
              <w:spacing w:after="160" w:line="259" w:lineRule="auto"/>
              <w:ind w:left="179" w:hanging="73"/>
              <w:contextualSpacing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3E3753">
              <w:rPr>
                <w:rFonts w:ascii="Times New Roman" w:hAnsi="Times New Roman"/>
                <w:sz w:val="24"/>
                <w:szCs w:val="24"/>
                <w:lang w:val="ru-MD"/>
              </w:rPr>
              <w:t>Использование компьютерных технологий</w:t>
            </w:r>
            <w:r w:rsidRPr="003E3753">
              <w:rPr>
                <w:rFonts w:ascii="Times New Roman" w:hAnsi="Times New Roman"/>
                <w:sz w:val="24"/>
                <w:szCs w:val="24"/>
                <w:lang w:val="ro-MD"/>
              </w:rPr>
              <w:t>,</w:t>
            </w:r>
            <w:r w:rsidRPr="003E3753">
              <w:rPr>
                <w:rFonts w:ascii="Times New Roman" w:hAnsi="Times New Roman"/>
                <w:sz w:val="24"/>
                <w:szCs w:val="24"/>
                <w:lang w:val="ru-MD"/>
              </w:rPr>
              <w:t xml:space="preserve"> как средство активизации</w:t>
            </w:r>
            <w:r w:rsidRPr="003E37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3753">
              <w:rPr>
                <w:rFonts w:ascii="Times New Roman" w:hAnsi="Times New Roman"/>
                <w:sz w:val="24"/>
                <w:szCs w:val="24"/>
                <w:lang w:val="ru-MD"/>
              </w:rPr>
              <w:t>познавательной активности на уроках математики</w:t>
            </w:r>
            <w:r w:rsidRPr="003E375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E3753" w:rsidRPr="003E3753" w:rsidRDefault="003E3753" w:rsidP="003E3753">
            <w:pPr>
              <w:numPr>
                <w:ilvl w:val="3"/>
                <w:numId w:val="8"/>
              </w:numPr>
              <w:tabs>
                <w:tab w:val="left" w:pos="321"/>
              </w:tabs>
              <w:spacing w:after="160" w:line="259" w:lineRule="auto"/>
              <w:ind w:left="179" w:hanging="73"/>
              <w:contextualSpacing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3E3753">
              <w:rPr>
                <w:rFonts w:ascii="Times New Roman" w:hAnsi="Times New Roman"/>
                <w:sz w:val="24"/>
                <w:szCs w:val="24"/>
                <w:lang w:val="ru-MD"/>
              </w:rPr>
              <w:t>Использование электронных образовательных ресурсов на уроках биологии</w:t>
            </w:r>
            <w:r w:rsidRPr="003E3753">
              <w:rPr>
                <w:rFonts w:ascii="Times New Roman" w:hAnsi="Times New Roman"/>
                <w:sz w:val="24"/>
                <w:szCs w:val="24"/>
              </w:rPr>
              <w:t xml:space="preserve"> и химии</w:t>
            </w:r>
            <w:r w:rsidRPr="003E3753">
              <w:rPr>
                <w:rFonts w:ascii="Times New Roman" w:hAnsi="Times New Roman"/>
                <w:sz w:val="24"/>
                <w:szCs w:val="24"/>
                <w:lang w:val="ro-MD"/>
              </w:rPr>
              <w:t>,</w:t>
            </w:r>
            <w:r w:rsidRPr="003E3753">
              <w:rPr>
                <w:rFonts w:ascii="Times New Roman" w:hAnsi="Times New Roman"/>
                <w:sz w:val="24"/>
                <w:szCs w:val="24"/>
                <w:lang w:val="ru-MD"/>
              </w:rPr>
              <w:t xml:space="preserve"> как средство достижения познавательных универсальных учебных действий</w:t>
            </w:r>
            <w:r w:rsidRPr="003E375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E3753" w:rsidRPr="003E3753" w:rsidRDefault="003E3753" w:rsidP="003E3753">
            <w:pPr>
              <w:numPr>
                <w:ilvl w:val="3"/>
                <w:numId w:val="8"/>
              </w:numPr>
              <w:tabs>
                <w:tab w:val="left" w:pos="321"/>
              </w:tabs>
              <w:spacing w:after="160" w:line="259" w:lineRule="auto"/>
              <w:ind w:left="179" w:hanging="73"/>
              <w:contextualSpacing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3E3753">
              <w:rPr>
                <w:rFonts w:ascii="Times New Roman" w:hAnsi="Times New Roman"/>
                <w:sz w:val="24"/>
                <w:szCs w:val="24"/>
                <w:lang w:val="ru-MD"/>
              </w:rPr>
              <w:lastRenderedPageBreak/>
              <w:t>Использование цифровых образовательных ресурсов на уроках</w:t>
            </w:r>
            <w:r w:rsidRPr="003E3753">
              <w:rPr>
                <w:rFonts w:ascii="Times New Roman" w:hAnsi="Times New Roman"/>
                <w:sz w:val="24"/>
                <w:szCs w:val="24"/>
              </w:rPr>
              <w:t xml:space="preserve"> русского языка</w:t>
            </w:r>
            <w:r w:rsidRPr="003E3753">
              <w:rPr>
                <w:rFonts w:ascii="Times New Roman" w:hAnsi="Times New Roman"/>
                <w:sz w:val="24"/>
                <w:szCs w:val="24"/>
                <w:lang w:val="ru-MD"/>
              </w:rPr>
              <w:t xml:space="preserve"> и во внеурочное время</w:t>
            </w:r>
            <w:r w:rsidRPr="003E375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E3753" w:rsidRPr="003E3753" w:rsidRDefault="003E3753" w:rsidP="003E3753">
            <w:pPr>
              <w:numPr>
                <w:ilvl w:val="3"/>
                <w:numId w:val="8"/>
              </w:numPr>
              <w:tabs>
                <w:tab w:val="num" w:pos="2520"/>
              </w:tabs>
              <w:spacing w:after="160" w:line="259" w:lineRule="auto"/>
              <w:ind w:left="462"/>
              <w:contextualSpacing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3E3753">
              <w:rPr>
                <w:rFonts w:ascii="Times New Roman" w:hAnsi="Times New Roman"/>
                <w:sz w:val="24"/>
                <w:szCs w:val="24"/>
                <w:lang w:val="ru-MD"/>
              </w:rPr>
              <w:t xml:space="preserve">Использование цифровых образовательных ресурсов на уроках </w:t>
            </w:r>
            <w:r w:rsidRPr="003E3753">
              <w:rPr>
                <w:rFonts w:ascii="Times New Roman" w:hAnsi="Times New Roman"/>
                <w:sz w:val="24"/>
                <w:szCs w:val="24"/>
              </w:rPr>
              <w:t>болгарского</w:t>
            </w:r>
            <w:r w:rsidRPr="003E3753">
              <w:rPr>
                <w:rFonts w:ascii="Times New Roman" w:hAnsi="Times New Roman"/>
                <w:sz w:val="24"/>
                <w:szCs w:val="24"/>
                <w:lang w:val="ru-MD"/>
              </w:rPr>
              <w:t xml:space="preserve"> языка и во внеурочное время.</w:t>
            </w:r>
          </w:p>
          <w:p w:rsidR="003E3753" w:rsidRPr="00B031DB" w:rsidRDefault="003E3753" w:rsidP="00B031DB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53" w:rsidRDefault="003E3753" w:rsidP="00B031D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4489D" w:rsidRPr="00D03873" w:rsidRDefault="0064489D" w:rsidP="00B031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29.11.2023</w:t>
            </w:r>
          </w:p>
        </w:tc>
        <w:tc>
          <w:tcPr>
            <w:tcW w:w="2084" w:type="dxa"/>
          </w:tcPr>
          <w:p w:rsidR="003E3753" w:rsidRDefault="003E3753" w:rsidP="003E3753">
            <w:pPr>
              <w:spacing w:after="160"/>
              <w:rPr>
                <w:rFonts w:ascii="Times New Roman" w:hAnsi="Times New Roman"/>
                <w:sz w:val="24"/>
                <w:szCs w:val="24"/>
                <w:lang w:val="ru-MD"/>
              </w:rPr>
            </w:pPr>
          </w:p>
          <w:p w:rsidR="003E3753" w:rsidRDefault="003E3753" w:rsidP="003E3753">
            <w:pPr>
              <w:spacing w:after="160"/>
              <w:rPr>
                <w:rFonts w:ascii="Times New Roman" w:hAnsi="Times New Roman"/>
                <w:sz w:val="24"/>
                <w:szCs w:val="24"/>
                <w:lang w:val="ru-MD"/>
              </w:rPr>
            </w:pPr>
          </w:p>
          <w:p w:rsidR="003E3753" w:rsidRPr="003E3753" w:rsidRDefault="003E3753" w:rsidP="003E3753">
            <w:pPr>
              <w:spacing w:after="160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3E3753">
              <w:rPr>
                <w:rFonts w:ascii="Times New Roman" w:hAnsi="Times New Roman"/>
                <w:sz w:val="24"/>
                <w:szCs w:val="24"/>
                <w:lang w:val="ru-MD"/>
              </w:rPr>
              <w:t xml:space="preserve">Е. </w:t>
            </w:r>
            <w:proofErr w:type="spellStart"/>
            <w:r w:rsidRPr="003E3753">
              <w:rPr>
                <w:rFonts w:ascii="Times New Roman" w:hAnsi="Times New Roman"/>
                <w:sz w:val="24"/>
                <w:szCs w:val="24"/>
                <w:lang w:val="ru-MD"/>
              </w:rPr>
              <w:t>Молдовану</w:t>
            </w:r>
            <w:proofErr w:type="spellEnd"/>
          </w:p>
          <w:p w:rsidR="003E3753" w:rsidRPr="003E3753" w:rsidRDefault="003E3753" w:rsidP="003E3753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3753">
              <w:rPr>
                <w:rFonts w:ascii="Times New Roman" w:hAnsi="Times New Roman"/>
                <w:sz w:val="24"/>
                <w:szCs w:val="24"/>
              </w:rPr>
              <w:t>Т.Карамалак</w:t>
            </w:r>
            <w:proofErr w:type="spellEnd"/>
          </w:p>
          <w:p w:rsidR="003E3753" w:rsidRPr="003E3753" w:rsidRDefault="003E3753" w:rsidP="003E3753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</w:p>
          <w:p w:rsidR="003E3753" w:rsidRPr="003E3753" w:rsidRDefault="003E3753" w:rsidP="003E3753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3753">
              <w:rPr>
                <w:rFonts w:ascii="Times New Roman" w:hAnsi="Times New Roman"/>
                <w:sz w:val="24"/>
                <w:szCs w:val="24"/>
              </w:rPr>
              <w:t>О.Гарановская</w:t>
            </w:r>
            <w:proofErr w:type="spellEnd"/>
          </w:p>
          <w:p w:rsidR="003E3753" w:rsidRPr="003E3753" w:rsidRDefault="003E3753" w:rsidP="003E3753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</w:p>
          <w:p w:rsidR="003E3753" w:rsidRPr="003E3753" w:rsidRDefault="003E3753" w:rsidP="003E3753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3753">
              <w:rPr>
                <w:rFonts w:ascii="Times New Roman" w:hAnsi="Times New Roman"/>
                <w:sz w:val="24"/>
                <w:szCs w:val="24"/>
              </w:rPr>
              <w:lastRenderedPageBreak/>
              <w:t>О.Матюшина</w:t>
            </w:r>
            <w:proofErr w:type="spellEnd"/>
          </w:p>
          <w:p w:rsidR="003E3753" w:rsidRPr="003E3753" w:rsidRDefault="003E3753" w:rsidP="003E3753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</w:p>
          <w:p w:rsidR="003E3753" w:rsidRPr="00B04231" w:rsidRDefault="003E3753" w:rsidP="003E3753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3E3753">
              <w:rPr>
                <w:rFonts w:ascii="Times New Roman" w:hAnsi="Times New Roman"/>
                <w:sz w:val="24"/>
                <w:szCs w:val="24"/>
              </w:rPr>
              <w:t>Л.Кирнева</w:t>
            </w:r>
            <w:proofErr w:type="spellEnd"/>
          </w:p>
        </w:tc>
        <w:tc>
          <w:tcPr>
            <w:tcW w:w="1983" w:type="dxa"/>
          </w:tcPr>
          <w:p w:rsidR="003E3753" w:rsidRPr="00B04231" w:rsidRDefault="003E3753" w:rsidP="00B031DB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031DB" w:rsidRPr="00D03873" w:rsidTr="00912714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031DB" w:rsidRPr="00D03873" w:rsidRDefault="009F45E3" w:rsidP="00B031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031DB" w:rsidRPr="00D0387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031DB" w:rsidRPr="00D03873" w:rsidRDefault="00B031DB" w:rsidP="00B031D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360BB">
              <w:rPr>
                <w:rFonts w:ascii="Times New Roman" w:hAnsi="Times New Roman"/>
                <w:b/>
                <w:sz w:val="24"/>
                <w:szCs w:val="24"/>
              </w:rPr>
              <w:t>Контрольно-аналитическая деятельность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B031DB" w:rsidRPr="00D03873" w:rsidRDefault="00B031DB" w:rsidP="00B031DB">
            <w:pPr>
              <w:rPr>
                <w:rFonts w:ascii="Times New Roman" w:hAnsi="Times New Roman"/>
                <w:sz w:val="24"/>
                <w:szCs w:val="24"/>
              </w:rPr>
            </w:pPr>
            <w:r w:rsidRPr="00D038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031DB" w:rsidRPr="00D03873" w:rsidTr="00912714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1DB" w:rsidRPr="00D03873" w:rsidRDefault="00B031DB" w:rsidP="00B031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1DB" w:rsidRPr="00CA165D" w:rsidRDefault="00B031DB" w:rsidP="00B031DB">
            <w:pPr>
              <w:pStyle w:val="a4"/>
              <w:numPr>
                <w:ilvl w:val="0"/>
                <w:numId w:val="1"/>
              </w:numPr>
              <w:ind w:left="438" w:hanging="142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CA165D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Проверки по дисциплинам:</w:t>
            </w:r>
          </w:p>
          <w:p w:rsidR="00B031DB" w:rsidRPr="003775A1" w:rsidRDefault="009F45E3" w:rsidP="00B031DB">
            <w:pPr>
              <w:rPr>
                <w:rFonts w:ascii="Times New Roman" w:hAnsi="Times New Roman"/>
                <w:sz w:val="24"/>
                <w:szCs w:val="24"/>
              </w:rPr>
            </w:pPr>
            <w:r w:rsidRPr="009F45E3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B031DB" w:rsidRPr="00D03873" w:rsidRDefault="00B031DB" w:rsidP="00B031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1DB" w:rsidRPr="00D03873" w:rsidRDefault="00B031DB" w:rsidP="00B031DB">
            <w:pPr>
              <w:rPr>
                <w:rFonts w:ascii="Times New Roman" w:hAnsi="Times New Roman"/>
                <w:sz w:val="24"/>
                <w:szCs w:val="24"/>
              </w:rPr>
            </w:pPr>
            <w:r w:rsidRPr="00703DBE">
              <w:rPr>
                <w:rFonts w:ascii="Times New Roman" w:hAnsi="Times New Roman"/>
                <w:sz w:val="24"/>
                <w:szCs w:val="24"/>
              </w:rPr>
              <w:t>В течении месяц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B031DB" w:rsidRPr="00D03873" w:rsidRDefault="00B031DB" w:rsidP="00B031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1DB" w:rsidRPr="00CA165D" w:rsidRDefault="00B031DB" w:rsidP="00B031D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165D">
              <w:rPr>
                <w:rFonts w:ascii="Times New Roman" w:hAnsi="Times New Roman"/>
                <w:sz w:val="24"/>
                <w:szCs w:val="24"/>
              </w:rPr>
              <w:t>О.Ковалжи</w:t>
            </w:r>
            <w:proofErr w:type="spellEnd"/>
          </w:p>
          <w:p w:rsidR="00B031DB" w:rsidRPr="00CA165D" w:rsidRDefault="00B031DB" w:rsidP="00B031DB">
            <w:pPr>
              <w:rPr>
                <w:rFonts w:ascii="Times New Roman" w:hAnsi="Times New Roman"/>
                <w:sz w:val="24"/>
                <w:szCs w:val="24"/>
              </w:rPr>
            </w:pPr>
            <w:r w:rsidRPr="00CA165D">
              <w:rPr>
                <w:rFonts w:ascii="Times New Roman" w:hAnsi="Times New Roman"/>
                <w:sz w:val="24"/>
                <w:szCs w:val="24"/>
              </w:rPr>
              <w:t xml:space="preserve">Е. </w:t>
            </w:r>
            <w:proofErr w:type="spellStart"/>
            <w:r w:rsidRPr="00CA165D">
              <w:rPr>
                <w:rFonts w:ascii="Times New Roman" w:hAnsi="Times New Roman"/>
                <w:sz w:val="24"/>
                <w:szCs w:val="24"/>
              </w:rPr>
              <w:t>Кашкарёва</w:t>
            </w:r>
            <w:proofErr w:type="spellEnd"/>
          </w:p>
          <w:p w:rsidR="00B031DB" w:rsidRPr="00D03873" w:rsidRDefault="00B031DB" w:rsidP="00B031D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165D">
              <w:rPr>
                <w:rFonts w:ascii="Times New Roman" w:hAnsi="Times New Roman"/>
                <w:sz w:val="24"/>
                <w:szCs w:val="24"/>
              </w:rPr>
              <w:t>Е.Молдовану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1DB" w:rsidRPr="00D03873" w:rsidRDefault="00B031DB" w:rsidP="00B031DB">
            <w:pPr>
              <w:rPr>
                <w:rFonts w:ascii="Times New Roman" w:hAnsi="Times New Roman"/>
                <w:sz w:val="24"/>
                <w:szCs w:val="24"/>
              </w:rPr>
            </w:pPr>
            <w:r w:rsidRPr="00D038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165D">
              <w:rPr>
                <w:rFonts w:ascii="Times New Roman" w:hAnsi="Times New Roman"/>
                <w:sz w:val="24"/>
                <w:szCs w:val="24"/>
              </w:rPr>
              <w:t>Аналитическая справка</w:t>
            </w:r>
          </w:p>
        </w:tc>
      </w:tr>
      <w:tr w:rsidR="00B031DB" w:rsidRPr="00D03873" w:rsidTr="00912714"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31DB" w:rsidRPr="00D03873" w:rsidRDefault="00B031DB" w:rsidP="00B031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1DB" w:rsidRPr="00CA165D" w:rsidRDefault="00B031DB" w:rsidP="00B031DB">
            <w:pPr>
              <w:pStyle w:val="a4"/>
              <w:numPr>
                <w:ilvl w:val="0"/>
                <w:numId w:val="1"/>
              </w:numPr>
              <w:ind w:left="721" w:hanging="425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CA165D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Тематические проверки:</w:t>
            </w:r>
          </w:p>
          <w:p w:rsidR="009F45E3" w:rsidRPr="009F45E3" w:rsidRDefault="009F45E3" w:rsidP="009F45E3">
            <w:pPr>
              <w:pStyle w:val="a4"/>
              <w:ind w:left="438"/>
              <w:rPr>
                <w:rFonts w:ascii="Times New Roman" w:hAnsi="Times New Roman"/>
                <w:sz w:val="24"/>
                <w:szCs w:val="24"/>
              </w:rPr>
            </w:pPr>
            <w:r w:rsidRPr="009F45E3">
              <w:rPr>
                <w:rFonts w:ascii="Times New Roman" w:hAnsi="Times New Roman"/>
                <w:sz w:val="24"/>
                <w:szCs w:val="24"/>
              </w:rPr>
              <w:t xml:space="preserve">Итоги проверки дневников учащихся 1,5 </w:t>
            </w:r>
            <w:proofErr w:type="spellStart"/>
            <w:r w:rsidRPr="009F45E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9F45E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031DB" w:rsidRDefault="009F45E3" w:rsidP="009F45E3">
            <w:pPr>
              <w:pStyle w:val="a4"/>
              <w:ind w:left="37"/>
              <w:rPr>
                <w:rFonts w:ascii="Times New Roman" w:hAnsi="Times New Roman"/>
                <w:sz w:val="24"/>
                <w:szCs w:val="24"/>
              </w:rPr>
            </w:pPr>
            <w:r w:rsidRPr="009F45E3">
              <w:rPr>
                <w:rFonts w:ascii="Times New Roman" w:hAnsi="Times New Roman"/>
                <w:sz w:val="24"/>
                <w:szCs w:val="24"/>
              </w:rPr>
              <w:t>Цель: работа с дневниками классного руководителя и учащихся.</w:t>
            </w:r>
          </w:p>
          <w:p w:rsidR="00482230" w:rsidRDefault="00482230" w:rsidP="009F45E3">
            <w:pPr>
              <w:pStyle w:val="a4"/>
              <w:ind w:left="37"/>
              <w:rPr>
                <w:rFonts w:ascii="Times New Roman" w:hAnsi="Times New Roman"/>
                <w:sz w:val="24"/>
                <w:szCs w:val="24"/>
              </w:rPr>
            </w:pPr>
          </w:p>
          <w:p w:rsidR="00482230" w:rsidRPr="00482230" w:rsidRDefault="00482230" w:rsidP="00482230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482230">
              <w:rPr>
                <w:rFonts w:ascii="Times New Roman" w:hAnsi="Times New Roman"/>
                <w:b/>
                <w:bCs/>
                <w:sz w:val="24"/>
                <w:szCs w:val="24"/>
                <w:lang w:val="ru-MD"/>
              </w:rPr>
              <w:t xml:space="preserve">Проверка тетрадей по русскому языку в 6-9 </w:t>
            </w:r>
            <w:proofErr w:type="spellStart"/>
            <w:r w:rsidRPr="00482230">
              <w:rPr>
                <w:rFonts w:ascii="Times New Roman" w:hAnsi="Times New Roman"/>
                <w:b/>
                <w:bCs/>
                <w:sz w:val="24"/>
                <w:szCs w:val="24"/>
                <w:lang w:val="ru-MD"/>
              </w:rPr>
              <w:t>кл</w:t>
            </w:r>
            <w:proofErr w:type="spellEnd"/>
            <w:r w:rsidRPr="00482230">
              <w:rPr>
                <w:rFonts w:ascii="Times New Roman" w:hAnsi="Times New Roman"/>
                <w:sz w:val="24"/>
                <w:szCs w:val="24"/>
                <w:lang w:val="ru-MD"/>
              </w:rPr>
              <w:t>.</w:t>
            </w:r>
          </w:p>
          <w:p w:rsidR="00482230" w:rsidRPr="00482230" w:rsidRDefault="00482230" w:rsidP="0048223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82230">
              <w:rPr>
                <w:rFonts w:ascii="Times New Roman" w:hAnsi="Times New Roman"/>
                <w:sz w:val="24"/>
                <w:szCs w:val="24"/>
              </w:rPr>
              <w:t>Цель: Объём выполнения письменных заданий на уроке.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30" w:rsidRDefault="00482230" w:rsidP="00B031D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2230" w:rsidRDefault="00482230" w:rsidP="00B031D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31DB" w:rsidRDefault="00B031DB" w:rsidP="00B031DB">
            <w:pPr>
              <w:rPr>
                <w:rFonts w:ascii="Times New Roman" w:hAnsi="Times New Roman"/>
                <w:sz w:val="24"/>
                <w:szCs w:val="24"/>
              </w:rPr>
            </w:pPr>
            <w:r w:rsidRPr="00703DBE">
              <w:rPr>
                <w:rFonts w:ascii="Times New Roman" w:hAnsi="Times New Roman"/>
                <w:sz w:val="24"/>
                <w:szCs w:val="24"/>
              </w:rPr>
              <w:t>В течении месяц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A2137E" w:rsidRDefault="00A2137E" w:rsidP="00A2137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2137E" w:rsidRPr="00A2137E" w:rsidRDefault="00A2137E" w:rsidP="00A213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30" w:rsidRDefault="00482230" w:rsidP="00B031D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2230" w:rsidRDefault="00482230" w:rsidP="00B031D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31DB" w:rsidRDefault="00B031DB" w:rsidP="00B031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</w:p>
          <w:p w:rsidR="00A2137E" w:rsidRDefault="00A2137E" w:rsidP="00A2137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2137E" w:rsidRDefault="00A2137E" w:rsidP="00A2137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2137E" w:rsidRPr="00A2137E" w:rsidRDefault="00A2137E" w:rsidP="00A213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30" w:rsidRDefault="00482230" w:rsidP="00B031D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2230" w:rsidRDefault="00482230" w:rsidP="00B031D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31DB" w:rsidRDefault="00B031DB" w:rsidP="00B031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Справка </w:t>
            </w:r>
          </w:p>
          <w:p w:rsidR="00A2137E" w:rsidRDefault="00A2137E" w:rsidP="00A2137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2137E" w:rsidRDefault="00A2137E" w:rsidP="00A2137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2137E" w:rsidRPr="00A2137E" w:rsidRDefault="00A2137E" w:rsidP="00A213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B031DB" w:rsidRPr="00D03873" w:rsidTr="00912714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031DB" w:rsidRPr="00D03873" w:rsidRDefault="00C039D9" w:rsidP="00B031D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B031DB" w:rsidRPr="00D03873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10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031DB" w:rsidRPr="0062610F" w:rsidRDefault="00B031DB" w:rsidP="00B031D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10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Классно-обобщающий контроль </w:t>
            </w:r>
          </w:p>
        </w:tc>
      </w:tr>
      <w:tr w:rsidR="008E2ECE" w:rsidRPr="00D03873" w:rsidTr="00C46D7D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2ECE" w:rsidRPr="00D03873" w:rsidRDefault="008E2ECE" w:rsidP="00B031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ECE" w:rsidRPr="00D03873" w:rsidRDefault="008E2ECE" w:rsidP="00B031D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5072E">
              <w:rPr>
                <w:rFonts w:ascii="Times New Roman" w:hAnsi="Times New Roman"/>
                <w:sz w:val="24"/>
                <w:szCs w:val="24"/>
              </w:rPr>
              <w:t>Исследование уровня школьной мотивации и адаптации первоклассников к обучению.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2ECE" w:rsidRPr="00D03873" w:rsidRDefault="008E2ECE" w:rsidP="00B031DB">
            <w:pPr>
              <w:rPr>
                <w:rFonts w:ascii="Times New Roman" w:hAnsi="Times New Roman"/>
                <w:sz w:val="24"/>
                <w:szCs w:val="24"/>
              </w:rPr>
            </w:pPr>
            <w:r w:rsidRPr="00D03873">
              <w:rPr>
                <w:rFonts w:ascii="Times New Roman" w:hAnsi="Times New Roman"/>
                <w:sz w:val="24"/>
                <w:szCs w:val="24"/>
              </w:rPr>
              <w:t>В течении месяц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ECE" w:rsidRPr="00D03873" w:rsidRDefault="008E2ECE" w:rsidP="00B031D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3873">
              <w:rPr>
                <w:rFonts w:ascii="Times New Roman" w:hAnsi="Times New Roman"/>
                <w:sz w:val="24"/>
                <w:szCs w:val="24"/>
              </w:rPr>
              <w:t>Ковальжи</w:t>
            </w:r>
            <w:proofErr w:type="spellEnd"/>
            <w:r w:rsidRPr="00D03873">
              <w:rPr>
                <w:rFonts w:ascii="Times New Roman" w:hAnsi="Times New Roman"/>
                <w:sz w:val="24"/>
                <w:szCs w:val="24"/>
              </w:rPr>
              <w:t xml:space="preserve"> О.Г.</w:t>
            </w:r>
          </w:p>
          <w:p w:rsidR="008E2ECE" w:rsidRDefault="008E2ECE" w:rsidP="00B031D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3873">
              <w:rPr>
                <w:rFonts w:ascii="Times New Roman" w:hAnsi="Times New Roman"/>
                <w:sz w:val="24"/>
                <w:szCs w:val="24"/>
              </w:rPr>
              <w:t>Молдовану</w:t>
            </w:r>
            <w:proofErr w:type="spellEnd"/>
            <w:r w:rsidRPr="00D03873">
              <w:rPr>
                <w:rFonts w:ascii="Times New Roman" w:hAnsi="Times New Roman"/>
                <w:sz w:val="24"/>
                <w:szCs w:val="24"/>
              </w:rPr>
              <w:t xml:space="preserve"> Е.Г.</w:t>
            </w:r>
          </w:p>
          <w:p w:rsidR="008E2ECE" w:rsidRDefault="008E2ECE" w:rsidP="00B031D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Кашкарёва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  <w:p w:rsidR="008E2ECE" w:rsidRDefault="008E2ECE" w:rsidP="00B031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Таукчи</w:t>
            </w:r>
            <w:proofErr w:type="spellEnd"/>
          </w:p>
          <w:p w:rsidR="008E2ECE" w:rsidRPr="00D03873" w:rsidRDefault="008E2ECE" w:rsidP="00B031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2ECE" w:rsidRPr="00D03873" w:rsidRDefault="008E2ECE" w:rsidP="00B031D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2ECE" w:rsidRDefault="008E2ECE" w:rsidP="00B031D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2ECE" w:rsidRDefault="008E2ECE" w:rsidP="00B031D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2ECE" w:rsidRPr="00D03873" w:rsidRDefault="008E2ECE" w:rsidP="00B031DB">
            <w:pPr>
              <w:rPr>
                <w:rFonts w:ascii="Times New Roman" w:hAnsi="Times New Roman"/>
                <w:sz w:val="24"/>
                <w:szCs w:val="24"/>
              </w:rPr>
            </w:pPr>
            <w:r w:rsidRPr="00D03873">
              <w:rPr>
                <w:rFonts w:ascii="Times New Roman" w:hAnsi="Times New Roman"/>
                <w:sz w:val="24"/>
                <w:szCs w:val="24"/>
              </w:rPr>
              <w:t xml:space="preserve">Справка </w:t>
            </w:r>
          </w:p>
        </w:tc>
      </w:tr>
      <w:tr w:rsidR="008E2ECE" w:rsidRPr="00D03873" w:rsidTr="00C46D7D"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CE" w:rsidRPr="00D03873" w:rsidRDefault="008E2ECE" w:rsidP="00B031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CE" w:rsidRPr="00106937" w:rsidRDefault="008E2ECE" w:rsidP="00106937">
            <w:pPr>
              <w:spacing w:after="160"/>
              <w:contextualSpacing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MD"/>
              </w:rPr>
            </w:pPr>
            <w:r w:rsidRPr="0010693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MD"/>
              </w:rPr>
              <w:t>Адаптация учащихся 5-ых классов к обучению гимназическом звене.</w:t>
            </w:r>
          </w:p>
          <w:p w:rsidR="008E2ECE" w:rsidRPr="0095072E" w:rsidRDefault="008E2ECE" w:rsidP="00B031D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CE" w:rsidRPr="00D03873" w:rsidRDefault="008E2ECE" w:rsidP="00B031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CE" w:rsidRPr="00D03873" w:rsidRDefault="008E2ECE" w:rsidP="0010693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3873">
              <w:rPr>
                <w:rFonts w:ascii="Times New Roman" w:hAnsi="Times New Roman"/>
                <w:sz w:val="24"/>
                <w:szCs w:val="24"/>
              </w:rPr>
              <w:t>Ковальжи</w:t>
            </w:r>
            <w:proofErr w:type="spellEnd"/>
            <w:r w:rsidRPr="00D03873">
              <w:rPr>
                <w:rFonts w:ascii="Times New Roman" w:hAnsi="Times New Roman"/>
                <w:sz w:val="24"/>
                <w:szCs w:val="24"/>
              </w:rPr>
              <w:t xml:space="preserve"> О.Г.</w:t>
            </w:r>
          </w:p>
          <w:p w:rsidR="008E2ECE" w:rsidRDefault="008E2ECE" w:rsidP="0010693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3873">
              <w:rPr>
                <w:rFonts w:ascii="Times New Roman" w:hAnsi="Times New Roman"/>
                <w:sz w:val="24"/>
                <w:szCs w:val="24"/>
              </w:rPr>
              <w:t>Молдовану</w:t>
            </w:r>
            <w:proofErr w:type="spellEnd"/>
            <w:r w:rsidRPr="00D03873">
              <w:rPr>
                <w:rFonts w:ascii="Times New Roman" w:hAnsi="Times New Roman"/>
                <w:sz w:val="24"/>
                <w:szCs w:val="24"/>
              </w:rPr>
              <w:t xml:space="preserve"> Е.Г.</w:t>
            </w:r>
          </w:p>
          <w:p w:rsidR="008E2ECE" w:rsidRDefault="008E2ECE" w:rsidP="0010693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Кашкарева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  <w:p w:rsidR="008E2ECE" w:rsidRDefault="008E2ECE" w:rsidP="001069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Таукчи</w:t>
            </w:r>
            <w:proofErr w:type="spellEnd"/>
          </w:p>
          <w:p w:rsidR="008E2ECE" w:rsidRPr="00D03873" w:rsidRDefault="008E2ECE" w:rsidP="00B031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CE" w:rsidRPr="00D03873" w:rsidRDefault="008E2ECE" w:rsidP="00B031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31DB" w:rsidRPr="00D03873" w:rsidTr="00912714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031DB" w:rsidRPr="00D03873" w:rsidRDefault="008F75EB" w:rsidP="00B031D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B031DB" w:rsidRPr="00D0387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0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031DB" w:rsidRPr="00D03873" w:rsidRDefault="00B031DB" w:rsidP="00B031D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06F5F">
              <w:rPr>
                <w:rFonts w:ascii="Times New Roman" w:hAnsi="Times New Roman"/>
                <w:b/>
                <w:sz w:val="24"/>
                <w:szCs w:val="24"/>
              </w:rPr>
              <w:t>Работа с одаренными детьми</w:t>
            </w:r>
            <w:r w:rsidR="004A0E6D">
              <w:rPr>
                <w:rFonts w:ascii="Times New Roman" w:hAnsi="Times New Roman"/>
                <w:b/>
                <w:sz w:val="24"/>
                <w:szCs w:val="24"/>
              </w:rPr>
              <w:t>. Предметная олимпиада.</w:t>
            </w:r>
          </w:p>
        </w:tc>
      </w:tr>
      <w:tr w:rsidR="000B51BD" w:rsidRPr="00D03873" w:rsidTr="000F4FC5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1BD" w:rsidRPr="00D03873" w:rsidRDefault="000B51BD" w:rsidP="007A4538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BD" w:rsidRPr="007A4538" w:rsidRDefault="000B51BD" w:rsidP="007A4538">
            <w:pPr>
              <w:spacing w:line="276" w:lineRule="auto"/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A4538"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</w:rPr>
              <w:t>Математика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BD" w:rsidRPr="007A4538" w:rsidRDefault="000B51BD" w:rsidP="007A4538">
            <w:pPr>
              <w:spacing w:line="276" w:lineRule="auto"/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A4538"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</w:rPr>
              <w:t>13.11 2023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BD" w:rsidRPr="007A4538" w:rsidRDefault="000B51BD" w:rsidP="007A4538">
            <w:pPr>
              <w:spacing w:line="276" w:lineRule="auto"/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7A4538"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</w:rPr>
              <w:t>Кашкарева</w:t>
            </w:r>
            <w:proofErr w:type="spellEnd"/>
            <w:r w:rsidRPr="007A4538"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Е.В.</w:t>
            </w:r>
          </w:p>
          <w:p w:rsidR="000B51BD" w:rsidRPr="007A4538" w:rsidRDefault="000B51BD" w:rsidP="007A4538">
            <w:pPr>
              <w:spacing w:line="276" w:lineRule="auto"/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7A4538"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</w:rPr>
              <w:t>Карамалак</w:t>
            </w:r>
            <w:proofErr w:type="spellEnd"/>
            <w:r w:rsidRPr="007A4538"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Т.И.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1BD" w:rsidRPr="00D03873" w:rsidRDefault="000B51BD" w:rsidP="007A4538">
            <w:pPr>
              <w:rPr>
                <w:rFonts w:ascii="Times New Roman" w:hAnsi="Times New Roman"/>
                <w:sz w:val="24"/>
                <w:szCs w:val="24"/>
              </w:rPr>
            </w:pPr>
            <w:r w:rsidRPr="00D038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B51BD" w:rsidRPr="00D03873" w:rsidTr="000F4FC5"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1BD" w:rsidRPr="00D03873" w:rsidRDefault="000B51BD" w:rsidP="007A4538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BD" w:rsidRPr="007A4538" w:rsidRDefault="000B51BD" w:rsidP="007A4538">
            <w:pPr>
              <w:spacing w:line="276" w:lineRule="auto"/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A4538"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</w:rPr>
              <w:t>Русский язык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BD" w:rsidRPr="007A4538" w:rsidRDefault="000B51BD" w:rsidP="007A4538">
            <w:pPr>
              <w:spacing w:line="276" w:lineRule="auto"/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A4538"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</w:rPr>
              <w:t>14.11.2023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BD" w:rsidRPr="007A4538" w:rsidRDefault="000B51BD" w:rsidP="007A4538">
            <w:pPr>
              <w:spacing w:line="276" w:lineRule="auto"/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A4538"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Матюшина </w:t>
            </w:r>
            <w:proofErr w:type="gramStart"/>
            <w:r w:rsidRPr="007A4538"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</w:rPr>
              <w:t>О.П</w:t>
            </w:r>
            <w:proofErr w:type="gramEnd"/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1BD" w:rsidRPr="00D03873" w:rsidRDefault="000B51BD" w:rsidP="007A45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51BD" w:rsidRPr="00D03873" w:rsidTr="000F4FC5"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1BD" w:rsidRPr="00D03873" w:rsidRDefault="000B51BD" w:rsidP="007A4538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BD" w:rsidRPr="007A4538" w:rsidRDefault="000B51BD" w:rsidP="007A4538">
            <w:pPr>
              <w:spacing w:line="276" w:lineRule="auto"/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A4538"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</w:rPr>
              <w:t>География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BD" w:rsidRPr="007A4538" w:rsidRDefault="000B51BD" w:rsidP="007A4538">
            <w:pPr>
              <w:spacing w:line="276" w:lineRule="auto"/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A4538"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</w:rPr>
              <w:t>15.11.2023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BD" w:rsidRPr="007A4538" w:rsidRDefault="000B51BD" w:rsidP="007A4538">
            <w:pPr>
              <w:spacing w:line="276" w:lineRule="auto"/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A4538"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</w:rPr>
              <w:t>Стоянова Т.В.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1BD" w:rsidRPr="00D03873" w:rsidRDefault="000B51BD" w:rsidP="007A45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51BD" w:rsidRPr="00D03873" w:rsidTr="000F4FC5"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1BD" w:rsidRPr="00D03873" w:rsidRDefault="000B51BD" w:rsidP="007A4538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BD" w:rsidRPr="007A4538" w:rsidRDefault="000B51BD" w:rsidP="007A4538">
            <w:pPr>
              <w:spacing w:line="276" w:lineRule="auto"/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A4538"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</w:rPr>
              <w:t>Румынский язык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BD" w:rsidRPr="007A4538" w:rsidRDefault="000B51BD" w:rsidP="007A4538">
            <w:pPr>
              <w:spacing w:line="276" w:lineRule="auto"/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A4538"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</w:rPr>
              <w:t>16.11.2023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BD" w:rsidRPr="007A4538" w:rsidRDefault="000B51BD" w:rsidP="007A4538">
            <w:pPr>
              <w:spacing w:line="276" w:lineRule="auto"/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7A4538"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</w:rPr>
              <w:t>Молдовану</w:t>
            </w:r>
            <w:proofErr w:type="spellEnd"/>
            <w:r w:rsidRPr="007A4538"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Е.Г.</w:t>
            </w:r>
          </w:p>
          <w:p w:rsidR="000B51BD" w:rsidRPr="007A4538" w:rsidRDefault="000B51BD" w:rsidP="007A4538">
            <w:pPr>
              <w:spacing w:line="276" w:lineRule="auto"/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A4538"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</w:rPr>
              <w:t>Марчук Н.С.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1BD" w:rsidRPr="00D03873" w:rsidRDefault="000B51BD" w:rsidP="007A45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51BD" w:rsidRPr="00D03873" w:rsidTr="000F4FC5"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1BD" w:rsidRPr="00D03873" w:rsidRDefault="000B51BD" w:rsidP="007A4538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BD" w:rsidRPr="007A4538" w:rsidRDefault="000B51BD" w:rsidP="007A4538">
            <w:pPr>
              <w:spacing w:line="276" w:lineRule="auto"/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A4538"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</w:rPr>
              <w:t>Болгарский язык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BD" w:rsidRPr="007A4538" w:rsidRDefault="000B51BD" w:rsidP="007A4538">
            <w:pPr>
              <w:spacing w:line="276" w:lineRule="auto"/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A4538"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</w:rPr>
              <w:t>17.11.2023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BD" w:rsidRPr="007A4538" w:rsidRDefault="000B51BD" w:rsidP="007A4538">
            <w:pPr>
              <w:spacing w:line="276" w:lineRule="auto"/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7A4538"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</w:rPr>
              <w:t>Кирнева</w:t>
            </w:r>
            <w:proofErr w:type="spellEnd"/>
            <w:r w:rsidRPr="007A4538"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Л.В.</w:t>
            </w:r>
          </w:p>
          <w:p w:rsidR="000B51BD" w:rsidRPr="007A4538" w:rsidRDefault="000B51BD" w:rsidP="007A4538">
            <w:pPr>
              <w:spacing w:line="276" w:lineRule="auto"/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7A4538"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</w:rPr>
              <w:t>Гайдаржи</w:t>
            </w:r>
            <w:proofErr w:type="spellEnd"/>
            <w:r w:rsidRPr="007A4538"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Н.В.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1BD" w:rsidRPr="00D03873" w:rsidRDefault="000B51BD" w:rsidP="007A45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51BD" w:rsidRPr="00D03873" w:rsidTr="000F4FC5"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1BD" w:rsidRPr="00D03873" w:rsidRDefault="000B51BD" w:rsidP="007A4538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BD" w:rsidRPr="007A4538" w:rsidRDefault="000B51BD" w:rsidP="007A4538">
            <w:pPr>
              <w:spacing w:line="276" w:lineRule="auto"/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A4538"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</w:rPr>
              <w:t>Английский язык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BD" w:rsidRPr="007A4538" w:rsidRDefault="000B51BD" w:rsidP="007A4538">
            <w:pPr>
              <w:spacing w:line="276" w:lineRule="auto"/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A4538"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</w:rPr>
              <w:t>20.11.2023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BD" w:rsidRPr="007A4538" w:rsidRDefault="000B51BD" w:rsidP="007A4538">
            <w:pPr>
              <w:spacing w:line="276" w:lineRule="auto"/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proofErr w:type="gramStart"/>
            <w:r w:rsidRPr="007A4538"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</w:rPr>
              <w:t>Кочева  М.</w:t>
            </w:r>
            <w:proofErr w:type="gramEnd"/>
          </w:p>
          <w:p w:rsidR="000B51BD" w:rsidRPr="007A4538" w:rsidRDefault="000B51BD" w:rsidP="007A4538">
            <w:pPr>
              <w:spacing w:line="276" w:lineRule="auto"/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7A4538"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</w:rPr>
              <w:t>Ковалжи</w:t>
            </w:r>
            <w:proofErr w:type="spellEnd"/>
            <w:r w:rsidRPr="007A4538"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О.Г.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1BD" w:rsidRPr="00D03873" w:rsidRDefault="000B51BD" w:rsidP="007A45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51BD" w:rsidRPr="00D03873" w:rsidTr="000F4FC5"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1BD" w:rsidRPr="00D03873" w:rsidRDefault="000B51BD" w:rsidP="007A4538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BD" w:rsidRPr="007A4538" w:rsidRDefault="000B51BD" w:rsidP="001D65B7">
            <w:pPr>
              <w:spacing w:line="360" w:lineRule="auto"/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A4538"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</w:rPr>
              <w:t>Химия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BD" w:rsidRPr="007A4538" w:rsidRDefault="000B51BD" w:rsidP="001D65B7">
            <w:pPr>
              <w:spacing w:line="360" w:lineRule="auto"/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A4538"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</w:rPr>
              <w:t>21.11.2023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BD" w:rsidRPr="007A4538" w:rsidRDefault="000B51BD" w:rsidP="001D65B7">
            <w:pPr>
              <w:spacing w:line="360" w:lineRule="auto"/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7A4538"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</w:rPr>
              <w:t>Гарановская</w:t>
            </w:r>
            <w:proofErr w:type="spellEnd"/>
            <w:r w:rsidRPr="007A4538"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О.С.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1BD" w:rsidRPr="00D03873" w:rsidRDefault="000B51BD" w:rsidP="007A45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51BD" w:rsidRPr="00D03873" w:rsidTr="000F4FC5"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1BD" w:rsidRPr="00D03873" w:rsidRDefault="000B51BD" w:rsidP="007A4538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BD" w:rsidRPr="007A4538" w:rsidRDefault="000B51BD" w:rsidP="001D65B7">
            <w:pPr>
              <w:spacing w:line="360" w:lineRule="auto"/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A4538"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</w:rPr>
              <w:t>Физическое воспитание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BD" w:rsidRPr="007A4538" w:rsidRDefault="000B51BD" w:rsidP="001D65B7">
            <w:pPr>
              <w:spacing w:line="360" w:lineRule="auto"/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A4538"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</w:rPr>
              <w:t>22.03.2023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BD" w:rsidRPr="007A4538" w:rsidRDefault="000B51BD" w:rsidP="001D65B7">
            <w:pPr>
              <w:spacing w:line="360" w:lineRule="auto"/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A4538"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</w:rPr>
              <w:t>Димитриев П.В.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1BD" w:rsidRPr="00D03873" w:rsidRDefault="000B51BD" w:rsidP="007A45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51BD" w:rsidRPr="00D03873" w:rsidTr="000F4FC5"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1BD" w:rsidRPr="00D03873" w:rsidRDefault="000B51BD" w:rsidP="007A4538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BD" w:rsidRPr="007A4538" w:rsidRDefault="000B51BD" w:rsidP="001D65B7">
            <w:pPr>
              <w:spacing w:line="360" w:lineRule="auto"/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A4538"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</w:rPr>
              <w:t>Биология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BD" w:rsidRPr="007A4538" w:rsidRDefault="000B51BD" w:rsidP="001D65B7">
            <w:pPr>
              <w:spacing w:line="360" w:lineRule="auto"/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A4538"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</w:rPr>
              <w:t>23.11.2023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BD" w:rsidRPr="007A4538" w:rsidRDefault="000B51BD" w:rsidP="001D65B7">
            <w:pPr>
              <w:spacing w:line="360" w:lineRule="auto"/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7A4538"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</w:rPr>
              <w:t>Гарановская</w:t>
            </w:r>
            <w:proofErr w:type="spellEnd"/>
            <w:r w:rsidRPr="007A4538"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О.С.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1BD" w:rsidRPr="00D03873" w:rsidRDefault="000B51BD" w:rsidP="007A45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51BD" w:rsidRPr="00D03873" w:rsidTr="000F4FC5"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1BD" w:rsidRPr="00D03873" w:rsidRDefault="000B51BD" w:rsidP="007A4538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BD" w:rsidRPr="007A4538" w:rsidRDefault="000B51BD" w:rsidP="001D65B7">
            <w:pPr>
              <w:spacing w:line="360" w:lineRule="auto"/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A4538"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</w:rPr>
              <w:t>История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BD" w:rsidRPr="007A4538" w:rsidRDefault="000B51BD" w:rsidP="001D65B7">
            <w:pPr>
              <w:spacing w:line="360" w:lineRule="auto"/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A4538"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</w:rPr>
              <w:t>24.11.2023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BD" w:rsidRPr="007A4538" w:rsidRDefault="000B51BD" w:rsidP="001D65B7">
            <w:pPr>
              <w:spacing w:line="360" w:lineRule="auto"/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A4538"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</w:rPr>
              <w:t>Стоянова Т.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1BD" w:rsidRPr="00D03873" w:rsidRDefault="000B51BD" w:rsidP="007A45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51BD" w:rsidRPr="00D03873" w:rsidTr="000F4FC5"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BD" w:rsidRPr="00D03873" w:rsidRDefault="000B51BD" w:rsidP="007A4538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BD" w:rsidRPr="007A4538" w:rsidRDefault="000B51BD" w:rsidP="001D65B7">
            <w:pPr>
              <w:spacing w:line="360" w:lineRule="auto"/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A4538"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</w:rPr>
              <w:t>Физика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BD" w:rsidRPr="007A4538" w:rsidRDefault="000B51BD" w:rsidP="001D65B7">
            <w:pPr>
              <w:spacing w:line="360" w:lineRule="auto"/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A4538"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</w:rPr>
              <w:t>27.11.2023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BD" w:rsidRDefault="000B51BD" w:rsidP="001D65B7">
            <w:pPr>
              <w:spacing w:line="360" w:lineRule="auto"/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A4538"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</w:rPr>
              <w:t>Шаган А.В.</w:t>
            </w:r>
          </w:p>
          <w:p w:rsidR="001D65B7" w:rsidRPr="007A4538" w:rsidRDefault="001D65B7" w:rsidP="001D65B7">
            <w:pPr>
              <w:spacing w:line="360" w:lineRule="auto"/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BD" w:rsidRPr="00D03873" w:rsidRDefault="000B51BD" w:rsidP="007A45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46E2" w:rsidRPr="00D03873" w:rsidTr="00F146E2"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146E2" w:rsidRPr="00F146E2" w:rsidRDefault="00F146E2" w:rsidP="007A453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146E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10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146E2" w:rsidRPr="00F146E2" w:rsidRDefault="00F146E2" w:rsidP="007A453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146E2">
              <w:rPr>
                <w:rStyle w:val="a5"/>
                <w:rFonts w:ascii="Times New Roman" w:hAnsi="Times New Roman"/>
                <w:bCs w:val="0"/>
                <w:sz w:val="24"/>
                <w:szCs w:val="24"/>
              </w:rPr>
              <w:t>Работа по предупреждению неуспеваемости</w:t>
            </w:r>
          </w:p>
        </w:tc>
      </w:tr>
      <w:tr w:rsidR="00F146E2" w:rsidRPr="00D03873" w:rsidTr="000F4FC5"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E2" w:rsidRPr="00D03873" w:rsidRDefault="00F146E2" w:rsidP="007A4538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E2" w:rsidRPr="00F146E2" w:rsidRDefault="00F146E2" w:rsidP="007A4538">
            <w:pPr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F146E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MD"/>
              </w:rPr>
              <w:t>Анализ успеваемости и работы со слабоуспевающими учащимися на педагогических консилиумах  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E2" w:rsidRPr="007A4538" w:rsidRDefault="00F146E2" w:rsidP="007A4538">
            <w:pPr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F146E2"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</w:rPr>
              <w:t>В течении месяца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E2" w:rsidRPr="007A4538" w:rsidRDefault="00F146E2" w:rsidP="007A4538">
            <w:pPr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</w:rPr>
              <w:t>Е.Молдовану</w:t>
            </w:r>
            <w:proofErr w:type="spellEnd"/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E2" w:rsidRPr="00F146E2" w:rsidRDefault="00F146E2" w:rsidP="007A4538">
            <w:pPr>
              <w:rPr>
                <w:rFonts w:ascii="Times New Roman" w:hAnsi="Times New Roman"/>
                <w:sz w:val="24"/>
                <w:szCs w:val="24"/>
              </w:rPr>
            </w:pPr>
            <w:r w:rsidRPr="00F146E2">
              <w:rPr>
                <w:rFonts w:ascii="Times New Roman" w:hAnsi="Times New Roman"/>
                <w:sz w:val="24"/>
                <w:szCs w:val="24"/>
              </w:rPr>
              <w:t xml:space="preserve">Справка </w:t>
            </w:r>
          </w:p>
        </w:tc>
      </w:tr>
      <w:tr w:rsidR="00A6164E" w:rsidRPr="00D03873" w:rsidTr="00AE1E98"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A6164E" w:rsidRPr="00A6164E" w:rsidRDefault="00A6164E" w:rsidP="007A453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6164E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10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A6164E" w:rsidRPr="00F146E2" w:rsidRDefault="00A6164E" w:rsidP="007A4538">
            <w:pPr>
              <w:rPr>
                <w:rFonts w:ascii="Times New Roman" w:hAnsi="Times New Roman"/>
                <w:sz w:val="24"/>
                <w:szCs w:val="24"/>
              </w:rPr>
            </w:pPr>
            <w:r w:rsidRPr="00A6164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MD" w:eastAsia="ru-MD"/>
              </w:rPr>
              <w:t>План работы ВМПК</w:t>
            </w:r>
          </w:p>
        </w:tc>
      </w:tr>
      <w:tr w:rsidR="00FA580E" w:rsidRPr="00D03873" w:rsidTr="000F4FC5"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0E" w:rsidRPr="00D03873" w:rsidRDefault="00FA580E" w:rsidP="007A4538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0E" w:rsidRPr="00F146E2" w:rsidRDefault="00A6164E" w:rsidP="007A453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MD"/>
              </w:rPr>
            </w:pPr>
            <w:r w:rsidRPr="00A6164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MD"/>
              </w:rPr>
              <w:t xml:space="preserve">Семинар для преподавателей «Выполнение и </w:t>
            </w:r>
            <w:proofErr w:type="gramStart"/>
            <w:r w:rsidRPr="00A6164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MD"/>
              </w:rPr>
              <w:t>выдвижение  инклюзивных</w:t>
            </w:r>
            <w:proofErr w:type="gramEnd"/>
            <w:r w:rsidRPr="00A6164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MD"/>
              </w:rPr>
              <w:t xml:space="preserve"> практик, политик, создание инклюзивной культуры гимназии»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0E" w:rsidRPr="00F146E2" w:rsidRDefault="00EC1D96" w:rsidP="007A4538">
            <w:pPr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EC1D96"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</w:rPr>
              <w:t>В течении месяца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0E" w:rsidRDefault="00A6164E" w:rsidP="007A4538">
            <w:pPr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</w:rPr>
              <w:t>Членв</w:t>
            </w:r>
            <w:proofErr w:type="spellEnd"/>
            <w:r>
              <w:rPr>
                <w:rStyle w:val="a5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ВМПК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0E" w:rsidRPr="00F146E2" w:rsidRDefault="00FA580E" w:rsidP="007A45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4538" w:rsidRPr="00D03873" w:rsidTr="002002C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7A4538" w:rsidRPr="00D03873" w:rsidRDefault="00E008D7" w:rsidP="007A453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7A4538" w:rsidRPr="00D0387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0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7A4538" w:rsidRPr="00D03873" w:rsidRDefault="00EC1D96" w:rsidP="007A453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EC1D96">
              <w:rPr>
                <w:rFonts w:ascii="Times New Roman" w:hAnsi="Times New Roman"/>
                <w:b/>
                <w:sz w:val="24"/>
                <w:szCs w:val="24"/>
              </w:rPr>
              <w:t>ттестации педагогических кадров</w:t>
            </w:r>
          </w:p>
        </w:tc>
      </w:tr>
      <w:tr w:rsidR="007A4538" w:rsidRPr="00D03873" w:rsidTr="00912714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538" w:rsidRPr="00D03873" w:rsidRDefault="007A4538" w:rsidP="007A453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538" w:rsidRPr="00EC1D96" w:rsidRDefault="00EC1D96" w:rsidP="00EC1D96">
            <w:pPr>
              <w:rPr>
                <w:rFonts w:ascii="Times New Roman" w:hAnsi="Times New Roman"/>
                <w:bCs/>
                <w:sz w:val="24"/>
                <w:szCs w:val="28"/>
              </w:rPr>
            </w:pPr>
            <w:r w:rsidRPr="00EC1D96">
              <w:rPr>
                <w:rFonts w:ascii="Times New Roman" w:hAnsi="Times New Roman"/>
                <w:bCs/>
                <w:sz w:val="24"/>
                <w:szCs w:val="28"/>
              </w:rPr>
              <w:t>Открытые уроки аттестуемых учителей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538" w:rsidRDefault="00EC1D96" w:rsidP="007A45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грвфику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A4538" w:rsidRPr="00D03873" w:rsidRDefault="007A4538" w:rsidP="007A45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538" w:rsidRDefault="00EC1D96" w:rsidP="007A45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предметники</w:t>
            </w:r>
          </w:p>
          <w:p w:rsidR="002D0CBF" w:rsidRPr="00D03873" w:rsidRDefault="002D0CBF" w:rsidP="007A45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538" w:rsidRPr="00D03873" w:rsidRDefault="007A4538" w:rsidP="007A45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D96" w:rsidRPr="00D03873" w:rsidTr="00EC1D9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C1D96" w:rsidRPr="00D03873" w:rsidRDefault="00EC1D96" w:rsidP="007A453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10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C1D96" w:rsidRPr="00D03873" w:rsidRDefault="00EC1D96" w:rsidP="007A4538">
            <w:pPr>
              <w:rPr>
                <w:rFonts w:ascii="Times New Roman" w:hAnsi="Times New Roman"/>
                <w:sz w:val="24"/>
                <w:szCs w:val="24"/>
              </w:rPr>
            </w:pPr>
            <w:r w:rsidRPr="00EC1D96">
              <w:rPr>
                <w:rFonts w:ascii="Times New Roman" w:hAnsi="Times New Roman"/>
                <w:b/>
                <w:sz w:val="24"/>
                <w:szCs w:val="28"/>
              </w:rPr>
              <w:t>План работы МК</w:t>
            </w:r>
          </w:p>
        </w:tc>
      </w:tr>
      <w:tr w:rsidR="00EB559E" w:rsidRPr="00D03873" w:rsidTr="00912714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9E" w:rsidRPr="00D03873" w:rsidRDefault="00EB559E" w:rsidP="007A453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9E" w:rsidRDefault="00EB559E" w:rsidP="007A4538">
            <w:pPr>
              <w:contextualSpacing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МК классны</w:t>
            </w:r>
            <w:r w:rsidR="002D0CBF">
              <w:rPr>
                <w:rFonts w:ascii="Times New Roman" w:hAnsi="Times New Roman"/>
                <w:b/>
                <w:sz w:val="24"/>
                <w:szCs w:val="28"/>
              </w:rPr>
              <w:t>х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 руководителей</w:t>
            </w:r>
          </w:p>
          <w:p w:rsidR="00EB559E" w:rsidRPr="00EB559E" w:rsidRDefault="00EB559E" w:rsidP="00EB559E">
            <w:pPr>
              <w:widowControl w:val="0"/>
              <w:autoSpaceDE w:val="0"/>
              <w:autoSpaceDN w:val="0"/>
              <w:ind w:left="106" w:right="718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EB559E">
              <w:rPr>
                <w:rFonts w:ascii="Times New Roman" w:eastAsia="Times New Roman" w:hAnsi="Times New Roman"/>
                <w:b/>
                <w:sz w:val="24"/>
                <w:szCs w:val="24"/>
              </w:rPr>
              <w:t>Тема</w:t>
            </w:r>
            <w:r w:rsidRPr="00EB559E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:</w:t>
            </w:r>
            <w:r w:rsidRPr="00EB559E">
              <w:rPr>
                <w:rFonts w:ascii="Times New Roman" w:eastAsia="Times New Roman" w:hAnsi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B559E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«Разговоры о</w:t>
            </w:r>
            <w:r w:rsidRPr="00EB559E">
              <w:rPr>
                <w:rFonts w:ascii="Times New Roman" w:eastAsia="Times New Roman" w:hAnsi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B559E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важном</w:t>
            </w:r>
            <w:proofErr w:type="gramStart"/>
            <w:r w:rsidRPr="00EB559E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» :</w:t>
            </w:r>
            <w:proofErr w:type="gramEnd"/>
            <w:r w:rsidRPr="00EB559E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технологии,</w:t>
            </w:r>
            <w:r w:rsidRPr="00EB559E">
              <w:rPr>
                <w:rFonts w:ascii="Times New Roman" w:eastAsia="Times New Roman" w:hAnsi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B559E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методы,</w:t>
            </w:r>
            <w:r w:rsidRPr="00EB559E">
              <w:rPr>
                <w:rFonts w:ascii="Times New Roman" w:eastAsia="Times New Roman" w:hAnsi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EB559E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приемы,</w:t>
            </w:r>
            <w:r w:rsidRPr="00EB559E">
              <w:rPr>
                <w:rFonts w:ascii="Times New Roman" w:eastAsia="Times New Roman" w:hAnsi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EB559E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позволяющие</w:t>
            </w:r>
            <w:r w:rsidRPr="00EB559E">
              <w:rPr>
                <w:rFonts w:ascii="Times New Roman" w:eastAsia="Times New Roman" w:hAnsi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EB559E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повысить</w:t>
            </w:r>
            <w:r w:rsidRPr="00EB559E">
              <w:rPr>
                <w:rFonts w:ascii="Times New Roman" w:eastAsia="Times New Roman" w:hAnsi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EB559E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качество </w:t>
            </w:r>
            <w:r w:rsidRPr="00EB559E">
              <w:rPr>
                <w:rFonts w:ascii="Times New Roman" w:eastAsia="Times New Roman" w:hAnsi="Times New Roman"/>
                <w:b/>
                <w:i/>
                <w:spacing w:val="-57"/>
                <w:sz w:val="24"/>
                <w:szCs w:val="24"/>
              </w:rPr>
              <w:t xml:space="preserve"> </w:t>
            </w:r>
            <w:r w:rsidRPr="00EB559E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воспитания</w:t>
            </w:r>
            <w:r w:rsidRPr="00EB559E">
              <w:rPr>
                <w:rFonts w:ascii="Times New Roman" w:eastAsia="Times New Roman" w:hAnsi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EB559E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детей».</w:t>
            </w:r>
          </w:p>
          <w:p w:rsidR="00EB559E" w:rsidRPr="00EB559E" w:rsidRDefault="00EB559E" w:rsidP="00EB559E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  <w:p w:rsidR="00EB559E" w:rsidRPr="00EB559E" w:rsidRDefault="00EB559E" w:rsidP="00EB559E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559E">
              <w:rPr>
                <w:rFonts w:ascii="Times New Roman" w:eastAsia="Times New Roman" w:hAnsi="Times New Roman"/>
                <w:b/>
                <w:sz w:val="24"/>
                <w:szCs w:val="24"/>
              </w:rPr>
              <w:t>Вопросы для обсуждения:</w:t>
            </w:r>
          </w:p>
          <w:p w:rsidR="00EB559E" w:rsidRPr="00EB559E" w:rsidRDefault="00EB559E" w:rsidP="00EB559E">
            <w:pPr>
              <w:widowControl w:val="0"/>
              <w:numPr>
                <w:ilvl w:val="0"/>
                <w:numId w:val="9"/>
              </w:numPr>
              <w:tabs>
                <w:tab w:val="left" w:pos="288"/>
              </w:tabs>
              <w:autoSpaceDE w:val="0"/>
              <w:autoSpaceDN w:val="0"/>
              <w:ind w:left="106" w:right="275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559E">
              <w:rPr>
                <w:rFonts w:ascii="Times New Roman" w:eastAsia="Times New Roman" w:hAnsi="Times New Roman"/>
                <w:sz w:val="24"/>
                <w:szCs w:val="24"/>
              </w:rPr>
              <w:t>Применение</w:t>
            </w:r>
            <w:r w:rsidRPr="00EB559E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EB559E">
              <w:rPr>
                <w:rFonts w:ascii="Times New Roman" w:eastAsia="Times New Roman" w:hAnsi="Times New Roman"/>
                <w:sz w:val="24"/>
                <w:szCs w:val="24"/>
              </w:rPr>
              <w:t>современных</w:t>
            </w:r>
            <w:r w:rsidRPr="00EB559E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EB559E">
              <w:rPr>
                <w:rFonts w:ascii="Times New Roman" w:eastAsia="Times New Roman" w:hAnsi="Times New Roman"/>
                <w:sz w:val="24"/>
                <w:szCs w:val="24"/>
              </w:rPr>
              <w:t>инновационных</w:t>
            </w:r>
            <w:r w:rsidRPr="00EB559E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EB559E">
              <w:rPr>
                <w:rFonts w:ascii="Times New Roman" w:eastAsia="Times New Roman" w:hAnsi="Times New Roman"/>
                <w:sz w:val="24"/>
                <w:szCs w:val="24"/>
              </w:rPr>
              <w:t>технологий</w:t>
            </w:r>
            <w:r w:rsidRPr="00EB559E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gramStart"/>
            <w:r w:rsidRPr="00EB559E">
              <w:rPr>
                <w:rFonts w:ascii="Times New Roman" w:eastAsia="Times New Roman" w:hAnsi="Times New Roman"/>
                <w:sz w:val="24"/>
                <w:szCs w:val="24"/>
              </w:rPr>
              <w:t xml:space="preserve">в </w:t>
            </w:r>
            <w:r w:rsidRPr="00EB559E">
              <w:rPr>
                <w:rFonts w:ascii="Times New Roman" w:eastAsia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EB559E">
              <w:rPr>
                <w:rFonts w:ascii="Times New Roman" w:eastAsia="Times New Roman" w:hAnsi="Times New Roman"/>
                <w:sz w:val="24"/>
                <w:szCs w:val="24"/>
              </w:rPr>
              <w:t>воспитательной</w:t>
            </w:r>
            <w:proofErr w:type="gramEnd"/>
            <w:r w:rsidRPr="00EB559E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B559E">
              <w:rPr>
                <w:rFonts w:ascii="Times New Roman" w:eastAsia="Times New Roman" w:hAnsi="Times New Roman"/>
                <w:sz w:val="24"/>
                <w:szCs w:val="24"/>
              </w:rPr>
              <w:t>работе</w:t>
            </w:r>
            <w:r w:rsidRPr="00EB559E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r w:rsidRPr="00EB559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EB559E" w:rsidRPr="00EB559E" w:rsidRDefault="00EB559E" w:rsidP="00EB559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559E">
              <w:rPr>
                <w:rFonts w:ascii="Times New Roman" w:eastAsia="Times New Roman" w:hAnsi="Times New Roman"/>
                <w:sz w:val="24"/>
                <w:szCs w:val="24"/>
              </w:rPr>
              <w:t xml:space="preserve">2.Воспитательные технологии по укреплению дисциплины и успеваемости в классе как показатели работы классного руководителя. </w:t>
            </w:r>
          </w:p>
          <w:p w:rsidR="00EB559E" w:rsidRPr="00EB559E" w:rsidRDefault="00EB559E" w:rsidP="00EB559E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B559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3.Формирование </w:t>
            </w:r>
            <w:proofErr w:type="gramStart"/>
            <w:r w:rsidRPr="00EB559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коммуникативных  компетенций</w:t>
            </w:r>
            <w:proofErr w:type="gramEnd"/>
            <w:r w:rsidRPr="00EB559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как основное условие формирования личности ребенка.</w:t>
            </w:r>
          </w:p>
          <w:p w:rsidR="00EB559E" w:rsidRPr="00EB559E" w:rsidRDefault="00EB559E" w:rsidP="00EB559E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559E">
              <w:rPr>
                <w:rFonts w:ascii="Times New Roman" w:eastAsia="Times New Roman" w:hAnsi="Times New Roman"/>
                <w:sz w:val="24"/>
                <w:szCs w:val="24"/>
              </w:rPr>
              <w:t>4.Волонтёрская деятельность ко Дню учителя. (8 класс)</w:t>
            </w:r>
          </w:p>
          <w:p w:rsidR="00EB559E" w:rsidRPr="00EB559E" w:rsidRDefault="00EB559E" w:rsidP="00EB559E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559E">
              <w:rPr>
                <w:rFonts w:ascii="Times New Roman" w:eastAsia="Times New Roman" w:hAnsi="Times New Roman"/>
                <w:sz w:val="24"/>
                <w:szCs w:val="24"/>
              </w:rPr>
              <w:t>Акция ко дню инвалида «Подари частичку добра</w:t>
            </w:r>
            <w:proofErr w:type="gramStart"/>
            <w:r w:rsidRPr="00EB559E">
              <w:rPr>
                <w:rFonts w:ascii="Times New Roman" w:eastAsia="Times New Roman" w:hAnsi="Times New Roman"/>
                <w:sz w:val="24"/>
                <w:szCs w:val="24"/>
              </w:rPr>
              <w:t>».(</w:t>
            </w:r>
            <w:proofErr w:type="gramEnd"/>
            <w:r w:rsidRPr="00EB559E">
              <w:rPr>
                <w:rFonts w:ascii="Times New Roman" w:eastAsia="Times New Roman" w:hAnsi="Times New Roman"/>
                <w:sz w:val="24"/>
                <w:szCs w:val="24"/>
              </w:rPr>
              <w:t>декабрь)</w:t>
            </w:r>
          </w:p>
          <w:p w:rsidR="00EB559E" w:rsidRPr="00EB559E" w:rsidRDefault="00EB559E" w:rsidP="00EB559E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559E">
              <w:rPr>
                <w:rFonts w:ascii="Times New Roman" w:eastAsia="Times New Roman" w:hAnsi="Times New Roman"/>
                <w:sz w:val="24"/>
                <w:szCs w:val="24"/>
              </w:rPr>
              <w:t xml:space="preserve">5.Внеклассное мероприятие </w:t>
            </w:r>
            <w:proofErr w:type="gramStart"/>
            <w:r w:rsidRPr="00EB559E">
              <w:rPr>
                <w:rFonts w:ascii="Times New Roman" w:eastAsia="Times New Roman" w:hAnsi="Times New Roman"/>
                <w:sz w:val="24"/>
                <w:szCs w:val="24"/>
              </w:rPr>
              <w:t>« Посвящение</w:t>
            </w:r>
            <w:proofErr w:type="gramEnd"/>
            <w:r w:rsidRPr="00EB559E">
              <w:rPr>
                <w:rFonts w:ascii="Times New Roman" w:eastAsia="Times New Roman" w:hAnsi="Times New Roman"/>
                <w:sz w:val="24"/>
                <w:szCs w:val="24"/>
              </w:rPr>
              <w:t xml:space="preserve"> в гимназисты» (5 классы)</w:t>
            </w:r>
          </w:p>
          <w:p w:rsidR="00EB559E" w:rsidRPr="00D03873" w:rsidRDefault="00EB559E" w:rsidP="00EB559E">
            <w:pPr>
              <w:contextualSpacing/>
              <w:rPr>
                <w:rFonts w:ascii="Times New Roman" w:hAnsi="Times New Roman"/>
                <w:b/>
                <w:sz w:val="24"/>
                <w:szCs w:val="28"/>
              </w:rPr>
            </w:pPr>
            <w:r w:rsidRPr="00EC1D96">
              <w:rPr>
                <w:rFonts w:ascii="Times New Roman" w:eastAsia="Times New Roman" w:hAnsi="Times New Roman"/>
                <w:sz w:val="24"/>
                <w:szCs w:val="24"/>
              </w:rPr>
              <w:t>6.Внеклассное мероприятие «Посвящение в первоклассники».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9E" w:rsidRDefault="00EB559E" w:rsidP="007A45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B559E" w:rsidRDefault="00EB559E" w:rsidP="007A45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28.11.2023</w:t>
            </w:r>
          </w:p>
          <w:p w:rsidR="00E676FA" w:rsidRDefault="00E676FA" w:rsidP="007A45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676FA" w:rsidRDefault="00E676FA" w:rsidP="007A45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676FA" w:rsidRDefault="00E676FA" w:rsidP="007A45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676FA" w:rsidRDefault="00E676FA" w:rsidP="007A45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676FA" w:rsidRDefault="00E676FA" w:rsidP="007A45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676FA" w:rsidRDefault="00E676FA" w:rsidP="007A45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676FA" w:rsidRDefault="00E676FA" w:rsidP="007A45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676FA" w:rsidRDefault="00E676FA" w:rsidP="007A45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676FA" w:rsidRDefault="00E676FA" w:rsidP="007A45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676FA" w:rsidRDefault="00E676FA" w:rsidP="007A45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676FA" w:rsidRDefault="00E676FA" w:rsidP="007A45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676FA" w:rsidRDefault="00E676FA" w:rsidP="007A45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676FA" w:rsidRDefault="00E676FA" w:rsidP="007A45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676FA" w:rsidRDefault="00E676FA" w:rsidP="007A45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676FA" w:rsidRDefault="00E676FA" w:rsidP="007A45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676FA" w:rsidRDefault="00E676FA" w:rsidP="007A45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676FA" w:rsidRDefault="00E676FA" w:rsidP="007A45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676FA" w:rsidRDefault="00E676FA" w:rsidP="007A45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25.11.2023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9E" w:rsidRDefault="00EB559E" w:rsidP="007A45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B559E" w:rsidRDefault="002D0CBF" w:rsidP="007A45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</w:t>
            </w:r>
            <w:r w:rsidR="00EB55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B559E">
              <w:rPr>
                <w:rFonts w:ascii="Times New Roman" w:hAnsi="Times New Roman"/>
                <w:sz w:val="24"/>
                <w:szCs w:val="24"/>
              </w:rPr>
              <w:t>Мутавчи</w:t>
            </w:r>
            <w:proofErr w:type="spellEnd"/>
          </w:p>
          <w:p w:rsidR="00E676FA" w:rsidRDefault="00E676FA" w:rsidP="007A45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676FA" w:rsidRDefault="00E676FA" w:rsidP="007A45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676FA" w:rsidRDefault="00E676FA" w:rsidP="007A45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676FA" w:rsidRDefault="00E676FA" w:rsidP="007A45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676FA" w:rsidRDefault="00E676FA" w:rsidP="007A45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676FA" w:rsidRDefault="00E676FA" w:rsidP="007A45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676FA" w:rsidRDefault="00E676FA" w:rsidP="007A45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676FA" w:rsidRDefault="00E676FA" w:rsidP="007A45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676FA" w:rsidRDefault="00E676FA" w:rsidP="007A45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676FA" w:rsidRDefault="00E676FA" w:rsidP="007A45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676FA" w:rsidRDefault="00E676FA" w:rsidP="007A45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676FA" w:rsidRDefault="00E676FA" w:rsidP="007A45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676FA" w:rsidRDefault="00E676FA" w:rsidP="007A45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676FA" w:rsidRDefault="00E676FA" w:rsidP="007A45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676FA" w:rsidRDefault="00E676FA" w:rsidP="007A45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676FA" w:rsidRDefault="00E676FA" w:rsidP="007A45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676FA" w:rsidRDefault="00E676FA" w:rsidP="007A45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676FA" w:rsidRDefault="00E676FA" w:rsidP="007A453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М.Пасларь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9E" w:rsidRPr="00D03873" w:rsidRDefault="00EB559E" w:rsidP="007A45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02C0" w:rsidRPr="00D03873" w:rsidTr="002002C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002C0" w:rsidRPr="00D03873" w:rsidRDefault="002002C0" w:rsidP="007A453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002C0" w:rsidRPr="00D03873" w:rsidRDefault="002002C0" w:rsidP="007A4538">
            <w:pPr>
              <w:contextualSpacing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Предметные недели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002C0" w:rsidRDefault="002002C0" w:rsidP="007A45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002C0" w:rsidRDefault="002002C0" w:rsidP="007A45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002C0" w:rsidRPr="00D03873" w:rsidRDefault="002002C0" w:rsidP="007A45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D96" w:rsidRPr="00D03873" w:rsidTr="00385CBD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96" w:rsidRPr="00D03873" w:rsidRDefault="00EC1D96" w:rsidP="007A453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96" w:rsidRPr="00EC1D96" w:rsidRDefault="00EC1D96" w:rsidP="007A4538">
            <w:pPr>
              <w:contextualSpacing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Неделя русского языка и литературы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96" w:rsidRDefault="00E676FA" w:rsidP="007A45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13.11-17.11.2023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96" w:rsidRDefault="00E676FA" w:rsidP="007A453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Е.Запорожан</w:t>
            </w:r>
            <w:proofErr w:type="spellEnd"/>
          </w:p>
          <w:p w:rsidR="00E676FA" w:rsidRDefault="00E676FA" w:rsidP="007A453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О.Матюшина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96" w:rsidRPr="00D03873" w:rsidRDefault="00EC1D96" w:rsidP="007A45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D96" w:rsidRPr="00D03873" w:rsidTr="00385CBD"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96" w:rsidRPr="00D03873" w:rsidRDefault="00EC1D96" w:rsidP="00EC1D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96" w:rsidRPr="00EC1D96" w:rsidRDefault="00EC1D96" w:rsidP="00EC1D96">
            <w:pPr>
              <w:contextualSpacing/>
              <w:rPr>
                <w:rFonts w:ascii="Times New Roman" w:hAnsi="Times New Roman"/>
                <w:bCs/>
                <w:sz w:val="24"/>
                <w:szCs w:val="28"/>
              </w:rPr>
            </w:pPr>
            <w:r w:rsidRPr="00EC1D96">
              <w:rPr>
                <w:rFonts w:ascii="Times New Roman" w:hAnsi="Times New Roman"/>
                <w:bCs/>
                <w:sz w:val="24"/>
                <w:szCs w:val="28"/>
              </w:rPr>
              <w:t xml:space="preserve">Неделя английского языка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96" w:rsidRDefault="00EC1D96" w:rsidP="00EC1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20.11.-24.11.2023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96" w:rsidRDefault="00EC1D96" w:rsidP="00EC1D9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М.Кочева</w:t>
            </w:r>
            <w:proofErr w:type="spellEnd"/>
          </w:p>
          <w:p w:rsidR="00EC1D96" w:rsidRDefault="00EC1D96" w:rsidP="00EC1D9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О.Ковалжи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96" w:rsidRPr="00D03873" w:rsidRDefault="00EC1D96" w:rsidP="00EC1D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D96" w:rsidRPr="00D03873" w:rsidTr="00385CBD"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96" w:rsidRPr="00D03873" w:rsidRDefault="00EC1D96" w:rsidP="00EC1D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96" w:rsidRPr="00EC1D96" w:rsidRDefault="00E676FA" w:rsidP="00EC1D96">
            <w:pPr>
              <w:contextualSpacing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Неделя творчества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96" w:rsidRDefault="00E676FA" w:rsidP="00EC1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27.11-01.12.203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96" w:rsidRDefault="00E676FA" w:rsidP="00EC1D9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Н.Мутавчи</w:t>
            </w:r>
            <w:proofErr w:type="spellEnd"/>
          </w:p>
          <w:p w:rsidR="00E676FA" w:rsidRDefault="00E676FA" w:rsidP="00EC1D9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М.Кочева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96" w:rsidRPr="00D03873" w:rsidRDefault="00EC1D96" w:rsidP="00EC1D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D96" w:rsidRPr="00D03873" w:rsidTr="002002C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EC1D96" w:rsidRPr="00D03873" w:rsidRDefault="00EC1D96" w:rsidP="00EC1D9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D0387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0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EC1D96" w:rsidRPr="00584902" w:rsidRDefault="00EC1D96" w:rsidP="00EC1D9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</w:t>
            </w:r>
            <w:r w:rsidRPr="00584902">
              <w:rPr>
                <w:rFonts w:ascii="Times New Roman" w:hAnsi="Times New Roman"/>
                <w:b/>
                <w:bCs/>
                <w:sz w:val="24"/>
                <w:szCs w:val="24"/>
              </w:rPr>
              <w:t>ероприяти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я</w:t>
            </w:r>
            <w:r w:rsidRPr="005849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 внедрению информационно – коммуникационных технологий</w:t>
            </w:r>
          </w:p>
        </w:tc>
      </w:tr>
      <w:tr w:rsidR="00EC1D96" w:rsidRPr="00D03873" w:rsidTr="00912714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96" w:rsidRPr="00D03873" w:rsidRDefault="00EC1D96" w:rsidP="00EC1D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96" w:rsidRPr="008422D5" w:rsidRDefault="00EC1D96" w:rsidP="00EC1D96">
            <w:pPr>
              <w:rPr>
                <w:rFonts w:ascii="Times New Roman" w:hAnsi="Times New Roman"/>
                <w:bCs/>
                <w:sz w:val="24"/>
                <w:szCs w:val="28"/>
              </w:rPr>
            </w:pPr>
            <w:r w:rsidRPr="008422D5">
              <w:rPr>
                <w:rFonts w:ascii="Times New Roman" w:hAnsi="Times New Roman"/>
                <w:bCs/>
                <w:sz w:val="24"/>
                <w:szCs w:val="28"/>
              </w:rPr>
              <w:t>Состояние ведения электронных журналов. Работа в образовательной платформе SIME .</w:t>
            </w:r>
            <w:proofErr w:type="spellStart"/>
            <w:r w:rsidRPr="008422D5">
              <w:rPr>
                <w:rFonts w:ascii="Times New Roman" w:hAnsi="Times New Roman"/>
                <w:bCs/>
                <w:sz w:val="24"/>
                <w:szCs w:val="28"/>
              </w:rPr>
              <w:t>md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D96" w:rsidRPr="00D03873" w:rsidRDefault="00EC1D96" w:rsidP="00EC1D96">
            <w:pPr>
              <w:rPr>
                <w:rFonts w:ascii="Times New Roman" w:hAnsi="Times New Roman"/>
                <w:sz w:val="24"/>
                <w:szCs w:val="24"/>
              </w:rPr>
            </w:pPr>
            <w:r w:rsidRPr="00D03873">
              <w:rPr>
                <w:rFonts w:ascii="Times New Roman" w:hAnsi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D96" w:rsidRPr="00584902" w:rsidRDefault="00EC1D96" w:rsidP="00EC1D9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4902">
              <w:rPr>
                <w:rFonts w:ascii="Times New Roman" w:hAnsi="Times New Roman"/>
                <w:sz w:val="24"/>
                <w:szCs w:val="24"/>
              </w:rPr>
              <w:t>Е.Молдовану</w:t>
            </w:r>
            <w:proofErr w:type="spellEnd"/>
          </w:p>
          <w:p w:rsidR="00EC1D96" w:rsidRPr="00D03873" w:rsidRDefault="00EC1D96" w:rsidP="00EC1D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D96" w:rsidRDefault="00EC1D96" w:rsidP="00EC1D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C1D96" w:rsidRPr="00D03873" w:rsidRDefault="00EC1D96" w:rsidP="00EC1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Справка </w:t>
            </w:r>
          </w:p>
        </w:tc>
      </w:tr>
      <w:tr w:rsidR="00EC1D96" w:rsidRPr="00340979" w:rsidTr="00B7268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EC1D96" w:rsidRPr="00D03873" w:rsidRDefault="00EC1D96" w:rsidP="00EC1D9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Pr="00D0387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0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EC1D96" w:rsidRPr="008F1E67" w:rsidRDefault="00EC1D96" w:rsidP="00EC1D96">
            <w:pPr>
              <w:rPr>
                <w:b/>
                <w:bCs/>
                <w:sz w:val="24"/>
                <w:szCs w:val="24"/>
                <w:highlight w:val="yellow"/>
              </w:rPr>
            </w:pPr>
            <w:r w:rsidRPr="008F1E6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Обеспечение жизни и здоровья учащихся в чрезвычайных ситуациях, ситуациях риска.</w:t>
            </w:r>
          </w:p>
        </w:tc>
      </w:tr>
      <w:tr w:rsidR="00EC1D96" w:rsidRPr="00D03873" w:rsidTr="002E5CBE">
        <w:trPr>
          <w:trHeight w:val="85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96" w:rsidRPr="00D03873" w:rsidRDefault="00EC1D96" w:rsidP="00EC1D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96" w:rsidRPr="002E5CBE" w:rsidRDefault="00EC1D96" w:rsidP="00EC1D96">
            <w:pPr>
              <w:pStyle w:val="a4"/>
              <w:ind w:left="37"/>
              <w:rPr>
                <w:rFonts w:ascii="Times New Roman" w:hAnsi="Times New Roman"/>
                <w:bCs/>
                <w:sz w:val="24"/>
                <w:szCs w:val="24"/>
              </w:rPr>
            </w:pPr>
            <w:r w:rsidRPr="002E5CBE">
              <w:rPr>
                <w:rFonts w:ascii="Times New Roman" w:hAnsi="Times New Roman"/>
                <w:bCs/>
                <w:sz w:val="24"/>
                <w:szCs w:val="24"/>
              </w:rPr>
              <w:t>Тренинг «Обязанности и действия персонала УЗ в случаи возникновения ситуации риска.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96" w:rsidRPr="008F1E67" w:rsidRDefault="00EC1D96" w:rsidP="00EC1D96">
            <w:pPr>
              <w:rPr>
                <w:rFonts w:ascii="Times New Roman" w:hAnsi="Times New Roman"/>
                <w:sz w:val="24"/>
                <w:szCs w:val="24"/>
              </w:rPr>
            </w:pPr>
            <w:r w:rsidRPr="008F1E67">
              <w:rPr>
                <w:rFonts w:ascii="Times New Roman" w:hAnsi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D96" w:rsidRPr="008F1E67" w:rsidRDefault="00EC1D96" w:rsidP="00EC1D96">
            <w:pPr>
              <w:rPr>
                <w:rFonts w:ascii="Times New Roman" w:hAnsi="Times New Roman"/>
                <w:sz w:val="24"/>
                <w:szCs w:val="24"/>
              </w:rPr>
            </w:pPr>
            <w:r w:rsidRPr="008F1E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F1E67">
              <w:rPr>
                <w:rFonts w:ascii="Times New Roman" w:hAnsi="Times New Roman"/>
                <w:sz w:val="24"/>
                <w:szCs w:val="24"/>
              </w:rPr>
              <w:t>М.Градинар</w:t>
            </w:r>
            <w:proofErr w:type="spellEnd"/>
          </w:p>
          <w:p w:rsidR="00EC1D96" w:rsidRPr="008F1E67" w:rsidRDefault="00EC1D96" w:rsidP="00EC1D96">
            <w:pPr>
              <w:rPr>
                <w:rFonts w:ascii="Times New Roman" w:hAnsi="Times New Roman"/>
                <w:sz w:val="24"/>
                <w:szCs w:val="24"/>
              </w:rPr>
            </w:pPr>
            <w:r w:rsidRPr="008F1E67">
              <w:rPr>
                <w:rFonts w:ascii="Times New Roman" w:hAnsi="Times New Roman"/>
                <w:sz w:val="24"/>
                <w:szCs w:val="24"/>
              </w:rPr>
              <w:t xml:space="preserve">Л. </w:t>
            </w:r>
            <w:proofErr w:type="spellStart"/>
            <w:r w:rsidRPr="008F1E67">
              <w:rPr>
                <w:rFonts w:ascii="Times New Roman" w:hAnsi="Times New Roman"/>
                <w:sz w:val="24"/>
                <w:szCs w:val="24"/>
              </w:rPr>
              <w:t>Гарановская</w:t>
            </w:r>
            <w:proofErr w:type="spellEnd"/>
          </w:p>
          <w:p w:rsidR="00EC1D96" w:rsidRPr="008F1E67" w:rsidRDefault="00EC1D96" w:rsidP="00EC1D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D96" w:rsidRPr="008F1E67" w:rsidRDefault="00EC1D96" w:rsidP="00EC1D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D96" w:rsidRPr="00D03873" w:rsidTr="00B72686">
        <w:trPr>
          <w:trHeight w:val="261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C1D96" w:rsidRPr="00D03873" w:rsidRDefault="00EC1D96" w:rsidP="00EC1D9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10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C1D96" w:rsidRPr="009D66C0" w:rsidRDefault="00EC1D96" w:rsidP="00EC1D9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6C0">
              <w:rPr>
                <w:rFonts w:ascii="Times New Roman" w:hAnsi="Times New Roman"/>
                <w:b/>
                <w:bCs/>
                <w:sz w:val="24"/>
                <w:szCs w:val="24"/>
              </w:rPr>
              <w:t>Защита прав детей</w:t>
            </w:r>
          </w:p>
        </w:tc>
      </w:tr>
      <w:tr w:rsidR="00EC1D96" w:rsidRPr="00D03873" w:rsidTr="00B72686">
        <w:trPr>
          <w:trHeight w:val="42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96" w:rsidRPr="00D03873" w:rsidRDefault="00EC1D96" w:rsidP="00EC1D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96" w:rsidRPr="002E5CBE" w:rsidRDefault="00EC1D96" w:rsidP="00EC1D96">
            <w:pPr>
              <w:pStyle w:val="a4"/>
              <w:ind w:left="37"/>
              <w:rPr>
                <w:rFonts w:ascii="Times New Roman" w:hAnsi="Times New Roman"/>
                <w:bCs/>
                <w:sz w:val="24"/>
                <w:szCs w:val="24"/>
              </w:rPr>
            </w:pPr>
            <w:r w:rsidRPr="009D66C0">
              <w:rPr>
                <w:rFonts w:ascii="Times New Roman" w:hAnsi="Times New Roman"/>
                <w:bCs/>
                <w:sz w:val="24"/>
                <w:szCs w:val="24"/>
              </w:rPr>
              <w:t>Проведение анкетирования уч-ся по вопросам комфортности в обучении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96" w:rsidRPr="008F1E67" w:rsidRDefault="00EC1D96" w:rsidP="00EC1D96">
            <w:pPr>
              <w:rPr>
                <w:rFonts w:ascii="Times New Roman" w:hAnsi="Times New Roman"/>
                <w:sz w:val="24"/>
                <w:szCs w:val="24"/>
              </w:rPr>
            </w:pPr>
            <w:r w:rsidRPr="009D66C0">
              <w:rPr>
                <w:rFonts w:ascii="Times New Roman" w:hAnsi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96" w:rsidRPr="008F1E67" w:rsidRDefault="00EC1D96" w:rsidP="00EC1D96">
            <w:pPr>
              <w:rPr>
                <w:rFonts w:ascii="Times New Roman" w:hAnsi="Times New Roman"/>
                <w:sz w:val="24"/>
                <w:szCs w:val="24"/>
              </w:rPr>
            </w:pPr>
            <w:r w:rsidRPr="009D66C0">
              <w:rPr>
                <w:rFonts w:ascii="Times New Roman" w:hAnsi="Times New Roman"/>
                <w:sz w:val="24"/>
                <w:szCs w:val="24"/>
              </w:rPr>
              <w:t xml:space="preserve">Зам по </w:t>
            </w:r>
            <w:proofErr w:type="gramStart"/>
            <w:r w:rsidRPr="009D66C0">
              <w:rPr>
                <w:rFonts w:ascii="Times New Roman" w:hAnsi="Times New Roman"/>
                <w:sz w:val="24"/>
                <w:szCs w:val="24"/>
              </w:rPr>
              <w:t>ВР  и</w:t>
            </w:r>
            <w:proofErr w:type="gramEnd"/>
            <w:r w:rsidRPr="009D66C0">
              <w:rPr>
                <w:rFonts w:ascii="Times New Roman" w:hAnsi="Times New Roman"/>
                <w:sz w:val="24"/>
                <w:szCs w:val="24"/>
              </w:rPr>
              <w:t xml:space="preserve"> классные руководители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96" w:rsidRPr="008F1E67" w:rsidRDefault="00EC1D96" w:rsidP="00EC1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Анкетирование </w:t>
            </w:r>
          </w:p>
        </w:tc>
      </w:tr>
      <w:tr w:rsidR="00EC1D96" w:rsidRPr="00D03873" w:rsidTr="00B72686">
        <w:trPr>
          <w:trHeight w:val="409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C1D96" w:rsidRPr="00D03873" w:rsidRDefault="00EC1D96" w:rsidP="00EC1D9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13.</w:t>
            </w:r>
          </w:p>
        </w:tc>
        <w:tc>
          <w:tcPr>
            <w:tcW w:w="10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C1D96" w:rsidRPr="00036402" w:rsidRDefault="00EC1D96" w:rsidP="00EC1D9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36402">
              <w:rPr>
                <w:rFonts w:ascii="Times New Roman" w:hAnsi="Times New Roman"/>
                <w:b/>
                <w:sz w:val="24"/>
                <w:szCs w:val="24"/>
              </w:rPr>
              <w:t>План работы медицинского ассистента</w:t>
            </w:r>
          </w:p>
        </w:tc>
      </w:tr>
      <w:tr w:rsidR="00F6793B" w:rsidRPr="00D03873" w:rsidTr="00912714">
        <w:trPr>
          <w:trHeight w:val="409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793B" w:rsidRPr="00D03873" w:rsidRDefault="00F6793B" w:rsidP="00EC1D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3B" w:rsidRPr="00FB6197" w:rsidRDefault="00F6793B" w:rsidP="00EC1D96">
            <w:pPr>
              <w:tabs>
                <w:tab w:val="left" w:pos="462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93B">
              <w:rPr>
                <w:rFonts w:ascii="Times New Roman" w:hAnsi="Times New Roman"/>
                <w:bCs/>
                <w:sz w:val="24"/>
                <w:szCs w:val="24"/>
              </w:rPr>
              <w:t xml:space="preserve">Проверка санитарного состояния классных комнат, </w:t>
            </w:r>
            <w:proofErr w:type="spellStart"/>
            <w:proofErr w:type="gramStart"/>
            <w:r w:rsidRPr="00F6793B">
              <w:rPr>
                <w:rFonts w:ascii="Times New Roman" w:hAnsi="Times New Roman"/>
                <w:bCs/>
                <w:sz w:val="24"/>
                <w:szCs w:val="24"/>
              </w:rPr>
              <w:t>сан.узлов</w:t>
            </w:r>
            <w:proofErr w:type="spellEnd"/>
            <w:proofErr w:type="gramEnd"/>
            <w:r w:rsidRPr="00F6793B">
              <w:rPr>
                <w:rFonts w:ascii="Times New Roman" w:hAnsi="Times New Roman"/>
                <w:bCs/>
                <w:sz w:val="24"/>
                <w:szCs w:val="24"/>
              </w:rPr>
              <w:t>, мастерских, кабинетов,  физкультурного зала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3B" w:rsidRPr="00EB0744" w:rsidRDefault="00F6793B" w:rsidP="00EC1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3B" w:rsidRDefault="00F6793B" w:rsidP="00EC1D9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М.Градинар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3B" w:rsidRDefault="00F6793B" w:rsidP="00EC1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Информация </w:t>
            </w:r>
          </w:p>
        </w:tc>
      </w:tr>
      <w:tr w:rsidR="00F6793B" w:rsidRPr="00D03873" w:rsidTr="00912714">
        <w:trPr>
          <w:trHeight w:val="409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93B" w:rsidRPr="00D03873" w:rsidRDefault="00F6793B" w:rsidP="00EC1D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3B" w:rsidRPr="00FB6197" w:rsidRDefault="00D1664F" w:rsidP="00EC1D9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1664F">
              <w:rPr>
                <w:rFonts w:ascii="Times New Roman" w:hAnsi="Times New Roman"/>
                <w:bCs/>
                <w:sz w:val="24"/>
                <w:szCs w:val="24"/>
              </w:rPr>
              <w:t>Беседы по профилактике травматизма на уроках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3B" w:rsidRPr="00EB0744" w:rsidRDefault="00F6793B" w:rsidP="00EC1D96">
            <w:pPr>
              <w:rPr>
                <w:rFonts w:ascii="Times New Roman" w:hAnsi="Times New Roman"/>
                <w:sz w:val="24"/>
                <w:szCs w:val="24"/>
              </w:rPr>
            </w:pPr>
            <w:r w:rsidRPr="004178CE">
              <w:rPr>
                <w:rFonts w:ascii="Times New Roman" w:hAnsi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3B" w:rsidRDefault="00F6793B" w:rsidP="00EC1D9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78CE">
              <w:rPr>
                <w:rFonts w:ascii="Times New Roman" w:hAnsi="Times New Roman"/>
                <w:sz w:val="24"/>
                <w:szCs w:val="24"/>
              </w:rPr>
              <w:t>М.Градинар</w:t>
            </w:r>
            <w:proofErr w:type="spellEnd"/>
          </w:p>
          <w:p w:rsidR="00F6793B" w:rsidRDefault="00F6793B" w:rsidP="00EC1D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3B" w:rsidRDefault="00D1664F" w:rsidP="00EC1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Информация </w:t>
            </w:r>
            <w:bookmarkStart w:id="0" w:name="_GoBack"/>
            <w:bookmarkEnd w:id="0"/>
          </w:p>
        </w:tc>
      </w:tr>
      <w:tr w:rsidR="00EC1D96" w:rsidRPr="00D03873" w:rsidTr="00B72686">
        <w:trPr>
          <w:trHeight w:val="409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C1D96" w:rsidRPr="00D03873" w:rsidRDefault="00EC1D96" w:rsidP="00EC1D9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</w:t>
            </w:r>
          </w:p>
        </w:tc>
        <w:tc>
          <w:tcPr>
            <w:tcW w:w="10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C1D96" w:rsidRDefault="00EC1D96" w:rsidP="00EC1D96">
            <w:pPr>
              <w:rPr>
                <w:rFonts w:ascii="Times New Roman" w:hAnsi="Times New Roman"/>
                <w:sz w:val="24"/>
                <w:szCs w:val="24"/>
              </w:rPr>
            </w:pPr>
            <w:r w:rsidRPr="00FD4EE6">
              <w:rPr>
                <w:rFonts w:ascii="Times New Roman" w:hAnsi="Times New Roman"/>
                <w:b/>
                <w:sz w:val="24"/>
                <w:szCs w:val="24"/>
              </w:rPr>
              <w:t>Инклюзивное образование</w:t>
            </w:r>
          </w:p>
        </w:tc>
      </w:tr>
      <w:tr w:rsidR="00EC1D96" w:rsidRPr="00D03873" w:rsidTr="00912714">
        <w:trPr>
          <w:trHeight w:val="409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96" w:rsidRPr="00D03873" w:rsidRDefault="00EC1D96" w:rsidP="00EC1D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96" w:rsidRPr="00FB6197" w:rsidRDefault="00EC1D96" w:rsidP="00EC1D9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Планирование и проведение мероприятий по Образовательной Помощи.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96" w:rsidRPr="004178CE" w:rsidRDefault="00EC1D96" w:rsidP="00EC1D96">
            <w:pPr>
              <w:rPr>
                <w:rFonts w:ascii="Times New Roman" w:hAnsi="Times New Roman"/>
                <w:sz w:val="24"/>
                <w:szCs w:val="24"/>
              </w:rPr>
            </w:pPr>
            <w:r w:rsidRPr="00273AA6">
              <w:rPr>
                <w:rFonts w:ascii="Times New Roman" w:hAnsi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96" w:rsidRPr="004178CE" w:rsidRDefault="00EC1D96" w:rsidP="00EC1D9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М.Федонькина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96" w:rsidRDefault="00EC1D96" w:rsidP="00EC1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Информация </w:t>
            </w:r>
          </w:p>
        </w:tc>
      </w:tr>
      <w:tr w:rsidR="00EC1D96" w:rsidRPr="00D03873" w:rsidTr="00912714">
        <w:trPr>
          <w:trHeight w:val="409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96" w:rsidRPr="00D03873" w:rsidRDefault="00EC1D96" w:rsidP="00EC1D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96" w:rsidRPr="00FB6197" w:rsidRDefault="00EC1D96" w:rsidP="00EC1D9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Разработка индивидуальных дидактических материалов для образовательных мероприятий.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96" w:rsidRPr="004178CE" w:rsidRDefault="00EC1D96" w:rsidP="00EC1D96">
            <w:pPr>
              <w:rPr>
                <w:rFonts w:ascii="Times New Roman" w:hAnsi="Times New Roman"/>
                <w:sz w:val="24"/>
                <w:szCs w:val="24"/>
              </w:rPr>
            </w:pPr>
            <w:r w:rsidRPr="00273AA6">
              <w:rPr>
                <w:rFonts w:ascii="Times New Roman" w:hAnsi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96" w:rsidRPr="004178CE" w:rsidRDefault="00EC1D96" w:rsidP="00EC1D9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М.Федонькина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96" w:rsidRDefault="00EC1D96" w:rsidP="00EC1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Информация </w:t>
            </w:r>
          </w:p>
        </w:tc>
      </w:tr>
      <w:tr w:rsidR="00EC1D96" w:rsidRPr="00D03873" w:rsidTr="00912714">
        <w:trPr>
          <w:trHeight w:val="409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96" w:rsidRPr="00D03873" w:rsidRDefault="00EC1D96" w:rsidP="00EC1D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96" w:rsidRPr="00FB6197" w:rsidRDefault="00EC1D96" w:rsidP="00EC1D9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Реализация образовательных мероприятий.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96" w:rsidRPr="004178CE" w:rsidRDefault="00EC1D96" w:rsidP="00EC1D96">
            <w:pPr>
              <w:rPr>
                <w:rFonts w:ascii="Times New Roman" w:hAnsi="Times New Roman"/>
                <w:sz w:val="24"/>
                <w:szCs w:val="24"/>
              </w:rPr>
            </w:pPr>
            <w:r w:rsidRPr="00273AA6">
              <w:rPr>
                <w:rFonts w:ascii="Times New Roman" w:hAnsi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96" w:rsidRPr="004178CE" w:rsidRDefault="00EC1D96" w:rsidP="00EC1D9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М.Федонькина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96" w:rsidRDefault="00EC1D96" w:rsidP="00EC1D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D96" w:rsidRPr="00D03873" w:rsidTr="00912714">
        <w:trPr>
          <w:trHeight w:val="409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96" w:rsidRPr="00D03873" w:rsidRDefault="00EC1D96" w:rsidP="00EC1D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96" w:rsidRPr="00FB6197" w:rsidRDefault="00EC1D96" w:rsidP="00EC1D9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Проведение бесед на тему: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« Я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здоровье берегу», « Моя будущая профессия».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96" w:rsidRPr="004178CE" w:rsidRDefault="00EC1D96" w:rsidP="00EC1D96">
            <w:pPr>
              <w:rPr>
                <w:rFonts w:ascii="Times New Roman" w:hAnsi="Times New Roman"/>
                <w:sz w:val="24"/>
                <w:szCs w:val="24"/>
              </w:rPr>
            </w:pPr>
            <w:r w:rsidRPr="00273AA6">
              <w:rPr>
                <w:rFonts w:ascii="Times New Roman" w:hAnsi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96" w:rsidRDefault="00EC1D96" w:rsidP="00EC1D9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М.Федонькина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C1D96" w:rsidRPr="004178CE" w:rsidRDefault="00EC1D96" w:rsidP="00EC1D9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Кл.руков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96" w:rsidRPr="00743452" w:rsidRDefault="00EC1D96" w:rsidP="00EC1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План </w:t>
            </w:r>
          </w:p>
        </w:tc>
      </w:tr>
      <w:tr w:rsidR="00EC1D96" w:rsidRPr="00D03873" w:rsidTr="00912714">
        <w:trPr>
          <w:trHeight w:val="409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96" w:rsidRPr="00D03873" w:rsidRDefault="00EC1D96" w:rsidP="00EC1D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96" w:rsidRPr="00FB6197" w:rsidRDefault="00EC1D96" w:rsidP="00EC1D9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Выставка рисунков и индивидуальных работ, выполненных детьми.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96" w:rsidRPr="004178CE" w:rsidRDefault="00EC1D96" w:rsidP="00EC1D96">
            <w:pPr>
              <w:rPr>
                <w:rFonts w:ascii="Times New Roman" w:hAnsi="Times New Roman"/>
                <w:sz w:val="24"/>
                <w:szCs w:val="24"/>
              </w:rPr>
            </w:pPr>
            <w:r w:rsidRPr="00273AA6">
              <w:rPr>
                <w:rFonts w:ascii="Times New Roman" w:hAnsi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96" w:rsidRPr="004178CE" w:rsidRDefault="00EC1D96" w:rsidP="00EC1D9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М.Федонькина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96" w:rsidRDefault="00EC1D96" w:rsidP="00EC1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Выставка </w:t>
            </w:r>
          </w:p>
        </w:tc>
      </w:tr>
      <w:tr w:rsidR="00EC1D96" w:rsidRPr="00D03873" w:rsidTr="00B72686">
        <w:trPr>
          <w:trHeight w:val="409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C1D96" w:rsidRPr="00D03873" w:rsidRDefault="00EC1D96" w:rsidP="00EC1D9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15. </w:t>
            </w:r>
          </w:p>
        </w:tc>
        <w:tc>
          <w:tcPr>
            <w:tcW w:w="10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C1D96" w:rsidRPr="00036402" w:rsidRDefault="00EC1D96" w:rsidP="00EC1D9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36402">
              <w:rPr>
                <w:rFonts w:ascii="Times New Roman" w:hAnsi="Times New Roman"/>
                <w:b/>
                <w:sz w:val="24"/>
                <w:szCs w:val="24"/>
              </w:rPr>
              <w:t>Организация внеклассной деятельности</w:t>
            </w:r>
          </w:p>
        </w:tc>
      </w:tr>
      <w:tr w:rsidR="00EC1D96" w:rsidRPr="00D03873" w:rsidTr="00912714">
        <w:trPr>
          <w:trHeight w:val="409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:rsidR="00EC1D96" w:rsidRPr="00D03873" w:rsidRDefault="00EC1D96" w:rsidP="00EC1D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96" w:rsidRDefault="00EC1D96" w:rsidP="00EC1D96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C1D96" w:rsidRPr="00FB6197" w:rsidRDefault="00EC1D96" w:rsidP="00EC1D9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Мероприятие: «</w:t>
            </w:r>
            <w:r w:rsidRPr="004C49A1">
              <w:rPr>
                <w:rFonts w:ascii="Times New Roman" w:hAnsi="Times New Roman"/>
                <w:sz w:val="24"/>
                <w:szCs w:val="24"/>
              </w:rPr>
              <w:t>Посвящение в гимназисты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96" w:rsidRDefault="00EC1D96" w:rsidP="00EC1D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28E2" w:rsidRPr="00EB0744" w:rsidRDefault="004B28E2" w:rsidP="00EC1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10.11.2023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96" w:rsidRDefault="00EC1D96" w:rsidP="00EC1D9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А.Берова</w:t>
            </w:r>
            <w:proofErr w:type="spellEnd"/>
          </w:p>
          <w:p w:rsidR="00EC1D96" w:rsidRDefault="00EC1D96" w:rsidP="00EC1D9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О.Гарановсеая</w:t>
            </w:r>
            <w:proofErr w:type="spellEnd"/>
          </w:p>
          <w:p w:rsidR="00EC1D96" w:rsidRDefault="00EC1D96" w:rsidP="00EC1D9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М.Пасларь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96" w:rsidRDefault="00EC1D96" w:rsidP="00EC1D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D96" w:rsidRPr="00D03873" w:rsidTr="00B72686">
        <w:trPr>
          <w:trHeight w:val="409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C1D96" w:rsidRPr="00D03873" w:rsidRDefault="00EC1D96" w:rsidP="00EC1D9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</w:t>
            </w:r>
          </w:p>
        </w:tc>
        <w:tc>
          <w:tcPr>
            <w:tcW w:w="10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C1D96" w:rsidRPr="00FA037F" w:rsidRDefault="00EC1D96" w:rsidP="00EC1D9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A037F">
              <w:rPr>
                <w:rFonts w:ascii="Times New Roman" w:hAnsi="Times New Roman"/>
                <w:b/>
                <w:sz w:val="24"/>
                <w:szCs w:val="24"/>
              </w:rPr>
              <w:t>План работы органов ученического самоуправления</w:t>
            </w:r>
          </w:p>
        </w:tc>
      </w:tr>
      <w:tr w:rsidR="00EC1D96" w:rsidRPr="00D03873" w:rsidTr="00912714">
        <w:trPr>
          <w:trHeight w:val="409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:rsidR="00EC1D96" w:rsidRPr="00D03873" w:rsidRDefault="00EC1D96" w:rsidP="00EC1D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96" w:rsidRPr="00D437CF" w:rsidRDefault="00EC1D96" w:rsidP="00EC1D96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D437CF">
              <w:rPr>
                <w:rFonts w:ascii="Times New Roman" w:hAnsi="Times New Roman"/>
                <w:sz w:val="24"/>
                <w:szCs w:val="24"/>
                <w:lang w:val="ru-MD"/>
              </w:rPr>
              <w:t>-Выпуск информационного стенда к Международному Дню толерантности.</w:t>
            </w:r>
          </w:p>
          <w:p w:rsidR="00EC1D96" w:rsidRPr="00D437CF" w:rsidRDefault="00EC1D96" w:rsidP="00EC1D96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D437CF">
              <w:rPr>
                <w:rFonts w:ascii="Times New Roman" w:hAnsi="Times New Roman"/>
                <w:sz w:val="24"/>
                <w:szCs w:val="24"/>
                <w:lang w:val="ru-MD"/>
              </w:rPr>
              <w:t>-</w:t>
            </w:r>
            <w:proofErr w:type="gramStart"/>
            <w:r w:rsidRPr="00D437CF">
              <w:rPr>
                <w:rFonts w:ascii="Times New Roman" w:hAnsi="Times New Roman"/>
                <w:sz w:val="24"/>
                <w:szCs w:val="24"/>
                <w:lang w:val="ru-MD"/>
              </w:rPr>
              <w:t>Планирование  и</w:t>
            </w:r>
            <w:proofErr w:type="gramEnd"/>
            <w:r w:rsidRPr="00D437CF">
              <w:rPr>
                <w:rFonts w:ascii="Times New Roman" w:hAnsi="Times New Roman"/>
                <w:sz w:val="24"/>
                <w:szCs w:val="24"/>
                <w:lang w:val="ru-MD"/>
              </w:rPr>
              <w:t xml:space="preserve"> проведение мероприятий, посвящённых Неделе молодёжи.</w:t>
            </w:r>
          </w:p>
          <w:p w:rsidR="00EC1D96" w:rsidRPr="00D437CF" w:rsidRDefault="00EC1D96" w:rsidP="00EC1D96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D437CF">
              <w:rPr>
                <w:rFonts w:ascii="Times New Roman" w:hAnsi="Times New Roman"/>
                <w:sz w:val="24"/>
                <w:szCs w:val="24"/>
                <w:lang w:val="ru-MD"/>
              </w:rPr>
              <w:t>Подготовка к проведению Недели прав Ребёнка.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96" w:rsidRDefault="00EC1D96" w:rsidP="00EC1D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C1D96" w:rsidRPr="00FB6197" w:rsidRDefault="00EC1D96" w:rsidP="00EC1D96">
            <w:pPr>
              <w:rPr>
                <w:rFonts w:ascii="Times New Roman" w:hAnsi="Times New Roman"/>
                <w:sz w:val="24"/>
                <w:szCs w:val="24"/>
              </w:rPr>
            </w:pPr>
            <w:r w:rsidRPr="0022549C">
              <w:rPr>
                <w:rFonts w:ascii="Times New Roman" w:hAnsi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96" w:rsidRDefault="00EC1D96" w:rsidP="00EC1D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C1D96" w:rsidRPr="00E717EA" w:rsidRDefault="00EC1D96" w:rsidP="00EC1D96">
            <w:pPr>
              <w:rPr>
                <w:rFonts w:ascii="Times New Roman" w:hAnsi="Times New Roman"/>
                <w:sz w:val="24"/>
                <w:szCs w:val="24"/>
              </w:rPr>
            </w:pPr>
            <w:r w:rsidRPr="00E717EA">
              <w:rPr>
                <w:rFonts w:ascii="Times New Roman" w:hAnsi="Times New Roman"/>
                <w:sz w:val="24"/>
                <w:szCs w:val="24"/>
              </w:rPr>
              <w:t xml:space="preserve">Зам </w:t>
            </w:r>
            <w:proofErr w:type="spellStart"/>
            <w:r w:rsidRPr="00E717EA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E717EA">
              <w:rPr>
                <w:rFonts w:ascii="Times New Roman" w:hAnsi="Times New Roman"/>
                <w:sz w:val="24"/>
                <w:szCs w:val="24"/>
              </w:rPr>
              <w:t>. по ВР</w:t>
            </w:r>
          </w:p>
          <w:p w:rsidR="00EC1D96" w:rsidRDefault="00EC1D96" w:rsidP="00EC1D96">
            <w:pPr>
              <w:rPr>
                <w:rFonts w:ascii="Times New Roman" w:hAnsi="Times New Roman"/>
                <w:sz w:val="24"/>
                <w:szCs w:val="24"/>
              </w:rPr>
            </w:pPr>
            <w:r w:rsidRPr="00E717EA">
              <w:rPr>
                <w:rFonts w:ascii="Times New Roman" w:hAnsi="Times New Roman"/>
                <w:sz w:val="24"/>
                <w:szCs w:val="24"/>
              </w:rPr>
              <w:t>Председатель УС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96" w:rsidRDefault="00EC1D96" w:rsidP="00EC1D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C1D96" w:rsidRDefault="00EC1D96" w:rsidP="00EC1D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C1D96" w:rsidRDefault="00EC1D96" w:rsidP="00EC1D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C1D96" w:rsidRDefault="00EC1D96" w:rsidP="00EC1D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D96" w:rsidRPr="00D03873" w:rsidTr="00B72686">
        <w:trPr>
          <w:trHeight w:val="409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C1D96" w:rsidRPr="00D03873" w:rsidRDefault="00EC1D96" w:rsidP="00EC1D9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17.</w:t>
            </w:r>
          </w:p>
        </w:tc>
        <w:tc>
          <w:tcPr>
            <w:tcW w:w="10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C1D96" w:rsidRPr="00515DA3" w:rsidRDefault="00EC1D96" w:rsidP="00EC1D9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15DA3">
              <w:rPr>
                <w:rFonts w:ascii="Times New Roman" w:hAnsi="Times New Roman"/>
                <w:b/>
                <w:sz w:val="24"/>
                <w:szCs w:val="24"/>
              </w:rPr>
              <w:t>План работы библиотеки</w:t>
            </w:r>
          </w:p>
        </w:tc>
      </w:tr>
      <w:tr w:rsidR="00EC1D96" w:rsidRPr="00D03873" w:rsidTr="00912714">
        <w:trPr>
          <w:trHeight w:val="409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96" w:rsidRPr="00D03873" w:rsidRDefault="00EC1D96" w:rsidP="00EC1D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96" w:rsidRDefault="00EC1D96" w:rsidP="00EC1D96">
            <w:pPr>
              <w:pStyle w:val="a4"/>
              <w:tabs>
                <w:tab w:val="left" w:pos="320"/>
              </w:tabs>
              <w:ind w:left="36"/>
              <w:rPr>
                <w:rFonts w:ascii="Times New Roman" w:hAnsi="Times New Roman"/>
                <w:bCs/>
                <w:sz w:val="24"/>
                <w:szCs w:val="24"/>
              </w:rPr>
            </w:pPr>
            <w:r w:rsidRPr="0062105E">
              <w:rPr>
                <w:rFonts w:ascii="Times New Roman" w:hAnsi="Times New Roman"/>
                <w:b/>
                <w:sz w:val="24"/>
                <w:szCs w:val="24"/>
              </w:rPr>
              <w:t>Выставки и знакомство с писателями</w:t>
            </w:r>
            <w:r w:rsidRPr="0062105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EC1D96" w:rsidRPr="00FB6197" w:rsidRDefault="00EC1D96" w:rsidP="00EC1D96">
            <w:pPr>
              <w:pStyle w:val="a4"/>
              <w:tabs>
                <w:tab w:val="left" w:pos="320"/>
              </w:tabs>
              <w:ind w:left="36"/>
              <w:rPr>
                <w:rFonts w:ascii="Times New Roman" w:hAnsi="Times New Roman"/>
                <w:bCs/>
                <w:sz w:val="24"/>
                <w:szCs w:val="24"/>
              </w:rPr>
            </w:pPr>
            <w:r w:rsidRPr="0062105E">
              <w:rPr>
                <w:rFonts w:ascii="Times New Roman" w:hAnsi="Times New Roman"/>
                <w:bCs/>
                <w:sz w:val="24"/>
                <w:szCs w:val="24"/>
              </w:rPr>
              <w:t xml:space="preserve">202 года со дня рождения Василе </w:t>
            </w:r>
            <w:proofErr w:type="spellStart"/>
            <w:r w:rsidRPr="0062105E">
              <w:rPr>
                <w:rFonts w:ascii="Times New Roman" w:hAnsi="Times New Roman"/>
                <w:bCs/>
                <w:sz w:val="24"/>
                <w:szCs w:val="24"/>
              </w:rPr>
              <w:t>Александри</w:t>
            </w:r>
            <w:proofErr w:type="spellEnd"/>
            <w:r w:rsidRPr="0062105E">
              <w:rPr>
                <w:rFonts w:ascii="Times New Roman" w:hAnsi="Times New Roman"/>
                <w:bCs/>
                <w:sz w:val="24"/>
                <w:szCs w:val="24"/>
              </w:rPr>
              <w:t xml:space="preserve"> (1821-1890) 21.07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96" w:rsidRDefault="00EC1D96" w:rsidP="00EC1D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C1D96" w:rsidRPr="00FB6197" w:rsidRDefault="00EC1D96" w:rsidP="00EC1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10.11.2023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96" w:rsidRDefault="00EC1D96" w:rsidP="00EC1D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C1D96" w:rsidRDefault="00EC1D96" w:rsidP="00EC1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Ризова</w:t>
            </w:r>
            <w:proofErr w:type="spellEnd"/>
          </w:p>
          <w:p w:rsidR="00EC1D96" w:rsidRDefault="00EC1D96" w:rsidP="00EC1D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96" w:rsidRDefault="00EC1D96" w:rsidP="00EC1D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C1D96" w:rsidRDefault="00EC1D96" w:rsidP="00EC1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</w:p>
          <w:p w:rsidR="00EC1D96" w:rsidRDefault="00EC1D96" w:rsidP="00EC1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Выставка </w:t>
            </w:r>
          </w:p>
        </w:tc>
      </w:tr>
      <w:tr w:rsidR="00EC1D96" w:rsidRPr="00D03873" w:rsidTr="00912714">
        <w:trPr>
          <w:trHeight w:val="409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96" w:rsidRPr="00D03873" w:rsidRDefault="00EC1D96" w:rsidP="00EC1D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96" w:rsidRPr="001D3373" w:rsidRDefault="00EC1D96" w:rsidP="00EC1D9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1D3373">
              <w:rPr>
                <w:rFonts w:ascii="Times New Roman" w:hAnsi="Times New Roman"/>
                <w:b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D33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D3373">
              <w:rPr>
                <w:rFonts w:ascii="Times New Roman" w:hAnsi="Times New Roman"/>
                <w:bCs/>
                <w:sz w:val="24"/>
                <w:szCs w:val="24"/>
              </w:rPr>
              <w:t>«Посвящению учеников первого класса в юные читатели.»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96" w:rsidRDefault="00EC1D96" w:rsidP="00EC1D96">
            <w:pPr>
              <w:rPr>
                <w:rFonts w:ascii="Times New Roman" w:hAnsi="Times New Roman"/>
                <w:sz w:val="24"/>
                <w:szCs w:val="24"/>
              </w:rPr>
            </w:pPr>
            <w:r w:rsidRPr="001D3373">
              <w:rPr>
                <w:rFonts w:ascii="Times New Roman" w:hAnsi="Times New Roman"/>
                <w:sz w:val="24"/>
                <w:szCs w:val="24"/>
              </w:rPr>
              <w:t>10.11</w:t>
            </w:r>
            <w:r>
              <w:rPr>
                <w:rFonts w:ascii="Times New Roman" w:hAnsi="Times New Roman"/>
                <w:sz w:val="24"/>
                <w:szCs w:val="24"/>
              </w:rPr>
              <w:t>.2023</w:t>
            </w:r>
          </w:p>
          <w:p w:rsidR="00EC1D96" w:rsidRPr="0038161C" w:rsidRDefault="00EC1D96" w:rsidP="00EC1D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96" w:rsidRDefault="00EC1D96" w:rsidP="00EC1D96">
            <w:pPr>
              <w:rPr>
                <w:rFonts w:ascii="Times New Roman" w:hAnsi="Times New Roman"/>
                <w:sz w:val="24"/>
                <w:szCs w:val="24"/>
              </w:rPr>
            </w:pPr>
            <w:r w:rsidRPr="00515DA3">
              <w:rPr>
                <w:rFonts w:ascii="Times New Roman" w:hAnsi="Times New Roman"/>
                <w:sz w:val="24"/>
                <w:szCs w:val="24"/>
              </w:rPr>
              <w:t xml:space="preserve">А. </w:t>
            </w:r>
            <w:proofErr w:type="spellStart"/>
            <w:r w:rsidRPr="00515DA3">
              <w:rPr>
                <w:rFonts w:ascii="Times New Roman" w:hAnsi="Times New Roman"/>
                <w:sz w:val="24"/>
                <w:szCs w:val="24"/>
              </w:rPr>
              <w:t>Ризова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96" w:rsidRDefault="00EC1D96" w:rsidP="00EC1D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D96" w:rsidRPr="00D03873" w:rsidTr="00B72686">
        <w:trPr>
          <w:trHeight w:val="409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C1D96" w:rsidRPr="00D03873" w:rsidRDefault="00EC1D96" w:rsidP="00EC1D9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18.</w:t>
            </w:r>
          </w:p>
        </w:tc>
        <w:tc>
          <w:tcPr>
            <w:tcW w:w="10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C1D96" w:rsidRDefault="00EC1D96" w:rsidP="00EC1D96">
            <w:pPr>
              <w:rPr>
                <w:rFonts w:ascii="Times New Roman" w:hAnsi="Times New Roman"/>
                <w:sz w:val="24"/>
                <w:szCs w:val="24"/>
              </w:rPr>
            </w:pPr>
            <w:r w:rsidRPr="00C879D0">
              <w:rPr>
                <w:rFonts w:ascii="Times New Roman" w:hAnsi="Times New Roman"/>
                <w:b/>
                <w:sz w:val="24"/>
                <w:szCs w:val="24"/>
              </w:rPr>
              <w:t>Административно-хозяйственная работа</w:t>
            </w:r>
          </w:p>
        </w:tc>
      </w:tr>
      <w:tr w:rsidR="00EC1D96" w:rsidRPr="00D03873" w:rsidTr="00912714">
        <w:trPr>
          <w:trHeight w:val="409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D96" w:rsidRDefault="00EC1D96" w:rsidP="00EC1D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C1D96" w:rsidRPr="00D03873" w:rsidRDefault="00EC1D96" w:rsidP="00EC1D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96" w:rsidRPr="00064C33" w:rsidRDefault="00EC1D96" w:rsidP="00EC1D9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64C33">
              <w:rPr>
                <w:rFonts w:ascii="Times New Roman" w:hAnsi="Times New Roman"/>
                <w:sz w:val="24"/>
                <w:szCs w:val="24"/>
              </w:rPr>
              <w:t>Подготовка кабинетов и помещений к началу отопительного сезона.</w:t>
            </w:r>
          </w:p>
          <w:p w:rsidR="00EC1D96" w:rsidRPr="00064C33" w:rsidRDefault="00EC1D96" w:rsidP="00EC1D9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64C33">
              <w:rPr>
                <w:rFonts w:ascii="Times New Roman" w:hAnsi="Times New Roman"/>
                <w:sz w:val="24"/>
                <w:szCs w:val="24"/>
              </w:rPr>
              <w:t>Проверить по всему зданию гимназии надежность труб отопления.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96" w:rsidRPr="00064C33" w:rsidRDefault="00EC1D96" w:rsidP="00EC1D9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64C33">
              <w:rPr>
                <w:rFonts w:ascii="Times New Roman" w:hAnsi="Times New Roman"/>
                <w:sz w:val="24"/>
                <w:szCs w:val="24"/>
              </w:rPr>
              <w:t xml:space="preserve"> В течении месяца.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96" w:rsidRDefault="00EC1D96" w:rsidP="00EC1D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C1D96" w:rsidRDefault="00EC1D96" w:rsidP="00EC1D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C1D96" w:rsidRDefault="00EC1D96" w:rsidP="00EC1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Гарановская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96" w:rsidRDefault="00EC1D96" w:rsidP="00EC1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Информация </w:t>
            </w:r>
          </w:p>
        </w:tc>
      </w:tr>
      <w:tr w:rsidR="00EC1D96" w:rsidRPr="00D03873" w:rsidTr="00A2051A">
        <w:trPr>
          <w:trHeight w:val="764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96" w:rsidRPr="00D03873" w:rsidRDefault="00EC1D96" w:rsidP="00EC1D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96" w:rsidRPr="00064C33" w:rsidRDefault="00EC1D96" w:rsidP="00EC1D9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64C33">
              <w:rPr>
                <w:rFonts w:ascii="Times New Roman" w:hAnsi="Times New Roman"/>
                <w:sz w:val="24"/>
                <w:szCs w:val="24"/>
              </w:rPr>
              <w:t>Проверка температурного режима в классах.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96" w:rsidRPr="00064C33" w:rsidRDefault="00EC1D96" w:rsidP="00EC1D9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64C33">
              <w:rPr>
                <w:rFonts w:ascii="Times New Roman" w:hAnsi="Times New Roman"/>
                <w:sz w:val="24"/>
                <w:szCs w:val="24"/>
              </w:rPr>
              <w:t>В течении месяца.</w:t>
            </w:r>
          </w:p>
        </w:tc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96" w:rsidRDefault="00EC1D96" w:rsidP="00EC1D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96" w:rsidRDefault="00EC1D96" w:rsidP="00EC1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Информация </w:t>
            </w:r>
          </w:p>
        </w:tc>
      </w:tr>
      <w:tr w:rsidR="00EC1D96" w:rsidRPr="00D03873" w:rsidTr="00912714">
        <w:trPr>
          <w:trHeight w:val="409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96" w:rsidRPr="00D03873" w:rsidRDefault="00EC1D96" w:rsidP="00EC1D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96" w:rsidRPr="00064C33" w:rsidRDefault="00EC1D96" w:rsidP="00EC1D9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4C33">
              <w:rPr>
                <w:rFonts w:ascii="Times New Roman" w:hAnsi="Times New Roman"/>
                <w:sz w:val="24"/>
                <w:szCs w:val="24"/>
              </w:rPr>
              <w:t>Проведение  инструктажа</w:t>
            </w:r>
            <w:proofErr w:type="gramEnd"/>
            <w:r w:rsidRPr="00064C33">
              <w:rPr>
                <w:rFonts w:ascii="Times New Roman" w:hAnsi="Times New Roman"/>
                <w:sz w:val="24"/>
                <w:szCs w:val="24"/>
              </w:rPr>
              <w:t xml:space="preserve"> с сотрудниками по соблюдению правил внутреннего трудового распорядка гимназии.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96" w:rsidRPr="00064C33" w:rsidRDefault="00EC1D96" w:rsidP="00EC1D9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64C33">
              <w:rPr>
                <w:rFonts w:ascii="Times New Roman" w:hAnsi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96" w:rsidRDefault="00EC1D96" w:rsidP="00EC1D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96" w:rsidRDefault="00EC1D96" w:rsidP="00EC1D96">
            <w:pPr>
              <w:rPr>
                <w:rFonts w:ascii="Times New Roman" w:hAnsi="Times New Roman"/>
                <w:sz w:val="24"/>
                <w:szCs w:val="24"/>
              </w:rPr>
            </w:pPr>
            <w:r w:rsidRPr="00C21B6A"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</w:tc>
      </w:tr>
      <w:tr w:rsidR="00EC1D96" w:rsidRPr="00D03873" w:rsidTr="00A2051A">
        <w:trPr>
          <w:trHeight w:val="409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96" w:rsidRPr="00D03873" w:rsidRDefault="00EC1D96" w:rsidP="00EC1D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96" w:rsidRPr="00064C33" w:rsidRDefault="00EC1D96" w:rsidP="00EC1D9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64C33">
              <w:rPr>
                <w:rFonts w:ascii="Times New Roman" w:hAnsi="Times New Roman"/>
                <w:sz w:val="24"/>
                <w:szCs w:val="24"/>
              </w:rPr>
              <w:t xml:space="preserve">Проверка </w:t>
            </w:r>
            <w:proofErr w:type="gramStart"/>
            <w:r w:rsidRPr="00064C33">
              <w:rPr>
                <w:rFonts w:ascii="Times New Roman" w:hAnsi="Times New Roman"/>
                <w:sz w:val="24"/>
                <w:szCs w:val="24"/>
              </w:rPr>
              <w:t>огнетушителей  в</w:t>
            </w:r>
            <w:proofErr w:type="gramEnd"/>
            <w:r w:rsidRPr="00064C33">
              <w:rPr>
                <w:rFonts w:ascii="Times New Roman" w:hAnsi="Times New Roman"/>
                <w:sz w:val="24"/>
                <w:szCs w:val="24"/>
              </w:rPr>
              <w:t xml:space="preserve"> гимназии на соответствие ТПБ.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96" w:rsidRPr="00064C33" w:rsidRDefault="00EC1D96" w:rsidP="00EC1D9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64C33">
              <w:rPr>
                <w:rFonts w:ascii="Times New Roman" w:hAnsi="Times New Roman"/>
                <w:sz w:val="24"/>
                <w:szCs w:val="24"/>
              </w:rPr>
              <w:t>В течении месяца.</w:t>
            </w:r>
          </w:p>
        </w:tc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96" w:rsidRDefault="00EC1D96" w:rsidP="00EC1D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96" w:rsidRDefault="00EC1D96" w:rsidP="00EC1D96">
            <w:pPr>
              <w:rPr>
                <w:rFonts w:ascii="Times New Roman" w:hAnsi="Times New Roman"/>
                <w:sz w:val="24"/>
                <w:szCs w:val="24"/>
              </w:rPr>
            </w:pPr>
            <w:r w:rsidRPr="00C21B6A"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</w:tc>
      </w:tr>
      <w:tr w:rsidR="00EC1D96" w:rsidRPr="00D03873" w:rsidTr="00912714">
        <w:trPr>
          <w:trHeight w:val="409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96" w:rsidRPr="00D03873" w:rsidRDefault="00EC1D96" w:rsidP="00EC1D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96" w:rsidRPr="00064C33" w:rsidRDefault="00EC1D96" w:rsidP="00EC1D9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64C33">
              <w:rPr>
                <w:rFonts w:ascii="Times New Roman" w:hAnsi="Times New Roman"/>
                <w:sz w:val="24"/>
                <w:szCs w:val="24"/>
              </w:rPr>
              <w:t xml:space="preserve">Подготовить справку к административному </w:t>
            </w:r>
            <w:r w:rsidRPr="00064C3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совету на тему: </w:t>
            </w:r>
            <w:proofErr w:type="gramStart"/>
            <w:r w:rsidRPr="00064C33">
              <w:rPr>
                <w:rFonts w:ascii="Times New Roman" w:hAnsi="Times New Roman"/>
                <w:sz w:val="24"/>
                <w:szCs w:val="24"/>
              </w:rPr>
              <w:t>« Организация</w:t>
            </w:r>
            <w:proofErr w:type="gramEnd"/>
            <w:r w:rsidRPr="00064C33">
              <w:rPr>
                <w:rFonts w:ascii="Times New Roman" w:hAnsi="Times New Roman"/>
                <w:sz w:val="24"/>
                <w:szCs w:val="24"/>
              </w:rPr>
              <w:t xml:space="preserve"> питания в учебном заведении. Дезинфекция и </w:t>
            </w:r>
            <w:proofErr w:type="gramStart"/>
            <w:r w:rsidRPr="00064C33">
              <w:rPr>
                <w:rFonts w:ascii="Times New Roman" w:hAnsi="Times New Roman"/>
                <w:sz w:val="24"/>
                <w:szCs w:val="24"/>
              </w:rPr>
              <w:t>дератизация ,</w:t>
            </w:r>
            <w:proofErr w:type="gramEnd"/>
            <w:r w:rsidRPr="00064C33">
              <w:rPr>
                <w:rFonts w:ascii="Times New Roman" w:hAnsi="Times New Roman"/>
                <w:sz w:val="24"/>
                <w:szCs w:val="24"/>
              </w:rPr>
              <w:t xml:space="preserve"> дезинсекция  на пищеблоке и в столовой.».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96" w:rsidRPr="00064C33" w:rsidRDefault="00EC1D96" w:rsidP="00EC1D9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64C3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Конец </w:t>
            </w:r>
            <w:r w:rsidRPr="00064C33">
              <w:rPr>
                <w:rFonts w:ascii="Times New Roman" w:hAnsi="Times New Roman"/>
                <w:sz w:val="24"/>
                <w:szCs w:val="24"/>
              </w:rPr>
              <w:lastRenderedPageBreak/>
              <w:t>месяца.</w:t>
            </w:r>
          </w:p>
        </w:tc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96" w:rsidRDefault="00EC1D96" w:rsidP="00EC1D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96" w:rsidRDefault="00EC1D96" w:rsidP="00EC1D96">
            <w:pPr>
              <w:rPr>
                <w:rFonts w:ascii="Times New Roman" w:hAnsi="Times New Roman"/>
                <w:sz w:val="24"/>
                <w:szCs w:val="24"/>
              </w:rPr>
            </w:pPr>
            <w:r w:rsidRPr="00E51A0C"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</w:tc>
      </w:tr>
      <w:tr w:rsidR="00EC1D96" w:rsidRPr="00D03873" w:rsidTr="00912714">
        <w:trPr>
          <w:trHeight w:val="828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96" w:rsidRPr="00D03873" w:rsidRDefault="00EC1D96" w:rsidP="00EC1D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96" w:rsidRPr="00064C33" w:rsidRDefault="00EC1D96" w:rsidP="00EC1D9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64C33">
              <w:rPr>
                <w:rFonts w:ascii="Times New Roman" w:hAnsi="Times New Roman"/>
                <w:sz w:val="24"/>
                <w:szCs w:val="24"/>
              </w:rPr>
              <w:t>Контроль за соблюдение требований к искусственному и естественному освещению.</w:t>
            </w:r>
          </w:p>
          <w:p w:rsidR="00EC1D96" w:rsidRPr="00064C33" w:rsidRDefault="00EC1D96" w:rsidP="00EC1D9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64C33">
              <w:rPr>
                <w:rFonts w:ascii="Times New Roman" w:hAnsi="Times New Roman"/>
                <w:sz w:val="24"/>
                <w:szCs w:val="24"/>
              </w:rPr>
              <w:t>Замена сгоревших ламп по классам и по кабинетам.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96" w:rsidRPr="00064C33" w:rsidRDefault="00EC1D96" w:rsidP="00EC1D9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64C33">
              <w:rPr>
                <w:rFonts w:ascii="Times New Roman" w:hAnsi="Times New Roman"/>
                <w:sz w:val="24"/>
                <w:szCs w:val="24"/>
              </w:rPr>
              <w:t>Конец месяца.</w:t>
            </w:r>
          </w:p>
        </w:tc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96" w:rsidRDefault="00EC1D96" w:rsidP="00EC1D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96" w:rsidRDefault="00EC1D96" w:rsidP="00EC1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Инструктаж </w:t>
            </w:r>
          </w:p>
        </w:tc>
      </w:tr>
      <w:tr w:rsidR="00EC1D96" w:rsidRPr="00D03873" w:rsidTr="00912714">
        <w:trPr>
          <w:trHeight w:val="409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96" w:rsidRPr="00D03873" w:rsidRDefault="00EC1D96" w:rsidP="00EC1D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96" w:rsidRPr="00064C33" w:rsidRDefault="00EC1D96" w:rsidP="00EC1D9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64C33">
              <w:rPr>
                <w:rFonts w:ascii="Times New Roman" w:hAnsi="Times New Roman"/>
                <w:sz w:val="24"/>
                <w:szCs w:val="24"/>
              </w:rPr>
              <w:t>Составление актов на списание хозяйственных товаров.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96" w:rsidRPr="00064C33" w:rsidRDefault="00EC1D96" w:rsidP="00EC1D9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96" w:rsidRDefault="00EC1D96" w:rsidP="00EC1D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96" w:rsidRDefault="00EC1D96" w:rsidP="00EC1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Информация </w:t>
            </w:r>
          </w:p>
        </w:tc>
      </w:tr>
      <w:tr w:rsidR="00EC1D96" w:rsidRPr="00D03873" w:rsidTr="00912714">
        <w:trPr>
          <w:trHeight w:val="409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96" w:rsidRPr="00D03873" w:rsidRDefault="00EC1D96" w:rsidP="00EC1D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96" w:rsidRPr="00064C33" w:rsidRDefault="00EC1D96" w:rsidP="00EC1D9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64C33">
              <w:rPr>
                <w:rFonts w:ascii="Times New Roman" w:hAnsi="Times New Roman"/>
                <w:sz w:val="24"/>
                <w:szCs w:val="24"/>
              </w:rPr>
              <w:t>Вывоз мусора с территории гимназии.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96" w:rsidRPr="00064C33" w:rsidRDefault="00EC1D96" w:rsidP="00EC1D9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64C33">
              <w:rPr>
                <w:rFonts w:ascii="Times New Roman" w:hAnsi="Times New Roman"/>
                <w:sz w:val="24"/>
                <w:szCs w:val="24"/>
              </w:rPr>
              <w:t>Конец месяца</w:t>
            </w:r>
          </w:p>
        </w:tc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96" w:rsidRDefault="00EC1D96" w:rsidP="00EC1D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96" w:rsidRDefault="00EC1D96" w:rsidP="00EC1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 списания </w:t>
            </w:r>
          </w:p>
        </w:tc>
      </w:tr>
      <w:tr w:rsidR="00EC1D96" w:rsidRPr="00D03873" w:rsidTr="00912714">
        <w:trPr>
          <w:trHeight w:val="409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96" w:rsidRPr="00D03873" w:rsidRDefault="00EC1D96" w:rsidP="00EC1D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96" w:rsidRPr="00064C33" w:rsidRDefault="00EC1D96" w:rsidP="00EC1D9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64C33">
              <w:rPr>
                <w:rFonts w:ascii="Times New Roman" w:hAnsi="Times New Roman"/>
                <w:sz w:val="24"/>
                <w:szCs w:val="24"/>
              </w:rPr>
              <w:t>Отчет о расходе воды.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96" w:rsidRPr="00064C33" w:rsidRDefault="00EC1D96" w:rsidP="00EC1D9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64C33">
              <w:rPr>
                <w:rFonts w:ascii="Times New Roman" w:hAnsi="Times New Roman"/>
                <w:sz w:val="24"/>
                <w:szCs w:val="24"/>
              </w:rPr>
              <w:t>Конец месяца.</w:t>
            </w:r>
          </w:p>
        </w:tc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96" w:rsidRDefault="00EC1D96" w:rsidP="00EC1D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96" w:rsidRDefault="00EC1D96" w:rsidP="00EC1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Отчёт </w:t>
            </w:r>
          </w:p>
        </w:tc>
      </w:tr>
      <w:tr w:rsidR="00EC1D96" w:rsidRPr="00D03873" w:rsidTr="00912714">
        <w:trPr>
          <w:trHeight w:val="409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96" w:rsidRPr="00D03873" w:rsidRDefault="00EC1D96" w:rsidP="00EC1D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96" w:rsidRPr="00064C33" w:rsidRDefault="00EC1D96" w:rsidP="00EC1D9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64C33">
              <w:rPr>
                <w:rFonts w:ascii="Times New Roman" w:hAnsi="Times New Roman"/>
                <w:sz w:val="24"/>
                <w:szCs w:val="24"/>
              </w:rPr>
              <w:t>Отчет о расходе электроэнергии.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96" w:rsidRPr="00064C33" w:rsidRDefault="00EC1D96" w:rsidP="00EC1D9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64C33">
              <w:rPr>
                <w:rFonts w:ascii="Times New Roman" w:hAnsi="Times New Roman"/>
                <w:sz w:val="24"/>
                <w:szCs w:val="24"/>
              </w:rPr>
              <w:t>Конец месяца.</w:t>
            </w:r>
          </w:p>
        </w:tc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96" w:rsidRDefault="00EC1D96" w:rsidP="00EC1D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96" w:rsidRDefault="00EC1D96" w:rsidP="00EC1D96">
            <w:pPr>
              <w:rPr>
                <w:rFonts w:ascii="Times New Roman" w:hAnsi="Times New Roman"/>
                <w:sz w:val="24"/>
                <w:szCs w:val="24"/>
              </w:rPr>
            </w:pPr>
            <w:r w:rsidRPr="007C1E95">
              <w:rPr>
                <w:rFonts w:ascii="Times New Roman" w:hAnsi="Times New Roman"/>
                <w:sz w:val="24"/>
                <w:szCs w:val="24"/>
              </w:rPr>
              <w:t>Отчёт</w:t>
            </w:r>
          </w:p>
        </w:tc>
      </w:tr>
      <w:tr w:rsidR="00EC1D96" w:rsidRPr="00D03873" w:rsidTr="00EF31AC">
        <w:trPr>
          <w:trHeight w:val="640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96" w:rsidRPr="00D03873" w:rsidRDefault="00EC1D96" w:rsidP="00EC1D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96" w:rsidRPr="00064C33" w:rsidRDefault="00EC1D96" w:rsidP="00EC1D9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64C33">
              <w:rPr>
                <w:rFonts w:ascii="Times New Roman" w:hAnsi="Times New Roman"/>
                <w:sz w:val="24"/>
                <w:szCs w:val="24"/>
              </w:rPr>
              <w:t>Составление отчета по питанию.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96" w:rsidRPr="00064C33" w:rsidRDefault="00EC1D96" w:rsidP="00EC1D9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64C33">
              <w:rPr>
                <w:rFonts w:ascii="Times New Roman" w:hAnsi="Times New Roman"/>
                <w:sz w:val="24"/>
                <w:szCs w:val="24"/>
              </w:rPr>
              <w:t>Конец месяца</w:t>
            </w:r>
          </w:p>
        </w:tc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96" w:rsidRDefault="00EC1D96" w:rsidP="00EC1D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96" w:rsidRDefault="00EC1D96" w:rsidP="00EC1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Отчёт </w:t>
            </w:r>
          </w:p>
        </w:tc>
      </w:tr>
      <w:tr w:rsidR="00EC1D96" w:rsidRPr="00D03873" w:rsidTr="00EF31AC">
        <w:trPr>
          <w:trHeight w:val="640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D96" w:rsidRPr="00D03873" w:rsidRDefault="00EC1D96" w:rsidP="00EC1D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96" w:rsidRPr="00064C33" w:rsidRDefault="00EC1D96" w:rsidP="00EC1D9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64C33">
              <w:rPr>
                <w:rFonts w:ascii="Times New Roman" w:hAnsi="Times New Roman"/>
                <w:sz w:val="24"/>
                <w:szCs w:val="24"/>
              </w:rPr>
              <w:t>Ведение табеля учета рабочего времени.</w:t>
            </w:r>
          </w:p>
          <w:p w:rsidR="00EC1D96" w:rsidRPr="00064C33" w:rsidRDefault="00EC1D96" w:rsidP="00EC1D9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64C33">
              <w:rPr>
                <w:rFonts w:ascii="Times New Roman" w:hAnsi="Times New Roman"/>
                <w:sz w:val="24"/>
                <w:szCs w:val="24"/>
              </w:rPr>
              <w:t>Составление приказов и передача документов в бухгалтерию.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96" w:rsidRPr="00064C33" w:rsidRDefault="00EC1D96" w:rsidP="00EC1D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tcBorders>
              <w:left w:val="single" w:sz="4" w:space="0" w:color="auto"/>
              <w:right w:val="single" w:sz="4" w:space="0" w:color="auto"/>
            </w:tcBorders>
          </w:tcPr>
          <w:p w:rsidR="00EC1D96" w:rsidRDefault="00EC1D96" w:rsidP="00EC1D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96" w:rsidRDefault="00EC1D96" w:rsidP="00EC1D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84ECE" w:rsidRPr="00D03873" w:rsidRDefault="00857D92" w:rsidP="00F84ECE">
      <w:pPr>
        <w:rPr>
          <w:rFonts w:ascii="Calibri" w:eastAsia="Calibri" w:hAnsi="Calibri" w:cs="Times New Roman"/>
          <w:color w:val="EEECE1"/>
        </w:rPr>
      </w:pPr>
      <w:r>
        <w:rPr>
          <w:rFonts w:ascii="Calibri" w:eastAsia="Calibri" w:hAnsi="Calibri" w:cs="Times New Roman"/>
          <w:color w:val="EEECE1"/>
        </w:rPr>
        <w:t xml:space="preserve"> </w:t>
      </w:r>
    </w:p>
    <w:p w:rsidR="00F84ECE" w:rsidRDefault="00F84ECE" w:rsidP="00F84ECE">
      <w:pPr>
        <w:tabs>
          <w:tab w:val="left" w:pos="456"/>
          <w:tab w:val="left" w:pos="4272"/>
        </w:tabs>
        <w:rPr>
          <w:rFonts w:ascii="Times New Roman" w:eastAsia="Calibri" w:hAnsi="Times New Roman" w:cs="Times New Roman"/>
          <w:sz w:val="28"/>
          <w:szCs w:val="28"/>
        </w:rPr>
      </w:pPr>
      <w:r w:rsidRPr="00D03873">
        <w:rPr>
          <w:rFonts w:ascii="Times New Roman" w:eastAsia="Calibri" w:hAnsi="Times New Roman" w:cs="Times New Roman"/>
          <w:sz w:val="28"/>
          <w:szCs w:val="28"/>
        </w:rPr>
        <w:tab/>
      </w:r>
    </w:p>
    <w:p w:rsidR="00F84ECE" w:rsidRPr="00D03873" w:rsidRDefault="00F84ECE" w:rsidP="00F84ECE">
      <w:pPr>
        <w:tabs>
          <w:tab w:val="left" w:pos="456"/>
          <w:tab w:val="left" w:pos="4272"/>
        </w:tabs>
        <w:rPr>
          <w:rFonts w:ascii="Times New Roman" w:eastAsia="Calibri" w:hAnsi="Times New Roman" w:cs="Times New Roman"/>
          <w:sz w:val="28"/>
          <w:szCs w:val="28"/>
        </w:rPr>
      </w:pPr>
      <w:r w:rsidRPr="00D03873">
        <w:rPr>
          <w:rFonts w:ascii="Times New Roman" w:eastAsia="Calibri" w:hAnsi="Times New Roman" w:cs="Times New Roman"/>
          <w:sz w:val="28"/>
          <w:szCs w:val="28"/>
        </w:rPr>
        <w:t xml:space="preserve">Директор </w:t>
      </w:r>
      <w:proofErr w:type="gramStart"/>
      <w:r w:rsidRPr="00D03873">
        <w:rPr>
          <w:rFonts w:ascii="Times New Roman" w:eastAsia="Calibri" w:hAnsi="Times New Roman" w:cs="Times New Roman"/>
          <w:sz w:val="28"/>
          <w:szCs w:val="28"/>
        </w:rPr>
        <w:t xml:space="preserve">гимназии:   </w:t>
      </w:r>
      <w:proofErr w:type="gramEnd"/>
      <w:r w:rsidRPr="00D03873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proofErr w:type="spellStart"/>
      <w:r w:rsidRPr="00D03873">
        <w:rPr>
          <w:rFonts w:ascii="Times New Roman" w:eastAsia="Calibri" w:hAnsi="Times New Roman" w:cs="Times New Roman"/>
          <w:sz w:val="28"/>
          <w:szCs w:val="28"/>
        </w:rPr>
        <w:t>О.Ковалжи</w:t>
      </w:r>
      <w:proofErr w:type="spellEnd"/>
    </w:p>
    <w:p w:rsidR="00F84ECE" w:rsidRDefault="00F84ECE" w:rsidP="00F84ECE">
      <w:pPr>
        <w:spacing w:after="0"/>
        <w:ind w:left="-284"/>
        <w:rPr>
          <w:rFonts w:ascii="Times New Roman" w:hAnsi="Times New Roman" w:cs="Times New Roman"/>
          <w:bCs/>
          <w:sz w:val="32"/>
          <w:lang w:val="ro-MD"/>
        </w:rPr>
      </w:pPr>
    </w:p>
    <w:p w:rsidR="001A6D95" w:rsidRPr="001A6D95" w:rsidRDefault="001A6D95" w:rsidP="00F84ECE">
      <w:pPr>
        <w:spacing w:after="0"/>
        <w:ind w:left="-284"/>
        <w:rPr>
          <w:rFonts w:ascii="Times New Roman" w:hAnsi="Times New Roman" w:cs="Times New Roman"/>
          <w:bCs/>
          <w:sz w:val="32"/>
        </w:rPr>
      </w:pPr>
    </w:p>
    <w:sectPr w:rsidR="001A6D95" w:rsidRPr="001A6D95" w:rsidSect="00F84ECE">
      <w:pgSz w:w="11906" w:h="16838"/>
      <w:pgMar w:top="568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D42E9"/>
    <w:multiLevelType w:val="hybridMultilevel"/>
    <w:tmpl w:val="4412F994"/>
    <w:lvl w:ilvl="0" w:tplc="0419000B">
      <w:start w:val="1"/>
      <w:numFmt w:val="bullet"/>
      <w:lvlText w:val=""/>
      <w:lvlJc w:val="left"/>
      <w:pPr>
        <w:ind w:left="874" w:hanging="360"/>
      </w:pPr>
      <w:rPr>
        <w:rFonts w:ascii="Wingdings" w:hAnsi="Wingdings" w:hint="default"/>
      </w:rPr>
    </w:lvl>
    <w:lvl w:ilvl="1" w:tplc="08190003" w:tentative="1">
      <w:start w:val="1"/>
      <w:numFmt w:val="bullet"/>
      <w:lvlText w:val="o"/>
      <w:lvlJc w:val="left"/>
      <w:pPr>
        <w:ind w:left="1594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314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034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754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474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194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914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634" w:hanging="360"/>
      </w:pPr>
      <w:rPr>
        <w:rFonts w:ascii="Wingdings" w:hAnsi="Wingdings" w:hint="default"/>
      </w:rPr>
    </w:lvl>
  </w:abstractNum>
  <w:abstractNum w:abstractNumId="1" w15:restartNumberingAfterBreak="0">
    <w:nsid w:val="12243151"/>
    <w:multiLevelType w:val="hybridMultilevel"/>
    <w:tmpl w:val="52D884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A2B95"/>
    <w:multiLevelType w:val="hybridMultilevel"/>
    <w:tmpl w:val="7DC2057A"/>
    <w:lvl w:ilvl="0" w:tplc="041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" w15:restartNumberingAfterBreak="0">
    <w:nsid w:val="1DB2664A"/>
    <w:multiLevelType w:val="hybridMultilevel"/>
    <w:tmpl w:val="FD3EDCF4"/>
    <w:lvl w:ilvl="0" w:tplc="8E40B83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738AE"/>
    <w:multiLevelType w:val="hybridMultilevel"/>
    <w:tmpl w:val="5C0CBAD8"/>
    <w:lvl w:ilvl="0" w:tplc="858E320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10AAF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FE565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784DA2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94F25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50E9D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222A6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8EEC5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44726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36F45"/>
    <w:multiLevelType w:val="hybridMultilevel"/>
    <w:tmpl w:val="19BCA3BA"/>
    <w:lvl w:ilvl="0" w:tplc="A58099A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140" w:hanging="360"/>
      </w:pPr>
    </w:lvl>
    <w:lvl w:ilvl="2" w:tplc="0819001B" w:tentative="1">
      <w:start w:val="1"/>
      <w:numFmt w:val="lowerRoman"/>
      <w:lvlText w:val="%3."/>
      <w:lvlJc w:val="right"/>
      <w:pPr>
        <w:ind w:left="1860" w:hanging="180"/>
      </w:pPr>
    </w:lvl>
    <w:lvl w:ilvl="3" w:tplc="0819000F" w:tentative="1">
      <w:start w:val="1"/>
      <w:numFmt w:val="decimal"/>
      <w:lvlText w:val="%4."/>
      <w:lvlJc w:val="left"/>
      <w:pPr>
        <w:ind w:left="2580" w:hanging="360"/>
      </w:pPr>
    </w:lvl>
    <w:lvl w:ilvl="4" w:tplc="08190019" w:tentative="1">
      <w:start w:val="1"/>
      <w:numFmt w:val="lowerLetter"/>
      <w:lvlText w:val="%5."/>
      <w:lvlJc w:val="left"/>
      <w:pPr>
        <w:ind w:left="3300" w:hanging="360"/>
      </w:pPr>
    </w:lvl>
    <w:lvl w:ilvl="5" w:tplc="0819001B" w:tentative="1">
      <w:start w:val="1"/>
      <w:numFmt w:val="lowerRoman"/>
      <w:lvlText w:val="%6."/>
      <w:lvlJc w:val="right"/>
      <w:pPr>
        <w:ind w:left="4020" w:hanging="180"/>
      </w:pPr>
    </w:lvl>
    <w:lvl w:ilvl="6" w:tplc="0819000F" w:tentative="1">
      <w:start w:val="1"/>
      <w:numFmt w:val="decimal"/>
      <w:lvlText w:val="%7."/>
      <w:lvlJc w:val="left"/>
      <w:pPr>
        <w:ind w:left="4740" w:hanging="360"/>
      </w:pPr>
    </w:lvl>
    <w:lvl w:ilvl="7" w:tplc="08190019" w:tentative="1">
      <w:start w:val="1"/>
      <w:numFmt w:val="lowerLetter"/>
      <w:lvlText w:val="%8."/>
      <w:lvlJc w:val="left"/>
      <w:pPr>
        <w:ind w:left="5460" w:hanging="360"/>
      </w:pPr>
    </w:lvl>
    <w:lvl w:ilvl="8" w:tplc="08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7140FB6"/>
    <w:multiLevelType w:val="hybridMultilevel"/>
    <w:tmpl w:val="C43E1520"/>
    <w:lvl w:ilvl="0" w:tplc="0419000B">
      <w:start w:val="1"/>
      <w:numFmt w:val="bullet"/>
      <w:lvlText w:val=""/>
      <w:lvlJc w:val="left"/>
      <w:pPr>
        <w:ind w:left="898" w:hanging="360"/>
      </w:pPr>
      <w:rPr>
        <w:rFonts w:ascii="Wingdings" w:hAnsi="Wingdings" w:hint="default"/>
      </w:rPr>
    </w:lvl>
    <w:lvl w:ilvl="1" w:tplc="0819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7" w15:restartNumberingAfterBreak="0">
    <w:nsid w:val="4FCF6E9A"/>
    <w:multiLevelType w:val="hybridMultilevel"/>
    <w:tmpl w:val="C01691A6"/>
    <w:lvl w:ilvl="0" w:tplc="0419000B">
      <w:start w:val="1"/>
      <w:numFmt w:val="bullet"/>
      <w:lvlText w:val=""/>
      <w:lvlJc w:val="left"/>
      <w:pPr>
        <w:ind w:left="756" w:hanging="360"/>
      </w:pPr>
      <w:rPr>
        <w:rFonts w:ascii="Wingdings" w:hAnsi="Wingdings" w:hint="default"/>
      </w:rPr>
    </w:lvl>
    <w:lvl w:ilvl="1" w:tplc="081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8" w15:restartNumberingAfterBreak="0">
    <w:nsid w:val="6A297987"/>
    <w:multiLevelType w:val="hybridMultilevel"/>
    <w:tmpl w:val="0DEED1B2"/>
    <w:lvl w:ilvl="0" w:tplc="4DFE8BDA">
      <w:start w:val="1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588B2D2">
      <w:numFmt w:val="bullet"/>
      <w:lvlText w:val="•"/>
      <w:lvlJc w:val="left"/>
      <w:pPr>
        <w:ind w:left="727" w:hanging="181"/>
      </w:pPr>
      <w:rPr>
        <w:lang w:val="ru-RU" w:eastAsia="en-US" w:bidi="ar-SA"/>
      </w:rPr>
    </w:lvl>
    <w:lvl w:ilvl="2" w:tplc="9964F8E2">
      <w:numFmt w:val="bullet"/>
      <w:lvlText w:val="•"/>
      <w:lvlJc w:val="left"/>
      <w:pPr>
        <w:ind w:left="1354" w:hanging="181"/>
      </w:pPr>
      <w:rPr>
        <w:lang w:val="ru-RU" w:eastAsia="en-US" w:bidi="ar-SA"/>
      </w:rPr>
    </w:lvl>
    <w:lvl w:ilvl="3" w:tplc="B9AEFB58">
      <w:numFmt w:val="bullet"/>
      <w:lvlText w:val="•"/>
      <w:lvlJc w:val="left"/>
      <w:pPr>
        <w:ind w:left="1981" w:hanging="181"/>
      </w:pPr>
      <w:rPr>
        <w:lang w:val="ru-RU" w:eastAsia="en-US" w:bidi="ar-SA"/>
      </w:rPr>
    </w:lvl>
    <w:lvl w:ilvl="4" w:tplc="EB72115E">
      <w:numFmt w:val="bullet"/>
      <w:lvlText w:val="•"/>
      <w:lvlJc w:val="left"/>
      <w:pPr>
        <w:ind w:left="2608" w:hanging="181"/>
      </w:pPr>
      <w:rPr>
        <w:lang w:val="ru-RU" w:eastAsia="en-US" w:bidi="ar-SA"/>
      </w:rPr>
    </w:lvl>
    <w:lvl w:ilvl="5" w:tplc="B830B03A">
      <w:numFmt w:val="bullet"/>
      <w:lvlText w:val="•"/>
      <w:lvlJc w:val="left"/>
      <w:pPr>
        <w:ind w:left="3236" w:hanging="181"/>
      </w:pPr>
      <w:rPr>
        <w:lang w:val="ru-RU" w:eastAsia="en-US" w:bidi="ar-SA"/>
      </w:rPr>
    </w:lvl>
    <w:lvl w:ilvl="6" w:tplc="20CA3472">
      <w:numFmt w:val="bullet"/>
      <w:lvlText w:val="•"/>
      <w:lvlJc w:val="left"/>
      <w:pPr>
        <w:ind w:left="3863" w:hanging="181"/>
      </w:pPr>
      <w:rPr>
        <w:lang w:val="ru-RU" w:eastAsia="en-US" w:bidi="ar-SA"/>
      </w:rPr>
    </w:lvl>
    <w:lvl w:ilvl="7" w:tplc="42808566">
      <w:numFmt w:val="bullet"/>
      <w:lvlText w:val="•"/>
      <w:lvlJc w:val="left"/>
      <w:pPr>
        <w:ind w:left="4490" w:hanging="181"/>
      </w:pPr>
      <w:rPr>
        <w:lang w:val="ru-RU" w:eastAsia="en-US" w:bidi="ar-SA"/>
      </w:rPr>
    </w:lvl>
    <w:lvl w:ilvl="8" w:tplc="FBFCBEF0">
      <w:numFmt w:val="bullet"/>
      <w:lvlText w:val="•"/>
      <w:lvlJc w:val="left"/>
      <w:pPr>
        <w:ind w:left="5117" w:hanging="181"/>
      </w:pPr>
      <w:rPr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7"/>
  </w:num>
  <w:num w:numId="8">
    <w:abstractNumId w:val="4"/>
  </w:num>
  <w:num w:numId="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7C38"/>
    <w:rsid w:val="00002450"/>
    <w:rsid w:val="00005CA2"/>
    <w:rsid w:val="00087AA3"/>
    <w:rsid w:val="000B51BD"/>
    <w:rsid w:val="00106937"/>
    <w:rsid w:val="001769CB"/>
    <w:rsid w:val="001A6D95"/>
    <w:rsid w:val="001C5D30"/>
    <w:rsid w:val="001D3373"/>
    <w:rsid w:val="001D65B7"/>
    <w:rsid w:val="002002C0"/>
    <w:rsid w:val="00215123"/>
    <w:rsid w:val="002A263B"/>
    <w:rsid w:val="002A433E"/>
    <w:rsid w:val="002D0CBF"/>
    <w:rsid w:val="002E5CBE"/>
    <w:rsid w:val="003775A1"/>
    <w:rsid w:val="003E3753"/>
    <w:rsid w:val="003E59BA"/>
    <w:rsid w:val="0040386A"/>
    <w:rsid w:val="00482230"/>
    <w:rsid w:val="00492FBF"/>
    <w:rsid w:val="004A0E6D"/>
    <w:rsid w:val="004B28E2"/>
    <w:rsid w:val="004C5C51"/>
    <w:rsid w:val="004C6650"/>
    <w:rsid w:val="00543CA7"/>
    <w:rsid w:val="005E7923"/>
    <w:rsid w:val="0062105E"/>
    <w:rsid w:val="0064489D"/>
    <w:rsid w:val="006743AC"/>
    <w:rsid w:val="007A4538"/>
    <w:rsid w:val="008422D5"/>
    <w:rsid w:val="00857D92"/>
    <w:rsid w:val="008E20B9"/>
    <w:rsid w:val="008E2ECE"/>
    <w:rsid w:val="008F75EB"/>
    <w:rsid w:val="00913357"/>
    <w:rsid w:val="00913A29"/>
    <w:rsid w:val="00926773"/>
    <w:rsid w:val="0095072E"/>
    <w:rsid w:val="00975276"/>
    <w:rsid w:val="009834D8"/>
    <w:rsid w:val="009909D0"/>
    <w:rsid w:val="009A281B"/>
    <w:rsid w:val="009C4E52"/>
    <w:rsid w:val="009D0585"/>
    <w:rsid w:val="009D66C0"/>
    <w:rsid w:val="009F45E3"/>
    <w:rsid w:val="00A2137E"/>
    <w:rsid w:val="00A33CEC"/>
    <w:rsid w:val="00A6164E"/>
    <w:rsid w:val="00A82780"/>
    <w:rsid w:val="00AD2C49"/>
    <w:rsid w:val="00B01A02"/>
    <w:rsid w:val="00B031DB"/>
    <w:rsid w:val="00B72686"/>
    <w:rsid w:val="00B76F83"/>
    <w:rsid w:val="00B77616"/>
    <w:rsid w:val="00BA1CF1"/>
    <w:rsid w:val="00C039D9"/>
    <w:rsid w:val="00C378E7"/>
    <w:rsid w:val="00C42E02"/>
    <w:rsid w:val="00C51586"/>
    <w:rsid w:val="00C662D3"/>
    <w:rsid w:val="00D07C38"/>
    <w:rsid w:val="00D1664F"/>
    <w:rsid w:val="00D22638"/>
    <w:rsid w:val="00D437CF"/>
    <w:rsid w:val="00E008D7"/>
    <w:rsid w:val="00E33AE2"/>
    <w:rsid w:val="00E676FA"/>
    <w:rsid w:val="00E75D5C"/>
    <w:rsid w:val="00EB559E"/>
    <w:rsid w:val="00EC1D96"/>
    <w:rsid w:val="00EF31AC"/>
    <w:rsid w:val="00F146E2"/>
    <w:rsid w:val="00F6793B"/>
    <w:rsid w:val="00F75DDA"/>
    <w:rsid w:val="00F84ECE"/>
    <w:rsid w:val="00FA580E"/>
    <w:rsid w:val="00FF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E5EC3"/>
  <w15:docId w15:val="{B6907040-0D05-4ACD-9CBB-9DE1DC4E5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69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F84EC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84ECE"/>
    <w:pPr>
      <w:ind w:left="720"/>
      <w:contextualSpacing/>
    </w:pPr>
  </w:style>
  <w:style w:type="character" w:styleId="a5">
    <w:name w:val="Strong"/>
    <w:basedOn w:val="a0"/>
    <w:qFormat/>
    <w:rsid w:val="007A45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5</Pages>
  <Words>1270</Words>
  <Characters>7241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gimnaziul gimnazia</cp:lastModifiedBy>
  <cp:revision>72</cp:revision>
  <cp:lastPrinted>2023-09-21T06:47:00Z</cp:lastPrinted>
  <dcterms:created xsi:type="dcterms:W3CDTF">2022-09-12T09:35:00Z</dcterms:created>
  <dcterms:modified xsi:type="dcterms:W3CDTF">2023-10-23T07:28:00Z</dcterms:modified>
</cp:coreProperties>
</file>