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5ED" w:rsidRDefault="008555ED" w:rsidP="00855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5ED" w:rsidRPr="00E66306" w:rsidRDefault="008555ED" w:rsidP="00855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1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УТВЕРЖДАЮ:                  </w:t>
      </w:r>
    </w:p>
    <w:p w:rsidR="008555ED" w:rsidRPr="00E66306" w:rsidRDefault="008555ED" w:rsidP="00855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501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012">
        <w:rPr>
          <w:rFonts w:ascii="Times New Roman" w:hAnsi="Times New Roman" w:cs="Times New Roman"/>
          <w:b/>
          <w:sz w:val="24"/>
          <w:szCs w:val="24"/>
        </w:rPr>
        <w:t>Д</w:t>
      </w:r>
      <w:r w:rsidRPr="00E66306">
        <w:rPr>
          <w:rFonts w:ascii="Times New Roman" w:hAnsi="Times New Roman" w:cs="Times New Roman"/>
          <w:b/>
          <w:sz w:val="24"/>
          <w:szCs w:val="24"/>
        </w:rPr>
        <w:t>иректор</w:t>
      </w:r>
      <w:bookmarkStart w:id="0" w:name="_GoBack"/>
      <w:bookmarkEnd w:id="0"/>
      <w:r w:rsidRPr="00E66306">
        <w:rPr>
          <w:rFonts w:ascii="Times New Roman" w:hAnsi="Times New Roman" w:cs="Times New Roman"/>
          <w:b/>
          <w:sz w:val="24"/>
          <w:szCs w:val="24"/>
        </w:rPr>
        <w:t xml:space="preserve"> гимназии</w:t>
      </w:r>
    </w:p>
    <w:p w:rsidR="008555ED" w:rsidRPr="00E66306" w:rsidRDefault="008555ED" w:rsidP="00855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>г.Тараклия</w:t>
      </w:r>
    </w:p>
    <w:p w:rsidR="008555ED" w:rsidRPr="00E66306" w:rsidRDefault="008555ED" w:rsidP="00855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>г-жа  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Сарсаман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150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    О. Ковальжи</w:t>
      </w:r>
    </w:p>
    <w:p w:rsidR="00D03873" w:rsidRDefault="00D03873" w:rsidP="00D03873">
      <w:pPr>
        <w:rPr>
          <w:rFonts w:ascii="Times New Roman" w:hAnsi="Times New Roman" w:cs="Times New Roman"/>
          <w:b/>
          <w:sz w:val="32"/>
        </w:rPr>
      </w:pPr>
    </w:p>
    <w:p w:rsidR="00D03873" w:rsidRPr="00D03873" w:rsidRDefault="00D03873" w:rsidP="00D03873">
      <w:pPr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План работы гимназии г.Тараклия </w:t>
      </w:r>
    </w:p>
    <w:p w:rsidR="00D03873" w:rsidRDefault="00D03873" w:rsidP="00CD0091">
      <w:pPr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31501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D03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октябрь</w:t>
      </w:r>
      <w:r w:rsidRPr="00D03873">
        <w:rPr>
          <w:rFonts w:ascii="Times New Roman" w:eastAsia="Calibri" w:hAnsi="Times New Roman" w:cs="Times New Roman"/>
          <w:b/>
          <w:bCs/>
          <w:sz w:val="28"/>
          <w:szCs w:val="28"/>
        </w:rPr>
        <w:t>, 2023 г.</w:t>
      </w:r>
    </w:p>
    <w:p w:rsidR="00CD0091" w:rsidRPr="00CD0091" w:rsidRDefault="00CD0091" w:rsidP="00CD0091">
      <w:pPr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Style w:val="1"/>
        <w:tblW w:w="11314" w:type="dxa"/>
        <w:tblInd w:w="-572" w:type="dxa"/>
        <w:tblLook w:val="04A0" w:firstRow="1" w:lastRow="0" w:firstColumn="1" w:lastColumn="0" w:noHBand="0" w:noVBand="1"/>
      </w:tblPr>
      <w:tblGrid>
        <w:gridCol w:w="538"/>
        <w:gridCol w:w="5355"/>
        <w:gridCol w:w="1354"/>
        <w:gridCol w:w="2084"/>
        <w:gridCol w:w="1983"/>
      </w:tblGrid>
      <w:tr w:rsidR="00D03873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03873" w:rsidRPr="00D03873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D0091" w:rsidRPr="00D03873" w:rsidTr="00CD0091">
        <w:tc>
          <w:tcPr>
            <w:tcW w:w="1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0091" w:rsidRPr="00CD0091" w:rsidRDefault="00CD0091" w:rsidP="00D03873">
            <w:pP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/>
                <w:sz w:val="28"/>
                <w:szCs w:val="28"/>
              </w:rPr>
              <w:t>5 октября – День учителя</w:t>
            </w:r>
          </w:p>
        </w:tc>
      </w:tr>
      <w:tr w:rsidR="00D03873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03873" w:rsidRPr="00D03873" w:rsidRDefault="00D03873" w:rsidP="00D03873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03873" w:rsidRPr="00CD0091" w:rsidRDefault="00D03873" w:rsidP="00D0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Административный совет</w:t>
            </w:r>
          </w:p>
        </w:tc>
      </w:tr>
      <w:tr w:rsidR="000E267F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7F" w:rsidRPr="00D03873" w:rsidRDefault="000E267F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1.Посещаемость учебных занятий. О работе классных руководителей по предупреждению пропусков занятий.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2. Обеспеченность уч-ся гимназии учебниками и учебно-дидактической литературой.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3. Обеспечение адаптационного комплекса первоклассников.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4.Об организации внутри школьного мероприятия «Посвящение в гимназисты».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5. Профилактические меры по охране здоровья учащихся гимназии.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6.</w:t>
            </w:r>
            <w:r w:rsidRPr="00B42CFD">
              <w:rPr>
                <w:lang w:val="ru-MD"/>
              </w:rPr>
              <w:t xml:space="preserve"> </w:t>
            </w: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Об организации и проведении Интеллектуального Марафона I тур</w:t>
            </w:r>
          </w:p>
          <w:p w:rsidR="000E267F" w:rsidRPr="00B42CFD" w:rsidRDefault="000E267F" w:rsidP="000E267F">
            <w:pPr>
              <w:rPr>
                <w:rFonts w:ascii="Times New Roman" w:hAnsi="Times New Roman"/>
                <w:iCs/>
                <w:sz w:val="24"/>
                <w:szCs w:val="24"/>
                <w:lang w:val="ru-MD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7. Утверждение планов мероприятий по энергосбережению, пожарной безопасности.</w:t>
            </w:r>
          </w:p>
          <w:p w:rsidR="000E267F" w:rsidRPr="00D03873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42CFD">
              <w:rPr>
                <w:rFonts w:ascii="Times New Roman" w:hAnsi="Times New Roman"/>
                <w:iCs/>
                <w:sz w:val="24"/>
                <w:szCs w:val="24"/>
                <w:lang w:val="ru-MD"/>
              </w:rPr>
              <w:t>8.О ходе подготовки к началу отопительного сезона в гимназии.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7F" w:rsidRPr="00D03873" w:rsidRDefault="000E267F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267F" w:rsidRPr="00D03873" w:rsidRDefault="000E267F" w:rsidP="000E2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038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3873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084" w:type="dxa"/>
          </w:tcPr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Е.</w:t>
            </w:r>
            <w:r w:rsidRPr="002A5428">
              <w:rPr>
                <w:rFonts w:ascii="Times New Roman" w:hAnsi="Times New Roman"/>
                <w:iCs/>
                <w:sz w:val="24"/>
                <w:szCs w:val="24"/>
              </w:rPr>
              <w:t xml:space="preserve"> Молдовану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А.Ризова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Е.Кашкарёва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О.Гарановская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М.Пасларь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М.Градинар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Е.Молдовану</w:t>
            </w:r>
          </w:p>
          <w:p w:rsidR="000E267F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Л.Гарановская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A5428">
              <w:rPr>
                <w:rFonts w:ascii="Times New Roman" w:hAnsi="Times New Roman"/>
                <w:iCs/>
                <w:sz w:val="24"/>
                <w:szCs w:val="24"/>
              </w:rPr>
              <w:t>Л.Гарановская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3" w:type="dxa"/>
          </w:tcPr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Справка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Сценарий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E267F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54E">
              <w:rPr>
                <w:rFonts w:ascii="Times New Roman" w:hAnsi="Times New Roman"/>
                <w:iCs/>
                <w:sz w:val="24"/>
                <w:szCs w:val="24"/>
              </w:rPr>
              <w:t>Представление материалов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Справка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0E267F" w:rsidRPr="00B04231" w:rsidRDefault="000E267F" w:rsidP="000E267F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E267F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E267F" w:rsidRPr="00D03873" w:rsidRDefault="000E267F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03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E267F" w:rsidRPr="00D03873" w:rsidRDefault="00F360BB" w:rsidP="000E26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0BB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E267F" w:rsidRPr="00D03873" w:rsidRDefault="000E267F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C53" w:rsidRPr="00D03873" w:rsidTr="004178C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CA165D" w:rsidRDefault="00650C53" w:rsidP="00CA165D">
            <w:pPr>
              <w:pStyle w:val="a4"/>
              <w:numPr>
                <w:ilvl w:val="0"/>
                <w:numId w:val="8"/>
              </w:numPr>
              <w:ind w:left="438" w:hanging="142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A16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Проверки по дисциплинам:</w:t>
            </w:r>
          </w:p>
          <w:p w:rsidR="00650C53" w:rsidRPr="00CA165D" w:rsidRDefault="00650C53" w:rsidP="00CA165D">
            <w:pPr>
              <w:pStyle w:val="a4"/>
              <w:ind w:left="721"/>
              <w:rPr>
                <w:rFonts w:ascii="Times New Roman" w:hAnsi="Times New Roman"/>
                <w:sz w:val="24"/>
                <w:szCs w:val="24"/>
              </w:rPr>
            </w:pPr>
            <w:r w:rsidRPr="00CA165D">
              <w:rPr>
                <w:rFonts w:ascii="Times New Roman" w:hAnsi="Times New Roman"/>
                <w:sz w:val="24"/>
                <w:szCs w:val="24"/>
              </w:rPr>
              <w:t>Цифровое воспитание</w:t>
            </w:r>
          </w:p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 w:rsidR="002C108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CA165D" w:rsidRDefault="00650C53" w:rsidP="00CA165D">
            <w:pPr>
              <w:rPr>
                <w:rFonts w:ascii="Times New Roman" w:hAnsi="Times New Roman"/>
                <w:sz w:val="24"/>
                <w:szCs w:val="24"/>
              </w:rPr>
            </w:pPr>
            <w:r w:rsidRPr="00CA165D">
              <w:rPr>
                <w:rFonts w:ascii="Times New Roman" w:hAnsi="Times New Roman"/>
                <w:sz w:val="24"/>
                <w:szCs w:val="24"/>
              </w:rPr>
              <w:t>О.Ковалжи</w:t>
            </w:r>
          </w:p>
          <w:p w:rsidR="00650C53" w:rsidRPr="00CA165D" w:rsidRDefault="00650C53" w:rsidP="00CA165D">
            <w:pPr>
              <w:rPr>
                <w:rFonts w:ascii="Times New Roman" w:hAnsi="Times New Roman"/>
                <w:sz w:val="24"/>
                <w:szCs w:val="24"/>
              </w:rPr>
            </w:pPr>
            <w:r w:rsidRPr="00CA165D">
              <w:rPr>
                <w:rFonts w:ascii="Times New Roman" w:hAnsi="Times New Roman"/>
                <w:sz w:val="24"/>
                <w:szCs w:val="24"/>
              </w:rPr>
              <w:t>Е. Кашкарёва</w:t>
            </w:r>
          </w:p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CA165D">
              <w:rPr>
                <w:rFonts w:ascii="Times New Roman" w:hAnsi="Times New Roman"/>
                <w:sz w:val="24"/>
                <w:szCs w:val="24"/>
              </w:rPr>
              <w:t>Е.Молдовану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65D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650C53" w:rsidRPr="00D03873" w:rsidTr="004178CE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CA165D" w:rsidRDefault="00650C53" w:rsidP="00CA165D">
            <w:pPr>
              <w:pStyle w:val="a4"/>
              <w:numPr>
                <w:ilvl w:val="0"/>
                <w:numId w:val="8"/>
              </w:numPr>
              <w:ind w:left="721" w:hanging="42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A16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Тематические проверки:</w:t>
            </w:r>
          </w:p>
          <w:p w:rsidR="00650C53" w:rsidRPr="00CA165D" w:rsidRDefault="00650C53" w:rsidP="00CA165D">
            <w:pPr>
              <w:pStyle w:val="a4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Итоги проверки календарных планов педагогов.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 w:rsidR="002C108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CA165D" w:rsidRDefault="00650C53" w:rsidP="00CA1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D03873" w:rsidRDefault="00650C53" w:rsidP="000E2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50C53" w:rsidRPr="00D03873" w:rsidTr="004178CE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D0387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Pr="00E21909" w:rsidRDefault="00650C53" w:rsidP="0062610F">
            <w:pPr>
              <w:pStyle w:val="a4"/>
              <w:numPr>
                <w:ilvl w:val="0"/>
                <w:numId w:val="8"/>
              </w:numPr>
              <w:ind w:left="721" w:hanging="42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2190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Специальные проверки:</w:t>
            </w:r>
          </w:p>
          <w:p w:rsidR="00650C53" w:rsidRDefault="00650C53" w:rsidP="0062610F">
            <w:pPr>
              <w:pStyle w:val="a4"/>
              <w:numPr>
                <w:ilvl w:val="0"/>
                <w:numId w:val="11"/>
              </w:numPr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62610F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10F">
              <w:rPr>
                <w:rFonts w:ascii="Times New Roman" w:hAnsi="Times New Roman"/>
                <w:sz w:val="24"/>
                <w:szCs w:val="24"/>
              </w:rPr>
              <w:t>дидактических кадров (посещение уроков и внеклассных занятий у аттестующих учителей)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0C53" w:rsidRPr="0062610F" w:rsidRDefault="00650C53" w:rsidP="0062610F">
            <w:pPr>
              <w:pStyle w:val="a4"/>
              <w:numPr>
                <w:ilvl w:val="0"/>
                <w:numId w:val="11"/>
              </w:numPr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62610F">
              <w:rPr>
                <w:rFonts w:ascii="Times New Roman" w:hAnsi="Times New Roman"/>
                <w:sz w:val="24"/>
                <w:szCs w:val="24"/>
              </w:rPr>
              <w:t>Требования к ведению документации на уровне Методической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Pr="00D0387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 w:rsidR="002C108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Pr="00CA165D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C53" w:rsidRDefault="00650C53" w:rsidP="00626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2610F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610F" w:rsidRPr="00D03873" w:rsidRDefault="0062610F" w:rsidP="006261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610F" w:rsidRPr="0062610F" w:rsidRDefault="0062610F" w:rsidP="0062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Классно-обобщающий контроль </w:t>
            </w:r>
          </w:p>
        </w:tc>
      </w:tr>
      <w:tr w:rsidR="0062610F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0F" w:rsidRPr="00D03873" w:rsidRDefault="00650C53" w:rsidP="0062610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0C53">
              <w:rPr>
                <w:rFonts w:ascii="Times New Roman" w:hAnsi="Times New Roman"/>
                <w:sz w:val="24"/>
                <w:szCs w:val="24"/>
              </w:rPr>
              <w:t>Адаптация учащихся 5-ых классов к обучению гимназическом звене.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 w:rsidR="002C108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Ковальжи О.Г.</w:t>
            </w:r>
          </w:p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Гарановская О.С.</w:t>
            </w:r>
          </w:p>
          <w:p w:rsidR="00003512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Молдовану Е.Г.</w:t>
            </w:r>
          </w:p>
          <w:p w:rsidR="000F5DA9" w:rsidRDefault="007151F1" w:rsidP="00626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Таукчи</w:t>
            </w:r>
          </w:p>
          <w:p w:rsidR="00CD0091" w:rsidRPr="00D03873" w:rsidRDefault="00CD0091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610F" w:rsidRPr="00D03873" w:rsidRDefault="0062610F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2610F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610F" w:rsidRPr="00D03873" w:rsidRDefault="00650C53" w:rsidP="006261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62610F" w:rsidRPr="00D0387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610F" w:rsidRPr="00D03873" w:rsidRDefault="008103E4" w:rsidP="006261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03E4"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учебно-воспитательного процесса:     </w:t>
            </w:r>
          </w:p>
        </w:tc>
      </w:tr>
      <w:tr w:rsidR="008278EE" w:rsidRPr="00D03873" w:rsidTr="003034B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EE" w:rsidRPr="00D03873" w:rsidRDefault="008278EE" w:rsidP="006261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EE" w:rsidRPr="005770BB" w:rsidRDefault="008278EE" w:rsidP="008103E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0BB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электронного журнала.</w:t>
            </w:r>
          </w:p>
          <w:p w:rsidR="008278EE" w:rsidRPr="008103E4" w:rsidRDefault="008278EE" w:rsidP="008103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3E4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</w:p>
          <w:p w:rsidR="008278EE" w:rsidRPr="008103E4" w:rsidRDefault="008278EE" w:rsidP="008103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3E4">
              <w:rPr>
                <w:rFonts w:ascii="Times New Roman" w:hAnsi="Times New Roman"/>
                <w:sz w:val="24"/>
                <w:szCs w:val="24"/>
              </w:rPr>
              <w:t xml:space="preserve">-Изучение культуры оформления журнала    </w:t>
            </w:r>
          </w:p>
          <w:p w:rsidR="008278EE" w:rsidRPr="008103E4" w:rsidRDefault="008278EE" w:rsidP="008103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3E4">
              <w:rPr>
                <w:rFonts w:ascii="Times New Roman" w:hAnsi="Times New Roman"/>
                <w:sz w:val="24"/>
                <w:szCs w:val="24"/>
              </w:rPr>
              <w:t xml:space="preserve">- Выполнение практической части учебных программ по  предметам. </w:t>
            </w:r>
          </w:p>
          <w:p w:rsidR="008278EE" w:rsidRPr="00D03873" w:rsidRDefault="008278EE" w:rsidP="008103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3E4">
              <w:rPr>
                <w:rFonts w:ascii="Times New Roman" w:hAnsi="Times New Roman"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Pr="00D03873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78EE" w:rsidRPr="00D03873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EE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78EE" w:rsidRPr="00D03873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5770BB">
              <w:rPr>
                <w:rFonts w:ascii="Times New Roman" w:hAnsi="Times New Roman"/>
                <w:sz w:val="24"/>
                <w:szCs w:val="24"/>
              </w:rPr>
              <w:t>Е.Молдовану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EE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8EE" w:rsidRPr="00D03873" w:rsidRDefault="008278EE" w:rsidP="00626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8278EE" w:rsidRPr="00D03873" w:rsidTr="003034B6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Pr="00D03873" w:rsidRDefault="008278E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Pr="0071592E" w:rsidRDefault="008278EE" w:rsidP="0071592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92E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дневников учащихся 1-9 классов.</w:t>
            </w:r>
          </w:p>
          <w:p w:rsidR="008278EE" w:rsidRPr="0071592E" w:rsidRDefault="008278EE" w:rsidP="0071592E">
            <w:pPr>
              <w:pStyle w:val="a4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71592E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8278EE" w:rsidRPr="0071592E" w:rsidRDefault="008278EE" w:rsidP="007159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92E">
              <w:rPr>
                <w:rFonts w:ascii="Times New Roman" w:hAnsi="Times New Roman"/>
                <w:sz w:val="24"/>
                <w:szCs w:val="24"/>
              </w:rPr>
              <w:t xml:space="preserve"> Соблюдение норм ведения дневников, работа классного руководителя, связь с родителями.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Pr="00D03873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78EE" w:rsidRPr="00D03873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78EE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Кашкарёва</w:t>
            </w:r>
          </w:p>
          <w:p w:rsidR="008278EE" w:rsidRPr="00D03873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5770BB">
              <w:rPr>
                <w:rFonts w:ascii="Times New Roman" w:hAnsi="Times New Roman"/>
                <w:sz w:val="24"/>
                <w:szCs w:val="24"/>
              </w:rPr>
              <w:t>Е.Молдовану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EE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78EE" w:rsidRPr="00D03873" w:rsidRDefault="008278EE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71592E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592E" w:rsidRPr="00D03873" w:rsidRDefault="00106F5F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F5F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71592E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5F" w:rsidRDefault="00106F5F" w:rsidP="0071592E">
            <w:pPr>
              <w:ind w:left="317" w:hanging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6F5F">
              <w:rPr>
                <w:rFonts w:ascii="Times New Roman" w:hAnsi="Times New Roman"/>
                <w:sz w:val="24"/>
                <w:szCs w:val="24"/>
              </w:rPr>
              <w:t>Организация и проведение первого этапа</w:t>
            </w:r>
          </w:p>
          <w:p w:rsidR="0071592E" w:rsidRPr="00106F5F" w:rsidRDefault="00106F5F" w:rsidP="0071592E">
            <w:pPr>
              <w:ind w:left="317" w:hanging="317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6F5F">
              <w:rPr>
                <w:rFonts w:ascii="Times New Roman" w:hAnsi="Times New Roman"/>
                <w:i/>
                <w:iCs/>
                <w:sz w:val="24"/>
                <w:szCs w:val="24"/>
              </w:rPr>
              <w:t>Интеллектуального марафона.</w:t>
            </w:r>
          </w:p>
          <w:p w:rsidR="0071592E" w:rsidRPr="00D03873" w:rsidRDefault="0071592E" w:rsidP="00106F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106F5F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106F5F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106F5F">
              <w:rPr>
                <w:rFonts w:ascii="Times New Roman" w:hAnsi="Times New Roman"/>
                <w:sz w:val="24"/>
                <w:szCs w:val="24"/>
              </w:rPr>
              <w:t>Е.Молдовану</w:t>
            </w:r>
          </w:p>
          <w:p w:rsidR="0071592E" w:rsidRPr="00D03873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F5F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71592E" w:rsidRPr="00D03873" w:rsidTr="00650C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592E" w:rsidRPr="00D03873" w:rsidRDefault="00A16D42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6D42">
              <w:rPr>
                <w:rFonts w:ascii="Times New Roman" w:hAnsi="Times New Roman"/>
                <w:b/>
                <w:sz w:val="24"/>
                <w:szCs w:val="24"/>
              </w:rPr>
              <w:t>План работы по аттестации педагогических кадров на 2023 – 2024 учебный год</w:t>
            </w:r>
          </w:p>
        </w:tc>
      </w:tr>
      <w:tr w:rsidR="0071592E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42" w:rsidRPr="00A16D42" w:rsidRDefault="00A16D42" w:rsidP="00A16D42">
            <w:pPr>
              <w:contextualSpacing/>
              <w:rPr>
                <w:rFonts w:ascii="Times New Roman" w:hAnsi="Times New Roman"/>
                <w:bCs/>
                <w:sz w:val="24"/>
                <w:szCs w:val="28"/>
              </w:rPr>
            </w:pPr>
            <w:r w:rsidRPr="00A16D42">
              <w:rPr>
                <w:rFonts w:ascii="Times New Roman" w:hAnsi="Times New Roman"/>
                <w:b/>
                <w:sz w:val="24"/>
                <w:szCs w:val="28"/>
              </w:rPr>
              <w:t>•</w:t>
            </w:r>
            <w:r w:rsidRPr="00A16D42">
              <w:rPr>
                <w:rFonts w:ascii="Times New Roman" w:hAnsi="Times New Roman"/>
                <w:b/>
                <w:sz w:val="24"/>
                <w:szCs w:val="28"/>
              </w:rPr>
              <w:tab/>
            </w:r>
            <w:r w:rsidRPr="00A16D42">
              <w:rPr>
                <w:rFonts w:ascii="Times New Roman" w:hAnsi="Times New Roman"/>
                <w:bCs/>
                <w:sz w:val="24"/>
                <w:szCs w:val="28"/>
              </w:rPr>
              <w:t>Составление плана – программы по изучению и оценке педагогической деятельности педагогов, аттестуемых в 2023 – 2024 учебном году.</w:t>
            </w:r>
          </w:p>
          <w:p w:rsidR="0071592E" w:rsidRPr="00D03873" w:rsidRDefault="00A16D42" w:rsidP="00A16D42">
            <w:pPr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A16D42">
              <w:rPr>
                <w:rFonts w:ascii="Times New Roman" w:hAnsi="Times New Roman"/>
                <w:bCs/>
                <w:sz w:val="24"/>
                <w:szCs w:val="28"/>
              </w:rPr>
              <w:t>•</w:t>
            </w:r>
            <w:r w:rsidRPr="00A16D42">
              <w:rPr>
                <w:rFonts w:ascii="Times New Roman" w:hAnsi="Times New Roman"/>
                <w:bCs/>
                <w:sz w:val="24"/>
                <w:szCs w:val="28"/>
              </w:rPr>
              <w:tab/>
              <w:t>Составление плана работы школьной аттестационной комиссии на учебный год.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Default="0071592E" w:rsidP="00003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6D42" w:rsidRPr="00D03873" w:rsidRDefault="00A16D42" w:rsidP="00003512">
            <w:pPr>
              <w:rPr>
                <w:rFonts w:ascii="Times New Roman" w:hAnsi="Times New Roman"/>
                <w:sz w:val="24"/>
                <w:szCs w:val="24"/>
              </w:rPr>
            </w:pPr>
            <w:r w:rsidRPr="00A16D42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2E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6D42" w:rsidRPr="00D03873" w:rsidRDefault="00A16D42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Кашкарёва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42" w:rsidRPr="00A16D42" w:rsidRDefault="00A16D42" w:rsidP="00A16D42">
            <w:pPr>
              <w:rPr>
                <w:rFonts w:ascii="Times New Roman" w:hAnsi="Times New Roman"/>
                <w:sz w:val="24"/>
                <w:szCs w:val="24"/>
              </w:rPr>
            </w:pPr>
            <w:r w:rsidRPr="00A16D42">
              <w:rPr>
                <w:rFonts w:ascii="Times New Roman" w:hAnsi="Times New Roman"/>
                <w:sz w:val="24"/>
                <w:szCs w:val="24"/>
              </w:rPr>
              <w:t>План- программа на аттестуемых преподавателей.</w:t>
            </w:r>
          </w:p>
          <w:p w:rsidR="0071592E" w:rsidRPr="00D03873" w:rsidRDefault="00A16D42" w:rsidP="00A16D42">
            <w:pPr>
              <w:rPr>
                <w:rFonts w:ascii="Times New Roman" w:hAnsi="Times New Roman"/>
                <w:sz w:val="24"/>
                <w:szCs w:val="24"/>
              </w:rPr>
            </w:pPr>
            <w:r w:rsidRPr="00A16D42">
              <w:rPr>
                <w:rFonts w:ascii="Times New Roman" w:hAnsi="Times New Roman"/>
                <w:sz w:val="24"/>
                <w:szCs w:val="24"/>
              </w:rPr>
              <w:t>План работы школьной аттестационной комиссии</w:t>
            </w:r>
          </w:p>
        </w:tc>
      </w:tr>
      <w:tr w:rsidR="00584902" w:rsidRPr="00D03873" w:rsidTr="00DE6FD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4902" w:rsidRPr="00D03873" w:rsidRDefault="00584902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4902" w:rsidRPr="00584902" w:rsidRDefault="00584902" w:rsidP="007159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84902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584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внедрению информационно – коммуникационных технологий</w:t>
            </w:r>
          </w:p>
        </w:tc>
      </w:tr>
      <w:tr w:rsidR="0071592E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5" w:rsidRPr="00B06425" w:rsidRDefault="00B06425" w:rsidP="00B06425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1. </w:t>
            </w:r>
            <w:r w:rsidRPr="00B06425">
              <w:rPr>
                <w:rFonts w:ascii="Times New Roman" w:hAnsi="Times New Roman"/>
                <w:b/>
                <w:sz w:val="24"/>
                <w:szCs w:val="28"/>
              </w:rPr>
              <w:t>Развитие школьного сайта:</w:t>
            </w:r>
          </w:p>
          <w:p w:rsidR="00B06425" w:rsidRPr="00B06425" w:rsidRDefault="00B06425" w:rsidP="00B06425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B06425">
              <w:rPr>
                <w:rFonts w:ascii="Times New Roman" w:hAnsi="Times New Roman"/>
                <w:bCs/>
                <w:sz w:val="24"/>
                <w:szCs w:val="28"/>
              </w:rPr>
              <w:t>- обновление разделов сайта;</w:t>
            </w:r>
          </w:p>
          <w:p w:rsidR="0071592E" w:rsidRDefault="00B06425" w:rsidP="00B06425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B06425">
              <w:rPr>
                <w:rFonts w:ascii="Times New Roman" w:hAnsi="Times New Roman"/>
                <w:bCs/>
                <w:sz w:val="24"/>
                <w:szCs w:val="28"/>
              </w:rPr>
              <w:t>- своевременное размещение информации на странице новостей.</w:t>
            </w:r>
          </w:p>
          <w:p w:rsidR="00B06425" w:rsidRPr="00C754D7" w:rsidRDefault="00B06425" w:rsidP="00B06425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2. </w:t>
            </w:r>
            <w:r w:rsidRPr="00C754D7">
              <w:rPr>
                <w:rFonts w:ascii="Times New Roman" w:hAnsi="Times New Roman"/>
                <w:bCs/>
                <w:sz w:val="24"/>
                <w:szCs w:val="28"/>
              </w:rPr>
              <w:t>Ведение электронного журнала успеваемости и посещаемости</w:t>
            </w:r>
            <w:r w:rsidR="00AE76D0" w:rsidRPr="00C754D7">
              <w:rPr>
                <w:rFonts w:ascii="Times New Roman" w:hAnsi="Times New Roman"/>
                <w:bCs/>
                <w:sz w:val="24"/>
                <w:szCs w:val="28"/>
              </w:rPr>
              <w:t>.</w:t>
            </w:r>
          </w:p>
          <w:p w:rsidR="00AE76D0" w:rsidRPr="00D03873" w:rsidRDefault="00AE76D0" w:rsidP="00B06425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25" w:rsidRDefault="00B06425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92E" w:rsidRPr="00D03873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25" w:rsidRDefault="00B06425" w:rsidP="00584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902" w:rsidRPr="00584902" w:rsidRDefault="00584902" w:rsidP="00584902">
            <w:pPr>
              <w:rPr>
                <w:rFonts w:ascii="Times New Roman" w:hAnsi="Times New Roman"/>
                <w:sz w:val="24"/>
                <w:szCs w:val="24"/>
              </w:rPr>
            </w:pPr>
            <w:r w:rsidRPr="00584902">
              <w:rPr>
                <w:rFonts w:ascii="Times New Roman" w:hAnsi="Times New Roman"/>
                <w:sz w:val="24"/>
                <w:szCs w:val="24"/>
              </w:rPr>
              <w:t>Е.Молдовану</w:t>
            </w:r>
          </w:p>
          <w:p w:rsidR="0071592E" w:rsidRPr="00D03873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25" w:rsidRDefault="00B06425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92E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B06425" w:rsidRDefault="00B06425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425" w:rsidRDefault="00B06425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425" w:rsidRPr="00D03873" w:rsidRDefault="00B06425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40979" w:rsidRPr="00D03873" w:rsidTr="00194F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40979" w:rsidRPr="00D03873" w:rsidRDefault="00340979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40979" w:rsidRPr="00D03873" w:rsidRDefault="00340979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AE76D0">
              <w:rPr>
                <w:rFonts w:ascii="Times New Roman" w:hAnsi="Times New Roman"/>
                <w:b/>
                <w:sz w:val="24"/>
                <w:szCs w:val="28"/>
              </w:rPr>
              <w:t>Обеспечение жизни и здоровья учащихся</w:t>
            </w:r>
          </w:p>
        </w:tc>
      </w:tr>
      <w:tr w:rsidR="0071592E" w:rsidRPr="00D03873" w:rsidTr="004178C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D03873" w:rsidRDefault="0071592E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2E" w:rsidRPr="008F1E67" w:rsidRDefault="006A1B40" w:rsidP="006A1B40">
            <w:pPr>
              <w:pStyle w:val="a4"/>
              <w:numPr>
                <w:ilvl w:val="0"/>
                <w:numId w:val="14"/>
              </w:numPr>
              <w:ind w:left="3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/>
                <w:sz w:val="24"/>
                <w:szCs w:val="24"/>
              </w:rPr>
              <w:t>Работа с учащимися:</w:t>
            </w:r>
          </w:p>
          <w:p w:rsidR="006A1B40" w:rsidRPr="008F1E67" w:rsidRDefault="006A1B40" w:rsidP="00340979">
            <w:pPr>
              <w:pStyle w:val="a4"/>
              <w:numPr>
                <w:ilvl w:val="0"/>
                <w:numId w:val="15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Беседа: «Поступки твои и других»</w:t>
            </w:r>
          </w:p>
          <w:p w:rsidR="00340979" w:rsidRPr="008F1E67" w:rsidRDefault="006336FF" w:rsidP="00340979">
            <w:pPr>
              <w:pStyle w:val="a4"/>
              <w:numPr>
                <w:ilvl w:val="0"/>
                <w:numId w:val="15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 </w:t>
            </w:r>
            <w:r w:rsidR="00340979" w:rsidRPr="008F1E67">
              <w:rPr>
                <w:rFonts w:ascii="Times New Roman" w:hAnsi="Times New Roman"/>
                <w:bCs/>
                <w:sz w:val="24"/>
                <w:szCs w:val="24"/>
              </w:rPr>
              <w:t>«Трафик людей - зло»</w:t>
            </w:r>
          </w:p>
          <w:p w:rsidR="0071592E" w:rsidRPr="008F1E67" w:rsidRDefault="0071592E" w:rsidP="0071592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592E" w:rsidRPr="008F1E67" w:rsidRDefault="0071592E" w:rsidP="0071592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2E" w:rsidRPr="008F1E67" w:rsidRDefault="0071592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2E" w:rsidRPr="008F1E67" w:rsidRDefault="00133C29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2E" w:rsidRPr="008F1E67" w:rsidRDefault="00133C29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340979" w:rsidRPr="00340979" w:rsidTr="000C288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40979" w:rsidRPr="00D03873" w:rsidRDefault="00340979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40979" w:rsidRPr="008F1E67" w:rsidRDefault="00340979" w:rsidP="0071592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F1E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жизни и здоровья учащихся в чрезвычайных ситуациях, ситуациях риска.</w:t>
            </w:r>
          </w:p>
        </w:tc>
      </w:tr>
      <w:tr w:rsidR="00FB6197" w:rsidRPr="00D03873" w:rsidTr="004178CE">
        <w:trPr>
          <w:trHeight w:val="141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97" w:rsidRPr="00D03873" w:rsidRDefault="00FB6197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340979">
            <w:pPr>
              <w:pStyle w:val="a4"/>
              <w:numPr>
                <w:ilvl w:val="0"/>
                <w:numId w:val="14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Действия и поведение при эвакуации.</w:t>
            </w:r>
          </w:p>
          <w:p w:rsidR="00FB6197" w:rsidRPr="008F1E67" w:rsidRDefault="00FB6197" w:rsidP="00340979">
            <w:pPr>
              <w:pStyle w:val="a4"/>
              <w:numPr>
                <w:ilvl w:val="0"/>
                <w:numId w:val="14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Тренинг для уч-ся 9 классов по оказании первой помощи.</w:t>
            </w:r>
          </w:p>
          <w:p w:rsidR="00FB6197" w:rsidRPr="008F1E67" w:rsidRDefault="00FB6197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М.Градинар</w:t>
            </w:r>
          </w:p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Л. Гарановская</w:t>
            </w:r>
          </w:p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97" w:rsidRPr="00D03873" w:rsidTr="0087352E">
        <w:trPr>
          <w:trHeight w:val="9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97" w:rsidRPr="00D03873" w:rsidRDefault="00FB6197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97" w:rsidRPr="00FB6197" w:rsidRDefault="00FB6197" w:rsidP="00FB6197">
            <w:pPr>
              <w:pStyle w:val="a4"/>
              <w:ind w:left="46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619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Защита прав детей</w:t>
            </w:r>
          </w:p>
          <w:p w:rsidR="00FB6197" w:rsidRPr="008F1E67" w:rsidRDefault="00FB6197" w:rsidP="00FB6197">
            <w:pPr>
              <w:pStyle w:val="a4"/>
              <w:numPr>
                <w:ilvl w:val="0"/>
                <w:numId w:val="17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Тематические рисунки на темы:</w:t>
            </w:r>
          </w:p>
          <w:p w:rsidR="00FB6197" w:rsidRPr="008F1E67" w:rsidRDefault="00FB6197" w:rsidP="007151F1">
            <w:pPr>
              <w:pStyle w:val="a4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« Права ребенка»</w:t>
            </w:r>
          </w:p>
          <w:p w:rsidR="00FB6197" w:rsidRPr="008F1E67" w:rsidRDefault="00FB6197" w:rsidP="00340979">
            <w:pPr>
              <w:pStyle w:val="a4"/>
              <w:numPr>
                <w:ilvl w:val="0"/>
                <w:numId w:val="14"/>
              </w:numPr>
              <w:ind w:left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8F1E67">
              <w:rPr>
                <w:rFonts w:ascii="Times New Roman" w:hAnsi="Times New Roman"/>
                <w:bCs/>
                <w:sz w:val="24"/>
                <w:szCs w:val="24"/>
              </w:rPr>
              <w:t>Охват детей из социально-уязвимых семей и детей из «группы риска» секционной и кружковой деятельностью.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Зам по ВР  и 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97" w:rsidRPr="00D03873" w:rsidTr="000F5DA9">
        <w:trPr>
          <w:trHeight w:val="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97" w:rsidRPr="00D03873" w:rsidRDefault="00FB6197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340979">
            <w:pPr>
              <w:pStyle w:val="a4"/>
              <w:numPr>
                <w:ilvl w:val="0"/>
                <w:numId w:val="14"/>
              </w:numPr>
              <w:ind w:left="46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19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Зам по ВР  и классные руководители</w:t>
            </w:r>
          </w:p>
          <w:p w:rsidR="00FB619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197" w:rsidRPr="008F1E67" w:rsidRDefault="00FB6197" w:rsidP="00340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97" w:rsidRPr="008F1E67" w:rsidRDefault="00FB6197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B0744" w:rsidRPr="00D03873" w:rsidTr="00967F61">
        <w:trPr>
          <w:trHeight w:val="26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0744" w:rsidRPr="00D03873" w:rsidRDefault="00EB0744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0744" w:rsidRDefault="00EB0744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EB0744">
              <w:rPr>
                <w:rFonts w:ascii="Times New Roman" w:hAnsi="Times New Roman"/>
                <w:b/>
                <w:sz w:val="24"/>
                <w:szCs w:val="24"/>
              </w:rPr>
              <w:t>Спартакиада школьников</w:t>
            </w:r>
          </w:p>
        </w:tc>
      </w:tr>
      <w:tr w:rsidR="00EB0744" w:rsidRPr="00D03873" w:rsidTr="004178CE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EB0744" w:rsidRPr="00D03873" w:rsidRDefault="00EB0744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EB0744" w:rsidP="00FB6197">
            <w:pPr>
              <w:pStyle w:val="a4"/>
              <w:numPr>
                <w:ilvl w:val="0"/>
                <w:numId w:val="14"/>
              </w:numPr>
              <w:ind w:left="3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44">
              <w:rPr>
                <w:rFonts w:ascii="Times New Roman" w:hAnsi="Times New Roman"/>
                <w:bCs/>
                <w:sz w:val="24"/>
                <w:szCs w:val="24"/>
              </w:rPr>
              <w:t>Легкая атлетика</w:t>
            </w:r>
          </w:p>
          <w:p w:rsidR="00EB0744" w:rsidRDefault="00EB0744" w:rsidP="00FB6197">
            <w:pPr>
              <w:pStyle w:val="a4"/>
              <w:numPr>
                <w:ilvl w:val="0"/>
                <w:numId w:val="14"/>
              </w:numPr>
              <w:ind w:left="3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44">
              <w:rPr>
                <w:rFonts w:ascii="Times New Roman" w:hAnsi="Times New Roman"/>
                <w:bCs/>
                <w:sz w:val="24"/>
                <w:szCs w:val="24"/>
              </w:rPr>
              <w:t xml:space="preserve">Футбол </w:t>
            </w:r>
          </w:p>
          <w:p w:rsidR="00EB0744" w:rsidRPr="00EB0744" w:rsidRDefault="00EB0744" w:rsidP="00FB6197">
            <w:pPr>
              <w:pStyle w:val="a4"/>
              <w:numPr>
                <w:ilvl w:val="0"/>
                <w:numId w:val="14"/>
              </w:numPr>
              <w:ind w:left="3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44">
              <w:rPr>
                <w:rFonts w:ascii="Times New Roman" w:hAnsi="Times New Roman"/>
                <w:bCs/>
                <w:sz w:val="24"/>
                <w:szCs w:val="24"/>
              </w:rPr>
              <w:t xml:space="preserve">Финал по футболу среди гимназий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Pr="008F1E67" w:rsidRDefault="00EB0744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EB0744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EB0744" w:rsidP="00340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А.Берова</w:t>
            </w:r>
          </w:p>
          <w:p w:rsidR="00EB0744" w:rsidRDefault="00EB0744" w:rsidP="00340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П.Димитриев</w:t>
            </w:r>
          </w:p>
          <w:p w:rsidR="00EB0744" w:rsidRPr="008F1E67" w:rsidRDefault="00EB0744" w:rsidP="00340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EB0744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E02" w:rsidRPr="00D03873" w:rsidTr="00D56E02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E02" w:rsidRPr="00D03873" w:rsidRDefault="00D56E02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E02" w:rsidRPr="00036402" w:rsidRDefault="00D56E02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402">
              <w:rPr>
                <w:rFonts w:ascii="Times New Roman" w:hAnsi="Times New Roman"/>
                <w:b/>
                <w:sz w:val="24"/>
                <w:szCs w:val="24"/>
              </w:rPr>
              <w:t>План работы медицинского ассистента</w:t>
            </w:r>
          </w:p>
        </w:tc>
      </w:tr>
      <w:tr w:rsidR="00EB0744" w:rsidRPr="00D03873" w:rsidTr="004178CE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EB0744" w:rsidRPr="00D03873" w:rsidRDefault="00EB0744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Pr="00FB6197" w:rsidRDefault="0083124F" w:rsidP="00FB6197">
            <w:pPr>
              <w:tabs>
                <w:tab w:val="left" w:pos="46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B6197">
              <w:rPr>
                <w:rFonts w:ascii="Times New Roman" w:hAnsi="Times New Roman"/>
                <w:bCs/>
                <w:sz w:val="24"/>
                <w:szCs w:val="24"/>
              </w:rPr>
              <w:t>Контроль за соблюдением воздушно температурного режима в гимназии.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Pr="00EB0744" w:rsidRDefault="0083124F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83124F" w:rsidP="00340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М.Градинар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83124F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B0744" w:rsidRPr="00D03873" w:rsidTr="004178CE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EB0744" w:rsidRPr="00D03873" w:rsidRDefault="00EB0744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Pr="00FB6197" w:rsidRDefault="004178CE" w:rsidP="00FB61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6197">
              <w:rPr>
                <w:rFonts w:ascii="Times New Roman" w:hAnsi="Times New Roman"/>
                <w:bCs/>
                <w:sz w:val="24"/>
                <w:szCs w:val="24"/>
              </w:rPr>
              <w:t>Оформление документов школьникам, подлежащим учету в военкомате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Pr="00EB0744" w:rsidRDefault="004178CE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4178C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4178CE" w:rsidP="00340979">
            <w:pPr>
              <w:rPr>
                <w:rFonts w:ascii="Times New Roman" w:hAnsi="Times New Roman"/>
                <w:sz w:val="24"/>
                <w:szCs w:val="24"/>
              </w:rPr>
            </w:pPr>
            <w:r w:rsidRPr="004178CE">
              <w:rPr>
                <w:rFonts w:ascii="Times New Roman" w:hAnsi="Times New Roman"/>
                <w:sz w:val="24"/>
                <w:szCs w:val="24"/>
              </w:rPr>
              <w:t>М.Градинар</w:t>
            </w:r>
          </w:p>
          <w:p w:rsidR="004178CE" w:rsidRDefault="004178CE" w:rsidP="00340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44" w:rsidRDefault="00EB0744" w:rsidP="00715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E6" w:rsidRPr="00D03873" w:rsidTr="006813A1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EE6" w:rsidRPr="00D03873" w:rsidRDefault="00FD4EE6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D4EE6" w:rsidRDefault="00FD4EE6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FD4EE6">
              <w:rPr>
                <w:rFonts w:ascii="Times New Roman" w:hAnsi="Times New Roman"/>
                <w:b/>
                <w:sz w:val="24"/>
                <w:szCs w:val="24"/>
              </w:rPr>
              <w:t>Инклюзивное образование</w:t>
            </w:r>
          </w:p>
        </w:tc>
      </w:tr>
      <w:tr w:rsidR="00906647" w:rsidRPr="00D03873" w:rsidTr="004178CE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647" w:rsidRPr="00D03873" w:rsidRDefault="00906647" w:rsidP="00715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47" w:rsidRPr="00FB6197" w:rsidRDefault="00273AA6" w:rsidP="00FB61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и распределение информационного материала для распространения информации о РЦ в обществе.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47" w:rsidRPr="004178CE" w:rsidRDefault="00273AA6" w:rsidP="0071592E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47" w:rsidRPr="004178CE" w:rsidRDefault="00273AA6" w:rsidP="00340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М.Федонькина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47" w:rsidRDefault="00273AA6" w:rsidP="007159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743452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452" w:rsidRPr="00D03873" w:rsidRDefault="00743452" w:rsidP="007434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FB6197" w:rsidRDefault="00743452" w:rsidP="0074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Установление группы учеников, </w:t>
            </w:r>
            <w:r w:rsidRPr="00273AA6">
              <w:rPr>
                <w:rFonts w:ascii="Times New Roman" w:hAnsi="Times New Roman"/>
                <w:bCs/>
                <w:sz w:val="24"/>
                <w:szCs w:val="24"/>
              </w:rPr>
              <w:t>нуждающихся в образовательной помощи (на уроках, в РЦ).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М.Федонькина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743452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452" w:rsidRPr="00D03873" w:rsidRDefault="00743452" w:rsidP="007434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FB6197" w:rsidRDefault="00743452" w:rsidP="0074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3452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проведение мероприятий по образовательной 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743452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М.Федонькина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452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452" w:rsidRPr="00D03873" w:rsidRDefault="00743452" w:rsidP="007434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FB6197" w:rsidRDefault="00743452" w:rsidP="007434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3452">
              <w:rPr>
                <w:rFonts w:ascii="Times New Roman" w:hAnsi="Times New Roman"/>
                <w:bCs/>
                <w:sz w:val="24"/>
                <w:szCs w:val="24"/>
              </w:rPr>
              <w:t>Организация тематических мероприятий в РЦ, с участием коллективов классов, в которых обучаются дети. Праздник: «Золотая осень»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4178CE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М.Федонькина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52" w:rsidRPr="00743452" w:rsidRDefault="00743452" w:rsidP="0074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A5518">
              <w:rPr>
                <w:rFonts w:ascii="Times New Roman" w:hAnsi="Times New Roman"/>
                <w:bCs/>
                <w:sz w:val="24"/>
                <w:szCs w:val="24"/>
              </w:rPr>
              <w:t>Классный час: «Я здоровье берегу»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М.Федонькина Кл.руков.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6E74A7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FD4EE6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4EE6">
              <w:rPr>
                <w:rFonts w:ascii="Times New Roman" w:hAnsi="Times New Roman"/>
                <w:b/>
                <w:sz w:val="24"/>
                <w:szCs w:val="24"/>
              </w:rPr>
              <w:t xml:space="preserve">План работы психолога </w:t>
            </w: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интеллектуальной зрелости уч-ся 1 кл.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D4EE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А.Таукчи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за процессом адаптации 1 кл., 5 кл.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D4EE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А.Таукчи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Социометрия учащихся г.Тараклия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D4EE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4178CE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А.Таукчи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FB6197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036402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402">
              <w:rPr>
                <w:rFonts w:ascii="Times New Roman" w:hAnsi="Times New Roman"/>
                <w:b/>
                <w:sz w:val="24"/>
                <w:szCs w:val="24"/>
              </w:rPr>
              <w:t>Организация внеклассной деятельности</w:t>
            </w: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6197">
              <w:rPr>
                <w:rFonts w:ascii="Times New Roman" w:hAnsi="Times New Roman"/>
                <w:bCs/>
                <w:sz w:val="24"/>
                <w:szCs w:val="24"/>
              </w:rPr>
              <w:t>День бессарабских болгар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EB0744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1738B3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А.Берова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1738B3"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38B3">
              <w:rPr>
                <w:rFonts w:ascii="Times New Roman" w:hAnsi="Times New Roman"/>
                <w:sz w:val="24"/>
                <w:szCs w:val="24"/>
              </w:rPr>
              <w:t>олгарского яз.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4178CE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6197">
              <w:rPr>
                <w:rFonts w:ascii="Times New Roman" w:hAnsi="Times New Roman"/>
                <w:bCs/>
                <w:sz w:val="24"/>
                <w:szCs w:val="24"/>
              </w:rPr>
              <w:t>Участие в национальной неделе безопасности трафика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EB0744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943ED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943ED6">
              <w:rPr>
                <w:rFonts w:ascii="Times New Roman" w:hAnsi="Times New Roman"/>
                <w:sz w:val="24"/>
                <w:szCs w:val="24"/>
              </w:rPr>
              <w:t>Зам дир. по ВР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FB6197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6197">
              <w:rPr>
                <w:rFonts w:ascii="Times New Roman" w:hAnsi="Times New Roman"/>
                <w:bCs/>
                <w:sz w:val="24"/>
                <w:szCs w:val="24"/>
              </w:rPr>
              <w:t>Неделя интернет безопасности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EB0744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B619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B6197">
              <w:rPr>
                <w:rFonts w:ascii="Times New Roman" w:hAnsi="Times New Roman"/>
                <w:sz w:val="24"/>
                <w:szCs w:val="24"/>
              </w:rPr>
              <w:t>Зам дир. по ВР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FB619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FA037F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FA037F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37F">
              <w:rPr>
                <w:rFonts w:ascii="Times New Roman" w:hAnsi="Times New Roman"/>
                <w:b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3A5518" w:rsidRPr="00D03873" w:rsidTr="00FA037F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CD0091" w:rsidRDefault="003A5518" w:rsidP="003A5518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>- Помощь в проведении акции «Поздравим учителей пенсионеров».</w:t>
            </w:r>
          </w:p>
          <w:p w:rsidR="003A5518" w:rsidRPr="00CD0091" w:rsidRDefault="003A5518" w:rsidP="003A5518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 xml:space="preserve"> - Проведение праздника День Учителя.</w:t>
            </w:r>
          </w:p>
          <w:p w:rsidR="003A5518" w:rsidRPr="00CD0091" w:rsidRDefault="003A5518" w:rsidP="003A5518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>- Подготовка и участие в турнире  по футболу.</w:t>
            </w:r>
          </w:p>
          <w:p w:rsidR="003A5518" w:rsidRPr="00CD0091" w:rsidRDefault="003A5518" w:rsidP="003A5518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>-Участие в проведении праздника «День бессарабских болгар».</w:t>
            </w:r>
          </w:p>
          <w:p w:rsidR="003A5518" w:rsidRPr="00FB6197" w:rsidRDefault="003A5518" w:rsidP="003A5518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D0091">
              <w:rPr>
                <w:rFonts w:ascii="Times New Roman" w:hAnsi="Times New Roman"/>
                <w:bCs/>
                <w:sz w:val="24"/>
                <w:szCs w:val="24"/>
              </w:rPr>
              <w:t>Рейд по профилактике опозданий и пропусков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22549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E717EA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E717EA">
              <w:rPr>
                <w:rFonts w:ascii="Times New Roman" w:hAnsi="Times New Roman"/>
                <w:sz w:val="24"/>
                <w:szCs w:val="24"/>
              </w:rPr>
              <w:t>Зам дир. по ВР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E717EA">
              <w:rPr>
                <w:rFonts w:ascii="Times New Roman" w:hAnsi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футболу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FA037F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pStyle w:val="a4"/>
              <w:ind w:left="320"/>
              <w:rPr>
                <w:rFonts w:ascii="Times New Roman" w:hAnsi="Times New Roman"/>
                <w:b/>
                <w:sz w:val="24"/>
                <w:szCs w:val="24"/>
              </w:rPr>
            </w:pPr>
            <w:r w:rsidRPr="0022549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A5518" w:rsidRDefault="003A5518" w:rsidP="003A5518">
            <w:pPr>
              <w:pStyle w:val="a4"/>
              <w:ind w:left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49C">
              <w:rPr>
                <w:rFonts w:ascii="Times New Roman" w:hAnsi="Times New Roman"/>
                <w:bCs/>
                <w:sz w:val="24"/>
                <w:szCs w:val="24"/>
              </w:rPr>
              <w:t>Кибербезопасность в современных условиях пользования интернетом для молодежи.</w:t>
            </w:r>
          </w:p>
          <w:p w:rsidR="003A5518" w:rsidRPr="0022549C" w:rsidRDefault="003A5518" w:rsidP="003A5518">
            <w:pPr>
              <w:pStyle w:val="a4"/>
              <w:ind w:left="3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FB6197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22549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22549C">
              <w:rPr>
                <w:rFonts w:ascii="Times New Roman" w:hAnsi="Times New Roman"/>
                <w:sz w:val="24"/>
                <w:szCs w:val="24"/>
              </w:rPr>
              <w:t>Зам дир. по ВР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E717EA">
              <w:rPr>
                <w:rFonts w:ascii="Times New Roman" w:hAnsi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</w:tr>
      <w:tr w:rsidR="003A5518" w:rsidRPr="00D03873" w:rsidTr="0038161C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515DA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5DA3">
              <w:rPr>
                <w:rFonts w:ascii="Times New Roman" w:hAnsi="Times New Roman"/>
                <w:b/>
                <w:sz w:val="24"/>
                <w:szCs w:val="24"/>
              </w:rPr>
              <w:t>План работы библиотеки</w:t>
            </w:r>
          </w:p>
        </w:tc>
      </w:tr>
      <w:tr w:rsidR="003A5518" w:rsidRPr="00D03873" w:rsidTr="00FA037F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38161C" w:rsidRDefault="003A5518" w:rsidP="003A5518">
            <w:pPr>
              <w:pStyle w:val="a4"/>
              <w:ind w:left="320"/>
              <w:rPr>
                <w:rFonts w:ascii="Times New Roman" w:hAnsi="Times New Roman"/>
                <w:b/>
                <w:sz w:val="24"/>
                <w:szCs w:val="24"/>
              </w:rPr>
            </w:pPr>
            <w:r w:rsidRPr="0038161C">
              <w:rPr>
                <w:rFonts w:ascii="Times New Roman" w:hAnsi="Times New Roman"/>
                <w:b/>
                <w:sz w:val="24"/>
                <w:szCs w:val="24"/>
              </w:rPr>
              <w:t>Выставки и знакомство с писателями:</w:t>
            </w:r>
          </w:p>
          <w:p w:rsidR="003A5518" w:rsidRDefault="003A5518" w:rsidP="003A5518">
            <w:pPr>
              <w:pStyle w:val="a4"/>
              <w:numPr>
                <w:ilvl w:val="0"/>
                <w:numId w:val="18"/>
              </w:numPr>
              <w:tabs>
                <w:tab w:val="left" w:pos="320"/>
              </w:tabs>
              <w:ind w:left="0" w:firstLine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61C">
              <w:rPr>
                <w:rFonts w:ascii="Times New Roman" w:hAnsi="Times New Roman"/>
                <w:bCs/>
                <w:sz w:val="24"/>
                <w:szCs w:val="24"/>
              </w:rPr>
              <w:t>84 года со дня рождения Дмитрия Леонтьевича Матковски (1939-2013</w:t>
            </w:r>
          </w:p>
          <w:p w:rsidR="003A5518" w:rsidRPr="00FB6197" w:rsidRDefault="003A5518" w:rsidP="003A5518">
            <w:pPr>
              <w:pStyle w:val="a4"/>
              <w:numPr>
                <w:ilvl w:val="0"/>
                <w:numId w:val="18"/>
              </w:numPr>
              <w:tabs>
                <w:tab w:val="left" w:pos="320"/>
              </w:tabs>
              <w:ind w:left="0" w:firstLine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F95">
              <w:rPr>
                <w:rFonts w:ascii="Times New Roman" w:hAnsi="Times New Roman"/>
                <w:bCs/>
                <w:sz w:val="24"/>
                <w:szCs w:val="24"/>
              </w:rPr>
              <w:t>День Бессарабских болгар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Pr="00FB6197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Ризова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3A5518" w:rsidRPr="00D03873" w:rsidTr="00FA037F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515DA3" w:rsidRDefault="003A5518" w:rsidP="003A5518">
            <w:pPr>
              <w:pStyle w:val="a4"/>
              <w:ind w:left="320"/>
              <w:rPr>
                <w:rFonts w:ascii="Times New Roman" w:hAnsi="Times New Roman"/>
                <w:b/>
                <w:sz w:val="24"/>
                <w:szCs w:val="24"/>
              </w:rPr>
            </w:pPr>
            <w:r w:rsidRPr="00515DA3">
              <w:rPr>
                <w:rFonts w:ascii="Times New Roman" w:hAnsi="Times New Roman"/>
                <w:b/>
                <w:sz w:val="24"/>
                <w:szCs w:val="24"/>
              </w:rPr>
              <w:t>Библиотечный урок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3-7 кл.</w:t>
            </w:r>
          </w:p>
          <w:p w:rsidR="003A5518" w:rsidRPr="00515DA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5DA3">
              <w:rPr>
                <w:rFonts w:ascii="Times New Roman" w:hAnsi="Times New Roman"/>
                <w:bCs/>
                <w:sz w:val="24"/>
                <w:szCs w:val="24"/>
              </w:rPr>
              <w:t>«Сохранить природу – значит сохранить Родину»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Pr="0038161C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515DA3">
              <w:rPr>
                <w:rFonts w:ascii="Times New Roman" w:hAnsi="Times New Roman"/>
                <w:sz w:val="24"/>
                <w:szCs w:val="24"/>
              </w:rPr>
              <w:t>А. Ризова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18" w:rsidRPr="00D03873" w:rsidTr="00884A60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C879D0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 xml:space="preserve">Контроль за выполнением требований по соблюдению воздушно- теплового режима. </w:t>
            </w:r>
          </w:p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Проверка наличий термометров в кабинетах.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 xml:space="preserve"> В течении месяца.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Гарановская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3A5518" w:rsidRPr="00D03873" w:rsidTr="00BF47E8">
        <w:trPr>
          <w:trHeight w:val="7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Подготовка школы к отопительному сезону.</w:t>
            </w:r>
          </w:p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Подготовка документации.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C21B6A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3A5518" w:rsidRPr="00D03873" w:rsidTr="000E7E7D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Подготовка и осмотр кабинетов  к зимнему периоду и соблюдение требований ЦОЗ.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C21B6A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Контроль совместно с медицинской сестрой проведения генеральной уборки в гимназии.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E51A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3A5518" w:rsidRPr="00D03873" w:rsidTr="005875E1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Проведение инструктажа по ТБ  во время осенних каникул.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Подготовить информацию к административному совету на тему : « Подготовка к началу отопительного сезона в гимназии г.Тараклия   на 2023-2024 учебный год. 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3-я неделя октября.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Составление актов на списание хозяйственных товаров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списания 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3A5518" w:rsidRPr="00D03873" w:rsidTr="00A26C43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7C1E95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3A5518" w:rsidRPr="00D03873" w:rsidTr="00E51A0C">
        <w:trPr>
          <w:trHeight w:val="6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Pr="00D03873" w:rsidRDefault="003A5518" w:rsidP="003A5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Составление отчета по питанию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Pr="00064C33" w:rsidRDefault="003A5518" w:rsidP="003A55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518" w:rsidRDefault="003A5518" w:rsidP="003A5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</w:tbl>
    <w:p w:rsidR="00D03873" w:rsidRPr="00D03873" w:rsidRDefault="00D03873" w:rsidP="00D03873">
      <w:pPr>
        <w:rPr>
          <w:rFonts w:ascii="Calibri" w:eastAsia="Calibri" w:hAnsi="Calibri" w:cs="Times New Roman"/>
          <w:color w:val="EEECE1"/>
        </w:rPr>
      </w:pPr>
    </w:p>
    <w:p w:rsidR="005206D2" w:rsidRDefault="00D03873" w:rsidP="00D03873">
      <w:pPr>
        <w:tabs>
          <w:tab w:val="left" w:pos="456"/>
          <w:tab w:val="left" w:pos="4272"/>
        </w:tabs>
        <w:rPr>
          <w:rFonts w:ascii="Times New Roman" w:eastAsia="Calibri" w:hAnsi="Times New Roman" w:cs="Times New Roman"/>
          <w:sz w:val="28"/>
          <w:szCs w:val="28"/>
        </w:rPr>
      </w:pPr>
      <w:r w:rsidRPr="00D03873">
        <w:rPr>
          <w:rFonts w:ascii="Times New Roman" w:eastAsia="Calibri" w:hAnsi="Times New Roman" w:cs="Times New Roman"/>
          <w:sz w:val="28"/>
          <w:szCs w:val="28"/>
        </w:rPr>
        <w:tab/>
      </w:r>
    </w:p>
    <w:p w:rsidR="00D03873" w:rsidRPr="00D03873" w:rsidRDefault="00D03873" w:rsidP="00D03873">
      <w:pPr>
        <w:tabs>
          <w:tab w:val="left" w:pos="456"/>
          <w:tab w:val="left" w:pos="4272"/>
        </w:tabs>
        <w:rPr>
          <w:rFonts w:ascii="Times New Roman" w:eastAsia="Calibri" w:hAnsi="Times New Roman" w:cs="Times New Roman"/>
          <w:sz w:val="28"/>
          <w:szCs w:val="28"/>
        </w:rPr>
      </w:pPr>
      <w:r w:rsidRPr="00D03873">
        <w:rPr>
          <w:rFonts w:ascii="Times New Roman" w:eastAsia="Calibri" w:hAnsi="Times New Roman" w:cs="Times New Roman"/>
          <w:sz w:val="28"/>
          <w:szCs w:val="28"/>
        </w:rPr>
        <w:t>Директор гимназии:                  О.Ковалжи</w:t>
      </w:r>
    </w:p>
    <w:p w:rsidR="00D03873" w:rsidRPr="00D03873" w:rsidRDefault="00D03873" w:rsidP="00D03873">
      <w:pPr>
        <w:spacing w:after="160" w:line="259" w:lineRule="auto"/>
        <w:rPr>
          <w:rFonts w:ascii="Calibri" w:eastAsia="Calibri" w:hAnsi="Calibri" w:cs="Times New Roman"/>
          <w:lang w:val="ru-MD"/>
        </w:rPr>
      </w:pPr>
    </w:p>
    <w:p w:rsidR="00D03873" w:rsidRPr="00D03873" w:rsidRDefault="00D03873" w:rsidP="00D03873">
      <w:pPr>
        <w:ind w:left="-142"/>
        <w:rPr>
          <w:rFonts w:ascii="Times New Roman" w:hAnsi="Times New Roman" w:cs="Times New Roman"/>
          <w:sz w:val="32"/>
        </w:rPr>
      </w:pPr>
    </w:p>
    <w:sectPr w:rsidR="00D03873" w:rsidRPr="00D03873" w:rsidSect="006F33F8">
      <w:pgSz w:w="11906" w:h="16838"/>
      <w:pgMar w:top="426" w:right="282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42E9"/>
    <w:multiLevelType w:val="hybridMultilevel"/>
    <w:tmpl w:val="4412F994"/>
    <w:lvl w:ilvl="0" w:tplc="0419000B">
      <w:start w:val="1"/>
      <w:numFmt w:val="bullet"/>
      <w:lvlText w:val=""/>
      <w:lvlJc w:val="left"/>
      <w:pPr>
        <w:ind w:left="874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12243151"/>
    <w:multiLevelType w:val="hybridMultilevel"/>
    <w:tmpl w:val="52D88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B95"/>
    <w:multiLevelType w:val="hybridMultilevel"/>
    <w:tmpl w:val="7DC2057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1D395578"/>
    <w:multiLevelType w:val="hybridMultilevel"/>
    <w:tmpl w:val="FD3EDCF4"/>
    <w:lvl w:ilvl="0" w:tplc="8E40B8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2664A"/>
    <w:multiLevelType w:val="hybridMultilevel"/>
    <w:tmpl w:val="FD3EDCF4"/>
    <w:lvl w:ilvl="0" w:tplc="8E40B8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E6C08"/>
    <w:multiLevelType w:val="hybridMultilevel"/>
    <w:tmpl w:val="FD3EDCF4"/>
    <w:lvl w:ilvl="0" w:tplc="8E40B8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11B48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0BB2CA0"/>
    <w:multiLevelType w:val="hybridMultilevel"/>
    <w:tmpl w:val="94E6C1D4"/>
    <w:lvl w:ilvl="0" w:tplc="26E80AC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322334C5"/>
    <w:multiLevelType w:val="hybridMultilevel"/>
    <w:tmpl w:val="19BCA3BA"/>
    <w:lvl w:ilvl="0" w:tplc="A58099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140" w:hanging="360"/>
      </w:pPr>
    </w:lvl>
    <w:lvl w:ilvl="2" w:tplc="0819001B" w:tentative="1">
      <w:start w:val="1"/>
      <w:numFmt w:val="lowerRoman"/>
      <w:lvlText w:val="%3."/>
      <w:lvlJc w:val="right"/>
      <w:pPr>
        <w:ind w:left="1860" w:hanging="180"/>
      </w:pPr>
    </w:lvl>
    <w:lvl w:ilvl="3" w:tplc="0819000F" w:tentative="1">
      <w:start w:val="1"/>
      <w:numFmt w:val="decimal"/>
      <w:lvlText w:val="%4."/>
      <w:lvlJc w:val="left"/>
      <w:pPr>
        <w:ind w:left="2580" w:hanging="360"/>
      </w:pPr>
    </w:lvl>
    <w:lvl w:ilvl="4" w:tplc="08190019" w:tentative="1">
      <w:start w:val="1"/>
      <w:numFmt w:val="lowerLetter"/>
      <w:lvlText w:val="%5."/>
      <w:lvlJc w:val="left"/>
      <w:pPr>
        <w:ind w:left="3300" w:hanging="360"/>
      </w:pPr>
    </w:lvl>
    <w:lvl w:ilvl="5" w:tplc="0819001B" w:tentative="1">
      <w:start w:val="1"/>
      <w:numFmt w:val="lowerRoman"/>
      <w:lvlText w:val="%6."/>
      <w:lvlJc w:val="right"/>
      <w:pPr>
        <w:ind w:left="4020" w:hanging="180"/>
      </w:pPr>
    </w:lvl>
    <w:lvl w:ilvl="6" w:tplc="0819000F" w:tentative="1">
      <w:start w:val="1"/>
      <w:numFmt w:val="decimal"/>
      <w:lvlText w:val="%7."/>
      <w:lvlJc w:val="left"/>
      <w:pPr>
        <w:ind w:left="4740" w:hanging="360"/>
      </w:pPr>
    </w:lvl>
    <w:lvl w:ilvl="7" w:tplc="08190019" w:tentative="1">
      <w:start w:val="1"/>
      <w:numFmt w:val="lowerLetter"/>
      <w:lvlText w:val="%8."/>
      <w:lvlJc w:val="left"/>
      <w:pPr>
        <w:ind w:left="5460" w:hanging="360"/>
      </w:pPr>
    </w:lvl>
    <w:lvl w:ilvl="8" w:tplc="08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8CB7EC3"/>
    <w:multiLevelType w:val="hybridMultilevel"/>
    <w:tmpl w:val="BB2C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36F45"/>
    <w:multiLevelType w:val="hybridMultilevel"/>
    <w:tmpl w:val="19BCA3BA"/>
    <w:lvl w:ilvl="0" w:tplc="A58099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140" w:hanging="360"/>
      </w:pPr>
    </w:lvl>
    <w:lvl w:ilvl="2" w:tplc="0819001B" w:tentative="1">
      <w:start w:val="1"/>
      <w:numFmt w:val="lowerRoman"/>
      <w:lvlText w:val="%3."/>
      <w:lvlJc w:val="right"/>
      <w:pPr>
        <w:ind w:left="1860" w:hanging="180"/>
      </w:pPr>
    </w:lvl>
    <w:lvl w:ilvl="3" w:tplc="0819000F" w:tentative="1">
      <w:start w:val="1"/>
      <w:numFmt w:val="decimal"/>
      <w:lvlText w:val="%4."/>
      <w:lvlJc w:val="left"/>
      <w:pPr>
        <w:ind w:left="2580" w:hanging="360"/>
      </w:pPr>
    </w:lvl>
    <w:lvl w:ilvl="4" w:tplc="08190019" w:tentative="1">
      <w:start w:val="1"/>
      <w:numFmt w:val="lowerLetter"/>
      <w:lvlText w:val="%5."/>
      <w:lvlJc w:val="left"/>
      <w:pPr>
        <w:ind w:left="3300" w:hanging="360"/>
      </w:pPr>
    </w:lvl>
    <w:lvl w:ilvl="5" w:tplc="0819001B" w:tentative="1">
      <w:start w:val="1"/>
      <w:numFmt w:val="lowerRoman"/>
      <w:lvlText w:val="%6."/>
      <w:lvlJc w:val="right"/>
      <w:pPr>
        <w:ind w:left="4020" w:hanging="180"/>
      </w:pPr>
    </w:lvl>
    <w:lvl w:ilvl="6" w:tplc="0819000F" w:tentative="1">
      <w:start w:val="1"/>
      <w:numFmt w:val="decimal"/>
      <w:lvlText w:val="%7."/>
      <w:lvlJc w:val="left"/>
      <w:pPr>
        <w:ind w:left="4740" w:hanging="360"/>
      </w:pPr>
    </w:lvl>
    <w:lvl w:ilvl="7" w:tplc="08190019" w:tentative="1">
      <w:start w:val="1"/>
      <w:numFmt w:val="lowerLetter"/>
      <w:lvlText w:val="%8."/>
      <w:lvlJc w:val="left"/>
      <w:pPr>
        <w:ind w:left="5460" w:hanging="360"/>
      </w:pPr>
    </w:lvl>
    <w:lvl w:ilvl="8" w:tplc="08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140FB6"/>
    <w:multiLevelType w:val="hybridMultilevel"/>
    <w:tmpl w:val="C43E1520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2" w15:restartNumberingAfterBreak="0">
    <w:nsid w:val="4FCF6E9A"/>
    <w:multiLevelType w:val="hybridMultilevel"/>
    <w:tmpl w:val="C01691A6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56DC776B"/>
    <w:multiLevelType w:val="hybridMultilevel"/>
    <w:tmpl w:val="126AAA88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5C334A09"/>
    <w:multiLevelType w:val="hybridMultilevel"/>
    <w:tmpl w:val="DB1422EC"/>
    <w:lvl w:ilvl="0" w:tplc="3A506F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726E"/>
    <w:multiLevelType w:val="hybridMultilevel"/>
    <w:tmpl w:val="A75E4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6067F"/>
    <w:multiLevelType w:val="hybridMultilevel"/>
    <w:tmpl w:val="9296EC04"/>
    <w:lvl w:ilvl="0" w:tplc="DE2CDB8E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6BB3128"/>
    <w:multiLevelType w:val="hybridMultilevel"/>
    <w:tmpl w:val="4D146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38"/>
    <w:rsid w:val="00003512"/>
    <w:rsid w:val="00036402"/>
    <w:rsid w:val="00082EFE"/>
    <w:rsid w:val="00087850"/>
    <w:rsid w:val="000E267F"/>
    <w:rsid w:val="000F5DA9"/>
    <w:rsid w:val="00106F5F"/>
    <w:rsid w:val="00133C29"/>
    <w:rsid w:val="001738B3"/>
    <w:rsid w:val="0022549C"/>
    <w:rsid w:val="00273AA6"/>
    <w:rsid w:val="002A263B"/>
    <w:rsid w:val="002C1089"/>
    <w:rsid w:val="002C1A99"/>
    <w:rsid w:val="00315012"/>
    <w:rsid w:val="00340979"/>
    <w:rsid w:val="0038161C"/>
    <w:rsid w:val="003A5518"/>
    <w:rsid w:val="003D7867"/>
    <w:rsid w:val="004178CE"/>
    <w:rsid w:val="00425368"/>
    <w:rsid w:val="00475E80"/>
    <w:rsid w:val="00485EED"/>
    <w:rsid w:val="004C080F"/>
    <w:rsid w:val="00512B31"/>
    <w:rsid w:val="00515DA3"/>
    <w:rsid w:val="005206D2"/>
    <w:rsid w:val="00543CA7"/>
    <w:rsid w:val="0054503D"/>
    <w:rsid w:val="005770BB"/>
    <w:rsid w:val="00584902"/>
    <w:rsid w:val="005F2F95"/>
    <w:rsid w:val="005F598C"/>
    <w:rsid w:val="0062610F"/>
    <w:rsid w:val="006336FF"/>
    <w:rsid w:val="00650C53"/>
    <w:rsid w:val="006743AC"/>
    <w:rsid w:val="00694DB7"/>
    <w:rsid w:val="006A1383"/>
    <w:rsid w:val="006A1B40"/>
    <w:rsid w:val="006E1026"/>
    <w:rsid w:val="006F33F8"/>
    <w:rsid w:val="00703DBE"/>
    <w:rsid w:val="007151F1"/>
    <w:rsid w:val="0071592E"/>
    <w:rsid w:val="00743452"/>
    <w:rsid w:val="007C1E95"/>
    <w:rsid w:val="007F5929"/>
    <w:rsid w:val="008103E4"/>
    <w:rsid w:val="008278EE"/>
    <w:rsid w:val="0083124F"/>
    <w:rsid w:val="008555ED"/>
    <w:rsid w:val="00895A68"/>
    <w:rsid w:val="008F09D8"/>
    <w:rsid w:val="008F1E67"/>
    <w:rsid w:val="00906647"/>
    <w:rsid w:val="00943ED6"/>
    <w:rsid w:val="00953152"/>
    <w:rsid w:val="00975276"/>
    <w:rsid w:val="009D0585"/>
    <w:rsid w:val="00A105B5"/>
    <w:rsid w:val="00A16D42"/>
    <w:rsid w:val="00AA561C"/>
    <w:rsid w:val="00AE76D0"/>
    <w:rsid w:val="00B06425"/>
    <w:rsid w:val="00B23D8F"/>
    <w:rsid w:val="00B42CFD"/>
    <w:rsid w:val="00B76F83"/>
    <w:rsid w:val="00B77616"/>
    <w:rsid w:val="00BD362A"/>
    <w:rsid w:val="00BF47E8"/>
    <w:rsid w:val="00C164FD"/>
    <w:rsid w:val="00C21B6A"/>
    <w:rsid w:val="00C378E7"/>
    <w:rsid w:val="00C42E02"/>
    <w:rsid w:val="00C754D7"/>
    <w:rsid w:val="00C879D0"/>
    <w:rsid w:val="00CA165D"/>
    <w:rsid w:val="00CD0091"/>
    <w:rsid w:val="00D03873"/>
    <w:rsid w:val="00D060E2"/>
    <w:rsid w:val="00D07C38"/>
    <w:rsid w:val="00D22638"/>
    <w:rsid w:val="00D56E02"/>
    <w:rsid w:val="00D91D81"/>
    <w:rsid w:val="00E0534E"/>
    <w:rsid w:val="00E21909"/>
    <w:rsid w:val="00E51A0C"/>
    <w:rsid w:val="00E717EA"/>
    <w:rsid w:val="00EB0744"/>
    <w:rsid w:val="00F360BB"/>
    <w:rsid w:val="00FA037F"/>
    <w:rsid w:val="00FB6197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928F"/>
  <w15:docId w15:val="{B6907040-0D05-4ACD-9CBB-9DE1DC4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38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gimnaziul gimnazia</cp:lastModifiedBy>
  <cp:revision>86</cp:revision>
  <cp:lastPrinted>2023-09-21T06:47:00Z</cp:lastPrinted>
  <dcterms:created xsi:type="dcterms:W3CDTF">2022-09-12T09:35:00Z</dcterms:created>
  <dcterms:modified xsi:type="dcterms:W3CDTF">2023-09-25T12:02:00Z</dcterms:modified>
</cp:coreProperties>
</file>