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45224" w14:textId="77777777" w:rsidR="00AB7B1E" w:rsidRPr="004163C6" w:rsidRDefault="00AB7B1E" w:rsidP="00AB7B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bookmarkStart w:id="0" w:name="_Hlk144664892"/>
      <w:bookmarkEnd w:id="0"/>
      <w:r w:rsidRPr="004163C6"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 xml:space="preserve">Оглавление </w:t>
      </w:r>
    </w:p>
    <w:tbl>
      <w:tblPr>
        <w:tblStyle w:val="1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8646"/>
        <w:gridCol w:w="851"/>
      </w:tblGrid>
      <w:tr w:rsidR="00AB7B1E" w:rsidRPr="004163C6" w14:paraId="1CC05928" w14:textId="77777777" w:rsidTr="008A31E3">
        <w:tc>
          <w:tcPr>
            <w:tcW w:w="988" w:type="dxa"/>
          </w:tcPr>
          <w:p w14:paraId="446007A5" w14:textId="77777777" w:rsidR="00AB7B1E" w:rsidRPr="004163C6" w:rsidRDefault="00AB7B1E" w:rsidP="008A31E3">
            <w:pPr>
              <w:ind w:firstLine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63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14:paraId="3312133E" w14:textId="77777777" w:rsidR="00AB7B1E" w:rsidRPr="004163C6" w:rsidRDefault="00AB7B1E" w:rsidP="008A31E3">
            <w:pPr>
              <w:ind w:firstLine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63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646" w:type="dxa"/>
          </w:tcPr>
          <w:p w14:paraId="5779043E" w14:textId="77777777" w:rsidR="00AB7B1E" w:rsidRPr="004163C6" w:rsidRDefault="00AB7B1E" w:rsidP="008A31E3">
            <w:pPr>
              <w:ind w:firstLine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63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  <w:p w14:paraId="58A4ACBE" w14:textId="77777777" w:rsidR="00AB7B1E" w:rsidRPr="004163C6" w:rsidRDefault="00AB7B1E" w:rsidP="008A31E3">
            <w:pPr>
              <w:ind w:firstLine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083D648" w14:textId="77777777" w:rsidR="00AB7B1E" w:rsidRPr="004163C6" w:rsidRDefault="00AB7B1E" w:rsidP="008A31E3">
            <w:pPr>
              <w:ind w:firstLine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63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AB7B1E" w:rsidRPr="004163C6" w14:paraId="1A0EA358" w14:textId="77777777" w:rsidTr="008A31E3">
        <w:tc>
          <w:tcPr>
            <w:tcW w:w="988" w:type="dxa"/>
          </w:tcPr>
          <w:p w14:paraId="1A291492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I.</w:t>
            </w:r>
          </w:p>
        </w:tc>
        <w:tc>
          <w:tcPr>
            <w:tcW w:w="8646" w:type="dxa"/>
          </w:tcPr>
          <w:p w14:paraId="3506F1FE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Миссия. Видение.</w:t>
            </w:r>
          </w:p>
        </w:tc>
        <w:tc>
          <w:tcPr>
            <w:tcW w:w="851" w:type="dxa"/>
          </w:tcPr>
          <w:p w14:paraId="667E65A7" w14:textId="13637FC9" w:rsidR="00AB7B1E" w:rsidRPr="00713FA6" w:rsidRDefault="00713FA6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B7B1E" w:rsidRPr="004163C6" w14:paraId="0D8CA1A8" w14:textId="77777777" w:rsidTr="008A31E3">
        <w:tc>
          <w:tcPr>
            <w:tcW w:w="988" w:type="dxa"/>
          </w:tcPr>
          <w:p w14:paraId="3E9D1B1F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II.</w:t>
            </w:r>
          </w:p>
        </w:tc>
        <w:tc>
          <w:tcPr>
            <w:tcW w:w="8646" w:type="dxa"/>
          </w:tcPr>
          <w:p w14:paraId="2C2637EC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Циклограмма деятельности учебного заведения</w:t>
            </w:r>
          </w:p>
        </w:tc>
        <w:tc>
          <w:tcPr>
            <w:tcW w:w="851" w:type="dxa"/>
          </w:tcPr>
          <w:p w14:paraId="513C3366" w14:textId="6B2A0394" w:rsidR="00AB7B1E" w:rsidRPr="00713FA6" w:rsidRDefault="00713FA6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B7B1E" w:rsidRPr="004163C6" w14:paraId="16899B11" w14:textId="77777777" w:rsidTr="008A31E3">
        <w:tc>
          <w:tcPr>
            <w:tcW w:w="988" w:type="dxa"/>
          </w:tcPr>
          <w:p w14:paraId="67225616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III.</w:t>
            </w:r>
          </w:p>
        </w:tc>
        <w:tc>
          <w:tcPr>
            <w:tcW w:w="8646" w:type="dxa"/>
          </w:tcPr>
          <w:p w14:paraId="2B4D82B4" w14:textId="09F307D0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Отчет о деятельности за 202</w:t>
            </w:r>
            <w:r w:rsidR="00333AB2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2</w:t>
            </w: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-202</w:t>
            </w:r>
            <w:r w:rsidR="00333AB2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3</w:t>
            </w: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учебный год</w:t>
            </w:r>
          </w:p>
        </w:tc>
        <w:tc>
          <w:tcPr>
            <w:tcW w:w="851" w:type="dxa"/>
          </w:tcPr>
          <w:p w14:paraId="579BFEC4" w14:textId="7E83E7A7" w:rsidR="00AB7B1E" w:rsidRPr="007D5CC0" w:rsidRDefault="007D5CC0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B7B1E" w:rsidRPr="004163C6" w14:paraId="768D17AE" w14:textId="77777777" w:rsidTr="008A31E3">
        <w:tc>
          <w:tcPr>
            <w:tcW w:w="988" w:type="dxa"/>
          </w:tcPr>
          <w:p w14:paraId="380EAA4D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IV.</w:t>
            </w:r>
          </w:p>
        </w:tc>
        <w:tc>
          <w:tcPr>
            <w:tcW w:w="8646" w:type="dxa"/>
          </w:tcPr>
          <w:p w14:paraId="25A81E9F" w14:textId="4204D692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Основные направления деятельности на 202</w:t>
            </w:r>
            <w:r w:rsidR="00333AB2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3</w:t>
            </w: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-202</w:t>
            </w:r>
            <w:r w:rsidR="00333AB2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4</w:t>
            </w: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учебный год</w:t>
            </w:r>
          </w:p>
        </w:tc>
        <w:tc>
          <w:tcPr>
            <w:tcW w:w="851" w:type="dxa"/>
          </w:tcPr>
          <w:p w14:paraId="3DAB7AA6" w14:textId="14A86424" w:rsidR="00AB7B1E" w:rsidRPr="00585EDD" w:rsidRDefault="00F041B4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AB7B1E" w:rsidRPr="004163C6" w14:paraId="353FAABB" w14:textId="77777777" w:rsidTr="008A31E3">
        <w:tc>
          <w:tcPr>
            <w:tcW w:w="988" w:type="dxa"/>
          </w:tcPr>
          <w:p w14:paraId="1DD26533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V.</w:t>
            </w:r>
          </w:p>
        </w:tc>
        <w:tc>
          <w:tcPr>
            <w:tcW w:w="8646" w:type="dxa"/>
          </w:tcPr>
          <w:p w14:paraId="2B811A17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Административного совета</w:t>
            </w:r>
          </w:p>
        </w:tc>
        <w:tc>
          <w:tcPr>
            <w:tcW w:w="851" w:type="dxa"/>
          </w:tcPr>
          <w:p w14:paraId="12D29F8D" w14:textId="56702D12" w:rsidR="00AB7B1E" w:rsidRPr="004163C6" w:rsidRDefault="00661DA3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AB7B1E" w:rsidRPr="004163C6" w14:paraId="5ABDDC8F" w14:textId="77777777" w:rsidTr="008A31E3">
        <w:tc>
          <w:tcPr>
            <w:tcW w:w="988" w:type="dxa"/>
          </w:tcPr>
          <w:p w14:paraId="66859ED9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bookmarkStart w:id="1" w:name="_Hlk145055068"/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VI.</w:t>
            </w:r>
          </w:p>
        </w:tc>
        <w:tc>
          <w:tcPr>
            <w:tcW w:w="8646" w:type="dxa"/>
          </w:tcPr>
          <w:p w14:paraId="2F2BDFA6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Педагогического совета</w:t>
            </w:r>
          </w:p>
        </w:tc>
        <w:tc>
          <w:tcPr>
            <w:tcW w:w="851" w:type="dxa"/>
          </w:tcPr>
          <w:p w14:paraId="412F9D99" w14:textId="27A8A993" w:rsidR="00AB7B1E" w:rsidRPr="004163C6" w:rsidRDefault="00D03403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</w:tr>
      <w:bookmarkEnd w:id="1"/>
      <w:tr w:rsidR="00AB7B1E" w:rsidRPr="004163C6" w14:paraId="296F34A6" w14:textId="77777777" w:rsidTr="008A31E3">
        <w:tc>
          <w:tcPr>
            <w:tcW w:w="988" w:type="dxa"/>
          </w:tcPr>
          <w:p w14:paraId="40C33BF5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VII.</w:t>
            </w:r>
          </w:p>
        </w:tc>
        <w:tc>
          <w:tcPr>
            <w:tcW w:w="8646" w:type="dxa"/>
          </w:tcPr>
          <w:p w14:paraId="1CDFEFF6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Совета по этике</w:t>
            </w:r>
          </w:p>
        </w:tc>
        <w:tc>
          <w:tcPr>
            <w:tcW w:w="851" w:type="dxa"/>
          </w:tcPr>
          <w:p w14:paraId="56056E8F" w14:textId="58746346" w:rsidR="00AB7B1E" w:rsidRPr="004163C6" w:rsidRDefault="0047311A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AB7B1E" w:rsidRPr="004163C6" w14:paraId="1B9B63BF" w14:textId="77777777" w:rsidTr="008A31E3">
        <w:tc>
          <w:tcPr>
            <w:tcW w:w="988" w:type="dxa"/>
          </w:tcPr>
          <w:p w14:paraId="2A438FD6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VII</w:t>
            </w: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en-US"/>
              </w:rPr>
              <w:t>I</w:t>
            </w: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.</w:t>
            </w:r>
          </w:p>
        </w:tc>
        <w:tc>
          <w:tcPr>
            <w:tcW w:w="8646" w:type="dxa"/>
          </w:tcPr>
          <w:p w14:paraId="7CF1BBD0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Контрольно-аналитическая деятельность</w:t>
            </w:r>
          </w:p>
        </w:tc>
        <w:tc>
          <w:tcPr>
            <w:tcW w:w="851" w:type="dxa"/>
          </w:tcPr>
          <w:p w14:paraId="60BF07CE" w14:textId="652A3C02" w:rsidR="00AB7B1E" w:rsidRPr="004163C6" w:rsidRDefault="00166A73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B7B1E" w:rsidRPr="004163C6" w14:paraId="3B593BDE" w14:textId="77777777" w:rsidTr="008A31E3">
        <w:tc>
          <w:tcPr>
            <w:tcW w:w="988" w:type="dxa"/>
          </w:tcPr>
          <w:p w14:paraId="334E5E2B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IX.</w:t>
            </w:r>
          </w:p>
        </w:tc>
        <w:tc>
          <w:tcPr>
            <w:tcW w:w="8646" w:type="dxa"/>
          </w:tcPr>
          <w:p w14:paraId="607F71E8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Инклюзивное образование</w:t>
            </w:r>
          </w:p>
        </w:tc>
        <w:tc>
          <w:tcPr>
            <w:tcW w:w="851" w:type="dxa"/>
          </w:tcPr>
          <w:p w14:paraId="1441CCC4" w14:textId="1F9DBDB1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B7B1E" w:rsidRPr="004163C6" w14:paraId="013F7DB3" w14:textId="77777777" w:rsidTr="008A31E3">
        <w:tc>
          <w:tcPr>
            <w:tcW w:w="988" w:type="dxa"/>
          </w:tcPr>
          <w:p w14:paraId="695A841F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X.</w:t>
            </w:r>
          </w:p>
        </w:tc>
        <w:tc>
          <w:tcPr>
            <w:tcW w:w="8646" w:type="dxa"/>
          </w:tcPr>
          <w:p w14:paraId="508B763F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по непрерывному образованию</w:t>
            </w:r>
          </w:p>
        </w:tc>
        <w:tc>
          <w:tcPr>
            <w:tcW w:w="851" w:type="dxa"/>
          </w:tcPr>
          <w:p w14:paraId="114438B0" w14:textId="77777777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B7B1E" w:rsidRPr="004163C6" w14:paraId="0E9D784E" w14:textId="77777777" w:rsidTr="008A31E3">
        <w:tc>
          <w:tcPr>
            <w:tcW w:w="988" w:type="dxa"/>
          </w:tcPr>
          <w:p w14:paraId="7BC5F39F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XI.</w:t>
            </w:r>
          </w:p>
        </w:tc>
        <w:tc>
          <w:tcPr>
            <w:tcW w:w="8646" w:type="dxa"/>
          </w:tcPr>
          <w:p w14:paraId="7420126C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методических комиссий</w:t>
            </w:r>
          </w:p>
        </w:tc>
        <w:tc>
          <w:tcPr>
            <w:tcW w:w="851" w:type="dxa"/>
          </w:tcPr>
          <w:p w14:paraId="0D6FA1C3" w14:textId="77777777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B7B1E" w:rsidRPr="004163C6" w14:paraId="7C7F229F" w14:textId="77777777" w:rsidTr="008A31E3">
        <w:tc>
          <w:tcPr>
            <w:tcW w:w="988" w:type="dxa"/>
          </w:tcPr>
          <w:p w14:paraId="4A1D003B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XII.</w:t>
            </w:r>
          </w:p>
        </w:tc>
        <w:tc>
          <w:tcPr>
            <w:tcW w:w="8646" w:type="dxa"/>
          </w:tcPr>
          <w:p w14:paraId="559EC49A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Предметные недели</w:t>
            </w:r>
          </w:p>
        </w:tc>
        <w:tc>
          <w:tcPr>
            <w:tcW w:w="851" w:type="dxa"/>
          </w:tcPr>
          <w:p w14:paraId="46E93ABC" w14:textId="77777777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B7B1E" w:rsidRPr="004163C6" w14:paraId="412FB3B7" w14:textId="77777777" w:rsidTr="008A31E3">
        <w:tc>
          <w:tcPr>
            <w:tcW w:w="988" w:type="dxa"/>
          </w:tcPr>
          <w:p w14:paraId="34603648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XIII.</w:t>
            </w:r>
          </w:p>
        </w:tc>
        <w:tc>
          <w:tcPr>
            <w:tcW w:w="8646" w:type="dxa"/>
          </w:tcPr>
          <w:p w14:paraId="6A0F4032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Научно-практические семинары</w:t>
            </w:r>
          </w:p>
        </w:tc>
        <w:tc>
          <w:tcPr>
            <w:tcW w:w="851" w:type="dxa"/>
          </w:tcPr>
          <w:p w14:paraId="661EA869" w14:textId="77777777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B7B1E" w:rsidRPr="004163C6" w14:paraId="6078A670" w14:textId="77777777" w:rsidTr="008A31E3">
        <w:tc>
          <w:tcPr>
            <w:tcW w:w="988" w:type="dxa"/>
          </w:tcPr>
          <w:p w14:paraId="5E0E38B6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XIV.</w:t>
            </w:r>
          </w:p>
        </w:tc>
        <w:tc>
          <w:tcPr>
            <w:tcW w:w="8646" w:type="dxa"/>
          </w:tcPr>
          <w:p w14:paraId="62A29806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мероприятий по охвату обязательным обучением детей 7-16 лет</w:t>
            </w:r>
          </w:p>
        </w:tc>
        <w:tc>
          <w:tcPr>
            <w:tcW w:w="851" w:type="dxa"/>
          </w:tcPr>
          <w:p w14:paraId="12AF0C54" w14:textId="77777777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B7B1E" w:rsidRPr="004163C6" w14:paraId="24221148" w14:textId="77777777" w:rsidTr="008A31E3">
        <w:tc>
          <w:tcPr>
            <w:tcW w:w="988" w:type="dxa"/>
          </w:tcPr>
          <w:p w14:paraId="0F96122C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XV.</w:t>
            </w:r>
          </w:p>
        </w:tc>
        <w:tc>
          <w:tcPr>
            <w:tcW w:w="8646" w:type="dxa"/>
          </w:tcPr>
          <w:p w14:paraId="0B43E2A7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мероприятий по внедрению информационно – коммуникационных технологий</w:t>
            </w:r>
          </w:p>
        </w:tc>
        <w:tc>
          <w:tcPr>
            <w:tcW w:w="851" w:type="dxa"/>
          </w:tcPr>
          <w:p w14:paraId="465ACAC7" w14:textId="77777777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B7B1E" w:rsidRPr="004163C6" w14:paraId="6F74DBF3" w14:textId="77777777" w:rsidTr="008A31E3">
        <w:tc>
          <w:tcPr>
            <w:tcW w:w="988" w:type="dxa"/>
          </w:tcPr>
          <w:p w14:paraId="49FDBA97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XVI.</w:t>
            </w:r>
          </w:p>
        </w:tc>
        <w:tc>
          <w:tcPr>
            <w:tcW w:w="8646" w:type="dxa"/>
          </w:tcPr>
          <w:p w14:paraId="25EC1EFB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Обеспечение жизни и здоровья учащихся</w:t>
            </w:r>
          </w:p>
        </w:tc>
        <w:tc>
          <w:tcPr>
            <w:tcW w:w="851" w:type="dxa"/>
          </w:tcPr>
          <w:p w14:paraId="6E6D3AC7" w14:textId="77777777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B7B1E" w:rsidRPr="004163C6" w14:paraId="5C07A55B" w14:textId="77777777" w:rsidTr="008A31E3">
        <w:tc>
          <w:tcPr>
            <w:tcW w:w="988" w:type="dxa"/>
          </w:tcPr>
          <w:p w14:paraId="7126FCA0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XVII.</w:t>
            </w:r>
          </w:p>
        </w:tc>
        <w:tc>
          <w:tcPr>
            <w:tcW w:w="8646" w:type="dxa"/>
          </w:tcPr>
          <w:p w14:paraId="7FB66FFF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Организация внеклассной деятельности</w:t>
            </w:r>
          </w:p>
        </w:tc>
        <w:tc>
          <w:tcPr>
            <w:tcW w:w="851" w:type="dxa"/>
          </w:tcPr>
          <w:p w14:paraId="14F37CCE" w14:textId="77777777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B7B1E" w:rsidRPr="004163C6" w14:paraId="344DD2B2" w14:textId="77777777" w:rsidTr="008A31E3">
        <w:tc>
          <w:tcPr>
            <w:tcW w:w="988" w:type="dxa"/>
          </w:tcPr>
          <w:p w14:paraId="2C5F6894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XVIII.</w:t>
            </w:r>
          </w:p>
        </w:tc>
        <w:tc>
          <w:tcPr>
            <w:tcW w:w="8646" w:type="dxa"/>
          </w:tcPr>
          <w:p w14:paraId="633BCB68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с родителями</w:t>
            </w:r>
          </w:p>
        </w:tc>
        <w:tc>
          <w:tcPr>
            <w:tcW w:w="851" w:type="dxa"/>
          </w:tcPr>
          <w:p w14:paraId="07F7463A" w14:textId="77777777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B7B1E" w:rsidRPr="004163C6" w14:paraId="685535BB" w14:textId="77777777" w:rsidTr="008A31E3">
        <w:tc>
          <w:tcPr>
            <w:tcW w:w="988" w:type="dxa"/>
          </w:tcPr>
          <w:p w14:paraId="2898D646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XIX.</w:t>
            </w:r>
          </w:p>
        </w:tc>
        <w:tc>
          <w:tcPr>
            <w:tcW w:w="8646" w:type="dxa"/>
          </w:tcPr>
          <w:p w14:paraId="0A610C95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органов ученического самоуправления</w:t>
            </w:r>
          </w:p>
        </w:tc>
        <w:tc>
          <w:tcPr>
            <w:tcW w:w="851" w:type="dxa"/>
          </w:tcPr>
          <w:p w14:paraId="482C58BD" w14:textId="77777777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B7B1E" w:rsidRPr="004163C6" w14:paraId="54081A37" w14:textId="77777777" w:rsidTr="008A31E3">
        <w:tc>
          <w:tcPr>
            <w:tcW w:w="988" w:type="dxa"/>
          </w:tcPr>
          <w:p w14:paraId="27FB366E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XX.</w:t>
            </w:r>
          </w:p>
        </w:tc>
        <w:tc>
          <w:tcPr>
            <w:tcW w:w="8646" w:type="dxa"/>
          </w:tcPr>
          <w:p w14:paraId="6B63D839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библиотеки</w:t>
            </w:r>
          </w:p>
        </w:tc>
        <w:tc>
          <w:tcPr>
            <w:tcW w:w="851" w:type="dxa"/>
          </w:tcPr>
          <w:p w14:paraId="706B00BC" w14:textId="77777777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B7B1E" w:rsidRPr="004163C6" w14:paraId="06E72D72" w14:textId="77777777" w:rsidTr="008A31E3">
        <w:tc>
          <w:tcPr>
            <w:tcW w:w="988" w:type="dxa"/>
          </w:tcPr>
          <w:p w14:paraId="55E29BCD" w14:textId="77777777" w:rsidR="00AB7B1E" w:rsidRPr="004163C6" w:rsidRDefault="00AB7B1E" w:rsidP="008A31E3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XXI.</w:t>
            </w:r>
          </w:p>
        </w:tc>
        <w:tc>
          <w:tcPr>
            <w:tcW w:w="8646" w:type="dxa"/>
          </w:tcPr>
          <w:p w14:paraId="717FEFEC" w14:textId="77777777" w:rsidR="00AB7B1E" w:rsidRPr="004163C6" w:rsidRDefault="00AB7B1E" w:rsidP="00256AD7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4163C6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Административно-хозяйственная работа</w:t>
            </w:r>
          </w:p>
        </w:tc>
        <w:tc>
          <w:tcPr>
            <w:tcW w:w="851" w:type="dxa"/>
          </w:tcPr>
          <w:p w14:paraId="54241284" w14:textId="77777777" w:rsidR="00AB7B1E" w:rsidRPr="004163C6" w:rsidRDefault="00AB7B1E" w:rsidP="00722F65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3A592A6B" w14:textId="77777777" w:rsidR="00722F65" w:rsidRDefault="00722F65" w:rsidP="00256AD7">
      <w:pPr>
        <w:rPr>
          <w:rFonts w:ascii="Times New Roman" w:hAnsi="Times New Roman" w:cs="Times New Roman"/>
          <w:sz w:val="24"/>
          <w:szCs w:val="24"/>
        </w:rPr>
      </w:pPr>
    </w:p>
    <w:p w14:paraId="419D1D71" w14:textId="77777777" w:rsidR="00722F65" w:rsidRPr="00722F65" w:rsidRDefault="00722F65" w:rsidP="00A27F9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i/>
          <w:color w:val="C00000"/>
          <w:sz w:val="36"/>
          <w:szCs w:val="36"/>
        </w:rPr>
      </w:pPr>
      <w:r w:rsidRPr="00722F65">
        <w:rPr>
          <w:rFonts w:ascii="Times New Roman" w:eastAsia="Calibri" w:hAnsi="Times New Roman" w:cs="Times New Roman"/>
          <w:b/>
          <w:bCs/>
          <w:i/>
          <w:color w:val="C00000"/>
          <w:sz w:val="36"/>
          <w:szCs w:val="36"/>
        </w:rPr>
        <w:t>Миссия гимназии города Тараклия заключается:</w:t>
      </w:r>
    </w:p>
    <w:p w14:paraId="437F435B" w14:textId="77777777" w:rsidR="00722F65" w:rsidRPr="00722F65" w:rsidRDefault="00722F65" w:rsidP="00722F65">
      <w:pPr>
        <w:spacing w:after="200" w:line="276" w:lineRule="auto"/>
        <w:ind w:left="1429"/>
        <w:contextualSpacing/>
        <w:rPr>
          <w:rFonts w:ascii="Times New Roman" w:eastAsia="Calibri" w:hAnsi="Times New Roman" w:cs="Times New Roman"/>
          <w:bCs/>
          <w:i/>
          <w:sz w:val="36"/>
          <w:szCs w:val="36"/>
        </w:rPr>
      </w:pPr>
    </w:p>
    <w:p w14:paraId="0447C298" w14:textId="77777777" w:rsidR="00722F65" w:rsidRPr="00722F65" w:rsidRDefault="00722F65" w:rsidP="00A27F9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i/>
          <w:sz w:val="36"/>
          <w:szCs w:val="36"/>
        </w:rPr>
      </w:pPr>
      <w:r w:rsidRPr="00722F65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в организации, координации, оценке и мониторинге функционирования системы образования в гимназии города Тараклия, в целях реализации государственной политики в области образования;</w:t>
      </w:r>
    </w:p>
    <w:p w14:paraId="5000EE1A" w14:textId="77777777" w:rsidR="00722F65" w:rsidRPr="00722F65" w:rsidRDefault="00722F65" w:rsidP="00A27F9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i/>
          <w:sz w:val="36"/>
          <w:szCs w:val="36"/>
        </w:rPr>
      </w:pPr>
      <w:r w:rsidRPr="00722F65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в реализации местных политик в области образования;</w:t>
      </w:r>
    </w:p>
    <w:p w14:paraId="4EBB2DB7" w14:textId="77777777" w:rsidR="00722F65" w:rsidRPr="00722F65" w:rsidRDefault="00722F65" w:rsidP="00A27F9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i/>
          <w:sz w:val="36"/>
          <w:szCs w:val="36"/>
        </w:rPr>
      </w:pPr>
      <w:r w:rsidRPr="00722F65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приобщении к культуре и способности к саморазвитию.</w:t>
      </w:r>
    </w:p>
    <w:p w14:paraId="7DD5B040" w14:textId="77777777" w:rsidR="00722F65" w:rsidRPr="00722F65" w:rsidRDefault="00722F65" w:rsidP="00722F65">
      <w:pPr>
        <w:spacing w:after="200" w:line="276" w:lineRule="auto"/>
        <w:ind w:firstLine="709"/>
        <w:rPr>
          <w:rFonts w:ascii="Times New Roman" w:eastAsia="Calibri" w:hAnsi="Times New Roman" w:cs="Times New Roman"/>
          <w:b/>
          <w:bCs/>
          <w:i/>
          <w:sz w:val="36"/>
          <w:szCs w:val="36"/>
          <w:lang w:val="ru-RU"/>
        </w:rPr>
      </w:pPr>
    </w:p>
    <w:p w14:paraId="09D7813D" w14:textId="77777777" w:rsidR="00722F65" w:rsidRPr="00722F65" w:rsidRDefault="00722F65" w:rsidP="00722F65">
      <w:pPr>
        <w:spacing w:after="200" w:line="276" w:lineRule="auto"/>
        <w:ind w:firstLine="709"/>
        <w:rPr>
          <w:rFonts w:ascii="Times New Roman" w:eastAsia="Calibri" w:hAnsi="Times New Roman" w:cs="Times New Roman"/>
          <w:b/>
          <w:bCs/>
          <w:i/>
          <w:sz w:val="36"/>
          <w:szCs w:val="36"/>
          <w:lang w:val="ru-RU"/>
        </w:rPr>
      </w:pPr>
      <w:r w:rsidRPr="00722F65">
        <w:rPr>
          <w:rFonts w:ascii="Times New Roman" w:eastAsia="Calibri" w:hAnsi="Times New Roman" w:cs="Times New Roman"/>
          <w:b/>
          <w:bCs/>
          <w:i/>
          <w:sz w:val="36"/>
          <w:szCs w:val="36"/>
          <w:lang w:val="ru-RU"/>
        </w:rPr>
        <w:t>ВИДЕНИЕ:</w:t>
      </w:r>
    </w:p>
    <w:p w14:paraId="2B85A98C" w14:textId="77777777" w:rsidR="00722F65" w:rsidRPr="00722F65" w:rsidRDefault="00722F65" w:rsidP="00722F65">
      <w:pPr>
        <w:spacing w:after="200" w:line="276" w:lineRule="auto"/>
        <w:ind w:left="709" w:firstLine="720"/>
        <w:contextualSpacing/>
        <w:rPr>
          <w:rFonts w:ascii="Times New Roman" w:eastAsia="Calibri" w:hAnsi="Times New Roman" w:cs="Times New Roman"/>
          <w:bCs/>
          <w:i/>
          <w:sz w:val="36"/>
          <w:szCs w:val="36"/>
        </w:rPr>
      </w:pPr>
      <w:r w:rsidRPr="00722F65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Гимназия города Тараклия – это образовательное учреждение, в котором продвигается дух инициативы и творчества, с целью обеспечения уверенности и динамичной связи между учеником, учителем и всем сообществом в целом.</w:t>
      </w:r>
    </w:p>
    <w:p w14:paraId="41C63607" w14:textId="77777777" w:rsidR="00722F65" w:rsidRPr="00722F65" w:rsidRDefault="00722F65" w:rsidP="00722F65">
      <w:pPr>
        <w:spacing w:after="200" w:line="276" w:lineRule="auto"/>
        <w:ind w:left="709" w:firstLine="720"/>
        <w:contextualSpacing/>
        <w:rPr>
          <w:rFonts w:ascii="Times New Roman" w:eastAsia="Calibri" w:hAnsi="Times New Roman" w:cs="Times New Roman"/>
          <w:bCs/>
          <w:i/>
          <w:sz w:val="36"/>
          <w:szCs w:val="36"/>
        </w:rPr>
      </w:pPr>
      <w:r w:rsidRPr="00722F65">
        <w:rPr>
          <w:rFonts w:ascii="Times New Roman" w:eastAsia="Calibri" w:hAnsi="Times New Roman" w:cs="Times New Roman"/>
          <w:b/>
          <w:bCs/>
          <w:i/>
          <w:sz w:val="36"/>
          <w:szCs w:val="36"/>
        </w:rPr>
        <w:t xml:space="preserve"> Мы считаем, что у каждого ученика есть возможность в нашей гимназии реализовать индивидуальную траекторию своего развития через организацию работы с одаренными учащимися с помощью индивидуального подхода, к развитию каждого ребенка на основе педагогического сопровождения и изучения детей на каждом возрастном этапе.</w:t>
      </w:r>
    </w:p>
    <w:p w14:paraId="7B16E8BE" w14:textId="38EBB949" w:rsidR="00722F65" w:rsidRPr="00722F65" w:rsidRDefault="00722F65" w:rsidP="00AB7B1E">
      <w:pPr>
        <w:ind w:left="-142"/>
        <w:rPr>
          <w:rFonts w:ascii="Times New Roman" w:hAnsi="Times New Roman" w:cs="Times New Roman"/>
          <w:sz w:val="36"/>
          <w:szCs w:val="36"/>
        </w:rPr>
      </w:pPr>
    </w:p>
    <w:p w14:paraId="462FED87" w14:textId="37B81CE0" w:rsidR="00722F65" w:rsidRDefault="00722F65" w:rsidP="00AB7B1E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065C866E" w14:textId="77777777" w:rsidR="000413D9" w:rsidRDefault="000413D9" w:rsidP="0077503C">
      <w:pPr>
        <w:spacing w:after="0" w:line="276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14:paraId="3A042CF3" w14:textId="4D3D2631" w:rsidR="000413D9" w:rsidRDefault="000413D9" w:rsidP="0077503C">
      <w:pPr>
        <w:spacing w:after="0" w:line="276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14:paraId="5870EE5A" w14:textId="09BD2982" w:rsidR="000413D9" w:rsidRDefault="000413D9" w:rsidP="0077503C">
      <w:pPr>
        <w:spacing w:after="0" w:line="276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14:paraId="38EE2383" w14:textId="31EDE8E9" w:rsidR="00722F65" w:rsidRDefault="00722F65" w:rsidP="0077503C">
      <w:pPr>
        <w:spacing w:after="0" w:line="276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14:paraId="26C7C20A" w14:textId="736D33BC" w:rsidR="0041199C" w:rsidRDefault="0041199C" w:rsidP="0077503C">
      <w:pPr>
        <w:spacing w:after="0" w:line="276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14:paraId="3DCDC4F8" w14:textId="7F8CF46A" w:rsidR="000413D9" w:rsidRPr="00C7089E" w:rsidRDefault="000413D9" w:rsidP="0077503C">
      <w:pPr>
        <w:spacing w:after="0" w:line="276" w:lineRule="auto"/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</w:pPr>
      <w:r w:rsidRPr="00C7089E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lastRenderedPageBreak/>
        <w:t>II.</w:t>
      </w:r>
      <w:r w:rsidRPr="00C7089E">
        <w:rPr>
          <w:b/>
          <w:color w:val="C00000"/>
        </w:rPr>
        <w:t xml:space="preserve"> </w:t>
      </w:r>
      <w:r w:rsidRPr="00C7089E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t>Циклограмма деятельности учебного заведения</w:t>
      </w:r>
    </w:p>
    <w:p w14:paraId="5D89873C" w14:textId="0015E50A" w:rsidR="000413D9" w:rsidRDefault="000413D9" w:rsidP="000413D9">
      <w:pPr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</w:pPr>
    </w:p>
    <w:tbl>
      <w:tblPr>
        <w:tblStyle w:val="2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3"/>
        <w:gridCol w:w="2141"/>
        <w:gridCol w:w="2977"/>
        <w:gridCol w:w="2693"/>
        <w:gridCol w:w="2693"/>
      </w:tblGrid>
      <w:tr w:rsidR="000413D9" w:rsidRPr="000413D9" w14:paraId="4467FF0B" w14:textId="77777777" w:rsidTr="002642EA">
        <w:trPr>
          <w:cantSplit/>
          <w:trHeight w:val="552"/>
        </w:trPr>
        <w:tc>
          <w:tcPr>
            <w:tcW w:w="553" w:type="dxa"/>
            <w:vMerge w:val="restart"/>
            <w:textDirection w:val="btLr"/>
          </w:tcPr>
          <w:p w14:paraId="1EC0125C" w14:textId="77777777" w:rsidR="000413D9" w:rsidRPr="000413D9" w:rsidRDefault="000413D9" w:rsidP="00432B28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0504" w:type="dxa"/>
            <w:gridSpan w:val="4"/>
            <w:tcBorders>
              <w:bottom w:val="single" w:sz="6" w:space="0" w:color="auto"/>
            </w:tcBorders>
          </w:tcPr>
          <w:p w14:paraId="498D14E9" w14:textId="77777777" w:rsidR="000413D9" w:rsidRPr="000413D9" w:rsidRDefault="000413D9" w:rsidP="000413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0413D9" w:rsidRPr="000413D9" w14:paraId="051608E6" w14:textId="77777777" w:rsidTr="00432B28">
        <w:trPr>
          <w:cantSplit/>
          <w:trHeight w:val="1226"/>
        </w:trPr>
        <w:tc>
          <w:tcPr>
            <w:tcW w:w="553" w:type="dxa"/>
            <w:vMerge/>
            <w:textDirection w:val="btLr"/>
          </w:tcPr>
          <w:p w14:paraId="64B01F03" w14:textId="77777777" w:rsidR="000413D9" w:rsidRPr="000413D9" w:rsidRDefault="000413D9" w:rsidP="000413D9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</w:tcBorders>
          </w:tcPr>
          <w:p w14:paraId="53A2A402" w14:textId="77777777" w:rsidR="000413D9" w:rsidRPr="000413D9" w:rsidRDefault="000413D9" w:rsidP="000413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413D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14:paraId="217ACC7A" w14:textId="77777777" w:rsidR="000413D9" w:rsidRPr="000413D9" w:rsidRDefault="000413D9" w:rsidP="000413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413D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14:paraId="7F031F6F" w14:textId="77777777" w:rsidR="000413D9" w:rsidRPr="000413D9" w:rsidRDefault="000413D9" w:rsidP="000413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413D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14:paraId="35D9F197" w14:textId="77777777" w:rsidR="000413D9" w:rsidRPr="000413D9" w:rsidRDefault="000413D9" w:rsidP="000413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413D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IV</w:t>
            </w:r>
          </w:p>
        </w:tc>
      </w:tr>
      <w:tr w:rsidR="000413D9" w:rsidRPr="000413D9" w14:paraId="78142822" w14:textId="77777777" w:rsidTr="00432B28">
        <w:trPr>
          <w:cantSplit/>
          <w:trHeight w:val="2822"/>
        </w:trPr>
        <w:tc>
          <w:tcPr>
            <w:tcW w:w="553" w:type="dxa"/>
            <w:textDirection w:val="btLr"/>
          </w:tcPr>
          <w:p w14:paraId="39600744" w14:textId="1642BDDF" w:rsidR="000413D9" w:rsidRPr="000413D9" w:rsidRDefault="000413D9" w:rsidP="002642EA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41" w:type="dxa"/>
          </w:tcPr>
          <w:p w14:paraId="34039FE2" w14:textId="749CEC74" w:rsidR="000413D9" w:rsidRPr="000413D9" w:rsidRDefault="000413D9" w:rsidP="002642EA">
            <w:pPr>
              <w:spacing w:line="276" w:lineRule="auto"/>
              <w:ind w:firstLine="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при</w:t>
            </w:r>
            <w:r w:rsidR="002642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директоре:</w:t>
            </w: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заместитель по хоз.</w:t>
            </w:r>
            <w:r w:rsidR="002C26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части</w:t>
            </w: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медицинский ассистент</w:t>
            </w:r>
          </w:p>
        </w:tc>
        <w:tc>
          <w:tcPr>
            <w:tcW w:w="2977" w:type="dxa"/>
          </w:tcPr>
          <w:p w14:paraId="0A197553" w14:textId="77777777" w:rsidR="000413D9" w:rsidRPr="000413D9" w:rsidRDefault="000413D9" w:rsidP="002642EA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при директоре:</w:t>
            </w: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заместитель по учебной части</w:t>
            </w:r>
          </w:p>
          <w:p w14:paraId="33C7FB4C" w14:textId="616428AE" w:rsidR="000413D9" w:rsidRPr="000413D9" w:rsidRDefault="000413D9" w:rsidP="002642EA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-заместитель по воспитательной работе.</w:t>
            </w:r>
          </w:p>
        </w:tc>
        <w:tc>
          <w:tcPr>
            <w:tcW w:w="2693" w:type="dxa"/>
          </w:tcPr>
          <w:p w14:paraId="1A006B1A" w14:textId="77777777" w:rsidR="000413D9" w:rsidRPr="000413D9" w:rsidRDefault="000413D9" w:rsidP="002642EA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главным бухгалтером</w:t>
            </w:r>
          </w:p>
        </w:tc>
        <w:tc>
          <w:tcPr>
            <w:tcW w:w="2693" w:type="dxa"/>
          </w:tcPr>
          <w:p w14:paraId="1D198BC8" w14:textId="2F15DBC5" w:rsidR="000413D9" w:rsidRPr="000413D9" w:rsidRDefault="000413D9" w:rsidP="002642EA">
            <w:pPr>
              <w:spacing w:line="276" w:lineRule="auto"/>
              <w:ind w:firstLine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при директоре:</w:t>
            </w: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вспомогательный персонал</w:t>
            </w: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-тех.</w:t>
            </w:r>
            <w:r w:rsidR="002C26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персонал.</w:t>
            </w:r>
          </w:p>
        </w:tc>
      </w:tr>
      <w:tr w:rsidR="000413D9" w:rsidRPr="000413D9" w14:paraId="1B848721" w14:textId="77777777" w:rsidTr="00432B28">
        <w:trPr>
          <w:cantSplit/>
          <w:trHeight w:val="2164"/>
        </w:trPr>
        <w:tc>
          <w:tcPr>
            <w:tcW w:w="553" w:type="dxa"/>
            <w:textDirection w:val="btLr"/>
          </w:tcPr>
          <w:p w14:paraId="38548E32" w14:textId="77777777" w:rsidR="000413D9" w:rsidRPr="000413D9" w:rsidRDefault="000413D9" w:rsidP="002642EA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41" w:type="dxa"/>
          </w:tcPr>
          <w:p w14:paraId="1EDFF918" w14:textId="77777777" w:rsidR="000413D9" w:rsidRPr="000413D9" w:rsidRDefault="000413D9" w:rsidP="00432B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партнёрами</w:t>
            </w:r>
          </w:p>
        </w:tc>
        <w:tc>
          <w:tcPr>
            <w:tcW w:w="2977" w:type="dxa"/>
          </w:tcPr>
          <w:p w14:paraId="1163DAE6" w14:textId="77777777" w:rsidR="000413D9" w:rsidRPr="000413D9" w:rsidRDefault="000413D9" w:rsidP="00432B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2693" w:type="dxa"/>
          </w:tcPr>
          <w:p w14:paraId="3ED1607A" w14:textId="77777777" w:rsidR="000413D9" w:rsidRPr="000413D9" w:rsidRDefault="000413D9" w:rsidP="00432B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Административный</w:t>
            </w: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совет</w:t>
            </w:r>
          </w:p>
        </w:tc>
        <w:tc>
          <w:tcPr>
            <w:tcW w:w="2693" w:type="dxa"/>
          </w:tcPr>
          <w:p w14:paraId="016F07A2" w14:textId="77777777" w:rsidR="000413D9" w:rsidRPr="000413D9" w:rsidRDefault="000413D9" w:rsidP="00432B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 при завуче</w:t>
            </w:r>
          </w:p>
        </w:tc>
      </w:tr>
      <w:tr w:rsidR="000413D9" w:rsidRPr="000413D9" w14:paraId="01C59C67" w14:textId="77777777" w:rsidTr="00432B28">
        <w:trPr>
          <w:cantSplit/>
          <w:trHeight w:val="1788"/>
        </w:trPr>
        <w:tc>
          <w:tcPr>
            <w:tcW w:w="553" w:type="dxa"/>
            <w:textDirection w:val="btLr"/>
          </w:tcPr>
          <w:p w14:paraId="4640B616" w14:textId="77777777" w:rsidR="000413D9" w:rsidRPr="000413D9" w:rsidRDefault="000413D9" w:rsidP="002642EA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141" w:type="dxa"/>
          </w:tcPr>
          <w:p w14:paraId="3B9638B4" w14:textId="77777777" w:rsidR="000413D9" w:rsidRPr="000413D9" w:rsidRDefault="000413D9" w:rsidP="00432B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ученического совета</w:t>
            </w:r>
          </w:p>
        </w:tc>
        <w:tc>
          <w:tcPr>
            <w:tcW w:w="2977" w:type="dxa"/>
          </w:tcPr>
          <w:p w14:paraId="0D0A374C" w14:textId="77777777" w:rsidR="000413D9" w:rsidRPr="000413D9" w:rsidRDefault="000413D9" w:rsidP="00432B28">
            <w:pPr>
              <w:spacing w:line="276" w:lineRule="auto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с дидактическими кадрами</w:t>
            </w:r>
          </w:p>
        </w:tc>
        <w:tc>
          <w:tcPr>
            <w:tcW w:w="2693" w:type="dxa"/>
          </w:tcPr>
          <w:p w14:paraId="5BF81348" w14:textId="77777777" w:rsidR="000413D9" w:rsidRPr="000413D9" w:rsidRDefault="000413D9" w:rsidP="00432B28">
            <w:pPr>
              <w:spacing w:line="276" w:lineRule="auto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приказами</w:t>
            </w:r>
          </w:p>
        </w:tc>
        <w:tc>
          <w:tcPr>
            <w:tcW w:w="2693" w:type="dxa"/>
          </w:tcPr>
          <w:p w14:paraId="5708A598" w14:textId="77777777" w:rsidR="000413D9" w:rsidRPr="000413D9" w:rsidRDefault="000413D9" w:rsidP="00432B28">
            <w:pPr>
              <w:spacing w:line="276" w:lineRule="auto"/>
              <w:ind w:firstLine="3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менеджеров на уровне района</w:t>
            </w:r>
          </w:p>
        </w:tc>
      </w:tr>
      <w:tr w:rsidR="000413D9" w:rsidRPr="000413D9" w14:paraId="02493F47" w14:textId="77777777" w:rsidTr="00432B28">
        <w:trPr>
          <w:cantSplit/>
          <w:trHeight w:val="2151"/>
        </w:trPr>
        <w:tc>
          <w:tcPr>
            <w:tcW w:w="553" w:type="dxa"/>
            <w:textDirection w:val="btLr"/>
          </w:tcPr>
          <w:p w14:paraId="150DC947" w14:textId="77777777" w:rsidR="000413D9" w:rsidRPr="000413D9" w:rsidRDefault="000413D9" w:rsidP="002642EA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141" w:type="dxa"/>
          </w:tcPr>
          <w:p w14:paraId="4CEF6291" w14:textId="77777777" w:rsidR="000413D9" w:rsidRPr="000413D9" w:rsidRDefault="000413D9" w:rsidP="000C5A4E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МК «Язык и общение»</w:t>
            </w:r>
          </w:p>
        </w:tc>
        <w:tc>
          <w:tcPr>
            <w:tcW w:w="2977" w:type="dxa"/>
          </w:tcPr>
          <w:p w14:paraId="16A520E1" w14:textId="77777777" w:rsidR="000413D9" w:rsidRPr="000413D9" w:rsidRDefault="000413D9" w:rsidP="000C5A4E">
            <w:pPr>
              <w:spacing w:line="276" w:lineRule="auto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МК «Классный руководителей»</w:t>
            </w:r>
          </w:p>
        </w:tc>
        <w:tc>
          <w:tcPr>
            <w:tcW w:w="2693" w:type="dxa"/>
          </w:tcPr>
          <w:p w14:paraId="57EB2729" w14:textId="77777777" w:rsidR="000413D9" w:rsidRPr="000413D9" w:rsidRDefault="000413D9" w:rsidP="000C5A4E">
            <w:pPr>
              <w:spacing w:line="276" w:lineRule="auto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МК «Учителей начальных классов»</w:t>
            </w:r>
          </w:p>
        </w:tc>
        <w:tc>
          <w:tcPr>
            <w:tcW w:w="2693" w:type="dxa"/>
          </w:tcPr>
          <w:p w14:paraId="734A3E69" w14:textId="36106C41" w:rsidR="000413D9" w:rsidRPr="000413D9" w:rsidRDefault="002C265A" w:rsidP="000C5A4E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МК «</w:t>
            </w:r>
            <w:r w:rsidR="000413D9"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Учителей естественно- математического цикла»</w:t>
            </w:r>
          </w:p>
        </w:tc>
      </w:tr>
      <w:tr w:rsidR="000413D9" w:rsidRPr="000413D9" w14:paraId="1E1DC0AB" w14:textId="77777777" w:rsidTr="00432B28">
        <w:trPr>
          <w:cantSplit/>
          <w:trHeight w:val="1551"/>
        </w:trPr>
        <w:tc>
          <w:tcPr>
            <w:tcW w:w="553" w:type="dxa"/>
            <w:textDirection w:val="btLr"/>
          </w:tcPr>
          <w:p w14:paraId="4F0D4775" w14:textId="77777777" w:rsidR="000413D9" w:rsidRPr="000413D9" w:rsidRDefault="000413D9" w:rsidP="002642EA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141" w:type="dxa"/>
          </w:tcPr>
          <w:p w14:paraId="4B7B23FB" w14:textId="5BC4E7B3" w:rsidR="000413D9" w:rsidRPr="00C57BCA" w:rsidRDefault="00C57BCA" w:rsidP="0068494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ученического совета</w:t>
            </w:r>
          </w:p>
        </w:tc>
        <w:tc>
          <w:tcPr>
            <w:tcW w:w="2977" w:type="dxa"/>
          </w:tcPr>
          <w:p w14:paraId="4E2021CF" w14:textId="795B0CC4" w:rsidR="000413D9" w:rsidRPr="000413D9" w:rsidRDefault="000413D9" w:rsidP="00684941">
            <w:pPr>
              <w:spacing w:line="276" w:lineRule="auto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Совещание при </w:t>
            </w:r>
            <w:r w:rsidR="002C265A"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завуче по</w:t>
            </w: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воспитательной работе</w:t>
            </w:r>
          </w:p>
        </w:tc>
        <w:tc>
          <w:tcPr>
            <w:tcW w:w="2693" w:type="dxa"/>
          </w:tcPr>
          <w:p w14:paraId="41BDE2EF" w14:textId="77777777" w:rsidR="000413D9" w:rsidRPr="000413D9" w:rsidRDefault="000413D9" w:rsidP="00684941">
            <w:pPr>
              <w:spacing w:line="276" w:lineRule="auto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учащимися и дидактическими кадрами по защите прав ребенка и профилактике насилия</w:t>
            </w:r>
          </w:p>
        </w:tc>
        <w:tc>
          <w:tcPr>
            <w:tcW w:w="2693" w:type="dxa"/>
          </w:tcPr>
          <w:p w14:paraId="2CB7B168" w14:textId="77777777" w:rsidR="000413D9" w:rsidRPr="000413D9" w:rsidRDefault="000413D9" w:rsidP="0068494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</w:tbl>
    <w:p w14:paraId="1A348B64" w14:textId="2076B340" w:rsidR="0063014B" w:rsidRPr="00C7089E" w:rsidRDefault="0063014B" w:rsidP="000413D9">
      <w:pPr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</w:pPr>
      <w:r w:rsidRPr="00C7089E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lastRenderedPageBreak/>
        <w:t>III.</w:t>
      </w:r>
      <w:r w:rsidRPr="00C7089E">
        <w:rPr>
          <w:b/>
          <w:color w:val="C00000"/>
        </w:rPr>
        <w:t xml:space="preserve"> </w:t>
      </w:r>
      <w:r w:rsidRPr="00C7089E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t>Отчет о деятельности за 202</w:t>
      </w:r>
      <w:r w:rsidRPr="00C7089E">
        <w:rPr>
          <w:rFonts w:ascii="Times New Roman" w:eastAsia="Calibri" w:hAnsi="Times New Roman" w:cs="Times New Roman"/>
          <w:b/>
          <w:color w:val="C00000"/>
          <w:sz w:val="32"/>
          <w:szCs w:val="32"/>
          <w:lang w:val="ru-RU"/>
        </w:rPr>
        <w:t xml:space="preserve">2 </w:t>
      </w:r>
      <w:r w:rsidRPr="00C7089E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t>-</w:t>
      </w:r>
      <w:r w:rsidRPr="00C7089E">
        <w:rPr>
          <w:rFonts w:ascii="Times New Roman" w:eastAsia="Calibri" w:hAnsi="Times New Roman" w:cs="Times New Roman"/>
          <w:b/>
          <w:color w:val="C00000"/>
          <w:sz w:val="32"/>
          <w:szCs w:val="32"/>
          <w:lang w:val="ru-RU"/>
        </w:rPr>
        <w:t xml:space="preserve"> </w:t>
      </w:r>
      <w:r w:rsidRPr="00C7089E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t>2022</w:t>
      </w:r>
      <w:r w:rsidRPr="00C7089E">
        <w:rPr>
          <w:rFonts w:ascii="Times New Roman" w:eastAsia="Calibri" w:hAnsi="Times New Roman" w:cs="Times New Roman"/>
          <w:b/>
          <w:color w:val="C00000"/>
          <w:sz w:val="32"/>
          <w:szCs w:val="32"/>
          <w:lang w:val="ru-RU"/>
        </w:rPr>
        <w:t>3</w:t>
      </w:r>
      <w:r w:rsidRPr="00C7089E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t xml:space="preserve"> учебный год</w:t>
      </w:r>
    </w:p>
    <w:p w14:paraId="39605582" w14:textId="005500CD" w:rsidR="00B20528" w:rsidRDefault="0072694D" w:rsidP="0072694D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rStyle w:val="ad"/>
          <w:b w:val="0"/>
          <w:bCs w:val="0"/>
          <w:color w:val="333333"/>
          <w:bdr w:val="none" w:sz="0" w:space="0" w:color="auto" w:frame="1"/>
          <w:lang w:val="ro-MD"/>
        </w:rPr>
      </w:pPr>
      <w:r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   </w:t>
      </w:r>
      <w:r w:rsidR="002074B2">
        <w:rPr>
          <w:rStyle w:val="ad"/>
          <w:b w:val="0"/>
          <w:bCs w:val="0"/>
          <w:color w:val="333333"/>
          <w:bdr w:val="none" w:sz="0" w:space="0" w:color="auto" w:frame="1"/>
          <w:lang w:val="ro-MD"/>
        </w:rPr>
        <w:t xml:space="preserve">  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Руководствуясь нормативно-правовыми документами 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гимназии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>, целями и задачами, определенными коллективом на 20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22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– 202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3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</w:t>
      </w:r>
      <w:proofErr w:type="spellStart"/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>уч.г</w:t>
      </w:r>
      <w:proofErr w:type="spellEnd"/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>., выполняя Закон об Образовании РМ, а также нормативно-правовые акты Министерства Образования, Культуры и Исследований РМ, приказы</w:t>
      </w:r>
      <w:r w:rsidR="00BE788E" w:rsidRPr="00BE788E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 Главного </w:t>
      </w:r>
      <w:r w:rsidR="00254E75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Районного </w:t>
      </w:r>
      <w:r w:rsidR="00BE788E" w:rsidRPr="00BE788E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Управления Образования Тараклии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, осуществлялась образовательная деятельность в учреждении 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 гимнази</w:t>
      </w:r>
      <w:r w:rsidR="00146D84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и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 </w:t>
      </w:r>
      <w:r w:rsidR="0031401C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г. Тараклия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.</w:t>
      </w:r>
      <w:r w:rsidR="002074B2" w:rsidRPr="00B20528">
        <w:rPr>
          <w:rStyle w:val="ad"/>
          <w:b w:val="0"/>
          <w:bCs w:val="0"/>
          <w:color w:val="333333"/>
          <w:bdr w:val="none" w:sz="0" w:space="0" w:color="auto" w:frame="1"/>
          <w:lang w:val="ro-MD"/>
        </w:rPr>
        <w:t xml:space="preserve"> </w:t>
      </w:r>
    </w:p>
    <w:p w14:paraId="5A6269BE" w14:textId="7E84452F" w:rsidR="00B20528" w:rsidRPr="00B20528" w:rsidRDefault="00256AD7" w:rsidP="0072694D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rStyle w:val="ad"/>
          <w:color w:val="333333"/>
          <w:u w:val="single"/>
          <w:bdr w:val="none" w:sz="0" w:space="0" w:color="auto" w:frame="1"/>
          <w:lang w:val="ro-MD"/>
        </w:rPr>
      </w:pPr>
      <w:r>
        <w:rPr>
          <w:rStyle w:val="ad"/>
          <w:color w:val="333333"/>
          <w:bdr w:val="none" w:sz="0" w:space="0" w:color="auto" w:frame="1"/>
          <w:lang w:val="ru-RU"/>
        </w:rPr>
        <w:t xml:space="preserve">      </w:t>
      </w:r>
      <w:r w:rsidR="00B20528" w:rsidRPr="00B20528">
        <w:rPr>
          <w:rStyle w:val="ad"/>
          <w:color w:val="333333"/>
          <w:u w:val="single"/>
          <w:bdr w:val="none" w:sz="0" w:space="0" w:color="auto" w:frame="1"/>
          <w:lang w:val="ro-MD"/>
        </w:rPr>
        <w:t xml:space="preserve">Контингент учащихся   </w:t>
      </w:r>
    </w:p>
    <w:p w14:paraId="066A12AE" w14:textId="350CD48F" w:rsidR="0072694D" w:rsidRPr="00B20528" w:rsidRDefault="00B20528" w:rsidP="0072694D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rStyle w:val="ad"/>
          <w:b w:val="0"/>
          <w:bCs w:val="0"/>
          <w:color w:val="333333"/>
          <w:bdr w:val="none" w:sz="0" w:space="0" w:color="auto" w:frame="1"/>
          <w:lang w:val="ro-MD"/>
        </w:rPr>
      </w:pPr>
      <w:r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     </w:t>
      </w:r>
      <w:r w:rsidR="0072694D"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Охват детей в возрасте 7 - 16 лет обучением являлся полным. В соответствии с </w:t>
      </w:r>
      <w:r w:rsidR="002074B2"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учебным </w:t>
      </w:r>
      <w:r w:rsidR="002074B2" w:rsidRPr="00B20528">
        <w:rPr>
          <w:rStyle w:val="ad"/>
          <w:b w:val="0"/>
          <w:bCs w:val="0"/>
          <w:color w:val="333333"/>
          <w:bdr w:val="none" w:sz="0" w:space="0" w:color="auto" w:frame="1"/>
          <w:lang w:val="ro-MD"/>
        </w:rPr>
        <w:t>планом</w:t>
      </w:r>
      <w:r w:rsidR="0072694D"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</w:t>
      </w:r>
      <w:r w:rsidR="002074B2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гимназии</w:t>
      </w:r>
      <w:r w:rsidR="0072694D"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, учащиеся </w:t>
      </w:r>
      <w:r w:rsidR="002074B2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гимназии </w:t>
      </w:r>
      <w:r w:rsidR="0031401C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г. Тараклия</w:t>
      </w:r>
      <w:r w:rsidR="0072694D"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обучались 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в</w:t>
      </w:r>
      <w:r w:rsidR="0072694D"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</w:t>
      </w:r>
      <w:r w:rsidR="002074B2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13</w:t>
      </w:r>
      <w:r w:rsidR="0072694D"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классах, из которых </w:t>
      </w:r>
      <w:r w:rsidR="002074B2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7</w:t>
      </w:r>
      <w:r w:rsidR="0072694D"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– на ступени</w:t>
      </w:r>
      <w:r w:rsidR="002074B2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 </w:t>
      </w:r>
      <w:r w:rsidR="0072694D"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начального образования, </w:t>
      </w:r>
      <w:r w:rsidR="002074B2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6</w:t>
      </w:r>
      <w:r w:rsidR="0072694D"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– на 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ступени 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гимназического</w:t>
      </w:r>
      <w:r w:rsidR="0072694D"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образования. </w:t>
      </w:r>
    </w:p>
    <w:p w14:paraId="6FA1893F" w14:textId="069C6F31" w:rsidR="00B20528" w:rsidRDefault="0072694D" w:rsidP="00B20528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</w:pP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</w:t>
      </w:r>
      <w:r w:rsidR="00D941CB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   </w:t>
      </w:r>
      <w:r w:rsid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  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На начало учебного </w:t>
      </w:r>
      <w:r w:rsidR="00B20528"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года </w:t>
      </w:r>
      <w:r w:rsidR="00B20528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в гимназии 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>обучалось 2</w:t>
      </w:r>
      <w:r w:rsidR="00113E08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69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ученика</w:t>
      </w:r>
      <w:r w:rsidR="009801B9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. 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>Наполняемость классов была – 2</w:t>
      </w:r>
      <w:r w:rsidR="00F3726F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1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учащихся.</w:t>
      </w:r>
      <w:r w:rsidR="00B20528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 xml:space="preserve"> 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По данным на конец года в </w:t>
      </w:r>
      <w:r w:rsidR="00B20528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гимназии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2</w:t>
      </w:r>
      <w:r w:rsidR="00B20528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62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 xml:space="preserve"> учащихся (из них в начальных классах 1</w:t>
      </w:r>
      <w:r w:rsidR="00B20528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35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>, в гимназических – 12</w:t>
      </w:r>
      <w:r w:rsidR="00B20528" w:rsidRPr="00B20528">
        <w:rPr>
          <w:rStyle w:val="ad"/>
          <w:b w:val="0"/>
          <w:bCs w:val="0"/>
          <w:color w:val="333333"/>
          <w:bdr w:val="none" w:sz="0" w:space="0" w:color="auto" w:frame="1"/>
          <w:lang w:val="ru-RU"/>
        </w:rPr>
        <w:t>7</w:t>
      </w:r>
      <w:r w:rsidRPr="00B20528">
        <w:rPr>
          <w:rStyle w:val="ad"/>
          <w:b w:val="0"/>
          <w:bCs w:val="0"/>
          <w:color w:val="333333"/>
          <w:bdr w:val="none" w:sz="0" w:space="0" w:color="auto" w:frame="1"/>
        </w:rPr>
        <w:t>).</w:t>
      </w:r>
    </w:p>
    <w:p w14:paraId="55529F21" w14:textId="57D7562F" w:rsidR="00B20528" w:rsidRPr="006F0B5B" w:rsidRDefault="00B20528" w:rsidP="006F0B5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rStyle w:val="ae"/>
          <w:i w:val="0"/>
          <w:iCs w:val="0"/>
          <w:color w:val="333333"/>
          <w:bdr w:val="none" w:sz="0" w:space="0" w:color="auto" w:frame="1"/>
          <w:lang w:val="ru-RU"/>
        </w:rPr>
      </w:pPr>
      <w:r>
        <w:rPr>
          <w:color w:val="333333"/>
          <w:lang w:val="ru-RU"/>
        </w:rPr>
        <w:t xml:space="preserve">      </w:t>
      </w:r>
      <w:r w:rsidR="00E01453" w:rsidRPr="00E01453">
        <w:rPr>
          <w:color w:val="333333"/>
        </w:rPr>
        <w:t>Обязательный охват обучением составляет 100%.</w:t>
      </w:r>
    </w:p>
    <w:p w14:paraId="533F6B4F" w14:textId="1B4A72D4" w:rsidR="00E01453" w:rsidRPr="00B20528" w:rsidRDefault="00B20528" w:rsidP="00B20528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Style w:val="ae"/>
          <w:b/>
          <w:bCs/>
          <w:i w:val="0"/>
          <w:iCs w:val="0"/>
          <w:color w:val="333333"/>
          <w:bdr w:val="none" w:sz="0" w:space="0" w:color="auto" w:frame="1"/>
        </w:rPr>
      </w:pPr>
      <w:r w:rsidRPr="00B20528">
        <w:rPr>
          <w:rStyle w:val="ae"/>
          <w:b/>
          <w:bCs/>
          <w:i w:val="0"/>
          <w:iCs w:val="0"/>
          <w:color w:val="333333"/>
          <w:bdr w:val="none" w:sz="0" w:space="0" w:color="auto" w:frame="1"/>
        </w:rPr>
        <w:t>Движение учащихся с 20</w:t>
      </w:r>
      <w:r w:rsidR="004455AD">
        <w:rPr>
          <w:rStyle w:val="ae"/>
          <w:b/>
          <w:bCs/>
          <w:i w:val="0"/>
          <w:iCs w:val="0"/>
          <w:color w:val="333333"/>
          <w:bdr w:val="none" w:sz="0" w:space="0" w:color="auto" w:frame="1"/>
          <w:lang w:val="ru-RU"/>
        </w:rPr>
        <w:t>2</w:t>
      </w:r>
      <w:r w:rsidRPr="00B20528">
        <w:rPr>
          <w:rStyle w:val="ae"/>
          <w:b/>
          <w:bCs/>
          <w:i w:val="0"/>
          <w:iCs w:val="0"/>
          <w:color w:val="333333"/>
          <w:bdr w:val="none" w:sz="0" w:space="0" w:color="auto" w:frame="1"/>
        </w:rPr>
        <w:t>0 по 202</w:t>
      </w:r>
      <w:r w:rsidR="004455AD">
        <w:rPr>
          <w:rStyle w:val="ae"/>
          <w:b/>
          <w:bCs/>
          <w:i w:val="0"/>
          <w:iCs w:val="0"/>
          <w:color w:val="333333"/>
          <w:bdr w:val="none" w:sz="0" w:space="0" w:color="auto" w:frame="1"/>
          <w:lang w:val="ru-RU"/>
        </w:rPr>
        <w:t>3</w:t>
      </w:r>
      <w:r w:rsidRPr="00B20528">
        <w:rPr>
          <w:rStyle w:val="ae"/>
          <w:b/>
          <w:bCs/>
          <w:i w:val="0"/>
          <w:iCs w:val="0"/>
          <w:color w:val="333333"/>
          <w:bdr w:val="none" w:sz="0" w:space="0" w:color="auto" w:frame="1"/>
        </w:rPr>
        <w:t xml:space="preserve"> годы.</w:t>
      </w:r>
    </w:p>
    <w:p w14:paraId="0ECD1237" w14:textId="5DAF89A8" w:rsidR="00B20528" w:rsidRDefault="00B20528" w:rsidP="00E01453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Style w:val="ae"/>
          <w:b/>
          <w:bCs/>
          <w:i w:val="0"/>
          <w:iCs w:val="0"/>
          <w:color w:val="333333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B20528" w14:paraId="4BF82918" w14:textId="77777777" w:rsidTr="00B20528">
        <w:tc>
          <w:tcPr>
            <w:tcW w:w="2655" w:type="dxa"/>
          </w:tcPr>
          <w:p w14:paraId="53E8C0E2" w14:textId="12154C1B" w:rsidR="00B20528" w:rsidRPr="00B20528" w:rsidRDefault="00B20528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У</w:t>
            </w:r>
            <w:r>
              <w:rPr>
                <w:rStyle w:val="ae"/>
                <w:b/>
                <w:bCs/>
                <w:lang w:val="ru-RU"/>
              </w:rPr>
              <w:t>чебные годы</w:t>
            </w:r>
          </w:p>
        </w:tc>
        <w:tc>
          <w:tcPr>
            <w:tcW w:w="2655" w:type="dxa"/>
          </w:tcPr>
          <w:p w14:paraId="233C7D0A" w14:textId="59D80842" w:rsidR="00B20528" w:rsidRPr="004F2E08" w:rsidRDefault="00B20528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 w:rsidRPr="004F2E08"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2</w:t>
            </w:r>
            <w:r w:rsidRPr="004F2E08">
              <w:rPr>
                <w:rStyle w:val="ae"/>
                <w:b/>
                <w:bCs/>
                <w:i w:val="0"/>
                <w:iCs w:val="0"/>
                <w:lang w:val="ru-RU"/>
              </w:rPr>
              <w:t>020-2021</w:t>
            </w:r>
          </w:p>
        </w:tc>
        <w:tc>
          <w:tcPr>
            <w:tcW w:w="2655" w:type="dxa"/>
          </w:tcPr>
          <w:p w14:paraId="6295A16D" w14:textId="3AB30A2A" w:rsidR="00B20528" w:rsidRPr="004F2E08" w:rsidRDefault="00B20528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 w:rsidRPr="004F2E08"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2</w:t>
            </w:r>
            <w:r w:rsidRPr="004F2E08">
              <w:rPr>
                <w:rStyle w:val="ae"/>
                <w:b/>
                <w:bCs/>
                <w:i w:val="0"/>
                <w:iCs w:val="0"/>
                <w:lang w:val="ru-RU"/>
              </w:rPr>
              <w:t>021-2022</w:t>
            </w:r>
          </w:p>
        </w:tc>
        <w:tc>
          <w:tcPr>
            <w:tcW w:w="2656" w:type="dxa"/>
          </w:tcPr>
          <w:p w14:paraId="215EC6AA" w14:textId="4966B5DE" w:rsidR="00B20528" w:rsidRPr="004F2E08" w:rsidRDefault="00B20528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 w:rsidRPr="004F2E08"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2022-2023</w:t>
            </w:r>
          </w:p>
        </w:tc>
      </w:tr>
      <w:tr w:rsidR="00B20528" w14:paraId="76BB953D" w14:textId="77777777" w:rsidTr="00B20528">
        <w:tc>
          <w:tcPr>
            <w:tcW w:w="2655" w:type="dxa"/>
          </w:tcPr>
          <w:p w14:paraId="0A4D668C" w14:textId="35CEE358" w:rsidR="00B20528" w:rsidRPr="00B20528" w:rsidRDefault="00B20528" w:rsidP="00B20528">
            <w:pPr>
              <w:pStyle w:val="ac"/>
              <w:spacing w:before="0" w:beforeAutospacing="0" w:after="0" w:afterAutospacing="0"/>
              <w:textAlignment w:val="baseline"/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 w:rsidRPr="00B20528"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Н</w:t>
            </w:r>
            <w:r w:rsidRPr="00B20528">
              <w:rPr>
                <w:rStyle w:val="ae"/>
                <w:b/>
                <w:bCs/>
                <w:i w:val="0"/>
                <w:iCs w:val="0"/>
                <w:lang w:val="ru-RU"/>
              </w:rPr>
              <w:t xml:space="preserve">а начало </w:t>
            </w:r>
          </w:p>
        </w:tc>
        <w:tc>
          <w:tcPr>
            <w:tcW w:w="2655" w:type="dxa"/>
          </w:tcPr>
          <w:p w14:paraId="5663C0C1" w14:textId="21664E4E" w:rsidR="00B20528" w:rsidRPr="004F2E08" w:rsidRDefault="004F2E08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292</w:t>
            </w:r>
          </w:p>
        </w:tc>
        <w:tc>
          <w:tcPr>
            <w:tcW w:w="2655" w:type="dxa"/>
          </w:tcPr>
          <w:p w14:paraId="4BE69949" w14:textId="6B4AB4E7" w:rsidR="00B20528" w:rsidRPr="004F2E08" w:rsidRDefault="004F2E08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27</w:t>
            </w:r>
            <w:r w:rsidR="00DF1848"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6</w:t>
            </w:r>
          </w:p>
        </w:tc>
        <w:tc>
          <w:tcPr>
            <w:tcW w:w="2656" w:type="dxa"/>
          </w:tcPr>
          <w:p w14:paraId="689351F2" w14:textId="3CB11169" w:rsidR="00B20528" w:rsidRPr="004F2E08" w:rsidRDefault="004F2E08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269</w:t>
            </w:r>
          </w:p>
        </w:tc>
      </w:tr>
      <w:tr w:rsidR="00B20528" w14:paraId="71945CFC" w14:textId="77777777" w:rsidTr="00B20528">
        <w:tc>
          <w:tcPr>
            <w:tcW w:w="2655" w:type="dxa"/>
          </w:tcPr>
          <w:p w14:paraId="15594DAF" w14:textId="040FF911" w:rsidR="00B20528" w:rsidRPr="00B20528" w:rsidRDefault="00B20528" w:rsidP="00B20528">
            <w:pPr>
              <w:pStyle w:val="ac"/>
              <w:spacing w:before="0" w:beforeAutospacing="0" w:after="0" w:afterAutospacing="0"/>
              <w:textAlignment w:val="baseline"/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 w:rsidRPr="00B20528"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П</w:t>
            </w:r>
            <w:r w:rsidRPr="00B20528">
              <w:rPr>
                <w:rStyle w:val="ae"/>
                <w:b/>
                <w:bCs/>
                <w:i w:val="0"/>
                <w:iCs w:val="0"/>
                <w:lang w:val="ru-RU"/>
              </w:rPr>
              <w:t xml:space="preserve">рибыло </w:t>
            </w:r>
          </w:p>
        </w:tc>
        <w:tc>
          <w:tcPr>
            <w:tcW w:w="2655" w:type="dxa"/>
          </w:tcPr>
          <w:p w14:paraId="1E05E441" w14:textId="6C087229" w:rsidR="00B20528" w:rsidRPr="00236C07" w:rsidRDefault="00236C07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-</w:t>
            </w:r>
          </w:p>
        </w:tc>
        <w:tc>
          <w:tcPr>
            <w:tcW w:w="2655" w:type="dxa"/>
          </w:tcPr>
          <w:p w14:paraId="6312557F" w14:textId="3CB67883" w:rsidR="00B20528" w:rsidRPr="00236C07" w:rsidRDefault="00DF1848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-</w:t>
            </w:r>
          </w:p>
        </w:tc>
        <w:tc>
          <w:tcPr>
            <w:tcW w:w="2656" w:type="dxa"/>
          </w:tcPr>
          <w:p w14:paraId="5166D8B4" w14:textId="1AEE0F74" w:rsidR="00B20528" w:rsidRPr="00236C07" w:rsidRDefault="00236C07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-</w:t>
            </w:r>
          </w:p>
        </w:tc>
      </w:tr>
      <w:tr w:rsidR="00B20528" w14:paraId="11F72FA8" w14:textId="77777777" w:rsidTr="00B20528">
        <w:tc>
          <w:tcPr>
            <w:tcW w:w="2655" w:type="dxa"/>
          </w:tcPr>
          <w:p w14:paraId="63C02974" w14:textId="5A6B0BBD" w:rsidR="00B20528" w:rsidRPr="00B20528" w:rsidRDefault="00B20528" w:rsidP="00B20528">
            <w:pPr>
              <w:pStyle w:val="ac"/>
              <w:spacing w:before="0" w:beforeAutospacing="0" w:after="0" w:afterAutospacing="0"/>
              <w:textAlignment w:val="baseline"/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 w:rsidRPr="00B20528"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В</w:t>
            </w:r>
            <w:r w:rsidRPr="00B20528">
              <w:rPr>
                <w:rStyle w:val="ae"/>
                <w:b/>
                <w:bCs/>
                <w:i w:val="0"/>
                <w:iCs w:val="0"/>
                <w:lang w:val="ru-RU"/>
              </w:rPr>
              <w:t xml:space="preserve">ыбыло </w:t>
            </w:r>
          </w:p>
        </w:tc>
        <w:tc>
          <w:tcPr>
            <w:tcW w:w="2655" w:type="dxa"/>
          </w:tcPr>
          <w:p w14:paraId="5E03355C" w14:textId="1B10770C" w:rsidR="00B20528" w:rsidRPr="00236C07" w:rsidRDefault="00236C07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1</w:t>
            </w:r>
          </w:p>
        </w:tc>
        <w:tc>
          <w:tcPr>
            <w:tcW w:w="2655" w:type="dxa"/>
          </w:tcPr>
          <w:p w14:paraId="3C22EBAE" w14:textId="28A35E80" w:rsidR="00B20528" w:rsidRPr="00DF1848" w:rsidRDefault="00DF1848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2</w:t>
            </w:r>
          </w:p>
        </w:tc>
        <w:tc>
          <w:tcPr>
            <w:tcW w:w="2656" w:type="dxa"/>
          </w:tcPr>
          <w:p w14:paraId="22B84336" w14:textId="39D38F36" w:rsidR="00B20528" w:rsidRPr="00236C07" w:rsidRDefault="00236C07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7</w:t>
            </w:r>
          </w:p>
        </w:tc>
      </w:tr>
      <w:tr w:rsidR="00B20528" w14:paraId="70CD7349" w14:textId="77777777" w:rsidTr="00B20528">
        <w:tc>
          <w:tcPr>
            <w:tcW w:w="2655" w:type="dxa"/>
          </w:tcPr>
          <w:p w14:paraId="52EC0CFB" w14:textId="760D24D0" w:rsidR="00B20528" w:rsidRPr="00B20528" w:rsidRDefault="00B20528" w:rsidP="00B20528">
            <w:pPr>
              <w:pStyle w:val="ac"/>
              <w:spacing w:before="0" w:beforeAutospacing="0" w:after="0" w:afterAutospacing="0"/>
              <w:textAlignment w:val="baseline"/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 w:rsidRPr="00B20528">
              <w:rPr>
                <w:rStyle w:val="ae"/>
                <w:b/>
                <w:bCs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Н</w:t>
            </w:r>
            <w:r w:rsidRPr="00B20528">
              <w:rPr>
                <w:rStyle w:val="ae"/>
                <w:b/>
                <w:bCs/>
                <w:i w:val="0"/>
                <w:iCs w:val="0"/>
                <w:lang w:val="ru-RU"/>
              </w:rPr>
              <w:t xml:space="preserve">а конец </w:t>
            </w:r>
          </w:p>
        </w:tc>
        <w:tc>
          <w:tcPr>
            <w:tcW w:w="2655" w:type="dxa"/>
          </w:tcPr>
          <w:p w14:paraId="44BAE7ED" w14:textId="24C2D1C9" w:rsidR="00B20528" w:rsidRPr="00236C07" w:rsidRDefault="00236C07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291</w:t>
            </w:r>
          </w:p>
        </w:tc>
        <w:tc>
          <w:tcPr>
            <w:tcW w:w="2655" w:type="dxa"/>
          </w:tcPr>
          <w:p w14:paraId="51605AC5" w14:textId="416707CF" w:rsidR="00B20528" w:rsidRPr="00DF1848" w:rsidRDefault="00DF1848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274</w:t>
            </w:r>
          </w:p>
        </w:tc>
        <w:tc>
          <w:tcPr>
            <w:tcW w:w="2656" w:type="dxa"/>
          </w:tcPr>
          <w:p w14:paraId="78871214" w14:textId="5E7FE887" w:rsidR="00B20528" w:rsidRPr="00236C07" w:rsidRDefault="00236C07" w:rsidP="00B20528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</w:pPr>
            <w:r>
              <w:rPr>
                <w:rStyle w:val="ae"/>
                <w:i w:val="0"/>
                <w:iCs w:val="0"/>
                <w:color w:val="333333"/>
                <w:bdr w:val="none" w:sz="0" w:space="0" w:color="auto" w:frame="1"/>
                <w:lang w:val="ru-RU"/>
              </w:rPr>
              <w:t>262</w:t>
            </w:r>
          </w:p>
        </w:tc>
      </w:tr>
    </w:tbl>
    <w:p w14:paraId="3240D59D" w14:textId="77777777" w:rsidR="00B20528" w:rsidRPr="00B20528" w:rsidRDefault="00B20528" w:rsidP="00B20528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e"/>
          <w:b/>
          <w:bCs/>
          <w:i w:val="0"/>
          <w:iCs w:val="0"/>
          <w:color w:val="333333"/>
          <w:bdr w:val="none" w:sz="0" w:space="0" w:color="auto" w:frame="1"/>
        </w:rPr>
      </w:pPr>
    </w:p>
    <w:p w14:paraId="10D1C9BF" w14:textId="6445E2B8" w:rsidR="00A448B9" w:rsidRPr="004573C4" w:rsidRDefault="00A448B9" w:rsidP="004573C4">
      <w:pPr>
        <w:pStyle w:val="ac"/>
        <w:shd w:val="clear" w:color="auto" w:fill="FFFFFF"/>
        <w:spacing w:before="0" w:beforeAutospacing="0" w:after="0" w:line="276" w:lineRule="auto"/>
        <w:textAlignment w:val="baseline"/>
        <w:rPr>
          <w:color w:val="333333"/>
          <w:lang w:val="ru-RU"/>
        </w:rPr>
      </w:pPr>
      <w:r>
        <w:rPr>
          <w:color w:val="333333"/>
          <w:lang w:val="ru-RU"/>
        </w:rPr>
        <w:t xml:space="preserve">       </w:t>
      </w:r>
      <w:r w:rsidR="007405A5" w:rsidRPr="007405A5">
        <w:rPr>
          <w:color w:val="333333"/>
          <w:lang w:val="ru-RU"/>
        </w:rPr>
        <w:t xml:space="preserve">Если сравнить количество учащихся по учебным годам, то мы увидим, что </w:t>
      </w:r>
      <w:r w:rsidR="007001CA" w:rsidRPr="007405A5">
        <w:rPr>
          <w:color w:val="333333"/>
          <w:lang w:val="ru-RU"/>
        </w:rPr>
        <w:t xml:space="preserve">динамика </w:t>
      </w:r>
      <w:r w:rsidR="007001CA">
        <w:rPr>
          <w:color w:val="333333"/>
          <w:lang w:val="ru-RU"/>
        </w:rPr>
        <w:t>уменьшения</w:t>
      </w:r>
      <w:r w:rsidR="007405A5" w:rsidRPr="007405A5">
        <w:rPr>
          <w:color w:val="333333"/>
          <w:lang w:val="ru-RU"/>
        </w:rPr>
        <w:t xml:space="preserve"> </w:t>
      </w:r>
      <w:r w:rsidR="007001CA" w:rsidRPr="007405A5">
        <w:rPr>
          <w:color w:val="333333"/>
          <w:lang w:val="ru-RU"/>
        </w:rPr>
        <w:t>количества учащихся</w:t>
      </w:r>
      <w:r w:rsidR="007405A5" w:rsidRPr="007405A5">
        <w:rPr>
          <w:color w:val="333333"/>
          <w:lang w:val="ru-RU"/>
        </w:rPr>
        <w:t xml:space="preserve"> прогрессирует. За период с 20</w:t>
      </w:r>
      <w:r w:rsidR="007001CA">
        <w:rPr>
          <w:color w:val="333333"/>
          <w:lang w:val="ru-RU"/>
        </w:rPr>
        <w:t>20</w:t>
      </w:r>
      <w:r w:rsidR="007405A5" w:rsidRPr="007405A5">
        <w:rPr>
          <w:color w:val="333333"/>
          <w:lang w:val="ru-RU"/>
        </w:rPr>
        <w:t xml:space="preserve"> по 202</w:t>
      </w:r>
      <w:r w:rsidR="007001CA">
        <w:rPr>
          <w:color w:val="333333"/>
          <w:lang w:val="ru-RU"/>
        </w:rPr>
        <w:t>3</w:t>
      </w:r>
      <w:r w:rsidR="007405A5" w:rsidRPr="007405A5">
        <w:rPr>
          <w:color w:val="333333"/>
          <w:lang w:val="ru-RU"/>
        </w:rPr>
        <w:t xml:space="preserve"> г</w:t>
      </w:r>
      <w:r w:rsidR="007001CA">
        <w:rPr>
          <w:color w:val="333333"/>
          <w:lang w:val="ru-RU"/>
        </w:rPr>
        <w:t xml:space="preserve">ода </w:t>
      </w:r>
      <w:r w:rsidR="007405A5" w:rsidRPr="007405A5">
        <w:rPr>
          <w:color w:val="333333"/>
          <w:lang w:val="ru-RU"/>
        </w:rPr>
        <w:t>количество учащихся</w:t>
      </w:r>
      <w:r w:rsidR="007001CA">
        <w:rPr>
          <w:color w:val="333333"/>
          <w:lang w:val="ru-RU"/>
        </w:rPr>
        <w:t xml:space="preserve"> </w:t>
      </w:r>
      <w:r w:rsidR="007405A5" w:rsidRPr="007405A5">
        <w:rPr>
          <w:color w:val="333333"/>
          <w:lang w:val="ru-RU"/>
        </w:rPr>
        <w:t xml:space="preserve">уменьшилось на </w:t>
      </w:r>
      <w:r w:rsidR="007001CA">
        <w:rPr>
          <w:color w:val="333333"/>
          <w:lang w:val="ru-RU"/>
        </w:rPr>
        <w:t>29</w:t>
      </w:r>
      <w:r w:rsidR="007405A5" w:rsidRPr="007405A5">
        <w:rPr>
          <w:color w:val="333333"/>
          <w:lang w:val="ru-RU"/>
        </w:rPr>
        <w:t xml:space="preserve"> учеников</w:t>
      </w:r>
      <w:r w:rsidR="007001CA">
        <w:rPr>
          <w:color w:val="333333"/>
          <w:lang w:val="ru-RU"/>
        </w:rPr>
        <w:t xml:space="preserve"> </w:t>
      </w:r>
      <w:r w:rsidR="007001CA" w:rsidRPr="007001CA">
        <w:rPr>
          <w:color w:val="333333"/>
          <w:lang w:val="ru-RU"/>
        </w:rPr>
        <w:t>в связи с переменой места жительства.</w:t>
      </w:r>
    </w:p>
    <w:p w14:paraId="430494EF" w14:textId="1F60EDA1" w:rsidR="00E01453" w:rsidRPr="00E01453" w:rsidRDefault="004573C4" w:rsidP="006F0B5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>
        <w:rPr>
          <w:rStyle w:val="ad"/>
          <w:color w:val="333333"/>
          <w:bdr w:val="none" w:sz="0" w:space="0" w:color="auto" w:frame="1"/>
          <w:lang w:val="ru-RU"/>
        </w:rPr>
        <w:t xml:space="preserve">    </w:t>
      </w:r>
      <w:r w:rsidR="008E1CDF" w:rsidRPr="00E01453">
        <w:rPr>
          <w:rStyle w:val="ad"/>
          <w:color w:val="333333"/>
          <w:u w:val="single"/>
          <w:bdr w:val="none" w:sz="0" w:space="0" w:color="auto" w:frame="1"/>
        </w:rPr>
        <w:t>Дидактические кадры</w:t>
      </w:r>
      <w:r w:rsidR="00E01453" w:rsidRPr="00E01453">
        <w:rPr>
          <w:rStyle w:val="ad"/>
          <w:color w:val="333333"/>
          <w:u w:val="single"/>
          <w:bdr w:val="none" w:sz="0" w:space="0" w:color="auto" w:frame="1"/>
        </w:rPr>
        <w:t>.</w:t>
      </w:r>
    </w:p>
    <w:p w14:paraId="750BF48F" w14:textId="7AD2742B" w:rsidR="00CE4BBE" w:rsidRDefault="00CE4BBE" w:rsidP="006F0B5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lang w:val="ru-RU"/>
        </w:rPr>
      </w:pPr>
      <w:r>
        <w:rPr>
          <w:color w:val="333333"/>
          <w:lang w:val="ru-RU"/>
        </w:rPr>
        <w:t xml:space="preserve">      </w:t>
      </w:r>
      <w:r w:rsidRPr="00CE4BBE">
        <w:rPr>
          <w:color w:val="333333"/>
          <w:lang w:val="ru-RU"/>
        </w:rPr>
        <w:t xml:space="preserve">В гимназии </w:t>
      </w:r>
      <w:r w:rsidR="005437EE" w:rsidRPr="00CE4BBE">
        <w:rPr>
          <w:color w:val="333333"/>
          <w:lang w:val="ru-RU"/>
        </w:rPr>
        <w:t>г. Тараклия</w:t>
      </w:r>
      <w:r w:rsidRPr="00CE4BBE">
        <w:rPr>
          <w:color w:val="333333"/>
          <w:lang w:val="ru-RU"/>
        </w:rPr>
        <w:t xml:space="preserve"> педагогических работников – 33, из них:</w:t>
      </w:r>
    </w:p>
    <w:tbl>
      <w:tblPr>
        <w:tblW w:w="10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7"/>
        <w:gridCol w:w="2208"/>
        <w:gridCol w:w="2152"/>
        <w:gridCol w:w="1974"/>
        <w:gridCol w:w="1686"/>
        <w:gridCol w:w="1843"/>
      </w:tblGrid>
      <w:tr w:rsidR="00CE4BBE" w:rsidRPr="00290C7B" w14:paraId="3A172507" w14:textId="77777777" w:rsidTr="00CE4BBE">
        <w:trPr>
          <w:trHeight w:val="1129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AC20340" w14:textId="77777777" w:rsidR="00CE4BBE" w:rsidRPr="00CE4BBE" w:rsidRDefault="00CE4BBE" w:rsidP="006F0B5B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  <w:p w14:paraId="50037582" w14:textId="77777777" w:rsidR="00CE4BBE" w:rsidRPr="00CE4BBE" w:rsidRDefault="00CE4BBE" w:rsidP="006F0B5B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FBFCC1A" w14:textId="77777777" w:rsidR="00CE4BBE" w:rsidRPr="00CE4BBE" w:rsidRDefault="00CE4BBE" w:rsidP="006F0B5B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Дидактический персонал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C05CD0C" w14:textId="77777777" w:rsidR="00CE4BBE" w:rsidRPr="00CE4BBE" w:rsidRDefault="00CE4BBE" w:rsidP="006F0B5B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 дидактический персонал</w:t>
            </w:r>
          </w:p>
          <w:p w14:paraId="359829C4" w14:textId="77777777" w:rsidR="00CE4BBE" w:rsidRPr="00CE4BBE" w:rsidRDefault="00CE4BBE" w:rsidP="006F0B5B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31.05.2023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98706F7" w14:textId="77777777" w:rsidR="00CE4BBE" w:rsidRPr="00CE4BBE" w:rsidRDefault="00CE4BBE" w:rsidP="006F0B5B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Дид</w:t>
            </w:r>
            <w:proofErr w:type="spellEnd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кадры с высшим образованием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C230580" w14:textId="77777777" w:rsidR="00CE4BBE" w:rsidRPr="00CE4BBE" w:rsidRDefault="00CE4BBE" w:rsidP="006F0B5B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Дид.кадры</w:t>
            </w:r>
            <w:proofErr w:type="spellEnd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 средним спец. образ.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696DC30" w14:textId="77777777" w:rsidR="00CE4BBE" w:rsidRPr="00CE4BBE" w:rsidRDefault="00CE4BBE" w:rsidP="006F0B5B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Дид.кадры</w:t>
            </w:r>
            <w:proofErr w:type="spellEnd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без педагог</w:t>
            </w:r>
            <w:proofErr w:type="gramEnd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0489EB5E" w14:textId="77777777" w:rsidR="00CE4BBE" w:rsidRPr="00CE4BBE" w:rsidRDefault="00CE4BBE" w:rsidP="006F0B5B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образования</w:t>
            </w:r>
          </w:p>
        </w:tc>
      </w:tr>
      <w:tr w:rsidR="00CE4BBE" w:rsidRPr="00290C7B" w14:paraId="72638AF4" w14:textId="77777777" w:rsidTr="008A31E3">
        <w:trPr>
          <w:trHeight w:val="721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4F45A02" w14:textId="77777777" w:rsidR="00CE4BBE" w:rsidRPr="00CE4BBE" w:rsidRDefault="00CE4BBE" w:rsidP="00DE3FF0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D2DB7BF" w14:textId="77777777" w:rsidR="00CE4BBE" w:rsidRPr="00CE4BBE" w:rsidRDefault="00CE4BBE" w:rsidP="00DE3FF0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Руководящий персонал</w:t>
            </w:r>
          </w:p>
          <w:p w14:paraId="6DEEFCFD" w14:textId="77777777" w:rsidR="00CE4BBE" w:rsidRPr="00CE4BBE" w:rsidRDefault="00CE4BBE" w:rsidP="00DE3FF0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6C779D" w14:textId="77777777" w:rsidR="00CE4BBE" w:rsidRPr="00CE4BBE" w:rsidRDefault="00CE4BBE" w:rsidP="002F2F85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 (12 %)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3585B2" w14:textId="77777777" w:rsidR="00CE4BBE" w:rsidRPr="00CE4BBE" w:rsidRDefault="00CE4BBE" w:rsidP="002F2F85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056D854" w14:textId="77777777" w:rsidR="00CE4BBE" w:rsidRPr="00CE4BBE" w:rsidRDefault="00CE4BBE" w:rsidP="002F2F85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B5E01E" w14:textId="77777777" w:rsidR="00CE4BBE" w:rsidRPr="00CE4BBE" w:rsidRDefault="00CE4BBE" w:rsidP="002F2F85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:rsidR="00CE4BBE" w:rsidRPr="00290C7B" w14:paraId="2B5F61C4" w14:textId="77777777" w:rsidTr="008A31E3">
        <w:trPr>
          <w:trHeight w:val="72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FD6AB59" w14:textId="77777777" w:rsidR="00CE4BBE" w:rsidRPr="00CE4BBE" w:rsidRDefault="00CE4BBE" w:rsidP="00DE3FF0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786727" w14:textId="77777777" w:rsidR="00CE4BBE" w:rsidRPr="00CE4BBE" w:rsidRDefault="00CE4BBE" w:rsidP="00DE3FF0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Дидактические кадры</w:t>
            </w:r>
          </w:p>
          <w:p w14:paraId="3B19F359" w14:textId="77777777" w:rsidR="00CE4BBE" w:rsidRPr="00CE4BBE" w:rsidRDefault="00CE4BBE" w:rsidP="00DE3FF0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D996F4D" w14:textId="77777777" w:rsidR="00CE4BBE" w:rsidRPr="00CE4BBE" w:rsidRDefault="00CE4BBE" w:rsidP="002F2F85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27  (</w:t>
            </w:r>
            <w:proofErr w:type="gramEnd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81 %)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4FD23D" w14:textId="77777777" w:rsidR="00CE4BBE" w:rsidRPr="00CE4BBE" w:rsidRDefault="00CE4BBE" w:rsidP="002F2F85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 (60,6%)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412BFA" w14:textId="77777777" w:rsidR="00CE4BBE" w:rsidRPr="00CE4BBE" w:rsidRDefault="00CE4BBE" w:rsidP="002F2F85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(3,0%)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E40EA0A" w14:textId="77777777" w:rsidR="00CE4BBE" w:rsidRPr="00CE4BBE" w:rsidRDefault="00CE4BBE" w:rsidP="002F2F85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 </w:t>
            </w:r>
            <w:proofErr w:type="gramStart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( 6</w:t>
            </w:r>
            <w:proofErr w:type="gramEnd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,0%)</w:t>
            </w:r>
          </w:p>
        </w:tc>
      </w:tr>
      <w:tr w:rsidR="00CE4BBE" w:rsidRPr="00290C7B" w14:paraId="1CBDCA8B" w14:textId="77777777" w:rsidTr="008A31E3">
        <w:trPr>
          <w:trHeight w:val="59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53677C5" w14:textId="77777777" w:rsidR="00CE4BBE" w:rsidRPr="00CE4BBE" w:rsidRDefault="00CE4BBE" w:rsidP="00DE3FF0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9D72B2" w14:textId="77777777" w:rsidR="00CE4BBE" w:rsidRPr="00CE4BBE" w:rsidRDefault="00CE4BBE" w:rsidP="00DE3FF0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Молодые специалисты</w:t>
            </w:r>
          </w:p>
          <w:p w14:paraId="5445DDFF" w14:textId="77777777" w:rsidR="00CE4BBE" w:rsidRPr="00CE4BBE" w:rsidRDefault="00CE4BBE" w:rsidP="00DE3FF0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762567B" w14:textId="77777777" w:rsidR="00CE4BBE" w:rsidRPr="00CE4BBE" w:rsidRDefault="00CE4BBE" w:rsidP="002F2F85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 </w:t>
            </w:r>
            <w:proofErr w:type="gramStart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( 6</w:t>
            </w:r>
            <w:proofErr w:type="gramEnd"/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%)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9C742B" w14:textId="77777777" w:rsidR="00CE4BBE" w:rsidRPr="00CE4BBE" w:rsidRDefault="00CE4BBE" w:rsidP="002F2F85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721540A" w14:textId="77777777" w:rsidR="00CE4BBE" w:rsidRPr="00CE4BBE" w:rsidRDefault="00CE4BBE" w:rsidP="002F2F85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A1C2E0" w14:textId="77777777" w:rsidR="00CE4BBE" w:rsidRPr="00CE4BBE" w:rsidRDefault="00CE4BBE" w:rsidP="002F2F85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41C6C" w14:textId="586721D0" w:rsidR="00BE788E" w:rsidRDefault="009A40BE" w:rsidP="00CE4BBE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</w:rPr>
      </w:pPr>
      <w:r>
        <w:rPr>
          <w:color w:val="333333"/>
          <w:lang w:val="ru-RU"/>
        </w:rPr>
        <w:t xml:space="preserve">      </w:t>
      </w:r>
      <w:r w:rsidR="00E01453" w:rsidRPr="00E01453">
        <w:rPr>
          <w:color w:val="333333"/>
        </w:rPr>
        <w:t xml:space="preserve">Курсы повышения квалификации педагоги проходят вовремя согласно плану учебного заведения. </w:t>
      </w:r>
    </w:p>
    <w:p w14:paraId="21D2697F" w14:textId="31FC6F40" w:rsidR="00E01453" w:rsidRPr="00E01453" w:rsidRDefault="00BE788E" w:rsidP="00CE4BBE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</w:rPr>
      </w:pPr>
      <w:r>
        <w:rPr>
          <w:color w:val="333333"/>
          <w:lang w:val="ru-RU"/>
        </w:rPr>
        <w:t xml:space="preserve">       </w:t>
      </w:r>
      <w:r w:rsidR="00E01453" w:rsidRPr="00E01453">
        <w:rPr>
          <w:color w:val="333333"/>
        </w:rPr>
        <w:t xml:space="preserve">В </w:t>
      </w:r>
      <w:r>
        <w:rPr>
          <w:color w:val="333333"/>
          <w:lang w:val="ru-RU"/>
        </w:rPr>
        <w:t>гимназии</w:t>
      </w:r>
      <w:r w:rsidR="00E01453" w:rsidRPr="00E01453">
        <w:rPr>
          <w:color w:val="333333"/>
        </w:rPr>
        <w:t xml:space="preserve"> функционировали </w:t>
      </w:r>
      <w:r>
        <w:rPr>
          <w:color w:val="333333"/>
          <w:lang w:val="ru-RU"/>
        </w:rPr>
        <w:t>3</w:t>
      </w:r>
      <w:r w:rsidR="00E01453" w:rsidRPr="00E01453">
        <w:rPr>
          <w:color w:val="333333"/>
        </w:rPr>
        <w:t xml:space="preserve"> методические комиссии по учебным дисциплинам, 1 методическая </w:t>
      </w:r>
      <w:proofErr w:type="spellStart"/>
      <w:r w:rsidR="00E01453" w:rsidRPr="00E01453">
        <w:rPr>
          <w:color w:val="333333"/>
        </w:rPr>
        <w:t>комисси</w:t>
      </w:r>
      <w:proofErr w:type="spellEnd"/>
      <w:r w:rsidR="002F2F85">
        <w:rPr>
          <w:color w:val="333333"/>
          <w:lang w:val="ru-RU"/>
        </w:rPr>
        <w:t>я</w:t>
      </w:r>
      <w:r w:rsidR="00E01453" w:rsidRPr="00E01453">
        <w:rPr>
          <w:color w:val="333333"/>
        </w:rPr>
        <w:t xml:space="preserve"> классных руководителей.</w:t>
      </w:r>
    </w:p>
    <w:p w14:paraId="2025EA5B" w14:textId="0B401E69" w:rsidR="00E01453" w:rsidRDefault="00BE788E" w:rsidP="00CE4BBE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lang w:val="ru-RU"/>
        </w:rPr>
      </w:pPr>
      <w:r>
        <w:rPr>
          <w:color w:val="333333"/>
          <w:lang w:val="ru-RU"/>
        </w:rPr>
        <w:t xml:space="preserve">      </w:t>
      </w:r>
      <w:r w:rsidR="00E01453" w:rsidRPr="00E01453">
        <w:rPr>
          <w:color w:val="333333"/>
        </w:rPr>
        <w:t xml:space="preserve">В процессе аттестации в минувшем учебном году приняли </w:t>
      </w:r>
      <w:r w:rsidR="002F2F85" w:rsidRPr="002F2F85">
        <w:t xml:space="preserve">участие </w:t>
      </w:r>
      <w:r w:rsidR="002F2F85" w:rsidRPr="002F2F85">
        <w:rPr>
          <w:lang w:val="ru-RU"/>
        </w:rPr>
        <w:t xml:space="preserve">4 </w:t>
      </w:r>
      <w:r w:rsidR="002F2F85" w:rsidRPr="002F2F85">
        <w:t>педагога</w:t>
      </w:r>
      <w:r w:rsidR="00E01453" w:rsidRPr="002F2F85">
        <w:t xml:space="preserve">. </w:t>
      </w:r>
      <w:r w:rsidR="0087608D">
        <w:rPr>
          <w:color w:val="333333"/>
          <w:lang w:val="ru-RU"/>
        </w:rPr>
        <w:t>Все педагоги</w:t>
      </w:r>
      <w:r w:rsidR="00E01453" w:rsidRPr="00E01453">
        <w:rPr>
          <w:color w:val="333333"/>
        </w:rPr>
        <w:t xml:space="preserve"> подтвердили II дидактическую категорию</w:t>
      </w:r>
      <w:r w:rsidR="0087608D">
        <w:rPr>
          <w:color w:val="333333"/>
          <w:lang w:val="ru-RU"/>
        </w:rPr>
        <w:t>.</w:t>
      </w:r>
    </w:p>
    <w:p w14:paraId="33E1B2B1" w14:textId="4B765309" w:rsidR="006F0B5B" w:rsidRPr="00277279" w:rsidRDefault="006F0B5B" w:rsidP="008E1CDF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</w:pPr>
      <w:proofErr w:type="spellStart"/>
      <w:r w:rsidRPr="0027727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  <w:lastRenderedPageBreak/>
        <w:t>Куррикулум</w:t>
      </w:r>
      <w:proofErr w:type="spellEnd"/>
      <w:r w:rsidRPr="0027727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  <w:t>/образовательный процесс.</w:t>
      </w:r>
    </w:p>
    <w:p w14:paraId="155C6487" w14:textId="335F0EB7" w:rsidR="004E2E24" w:rsidRDefault="004E2E24" w:rsidP="008E1C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2E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E2E24">
        <w:rPr>
          <w:rFonts w:ascii="Times New Roman" w:hAnsi="Times New Roman" w:cs="Times New Roman"/>
          <w:sz w:val="24"/>
          <w:szCs w:val="24"/>
          <w:lang w:val="ru-RU"/>
        </w:rPr>
        <w:t xml:space="preserve"> Учебный план в начальном, гимназическом образовании внедрен согласно инструкциям Министерства Образования, Культуры и Исследований. Все предметы, предусмотренные учебным планом, велись.  Расписание уроков было составлено с учетом методических требований к его составлению и имеющихся человеческих ресурсов.</w:t>
      </w:r>
    </w:p>
    <w:p w14:paraId="2117D08A" w14:textId="2C715FA9" w:rsidR="004E2E24" w:rsidRPr="004E2E24" w:rsidRDefault="004E2E24" w:rsidP="008E1C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</w:p>
    <w:p w14:paraId="64CAB131" w14:textId="74ABC986" w:rsidR="00A45C1F" w:rsidRPr="00950442" w:rsidRDefault="00A45C1F" w:rsidP="008E1CD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5E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E5ED3"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Процент успеваемости за   2020-2021, 2021 - 2022, 2022 -</w:t>
      </w:r>
      <w:proofErr w:type="gramStart"/>
      <w:r w:rsidR="007E5ED3"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>2023  учебные</w:t>
      </w:r>
      <w:proofErr w:type="gramEnd"/>
      <w:r w:rsidR="007E5ED3"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годы</w:t>
      </w:r>
      <w:r w:rsidR="00E22B7C"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993"/>
        <w:gridCol w:w="1134"/>
        <w:gridCol w:w="992"/>
        <w:gridCol w:w="992"/>
        <w:gridCol w:w="1134"/>
        <w:gridCol w:w="1162"/>
        <w:gridCol w:w="964"/>
      </w:tblGrid>
      <w:tr w:rsidR="00D6635D" w:rsidRPr="00950442" w14:paraId="2B2C996D" w14:textId="77777777" w:rsidTr="00411C84">
        <w:tc>
          <w:tcPr>
            <w:tcW w:w="1418" w:type="dxa"/>
            <w:vMerge w:val="restart"/>
          </w:tcPr>
          <w:p w14:paraId="3C634209" w14:textId="3C4CF906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134" w:type="dxa"/>
            <w:vMerge w:val="restart"/>
          </w:tcPr>
          <w:p w14:paraId="6FFA4055" w14:textId="77777777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 уч-ся</w:t>
            </w:r>
          </w:p>
          <w:p w14:paraId="46E92803" w14:textId="6E82DEF5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I-IV классы</w:t>
            </w:r>
          </w:p>
        </w:tc>
        <w:tc>
          <w:tcPr>
            <w:tcW w:w="1985" w:type="dxa"/>
            <w:gridSpan w:val="2"/>
          </w:tcPr>
          <w:p w14:paraId="115A05B5" w14:textId="77777777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со</w:t>
            </w:r>
          </w:p>
          <w:p w14:paraId="1266834C" w14:textId="4599BD7B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100% успеваемостью</w:t>
            </w:r>
          </w:p>
        </w:tc>
        <w:tc>
          <w:tcPr>
            <w:tcW w:w="1134" w:type="dxa"/>
            <w:vMerge w:val="restart"/>
          </w:tcPr>
          <w:p w14:paraId="01C7AF70" w14:textId="074E0EC2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 уч-ся V-VIII классы</w:t>
            </w:r>
          </w:p>
        </w:tc>
        <w:tc>
          <w:tcPr>
            <w:tcW w:w="1984" w:type="dxa"/>
            <w:gridSpan w:val="2"/>
          </w:tcPr>
          <w:p w14:paraId="3AD89170" w14:textId="77777777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со</w:t>
            </w:r>
          </w:p>
          <w:p w14:paraId="387FEC2F" w14:textId="2150408B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100% успеваемостью</w:t>
            </w:r>
          </w:p>
        </w:tc>
        <w:tc>
          <w:tcPr>
            <w:tcW w:w="1134" w:type="dxa"/>
            <w:vMerge w:val="restart"/>
          </w:tcPr>
          <w:p w14:paraId="1E948CAF" w14:textId="33030525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 уч-ся IX класса</w:t>
            </w:r>
          </w:p>
        </w:tc>
        <w:tc>
          <w:tcPr>
            <w:tcW w:w="2126" w:type="dxa"/>
            <w:gridSpan w:val="2"/>
          </w:tcPr>
          <w:p w14:paraId="65A5F81F" w14:textId="3E9C09D6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выпускники</w:t>
            </w:r>
          </w:p>
        </w:tc>
      </w:tr>
      <w:tr w:rsidR="00D6635D" w:rsidRPr="00950442" w14:paraId="24473DBE" w14:textId="77777777" w:rsidTr="00411C84">
        <w:tc>
          <w:tcPr>
            <w:tcW w:w="1418" w:type="dxa"/>
            <w:vMerge/>
          </w:tcPr>
          <w:p w14:paraId="6906AE1B" w14:textId="77777777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14:paraId="405234E6" w14:textId="77777777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CC43565" w14:textId="3606F186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93" w:type="dxa"/>
          </w:tcPr>
          <w:p w14:paraId="7E41355C" w14:textId="436C735A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  <w:vMerge/>
          </w:tcPr>
          <w:p w14:paraId="26A90A2D" w14:textId="77777777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DF82EA6" w14:textId="15C44DCE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92" w:type="dxa"/>
          </w:tcPr>
          <w:p w14:paraId="75226906" w14:textId="26E9A5B0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  <w:vMerge/>
          </w:tcPr>
          <w:p w14:paraId="4423F966" w14:textId="77777777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33239F63" w14:textId="6F410866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64" w:type="dxa"/>
          </w:tcPr>
          <w:p w14:paraId="78A670ED" w14:textId="2CEC1E3A" w:rsidR="00D6635D" w:rsidRPr="00950442" w:rsidRDefault="00D6635D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</w:t>
            </w:r>
          </w:p>
        </w:tc>
      </w:tr>
      <w:tr w:rsidR="00D6635D" w:rsidRPr="00950442" w14:paraId="01E4A7CA" w14:textId="77777777" w:rsidTr="00411C84">
        <w:tc>
          <w:tcPr>
            <w:tcW w:w="1418" w:type="dxa"/>
          </w:tcPr>
          <w:p w14:paraId="5C186F6C" w14:textId="17538AE0" w:rsidR="00D6635D" w:rsidRPr="00950442" w:rsidRDefault="00411C84" w:rsidP="008E1CD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2020-2021</w:t>
            </w:r>
          </w:p>
        </w:tc>
        <w:tc>
          <w:tcPr>
            <w:tcW w:w="1134" w:type="dxa"/>
          </w:tcPr>
          <w:p w14:paraId="3077746D" w14:textId="6679DAA9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992" w:type="dxa"/>
          </w:tcPr>
          <w:p w14:paraId="71BA4C8A" w14:textId="2BCDBC0F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993" w:type="dxa"/>
          </w:tcPr>
          <w:p w14:paraId="13174D43" w14:textId="5EF61265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100 %</w:t>
            </w:r>
          </w:p>
        </w:tc>
        <w:tc>
          <w:tcPr>
            <w:tcW w:w="1134" w:type="dxa"/>
          </w:tcPr>
          <w:p w14:paraId="7FFBB204" w14:textId="4922A82D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992" w:type="dxa"/>
          </w:tcPr>
          <w:p w14:paraId="75E949DF" w14:textId="3267F57A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992" w:type="dxa"/>
          </w:tcPr>
          <w:p w14:paraId="11C3EB1F" w14:textId="5A06A383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100 %</w:t>
            </w:r>
          </w:p>
        </w:tc>
        <w:tc>
          <w:tcPr>
            <w:tcW w:w="1134" w:type="dxa"/>
          </w:tcPr>
          <w:p w14:paraId="241FC886" w14:textId="13D73D0C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162" w:type="dxa"/>
          </w:tcPr>
          <w:p w14:paraId="725C825C" w14:textId="1524ED7C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964" w:type="dxa"/>
          </w:tcPr>
          <w:p w14:paraId="620200C6" w14:textId="2880D0AB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100 %</w:t>
            </w:r>
          </w:p>
        </w:tc>
      </w:tr>
      <w:tr w:rsidR="00D6635D" w:rsidRPr="00950442" w14:paraId="24CB04C8" w14:textId="77777777" w:rsidTr="00411C84">
        <w:tc>
          <w:tcPr>
            <w:tcW w:w="1418" w:type="dxa"/>
          </w:tcPr>
          <w:p w14:paraId="3C05AD86" w14:textId="7997DC73" w:rsidR="00D6635D" w:rsidRPr="00950442" w:rsidRDefault="00411C84" w:rsidP="008E1CD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1134" w:type="dxa"/>
          </w:tcPr>
          <w:p w14:paraId="40DECFEA" w14:textId="7D5BC980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992" w:type="dxa"/>
          </w:tcPr>
          <w:p w14:paraId="3EDB1382" w14:textId="567401EE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993" w:type="dxa"/>
          </w:tcPr>
          <w:p w14:paraId="75883159" w14:textId="1F816A03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100 %</w:t>
            </w:r>
          </w:p>
        </w:tc>
        <w:tc>
          <w:tcPr>
            <w:tcW w:w="1134" w:type="dxa"/>
          </w:tcPr>
          <w:p w14:paraId="04DA1C58" w14:textId="01DCCB41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</w:tcPr>
          <w:p w14:paraId="3E7E1CEF" w14:textId="1D01D550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</w:tcPr>
          <w:p w14:paraId="0728C2D0" w14:textId="2309E9C5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100 %</w:t>
            </w:r>
          </w:p>
        </w:tc>
        <w:tc>
          <w:tcPr>
            <w:tcW w:w="1134" w:type="dxa"/>
          </w:tcPr>
          <w:p w14:paraId="41C64BB4" w14:textId="29522827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162" w:type="dxa"/>
          </w:tcPr>
          <w:p w14:paraId="6F52FD52" w14:textId="233FAA99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64" w:type="dxa"/>
          </w:tcPr>
          <w:p w14:paraId="5DCD3730" w14:textId="5B19383B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100 %</w:t>
            </w:r>
          </w:p>
        </w:tc>
      </w:tr>
      <w:tr w:rsidR="00D6635D" w:rsidRPr="00950442" w14:paraId="17F43645" w14:textId="77777777" w:rsidTr="00411C84">
        <w:tc>
          <w:tcPr>
            <w:tcW w:w="1418" w:type="dxa"/>
          </w:tcPr>
          <w:p w14:paraId="1B83260E" w14:textId="16ED4CD0" w:rsidR="00D6635D" w:rsidRPr="00950442" w:rsidRDefault="00411C84" w:rsidP="008E1CD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134" w:type="dxa"/>
          </w:tcPr>
          <w:p w14:paraId="11579FCF" w14:textId="77ED8CEF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992" w:type="dxa"/>
          </w:tcPr>
          <w:p w14:paraId="699A8EEE" w14:textId="2E1CB38E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993" w:type="dxa"/>
          </w:tcPr>
          <w:p w14:paraId="696A2C48" w14:textId="13DB0E24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100 %</w:t>
            </w:r>
          </w:p>
        </w:tc>
        <w:tc>
          <w:tcPr>
            <w:tcW w:w="1134" w:type="dxa"/>
          </w:tcPr>
          <w:p w14:paraId="2931AE9C" w14:textId="4140FC80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</w:tcPr>
          <w:p w14:paraId="72045216" w14:textId="327C0884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</w:tcPr>
          <w:p w14:paraId="2ACE17C5" w14:textId="46841BC6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100 %</w:t>
            </w:r>
          </w:p>
        </w:tc>
        <w:tc>
          <w:tcPr>
            <w:tcW w:w="1134" w:type="dxa"/>
          </w:tcPr>
          <w:p w14:paraId="3F72AB1F" w14:textId="79029BC3" w:rsidR="00D6635D" w:rsidRPr="00950442" w:rsidRDefault="00EC5918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162" w:type="dxa"/>
          </w:tcPr>
          <w:p w14:paraId="2D1B93D6" w14:textId="1C9C93EE" w:rsidR="00D6635D" w:rsidRPr="00950442" w:rsidRDefault="00EC798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C5918"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64" w:type="dxa"/>
          </w:tcPr>
          <w:p w14:paraId="16034ED6" w14:textId="11400B64" w:rsidR="00D6635D" w:rsidRPr="00950442" w:rsidRDefault="00134557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100 %</w:t>
            </w:r>
          </w:p>
        </w:tc>
      </w:tr>
    </w:tbl>
    <w:p w14:paraId="2CC9240E" w14:textId="77777777" w:rsidR="00D6635D" w:rsidRPr="00950442" w:rsidRDefault="00D6635D" w:rsidP="008E1CD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B78F132" w14:textId="6E81507C" w:rsidR="00D6635D" w:rsidRPr="00950442" w:rsidRDefault="00C31AE9" w:rsidP="008E1CD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95044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Итоги учебно-воспитательного процесса в гимназии </w:t>
      </w:r>
      <w:proofErr w:type="spellStart"/>
      <w:r w:rsidRPr="0095044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г.Тараклия</w:t>
      </w:r>
      <w:proofErr w:type="spellEnd"/>
      <w:r w:rsidRPr="0095044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в 2022 – 2023 </w:t>
      </w:r>
      <w:proofErr w:type="spellStart"/>
      <w:r w:rsidRPr="0095044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уч.г</w:t>
      </w:r>
      <w:proofErr w:type="spellEnd"/>
      <w:r w:rsidRPr="0095044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14:paraId="1808AAAB" w14:textId="4C1A3B2F" w:rsidR="004E2E24" w:rsidRPr="004E2E24" w:rsidRDefault="008E1CDF" w:rsidP="008E1C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2E2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4E2E24" w:rsidRPr="004E2E24">
        <w:rPr>
          <w:rFonts w:ascii="Times New Roman" w:hAnsi="Times New Roman" w:cs="Times New Roman"/>
          <w:sz w:val="24"/>
          <w:szCs w:val="24"/>
          <w:lang w:val="ru-RU"/>
        </w:rPr>
        <w:t>Знание качества достигаемых результатов обучения – непременное условие успешной работы учителя, иначе его деятельность теряет смысл.</w:t>
      </w:r>
    </w:p>
    <w:p w14:paraId="29C9E947" w14:textId="146F9736" w:rsidR="00D6635D" w:rsidRPr="00950442" w:rsidRDefault="008E1CDF" w:rsidP="008E1CD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20656"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Успеваемость и качество знаний учащихся </w:t>
      </w:r>
      <w:r w:rsidR="00820656" w:rsidRPr="0095044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I-IV </w:t>
      </w:r>
      <w:r w:rsidR="00820656"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классов</w:t>
      </w:r>
    </w:p>
    <w:p w14:paraId="6C19C373" w14:textId="6086C7F1" w:rsidR="008E1CDF" w:rsidRPr="00950442" w:rsidRDefault="009D1837" w:rsidP="008E1CDF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Pr="00950442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8E1CDF" w:rsidRPr="00950442">
        <w:rPr>
          <w:rFonts w:ascii="Times New Roman" w:hAnsi="Times New Roman" w:cs="Times New Roman"/>
          <w:sz w:val="24"/>
          <w:szCs w:val="24"/>
          <w:lang w:val="ru-RU"/>
        </w:rPr>
        <w:t>итогам 2022</w:t>
      </w:r>
      <w:r w:rsidRPr="00950442">
        <w:rPr>
          <w:rFonts w:ascii="Times New Roman" w:hAnsi="Times New Roman" w:cs="Times New Roman"/>
          <w:sz w:val="24"/>
          <w:szCs w:val="24"/>
          <w:lang w:val="ru-RU"/>
        </w:rPr>
        <w:t>-2023 учебного года, 135 учащихся успевают по всем дисциплинам: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3118"/>
        <w:gridCol w:w="3255"/>
      </w:tblGrid>
      <w:tr w:rsidR="00F504C0" w:rsidRPr="00950442" w14:paraId="233ADC29" w14:textId="77777777" w:rsidTr="00F504C0">
        <w:tc>
          <w:tcPr>
            <w:tcW w:w="1555" w:type="dxa"/>
            <w:vMerge w:val="restart"/>
          </w:tcPr>
          <w:p w14:paraId="7FF08466" w14:textId="2BA83852" w:rsidR="00F504C0" w:rsidRPr="00950442" w:rsidRDefault="00F504C0" w:rsidP="008E1CD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Цикл обучения</w:t>
            </w:r>
          </w:p>
        </w:tc>
        <w:tc>
          <w:tcPr>
            <w:tcW w:w="9066" w:type="dxa"/>
            <w:gridSpan w:val="3"/>
          </w:tcPr>
          <w:p w14:paraId="755399A9" w14:textId="1E15BF47" w:rsidR="00F504C0" w:rsidRPr="00950442" w:rsidRDefault="00F504C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Показатели качества</w:t>
            </w:r>
          </w:p>
        </w:tc>
      </w:tr>
      <w:tr w:rsidR="00F504C0" w:rsidRPr="00950442" w14:paraId="4305328D" w14:textId="77777777" w:rsidTr="00F504C0">
        <w:tc>
          <w:tcPr>
            <w:tcW w:w="1555" w:type="dxa"/>
            <w:vMerge/>
          </w:tcPr>
          <w:p w14:paraId="241CDCCD" w14:textId="77777777" w:rsidR="00F504C0" w:rsidRPr="00950442" w:rsidRDefault="00F504C0" w:rsidP="008E1CD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24F5807" w14:textId="7D486702" w:rsidR="00F504C0" w:rsidRPr="00950442" w:rsidRDefault="00F504C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очень хорошо / самостоятельно</w:t>
            </w:r>
          </w:p>
        </w:tc>
        <w:tc>
          <w:tcPr>
            <w:tcW w:w="3118" w:type="dxa"/>
          </w:tcPr>
          <w:p w14:paraId="38F0B6D2" w14:textId="4F764F59" w:rsidR="00F504C0" w:rsidRPr="00950442" w:rsidRDefault="00F504C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хорошо / руководимый учителем</w:t>
            </w:r>
          </w:p>
        </w:tc>
        <w:tc>
          <w:tcPr>
            <w:tcW w:w="3255" w:type="dxa"/>
          </w:tcPr>
          <w:p w14:paraId="05A26B90" w14:textId="4610603A" w:rsidR="00F504C0" w:rsidRPr="00950442" w:rsidRDefault="00F504C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удовлетворительно / с постоянной поддержкой</w:t>
            </w:r>
          </w:p>
        </w:tc>
      </w:tr>
      <w:tr w:rsidR="00F504C0" w:rsidRPr="00950442" w14:paraId="1087F90F" w14:textId="77777777" w:rsidTr="00F504C0">
        <w:tc>
          <w:tcPr>
            <w:tcW w:w="1555" w:type="dxa"/>
          </w:tcPr>
          <w:p w14:paraId="52F1AF65" w14:textId="43109C6B" w:rsidR="00F504C0" w:rsidRPr="00950442" w:rsidRDefault="00F504C0" w:rsidP="008E1C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1-4 </w:t>
            </w:r>
            <w:proofErr w:type="spellStart"/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14:paraId="1CE28F75" w14:textId="75FF2591" w:rsidR="00F504C0" w:rsidRPr="00950442" w:rsidRDefault="00F504C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 учащихся</w:t>
            </w:r>
          </w:p>
        </w:tc>
        <w:tc>
          <w:tcPr>
            <w:tcW w:w="3118" w:type="dxa"/>
          </w:tcPr>
          <w:p w14:paraId="3AA64635" w14:textId="20F2D22D" w:rsidR="00F504C0" w:rsidRPr="00950442" w:rsidRDefault="00F504C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3255" w:type="dxa"/>
          </w:tcPr>
          <w:p w14:paraId="17E03CC4" w14:textId="0FAB4FBA" w:rsidR="00F504C0" w:rsidRPr="00950442" w:rsidRDefault="00F504C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учащихся</w:t>
            </w:r>
          </w:p>
        </w:tc>
      </w:tr>
    </w:tbl>
    <w:p w14:paraId="41C5EA97" w14:textId="77777777" w:rsidR="00820656" w:rsidRPr="00950442" w:rsidRDefault="00820656" w:rsidP="008E1CD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99DA3B" w14:textId="0E5F36D9" w:rsidR="00A45C1F" w:rsidRPr="00950442" w:rsidRDefault="008E1CDF" w:rsidP="008E1CD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</w:t>
      </w:r>
      <w:r w:rsidR="00820656"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Успеваемость и качество знаний учащихся</w:t>
      </w:r>
      <w:r w:rsidR="002A7571"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V – IX </w:t>
      </w:r>
      <w:r w:rsidR="00820656"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классов</w:t>
      </w:r>
    </w:p>
    <w:p w14:paraId="50584496" w14:textId="4CA3D114" w:rsidR="008E1CDF" w:rsidRPr="00950442" w:rsidRDefault="008E1CDF" w:rsidP="008E1CDF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7612E" w:rsidRPr="00950442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1A09AE" w:rsidRPr="00950442">
        <w:rPr>
          <w:rFonts w:ascii="Times New Roman" w:hAnsi="Times New Roman" w:cs="Times New Roman"/>
          <w:sz w:val="24"/>
          <w:szCs w:val="24"/>
          <w:lang w:val="ru-RU"/>
        </w:rPr>
        <w:t>итогам 2022</w:t>
      </w:r>
      <w:r w:rsidR="00E7612E" w:rsidRPr="00950442">
        <w:rPr>
          <w:rFonts w:ascii="Times New Roman" w:hAnsi="Times New Roman" w:cs="Times New Roman"/>
          <w:sz w:val="24"/>
          <w:szCs w:val="24"/>
          <w:lang w:val="ru-RU"/>
        </w:rPr>
        <w:t>-2023 учебного года, 127 учащихся успевают по всем дисциплинам.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1517"/>
        <w:gridCol w:w="1517"/>
        <w:gridCol w:w="1517"/>
        <w:gridCol w:w="1517"/>
        <w:gridCol w:w="1518"/>
        <w:gridCol w:w="1518"/>
      </w:tblGrid>
      <w:tr w:rsidR="00E067B0" w:rsidRPr="00950442" w14:paraId="54514B7B" w14:textId="77777777" w:rsidTr="008A31E3">
        <w:tc>
          <w:tcPr>
            <w:tcW w:w="1517" w:type="dxa"/>
            <w:vMerge w:val="restart"/>
          </w:tcPr>
          <w:p w14:paraId="44171ACE" w14:textId="5109A465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Цикл обучения</w:t>
            </w:r>
          </w:p>
        </w:tc>
        <w:tc>
          <w:tcPr>
            <w:tcW w:w="9104" w:type="dxa"/>
            <w:gridSpan w:val="6"/>
          </w:tcPr>
          <w:p w14:paraId="45FEA01D" w14:textId="0EFE5A48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Средний балл</w:t>
            </w:r>
          </w:p>
        </w:tc>
      </w:tr>
      <w:tr w:rsidR="00E067B0" w:rsidRPr="00950442" w14:paraId="14B0DD46" w14:textId="77777777" w:rsidTr="00E067B0">
        <w:tc>
          <w:tcPr>
            <w:tcW w:w="1517" w:type="dxa"/>
            <w:vMerge/>
          </w:tcPr>
          <w:p w14:paraId="4DC98A72" w14:textId="77777777" w:rsidR="00E067B0" w:rsidRPr="00950442" w:rsidRDefault="00E067B0" w:rsidP="008E1CD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17" w:type="dxa"/>
          </w:tcPr>
          <w:p w14:paraId="47D10C4F" w14:textId="2840F120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5.00 - 5.99</w:t>
            </w:r>
          </w:p>
        </w:tc>
        <w:tc>
          <w:tcPr>
            <w:tcW w:w="1517" w:type="dxa"/>
          </w:tcPr>
          <w:p w14:paraId="39D204D2" w14:textId="6B50BAC0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6.00 – 6.99</w:t>
            </w:r>
          </w:p>
        </w:tc>
        <w:tc>
          <w:tcPr>
            <w:tcW w:w="1517" w:type="dxa"/>
          </w:tcPr>
          <w:p w14:paraId="490FC920" w14:textId="0958BE06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7.00 – 7.99</w:t>
            </w:r>
          </w:p>
        </w:tc>
        <w:tc>
          <w:tcPr>
            <w:tcW w:w="1517" w:type="dxa"/>
          </w:tcPr>
          <w:p w14:paraId="7DA3AC7C" w14:textId="2612642F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8.00 – 8.99</w:t>
            </w:r>
          </w:p>
        </w:tc>
        <w:tc>
          <w:tcPr>
            <w:tcW w:w="1518" w:type="dxa"/>
          </w:tcPr>
          <w:p w14:paraId="0B1D056A" w14:textId="06AC3E65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9.00 – 9.90</w:t>
            </w:r>
          </w:p>
        </w:tc>
        <w:tc>
          <w:tcPr>
            <w:tcW w:w="1518" w:type="dxa"/>
          </w:tcPr>
          <w:p w14:paraId="73656A6D" w14:textId="3E6CB580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</w:tr>
      <w:tr w:rsidR="00E067B0" w:rsidRPr="00950442" w14:paraId="7319FBAA" w14:textId="77777777" w:rsidTr="00E067B0">
        <w:tc>
          <w:tcPr>
            <w:tcW w:w="1517" w:type="dxa"/>
          </w:tcPr>
          <w:p w14:paraId="60257BB4" w14:textId="22CDD1AD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5-9 </w:t>
            </w:r>
            <w:proofErr w:type="spellStart"/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</w:t>
            </w:r>
            <w:proofErr w:type="spellEnd"/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17" w:type="dxa"/>
          </w:tcPr>
          <w:p w14:paraId="190787DA" w14:textId="5E6F12D8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17" w:type="dxa"/>
          </w:tcPr>
          <w:p w14:paraId="50F37968" w14:textId="07BC96B6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517" w:type="dxa"/>
          </w:tcPr>
          <w:p w14:paraId="27856200" w14:textId="1FA8514E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517" w:type="dxa"/>
          </w:tcPr>
          <w:p w14:paraId="430D5DF6" w14:textId="173F9902" w:rsidR="00E067B0" w:rsidRPr="00950442" w:rsidRDefault="001A09AE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518" w:type="dxa"/>
          </w:tcPr>
          <w:p w14:paraId="72DA768A" w14:textId="2F57A709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A0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18" w:type="dxa"/>
          </w:tcPr>
          <w:p w14:paraId="4202739C" w14:textId="0BDF392F" w:rsidR="00E067B0" w:rsidRPr="00950442" w:rsidRDefault="00E067B0" w:rsidP="008E1C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56C9AD6B" w14:textId="77777777" w:rsidR="008E1CDF" w:rsidRDefault="008E1CDF" w:rsidP="008E1CD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DCEB605" w14:textId="4398C4FB" w:rsidR="00EC3C01" w:rsidRPr="00950442" w:rsidRDefault="00EC3C01" w:rsidP="008E1CD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Выводы:</w:t>
      </w:r>
    </w:p>
    <w:p w14:paraId="25123031" w14:textId="5F1A71AB" w:rsidR="00EC3C01" w:rsidRPr="00950442" w:rsidRDefault="00EC3C01" w:rsidP="008E1C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5044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50442">
        <w:rPr>
          <w:rFonts w:ascii="Times New Roman" w:hAnsi="Times New Roman" w:cs="Times New Roman"/>
          <w:sz w:val="24"/>
          <w:szCs w:val="24"/>
          <w:lang w:val="ru-RU"/>
        </w:rPr>
        <w:t>По данным на конец 2022 – 2023 учебного года в гимназическом звене 127 ученика</w:t>
      </w:r>
      <w:r w:rsidRPr="00950442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. </w:t>
      </w:r>
    </w:p>
    <w:p w14:paraId="46A482D7" w14:textId="5D5BFDD7" w:rsidR="00EC3C01" w:rsidRPr="00BB135F" w:rsidRDefault="00EC3C01" w:rsidP="008E1C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50442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BB135F">
        <w:rPr>
          <w:rFonts w:ascii="Times New Roman" w:hAnsi="Times New Roman" w:cs="Times New Roman"/>
          <w:sz w:val="24"/>
          <w:szCs w:val="24"/>
          <w:lang w:val="ru-RU"/>
        </w:rPr>
        <w:t xml:space="preserve">Отличников </w:t>
      </w:r>
      <w:proofErr w:type="gramStart"/>
      <w:r w:rsidR="001A09AE" w:rsidRPr="00BB135F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BB135F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BB135F">
        <w:rPr>
          <w:rFonts w:ascii="Times New Roman" w:hAnsi="Times New Roman" w:cs="Times New Roman"/>
          <w:sz w:val="24"/>
          <w:szCs w:val="24"/>
          <w:lang w:val="ru-RU"/>
        </w:rPr>
        <w:t xml:space="preserve"> что составляет  </w:t>
      </w:r>
      <w:r w:rsidR="001A09AE" w:rsidRPr="00BB135F">
        <w:rPr>
          <w:rFonts w:ascii="Times New Roman" w:hAnsi="Times New Roman" w:cs="Times New Roman"/>
          <w:sz w:val="24"/>
          <w:szCs w:val="24"/>
          <w:lang w:val="ru-RU"/>
        </w:rPr>
        <w:t xml:space="preserve">10,2 </w:t>
      </w:r>
      <w:r w:rsidRPr="00BB135F">
        <w:rPr>
          <w:rFonts w:ascii="Times New Roman" w:hAnsi="Times New Roman" w:cs="Times New Roman"/>
          <w:sz w:val="24"/>
          <w:szCs w:val="24"/>
          <w:lang w:val="ru-RU"/>
        </w:rPr>
        <w:t xml:space="preserve">%, хорошистов – </w:t>
      </w:r>
      <w:r w:rsidR="001A09AE" w:rsidRPr="00BB135F">
        <w:rPr>
          <w:rFonts w:ascii="Times New Roman" w:hAnsi="Times New Roman" w:cs="Times New Roman"/>
          <w:sz w:val="24"/>
          <w:szCs w:val="24"/>
          <w:lang w:val="ru-RU"/>
        </w:rPr>
        <w:t xml:space="preserve">32 </w:t>
      </w:r>
      <w:r w:rsidRPr="00BB135F">
        <w:rPr>
          <w:rFonts w:ascii="Times New Roman" w:hAnsi="Times New Roman" w:cs="Times New Roman"/>
          <w:sz w:val="24"/>
          <w:szCs w:val="24"/>
          <w:lang w:val="ru-RU"/>
        </w:rPr>
        <w:t>, что составляет</w:t>
      </w:r>
      <w:r w:rsidR="001A09AE" w:rsidRPr="00BB135F">
        <w:rPr>
          <w:rFonts w:ascii="Times New Roman" w:hAnsi="Times New Roman" w:cs="Times New Roman"/>
          <w:sz w:val="24"/>
          <w:szCs w:val="24"/>
          <w:lang w:val="ru-RU"/>
        </w:rPr>
        <w:t xml:space="preserve"> 25,2</w:t>
      </w:r>
      <w:r w:rsidRPr="00BB135F">
        <w:rPr>
          <w:rFonts w:ascii="Times New Roman" w:hAnsi="Times New Roman" w:cs="Times New Roman"/>
          <w:sz w:val="24"/>
          <w:szCs w:val="24"/>
          <w:lang w:val="ru-RU"/>
        </w:rPr>
        <w:t xml:space="preserve">  % </w:t>
      </w:r>
      <w:r w:rsidR="00CC1980" w:rsidRPr="00BB13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9090B6" w14:textId="3AF6FB2E" w:rsidR="00EC3C01" w:rsidRPr="00950442" w:rsidRDefault="00EC3C01" w:rsidP="008E1C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50442">
        <w:rPr>
          <w:rFonts w:ascii="Times New Roman" w:hAnsi="Times New Roman" w:cs="Times New Roman"/>
          <w:sz w:val="24"/>
          <w:szCs w:val="24"/>
          <w:lang w:val="ru-RU"/>
        </w:rPr>
        <w:t>3. Таким образом, на 8</w:t>
      </w:r>
      <w:r w:rsidR="00CC1980" w:rsidRPr="00950442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Pr="00950442">
        <w:rPr>
          <w:rFonts w:ascii="Times New Roman" w:hAnsi="Times New Roman" w:cs="Times New Roman"/>
          <w:sz w:val="24"/>
          <w:szCs w:val="24"/>
          <w:lang w:val="ru-RU"/>
        </w:rPr>
        <w:t xml:space="preserve"> – 10</w:t>
      </w:r>
      <w:r w:rsidR="00CC1980" w:rsidRPr="00950442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Pr="00950442">
        <w:rPr>
          <w:rFonts w:ascii="Times New Roman" w:hAnsi="Times New Roman" w:cs="Times New Roman"/>
          <w:sz w:val="24"/>
          <w:szCs w:val="24"/>
          <w:lang w:val="ru-RU"/>
        </w:rPr>
        <w:t xml:space="preserve"> занимаются </w:t>
      </w:r>
      <w:r w:rsidR="001A09AE">
        <w:rPr>
          <w:rFonts w:ascii="Times New Roman" w:hAnsi="Times New Roman" w:cs="Times New Roman"/>
          <w:sz w:val="24"/>
          <w:szCs w:val="24"/>
          <w:lang w:val="ru-RU"/>
        </w:rPr>
        <w:t>45</w:t>
      </w:r>
      <w:r w:rsidRPr="00950442">
        <w:rPr>
          <w:rFonts w:ascii="Times New Roman" w:hAnsi="Times New Roman" w:cs="Times New Roman"/>
          <w:sz w:val="24"/>
          <w:szCs w:val="24"/>
          <w:lang w:val="ru-RU"/>
        </w:rPr>
        <w:t xml:space="preserve"> учащихся. Качество знаний </w:t>
      </w:r>
      <w:r w:rsidR="00CC1980" w:rsidRPr="00950442">
        <w:rPr>
          <w:rFonts w:ascii="Times New Roman" w:hAnsi="Times New Roman" w:cs="Times New Roman"/>
          <w:sz w:val="24"/>
          <w:szCs w:val="24"/>
          <w:lang w:val="ru-RU"/>
        </w:rPr>
        <w:t xml:space="preserve">в 5-9 </w:t>
      </w:r>
      <w:proofErr w:type="spellStart"/>
      <w:r w:rsidR="00CC1980" w:rsidRPr="00950442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="00CC1980" w:rsidRPr="009504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5044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BB135F">
        <w:rPr>
          <w:rFonts w:ascii="Times New Roman" w:hAnsi="Times New Roman" w:cs="Times New Roman"/>
          <w:sz w:val="24"/>
          <w:szCs w:val="24"/>
          <w:lang w:val="ru-RU"/>
        </w:rPr>
        <w:t>35,4</w:t>
      </w:r>
      <w:r w:rsidR="00CC1980" w:rsidRPr="009504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044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CC1980" w:rsidRPr="009504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0FA58E" w14:textId="070BE94A" w:rsidR="00EC3C01" w:rsidRPr="00950442" w:rsidRDefault="00EC3C01" w:rsidP="008E1C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50442">
        <w:rPr>
          <w:rFonts w:ascii="Times New Roman" w:hAnsi="Times New Roman" w:cs="Times New Roman"/>
          <w:sz w:val="24"/>
          <w:szCs w:val="24"/>
          <w:lang w:val="ru-RU"/>
        </w:rPr>
        <w:t>4. Процент успеваемости – 100%.</w:t>
      </w:r>
    </w:p>
    <w:p w14:paraId="4B7F781B" w14:textId="42104794" w:rsidR="00432B72" w:rsidRPr="00BB135F" w:rsidRDefault="00432B72" w:rsidP="008E1C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5044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EC3C01" w:rsidRPr="009504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C3C01" w:rsidRPr="00BB135F">
        <w:rPr>
          <w:rFonts w:ascii="Times New Roman" w:hAnsi="Times New Roman" w:cs="Times New Roman"/>
          <w:sz w:val="24"/>
          <w:szCs w:val="24"/>
          <w:lang w:val="ru-RU"/>
        </w:rPr>
        <w:t xml:space="preserve">Средний балл успеваемости по гимназическому звену – </w:t>
      </w:r>
      <w:r w:rsidR="00BB135F" w:rsidRPr="00BB135F">
        <w:rPr>
          <w:rFonts w:ascii="Times New Roman" w:hAnsi="Times New Roman" w:cs="Times New Roman"/>
          <w:sz w:val="24"/>
          <w:szCs w:val="24"/>
          <w:lang w:val="ru-RU"/>
        </w:rPr>
        <w:t>7,72</w:t>
      </w:r>
      <w:r w:rsidR="00EC3C01" w:rsidRPr="00BB135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20656" w:rsidRPr="00BB13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6DE543" w14:textId="77777777" w:rsidR="004E2E24" w:rsidRDefault="004E2E24" w:rsidP="008E1CD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387F5A" w14:textId="339190D4" w:rsidR="00820656" w:rsidRPr="00950442" w:rsidRDefault="00820656" w:rsidP="004E2E2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Экзаменационные результаты учащихся.</w:t>
      </w:r>
    </w:p>
    <w:p w14:paraId="081FDBAD" w14:textId="6636F6BC" w:rsidR="00820656" w:rsidRDefault="00820656" w:rsidP="004E2E2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50442">
        <w:rPr>
          <w:rFonts w:ascii="Times New Roman" w:hAnsi="Times New Roman" w:cs="Times New Roman"/>
          <w:sz w:val="24"/>
          <w:szCs w:val="24"/>
          <w:lang w:val="ru-RU"/>
        </w:rPr>
        <w:t xml:space="preserve">      Одним из основных показателей качества образования являются результаты выпускных экзаменов за </w:t>
      </w:r>
      <w:r w:rsidR="00950442" w:rsidRPr="00950442">
        <w:rPr>
          <w:rFonts w:ascii="Times New Roman" w:hAnsi="Times New Roman" w:cs="Times New Roman"/>
          <w:sz w:val="24"/>
          <w:szCs w:val="24"/>
          <w:lang w:val="ru-RU"/>
        </w:rPr>
        <w:t>курс начального</w:t>
      </w:r>
      <w:r w:rsidRPr="00950442">
        <w:rPr>
          <w:rFonts w:ascii="Times New Roman" w:hAnsi="Times New Roman" w:cs="Times New Roman"/>
          <w:sz w:val="24"/>
          <w:szCs w:val="24"/>
          <w:lang w:val="ru-RU"/>
        </w:rPr>
        <w:t xml:space="preserve"> и гимназического образования.</w:t>
      </w:r>
    </w:p>
    <w:p w14:paraId="65A47F8F" w14:textId="77777777" w:rsidR="000D2D56" w:rsidRPr="00950442" w:rsidRDefault="000D2D56" w:rsidP="008E1CD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821D7FD" w14:textId="54B52964" w:rsidR="00A45C1F" w:rsidRDefault="00256AD7" w:rsidP="00256A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</w:t>
      </w:r>
      <w:r w:rsidR="006B1F3C" w:rsidRPr="0095044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учащихся на национальном тестировании в начальном образовании</w:t>
      </w:r>
    </w:p>
    <w:p w14:paraId="0A73B6D2" w14:textId="77777777" w:rsidR="00BD2742" w:rsidRPr="00950442" w:rsidRDefault="00BD2742" w:rsidP="00BD27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790"/>
        <w:gridCol w:w="916"/>
        <w:gridCol w:w="851"/>
        <w:gridCol w:w="807"/>
        <w:gridCol w:w="803"/>
        <w:gridCol w:w="672"/>
        <w:gridCol w:w="672"/>
        <w:gridCol w:w="804"/>
        <w:gridCol w:w="672"/>
        <w:gridCol w:w="672"/>
        <w:gridCol w:w="804"/>
        <w:gridCol w:w="803"/>
        <w:gridCol w:w="798"/>
        <w:gridCol w:w="6"/>
      </w:tblGrid>
      <w:tr w:rsidR="003C4489" w:rsidRPr="00950442" w14:paraId="05A0A6D6" w14:textId="77777777" w:rsidTr="003554A8">
        <w:trPr>
          <w:gridAfter w:val="1"/>
          <w:wAfter w:w="6" w:type="dxa"/>
        </w:trPr>
        <w:tc>
          <w:tcPr>
            <w:tcW w:w="846" w:type="dxa"/>
            <w:vMerge w:val="restart"/>
            <w:textDirection w:val="btLr"/>
          </w:tcPr>
          <w:p w14:paraId="168D8989" w14:textId="15A2F86E" w:rsidR="003C4489" w:rsidRPr="00950442" w:rsidRDefault="003C4489" w:rsidP="0095044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790" w:type="dxa"/>
            <w:vMerge w:val="restart"/>
            <w:textDirection w:val="btLr"/>
          </w:tcPr>
          <w:p w14:paraId="061D07AB" w14:textId="77777777" w:rsidR="00950442" w:rsidRPr="00950442" w:rsidRDefault="003C4489" w:rsidP="0095044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Кол-во уч-ся </w:t>
            </w:r>
          </w:p>
          <w:p w14:paraId="4EE2050A" w14:textId="74D0B783" w:rsidR="003C4489" w:rsidRPr="00950442" w:rsidRDefault="003C4489" w:rsidP="0095044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I-IV </w:t>
            </w:r>
            <w:proofErr w:type="spellStart"/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</w:t>
            </w:r>
            <w:proofErr w:type="spellEnd"/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9274" w:type="dxa"/>
            <w:gridSpan w:val="12"/>
          </w:tcPr>
          <w:p w14:paraId="62E4FBE7" w14:textId="795882EE" w:rsidR="003C4489" w:rsidRPr="00950442" w:rsidRDefault="003C4489" w:rsidP="009504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Результаты учащихся на национальном тестировании в начальном образовании</w:t>
            </w:r>
          </w:p>
        </w:tc>
      </w:tr>
      <w:tr w:rsidR="00EB74AC" w:rsidRPr="00950442" w14:paraId="00F92D6F" w14:textId="77777777" w:rsidTr="004E2E24">
        <w:trPr>
          <w:cantSplit/>
          <w:trHeight w:val="1568"/>
        </w:trPr>
        <w:tc>
          <w:tcPr>
            <w:tcW w:w="846" w:type="dxa"/>
            <w:vMerge/>
          </w:tcPr>
          <w:p w14:paraId="7F2D1204" w14:textId="77777777" w:rsidR="00EB74AC" w:rsidRPr="00950442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vMerge/>
          </w:tcPr>
          <w:p w14:paraId="7F191F15" w14:textId="7A8C51AC" w:rsidR="00EB74AC" w:rsidRPr="00950442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16" w:type="dxa"/>
            <w:shd w:val="clear" w:color="auto" w:fill="F2F2F2" w:themeFill="background1" w:themeFillShade="F2"/>
            <w:textDirection w:val="btLr"/>
          </w:tcPr>
          <w:p w14:paraId="7586E6FA" w14:textId="63789D35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Удовлетво</w:t>
            </w:r>
            <w:r w:rsidR="008E1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рительно</w:t>
            </w:r>
            <w:proofErr w:type="spellEnd"/>
            <w:proofErr w:type="gramEnd"/>
          </w:p>
          <w:p w14:paraId="714CF9CA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1CA5DBF" w14:textId="4BFB65C4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</w:tcPr>
          <w:p w14:paraId="2F2AC6F6" w14:textId="19EE5A1F" w:rsidR="00EB74AC" w:rsidRPr="001047D9" w:rsidRDefault="00EB74AC" w:rsidP="00EB74A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Хорошо </w:t>
            </w:r>
          </w:p>
          <w:p w14:paraId="32EC981F" w14:textId="77841A3A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1EF1291" w14:textId="6BA802F0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785AF38" w14:textId="4E9FBEE6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16B694D" w14:textId="70B39074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3B9980B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794E564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B7B1844" w14:textId="3994ABF0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7" w:type="dxa"/>
            <w:shd w:val="clear" w:color="auto" w:fill="F2F2F2" w:themeFill="background1" w:themeFillShade="F2"/>
            <w:textDirection w:val="btLr"/>
          </w:tcPr>
          <w:p w14:paraId="3F1831A9" w14:textId="1DB43A68" w:rsidR="00EB74AC" w:rsidRDefault="00EB74AC" w:rsidP="00EB74A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Очень хорошо     </w:t>
            </w:r>
          </w:p>
          <w:p w14:paraId="198B2D6D" w14:textId="77777777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7628E34" w14:textId="77777777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FCB310D" w14:textId="77777777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C5EC52B" w14:textId="0AF623E1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dxa"/>
            <w:shd w:val="clear" w:color="auto" w:fill="FBE4D5" w:themeFill="accent2" w:themeFillTint="33"/>
            <w:textDirection w:val="btLr"/>
          </w:tcPr>
          <w:p w14:paraId="65DF1CBA" w14:textId="77777777" w:rsidR="008E1CDF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Удовлетво</w:t>
            </w:r>
            <w:proofErr w:type="spellEnd"/>
            <w:r w:rsidR="008E1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14:paraId="170CBCEB" w14:textId="4DA2392F" w:rsidR="00EB74AC" w:rsidRPr="001047D9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рительно</w:t>
            </w:r>
            <w:proofErr w:type="spellEnd"/>
          </w:p>
          <w:p w14:paraId="6ABED2A4" w14:textId="29352714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очень </w:t>
            </w:r>
          </w:p>
        </w:tc>
        <w:tc>
          <w:tcPr>
            <w:tcW w:w="672" w:type="dxa"/>
            <w:shd w:val="clear" w:color="auto" w:fill="F2F2F2" w:themeFill="background1" w:themeFillShade="F2"/>
            <w:textDirection w:val="btLr"/>
          </w:tcPr>
          <w:p w14:paraId="34FD1C8A" w14:textId="77777777" w:rsidR="00EB74AC" w:rsidRPr="001047D9" w:rsidRDefault="00EB74AC" w:rsidP="00EB74A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Хорошо </w:t>
            </w:r>
          </w:p>
          <w:p w14:paraId="6D3CBD30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E32B939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5A3DD7B" w14:textId="0CC4440C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textDirection w:val="btLr"/>
          </w:tcPr>
          <w:p w14:paraId="0AF89102" w14:textId="77777777" w:rsidR="00EB74AC" w:rsidRDefault="00EB74AC" w:rsidP="00EB74A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Очень хорошо     </w:t>
            </w:r>
          </w:p>
          <w:p w14:paraId="7CDFB045" w14:textId="77777777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C7A5043" w14:textId="77777777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B65E44B" w14:textId="77777777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A7493D8" w14:textId="77777777" w:rsidR="00EB74AC" w:rsidRPr="001047D9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shd w:val="clear" w:color="auto" w:fill="E2EFD9" w:themeFill="accent6" w:themeFillTint="33"/>
            <w:textDirection w:val="btLr"/>
          </w:tcPr>
          <w:p w14:paraId="68B12153" w14:textId="77777777" w:rsidR="008E1CDF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Удовлетво</w:t>
            </w:r>
            <w:proofErr w:type="spellEnd"/>
            <w:r w:rsidR="008E1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14:paraId="26FDAD77" w14:textId="6E58542D" w:rsidR="00EB74AC" w:rsidRPr="001047D9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рительно</w:t>
            </w:r>
            <w:proofErr w:type="spellEnd"/>
          </w:p>
          <w:p w14:paraId="1558AF58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textDirection w:val="btLr"/>
          </w:tcPr>
          <w:p w14:paraId="3FD643FB" w14:textId="77777777" w:rsidR="00EB74AC" w:rsidRPr="001047D9" w:rsidRDefault="00EB74AC" w:rsidP="00EB74A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Хорошо </w:t>
            </w:r>
          </w:p>
          <w:p w14:paraId="19FABEBD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374283C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64B8FB3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textDirection w:val="btLr"/>
          </w:tcPr>
          <w:p w14:paraId="5A385BE3" w14:textId="77777777" w:rsidR="00EB74AC" w:rsidRDefault="00EB74AC" w:rsidP="00EB74A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Очень хорошо     </w:t>
            </w:r>
          </w:p>
          <w:p w14:paraId="3F2A085A" w14:textId="77777777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A8F4C52" w14:textId="77777777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66FC7A4" w14:textId="77777777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BD47981" w14:textId="77777777" w:rsidR="00EB74AC" w:rsidRPr="001047D9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shd w:val="clear" w:color="auto" w:fill="ECFFC9"/>
            <w:textDirection w:val="btLr"/>
          </w:tcPr>
          <w:p w14:paraId="67752D08" w14:textId="54D75ACA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Удовлетво</w:t>
            </w:r>
            <w:r w:rsidR="008E1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рительно</w:t>
            </w:r>
            <w:proofErr w:type="spellEnd"/>
            <w:proofErr w:type="gramEnd"/>
          </w:p>
          <w:p w14:paraId="154D7DBA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1461B89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textDirection w:val="btLr"/>
          </w:tcPr>
          <w:p w14:paraId="7A02E03E" w14:textId="77777777" w:rsidR="00EB74AC" w:rsidRPr="001047D9" w:rsidRDefault="00EB74AC" w:rsidP="00EB74A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Хорошо </w:t>
            </w:r>
          </w:p>
          <w:p w14:paraId="5B61B6DD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EB11E5E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99B3029" w14:textId="77777777" w:rsidR="00EB74AC" w:rsidRPr="001047D9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gridSpan w:val="2"/>
            <w:shd w:val="clear" w:color="auto" w:fill="F2F2F2" w:themeFill="background1" w:themeFillShade="F2"/>
            <w:textDirection w:val="btLr"/>
          </w:tcPr>
          <w:p w14:paraId="7BE6CD11" w14:textId="77777777" w:rsidR="00EB74AC" w:rsidRDefault="00EB74AC" w:rsidP="00EB74A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Очень хорошо     </w:t>
            </w:r>
          </w:p>
          <w:p w14:paraId="60560BF8" w14:textId="77777777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016209A" w14:textId="77777777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BEDA948" w14:textId="77777777" w:rsidR="00EB74AC" w:rsidRDefault="00EB74AC" w:rsidP="00EB74A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193631F" w14:textId="77777777" w:rsidR="00EB74AC" w:rsidRPr="001047D9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74AC" w:rsidRPr="00950442" w14:paraId="3A74D15C" w14:textId="77777777" w:rsidTr="003554A8">
        <w:trPr>
          <w:trHeight w:val="616"/>
        </w:trPr>
        <w:tc>
          <w:tcPr>
            <w:tcW w:w="846" w:type="dxa"/>
            <w:vMerge/>
          </w:tcPr>
          <w:p w14:paraId="63390F81" w14:textId="77777777" w:rsidR="00EB74AC" w:rsidRPr="00950442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vMerge/>
          </w:tcPr>
          <w:p w14:paraId="1F14B9AF" w14:textId="77777777" w:rsidR="00EB74AC" w:rsidRPr="00950442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74" w:type="dxa"/>
            <w:gridSpan w:val="3"/>
            <w:shd w:val="clear" w:color="auto" w:fill="F2F2F2" w:themeFill="background1" w:themeFillShade="F2"/>
          </w:tcPr>
          <w:p w14:paraId="66A94513" w14:textId="27FEB138" w:rsidR="00EB74AC" w:rsidRPr="00950442" w:rsidRDefault="00EB74AC" w:rsidP="00EB74AC">
            <w:pPr>
              <w:ind w:left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Румынский язык и литература</w:t>
            </w:r>
          </w:p>
        </w:tc>
        <w:tc>
          <w:tcPr>
            <w:tcW w:w="2147" w:type="dxa"/>
            <w:gridSpan w:val="3"/>
            <w:shd w:val="clear" w:color="auto" w:fill="FBE4D5" w:themeFill="accent2" w:themeFillTint="33"/>
          </w:tcPr>
          <w:p w14:paraId="363FFE58" w14:textId="067506A8" w:rsidR="00EB74AC" w:rsidRPr="00950442" w:rsidRDefault="0020665E" w:rsidP="00EB7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148" w:type="dxa"/>
            <w:gridSpan w:val="3"/>
            <w:shd w:val="clear" w:color="auto" w:fill="E2EFD9" w:themeFill="accent6" w:themeFillTint="33"/>
          </w:tcPr>
          <w:p w14:paraId="7F2AC4C1" w14:textId="5D5CA2E3" w:rsidR="00EB74AC" w:rsidRPr="00950442" w:rsidRDefault="0020665E" w:rsidP="00EB7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Язык обучения </w:t>
            </w:r>
          </w:p>
        </w:tc>
        <w:tc>
          <w:tcPr>
            <w:tcW w:w="2411" w:type="dxa"/>
            <w:gridSpan w:val="4"/>
            <w:shd w:val="clear" w:color="auto" w:fill="ECFFC9"/>
          </w:tcPr>
          <w:p w14:paraId="326CED19" w14:textId="796D13FD" w:rsidR="00EB74AC" w:rsidRPr="00950442" w:rsidRDefault="0020665E" w:rsidP="00EB7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Родной язык и литература</w:t>
            </w:r>
          </w:p>
        </w:tc>
      </w:tr>
      <w:tr w:rsidR="00EB74AC" w:rsidRPr="00950442" w14:paraId="13743653" w14:textId="77777777" w:rsidTr="003554A8">
        <w:tc>
          <w:tcPr>
            <w:tcW w:w="846" w:type="dxa"/>
          </w:tcPr>
          <w:p w14:paraId="7250B5D7" w14:textId="1FC78F13" w:rsidR="00EB74AC" w:rsidRPr="00950442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2020-2021</w:t>
            </w:r>
          </w:p>
        </w:tc>
        <w:tc>
          <w:tcPr>
            <w:tcW w:w="790" w:type="dxa"/>
          </w:tcPr>
          <w:p w14:paraId="1D5CF3FE" w14:textId="4DD9994E" w:rsidR="00EB74AC" w:rsidRPr="00950442" w:rsidRDefault="00EB74AC" w:rsidP="00EB74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14:paraId="12091218" w14:textId="48229455" w:rsidR="00EB74AC" w:rsidRPr="00950442" w:rsidRDefault="00D6404C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107ECC1" w14:textId="592D1378" w:rsidR="00EB74AC" w:rsidRPr="00950442" w:rsidRDefault="00D6404C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14:paraId="281246E9" w14:textId="3150B7CA" w:rsidR="00EB74AC" w:rsidRPr="00950442" w:rsidRDefault="00D6404C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03" w:type="dxa"/>
            <w:shd w:val="clear" w:color="auto" w:fill="FBE4D5" w:themeFill="accent2" w:themeFillTint="33"/>
          </w:tcPr>
          <w:p w14:paraId="60372539" w14:textId="3619CDCE" w:rsidR="00EB74AC" w:rsidRPr="00950442" w:rsidRDefault="00D6404C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72" w:type="dxa"/>
            <w:shd w:val="clear" w:color="auto" w:fill="FBE4D5" w:themeFill="accent2" w:themeFillTint="33"/>
          </w:tcPr>
          <w:p w14:paraId="3E9BD31C" w14:textId="16F93533" w:rsidR="00EB74AC" w:rsidRPr="00950442" w:rsidRDefault="00D6404C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72" w:type="dxa"/>
            <w:shd w:val="clear" w:color="auto" w:fill="FBE4D5" w:themeFill="accent2" w:themeFillTint="33"/>
          </w:tcPr>
          <w:p w14:paraId="7AFEC1C5" w14:textId="717AB0E7" w:rsidR="00EB74AC" w:rsidRPr="00950442" w:rsidRDefault="00D6404C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04" w:type="dxa"/>
            <w:shd w:val="clear" w:color="auto" w:fill="E2EFD9" w:themeFill="accent6" w:themeFillTint="33"/>
          </w:tcPr>
          <w:p w14:paraId="1A5C924A" w14:textId="129E7DD3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72" w:type="dxa"/>
            <w:shd w:val="clear" w:color="auto" w:fill="E2EFD9" w:themeFill="accent6" w:themeFillTint="33"/>
          </w:tcPr>
          <w:p w14:paraId="6C64CDC3" w14:textId="654DC218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2" w:type="dxa"/>
            <w:shd w:val="clear" w:color="auto" w:fill="E2EFD9" w:themeFill="accent6" w:themeFillTint="33"/>
          </w:tcPr>
          <w:p w14:paraId="7236AA79" w14:textId="731C06A1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04" w:type="dxa"/>
            <w:shd w:val="clear" w:color="auto" w:fill="ECFFC9"/>
          </w:tcPr>
          <w:p w14:paraId="3636CEE1" w14:textId="15374E9E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03" w:type="dxa"/>
            <w:shd w:val="clear" w:color="auto" w:fill="ECFFC9"/>
          </w:tcPr>
          <w:p w14:paraId="6FAB6F5E" w14:textId="102858B3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04" w:type="dxa"/>
            <w:gridSpan w:val="2"/>
            <w:shd w:val="clear" w:color="auto" w:fill="ECFFC9"/>
          </w:tcPr>
          <w:p w14:paraId="1EDC5CFD" w14:textId="76DF90A2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B74AC" w:rsidRPr="00950442" w14:paraId="189A5852" w14:textId="77777777" w:rsidTr="003554A8">
        <w:tc>
          <w:tcPr>
            <w:tcW w:w="846" w:type="dxa"/>
          </w:tcPr>
          <w:p w14:paraId="6C54BCAE" w14:textId="50B31718" w:rsidR="00EB74AC" w:rsidRPr="00950442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790" w:type="dxa"/>
          </w:tcPr>
          <w:p w14:paraId="09D757B3" w14:textId="06501B9E" w:rsidR="00EB74AC" w:rsidRPr="00950442" w:rsidRDefault="00EB74AC" w:rsidP="00EB74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14:paraId="254C2481" w14:textId="79BC8D3C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5211E5C" w14:textId="31D64D44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14:paraId="1296A3CA" w14:textId="26CA77AE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03" w:type="dxa"/>
            <w:shd w:val="clear" w:color="auto" w:fill="FBE4D5" w:themeFill="accent2" w:themeFillTint="33"/>
          </w:tcPr>
          <w:p w14:paraId="3816334E" w14:textId="405E286D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2" w:type="dxa"/>
            <w:shd w:val="clear" w:color="auto" w:fill="FBE4D5" w:themeFill="accent2" w:themeFillTint="33"/>
          </w:tcPr>
          <w:p w14:paraId="46BB16A5" w14:textId="2D66A989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72" w:type="dxa"/>
            <w:shd w:val="clear" w:color="auto" w:fill="FBE4D5" w:themeFill="accent2" w:themeFillTint="33"/>
          </w:tcPr>
          <w:p w14:paraId="12609395" w14:textId="709A30E5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04" w:type="dxa"/>
            <w:shd w:val="clear" w:color="auto" w:fill="E2EFD9" w:themeFill="accent6" w:themeFillTint="33"/>
          </w:tcPr>
          <w:p w14:paraId="1E0A743A" w14:textId="6652B75A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2" w:type="dxa"/>
            <w:shd w:val="clear" w:color="auto" w:fill="E2EFD9" w:themeFill="accent6" w:themeFillTint="33"/>
          </w:tcPr>
          <w:p w14:paraId="12199849" w14:textId="501868B2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72" w:type="dxa"/>
            <w:shd w:val="clear" w:color="auto" w:fill="E2EFD9" w:themeFill="accent6" w:themeFillTint="33"/>
          </w:tcPr>
          <w:p w14:paraId="7AF3D95F" w14:textId="57EF69E9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04" w:type="dxa"/>
            <w:shd w:val="clear" w:color="auto" w:fill="ECFFC9"/>
          </w:tcPr>
          <w:p w14:paraId="77E6FBD5" w14:textId="16BEFD6B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3" w:type="dxa"/>
            <w:shd w:val="clear" w:color="auto" w:fill="ECFFC9"/>
          </w:tcPr>
          <w:p w14:paraId="735810FD" w14:textId="58C87226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804" w:type="dxa"/>
            <w:gridSpan w:val="2"/>
            <w:shd w:val="clear" w:color="auto" w:fill="ECFFC9"/>
          </w:tcPr>
          <w:p w14:paraId="1490A86F" w14:textId="1CD000F6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EB74AC" w:rsidRPr="00950442" w14:paraId="4F554EE5" w14:textId="77777777" w:rsidTr="003554A8">
        <w:tc>
          <w:tcPr>
            <w:tcW w:w="846" w:type="dxa"/>
          </w:tcPr>
          <w:p w14:paraId="743B0034" w14:textId="5B959FA4" w:rsidR="00EB74AC" w:rsidRPr="00950442" w:rsidRDefault="00EB74AC" w:rsidP="00EB74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790" w:type="dxa"/>
          </w:tcPr>
          <w:p w14:paraId="1683B07F" w14:textId="18DBB42F" w:rsidR="00EB74AC" w:rsidRPr="00950442" w:rsidRDefault="00EB74AC" w:rsidP="00EB74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14:paraId="5516B74D" w14:textId="72C19915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382E388" w14:textId="03283E72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14:paraId="2F5FBB17" w14:textId="51BF01A2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03" w:type="dxa"/>
            <w:shd w:val="clear" w:color="auto" w:fill="FBE4D5" w:themeFill="accent2" w:themeFillTint="33"/>
          </w:tcPr>
          <w:p w14:paraId="06991D4D" w14:textId="27AE83B0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2" w:type="dxa"/>
            <w:shd w:val="clear" w:color="auto" w:fill="FBE4D5" w:themeFill="accent2" w:themeFillTint="33"/>
          </w:tcPr>
          <w:p w14:paraId="3B05D270" w14:textId="02B1011B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72" w:type="dxa"/>
            <w:shd w:val="clear" w:color="auto" w:fill="FBE4D5" w:themeFill="accent2" w:themeFillTint="33"/>
          </w:tcPr>
          <w:p w14:paraId="6966E6C1" w14:textId="73415097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804" w:type="dxa"/>
            <w:shd w:val="clear" w:color="auto" w:fill="E2EFD9" w:themeFill="accent6" w:themeFillTint="33"/>
          </w:tcPr>
          <w:p w14:paraId="2BAF72AD" w14:textId="2BBDB747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2" w:type="dxa"/>
            <w:shd w:val="clear" w:color="auto" w:fill="E2EFD9" w:themeFill="accent6" w:themeFillTint="33"/>
          </w:tcPr>
          <w:p w14:paraId="04CF144B" w14:textId="5F87B951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72" w:type="dxa"/>
            <w:shd w:val="clear" w:color="auto" w:fill="E2EFD9" w:themeFill="accent6" w:themeFillTint="33"/>
          </w:tcPr>
          <w:p w14:paraId="174A32A0" w14:textId="668D58F9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04" w:type="dxa"/>
            <w:shd w:val="clear" w:color="auto" w:fill="ECFFC9"/>
          </w:tcPr>
          <w:p w14:paraId="1484F281" w14:textId="579B43DD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3" w:type="dxa"/>
            <w:shd w:val="clear" w:color="auto" w:fill="ECFFC9"/>
          </w:tcPr>
          <w:p w14:paraId="4B57F230" w14:textId="34E1E590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804" w:type="dxa"/>
            <w:gridSpan w:val="2"/>
            <w:shd w:val="clear" w:color="auto" w:fill="ECFFC9"/>
          </w:tcPr>
          <w:p w14:paraId="07F3058A" w14:textId="39C3A7ED" w:rsidR="00EB74AC" w:rsidRPr="00950442" w:rsidRDefault="0020665E" w:rsidP="00D64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</w:tbl>
    <w:p w14:paraId="56D633B3" w14:textId="5A409481" w:rsidR="00EE57C0" w:rsidRPr="00EE57C0" w:rsidRDefault="00EE57C0" w:rsidP="00EE57C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4CAF0E7" w14:textId="4395789B" w:rsidR="00A42DBA" w:rsidRDefault="00C845C1" w:rsidP="004E2E2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="00A42DBA" w:rsidRPr="00A42DBA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Выводы:</w:t>
      </w:r>
      <w:r w:rsidR="00A42D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0172" w:rsidRPr="005E0172">
        <w:rPr>
          <w:rFonts w:ascii="Times New Roman" w:hAnsi="Times New Roman" w:cs="Times New Roman"/>
          <w:sz w:val="24"/>
          <w:szCs w:val="24"/>
          <w:lang w:val="ru-RU"/>
        </w:rPr>
        <w:t>Анализируя качества знаний по национальному тестированию, самый высокий результат показали учащиеся по родному языку и литературе- 97,3 % и самый низкий по румынскому языку и литературе – 81.5 %.</w:t>
      </w:r>
      <w:r w:rsidR="007E5ED3" w:rsidRPr="005E017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E5ED3" w:rsidRPr="005E0172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957E95C" w14:textId="4AD0819B" w:rsidR="00A42DBA" w:rsidRDefault="00C845C1" w:rsidP="004E2E2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="00A42DBA" w:rsidRPr="00A42D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Результаты </w:t>
      </w:r>
      <w:proofErr w:type="gramStart"/>
      <w:r w:rsidR="00A42DBA" w:rsidRPr="00A42DBA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выпускных  экзаменов</w:t>
      </w:r>
      <w:proofErr w:type="gramEnd"/>
      <w:r w:rsidR="00A42DBA" w:rsidRPr="00A42D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курс гимназического образования</w:t>
      </w:r>
      <w:r w:rsidR="00F74B24" w:rsidRPr="00F74B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383E896" w14:textId="77777777" w:rsidR="009F4AE6" w:rsidRDefault="00F74B24" w:rsidP="004E2E2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4B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="00C845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Pr="00F74B24">
        <w:rPr>
          <w:rFonts w:ascii="Times New Roman" w:hAnsi="Times New Roman" w:cs="Times New Roman"/>
          <w:sz w:val="24"/>
          <w:szCs w:val="24"/>
          <w:lang w:val="ru-RU"/>
        </w:rPr>
        <w:t xml:space="preserve">В 2022 - 2023 учебном году по итогам выпускных экзаменов за гимназический курс 27 учеников </w:t>
      </w:r>
    </w:p>
    <w:p w14:paraId="7410D7D7" w14:textId="1BBBB4E3" w:rsidR="00F74B24" w:rsidRDefault="00F74B24" w:rsidP="004E2E2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4B2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9F4AE6">
        <w:rPr>
          <w:rFonts w:ascii="Times New Roman" w:hAnsi="Times New Roman" w:cs="Times New Roman"/>
          <w:sz w:val="24"/>
          <w:szCs w:val="24"/>
          <w:lang w:val="ru-RU"/>
        </w:rPr>
        <w:t>-ого</w:t>
      </w:r>
      <w:r w:rsidRPr="00F74B24">
        <w:rPr>
          <w:rFonts w:ascii="Times New Roman" w:hAnsi="Times New Roman" w:cs="Times New Roman"/>
          <w:sz w:val="24"/>
          <w:szCs w:val="24"/>
          <w:lang w:val="ru-RU"/>
        </w:rPr>
        <w:t xml:space="preserve"> клас</w:t>
      </w:r>
      <w:r w:rsidR="009F4AE6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Pr="00F74B24">
        <w:rPr>
          <w:rFonts w:ascii="Times New Roman" w:hAnsi="Times New Roman" w:cs="Times New Roman"/>
          <w:sz w:val="24"/>
          <w:szCs w:val="24"/>
          <w:lang w:val="ru-RU"/>
        </w:rPr>
        <w:t xml:space="preserve"> успешно завершили курс, что составило 100 % успеваемости.</w:t>
      </w:r>
      <w:r w:rsidR="00C845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18B9" w:rsidRPr="002F18B9">
        <w:rPr>
          <w:rFonts w:ascii="Times New Roman" w:hAnsi="Times New Roman" w:cs="Times New Roman"/>
          <w:sz w:val="24"/>
          <w:szCs w:val="24"/>
          <w:lang w:val="ru-RU"/>
        </w:rPr>
        <w:t>Все выпускники получили сертификаты о гимназическом образовани</w:t>
      </w:r>
      <w:r w:rsidR="00C845C1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tbl>
      <w:tblPr>
        <w:tblStyle w:val="a3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790"/>
        <w:gridCol w:w="1342"/>
        <w:gridCol w:w="1232"/>
        <w:gridCol w:w="1036"/>
        <w:gridCol w:w="1111"/>
        <w:gridCol w:w="1298"/>
        <w:gridCol w:w="993"/>
        <w:gridCol w:w="1275"/>
        <w:gridCol w:w="1134"/>
      </w:tblGrid>
      <w:tr w:rsidR="00194DF0" w:rsidRPr="00950442" w14:paraId="6D8B2B61" w14:textId="77777777" w:rsidTr="00DD3764">
        <w:tc>
          <w:tcPr>
            <w:tcW w:w="846" w:type="dxa"/>
            <w:vMerge w:val="restart"/>
            <w:textDirection w:val="btLr"/>
          </w:tcPr>
          <w:p w14:paraId="7B0DBDF1" w14:textId="77777777" w:rsidR="00194DF0" w:rsidRPr="00950442" w:rsidRDefault="00194DF0" w:rsidP="008A31E3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790" w:type="dxa"/>
            <w:vMerge w:val="restart"/>
            <w:textDirection w:val="btLr"/>
          </w:tcPr>
          <w:p w14:paraId="593CC793" w14:textId="77777777" w:rsidR="00194DF0" w:rsidRPr="00950442" w:rsidRDefault="00194DF0" w:rsidP="008A31E3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Кол-во уч-ся </w:t>
            </w:r>
          </w:p>
          <w:p w14:paraId="0BC14A84" w14:textId="0D8E2990" w:rsidR="00194DF0" w:rsidRPr="00950442" w:rsidRDefault="00194DF0" w:rsidP="008A31E3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194D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IX</w:t>
            </w: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</w:t>
            </w:r>
            <w:proofErr w:type="spellEnd"/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9421" w:type="dxa"/>
            <w:gridSpan w:val="8"/>
          </w:tcPr>
          <w:p w14:paraId="115463F3" w14:textId="77777777" w:rsidR="00194DF0" w:rsidRPr="00950442" w:rsidRDefault="00194DF0" w:rsidP="008A31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Результаты учащихся на национальном тестировании в начальном образовании</w:t>
            </w:r>
          </w:p>
        </w:tc>
      </w:tr>
      <w:tr w:rsidR="00DD3764" w:rsidRPr="001047D9" w14:paraId="68BC9E05" w14:textId="77777777" w:rsidTr="00DD3764">
        <w:trPr>
          <w:cantSplit/>
          <w:trHeight w:val="2095"/>
        </w:trPr>
        <w:tc>
          <w:tcPr>
            <w:tcW w:w="846" w:type="dxa"/>
            <w:vMerge/>
          </w:tcPr>
          <w:p w14:paraId="0F0C1ABB" w14:textId="77777777" w:rsidR="00DD3764" w:rsidRPr="00950442" w:rsidRDefault="00DD3764" w:rsidP="00DD3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vMerge/>
          </w:tcPr>
          <w:p w14:paraId="5E6A4063" w14:textId="77777777" w:rsidR="00DD3764" w:rsidRPr="00950442" w:rsidRDefault="00DD3764" w:rsidP="00DD3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shd w:val="clear" w:color="auto" w:fill="F2F2F2" w:themeFill="background1" w:themeFillShade="F2"/>
            <w:textDirection w:val="btLr"/>
          </w:tcPr>
          <w:p w14:paraId="6697F8B3" w14:textId="7FF8BE1F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Средний бал за курс гимназического образования </w:t>
            </w:r>
          </w:p>
          <w:p w14:paraId="6F2CD56C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32" w:type="dxa"/>
            <w:shd w:val="clear" w:color="auto" w:fill="F2F2F2" w:themeFill="background1" w:themeFillShade="F2"/>
            <w:textDirection w:val="btLr"/>
          </w:tcPr>
          <w:p w14:paraId="48768B1F" w14:textId="7DE0AF8A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Средний балл на выпускном экзамене</w:t>
            </w:r>
          </w:p>
          <w:p w14:paraId="06C3FD6E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7DE1E48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F3C8846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044B049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2C5C307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7D7C10E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B1603EF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6A1DD76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shd w:val="clear" w:color="auto" w:fill="F2F2F2" w:themeFill="background1" w:themeFillShade="F2"/>
            <w:textDirection w:val="btLr"/>
          </w:tcPr>
          <w:p w14:paraId="70BA23C6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Средний бал за курс гимназического образования </w:t>
            </w:r>
          </w:p>
          <w:p w14:paraId="56B75287" w14:textId="250CBC58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  <w:textDirection w:val="btLr"/>
          </w:tcPr>
          <w:p w14:paraId="2FFB4D67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Средний балл на выпускном экзамене</w:t>
            </w:r>
          </w:p>
          <w:p w14:paraId="56D5469A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F026826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A624A5B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7CB42A7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BC8BFFB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F79ECAF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379A9A6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A3B5C8C" w14:textId="77777777" w:rsidR="00DD3764" w:rsidRPr="001047D9" w:rsidRDefault="00DD3764" w:rsidP="00DD3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  <w:textDirection w:val="btLr"/>
          </w:tcPr>
          <w:p w14:paraId="497B5995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Средний бал за курс гимназического образования </w:t>
            </w:r>
          </w:p>
          <w:p w14:paraId="1A90BA4A" w14:textId="77777777" w:rsidR="00DD3764" w:rsidRPr="001047D9" w:rsidRDefault="00DD3764" w:rsidP="00DD3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textDirection w:val="btLr"/>
          </w:tcPr>
          <w:p w14:paraId="1C288E49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Средний балл на выпускном экзамене</w:t>
            </w:r>
          </w:p>
          <w:p w14:paraId="5AE7423C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4E4EF14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DB4D911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DF80BF5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FEFAB57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88D13D5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73E8316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0D146DA" w14:textId="77777777" w:rsidR="00DD3764" w:rsidRPr="001047D9" w:rsidRDefault="00DD3764" w:rsidP="00DD3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</w:tcPr>
          <w:p w14:paraId="158FBB93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Средний бал за курс гимназического образования </w:t>
            </w:r>
          </w:p>
          <w:p w14:paraId="0054A92A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</w:tcPr>
          <w:p w14:paraId="461BB32B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Средний балл на выпускном экзамене</w:t>
            </w:r>
          </w:p>
          <w:p w14:paraId="2FB55E60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BF255FA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AD92E22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8CBD824" w14:textId="77777777" w:rsidR="00DD3764" w:rsidRPr="001047D9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F2FDEC8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A826251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7029816" w14:textId="77777777" w:rsidR="00DD3764" w:rsidRDefault="00DD3764" w:rsidP="00DD376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B7453B8" w14:textId="77777777" w:rsidR="00DD3764" w:rsidRPr="001047D9" w:rsidRDefault="00DD3764" w:rsidP="00DD3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D3764" w:rsidRPr="00950442" w14:paraId="7303434D" w14:textId="77777777" w:rsidTr="00DD3764">
        <w:trPr>
          <w:trHeight w:val="616"/>
        </w:trPr>
        <w:tc>
          <w:tcPr>
            <w:tcW w:w="846" w:type="dxa"/>
            <w:vMerge/>
          </w:tcPr>
          <w:p w14:paraId="2707207A" w14:textId="77777777" w:rsidR="00DD3764" w:rsidRPr="00950442" w:rsidRDefault="00DD3764" w:rsidP="00DD3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vMerge/>
          </w:tcPr>
          <w:p w14:paraId="5775A90F" w14:textId="77777777" w:rsidR="00DD3764" w:rsidRPr="00950442" w:rsidRDefault="00DD3764" w:rsidP="00DD3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74" w:type="dxa"/>
            <w:gridSpan w:val="2"/>
            <w:shd w:val="clear" w:color="auto" w:fill="F2F2F2" w:themeFill="background1" w:themeFillShade="F2"/>
          </w:tcPr>
          <w:p w14:paraId="57E37BE4" w14:textId="77777777" w:rsidR="00DD3764" w:rsidRPr="00950442" w:rsidRDefault="00DD3764" w:rsidP="00DD3764">
            <w:pPr>
              <w:ind w:left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Румынский язык и литература</w:t>
            </w:r>
          </w:p>
        </w:tc>
        <w:tc>
          <w:tcPr>
            <w:tcW w:w="2147" w:type="dxa"/>
            <w:gridSpan w:val="2"/>
            <w:shd w:val="clear" w:color="auto" w:fill="FBE4D5" w:themeFill="accent2" w:themeFillTint="33"/>
          </w:tcPr>
          <w:p w14:paraId="4D14B2B1" w14:textId="77777777" w:rsidR="00DD3764" w:rsidRPr="00950442" w:rsidRDefault="00DD3764" w:rsidP="00DD3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291" w:type="dxa"/>
            <w:gridSpan w:val="2"/>
            <w:shd w:val="clear" w:color="auto" w:fill="E2EFD9" w:themeFill="accent6" w:themeFillTint="33"/>
          </w:tcPr>
          <w:p w14:paraId="2E181A7A" w14:textId="77777777" w:rsidR="00DD3764" w:rsidRPr="00950442" w:rsidRDefault="00DD3764" w:rsidP="00DD3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Язык обучения </w:t>
            </w:r>
          </w:p>
        </w:tc>
        <w:tc>
          <w:tcPr>
            <w:tcW w:w="2409" w:type="dxa"/>
            <w:gridSpan w:val="2"/>
            <w:shd w:val="clear" w:color="auto" w:fill="ECFFC9"/>
          </w:tcPr>
          <w:p w14:paraId="6DBC7C8E" w14:textId="77777777" w:rsidR="00DD3764" w:rsidRPr="00950442" w:rsidRDefault="00DD3764" w:rsidP="00DD3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Родной язык и литература</w:t>
            </w:r>
          </w:p>
        </w:tc>
      </w:tr>
      <w:tr w:rsidR="00DD3764" w:rsidRPr="00950442" w14:paraId="56A9EEBA" w14:textId="77777777" w:rsidTr="00DD3764">
        <w:tc>
          <w:tcPr>
            <w:tcW w:w="846" w:type="dxa"/>
          </w:tcPr>
          <w:p w14:paraId="5F39DA94" w14:textId="77777777" w:rsidR="00DD3764" w:rsidRPr="00950442" w:rsidRDefault="00DD3764" w:rsidP="00DD3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2020-2021</w:t>
            </w:r>
          </w:p>
        </w:tc>
        <w:tc>
          <w:tcPr>
            <w:tcW w:w="790" w:type="dxa"/>
          </w:tcPr>
          <w:p w14:paraId="4983587A" w14:textId="016D3083" w:rsidR="00DD3764" w:rsidRPr="00950442" w:rsidRDefault="00DD3764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342" w:type="dxa"/>
            <w:shd w:val="clear" w:color="auto" w:fill="F2F2F2" w:themeFill="background1" w:themeFillShade="F2"/>
          </w:tcPr>
          <w:p w14:paraId="4EE60BB3" w14:textId="35A2AA92" w:rsidR="00DD3764" w:rsidRPr="00950442" w:rsidRDefault="00DD3764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1232" w:type="dxa"/>
            <w:shd w:val="clear" w:color="auto" w:fill="F2F2F2" w:themeFill="background1" w:themeFillShade="F2"/>
          </w:tcPr>
          <w:p w14:paraId="5850872B" w14:textId="3CE9E526" w:rsidR="00DD3764" w:rsidRPr="00950442" w:rsidRDefault="00DD3764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1036" w:type="dxa"/>
            <w:shd w:val="clear" w:color="auto" w:fill="FBE4D5" w:themeFill="accent2" w:themeFillTint="33"/>
          </w:tcPr>
          <w:p w14:paraId="245E4F45" w14:textId="6CDCBBCF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1111" w:type="dxa"/>
            <w:shd w:val="clear" w:color="auto" w:fill="FBE4D5" w:themeFill="accent2" w:themeFillTint="33"/>
          </w:tcPr>
          <w:p w14:paraId="7F5DD804" w14:textId="15308D98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8,1</w:t>
            </w:r>
          </w:p>
        </w:tc>
        <w:tc>
          <w:tcPr>
            <w:tcW w:w="1298" w:type="dxa"/>
            <w:shd w:val="clear" w:color="auto" w:fill="E2EFD9" w:themeFill="accent6" w:themeFillTint="33"/>
          </w:tcPr>
          <w:p w14:paraId="4E350870" w14:textId="65A596DD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8,3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640B913A" w14:textId="1511217A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8,1</w:t>
            </w:r>
          </w:p>
        </w:tc>
        <w:tc>
          <w:tcPr>
            <w:tcW w:w="1275" w:type="dxa"/>
            <w:shd w:val="clear" w:color="auto" w:fill="ECFFC9"/>
          </w:tcPr>
          <w:p w14:paraId="2ACF4AF1" w14:textId="3637A75B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7,8</w:t>
            </w:r>
          </w:p>
        </w:tc>
        <w:tc>
          <w:tcPr>
            <w:tcW w:w="1134" w:type="dxa"/>
            <w:shd w:val="clear" w:color="auto" w:fill="ECFFC9"/>
          </w:tcPr>
          <w:p w14:paraId="1C82880C" w14:textId="7219F8E6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7,7</w:t>
            </w:r>
          </w:p>
        </w:tc>
      </w:tr>
      <w:tr w:rsidR="00DD3764" w:rsidRPr="00950442" w14:paraId="5729B6E1" w14:textId="77777777" w:rsidTr="00DD3764">
        <w:tc>
          <w:tcPr>
            <w:tcW w:w="846" w:type="dxa"/>
          </w:tcPr>
          <w:p w14:paraId="50384284" w14:textId="77777777" w:rsidR="00DD3764" w:rsidRPr="00950442" w:rsidRDefault="00DD3764" w:rsidP="00DD3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790" w:type="dxa"/>
          </w:tcPr>
          <w:p w14:paraId="195C9FD7" w14:textId="64C9354A" w:rsidR="00DD3764" w:rsidRPr="00950442" w:rsidRDefault="00DD3764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342" w:type="dxa"/>
            <w:shd w:val="clear" w:color="auto" w:fill="F2F2F2" w:themeFill="background1" w:themeFillShade="F2"/>
          </w:tcPr>
          <w:p w14:paraId="116CC570" w14:textId="2CD79F94" w:rsidR="00DD3764" w:rsidRPr="00950442" w:rsidRDefault="00DD3764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7,5</w:t>
            </w:r>
          </w:p>
        </w:tc>
        <w:tc>
          <w:tcPr>
            <w:tcW w:w="1232" w:type="dxa"/>
            <w:shd w:val="clear" w:color="auto" w:fill="F2F2F2" w:themeFill="background1" w:themeFillShade="F2"/>
          </w:tcPr>
          <w:p w14:paraId="4D1CC984" w14:textId="74D71EBC" w:rsidR="00DD3764" w:rsidRPr="00950442" w:rsidRDefault="00DD3764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7,3</w:t>
            </w:r>
          </w:p>
        </w:tc>
        <w:tc>
          <w:tcPr>
            <w:tcW w:w="1036" w:type="dxa"/>
            <w:shd w:val="clear" w:color="auto" w:fill="FBE4D5" w:themeFill="accent2" w:themeFillTint="33"/>
          </w:tcPr>
          <w:p w14:paraId="646B9A5A" w14:textId="0A963556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7,3</w:t>
            </w:r>
          </w:p>
        </w:tc>
        <w:tc>
          <w:tcPr>
            <w:tcW w:w="1111" w:type="dxa"/>
            <w:shd w:val="clear" w:color="auto" w:fill="FBE4D5" w:themeFill="accent2" w:themeFillTint="33"/>
          </w:tcPr>
          <w:p w14:paraId="0F4AB76A" w14:textId="575F3B01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8,0</w:t>
            </w:r>
          </w:p>
        </w:tc>
        <w:tc>
          <w:tcPr>
            <w:tcW w:w="1298" w:type="dxa"/>
            <w:shd w:val="clear" w:color="auto" w:fill="E2EFD9" w:themeFill="accent6" w:themeFillTint="33"/>
          </w:tcPr>
          <w:p w14:paraId="406B13E8" w14:textId="06FA794D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7,6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5A2D1078" w14:textId="39148A57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7,6</w:t>
            </w:r>
          </w:p>
        </w:tc>
        <w:tc>
          <w:tcPr>
            <w:tcW w:w="1275" w:type="dxa"/>
            <w:shd w:val="clear" w:color="auto" w:fill="ECFFC9"/>
          </w:tcPr>
          <w:p w14:paraId="0DDDA86F" w14:textId="0FDB4D2D" w:rsidR="00DD3764" w:rsidRPr="00950442" w:rsidRDefault="009B6D85" w:rsidP="009B6D85">
            <w:pPr>
              <w:tabs>
                <w:tab w:val="left" w:pos="408"/>
                <w:tab w:val="center" w:pos="52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8,0</w:t>
            </w:r>
          </w:p>
        </w:tc>
        <w:tc>
          <w:tcPr>
            <w:tcW w:w="1134" w:type="dxa"/>
            <w:shd w:val="clear" w:color="auto" w:fill="ECFFC9"/>
          </w:tcPr>
          <w:p w14:paraId="2FCFEFA7" w14:textId="7366E931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8,0</w:t>
            </w:r>
          </w:p>
        </w:tc>
      </w:tr>
      <w:tr w:rsidR="00DD3764" w:rsidRPr="00950442" w14:paraId="67BB353A" w14:textId="77777777" w:rsidTr="00DD3764">
        <w:tc>
          <w:tcPr>
            <w:tcW w:w="846" w:type="dxa"/>
          </w:tcPr>
          <w:p w14:paraId="7659AE13" w14:textId="77777777" w:rsidR="00DD3764" w:rsidRPr="00950442" w:rsidRDefault="00DD3764" w:rsidP="00DD3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790" w:type="dxa"/>
          </w:tcPr>
          <w:p w14:paraId="69781506" w14:textId="76E7BA61" w:rsidR="00DD3764" w:rsidRPr="00950442" w:rsidRDefault="00DD3764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342" w:type="dxa"/>
            <w:shd w:val="clear" w:color="auto" w:fill="F2F2F2" w:themeFill="background1" w:themeFillShade="F2"/>
          </w:tcPr>
          <w:p w14:paraId="3ECB666A" w14:textId="6307DC0A" w:rsidR="00DD3764" w:rsidRPr="00950442" w:rsidRDefault="00DD3764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  <w:tc>
          <w:tcPr>
            <w:tcW w:w="1232" w:type="dxa"/>
            <w:shd w:val="clear" w:color="auto" w:fill="F2F2F2" w:themeFill="background1" w:themeFillShade="F2"/>
          </w:tcPr>
          <w:p w14:paraId="49AD32ED" w14:textId="44F6CAF2" w:rsidR="00DD3764" w:rsidRPr="00950442" w:rsidRDefault="00DD3764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  <w:tc>
          <w:tcPr>
            <w:tcW w:w="1036" w:type="dxa"/>
            <w:shd w:val="clear" w:color="auto" w:fill="FBE4D5" w:themeFill="accent2" w:themeFillTint="33"/>
          </w:tcPr>
          <w:p w14:paraId="1487974D" w14:textId="0F4F4583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6,7</w:t>
            </w:r>
          </w:p>
        </w:tc>
        <w:tc>
          <w:tcPr>
            <w:tcW w:w="1111" w:type="dxa"/>
            <w:shd w:val="clear" w:color="auto" w:fill="FBE4D5" w:themeFill="accent2" w:themeFillTint="33"/>
          </w:tcPr>
          <w:p w14:paraId="6E0D43E5" w14:textId="25B856C4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7,6</w:t>
            </w:r>
          </w:p>
        </w:tc>
        <w:tc>
          <w:tcPr>
            <w:tcW w:w="1298" w:type="dxa"/>
            <w:shd w:val="clear" w:color="auto" w:fill="E2EFD9" w:themeFill="accent6" w:themeFillTint="33"/>
          </w:tcPr>
          <w:p w14:paraId="0DF29CDC" w14:textId="0BCA2E1B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7,5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5AF81E2" w14:textId="308D8831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6,9</w:t>
            </w:r>
          </w:p>
        </w:tc>
        <w:tc>
          <w:tcPr>
            <w:tcW w:w="1275" w:type="dxa"/>
            <w:shd w:val="clear" w:color="auto" w:fill="ECFFC9"/>
          </w:tcPr>
          <w:p w14:paraId="2916983D" w14:textId="17132597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7,9</w:t>
            </w:r>
          </w:p>
        </w:tc>
        <w:tc>
          <w:tcPr>
            <w:tcW w:w="1134" w:type="dxa"/>
            <w:shd w:val="clear" w:color="auto" w:fill="ECFFC9"/>
          </w:tcPr>
          <w:p w14:paraId="0D6E9E4A" w14:textId="59601739" w:rsidR="00DD3764" w:rsidRPr="00950442" w:rsidRDefault="009B6D85" w:rsidP="009B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8,0</w:t>
            </w:r>
          </w:p>
        </w:tc>
      </w:tr>
    </w:tbl>
    <w:p w14:paraId="1EEC20D2" w14:textId="77777777" w:rsidR="004E2E24" w:rsidRDefault="000374FC" w:rsidP="004E2E24">
      <w:pPr>
        <w:spacing w:after="0" w:line="276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 xml:space="preserve">     </w:t>
      </w:r>
    </w:p>
    <w:p w14:paraId="57F76E3B" w14:textId="105531C3" w:rsidR="007A5C36" w:rsidRPr="007A5C36" w:rsidRDefault="004E2E24" w:rsidP="004E2E2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 xml:space="preserve">        </w:t>
      </w:r>
      <w:r w:rsidR="000374FC" w:rsidRPr="00393BC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Выводы:</w:t>
      </w:r>
      <w:r w:rsidR="000374FC">
        <w:rPr>
          <w:noProof/>
          <w:sz w:val="24"/>
          <w:szCs w:val="24"/>
          <w:lang w:val="ru-RU"/>
        </w:rPr>
        <w:t xml:space="preserve">    </w:t>
      </w:r>
      <w:r w:rsidR="00664D66" w:rsidRPr="00664D66">
        <w:rPr>
          <w:rFonts w:ascii="Times New Roman" w:hAnsi="Times New Roman" w:cs="Times New Roman"/>
          <w:sz w:val="24"/>
          <w:szCs w:val="24"/>
          <w:lang w:val="ru-RU"/>
        </w:rPr>
        <w:t>Сравнительный анализ показал, что в основном учащиеся подтвердили годовые оценки, обладают базовыми знаниями по школьным дисциплинам.</w:t>
      </w:r>
      <w:r w:rsidR="007A5C36" w:rsidRPr="007A5C36">
        <w:t xml:space="preserve"> </w:t>
      </w:r>
      <w:r w:rsidR="007A5C36" w:rsidRPr="007A5C36">
        <w:rPr>
          <w:rFonts w:ascii="Times New Roman" w:hAnsi="Times New Roman" w:cs="Times New Roman"/>
          <w:sz w:val="24"/>
          <w:szCs w:val="24"/>
          <w:lang w:val="ru-RU"/>
        </w:rPr>
        <w:t>Сравнительный анализ итогов учебного процесса в гимназическом цикле за 3 лет по экзаменационным предметам показывает, что в основном на выпускных экзаменах учащиеся подтверждают свои результаты за год.</w:t>
      </w:r>
    </w:p>
    <w:p w14:paraId="16BD8E79" w14:textId="7DD79D80" w:rsidR="00F61CB1" w:rsidRDefault="007A5C36" w:rsidP="00256AD7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</w:t>
      </w:r>
      <w:r w:rsidR="00F61C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5C36">
        <w:rPr>
          <w:rFonts w:ascii="Times New Roman" w:hAnsi="Times New Roman" w:cs="Times New Roman"/>
          <w:sz w:val="24"/>
          <w:szCs w:val="24"/>
          <w:lang w:val="ru-RU"/>
        </w:rPr>
        <w:t>В 2022-2023 учебном году качество знаний и средний балл за год и за экзамены стабильны по румынскому языку, истории; наблюдается разница в годовом и экзаменационном среднем балле и качестве знаний учащихся по математике.</w:t>
      </w:r>
      <w:r w:rsidR="00F61CB1" w:rsidRPr="00F61CB1">
        <w:t xml:space="preserve"> </w:t>
      </w:r>
    </w:p>
    <w:p w14:paraId="1EA4C85B" w14:textId="5CDEB837" w:rsidR="00EE1114" w:rsidRDefault="00F61CB1" w:rsidP="00256A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      </w:t>
      </w:r>
      <w:r w:rsidR="004E2E24">
        <w:rPr>
          <w:lang w:val="ru-RU"/>
        </w:rPr>
        <w:t xml:space="preserve">    </w:t>
      </w:r>
      <w:r w:rsidRPr="00F61CB1">
        <w:rPr>
          <w:rFonts w:ascii="Times New Roman" w:hAnsi="Times New Roman" w:cs="Times New Roman"/>
          <w:sz w:val="24"/>
          <w:szCs w:val="24"/>
          <w:lang w:val="ru-RU"/>
        </w:rPr>
        <w:t xml:space="preserve">Самый высокий средний балл на выпускном </w:t>
      </w:r>
      <w:r w:rsidR="009C5CD5" w:rsidRPr="00F61CB1">
        <w:rPr>
          <w:rFonts w:ascii="Times New Roman" w:hAnsi="Times New Roman" w:cs="Times New Roman"/>
          <w:sz w:val="24"/>
          <w:szCs w:val="24"/>
          <w:lang w:val="ru-RU"/>
        </w:rPr>
        <w:t>экзамене по</w:t>
      </w:r>
      <w:r w:rsidRPr="00F61CB1">
        <w:rPr>
          <w:rFonts w:ascii="Times New Roman" w:hAnsi="Times New Roman" w:cs="Times New Roman"/>
          <w:sz w:val="24"/>
          <w:szCs w:val="24"/>
          <w:lang w:val="ru-RU"/>
        </w:rPr>
        <w:t xml:space="preserve"> дисциплине история румын и всеобщая история за последние два года - 8.0.</w:t>
      </w:r>
      <w:r w:rsidR="009C5C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1CB1">
        <w:rPr>
          <w:rFonts w:ascii="Times New Roman" w:hAnsi="Times New Roman" w:cs="Times New Roman"/>
          <w:sz w:val="24"/>
          <w:szCs w:val="24"/>
          <w:lang w:val="ru-RU"/>
        </w:rPr>
        <w:t xml:space="preserve">По румынскому языку, </w:t>
      </w:r>
      <w:r w:rsidR="004E2E24" w:rsidRPr="00F61CB1">
        <w:rPr>
          <w:rFonts w:ascii="Times New Roman" w:hAnsi="Times New Roman" w:cs="Times New Roman"/>
          <w:sz w:val="24"/>
          <w:szCs w:val="24"/>
          <w:lang w:val="ru-RU"/>
        </w:rPr>
        <w:t>математике,</w:t>
      </w:r>
      <w:r w:rsidRPr="00F61CB1">
        <w:rPr>
          <w:rFonts w:ascii="Times New Roman" w:hAnsi="Times New Roman" w:cs="Times New Roman"/>
          <w:sz w:val="24"/>
          <w:szCs w:val="24"/>
          <w:lang w:val="ru-RU"/>
        </w:rPr>
        <w:t xml:space="preserve"> русскому языку в 2022-2023 г. снизился средний балл по сравнению с 2021 -2022 учебном году.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1CB1">
        <w:rPr>
          <w:rFonts w:ascii="Times New Roman" w:hAnsi="Times New Roman" w:cs="Times New Roman"/>
          <w:sz w:val="24"/>
          <w:szCs w:val="24"/>
          <w:lang w:val="ru-RU"/>
        </w:rPr>
        <w:t xml:space="preserve">Наличие разницы в среднем балле за экзамены: так в 2020-2021 учебном году средний балл на выпускном экзамене в 9классе равнялся 8,1 </w:t>
      </w:r>
      <w:proofErr w:type="gramStart"/>
      <w:r w:rsidR="004E2E24" w:rsidRPr="00F61CB1">
        <w:rPr>
          <w:rFonts w:ascii="Times New Roman" w:hAnsi="Times New Roman" w:cs="Times New Roman"/>
          <w:sz w:val="24"/>
          <w:szCs w:val="24"/>
          <w:lang w:val="ru-RU"/>
        </w:rPr>
        <w:t>балла</w:t>
      </w:r>
      <w:proofErr w:type="gramEnd"/>
      <w:r w:rsidR="004E2E24" w:rsidRPr="00F61CB1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F61CB1">
        <w:rPr>
          <w:rFonts w:ascii="Times New Roman" w:hAnsi="Times New Roman" w:cs="Times New Roman"/>
          <w:sz w:val="24"/>
          <w:szCs w:val="24"/>
          <w:lang w:val="ru-RU"/>
        </w:rPr>
        <w:t xml:space="preserve"> по итогам экзаменов 2022-2023 </w:t>
      </w:r>
      <w:r w:rsidR="004E2E24" w:rsidRPr="00F61CB1">
        <w:rPr>
          <w:rFonts w:ascii="Times New Roman" w:hAnsi="Times New Roman" w:cs="Times New Roman"/>
          <w:sz w:val="24"/>
          <w:szCs w:val="24"/>
          <w:lang w:val="ru-RU"/>
        </w:rPr>
        <w:t>года –</w:t>
      </w:r>
      <w:r w:rsidRPr="00F61CB1">
        <w:rPr>
          <w:rFonts w:ascii="Times New Roman" w:hAnsi="Times New Roman" w:cs="Times New Roman"/>
          <w:sz w:val="24"/>
          <w:szCs w:val="24"/>
          <w:lang w:val="ru-RU"/>
        </w:rPr>
        <w:t xml:space="preserve"> 6,9 балла. Самый низкий средний бал 6,9 по русскому языку.</w:t>
      </w:r>
    </w:p>
    <w:p w14:paraId="528C65A3" w14:textId="2C23DD86" w:rsidR="00EE1114" w:rsidRDefault="00EE1114" w:rsidP="00256A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4E2E2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E1114">
        <w:rPr>
          <w:rFonts w:ascii="Times New Roman" w:hAnsi="Times New Roman" w:cs="Times New Roman"/>
          <w:sz w:val="24"/>
          <w:szCs w:val="24"/>
          <w:lang w:val="ru-RU"/>
        </w:rPr>
        <w:t xml:space="preserve">По итогам </w:t>
      </w:r>
      <w:r w:rsidRPr="000374FC">
        <w:rPr>
          <w:rFonts w:ascii="Times New Roman" w:hAnsi="Times New Roman" w:cs="Times New Roman"/>
          <w:b/>
          <w:bCs/>
          <w:sz w:val="24"/>
          <w:szCs w:val="24"/>
          <w:lang w:val="ru-RU"/>
        </w:rPr>
        <w:t>2022 – 2023 учебного года</w:t>
      </w:r>
      <w:r w:rsidRPr="00EE1114">
        <w:rPr>
          <w:rFonts w:ascii="Times New Roman" w:hAnsi="Times New Roman" w:cs="Times New Roman"/>
          <w:sz w:val="24"/>
          <w:szCs w:val="24"/>
          <w:lang w:val="ru-RU"/>
        </w:rPr>
        <w:t xml:space="preserve"> по всем дисциплинам теоретическая и практическая части национальной программы </w:t>
      </w:r>
      <w:proofErr w:type="spellStart"/>
      <w:r w:rsidRPr="00EE1114">
        <w:rPr>
          <w:rFonts w:ascii="Times New Roman" w:hAnsi="Times New Roman" w:cs="Times New Roman"/>
          <w:sz w:val="24"/>
          <w:szCs w:val="24"/>
          <w:lang w:val="ru-RU"/>
        </w:rPr>
        <w:t>Куррикулума</w:t>
      </w:r>
      <w:proofErr w:type="spellEnd"/>
      <w:r w:rsidRPr="00EE1114">
        <w:rPr>
          <w:rFonts w:ascii="Times New Roman" w:hAnsi="Times New Roman" w:cs="Times New Roman"/>
          <w:sz w:val="24"/>
          <w:szCs w:val="24"/>
          <w:lang w:val="ru-RU"/>
        </w:rPr>
        <w:t xml:space="preserve"> выполнены полностью.</w:t>
      </w:r>
    </w:p>
    <w:p w14:paraId="356FFCDC" w14:textId="737BC5EB" w:rsidR="00EE1114" w:rsidRPr="00EE1114" w:rsidRDefault="004E2E24" w:rsidP="00256A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</w:t>
      </w:r>
      <w:r w:rsidR="00EE1114" w:rsidRPr="00EE1114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Выводы:</w:t>
      </w:r>
    </w:p>
    <w:p w14:paraId="617F298F" w14:textId="77777777" w:rsidR="00AE65C8" w:rsidRDefault="004E2E24" w:rsidP="00256A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EE1114" w:rsidRPr="00EE1114">
        <w:rPr>
          <w:rFonts w:ascii="Times New Roman" w:hAnsi="Times New Roman" w:cs="Times New Roman"/>
          <w:sz w:val="24"/>
          <w:szCs w:val="24"/>
          <w:lang w:val="ru-RU"/>
        </w:rPr>
        <w:t>Анализируемые учебные результаты учащихся за 2022 -</w:t>
      </w:r>
      <w:r w:rsidR="009C5C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1114" w:rsidRPr="00EE1114">
        <w:rPr>
          <w:rFonts w:ascii="Times New Roman" w:hAnsi="Times New Roman" w:cs="Times New Roman"/>
          <w:sz w:val="24"/>
          <w:szCs w:val="24"/>
          <w:lang w:val="ru-RU"/>
        </w:rPr>
        <w:t>2023 учебный год варьируют с небольшой разницей по сравнению с результатами 2021 – 2022 учебного года.</w:t>
      </w:r>
      <w:r w:rsidR="00AE65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1506ABF" w14:textId="3966699F" w:rsidR="00EE1114" w:rsidRPr="00EE1114" w:rsidRDefault="00AE65C8" w:rsidP="00256A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EE1114" w:rsidRPr="00EE1114">
        <w:rPr>
          <w:rFonts w:ascii="Times New Roman" w:hAnsi="Times New Roman" w:cs="Times New Roman"/>
          <w:sz w:val="24"/>
          <w:szCs w:val="24"/>
          <w:lang w:val="ru-RU"/>
        </w:rPr>
        <w:t>Качество знаний в начальных классах высокое,</w:t>
      </w:r>
      <w:r w:rsidR="009C5C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1114" w:rsidRPr="00EE1114">
        <w:rPr>
          <w:rFonts w:ascii="Times New Roman" w:hAnsi="Times New Roman" w:cs="Times New Roman"/>
          <w:sz w:val="24"/>
          <w:szCs w:val="24"/>
          <w:lang w:val="ru-RU"/>
        </w:rPr>
        <w:t>понижение идет в гимназически</w:t>
      </w:r>
      <w:r w:rsidR="009C5CD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EE1114" w:rsidRPr="00EE1114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9C5CD5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EE1114" w:rsidRPr="00EE1114">
        <w:rPr>
          <w:rFonts w:ascii="Times New Roman" w:hAnsi="Times New Roman" w:cs="Times New Roman"/>
          <w:sz w:val="24"/>
          <w:szCs w:val="24"/>
          <w:lang w:val="ru-RU"/>
        </w:rPr>
        <w:t>. Причиной снижения качества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1114" w:rsidRPr="00EE1114">
        <w:rPr>
          <w:rFonts w:ascii="Times New Roman" w:hAnsi="Times New Roman" w:cs="Times New Roman"/>
          <w:sz w:val="24"/>
          <w:szCs w:val="24"/>
          <w:lang w:val="ru-RU"/>
        </w:rPr>
        <w:t xml:space="preserve">гимназическом звене является недостаточная сформированность у школьников ключевых компетенций, неумение применять их на практике, снижение мотивации, частые пропуски уроков без уважительной </w:t>
      </w:r>
      <w:r w:rsidR="000374FC" w:rsidRPr="00EE1114">
        <w:rPr>
          <w:rFonts w:ascii="Times New Roman" w:hAnsi="Times New Roman" w:cs="Times New Roman"/>
          <w:sz w:val="24"/>
          <w:szCs w:val="24"/>
          <w:lang w:val="ru-RU"/>
        </w:rPr>
        <w:t>причины.</w:t>
      </w:r>
    </w:p>
    <w:p w14:paraId="061C8BE2" w14:textId="40634FC1" w:rsidR="00EE1114" w:rsidRDefault="00AE65C8" w:rsidP="00256A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EE1114" w:rsidRPr="00EE1114">
        <w:rPr>
          <w:rFonts w:ascii="Times New Roman" w:hAnsi="Times New Roman" w:cs="Times New Roman"/>
          <w:sz w:val="24"/>
          <w:szCs w:val="24"/>
          <w:lang w:val="ru-RU"/>
        </w:rPr>
        <w:t xml:space="preserve">Показатель </w:t>
      </w:r>
      <w:r w:rsidR="000374FC" w:rsidRPr="00EE1114">
        <w:rPr>
          <w:rFonts w:ascii="Times New Roman" w:hAnsi="Times New Roman" w:cs="Times New Roman"/>
          <w:sz w:val="24"/>
          <w:szCs w:val="24"/>
          <w:lang w:val="ru-RU"/>
        </w:rPr>
        <w:t>посещаемости повысился</w:t>
      </w:r>
      <w:r w:rsidR="00EE1114" w:rsidRPr="00EE1114">
        <w:rPr>
          <w:rFonts w:ascii="Times New Roman" w:hAnsi="Times New Roman" w:cs="Times New Roman"/>
          <w:sz w:val="24"/>
          <w:szCs w:val="24"/>
          <w:lang w:val="ru-RU"/>
        </w:rPr>
        <w:t xml:space="preserve"> на 0,1 %.</w:t>
      </w:r>
      <w:r w:rsidR="00037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1114" w:rsidRPr="00EE1114">
        <w:rPr>
          <w:rFonts w:ascii="Times New Roman" w:hAnsi="Times New Roman" w:cs="Times New Roman"/>
          <w:sz w:val="24"/>
          <w:szCs w:val="24"/>
          <w:lang w:val="ru-RU"/>
        </w:rPr>
        <w:t>Показатель успеваемости стабильный 100%</w:t>
      </w:r>
      <w:r w:rsidR="00254E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215A5D" w14:textId="77777777" w:rsidR="00AE65C8" w:rsidRDefault="00AE65C8" w:rsidP="00256AD7">
      <w:pPr>
        <w:spacing w:after="0" w:line="240" w:lineRule="auto"/>
        <w:rPr>
          <w:rStyle w:val="ad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14:paraId="3CF77821" w14:textId="00F48F12" w:rsidR="00AE65C8" w:rsidRPr="00AE65C8" w:rsidRDefault="00AE65C8" w:rsidP="00256A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65C8">
        <w:rPr>
          <w:rStyle w:val="ad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SWOT анализ</w:t>
      </w:r>
    </w:p>
    <w:tbl>
      <w:tblPr>
        <w:tblStyle w:val="18"/>
        <w:tblW w:w="11483" w:type="dxa"/>
        <w:tblInd w:w="-289" w:type="dxa"/>
        <w:tblLook w:val="04A0" w:firstRow="1" w:lastRow="0" w:firstColumn="1" w:lastColumn="0" w:noHBand="0" w:noVBand="1"/>
      </w:tblPr>
      <w:tblGrid>
        <w:gridCol w:w="7372"/>
        <w:gridCol w:w="4111"/>
      </w:tblGrid>
      <w:tr w:rsidR="00AE65C8" w:rsidRPr="00AE65C8" w14:paraId="18448455" w14:textId="77777777" w:rsidTr="00256AD7">
        <w:trPr>
          <w:trHeight w:val="297"/>
        </w:trPr>
        <w:tc>
          <w:tcPr>
            <w:tcW w:w="7372" w:type="dxa"/>
            <w:shd w:val="clear" w:color="auto" w:fill="FFF2CC" w:themeFill="accent4" w:themeFillTint="33"/>
          </w:tcPr>
          <w:p w14:paraId="6BDB29CF" w14:textId="77777777" w:rsidR="00AE65C8" w:rsidRPr="00AE65C8" w:rsidRDefault="00AE65C8" w:rsidP="00256AD7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5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14:paraId="11AF971A" w14:textId="7C08EA43" w:rsidR="00AE65C8" w:rsidRPr="00AE65C8" w:rsidRDefault="00AE65C8" w:rsidP="00256AD7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5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AE65C8" w:rsidRPr="00AE65C8" w14:paraId="39F3242E" w14:textId="77777777" w:rsidTr="00256AD7">
        <w:tc>
          <w:tcPr>
            <w:tcW w:w="7372" w:type="dxa"/>
          </w:tcPr>
          <w:p w14:paraId="67E782DE" w14:textId="77777777" w:rsidR="00AE65C8" w:rsidRDefault="00AE65C8" w:rsidP="0011631A">
            <w:pPr>
              <w:pStyle w:val="aa"/>
              <w:numPr>
                <w:ilvl w:val="0"/>
                <w:numId w:val="9"/>
              </w:numPr>
              <w:ind w:left="1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Дидактическими кадрами гимназии оказывается поддержка уч-ся для достижения результатов в соответствии со Стандартами обучения и утвержденными </w:t>
            </w:r>
            <w:proofErr w:type="spellStart"/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>референциалами</w:t>
            </w:r>
            <w:proofErr w:type="spellEnd"/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оценивания, и детям с ООП на основе модифицированного </w:t>
            </w:r>
            <w:proofErr w:type="spellStart"/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>куррикулума</w:t>
            </w:r>
            <w:proofErr w:type="spellEnd"/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ИУП. </w:t>
            </w:r>
          </w:p>
          <w:p w14:paraId="5696E595" w14:textId="77777777" w:rsidR="00AE65C8" w:rsidRDefault="00AE65C8" w:rsidP="0011631A">
            <w:pPr>
              <w:pStyle w:val="aa"/>
              <w:numPr>
                <w:ilvl w:val="0"/>
                <w:numId w:val="9"/>
              </w:numPr>
              <w:ind w:left="1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гимназии создана ситуация успеха, здоровый психологический климат и атмосфера сотрудничества. </w:t>
            </w:r>
          </w:p>
          <w:p w14:paraId="6CA7E9FF" w14:textId="77777777" w:rsidR="00AE65C8" w:rsidRDefault="00AE65C8" w:rsidP="0011631A">
            <w:pPr>
              <w:pStyle w:val="aa"/>
              <w:numPr>
                <w:ilvl w:val="0"/>
                <w:numId w:val="9"/>
              </w:numPr>
              <w:ind w:left="1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кадры развивали личностные способности уч-ся через индивидуальные консультации и работе с одаренными уч-ся.</w:t>
            </w:r>
          </w:p>
          <w:p w14:paraId="0B3B8E95" w14:textId="77777777" w:rsidR="00AE65C8" w:rsidRDefault="00AE65C8" w:rsidP="0011631A">
            <w:pPr>
              <w:pStyle w:val="aa"/>
              <w:numPr>
                <w:ilvl w:val="0"/>
                <w:numId w:val="9"/>
              </w:numPr>
              <w:ind w:left="1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Достигнуты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хорошие</w:t>
            </w:r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в предметных олимпиадах и в различных видах спорта. </w:t>
            </w:r>
          </w:p>
          <w:p w14:paraId="5876C765" w14:textId="77777777" w:rsidR="00AE65C8" w:rsidRDefault="00AE65C8" w:rsidP="0011631A">
            <w:pPr>
              <w:pStyle w:val="aa"/>
              <w:numPr>
                <w:ilvl w:val="0"/>
                <w:numId w:val="9"/>
              </w:numPr>
              <w:ind w:left="1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Оказывались дополнительные услуги уч-ся 1 классов через организацию ГПД. </w:t>
            </w:r>
          </w:p>
          <w:p w14:paraId="3F140DB6" w14:textId="77777777" w:rsidR="00AE65C8" w:rsidRDefault="00AE65C8" w:rsidP="0011631A">
            <w:pPr>
              <w:pStyle w:val="aa"/>
              <w:numPr>
                <w:ilvl w:val="0"/>
                <w:numId w:val="9"/>
              </w:numPr>
              <w:ind w:left="1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Осуществлялась индивидуализация обучения уч-ся с ООП через посещение Ресурсного центра.</w:t>
            </w:r>
          </w:p>
          <w:p w14:paraId="096C88BC" w14:textId="77777777" w:rsidR="00453DFF" w:rsidRDefault="00AE65C8" w:rsidP="0011631A">
            <w:pPr>
              <w:pStyle w:val="aa"/>
              <w:numPr>
                <w:ilvl w:val="0"/>
                <w:numId w:val="9"/>
              </w:numPr>
              <w:ind w:left="1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Активно использовался школьный сайт.</w:t>
            </w:r>
            <w:r w:rsidRPr="00AE65C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57F0F4B6" w14:textId="77777777" w:rsidR="006F53CB" w:rsidRDefault="00453DFF" w:rsidP="0011631A">
            <w:pPr>
              <w:pStyle w:val="aa"/>
              <w:numPr>
                <w:ilvl w:val="0"/>
                <w:numId w:val="9"/>
              </w:numPr>
              <w:ind w:left="1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DFF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Заинтересованность дидактических кадров в повышении качества образования учащихся.</w:t>
            </w:r>
          </w:p>
          <w:p w14:paraId="5F8F22B6" w14:textId="77777777" w:rsidR="008016CB" w:rsidRDefault="00453DFF" w:rsidP="0011631A">
            <w:pPr>
              <w:pStyle w:val="aa"/>
              <w:numPr>
                <w:ilvl w:val="0"/>
                <w:numId w:val="9"/>
              </w:numPr>
              <w:ind w:left="1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3C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квалификации преподавателей.</w:t>
            </w:r>
          </w:p>
          <w:p w14:paraId="17957A16" w14:textId="01D6E6EE" w:rsidR="00AE65C8" w:rsidRPr="00256AD7" w:rsidRDefault="00AE65C8" w:rsidP="00256AD7">
            <w:pPr>
              <w:ind w:left="1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CDCE1C" w14:textId="77777777" w:rsidR="00C148A3" w:rsidRDefault="00AE65C8" w:rsidP="0011631A">
            <w:pPr>
              <w:pStyle w:val="aa"/>
              <w:numPr>
                <w:ilvl w:val="0"/>
                <w:numId w:val="9"/>
              </w:numPr>
              <w:ind w:left="33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8A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демографической ситуации микрорайона на численность уч-ся в гимназии.</w:t>
            </w:r>
          </w:p>
          <w:p w14:paraId="1A60542B" w14:textId="77777777" w:rsidR="00C148A3" w:rsidRDefault="00AE65C8" w:rsidP="0011631A">
            <w:pPr>
              <w:pStyle w:val="aa"/>
              <w:numPr>
                <w:ilvl w:val="0"/>
                <w:numId w:val="9"/>
              </w:numPr>
              <w:ind w:left="33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Уменьшение учебной нагрузки у ряда учителей в связи с количеством классов-комплектов, наполняемости классов и количества недельных часов в учебном плане. </w:t>
            </w:r>
          </w:p>
          <w:p w14:paraId="5C796339" w14:textId="2FD4FF33" w:rsidR="00AE65C8" w:rsidRDefault="00AE65C8" w:rsidP="0011631A">
            <w:pPr>
              <w:pStyle w:val="aa"/>
              <w:numPr>
                <w:ilvl w:val="0"/>
                <w:numId w:val="9"/>
              </w:numPr>
              <w:ind w:left="33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Отсутствует в гимназии   логопед. </w:t>
            </w:r>
          </w:p>
          <w:p w14:paraId="194F0D10" w14:textId="4E4CCD54" w:rsidR="00EC151D" w:rsidRPr="00C148A3" w:rsidRDefault="00EC151D" w:rsidP="0011631A">
            <w:pPr>
              <w:pStyle w:val="aa"/>
              <w:numPr>
                <w:ilvl w:val="0"/>
                <w:numId w:val="9"/>
              </w:numPr>
              <w:ind w:left="33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51D">
              <w:rPr>
                <w:rFonts w:ascii="Times New Roman" w:eastAsia="Calibri" w:hAnsi="Times New Roman" w:cs="Times New Roman"/>
                <w:sz w:val="24"/>
                <w:szCs w:val="24"/>
              </w:rPr>
              <w:t>Загруженность преподавателей и учащихся.</w:t>
            </w:r>
          </w:p>
          <w:p w14:paraId="37E07B9E" w14:textId="77777777" w:rsidR="00AE65C8" w:rsidRPr="00AE65C8" w:rsidRDefault="00AE65C8" w:rsidP="00256AD7">
            <w:pPr>
              <w:ind w:left="86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DFF" w:rsidRPr="00AE65C8" w14:paraId="2F48D0D9" w14:textId="77777777" w:rsidTr="00256AD7">
        <w:tc>
          <w:tcPr>
            <w:tcW w:w="7372" w:type="dxa"/>
            <w:shd w:val="clear" w:color="auto" w:fill="FFF2CC" w:themeFill="accent4" w:themeFillTint="33"/>
          </w:tcPr>
          <w:p w14:paraId="43AE3EC0" w14:textId="0C5B8F80" w:rsidR="00453DFF" w:rsidRPr="00453DFF" w:rsidRDefault="00453DFF" w:rsidP="00256AD7">
            <w:pPr>
              <w:pStyle w:val="aa"/>
              <w:ind w:left="180"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3D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Возможности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14:paraId="0EAA1DE0" w14:textId="56CFFB4C" w:rsidR="00453DFF" w:rsidRPr="00453DFF" w:rsidRDefault="00453DFF" w:rsidP="00256AD7">
            <w:pPr>
              <w:pStyle w:val="aa"/>
              <w:ind w:left="33"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3D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Риски</w:t>
            </w:r>
          </w:p>
        </w:tc>
      </w:tr>
      <w:tr w:rsidR="00AE65C8" w:rsidRPr="00AE65C8" w14:paraId="6FBC71EC" w14:textId="77777777" w:rsidTr="00256AD7">
        <w:tc>
          <w:tcPr>
            <w:tcW w:w="7372" w:type="dxa"/>
          </w:tcPr>
          <w:p w14:paraId="1D2EF0FA" w14:textId="77777777" w:rsidR="00370920" w:rsidRDefault="00AE65C8" w:rsidP="0011631A">
            <w:pPr>
              <w:pStyle w:val="aa"/>
              <w:numPr>
                <w:ilvl w:val="0"/>
                <w:numId w:val="10"/>
              </w:numPr>
              <w:ind w:left="38" w:hanging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9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Дальнейшее повышение качества знаний у уч-ся гимназии. </w:t>
            </w:r>
          </w:p>
          <w:p w14:paraId="1038E00B" w14:textId="77777777" w:rsidR="00370920" w:rsidRDefault="00AE65C8" w:rsidP="0011631A">
            <w:pPr>
              <w:pStyle w:val="aa"/>
              <w:numPr>
                <w:ilvl w:val="0"/>
                <w:numId w:val="10"/>
              </w:numPr>
              <w:ind w:left="38" w:hanging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9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Широкое применение современных технологий обучения. </w:t>
            </w:r>
          </w:p>
          <w:p w14:paraId="22B0B769" w14:textId="77777777" w:rsidR="00370920" w:rsidRDefault="00AE65C8" w:rsidP="0011631A">
            <w:pPr>
              <w:pStyle w:val="aa"/>
              <w:numPr>
                <w:ilvl w:val="0"/>
                <w:numId w:val="10"/>
              </w:numPr>
              <w:ind w:left="38" w:hanging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9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% дидактических кадров с первой дидактической категорией. </w:t>
            </w:r>
          </w:p>
          <w:p w14:paraId="28885A6C" w14:textId="77777777" w:rsidR="00370920" w:rsidRDefault="00370920" w:rsidP="0011631A">
            <w:pPr>
              <w:pStyle w:val="aa"/>
              <w:numPr>
                <w:ilvl w:val="0"/>
                <w:numId w:val="10"/>
              </w:numPr>
              <w:ind w:left="38" w:hanging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920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Эффективное использование современных педагогических технологий.</w:t>
            </w:r>
          </w:p>
          <w:p w14:paraId="3FBFD300" w14:textId="7A3A457A" w:rsidR="00AE65C8" w:rsidRPr="00370920" w:rsidRDefault="00370920" w:rsidP="0011631A">
            <w:pPr>
              <w:pStyle w:val="aa"/>
              <w:numPr>
                <w:ilvl w:val="0"/>
                <w:numId w:val="10"/>
              </w:numPr>
              <w:ind w:left="38" w:hanging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92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позитивных отношений учитель-ученик, учитель-учитель, учитель-родитель.</w:t>
            </w:r>
            <w:r w:rsidR="00AE65C8" w:rsidRPr="0037092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14:paraId="3D0E7C1E" w14:textId="19085F70" w:rsidR="00AE65C8" w:rsidRPr="003E1F9E" w:rsidRDefault="00AE65C8" w:rsidP="0011631A">
            <w:pPr>
              <w:pStyle w:val="aa"/>
              <w:numPr>
                <w:ilvl w:val="0"/>
                <w:numId w:val="10"/>
              </w:numPr>
              <w:ind w:left="33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F9E">
              <w:rPr>
                <w:rFonts w:ascii="Times New Roman" w:eastAsia="Calibri" w:hAnsi="Times New Roman" w:cs="Times New Roman"/>
                <w:sz w:val="24"/>
                <w:szCs w:val="24"/>
              </w:rPr>
              <w:t>Из-за недостаточного количества часов для дидактических кадров</w:t>
            </w:r>
            <w:r w:rsidR="003E1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биологии, химии, </w:t>
            </w:r>
            <w:proofErr w:type="spellStart"/>
            <w:r w:rsidR="003E1F9E">
              <w:rPr>
                <w:rFonts w:ascii="Times New Roman" w:eastAsia="Calibri" w:hAnsi="Times New Roman" w:cs="Times New Roman"/>
                <w:sz w:val="24"/>
                <w:szCs w:val="24"/>
              </w:rPr>
              <w:t>геогафии</w:t>
            </w:r>
            <w:proofErr w:type="spellEnd"/>
            <w:r w:rsidRPr="003E1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произойти переход профессионалов в другие учебные заведения.</w:t>
            </w:r>
          </w:p>
        </w:tc>
      </w:tr>
    </w:tbl>
    <w:p w14:paraId="68B3D213" w14:textId="77777777" w:rsidR="004E2E24" w:rsidRDefault="004E2E24" w:rsidP="004E2E2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2A0709C" w14:textId="2CB3FC85" w:rsidR="004E2E24" w:rsidRPr="00277279" w:rsidRDefault="004E2E24" w:rsidP="004E2E24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</w:pPr>
      <w:r w:rsidRPr="00277279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     </w:t>
      </w:r>
      <w:r w:rsidRPr="0027727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  <w:t>Внеклассная деятельность</w:t>
      </w:r>
      <w:r w:rsidR="00277279" w:rsidRPr="0027727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  <w:t>.</w:t>
      </w:r>
    </w:p>
    <w:p w14:paraId="48881587" w14:textId="71EB7391" w:rsidR="003C62F0" w:rsidRPr="008C3783" w:rsidRDefault="004E2E24" w:rsidP="008C3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      Воспитательная работа в 2022-2023 учебном году велась согласно общего годового плана работы гимназии г. Тараклия, который базировался </w:t>
      </w:r>
      <w:proofErr w:type="gramStart"/>
      <w:r w:rsidRPr="008C3783">
        <w:rPr>
          <w:rFonts w:ascii="Times New Roman" w:hAnsi="Times New Roman" w:cs="Times New Roman"/>
          <w:sz w:val="24"/>
          <w:szCs w:val="24"/>
          <w:lang w:val="ru-RU"/>
        </w:rPr>
        <w:t>на  нормативных</w:t>
      </w:r>
      <w:proofErr w:type="gramEnd"/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документах  для проектирования и проведения воспитательных мероприятий  на уровне начального и гимназического образования.</w:t>
      </w:r>
    </w:p>
    <w:p w14:paraId="78465B79" w14:textId="0C6A8EFA" w:rsidR="00C605A2" w:rsidRPr="008C3783" w:rsidRDefault="00C605A2" w:rsidP="008C37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Цели и задачи:</w:t>
      </w:r>
    </w:p>
    <w:p w14:paraId="7B80972C" w14:textId="77777777" w:rsidR="00BD7691" w:rsidRPr="008C3783" w:rsidRDefault="00BD7691" w:rsidP="008C3783">
      <w:pPr>
        <w:spacing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8C3783">
        <w:rPr>
          <w:rFonts w:ascii="Times New Roman" w:eastAsia="+mn-ea" w:hAnsi="Times New Roman" w:cs="Times New Roman"/>
          <w:color w:val="4E3B30"/>
          <w:kern w:val="24"/>
          <w:sz w:val="24"/>
          <w:szCs w:val="24"/>
          <w:lang w:val="ru-RU" w:eastAsia="ru-MD"/>
        </w:rPr>
        <w:t>1. Совершенствовать систему воспитательной работы.</w:t>
      </w:r>
    </w:p>
    <w:p w14:paraId="0F346AA6" w14:textId="77777777" w:rsidR="00BD7691" w:rsidRPr="008C3783" w:rsidRDefault="00BD7691" w:rsidP="008C3783">
      <w:pPr>
        <w:spacing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8C3783">
        <w:rPr>
          <w:rFonts w:ascii="Times New Roman" w:eastAsia="+mn-ea" w:hAnsi="Times New Roman" w:cs="Times New Roman"/>
          <w:color w:val="4E3B30"/>
          <w:kern w:val="24"/>
          <w:sz w:val="24"/>
          <w:szCs w:val="24"/>
          <w:lang w:val="ru-RU" w:eastAsia="ru-MD"/>
        </w:rPr>
        <w:t>2. Создать условия для:</w:t>
      </w:r>
    </w:p>
    <w:p w14:paraId="68EC18ED" w14:textId="77777777" w:rsidR="00BD7691" w:rsidRPr="008C3783" w:rsidRDefault="00BD7691" w:rsidP="0011631A">
      <w:pPr>
        <w:numPr>
          <w:ilvl w:val="0"/>
          <w:numId w:val="11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8C3783">
        <w:rPr>
          <w:rFonts w:ascii="Times New Roman" w:eastAsia="+mn-ea" w:hAnsi="Times New Roman" w:cs="Times New Roman"/>
          <w:color w:val="4E3B30"/>
          <w:kern w:val="24"/>
          <w:sz w:val="24"/>
          <w:szCs w:val="24"/>
          <w:lang w:val="ru-RU" w:eastAsia="ru-MD"/>
        </w:rPr>
        <w:t>формирования социальной активности;</w:t>
      </w:r>
    </w:p>
    <w:p w14:paraId="448525E5" w14:textId="77777777" w:rsidR="00BD7691" w:rsidRPr="008C3783" w:rsidRDefault="00BD7691" w:rsidP="0011631A">
      <w:pPr>
        <w:numPr>
          <w:ilvl w:val="0"/>
          <w:numId w:val="11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8C3783">
        <w:rPr>
          <w:rFonts w:ascii="Times New Roman" w:eastAsia="+mn-ea" w:hAnsi="Times New Roman" w:cs="Times New Roman"/>
          <w:color w:val="4E3B30"/>
          <w:kern w:val="24"/>
          <w:sz w:val="24"/>
          <w:szCs w:val="24"/>
          <w:lang w:val="ru-RU" w:eastAsia="ru-MD"/>
        </w:rPr>
        <w:t>формирования сознательного отношения к укреплению своего здоровья;</w:t>
      </w:r>
    </w:p>
    <w:p w14:paraId="322B1106" w14:textId="77777777" w:rsidR="00BD7691" w:rsidRPr="008C3783" w:rsidRDefault="00BD7691" w:rsidP="0011631A">
      <w:pPr>
        <w:numPr>
          <w:ilvl w:val="0"/>
          <w:numId w:val="11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8C3783">
        <w:rPr>
          <w:rFonts w:ascii="Times New Roman" w:eastAsia="+mn-ea" w:hAnsi="Times New Roman" w:cs="Times New Roman"/>
          <w:color w:val="4E3B30"/>
          <w:kern w:val="24"/>
          <w:sz w:val="24"/>
          <w:szCs w:val="24"/>
          <w:lang w:val="ru-RU" w:eastAsia="ru-MD"/>
        </w:rPr>
        <w:t>формирования чувства любви и долга к Родине;</w:t>
      </w:r>
    </w:p>
    <w:p w14:paraId="3938E47A" w14:textId="77777777" w:rsidR="00BD7691" w:rsidRPr="008C3783" w:rsidRDefault="00BD7691" w:rsidP="0011631A">
      <w:pPr>
        <w:numPr>
          <w:ilvl w:val="0"/>
          <w:numId w:val="11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8C3783">
        <w:rPr>
          <w:rFonts w:ascii="Times New Roman" w:eastAsia="+mn-ea" w:hAnsi="Times New Roman" w:cs="Times New Roman"/>
          <w:color w:val="4E3B30"/>
          <w:kern w:val="24"/>
          <w:sz w:val="24"/>
          <w:szCs w:val="24"/>
          <w:lang w:val="ru-RU" w:eastAsia="ru-MD"/>
        </w:rPr>
        <w:t>приобщения к культурным ценностям;</w:t>
      </w:r>
    </w:p>
    <w:p w14:paraId="56A1F93B" w14:textId="77777777" w:rsidR="00BD7691" w:rsidRPr="008C3783" w:rsidRDefault="00BD7691" w:rsidP="0011631A">
      <w:pPr>
        <w:numPr>
          <w:ilvl w:val="0"/>
          <w:numId w:val="11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8C3783">
        <w:rPr>
          <w:rFonts w:ascii="Times New Roman" w:eastAsia="+mn-ea" w:hAnsi="Times New Roman" w:cs="Times New Roman"/>
          <w:color w:val="4E3B30"/>
          <w:kern w:val="24"/>
          <w:sz w:val="24"/>
          <w:szCs w:val="24"/>
          <w:lang w:val="ru-RU" w:eastAsia="ru-MD"/>
        </w:rPr>
        <w:t>развития творческих способностей детей и подростков.</w:t>
      </w:r>
    </w:p>
    <w:p w14:paraId="2B65E6DB" w14:textId="77777777" w:rsidR="00437C1A" w:rsidRPr="008C3783" w:rsidRDefault="00437C1A" w:rsidP="008C37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8B6FD4F" w14:textId="35DD6987" w:rsidR="00437C1A" w:rsidRPr="008C3783" w:rsidRDefault="00437C1A" w:rsidP="008C37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Социальный паспорт гимназии:</w:t>
      </w:r>
    </w:p>
    <w:p w14:paraId="0FDBE742" w14:textId="229537CB" w:rsidR="00437C1A" w:rsidRPr="008C3783" w:rsidRDefault="00437C1A" w:rsidP="008C3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Всего </w:t>
      </w:r>
      <w:proofErr w:type="gramStart"/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учащихся:   </w:t>
      </w:r>
      <w:proofErr w:type="gramEnd"/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262 </w:t>
      </w:r>
    </w:p>
    <w:p w14:paraId="02438022" w14:textId="77777777" w:rsidR="00437C1A" w:rsidRPr="008C3783" w:rsidRDefault="00437C1A" w:rsidP="008C3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Многодетные </w:t>
      </w:r>
      <w:proofErr w:type="gramStart"/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семьи:   </w:t>
      </w:r>
      <w:proofErr w:type="gramEnd"/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85  </w:t>
      </w:r>
    </w:p>
    <w:p w14:paraId="729751D2" w14:textId="77777777" w:rsidR="00437C1A" w:rsidRPr="008C3783" w:rsidRDefault="00437C1A" w:rsidP="008C3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>Учащиеся из неполных семей-                          24</w:t>
      </w:r>
    </w:p>
    <w:p w14:paraId="322ACB58" w14:textId="59C56CB8" w:rsidR="00437C1A" w:rsidRPr="008C3783" w:rsidRDefault="00437C1A" w:rsidP="008C3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Учащиеся из социально-уязвимых </w:t>
      </w:r>
      <w:proofErr w:type="gramStart"/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семей:   </w:t>
      </w:r>
      <w:proofErr w:type="gramEnd"/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     7</w:t>
      </w:r>
    </w:p>
    <w:p w14:paraId="2EA56E01" w14:textId="394A836A" w:rsidR="00437C1A" w:rsidRPr="008C3783" w:rsidRDefault="00437C1A" w:rsidP="008C3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>Учащиеся, чей 1 родитель уехал за границу    60</w:t>
      </w:r>
    </w:p>
    <w:p w14:paraId="7AA048B4" w14:textId="77777777" w:rsidR="00437C1A" w:rsidRPr="008C3783" w:rsidRDefault="00437C1A" w:rsidP="008C3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574108" w14:textId="7D7279F1" w:rsidR="00437C1A" w:rsidRPr="008C3783" w:rsidRDefault="00437C1A" w:rsidP="008C37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BBD1574" wp14:editId="75498EC1">
            <wp:extent cx="5669280" cy="1155700"/>
            <wp:effectExtent l="0" t="0" r="762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1DABFB" w14:textId="77777777" w:rsidR="00F16E5B" w:rsidRPr="008C3783" w:rsidRDefault="004E2E24" w:rsidP="008C37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</w:p>
    <w:p w14:paraId="15CCA2E7" w14:textId="452AE421" w:rsidR="00F16E5B" w:rsidRPr="008C3783" w:rsidRDefault="00F16E5B" w:rsidP="008C37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Спортивные секции и кружки:</w:t>
      </w:r>
    </w:p>
    <w:p w14:paraId="197EA9DF" w14:textId="4308580E" w:rsidR="00F16E5B" w:rsidRPr="008C3783" w:rsidRDefault="00F16E5B" w:rsidP="008C3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>«Звёздочки футбола»</w:t>
      </w:r>
      <w:r w:rsidR="008C3783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8C3783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8C3783">
        <w:rPr>
          <w:rFonts w:ascii="Times New Roman" w:hAnsi="Times New Roman" w:cs="Times New Roman"/>
          <w:sz w:val="24"/>
          <w:szCs w:val="24"/>
          <w:lang w:val="ru-RU"/>
        </w:rPr>
        <w:t>The</w:t>
      </w:r>
      <w:proofErr w:type="spellEnd"/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783">
        <w:rPr>
          <w:rFonts w:ascii="Times New Roman" w:hAnsi="Times New Roman" w:cs="Times New Roman"/>
          <w:sz w:val="24"/>
          <w:szCs w:val="24"/>
          <w:lang w:val="ru-RU"/>
        </w:rPr>
        <w:t>English</w:t>
      </w:r>
      <w:proofErr w:type="spellEnd"/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783">
        <w:rPr>
          <w:rFonts w:ascii="Times New Roman" w:hAnsi="Times New Roman" w:cs="Times New Roman"/>
          <w:sz w:val="24"/>
          <w:szCs w:val="24"/>
          <w:lang w:val="ru-RU"/>
        </w:rPr>
        <w:t>theatre</w:t>
      </w:r>
      <w:proofErr w:type="spellEnd"/>
      <w:r w:rsidRPr="008C378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C3783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8C3783">
        <w:rPr>
          <w:rFonts w:ascii="Times New Roman" w:hAnsi="Times New Roman" w:cs="Times New Roman"/>
          <w:sz w:val="24"/>
          <w:szCs w:val="24"/>
          <w:lang w:val="ru-RU"/>
        </w:rPr>
        <w:t>«Шахматы»</w:t>
      </w:r>
      <w:r w:rsidR="008C3783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8C3783">
        <w:rPr>
          <w:rFonts w:ascii="Times New Roman" w:hAnsi="Times New Roman" w:cs="Times New Roman"/>
          <w:sz w:val="24"/>
          <w:szCs w:val="24"/>
          <w:lang w:val="ru-RU"/>
        </w:rPr>
        <w:t>«Вольная борьба»</w:t>
      </w:r>
      <w:r w:rsidR="008C3783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8C3783">
        <w:rPr>
          <w:rFonts w:ascii="Times New Roman" w:hAnsi="Times New Roman" w:cs="Times New Roman"/>
          <w:sz w:val="24"/>
          <w:szCs w:val="24"/>
          <w:lang w:val="ru-RU"/>
        </w:rPr>
        <w:t>«Баскетбол»</w:t>
      </w:r>
      <w:r w:rsidR="008C37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E97B39" w14:textId="77777777" w:rsidR="00F16E5B" w:rsidRPr="008C3783" w:rsidRDefault="00F16E5B" w:rsidP="008C37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02E6B06" w14:textId="3226F6FD" w:rsidR="00AA1526" w:rsidRPr="008C3783" w:rsidRDefault="00F16E5B" w:rsidP="008C37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8C3783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Внеклассная  деятельность</w:t>
      </w:r>
      <w:proofErr w:type="gramEnd"/>
      <w:r w:rsidRPr="008C37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2022-2023 учебный год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846"/>
        <w:gridCol w:w="6946"/>
        <w:gridCol w:w="2976"/>
      </w:tblGrid>
      <w:tr w:rsidR="00AA1526" w:rsidRPr="008C3783" w14:paraId="3262D8BD" w14:textId="77777777" w:rsidTr="00291609">
        <w:tc>
          <w:tcPr>
            <w:tcW w:w="846" w:type="dxa"/>
            <w:shd w:val="clear" w:color="auto" w:fill="D9E2F3" w:themeFill="accent1" w:themeFillTint="33"/>
          </w:tcPr>
          <w:p w14:paraId="724C2023" w14:textId="098AEB1C" w:rsidR="00AA1526" w:rsidRPr="008C3783" w:rsidRDefault="00AA1526" w:rsidP="008C3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6" w:type="dxa"/>
            <w:shd w:val="clear" w:color="auto" w:fill="D9E2F3" w:themeFill="accent1" w:themeFillTint="33"/>
          </w:tcPr>
          <w:p w14:paraId="6D79DD44" w14:textId="49CA5DC8" w:rsidR="00AA1526" w:rsidRPr="008C3783" w:rsidRDefault="00AA1526" w:rsidP="008C3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Название мероприятия 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72A71F6" w14:textId="17481B1B" w:rsidR="00AA1526" w:rsidRPr="008C3783" w:rsidRDefault="00AA1526" w:rsidP="008C3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AA1526" w:rsidRPr="008C3783" w14:paraId="347AA447" w14:textId="77777777" w:rsidTr="00291609">
        <w:tc>
          <w:tcPr>
            <w:tcW w:w="846" w:type="dxa"/>
          </w:tcPr>
          <w:p w14:paraId="15219391" w14:textId="186ED187" w:rsidR="00AA1526" w:rsidRPr="008C3783" w:rsidRDefault="00AA1526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6946" w:type="dxa"/>
          </w:tcPr>
          <w:p w14:paraId="4426F166" w14:textId="2B53F4B8" w:rsidR="00AA1526" w:rsidRPr="008C3783" w:rsidRDefault="002916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знаний».</w:t>
            </w:r>
          </w:p>
        </w:tc>
        <w:tc>
          <w:tcPr>
            <w:tcW w:w="2976" w:type="dxa"/>
          </w:tcPr>
          <w:p w14:paraId="2507BA16" w14:textId="6F537C64" w:rsidR="00AA1526" w:rsidRPr="008C3783" w:rsidRDefault="002916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сентября</w:t>
            </w:r>
          </w:p>
        </w:tc>
      </w:tr>
      <w:tr w:rsidR="00AA1526" w:rsidRPr="008C3783" w14:paraId="739F8348" w14:textId="77777777" w:rsidTr="00291609">
        <w:tc>
          <w:tcPr>
            <w:tcW w:w="846" w:type="dxa"/>
          </w:tcPr>
          <w:p w14:paraId="5FFCF9CE" w14:textId="46F9B7A7" w:rsidR="00AA1526" w:rsidRPr="008C3783" w:rsidRDefault="00AA1526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6946" w:type="dxa"/>
          </w:tcPr>
          <w:p w14:paraId="07082EA7" w14:textId="4D2B33E6" w:rsidR="00AA1526" w:rsidRPr="008C3783" w:rsidRDefault="002916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учителя».</w:t>
            </w:r>
          </w:p>
        </w:tc>
        <w:tc>
          <w:tcPr>
            <w:tcW w:w="2976" w:type="dxa"/>
          </w:tcPr>
          <w:p w14:paraId="5FF275D6" w14:textId="44D774E5" w:rsidR="00AA1526" w:rsidRPr="008C3783" w:rsidRDefault="002916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AA1526" w:rsidRPr="008C3783" w14:paraId="45F13A0A" w14:textId="77777777" w:rsidTr="00291609">
        <w:tc>
          <w:tcPr>
            <w:tcW w:w="846" w:type="dxa"/>
          </w:tcPr>
          <w:p w14:paraId="497C5A9D" w14:textId="37624F7C" w:rsidR="00AA1526" w:rsidRPr="008C3783" w:rsidRDefault="00AA1526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6946" w:type="dxa"/>
          </w:tcPr>
          <w:p w14:paraId="42AD23CF" w14:textId="5A6C85C4" w:rsidR="00AA1526" w:rsidRPr="008C3783" w:rsidRDefault="002916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Велосипедист- 2022</w:t>
            </w:r>
          </w:p>
        </w:tc>
        <w:tc>
          <w:tcPr>
            <w:tcW w:w="2976" w:type="dxa"/>
          </w:tcPr>
          <w:p w14:paraId="07438FD3" w14:textId="1B87C3C7" w:rsidR="00AA1526" w:rsidRPr="008C3783" w:rsidRDefault="002916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AA1526" w:rsidRPr="008C3783" w14:paraId="44C18307" w14:textId="77777777" w:rsidTr="00291609">
        <w:tc>
          <w:tcPr>
            <w:tcW w:w="846" w:type="dxa"/>
          </w:tcPr>
          <w:p w14:paraId="524C67CD" w14:textId="1F996859" w:rsidR="00AA1526" w:rsidRPr="008C3783" w:rsidRDefault="00AA1526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6946" w:type="dxa"/>
          </w:tcPr>
          <w:p w14:paraId="5836F8F7" w14:textId="29A340D2" w:rsidR="00AA1526" w:rsidRPr="008C3783" w:rsidRDefault="002916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Посвящение в гимназисты.</w:t>
            </w:r>
          </w:p>
        </w:tc>
        <w:tc>
          <w:tcPr>
            <w:tcW w:w="2976" w:type="dxa"/>
          </w:tcPr>
          <w:p w14:paraId="4FF9FF3C" w14:textId="52D6149D" w:rsidR="00AA1526" w:rsidRPr="008C3783" w:rsidRDefault="002916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AA1526" w:rsidRPr="008C3783" w14:paraId="6EDF3C19" w14:textId="77777777" w:rsidTr="00291609">
        <w:tc>
          <w:tcPr>
            <w:tcW w:w="846" w:type="dxa"/>
          </w:tcPr>
          <w:p w14:paraId="4ECC8267" w14:textId="7DACDBC7" w:rsidR="00AA1526" w:rsidRPr="008C3783" w:rsidRDefault="00AA1526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6946" w:type="dxa"/>
          </w:tcPr>
          <w:p w14:paraId="16B3819D" w14:textId="0A93345C" w:rsidR="00AA1526" w:rsidRPr="008C3783" w:rsidRDefault="002916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«Неделя Молодёжи»</w:t>
            </w:r>
          </w:p>
        </w:tc>
        <w:tc>
          <w:tcPr>
            <w:tcW w:w="2976" w:type="dxa"/>
          </w:tcPr>
          <w:p w14:paraId="7F800F7D" w14:textId="049C3E6E" w:rsidR="00AA1526" w:rsidRPr="008C3783" w:rsidRDefault="002916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AA1526" w:rsidRPr="008C3783" w14:paraId="6514B062" w14:textId="77777777" w:rsidTr="00291609">
        <w:tc>
          <w:tcPr>
            <w:tcW w:w="846" w:type="dxa"/>
          </w:tcPr>
          <w:p w14:paraId="05117782" w14:textId="02752B94" w:rsidR="00AA1526" w:rsidRPr="008C3783" w:rsidRDefault="00AA1526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6946" w:type="dxa"/>
          </w:tcPr>
          <w:p w14:paraId="0A226369" w14:textId="332D6021" w:rsidR="00AA1526" w:rsidRPr="008C3783" w:rsidRDefault="00DD60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Нового года вместе с героями сказок.</w:t>
            </w:r>
          </w:p>
        </w:tc>
        <w:tc>
          <w:tcPr>
            <w:tcW w:w="2976" w:type="dxa"/>
          </w:tcPr>
          <w:p w14:paraId="644C7AED" w14:textId="2FE980AE" w:rsidR="00AA1526" w:rsidRPr="008C3783" w:rsidRDefault="00DD60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</w:tr>
      <w:tr w:rsidR="00AA1526" w:rsidRPr="008C3783" w14:paraId="16C68DDB" w14:textId="77777777" w:rsidTr="00291609">
        <w:tc>
          <w:tcPr>
            <w:tcW w:w="846" w:type="dxa"/>
          </w:tcPr>
          <w:p w14:paraId="65BF9B15" w14:textId="29F68467" w:rsidR="00AA1526" w:rsidRPr="008C3783" w:rsidRDefault="00AA1526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6946" w:type="dxa"/>
          </w:tcPr>
          <w:p w14:paraId="02AD5BA9" w14:textId="5859A6EF" w:rsidR="00AA1526" w:rsidRPr="008C3783" w:rsidRDefault="00DD60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Мистер и мисс гимназии</w:t>
            </w:r>
          </w:p>
        </w:tc>
        <w:tc>
          <w:tcPr>
            <w:tcW w:w="2976" w:type="dxa"/>
          </w:tcPr>
          <w:p w14:paraId="4FA20C81" w14:textId="07BD67CD" w:rsidR="00AA1526" w:rsidRPr="008C3783" w:rsidRDefault="00DD6009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</w:tr>
      <w:tr w:rsidR="00DD6009" w:rsidRPr="008C3783" w14:paraId="23F06410" w14:textId="77777777" w:rsidTr="00291609">
        <w:tc>
          <w:tcPr>
            <w:tcW w:w="846" w:type="dxa"/>
          </w:tcPr>
          <w:p w14:paraId="0F22EED4" w14:textId="13D769AA" w:rsidR="00DD6009" w:rsidRPr="008C3783" w:rsidRDefault="00DD6009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6946" w:type="dxa"/>
          </w:tcPr>
          <w:p w14:paraId="4A30F948" w14:textId="687A0BE7" w:rsidR="00DD6009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8 марта.</w:t>
            </w:r>
          </w:p>
        </w:tc>
        <w:tc>
          <w:tcPr>
            <w:tcW w:w="2976" w:type="dxa"/>
          </w:tcPr>
          <w:p w14:paraId="53D816D2" w14:textId="433E30DB" w:rsidR="00DD6009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</w:tr>
      <w:tr w:rsidR="00DD6009" w:rsidRPr="008C3783" w14:paraId="63BE887C" w14:textId="77777777" w:rsidTr="00291609">
        <w:tc>
          <w:tcPr>
            <w:tcW w:w="846" w:type="dxa"/>
          </w:tcPr>
          <w:p w14:paraId="146E996A" w14:textId="17EF2676" w:rsidR="00DD6009" w:rsidRPr="008C3783" w:rsidRDefault="00DD6009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6946" w:type="dxa"/>
          </w:tcPr>
          <w:p w14:paraId="720034CC" w14:textId="0F555A0C" w:rsidR="00DD6009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спортивного сезона.</w:t>
            </w:r>
          </w:p>
        </w:tc>
        <w:tc>
          <w:tcPr>
            <w:tcW w:w="2976" w:type="dxa"/>
          </w:tcPr>
          <w:p w14:paraId="0CF66648" w14:textId="2D2985E1" w:rsidR="00DD6009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DD6009" w:rsidRPr="008C3783" w14:paraId="117FCE10" w14:textId="77777777" w:rsidTr="00291609">
        <w:tc>
          <w:tcPr>
            <w:tcW w:w="846" w:type="dxa"/>
          </w:tcPr>
          <w:p w14:paraId="576D3DD6" w14:textId="481640ED" w:rsidR="00DD6009" w:rsidRPr="008C3783" w:rsidRDefault="00DD6009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6946" w:type="dxa"/>
          </w:tcPr>
          <w:p w14:paraId="14EA2B10" w14:textId="54883DE5" w:rsidR="00DD6009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Последний звонок.</w:t>
            </w:r>
          </w:p>
        </w:tc>
        <w:tc>
          <w:tcPr>
            <w:tcW w:w="2976" w:type="dxa"/>
          </w:tcPr>
          <w:p w14:paraId="7682C300" w14:textId="3EA9EF2F" w:rsidR="00DD6009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</w:tr>
      <w:tr w:rsidR="00D70E77" w:rsidRPr="008C3783" w14:paraId="033BEC3B" w14:textId="77777777" w:rsidTr="002B3073">
        <w:tc>
          <w:tcPr>
            <w:tcW w:w="10768" w:type="dxa"/>
            <w:gridSpan w:val="3"/>
          </w:tcPr>
          <w:p w14:paraId="304286D8" w14:textId="3037CF25" w:rsidR="00D70E77" w:rsidRPr="008C3783" w:rsidRDefault="00D70E77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Акции </w:t>
            </w:r>
          </w:p>
        </w:tc>
      </w:tr>
      <w:tr w:rsidR="00DD6009" w:rsidRPr="008C3783" w14:paraId="53C33D10" w14:textId="77777777" w:rsidTr="00291609">
        <w:tc>
          <w:tcPr>
            <w:tcW w:w="846" w:type="dxa"/>
          </w:tcPr>
          <w:p w14:paraId="3782C8F1" w14:textId="29B6F2DE" w:rsidR="00DD6009" w:rsidRPr="008C3783" w:rsidRDefault="00DD6009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70E77"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</w:tcPr>
          <w:p w14:paraId="2F63A469" w14:textId="116F290D" w:rsidR="00DD6009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пожилого человека</w:t>
            </w:r>
          </w:p>
        </w:tc>
        <w:tc>
          <w:tcPr>
            <w:tcW w:w="2976" w:type="dxa"/>
          </w:tcPr>
          <w:p w14:paraId="1CA72856" w14:textId="4D1B752C" w:rsidR="00DD6009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D70E77" w:rsidRPr="008C3783" w14:paraId="2EA2EE15" w14:textId="77777777" w:rsidTr="00291609">
        <w:tc>
          <w:tcPr>
            <w:tcW w:w="846" w:type="dxa"/>
          </w:tcPr>
          <w:p w14:paraId="56AF1D7A" w14:textId="5264E01E" w:rsidR="00D70E77" w:rsidRPr="008C3783" w:rsidRDefault="00D70E77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6946" w:type="dxa"/>
          </w:tcPr>
          <w:p w14:paraId="170AABD6" w14:textId="585E4E90" w:rsidR="00D70E77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чистоты</w:t>
            </w:r>
          </w:p>
        </w:tc>
        <w:tc>
          <w:tcPr>
            <w:tcW w:w="2976" w:type="dxa"/>
          </w:tcPr>
          <w:p w14:paraId="0F6EF468" w14:textId="7BE9B95C" w:rsidR="00D70E77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D70E77" w:rsidRPr="008C3783" w14:paraId="0F85CCDB" w14:textId="77777777" w:rsidTr="00291609">
        <w:tc>
          <w:tcPr>
            <w:tcW w:w="846" w:type="dxa"/>
          </w:tcPr>
          <w:p w14:paraId="209EB696" w14:textId="3FB01565" w:rsidR="00D70E77" w:rsidRPr="008C3783" w:rsidRDefault="00D70E77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6946" w:type="dxa"/>
          </w:tcPr>
          <w:p w14:paraId="03CF605A" w14:textId="134857E1" w:rsidR="00D70E77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Твори добро</w:t>
            </w:r>
          </w:p>
        </w:tc>
        <w:tc>
          <w:tcPr>
            <w:tcW w:w="2976" w:type="dxa"/>
          </w:tcPr>
          <w:p w14:paraId="45B01797" w14:textId="0417E360" w:rsidR="00D70E77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</w:tr>
      <w:tr w:rsidR="00D70E77" w:rsidRPr="008C3783" w14:paraId="6429DA3A" w14:textId="77777777" w:rsidTr="00291609">
        <w:tc>
          <w:tcPr>
            <w:tcW w:w="846" w:type="dxa"/>
          </w:tcPr>
          <w:p w14:paraId="4779161D" w14:textId="4EC42391" w:rsidR="00D70E77" w:rsidRPr="008C3783" w:rsidRDefault="00D70E77" w:rsidP="008C3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6946" w:type="dxa"/>
          </w:tcPr>
          <w:p w14:paraId="0B524236" w14:textId="1E03086E" w:rsidR="00D70E77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Посади своё дерево</w:t>
            </w:r>
          </w:p>
        </w:tc>
        <w:tc>
          <w:tcPr>
            <w:tcW w:w="2976" w:type="dxa"/>
          </w:tcPr>
          <w:p w14:paraId="6DC2C5C4" w14:textId="7C1A5C8B" w:rsidR="00D70E77" w:rsidRPr="008C3783" w:rsidRDefault="00D70E77" w:rsidP="008C37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</w:tr>
    </w:tbl>
    <w:p w14:paraId="3B33EBE2" w14:textId="77777777" w:rsidR="000A72A7" w:rsidRDefault="000A72A7" w:rsidP="008C37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714ABA7" w14:textId="2BB0027B" w:rsidR="00F16E5B" w:rsidRPr="008C3783" w:rsidRDefault="008C3783" w:rsidP="008C37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</w:t>
      </w:r>
      <w:r w:rsidR="00741837" w:rsidRPr="008C378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Предложения:</w:t>
      </w:r>
    </w:p>
    <w:p w14:paraId="62165334" w14:textId="1E6EFDCF" w:rsidR="00741837" w:rsidRPr="008C3783" w:rsidRDefault="00741837" w:rsidP="0011631A">
      <w:pPr>
        <w:pStyle w:val="aa"/>
        <w:numPr>
          <w:ilvl w:val="0"/>
          <w:numId w:val="22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>Продолжить работу на сохранение и укрепление здоровья обучающихся, привитие им навыков здорового образа жизни. </w:t>
      </w:r>
    </w:p>
    <w:p w14:paraId="0D82D9AC" w14:textId="43634D7A" w:rsidR="00741837" w:rsidRPr="008C3783" w:rsidRDefault="00741837" w:rsidP="0011631A">
      <w:pPr>
        <w:pStyle w:val="aa"/>
        <w:numPr>
          <w:ilvl w:val="0"/>
          <w:numId w:val="22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>Продолжить работу по созданию условий для самореализации личности каждого ученика.</w:t>
      </w:r>
    </w:p>
    <w:p w14:paraId="6FE54A03" w14:textId="1B7B23EA" w:rsidR="00741837" w:rsidRPr="008C3783" w:rsidRDefault="00741837" w:rsidP="0011631A">
      <w:pPr>
        <w:pStyle w:val="aa"/>
        <w:numPr>
          <w:ilvl w:val="0"/>
          <w:numId w:val="22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>Продолжить работу системы ученического совета в гимназии.</w:t>
      </w:r>
    </w:p>
    <w:p w14:paraId="4A554D93" w14:textId="552D3313" w:rsidR="00741837" w:rsidRPr="008C3783" w:rsidRDefault="00741837" w:rsidP="0011631A">
      <w:pPr>
        <w:pStyle w:val="aa"/>
        <w:numPr>
          <w:ilvl w:val="0"/>
          <w:numId w:val="22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разнообразные формы для проведения общешкольных и классных мероприятий, </w:t>
      </w:r>
      <w:proofErr w:type="spellStart"/>
      <w:r w:rsidRPr="008C3783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="008470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 часов.</w:t>
      </w:r>
    </w:p>
    <w:p w14:paraId="458DDD3D" w14:textId="471E07FD" w:rsidR="00741837" w:rsidRPr="008C3783" w:rsidRDefault="00741837" w:rsidP="0011631A">
      <w:pPr>
        <w:pStyle w:val="aa"/>
        <w:numPr>
          <w:ilvl w:val="0"/>
          <w:numId w:val="22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>Усилить роль семьи в воспитании детей и привлечение родителей к организации учебно-воспитательного процесса.</w:t>
      </w:r>
    </w:p>
    <w:p w14:paraId="6E6D4905" w14:textId="50FB8D8A" w:rsidR="00741837" w:rsidRPr="008C3783" w:rsidRDefault="00741837" w:rsidP="0011631A">
      <w:pPr>
        <w:pStyle w:val="aa"/>
        <w:numPr>
          <w:ilvl w:val="0"/>
          <w:numId w:val="22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>Продолжить работу по усилению сотрудничества с организациями культуры, образования, обеспечить максимальную занятость учащихся во внеурочное время.</w:t>
      </w:r>
    </w:p>
    <w:p w14:paraId="59E88C9F" w14:textId="7197392D" w:rsidR="00741837" w:rsidRPr="008C3783" w:rsidRDefault="00741837" w:rsidP="0011631A">
      <w:pPr>
        <w:pStyle w:val="aa"/>
        <w:numPr>
          <w:ilvl w:val="0"/>
          <w:numId w:val="22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Fonts w:ascii="Times New Roman" w:hAnsi="Times New Roman" w:cs="Times New Roman"/>
          <w:sz w:val="24"/>
          <w:szCs w:val="24"/>
          <w:lang w:val="ru-RU"/>
        </w:rPr>
        <w:t>Закрепление новых традиций и сохранение старых</w:t>
      </w:r>
      <w:r w:rsidRPr="008C378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7331316D" w14:textId="77777777" w:rsidR="00082170" w:rsidRPr="008C3783" w:rsidRDefault="00082170" w:rsidP="008C37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B16B562" w14:textId="05658793" w:rsidR="00254E75" w:rsidRPr="008C3783" w:rsidRDefault="008C3783" w:rsidP="008C378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="00277279" w:rsidRPr="008C37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54E75" w:rsidRPr="008C378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  <w:t>Менеджмент.</w:t>
      </w:r>
    </w:p>
    <w:p w14:paraId="02A52884" w14:textId="430EFE66" w:rsidR="001F5E2A" w:rsidRPr="00256AD7" w:rsidRDefault="001F5E2A" w:rsidP="008C3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256AD7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 xml:space="preserve">    </w:t>
      </w:r>
      <w:r w:rsidRPr="00256AD7">
        <w:rPr>
          <w:rFonts w:ascii="Times New Roman" w:eastAsia="Times New Roman" w:hAnsi="Times New Roman" w:cs="Times New Roman"/>
          <w:sz w:val="24"/>
          <w:szCs w:val="24"/>
          <w:lang w:eastAsia="ru-MD"/>
        </w:rPr>
        <w:t>Менеджерская команда в течение учебного года провела достаточно на высоком уровне контрольно-аналитическую деятельность. В течение года все запланированные проверки, мониторинги и мероприятия менеджерской командой были осуществлены.</w:t>
      </w:r>
      <w:r w:rsidR="004E64F6" w:rsidRPr="00256AD7">
        <w:rPr>
          <w:rFonts w:ascii="Times New Roman" w:hAnsi="Times New Roman" w:cs="Times New Roman"/>
          <w:sz w:val="24"/>
          <w:szCs w:val="24"/>
        </w:rPr>
        <w:t xml:space="preserve"> </w:t>
      </w:r>
      <w:r w:rsidR="004E64F6" w:rsidRPr="00256AD7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Информации, справки, отчёты по мониторингу учебно-воспитательного процесса заслушивались в течение учебного года на заседаниях предметных МК, на родительских собраниях, а также на заседаниях </w:t>
      </w:r>
      <w:proofErr w:type="spellStart"/>
      <w:r w:rsidR="004E64F6" w:rsidRPr="00256AD7">
        <w:rPr>
          <w:rFonts w:ascii="Times New Roman" w:eastAsia="Times New Roman" w:hAnsi="Times New Roman" w:cs="Times New Roman"/>
          <w:sz w:val="24"/>
          <w:szCs w:val="24"/>
          <w:lang w:eastAsia="ru-MD"/>
        </w:rPr>
        <w:t>админсовета</w:t>
      </w:r>
      <w:proofErr w:type="spellEnd"/>
      <w:r w:rsidR="004E64F6" w:rsidRPr="00256AD7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и педсовета.</w:t>
      </w:r>
    </w:p>
    <w:p w14:paraId="60E66B09" w14:textId="23176D76" w:rsidR="001F5E2A" w:rsidRPr="00256AD7" w:rsidRDefault="004E64F6" w:rsidP="008C37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56A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Выводы:</w:t>
      </w:r>
    </w:p>
    <w:p w14:paraId="1B4BE0DC" w14:textId="6B8B02AA" w:rsidR="00254E75" w:rsidRPr="00256AD7" w:rsidRDefault="00254E75" w:rsidP="00A27F9D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56AD7">
        <w:rPr>
          <w:rFonts w:ascii="Times New Roman" w:hAnsi="Times New Roman" w:cs="Times New Roman"/>
          <w:sz w:val="24"/>
          <w:szCs w:val="24"/>
          <w:lang w:val="ru-RU"/>
        </w:rPr>
        <w:t>Компьютеры подключены к сети Интернет.</w:t>
      </w:r>
    </w:p>
    <w:p w14:paraId="5521F890" w14:textId="0E9414B5" w:rsidR="00254E75" w:rsidRPr="00256AD7" w:rsidRDefault="00254E75" w:rsidP="00A27F9D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56AD7">
        <w:rPr>
          <w:rFonts w:ascii="Times New Roman" w:hAnsi="Times New Roman" w:cs="Times New Roman"/>
          <w:sz w:val="24"/>
          <w:szCs w:val="24"/>
          <w:lang w:val="ru-RU"/>
        </w:rPr>
        <w:t>Гимназия активно сотрудничает с Управлением Образования, Культуры и Туризма РС Тараклия, Районным Советом, Районной Полицией.</w:t>
      </w:r>
    </w:p>
    <w:p w14:paraId="48428DCE" w14:textId="0DEA2969" w:rsidR="00254E75" w:rsidRPr="00256AD7" w:rsidRDefault="00254E75" w:rsidP="00A27F9D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56AD7">
        <w:rPr>
          <w:rFonts w:ascii="Times New Roman" w:hAnsi="Times New Roman" w:cs="Times New Roman"/>
          <w:sz w:val="24"/>
          <w:szCs w:val="24"/>
          <w:lang w:val="ru-RU"/>
        </w:rPr>
        <w:t>Гимназия располагала учебными планами, гидами по внедрению модернизированного</w:t>
      </w:r>
      <w:r w:rsidR="003C62F0" w:rsidRPr="00256A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56AD7">
        <w:rPr>
          <w:rFonts w:ascii="Times New Roman" w:hAnsi="Times New Roman" w:cs="Times New Roman"/>
          <w:sz w:val="24"/>
          <w:szCs w:val="24"/>
          <w:lang w:val="ru-RU"/>
        </w:rPr>
        <w:t>куррикулума</w:t>
      </w:r>
      <w:proofErr w:type="spellEnd"/>
      <w:r w:rsidRPr="00256AD7">
        <w:rPr>
          <w:rFonts w:ascii="Times New Roman" w:hAnsi="Times New Roman" w:cs="Times New Roman"/>
          <w:sz w:val="24"/>
          <w:szCs w:val="24"/>
          <w:lang w:val="ru-RU"/>
        </w:rPr>
        <w:t xml:space="preserve">, стандартами эффективности обучения, библиотечным фондом с учебниками, </w:t>
      </w:r>
      <w:r w:rsidR="00733F47" w:rsidRPr="00256AD7">
        <w:rPr>
          <w:rFonts w:ascii="Times New Roman" w:hAnsi="Times New Roman" w:cs="Times New Roman"/>
          <w:sz w:val="24"/>
          <w:szCs w:val="24"/>
          <w:lang w:val="ru-RU"/>
        </w:rPr>
        <w:t>художественной литературой</w:t>
      </w:r>
      <w:r w:rsidRPr="00256AD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D7C498" w14:textId="60B67E3F" w:rsidR="00254E75" w:rsidRPr="00256AD7" w:rsidRDefault="00254E75" w:rsidP="00A27F9D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56AD7">
        <w:rPr>
          <w:rFonts w:ascii="Times New Roman" w:hAnsi="Times New Roman" w:cs="Times New Roman"/>
          <w:sz w:val="24"/>
          <w:szCs w:val="24"/>
          <w:lang w:val="ru-RU"/>
        </w:rPr>
        <w:t xml:space="preserve"> Кабинеты оснащены мультимедийным проектором, ноутбуком, магнитной доской. Ноутбуки подключены к сети Интернет и функции </w:t>
      </w:r>
      <w:proofErr w:type="spellStart"/>
      <w:r w:rsidRPr="00256AD7">
        <w:rPr>
          <w:rFonts w:ascii="Times New Roman" w:hAnsi="Times New Roman" w:cs="Times New Roman"/>
          <w:sz w:val="24"/>
          <w:szCs w:val="24"/>
          <w:lang w:val="ru-RU"/>
        </w:rPr>
        <w:t>vi-fi</w:t>
      </w:r>
      <w:proofErr w:type="spellEnd"/>
      <w:r w:rsidRPr="00256AD7">
        <w:rPr>
          <w:rFonts w:ascii="Times New Roman" w:hAnsi="Times New Roman" w:cs="Times New Roman"/>
          <w:sz w:val="24"/>
          <w:szCs w:val="24"/>
          <w:lang w:val="ru-RU"/>
        </w:rPr>
        <w:t xml:space="preserve">. Внедрялись современные </w:t>
      </w:r>
      <w:r w:rsidR="00A31D18" w:rsidRPr="00256AD7">
        <w:rPr>
          <w:rFonts w:ascii="Times New Roman" w:hAnsi="Times New Roman" w:cs="Times New Roman"/>
          <w:sz w:val="24"/>
          <w:szCs w:val="24"/>
          <w:lang w:val="ru-RU"/>
        </w:rPr>
        <w:t>технологии, ориентированные</w:t>
      </w:r>
      <w:r w:rsidRPr="00256AD7">
        <w:rPr>
          <w:rFonts w:ascii="Times New Roman" w:hAnsi="Times New Roman" w:cs="Times New Roman"/>
          <w:sz w:val="24"/>
          <w:szCs w:val="24"/>
          <w:lang w:val="ru-RU"/>
        </w:rPr>
        <w:t xml:space="preserve"> на ребенка.</w:t>
      </w:r>
    </w:p>
    <w:p w14:paraId="7B032BEB" w14:textId="77777777" w:rsidR="00734B08" w:rsidRPr="00256AD7" w:rsidRDefault="00734B08" w:rsidP="00A27F9D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56AD7">
        <w:rPr>
          <w:rFonts w:ascii="Times New Roman" w:hAnsi="Times New Roman" w:cs="Times New Roman"/>
          <w:sz w:val="24"/>
          <w:szCs w:val="24"/>
          <w:lang w:val="ru-RU"/>
        </w:rPr>
        <w:t xml:space="preserve">В истекшем учебном году продолжалось внедрение в учебный процесс информационных </w:t>
      </w:r>
    </w:p>
    <w:p w14:paraId="7797B94F" w14:textId="5E33E4BA" w:rsidR="00734B08" w:rsidRPr="00256AD7" w:rsidRDefault="00734B08" w:rsidP="008C3783">
      <w:pPr>
        <w:pStyle w:val="aa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56AD7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педагогических технологий. Учителя проводили уроки с использованием проектора </w:t>
      </w:r>
      <w:r w:rsidR="003C62F0" w:rsidRPr="00256AD7">
        <w:rPr>
          <w:rFonts w:ascii="Times New Roman" w:hAnsi="Times New Roman" w:cs="Times New Roman"/>
          <w:sz w:val="24"/>
          <w:szCs w:val="24"/>
          <w:lang w:val="ru-RU"/>
        </w:rPr>
        <w:t>и ноутбука</w:t>
      </w:r>
      <w:r w:rsidRPr="00256AD7">
        <w:rPr>
          <w:rFonts w:ascii="Times New Roman" w:hAnsi="Times New Roman" w:cs="Times New Roman"/>
          <w:sz w:val="24"/>
          <w:szCs w:val="24"/>
          <w:lang w:val="ru-RU"/>
        </w:rPr>
        <w:t xml:space="preserve">. Продемонстрирована такая работа при проведении открытых уроков в </w:t>
      </w:r>
      <w:r w:rsidR="003C62F0" w:rsidRPr="00256AD7">
        <w:rPr>
          <w:rFonts w:ascii="Times New Roman" w:hAnsi="Times New Roman" w:cs="Times New Roman"/>
          <w:sz w:val="24"/>
          <w:szCs w:val="24"/>
          <w:lang w:val="ru-RU"/>
        </w:rPr>
        <w:t>рамках предметных</w:t>
      </w:r>
      <w:r w:rsidRPr="00256AD7">
        <w:rPr>
          <w:rFonts w:ascii="Times New Roman" w:hAnsi="Times New Roman" w:cs="Times New Roman"/>
          <w:sz w:val="24"/>
          <w:szCs w:val="24"/>
          <w:lang w:val="ru-RU"/>
        </w:rPr>
        <w:t xml:space="preserve"> недель, аттестации, при проведении родительских собраний и других внеклассных мероприятий.</w:t>
      </w:r>
    </w:p>
    <w:p w14:paraId="4B1CA272" w14:textId="628A7534" w:rsidR="00256AD7" w:rsidRPr="000A72A7" w:rsidRDefault="00A31D18" w:rsidP="008C3783">
      <w:pPr>
        <w:pStyle w:val="aa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56AD7">
        <w:rPr>
          <w:rFonts w:ascii="Times New Roman" w:hAnsi="Times New Roman" w:cs="Times New Roman"/>
          <w:sz w:val="24"/>
          <w:szCs w:val="24"/>
          <w:lang w:val="ru-RU"/>
        </w:rPr>
        <w:t xml:space="preserve">Все педагоги гимназии по мере возможности </w:t>
      </w:r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принимали участие в заседаниях </w:t>
      </w:r>
      <w:proofErr w:type="gramStart"/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районных </w:t>
      </w:r>
      <w:r w:rsidR="003C62F0"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3783">
        <w:rPr>
          <w:rFonts w:ascii="Times New Roman" w:hAnsi="Times New Roman" w:cs="Times New Roman"/>
          <w:sz w:val="24"/>
          <w:szCs w:val="24"/>
          <w:lang w:val="ru-RU"/>
        </w:rPr>
        <w:t>Метод</w:t>
      </w:r>
      <w:proofErr w:type="gramEnd"/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 Комисси</w:t>
      </w:r>
      <w:r w:rsidR="00733F47" w:rsidRPr="008C3783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 по предметам, где могли обмениваться опытом, что способствовало </w:t>
      </w:r>
      <w:r w:rsidR="003C62F0" w:rsidRPr="008C3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3783">
        <w:rPr>
          <w:rFonts w:ascii="Times New Roman" w:hAnsi="Times New Roman" w:cs="Times New Roman"/>
          <w:sz w:val="24"/>
          <w:szCs w:val="24"/>
          <w:lang w:val="ru-RU"/>
        </w:rPr>
        <w:t>повышению их методического и дидактического уровня.</w:t>
      </w:r>
    </w:p>
    <w:p w14:paraId="704EE29F" w14:textId="77777777" w:rsidR="00683073" w:rsidRPr="008C3783" w:rsidRDefault="00683073" w:rsidP="008C3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3783">
        <w:rPr>
          <w:rStyle w:val="ad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SWOT анализ</w:t>
      </w:r>
    </w:p>
    <w:tbl>
      <w:tblPr>
        <w:tblStyle w:val="18"/>
        <w:tblW w:w="11057" w:type="dxa"/>
        <w:tblInd w:w="-289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683073" w:rsidRPr="008C3783" w14:paraId="7B1CE499" w14:textId="77777777" w:rsidTr="00620970">
        <w:trPr>
          <w:trHeight w:val="297"/>
        </w:trPr>
        <w:tc>
          <w:tcPr>
            <w:tcW w:w="5387" w:type="dxa"/>
            <w:shd w:val="clear" w:color="auto" w:fill="FFF2CC" w:themeFill="accent4" w:themeFillTint="33"/>
          </w:tcPr>
          <w:p w14:paraId="1D58CE7F" w14:textId="77777777" w:rsidR="00683073" w:rsidRPr="008C3783" w:rsidRDefault="00683073" w:rsidP="008C3783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72F6A4CB" w14:textId="77777777" w:rsidR="00683073" w:rsidRPr="008C3783" w:rsidRDefault="00683073" w:rsidP="008C3783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683073" w:rsidRPr="008C3783" w14:paraId="35066E61" w14:textId="77777777" w:rsidTr="00620970">
        <w:tc>
          <w:tcPr>
            <w:tcW w:w="5387" w:type="dxa"/>
          </w:tcPr>
          <w:p w14:paraId="6B4858C0" w14:textId="77777777" w:rsidR="00683073" w:rsidRPr="008C3783" w:rsidRDefault="00683073" w:rsidP="0011631A">
            <w:pPr>
              <w:pStyle w:val="aa"/>
              <w:numPr>
                <w:ilvl w:val="0"/>
                <w:numId w:val="9"/>
              </w:numPr>
              <w:ind w:left="1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>Знание законодательства.</w:t>
            </w:r>
          </w:p>
          <w:p w14:paraId="682F59CA" w14:textId="16813E88" w:rsidR="00683073" w:rsidRPr="008C3783" w:rsidRDefault="00683073" w:rsidP="0011631A">
            <w:pPr>
              <w:pStyle w:val="aa"/>
              <w:numPr>
                <w:ilvl w:val="0"/>
                <w:numId w:val="9"/>
              </w:numPr>
              <w:ind w:left="1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>Молодая энергичная менеджерская команда.</w:t>
            </w:r>
          </w:p>
        </w:tc>
        <w:tc>
          <w:tcPr>
            <w:tcW w:w="5670" w:type="dxa"/>
          </w:tcPr>
          <w:p w14:paraId="6F6F7E95" w14:textId="77777777" w:rsidR="00683073" w:rsidRPr="008C3783" w:rsidRDefault="00683073" w:rsidP="0011631A">
            <w:pPr>
              <w:pStyle w:val="aa"/>
              <w:numPr>
                <w:ilvl w:val="0"/>
                <w:numId w:val="9"/>
              </w:numPr>
              <w:ind w:left="33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менеджерской степени у директора и заместител</w:t>
            </w:r>
            <w:r w:rsidR="00FF4682"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директора.</w:t>
            </w:r>
          </w:p>
          <w:p w14:paraId="5042FD90" w14:textId="24189E47" w:rsidR="00C36B97" w:rsidRPr="008C3783" w:rsidRDefault="00C36B97" w:rsidP="0011631A">
            <w:pPr>
              <w:pStyle w:val="aa"/>
              <w:numPr>
                <w:ilvl w:val="0"/>
                <w:numId w:val="9"/>
              </w:numPr>
              <w:ind w:left="33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на более низком уровне государственного языка.  </w:t>
            </w:r>
          </w:p>
        </w:tc>
      </w:tr>
      <w:tr w:rsidR="00683073" w:rsidRPr="008C3783" w14:paraId="7AF18637" w14:textId="77777777" w:rsidTr="00620970">
        <w:tc>
          <w:tcPr>
            <w:tcW w:w="5387" w:type="dxa"/>
            <w:shd w:val="clear" w:color="auto" w:fill="FFF2CC" w:themeFill="accent4" w:themeFillTint="33"/>
          </w:tcPr>
          <w:p w14:paraId="52C55CBF" w14:textId="77777777" w:rsidR="00683073" w:rsidRPr="008C3783" w:rsidRDefault="00683073" w:rsidP="008C3783">
            <w:pPr>
              <w:pStyle w:val="aa"/>
              <w:ind w:left="180"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Возможности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7883FF99" w14:textId="77777777" w:rsidR="00683073" w:rsidRPr="008C3783" w:rsidRDefault="00683073" w:rsidP="008C3783">
            <w:pPr>
              <w:pStyle w:val="aa"/>
              <w:ind w:left="33"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Риски</w:t>
            </w:r>
          </w:p>
        </w:tc>
      </w:tr>
      <w:tr w:rsidR="00683073" w:rsidRPr="008C3783" w14:paraId="7E753A5B" w14:textId="77777777" w:rsidTr="00620970">
        <w:tc>
          <w:tcPr>
            <w:tcW w:w="5387" w:type="dxa"/>
          </w:tcPr>
          <w:p w14:paraId="22B992B0" w14:textId="099D5AB6" w:rsidR="00C36B97" w:rsidRPr="008C3783" w:rsidRDefault="00C36B97" w:rsidP="0011631A">
            <w:pPr>
              <w:pStyle w:val="aa"/>
              <w:numPr>
                <w:ilvl w:val="0"/>
                <w:numId w:val="10"/>
              </w:numPr>
              <w:ind w:left="180" w:hanging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на более высоком уровне государственного языка в рамке Национальной программе </w:t>
            </w:r>
            <w:r w:rsidR="00233D3F"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>«Румынский язык для взрослых»</w:t>
            </w:r>
            <w:r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3D1F36" w14:textId="77777777" w:rsidR="00C36B97" w:rsidRPr="008C3783" w:rsidRDefault="00C36B97" w:rsidP="0011631A">
            <w:pPr>
              <w:pStyle w:val="aa"/>
              <w:numPr>
                <w:ilvl w:val="0"/>
                <w:numId w:val="10"/>
              </w:numPr>
              <w:ind w:left="180" w:hanging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>Присвоение менеджерской степени всеми членами менеджерской команды.</w:t>
            </w:r>
          </w:p>
          <w:p w14:paraId="1EB6F314" w14:textId="77E33A13" w:rsidR="00683073" w:rsidRPr="008C3783" w:rsidRDefault="00C36B97" w:rsidP="0011631A">
            <w:pPr>
              <w:pStyle w:val="aa"/>
              <w:numPr>
                <w:ilvl w:val="0"/>
                <w:numId w:val="10"/>
              </w:numPr>
              <w:ind w:left="180" w:hanging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курсах повышения квалификации.</w:t>
            </w:r>
          </w:p>
          <w:p w14:paraId="37317FF6" w14:textId="5FAF588F" w:rsidR="00683073" w:rsidRPr="008C3783" w:rsidRDefault="00683073" w:rsidP="008C3783">
            <w:pPr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0106D710" w14:textId="5DAE59FA" w:rsidR="00683073" w:rsidRPr="008C3783" w:rsidRDefault="002660EC" w:rsidP="0011631A">
            <w:pPr>
              <w:pStyle w:val="aa"/>
              <w:numPr>
                <w:ilvl w:val="0"/>
                <w:numId w:val="10"/>
              </w:numPr>
              <w:ind w:left="33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83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количества учащихся, что приведет к уменьшению менеджерских ставок и увеличению объема обязанностей</w:t>
            </w:r>
          </w:p>
        </w:tc>
      </w:tr>
    </w:tbl>
    <w:p w14:paraId="21C7554E" w14:textId="3B61D2C5" w:rsidR="009F5108" w:rsidRPr="001F5A48" w:rsidRDefault="00C7089E" w:rsidP="009F51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sz w:val="32"/>
          <w:szCs w:val="32"/>
          <w:lang w:eastAsia="ru-MD"/>
        </w:rPr>
      </w:pPr>
      <w:r w:rsidRPr="001F5A4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MD"/>
        </w:rPr>
        <w:lastRenderedPageBreak/>
        <w:t>IV.</w:t>
      </w:r>
      <w:r w:rsidRPr="001F5A4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val="ru-RU" w:eastAsia="ru-MD"/>
        </w:rPr>
        <w:t xml:space="preserve"> </w:t>
      </w:r>
      <w:r w:rsidR="009F5108" w:rsidRPr="001F5A4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MD"/>
        </w:rPr>
        <w:t>Основные направления деятельности на 202</w:t>
      </w:r>
      <w:r w:rsidR="009F5108" w:rsidRPr="001F5A4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val="ru-RU" w:eastAsia="ru-MD"/>
        </w:rPr>
        <w:t>3</w:t>
      </w:r>
      <w:r w:rsidR="009F5108" w:rsidRPr="001F5A4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MD"/>
        </w:rPr>
        <w:t>-202</w:t>
      </w:r>
      <w:r w:rsidR="009F5108" w:rsidRPr="001F5A4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val="ru-RU" w:eastAsia="ru-MD"/>
        </w:rPr>
        <w:t>4</w:t>
      </w:r>
      <w:r w:rsidR="009F5108" w:rsidRPr="001F5A4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MD"/>
        </w:rPr>
        <w:t> учебный год</w:t>
      </w:r>
    </w:p>
    <w:p w14:paraId="772058BD" w14:textId="33352760" w:rsidR="009F5108" w:rsidRPr="009F5108" w:rsidRDefault="009F5108" w:rsidP="009F51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MD"/>
        </w:rPr>
      </w:pPr>
    </w:p>
    <w:p w14:paraId="006E78F9" w14:textId="5DEF64BB" w:rsidR="00CD3E30" w:rsidRPr="00BF06DE" w:rsidRDefault="009F5108" w:rsidP="00B973E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1F5A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MD"/>
        </w:rPr>
        <w:t xml:space="preserve">      </w:t>
      </w:r>
      <w:r w:rsidR="00BF06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MD"/>
        </w:rPr>
        <w:t xml:space="preserve"> </w:t>
      </w:r>
      <w:r w:rsidRPr="00BF06DE">
        <w:rPr>
          <w:rFonts w:ascii="Times New Roman" w:eastAsia="Times New Roman" w:hAnsi="Times New Roman" w:cs="Times New Roman"/>
          <w:sz w:val="28"/>
          <w:szCs w:val="28"/>
          <w:lang w:eastAsia="ru-MD"/>
        </w:rPr>
        <w:t>Методическая проблема, над которой работает</w:t>
      </w:r>
      <w:r w:rsidRPr="00BF06DE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 xml:space="preserve"> </w:t>
      </w:r>
      <w:r w:rsidRPr="00BF06DE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педагогический коллектив </w:t>
      </w:r>
      <w:r w:rsidRPr="00BF06DE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гимназии</w:t>
      </w:r>
      <w:r w:rsidRPr="00BF06DE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: </w:t>
      </w:r>
    </w:p>
    <w:p w14:paraId="2D522B1B" w14:textId="713373D3" w:rsidR="009F5108" w:rsidRPr="00BF06DE" w:rsidRDefault="009F5108" w:rsidP="00B973E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proofErr w:type="gramStart"/>
      <w:r w:rsidRPr="00BF06DE">
        <w:rPr>
          <w:rFonts w:ascii="Times New Roman" w:eastAsia="Times New Roman" w:hAnsi="Times New Roman" w:cs="Times New Roman"/>
          <w:sz w:val="28"/>
          <w:szCs w:val="28"/>
          <w:lang w:eastAsia="ru-MD"/>
        </w:rPr>
        <w:t>«</w:t>
      </w:r>
      <w:r w:rsidRPr="00BF06DE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 xml:space="preserve"> </w:t>
      </w:r>
      <w:r w:rsidR="00BF06DE" w:rsidRPr="00BF06DE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Всестороннее</w:t>
      </w:r>
      <w:proofErr w:type="gramEnd"/>
      <w:r w:rsidR="00BF06DE" w:rsidRPr="00BF06DE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 xml:space="preserve"> развитие учащихся и их подготовка к интеграции в лицейское и профессионально техническое образование </w:t>
      </w:r>
      <w:r w:rsidRPr="00BF06DE">
        <w:rPr>
          <w:rFonts w:ascii="Times New Roman" w:eastAsia="Times New Roman" w:hAnsi="Times New Roman" w:cs="Times New Roman"/>
          <w:sz w:val="28"/>
          <w:szCs w:val="28"/>
          <w:lang w:eastAsia="ru-MD"/>
        </w:rPr>
        <w:t>».</w:t>
      </w:r>
    </w:p>
    <w:p w14:paraId="3AB5D8AC" w14:textId="6F324141" w:rsidR="007137CE" w:rsidRPr="00B973EA" w:rsidRDefault="007137CE" w:rsidP="00B973E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MD"/>
        </w:rPr>
      </w:pP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 xml:space="preserve">      В</w:t>
      </w:r>
      <w:proofErr w:type="spellStart"/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>ыполняя</w:t>
      </w:r>
      <w:proofErr w:type="spellEnd"/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 Кодекс </w:t>
      </w:r>
      <w:proofErr w:type="gramStart"/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>об Образовании</w:t>
      </w:r>
      <w:proofErr w:type="gramEnd"/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 Р. Молдова, а также нормативно-правовые акты Министерства Образования и Исследований Р. Молдова по обновлению школьного </w:t>
      </w:r>
      <w:proofErr w:type="spellStart"/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>куррикулума</w:t>
      </w:r>
      <w:proofErr w:type="spellEnd"/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, основанного на компетентностном подходе, и на основе анализа деятельности </w:t>
      </w: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гимназии</w:t>
      </w:r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>, определить на 20</w:t>
      </w: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23</w:t>
      </w:r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>-202</w:t>
      </w: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 xml:space="preserve">4 </w:t>
      </w:r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>учебный год</w:t>
      </w: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 xml:space="preserve"> </w:t>
      </w:r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следующие </w:t>
      </w:r>
      <w:r w:rsidRPr="00B973EA">
        <w:rPr>
          <w:rFonts w:ascii="Times New Roman" w:eastAsia="Times New Roman" w:hAnsi="Times New Roman" w:cs="Times New Roman"/>
          <w:b/>
          <w:bCs/>
          <w:sz w:val="28"/>
          <w:szCs w:val="28"/>
          <w:lang w:eastAsia="ru-MD"/>
        </w:rPr>
        <w:t>задачи:</w:t>
      </w:r>
    </w:p>
    <w:p w14:paraId="62B326CA" w14:textId="1EA3867F" w:rsidR="007137CE" w:rsidRPr="00B973EA" w:rsidRDefault="007137CE" w:rsidP="0011631A">
      <w:pPr>
        <w:pStyle w:val="aa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76" w:lineRule="auto"/>
        <w:ind w:left="142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Повышение качества образования на основе комплексного внедрения в учебный процесс обновленного </w:t>
      </w:r>
      <w:proofErr w:type="spellStart"/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>куррикулума</w:t>
      </w:r>
      <w:proofErr w:type="spellEnd"/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, ориентированного на формирование компетенций, современных образовательных технологий и модернизации образовательной системы </w:t>
      </w: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гимназии</w:t>
      </w:r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 путём применения информационных технологий и Стандартов Школы Дружественной ребенку.</w:t>
      </w:r>
    </w:p>
    <w:p w14:paraId="08529154" w14:textId="7321362A" w:rsidR="009F5108" w:rsidRPr="00B973EA" w:rsidRDefault="006B370F" w:rsidP="0011631A">
      <w:pPr>
        <w:pStyle w:val="aa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76" w:lineRule="auto"/>
        <w:ind w:left="142" w:hanging="2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Продолжить</w:t>
      </w:r>
      <w:r w:rsidR="009F5108"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 работу по внедрению стандартов профессиональной компетенции дидактических </w:t>
      </w: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кадров.</w:t>
      </w:r>
    </w:p>
    <w:p w14:paraId="7D74B12E" w14:textId="6071F961" w:rsidR="00511505" w:rsidRPr="00B973EA" w:rsidRDefault="00511505" w:rsidP="0011631A">
      <w:pPr>
        <w:pStyle w:val="aa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76" w:lineRule="auto"/>
        <w:ind w:left="142" w:hanging="1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>Создание благоприятных условий и обогащённой образовательной среды для развития интеллекта, исследовательских навыков, творческих способностей и личностного рост</w:t>
      </w: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а</w:t>
      </w:r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 одарённых</w:t>
      </w: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 xml:space="preserve"> детей. </w:t>
      </w:r>
    </w:p>
    <w:p w14:paraId="5E841DB0" w14:textId="4C77B3F0" w:rsidR="009F5108" w:rsidRPr="00B973EA" w:rsidRDefault="00511505" w:rsidP="0011631A">
      <w:pPr>
        <w:pStyle w:val="aa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76" w:lineRule="auto"/>
        <w:ind w:left="142" w:hanging="1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Продолжить</w:t>
      </w:r>
      <w:r w:rsidR="009F5108"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 работу по внедрению в учебно-воспитательный процесс современных ИКТ</w:t>
      </w: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.</w:t>
      </w:r>
    </w:p>
    <w:p w14:paraId="0D73DD74" w14:textId="357E8F19" w:rsidR="009F5108" w:rsidRPr="00B973EA" w:rsidRDefault="00511505" w:rsidP="0011631A">
      <w:pPr>
        <w:pStyle w:val="aa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76" w:lineRule="auto"/>
        <w:ind w:left="142" w:hanging="1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Создать</w:t>
      </w:r>
      <w:r w:rsidR="009F5108"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 условия для самовыражения личности учащихся и развития их познавательной </w:t>
      </w: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активности.</w:t>
      </w:r>
    </w:p>
    <w:p w14:paraId="0021820D" w14:textId="430E7AAC" w:rsidR="009F5108" w:rsidRPr="00B973EA" w:rsidRDefault="00511505" w:rsidP="0011631A">
      <w:pPr>
        <w:pStyle w:val="aa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76" w:lineRule="auto"/>
        <w:ind w:left="142" w:hanging="1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B973EA">
        <w:rPr>
          <w:rFonts w:ascii="Times New Roman" w:eastAsia="Times New Roman" w:hAnsi="Times New Roman" w:cs="Times New Roman"/>
          <w:sz w:val="28"/>
          <w:szCs w:val="28"/>
          <w:lang w:val="ru-RU" w:eastAsia="ru-MD"/>
        </w:rPr>
        <w:t>Организовать</w:t>
      </w:r>
      <w:r w:rsidR="009F5108"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 целенаправленную индивидуальную    работу с выпускниками и их родителями по подготовке к выпускным экзаменам.</w:t>
      </w:r>
    </w:p>
    <w:p w14:paraId="2E52ED81" w14:textId="1EC14E3B" w:rsidR="007137CE" w:rsidRPr="00B973EA" w:rsidRDefault="006B370F" w:rsidP="0011631A">
      <w:pPr>
        <w:pStyle w:val="aa"/>
        <w:numPr>
          <w:ilvl w:val="0"/>
          <w:numId w:val="13"/>
        </w:numPr>
        <w:tabs>
          <w:tab w:val="left" w:pos="426"/>
        </w:tabs>
        <w:spacing w:line="276" w:lineRule="auto"/>
        <w:ind w:left="142" w:hanging="11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 xml:space="preserve">Повышение имиджа гимназии путём активного участия в районных и республиканских мероприятиях, достижение высоких результатов во всех сферах образовательной деятельности.  </w:t>
      </w:r>
    </w:p>
    <w:p w14:paraId="4A7C1F95" w14:textId="4708BB8E" w:rsidR="006B370F" w:rsidRPr="00B973EA" w:rsidRDefault="007137CE" w:rsidP="0011631A">
      <w:pPr>
        <w:pStyle w:val="aa"/>
        <w:numPr>
          <w:ilvl w:val="0"/>
          <w:numId w:val="13"/>
        </w:numPr>
        <w:tabs>
          <w:tab w:val="left" w:pos="426"/>
        </w:tabs>
        <w:spacing w:line="276" w:lineRule="auto"/>
        <w:ind w:left="142" w:hanging="11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>Воспитание культуры здорового образа жизни, обеспечение индивидуального подхода, минимизирующего риски для здоровья в процессе обучения.</w:t>
      </w:r>
    </w:p>
    <w:p w14:paraId="4EEF403B" w14:textId="77777777" w:rsidR="00B973EA" w:rsidRPr="00B973EA" w:rsidRDefault="00B973EA" w:rsidP="0011631A">
      <w:pPr>
        <w:pStyle w:val="aa"/>
        <w:numPr>
          <w:ilvl w:val="0"/>
          <w:numId w:val="13"/>
        </w:numPr>
        <w:tabs>
          <w:tab w:val="left" w:pos="426"/>
        </w:tabs>
        <w:spacing w:line="276" w:lineRule="auto"/>
        <w:ind w:left="142" w:hanging="11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B973EA">
        <w:rPr>
          <w:rFonts w:ascii="Times New Roman" w:eastAsia="Times New Roman" w:hAnsi="Times New Roman" w:cs="Times New Roman"/>
          <w:sz w:val="28"/>
          <w:szCs w:val="28"/>
          <w:lang w:eastAsia="ru-MD"/>
        </w:rPr>
        <w:t>Вовлечение образовательного сообщества в процесс принятия решений, в том числе через развитие партнерства школы и семьи.</w:t>
      </w:r>
    </w:p>
    <w:p w14:paraId="35100231" w14:textId="77777777" w:rsidR="00B973EA" w:rsidRPr="00B973EA" w:rsidRDefault="00B973EA" w:rsidP="00B973EA">
      <w:pPr>
        <w:pStyle w:val="aa"/>
        <w:tabs>
          <w:tab w:val="left" w:pos="426"/>
        </w:tabs>
        <w:spacing w:line="27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</w:p>
    <w:p w14:paraId="7DF7AFD7" w14:textId="40D0B80E" w:rsidR="00254E75" w:rsidRPr="001F5A48" w:rsidRDefault="00254E75" w:rsidP="001F5A4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231D2B8" w14:textId="0C027B8A" w:rsidR="003554A8" w:rsidRDefault="003554A8" w:rsidP="00254E75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MD"/>
        </w:rPr>
      </w:pPr>
    </w:p>
    <w:p w14:paraId="564A0EE2" w14:textId="7229E551" w:rsidR="00B973EA" w:rsidRDefault="00B973EA" w:rsidP="00254E75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MD"/>
        </w:rPr>
      </w:pPr>
    </w:p>
    <w:p w14:paraId="4C4F3FDF" w14:textId="17523A23" w:rsidR="00B973EA" w:rsidRDefault="00B973EA" w:rsidP="00254E75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MD"/>
        </w:rPr>
      </w:pPr>
    </w:p>
    <w:p w14:paraId="488D0850" w14:textId="6584B65C" w:rsidR="00B973EA" w:rsidRDefault="00B973EA" w:rsidP="00254E75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MD"/>
        </w:rPr>
      </w:pPr>
    </w:p>
    <w:p w14:paraId="2F54C456" w14:textId="61FCD3B5" w:rsidR="00B973EA" w:rsidRDefault="00B973EA" w:rsidP="00254E75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MD"/>
        </w:rPr>
      </w:pPr>
    </w:p>
    <w:p w14:paraId="3B52B6FF" w14:textId="77777777" w:rsidR="00B973EA" w:rsidRDefault="00B973EA" w:rsidP="00254E7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11AB36E" w14:textId="2F4784D5" w:rsidR="003554A8" w:rsidRPr="00661DA3" w:rsidRDefault="003554A8" w:rsidP="00254E75">
      <w:pPr>
        <w:spacing w:after="0" w:line="276" w:lineRule="auto"/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 w:rsidRPr="00661DA3"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  <w:t>V.</w:t>
      </w:r>
      <w:r w:rsidRPr="00661DA3"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  <w:tab/>
        <w:t>План работы Административного совета</w:t>
      </w:r>
    </w:p>
    <w:p w14:paraId="0770A82D" w14:textId="77777777" w:rsidR="00DA74D8" w:rsidRPr="00DA74D8" w:rsidRDefault="00DA74D8" w:rsidP="00DA74D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A74D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Цель: </w:t>
      </w:r>
    </w:p>
    <w:p w14:paraId="07F06B71" w14:textId="77777777" w:rsidR="00DA74D8" w:rsidRPr="00DA74D8" w:rsidRDefault="00DA74D8" w:rsidP="00DA74D8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 w:rsidRPr="00DA74D8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-обеспечить соблюдение положений по организации и функционирования учреждения;</w:t>
      </w:r>
    </w:p>
    <w:p w14:paraId="2D567E28" w14:textId="77777777" w:rsidR="00DA74D8" w:rsidRPr="00DA74D8" w:rsidRDefault="00DA74D8" w:rsidP="00DA74D8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 w:rsidRPr="00DA74D8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-установление основных направлений развития образовательного учреждения;</w:t>
      </w:r>
    </w:p>
    <w:p w14:paraId="6A328F88" w14:textId="77777777" w:rsidR="00DA74D8" w:rsidRPr="00DA74D8" w:rsidRDefault="00DA74D8" w:rsidP="00DA74D8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 w:rsidRPr="00DA74D8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-обеспечение прозрачности решений;</w:t>
      </w:r>
    </w:p>
    <w:p w14:paraId="4AA45883" w14:textId="49AC2149" w:rsidR="00B04231" w:rsidRDefault="00DA74D8" w:rsidP="00B04231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 w:rsidRPr="00DA74D8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-способствовать развитию отношений сотрудничества.</w:t>
      </w:r>
    </w:p>
    <w:p w14:paraId="6B85D6F1" w14:textId="77777777" w:rsidR="00B04231" w:rsidRPr="00B04231" w:rsidRDefault="00B04231" w:rsidP="00B04231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tbl>
      <w:tblPr>
        <w:tblStyle w:val="19"/>
        <w:tblW w:w="111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285"/>
        <w:gridCol w:w="2436"/>
        <w:gridCol w:w="1863"/>
      </w:tblGrid>
      <w:tr w:rsidR="00853969" w:rsidRPr="00B04231" w14:paraId="0F3DA51F" w14:textId="77777777" w:rsidTr="00853969">
        <w:trPr>
          <w:trHeight w:val="138"/>
        </w:trPr>
        <w:tc>
          <w:tcPr>
            <w:tcW w:w="568" w:type="dxa"/>
            <w:shd w:val="clear" w:color="auto" w:fill="D9E2F3" w:themeFill="accent1" w:themeFillTint="33"/>
          </w:tcPr>
          <w:p w14:paraId="1DE4783A" w14:textId="77777777" w:rsidR="00B04231" w:rsidRPr="00B04231" w:rsidRDefault="00B04231" w:rsidP="00B0423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85" w:type="dxa"/>
            <w:shd w:val="clear" w:color="auto" w:fill="D9E2F3" w:themeFill="accent1" w:themeFillTint="33"/>
          </w:tcPr>
          <w:p w14:paraId="60E50C5B" w14:textId="77777777" w:rsidR="00B04231" w:rsidRPr="00B04231" w:rsidRDefault="00B04231" w:rsidP="00B0423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36" w:type="dxa"/>
            <w:shd w:val="clear" w:color="auto" w:fill="D9E2F3" w:themeFill="accent1" w:themeFillTint="33"/>
          </w:tcPr>
          <w:p w14:paraId="4E17DD3E" w14:textId="691723ED" w:rsidR="00B04231" w:rsidRPr="00B04231" w:rsidRDefault="00B04231" w:rsidP="00351B8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63" w:type="dxa"/>
            <w:shd w:val="clear" w:color="auto" w:fill="D9E2F3" w:themeFill="accent1" w:themeFillTint="33"/>
          </w:tcPr>
          <w:p w14:paraId="048F79BB" w14:textId="77777777" w:rsidR="00B04231" w:rsidRPr="00B04231" w:rsidRDefault="00B04231" w:rsidP="00B0423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B04231" w:rsidRPr="00B04231" w14:paraId="1A41B7E0" w14:textId="77777777" w:rsidTr="00B04231">
        <w:trPr>
          <w:trHeight w:val="138"/>
        </w:trPr>
        <w:tc>
          <w:tcPr>
            <w:tcW w:w="11152" w:type="dxa"/>
            <w:gridSpan w:val="4"/>
            <w:shd w:val="clear" w:color="auto" w:fill="FFF2CC" w:themeFill="accent4" w:themeFillTint="33"/>
          </w:tcPr>
          <w:p w14:paraId="4AF453DA" w14:textId="77777777" w:rsidR="00B04231" w:rsidRPr="00B04231" w:rsidRDefault="00B04231" w:rsidP="00B0423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B04231" w:rsidRPr="00B04231" w14:paraId="69B358C4" w14:textId="77777777" w:rsidTr="00853969">
        <w:trPr>
          <w:trHeight w:val="138"/>
        </w:trPr>
        <w:tc>
          <w:tcPr>
            <w:tcW w:w="568" w:type="dxa"/>
          </w:tcPr>
          <w:p w14:paraId="6637D282" w14:textId="77777777" w:rsidR="00B04231" w:rsidRPr="00B04231" w:rsidRDefault="00B04231" w:rsidP="00B0423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5" w:type="dxa"/>
          </w:tcPr>
          <w:p w14:paraId="06939FAB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1.Отчет о деятельности гимназии </w:t>
            </w: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г.Тараклия</w:t>
            </w:r>
            <w:proofErr w:type="spell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2022-2023г.</w:t>
            </w:r>
          </w:p>
          <w:p w14:paraId="4CBA208E" w14:textId="1E5EFDBC" w:rsidR="00B04231" w:rsidRPr="00B04231" w:rsidRDefault="00B04231" w:rsidP="00351B88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Отчет о деятельности руководящего кадра в гимназии 2022-2023 </w:t>
            </w: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уч.г</w:t>
            </w:r>
            <w:proofErr w:type="spell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1B7FBD88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Утверждение Устава гимназии </w:t>
            </w:r>
            <w:proofErr w:type="spellStart"/>
            <w:proofErr w:type="gram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г.Тараклия</w:t>
            </w:r>
            <w:proofErr w:type="spell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..</w:t>
            </w:r>
            <w:proofErr w:type="gram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E96CAFF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4.Организация учебно-воспитательного процесса в гимназии на 2023-2024 </w:t>
            </w:r>
            <w:proofErr w:type="spellStart"/>
            <w:proofErr w:type="gram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уч.год</w:t>
            </w:r>
            <w:proofErr w:type="spellEnd"/>
            <w:proofErr w:type="gram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49F66224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-Режим работы гимназии.</w:t>
            </w:r>
          </w:p>
          <w:p w14:paraId="0C1FE030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-Количество классов в гимназии.</w:t>
            </w:r>
          </w:p>
          <w:p w14:paraId="3DE85480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-Деление классов по дисциплинам.</w:t>
            </w:r>
          </w:p>
          <w:p w14:paraId="14FE7BC8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-Классное руководство в гимназии.</w:t>
            </w:r>
          </w:p>
          <w:p w14:paraId="01DF73DD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4.1. Рассмотрение вопросов по составу.</w:t>
            </w:r>
          </w:p>
          <w:p w14:paraId="746C8E58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-Состав Административного совета.</w:t>
            </w:r>
          </w:p>
          <w:p w14:paraId="039DB47F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-Состав Совета по Этике.</w:t>
            </w:r>
          </w:p>
          <w:p w14:paraId="54220D2E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-Состав рабочей группы.</w:t>
            </w:r>
          </w:p>
          <w:p w14:paraId="39607B86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-Состав </w:t>
            </w: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Бракеражной</w:t>
            </w:r>
            <w:proofErr w:type="spell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комиссии.</w:t>
            </w:r>
          </w:p>
          <w:p w14:paraId="456F870A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-Состав комиссии ВМПК.</w:t>
            </w:r>
          </w:p>
          <w:p w14:paraId="629C6FC9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-Состав членов комиссии по чрезвычайным ситуациям.</w:t>
            </w:r>
          </w:p>
          <w:p w14:paraId="2679541A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-Состав комиссии по охране труда.</w:t>
            </w:r>
          </w:p>
          <w:p w14:paraId="179C3A5F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5.Организация методической работы в гимназии на 2023-2024 </w:t>
            </w:r>
            <w:proofErr w:type="spellStart"/>
            <w:proofErr w:type="gram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уч.год</w:t>
            </w:r>
            <w:proofErr w:type="spellEnd"/>
            <w:proofErr w:type="gram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5F780894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6.Утверждение руководителей методических комиссий гимназии </w:t>
            </w: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г.Тараклия</w:t>
            </w:r>
            <w:proofErr w:type="spell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1AEE0D34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7.Утверждение ПРОГРАММЫ РАЗВИТИЯ гимназии на 2023-2028 год.</w:t>
            </w:r>
          </w:p>
          <w:p w14:paraId="397D4BE6" w14:textId="77777777" w:rsidR="00B04231" w:rsidRPr="00B04231" w:rsidRDefault="00B04231" w:rsidP="00B04231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8.Обсуждение формы </w:t>
            </w:r>
            <w:proofErr w:type="gram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  методов</w:t>
            </w:r>
            <w:proofErr w:type="gram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преподавания 1 сентября 2023 г.</w:t>
            </w:r>
          </w:p>
          <w:p w14:paraId="1784C1B9" w14:textId="4E95EA0A" w:rsidR="00351B88" w:rsidRPr="00B04231" w:rsidRDefault="00B04231" w:rsidP="00351B88">
            <w:pPr>
              <w:spacing w:line="276" w:lineRule="auto"/>
              <w:ind w:left="30" w:firstLine="3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9. Разное.</w:t>
            </w:r>
          </w:p>
        </w:tc>
        <w:tc>
          <w:tcPr>
            <w:tcW w:w="2436" w:type="dxa"/>
          </w:tcPr>
          <w:p w14:paraId="5B0897FE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О.Ковальжи</w:t>
            </w:r>
            <w:proofErr w:type="spellEnd"/>
          </w:p>
          <w:p w14:paraId="4FF2C794" w14:textId="2DA00CD5" w:rsidR="00B04231" w:rsidRPr="00B04231" w:rsidRDefault="00351B88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Администрация </w:t>
            </w:r>
          </w:p>
          <w:p w14:paraId="2FDF5202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D716F00" w14:textId="00EF1C8C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О.Ковальжи</w:t>
            </w:r>
            <w:proofErr w:type="spellEnd"/>
          </w:p>
          <w:p w14:paraId="03BC614C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Е.Кашкарева</w:t>
            </w:r>
            <w:proofErr w:type="spell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CED4240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5138071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CC60070" w14:textId="77777777" w:rsid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A9B86E1" w14:textId="77777777" w:rsidR="00351B88" w:rsidRDefault="00351B88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F3FE040" w14:textId="77777777" w:rsidR="00351B88" w:rsidRDefault="00351B88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8335E2C" w14:textId="0B921BC4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Е.Кашкарева</w:t>
            </w:r>
            <w:proofErr w:type="spellEnd"/>
          </w:p>
          <w:p w14:paraId="25B07FC6" w14:textId="460050DC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Е.Молдовану</w:t>
            </w:r>
            <w:proofErr w:type="spellEnd"/>
          </w:p>
          <w:p w14:paraId="7F2294D6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CB4C1A3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D7579A1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EC81996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D8A7252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350A407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3CA281A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Е.Кашкарева</w:t>
            </w:r>
            <w:proofErr w:type="spellEnd"/>
          </w:p>
          <w:p w14:paraId="7D712BB5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CA53294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О.Ковальжи</w:t>
            </w:r>
            <w:proofErr w:type="spellEnd"/>
          </w:p>
          <w:p w14:paraId="38921D3A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C1EF63A" w14:textId="397843B5" w:rsidR="00B04231" w:rsidRDefault="00B21895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218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О.Ковальжи</w:t>
            </w:r>
            <w:proofErr w:type="spellEnd"/>
          </w:p>
          <w:p w14:paraId="4BDEFBC6" w14:textId="77777777" w:rsidR="00B21895" w:rsidRDefault="00B21895" w:rsidP="00B0423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116C51" w14:textId="55CA45A7" w:rsidR="00B04231" w:rsidRPr="00B04231" w:rsidRDefault="00B04231" w:rsidP="00B0423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sz w:val="24"/>
                <w:szCs w:val="24"/>
              </w:rPr>
              <w:t>А.Берова</w:t>
            </w:r>
            <w:proofErr w:type="spellEnd"/>
          </w:p>
        </w:tc>
        <w:tc>
          <w:tcPr>
            <w:tcW w:w="1863" w:type="dxa"/>
          </w:tcPr>
          <w:p w14:paraId="4D751479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Отчет</w:t>
            </w:r>
          </w:p>
          <w:p w14:paraId="3ED49EF3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Отчет</w:t>
            </w:r>
          </w:p>
          <w:p w14:paraId="7DE2A65E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A54541F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Приказ</w:t>
            </w:r>
          </w:p>
          <w:p w14:paraId="702C12AF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DEA8506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Приказ</w:t>
            </w:r>
          </w:p>
          <w:p w14:paraId="08FE1D76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7BCE906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54444A6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70A7A5B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804DE09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A239C01" w14:textId="77777777" w:rsid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DA4DE75" w14:textId="77777777" w:rsid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4F16D35" w14:textId="77777777" w:rsid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712FD90" w14:textId="77777777" w:rsid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2256F33" w14:textId="77777777" w:rsid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3F322A5" w14:textId="77777777" w:rsid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FA9511B" w14:textId="77777777" w:rsid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C329670" w14:textId="2184D342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5BC21A62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F34A59C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Приказ</w:t>
            </w:r>
          </w:p>
          <w:p w14:paraId="01C231A9" w14:textId="77777777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E53D60B" w14:textId="21DD5B2B" w:rsid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9045F7C" w14:textId="77777777" w:rsid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0777169" w14:textId="4BB128B2" w:rsid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Приказ</w:t>
            </w:r>
          </w:p>
          <w:p w14:paraId="11F7C7A9" w14:textId="3A14EEAB" w:rsidR="00B04231" w:rsidRPr="00B04231" w:rsidRDefault="00B04231" w:rsidP="00B0423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Сценарий </w:t>
            </w:r>
          </w:p>
        </w:tc>
      </w:tr>
      <w:tr w:rsidR="00351B88" w:rsidRPr="00B04231" w14:paraId="0BA9DD61" w14:textId="77777777" w:rsidTr="00351B88">
        <w:trPr>
          <w:trHeight w:val="138"/>
        </w:trPr>
        <w:tc>
          <w:tcPr>
            <w:tcW w:w="11152" w:type="dxa"/>
            <w:gridSpan w:val="4"/>
            <w:shd w:val="clear" w:color="auto" w:fill="FFF2CC" w:themeFill="accent4" w:themeFillTint="33"/>
          </w:tcPr>
          <w:p w14:paraId="088C5BC9" w14:textId="6994147B" w:rsidR="00351B88" w:rsidRPr="00351B88" w:rsidRDefault="00351B88" w:rsidP="00351B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51B8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Сентябрь</w:t>
            </w:r>
          </w:p>
        </w:tc>
      </w:tr>
      <w:tr w:rsidR="00782B33" w:rsidRPr="00C03BDB" w14:paraId="68D72C72" w14:textId="77777777" w:rsidTr="00853969">
        <w:trPr>
          <w:trHeight w:val="138"/>
        </w:trPr>
        <w:tc>
          <w:tcPr>
            <w:tcW w:w="568" w:type="dxa"/>
          </w:tcPr>
          <w:p w14:paraId="60977B98" w14:textId="43566CDB" w:rsidR="00782B33" w:rsidRPr="00C03BDB" w:rsidRDefault="003779A3" w:rsidP="00C03BDB">
            <w:pPr>
              <w:ind w:left="-6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B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5" w:type="dxa"/>
          </w:tcPr>
          <w:p w14:paraId="1339B989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1.Утверждение тарификации на 2023-2024у. г.</w:t>
            </w:r>
          </w:p>
          <w:p w14:paraId="22D4A6EC" w14:textId="734BA3F6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2.Утверждение Плана работы </w:t>
            </w:r>
            <w:proofErr w:type="gram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гимназии </w:t>
            </w:r>
            <w:r w:rsidR="001D5E3D"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</w:t>
            </w:r>
            <w:proofErr w:type="gram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2023-2024 </w:t>
            </w: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у.г</w:t>
            </w:r>
            <w:proofErr w:type="spell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  Расписание уроков. </w:t>
            </w:r>
          </w:p>
          <w:p w14:paraId="53146B7F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3.Утверждение конкурсов в гимназии.</w:t>
            </w:r>
          </w:p>
          <w:p w14:paraId="516CD714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4.Утверждение номинального списка руководящих и дидактических кадров для прохождения курсовой подготовки. </w:t>
            </w:r>
          </w:p>
          <w:p w14:paraId="57840257" w14:textId="2071C6DA" w:rsidR="00782B33" w:rsidRPr="002A5428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5.Организация инклюзивного образования.</w:t>
            </w:r>
          </w:p>
          <w:p w14:paraId="47E65224" w14:textId="5938B0C0" w:rsidR="004560B5" w:rsidRPr="002A5428" w:rsidRDefault="004560B5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 О результатах зачисления в I класс.</w:t>
            </w:r>
          </w:p>
          <w:p w14:paraId="6EE1A252" w14:textId="5C21427E" w:rsidR="004560B5" w:rsidRPr="00B04231" w:rsidRDefault="004560B5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7.</w:t>
            </w:r>
            <w:r w:rsidRPr="002A5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Результаты мониторинга продолжения учёбы выпускников гимназии.</w:t>
            </w:r>
          </w:p>
          <w:p w14:paraId="7E5AA8E8" w14:textId="48E42518" w:rsidR="00782B33" w:rsidRPr="00B04231" w:rsidRDefault="009B2AFD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782B33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.Мониторинг выполнения санитарно-гигиенических норм при организации учебного процесса и питания.</w:t>
            </w:r>
          </w:p>
          <w:p w14:paraId="2E6D5F0B" w14:textId="28F7D9EA" w:rsidR="00782B33" w:rsidRPr="002A5428" w:rsidRDefault="009B2AFD" w:rsidP="002A5428">
            <w:pPr>
              <w:spacing w:line="276" w:lineRule="auto"/>
              <w:ind w:left="30"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782B33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Об организации и проведении профессионального праздника «День учителя».</w:t>
            </w:r>
          </w:p>
        </w:tc>
        <w:tc>
          <w:tcPr>
            <w:tcW w:w="2436" w:type="dxa"/>
          </w:tcPr>
          <w:p w14:paraId="0B5A9EBB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О.Ковальжи</w:t>
            </w:r>
            <w:proofErr w:type="spellEnd"/>
          </w:p>
          <w:p w14:paraId="2E882DCC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О.Ковальжи</w:t>
            </w:r>
            <w:proofErr w:type="spellEnd"/>
          </w:p>
          <w:p w14:paraId="3951B7FD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Е.Кашкарёва</w:t>
            </w:r>
            <w:proofErr w:type="spellEnd"/>
          </w:p>
          <w:p w14:paraId="0F0C2653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А.Берова</w:t>
            </w:r>
            <w:proofErr w:type="spellEnd"/>
          </w:p>
          <w:p w14:paraId="545AB944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Е.Кашкарёва</w:t>
            </w:r>
            <w:proofErr w:type="spellEnd"/>
          </w:p>
          <w:p w14:paraId="37825340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C1520C7" w14:textId="77777777" w:rsidR="002A5428" w:rsidRDefault="002A5428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DC08728" w14:textId="0111346E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М.Федонькина</w:t>
            </w:r>
            <w:proofErr w:type="spellEnd"/>
          </w:p>
          <w:p w14:paraId="1C3E3952" w14:textId="1AEE1BC7" w:rsidR="004560B5" w:rsidRPr="002A5428" w:rsidRDefault="004560B5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Молдовану</w:t>
            </w:r>
            <w:proofErr w:type="spellEnd"/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Е.Г.</w:t>
            </w:r>
          </w:p>
          <w:p w14:paraId="59697AFF" w14:textId="77777777" w:rsidR="002A5428" w:rsidRDefault="002A5428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CFF1CCF" w14:textId="1BDF1D08" w:rsidR="004560B5" w:rsidRPr="002A5428" w:rsidRDefault="004560B5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О.Гарановская</w:t>
            </w:r>
            <w:proofErr w:type="spellEnd"/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D4EDA16" w14:textId="77777777" w:rsidR="004560B5" w:rsidRPr="002A5428" w:rsidRDefault="004560B5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45476A4" w14:textId="55117E6B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Л.Гарановская</w:t>
            </w:r>
            <w:proofErr w:type="spellEnd"/>
          </w:p>
          <w:p w14:paraId="67585E4C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4267907" w14:textId="302863AB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А.Берова</w:t>
            </w:r>
            <w:proofErr w:type="spellEnd"/>
          </w:p>
          <w:p w14:paraId="34E40742" w14:textId="77777777" w:rsidR="00782B33" w:rsidRPr="002A5428" w:rsidRDefault="00782B33" w:rsidP="002A5428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3" w:type="dxa"/>
          </w:tcPr>
          <w:p w14:paraId="12FDDF35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Приказ</w:t>
            </w:r>
          </w:p>
          <w:p w14:paraId="3068A9AE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Приказ</w:t>
            </w:r>
          </w:p>
          <w:p w14:paraId="3A423F3E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Приказ</w:t>
            </w:r>
          </w:p>
          <w:p w14:paraId="1A810EDC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A775AF6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5FE95CB1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F402BDA" w14:textId="77777777" w:rsidR="002A5428" w:rsidRDefault="002A5428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695DD87" w14:textId="21972A58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0E6034C0" w14:textId="1615B11F" w:rsidR="00782B33" w:rsidRPr="00B04231" w:rsidRDefault="004560B5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Информация </w:t>
            </w:r>
          </w:p>
          <w:p w14:paraId="299877E0" w14:textId="77777777" w:rsidR="002A5428" w:rsidRDefault="002A5428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BD45FC7" w14:textId="3EA0603A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6BC386F7" w14:textId="77777777" w:rsidR="004560B5" w:rsidRPr="002A5428" w:rsidRDefault="004560B5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D6B0758" w14:textId="095F0B2B" w:rsidR="00782B33" w:rsidRPr="00B04231" w:rsidRDefault="004560B5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Информация </w:t>
            </w:r>
          </w:p>
          <w:p w14:paraId="4E05A1B2" w14:textId="77777777" w:rsidR="00782B33" w:rsidRPr="00B04231" w:rsidRDefault="00782B33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AF735C9" w14:textId="757BFF8F" w:rsidR="00782B33" w:rsidRPr="002A5428" w:rsidRDefault="004560B5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Сценарий </w:t>
            </w:r>
          </w:p>
        </w:tc>
      </w:tr>
      <w:tr w:rsidR="00782B33" w:rsidRPr="00B04231" w14:paraId="15F129EB" w14:textId="77777777" w:rsidTr="003779A3">
        <w:trPr>
          <w:trHeight w:val="138"/>
        </w:trPr>
        <w:tc>
          <w:tcPr>
            <w:tcW w:w="11152" w:type="dxa"/>
            <w:gridSpan w:val="4"/>
            <w:shd w:val="clear" w:color="auto" w:fill="FFF2CC" w:themeFill="accent4" w:themeFillTint="33"/>
          </w:tcPr>
          <w:p w14:paraId="7BCD8195" w14:textId="34EEAC58" w:rsidR="00782B33" w:rsidRPr="00B04231" w:rsidRDefault="003779A3" w:rsidP="002A5428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Октябрь</w:t>
            </w:r>
          </w:p>
        </w:tc>
      </w:tr>
      <w:tr w:rsidR="0094536F" w:rsidRPr="00B04231" w14:paraId="3FBAB5B1" w14:textId="77777777" w:rsidTr="00853969">
        <w:trPr>
          <w:trHeight w:val="4114"/>
        </w:trPr>
        <w:tc>
          <w:tcPr>
            <w:tcW w:w="568" w:type="dxa"/>
          </w:tcPr>
          <w:p w14:paraId="5FE1C85A" w14:textId="1366D1F3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B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3D0166F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F99631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037EA3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E0CD4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DF0424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AEE545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9E5C36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45CC7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A84458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5295CD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4984EF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7D85C9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825C5E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5" w:type="dxa"/>
          </w:tcPr>
          <w:p w14:paraId="44D53750" w14:textId="55ED340C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="00577775"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Посещаемость учебных</w:t>
            </w: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занятий. О работе классных </w:t>
            </w:r>
            <w:r w:rsidR="00577775"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руководителей по</w:t>
            </w: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577775"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предупреждению пропусков</w:t>
            </w: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занятий.</w:t>
            </w:r>
          </w:p>
          <w:p w14:paraId="42B7CEAE" w14:textId="02B5E864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Обеспеченность уч-ся </w:t>
            </w:r>
            <w:r w:rsidR="00577775"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гимназии учебниками</w:t>
            </w: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учебно-</w:t>
            </w:r>
            <w:r w:rsidR="00577775"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дидактической литературой</w:t>
            </w: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2080C227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 Обеспечение адаптационного комплекса первоклассников.</w:t>
            </w:r>
          </w:p>
          <w:p w14:paraId="06A51CF3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4.Об организации внутри школьного мероприятия «Посвящение в гимназисты».</w:t>
            </w:r>
          </w:p>
          <w:p w14:paraId="07545466" w14:textId="69FDC03F" w:rsidR="0094536F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 Профилактические меры по охране здоровья учащихся гимназии.</w:t>
            </w:r>
          </w:p>
          <w:p w14:paraId="46C52E64" w14:textId="187FEFF5" w:rsidR="00C1754E" w:rsidRPr="00B04231" w:rsidRDefault="00C1754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</w:t>
            </w:r>
            <w:r>
              <w:t xml:space="preserve"> </w:t>
            </w:r>
            <w:r w:rsidRPr="00C175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 организации и проведении Интеллектуального Марафона </w:t>
            </w:r>
            <w:r w:rsidR="00FC6934" w:rsidRPr="00C175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 тур</w:t>
            </w:r>
          </w:p>
          <w:p w14:paraId="4936706C" w14:textId="52FF7DEE" w:rsidR="0094536F" w:rsidRPr="00B04231" w:rsidRDefault="00C1754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Утверждение планов мероприятий по энергосбережению, пожарной безопасности.</w:t>
            </w:r>
          </w:p>
          <w:p w14:paraId="4A6A8FD9" w14:textId="3E68BB2B" w:rsidR="0094536F" w:rsidRPr="00B04231" w:rsidRDefault="00C1754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.О ходе подготовки к началу отопительного сезона в гимназии.</w:t>
            </w:r>
          </w:p>
        </w:tc>
        <w:tc>
          <w:tcPr>
            <w:tcW w:w="2436" w:type="dxa"/>
          </w:tcPr>
          <w:p w14:paraId="63A8A2A9" w14:textId="41A8F36B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</w:t>
            </w:r>
            <w:r w:rsidR="00577775"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77775"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Молдовану</w:t>
            </w:r>
            <w:proofErr w:type="spellEnd"/>
          </w:p>
          <w:p w14:paraId="57751578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1151E35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А.Ризова</w:t>
            </w:r>
            <w:proofErr w:type="spellEnd"/>
          </w:p>
          <w:p w14:paraId="3234C64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DA832CB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Е.Кашкарёва</w:t>
            </w:r>
            <w:proofErr w:type="spellEnd"/>
          </w:p>
          <w:p w14:paraId="28B15FC7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7B41A7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О.Гарановская</w:t>
            </w:r>
            <w:proofErr w:type="spellEnd"/>
          </w:p>
          <w:p w14:paraId="1367A0B8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М.Пасларь</w:t>
            </w:r>
            <w:proofErr w:type="spellEnd"/>
          </w:p>
          <w:p w14:paraId="098D7EC0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М.Градинар</w:t>
            </w:r>
            <w:proofErr w:type="spellEnd"/>
          </w:p>
          <w:p w14:paraId="14443F4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D282EDF" w14:textId="7317D855" w:rsidR="00C1754E" w:rsidRDefault="00C1754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Е.Молдовану</w:t>
            </w:r>
            <w:proofErr w:type="spellEnd"/>
          </w:p>
          <w:p w14:paraId="28BD6154" w14:textId="77777777" w:rsidR="00C1754E" w:rsidRDefault="00C1754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93D459E" w14:textId="74E5A379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Л.Гарановская</w:t>
            </w:r>
            <w:proofErr w:type="spellEnd"/>
          </w:p>
          <w:p w14:paraId="5EA46D4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50217EF" w14:textId="7FC144F1" w:rsidR="0094536F" w:rsidRPr="00B04231" w:rsidRDefault="00577775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Л.Гарановская</w:t>
            </w:r>
            <w:proofErr w:type="spellEnd"/>
          </w:p>
          <w:p w14:paraId="72D74C31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3" w:type="dxa"/>
          </w:tcPr>
          <w:p w14:paraId="3ACB589B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26131511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BD65DB3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49D57079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C48A0A2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2947360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BF16A57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6789485F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Сценарий</w:t>
            </w:r>
          </w:p>
          <w:p w14:paraId="18AA4A4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57EFDFC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5D35A31" w14:textId="762946CF" w:rsidR="00C1754E" w:rsidRDefault="00C1754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5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Представление материалов</w:t>
            </w:r>
          </w:p>
          <w:p w14:paraId="2869B828" w14:textId="75E54B63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7ACA9398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88D2FD8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58C95B26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92828" w:rsidRPr="00C03BDB" w14:paraId="5C9578C3" w14:textId="77777777" w:rsidTr="00992828">
        <w:trPr>
          <w:trHeight w:val="354"/>
        </w:trPr>
        <w:tc>
          <w:tcPr>
            <w:tcW w:w="11152" w:type="dxa"/>
            <w:gridSpan w:val="4"/>
            <w:shd w:val="clear" w:color="auto" w:fill="FFF2CC" w:themeFill="accent4" w:themeFillTint="33"/>
          </w:tcPr>
          <w:p w14:paraId="33DA665B" w14:textId="27BBF4D1" w:rsidR="00992828" w:rsidRPr="00B04231" w:rsidRDefault="00992828" w:rsidP="002A5428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Ноябрь</w:t>
            </w:r>
          </w:p>
        </w:tc>
      </w:tr>
      <w:tr w:rsidR="0094536F" w:rsidRPr="00B04231" w14:paraId="13067F05" w14:textId="77777777" w:rsidTr="00853969">
        <w:trPr>
          <w:trHeight w:val="4124"/>
        </w:trPr>
        <w:tc>
          <w:tcPr>
            <w:tcW w:w="568" w:type="dxa"/>
          </w:tcPr>
          <w:p w14:paraId="74B0EE94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85" w:type="dxa"/>
          </w:tcPr>
          <w:p w14:paraId="007BF084" w14:textId="5B55CEBB" w:rsidR="0094536F" w:rsidRPr="00B04231" w:rsidRDefault="0094536F" w:rsidP="002A5428">
            <w:pPr>
              <w:spacing w:line="276" w:lineRule="auto"/>
              <w:ind w:left="32"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Процесс аттестации в гимназии </w:t>
            </w: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г.Тараклия</w:t>
            </w:r>
            <w:proofErr w:type="spell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3B073CFC" w14:textId="449089CD" w:rsidR="0094536F" w:rsidRPr="00B04231" w:rsidRDefault="0094536F" w:rsidP="002A5428">
            <w:pPr>
              <w:spacing w:line="276" w:lineRule="auto"/>
              <w:ind w:left="32"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</w:t>
            </w:r>
            <w:proofErr w:type="gram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с детьми</w:t>
            </w:r>
            <w:proofErr w:type="gram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находящимися под   опекой. Состояние профилактических работ с трудными подростками и детьми из неблагополучных семей.</w:t>
            </w:r>
          </w:p>
          <w:p w14:paraId="1FBB7484" w14:textId="5580E348" w:rsidR="0094536F" w:rsidRPr="00B04231" w:rsidRDefault="00FC5344" w:rsidP="002A5428">
            <w:pPr>
              <w:spacing w:line="276" w:lineRule="auto"/>
              <w:ind w:left="32"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.О работе гимназии по предупреждению и борьбе с отсевом и пропусками занятий.</w:t>
            </w:r>
          </w:p>
          <w:p w14:paraId="7571A964" w14:textId="3F957DF8" w:rsidR="0094536F" w:rsidRDefault="00FC5344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.Об организации предметных олимпиад в гимназии.</w:t>
            </w:r>
          </w:p>
          <w:p w14:paraId="650E770C" w14:textId="77777777" w:rsidR="002615E0" w:rsidRPr="00B04231" w:rsidRDefault="002615E0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47C5F6F" w14:textId="1E38ACCB" w:rsidR="0094536F" w:rsidRPr="00B04231" w:rsidRDefault="00FC5344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.Об организации внутри школьной благотворительной акции «Дари добро».</w:t>
            </w:r>
          </w:p>
          <w:p w14:paraId="2B9BA385" w14:textId="77777777" w:rsidR="00FC5344" w:rsidRPr="002A5428" w:rsidRDefault="00FC5344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.О степени исполнения бюджета.</w:t>
            </w:r>
          </w:p>
          <w:p w14:paraId="2C45D397" w14:textId="0CDD00E2" w:rsidR="0094536F" w:rsidRPr="00B04231" w:rsidRDefault="00FC5344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54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.Уточнение бюджета </w:t>
            </w:r>
            <w:proofErr w:type="gramStart"/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  2024</w:t>
            </w:r>
            <w:proofErr w:type="gramEnd"/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 и перераспределение остатков финансовых средств.</w:t>
            </w:r>
          </w:p>
          <w:p w14:paraId="0DB07386" w14:textId="77777777" w:rsidR="0094536F" w:rsidRDefault="0094536F" w:rsidP="002A5428">
            <w:pPr>
              <w:spacing w:line="276" w:lineRule="auto"/>
              <w:ind w:left="32" w:firstLine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        </w:t>
            </w:r>
          </w:p>
          <w:p w14:paraId="0DD30779" w14:textId="4692ED8F" w:rsidR="00256AD7" w:rsidRPr="00B04231" w:rsidRDefault="00256AD7" w:rsidP="002A5428">
            <w:pPr>
              <w:spacing w:line="276" w:lineRule="auto"/>
              <w:ind w:left="32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</w:tcPr>
          <w:p w14:paraId="6A03A5E6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Е.Кашкарёва</w:t>
            </w:r>
            <w:proofErr w:type="spellEnd"/>
          </w:p>
          <w:p w14:paraId="29004D2F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B9DDBB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А.Берова</w:t>
            </w:r>
            <w:proofErr w:type="spellEnd"/>
          </w:p>
          <w:p w14:paraId="4203CF6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3C40F9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Е.Молдовану</w:t>
            </w:r>
            <w:proofErr w:type="spellEnd"/>
          </w:p>
          <w:p w14:paraId="739817D5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CD734C0" w14:textId="2527101D" w:rsidR="0094536F" w:rsidRDefault="004D3734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Е.Молдовану</w:t>
            </w:r>
            <w:proofErr w:type="spellEnd"/>
          </w:p>
          <w:p w14:paraId="66A1DCD5" w14:textId="409E9AED" w:rsidR="002615E0" w:rsidRPr="00B04231" w:rsidRDefault="002615E0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Е.Кашкарева</w:t>
            </w:r>
            <w:proofErr w:type="spellEnd"/>
          </w:p>
          <w:p w14:paraId="06AE66C2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А.Берова</w:t>
            </w:r>
            <w:proofErr w:type="spellEnd"/>
          </w:p>
          <w:p w14:paraId="6BA8DE2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85EF7B9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Л.Дериволкова</w:t>
            </w:r>
            <w:proofErr w:type="spellEnd"/>
          </w:p>
          <w:p w14:paraId="7E525CBB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8BC5AAF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CEFC30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3" w:type="dxa"/>
          </w:tcPr>
          <w:p w14:paraId="361E929A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4DEAE02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6A7346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17933322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9E3C143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317A2F43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773E400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6470345B" w14:textId="77777777" w:rsidR="002615E0" w:rsidRDefault="002615E0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3FE927D" w14:textId="1FAA5449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Приказ</w:t>
            </w:r>
          </w:p>
          <w:p w14:paraId="26E4EEC4" w14:textId="77777777" w:rsidR="00FC5344" w:rsidRPr="002A5428" w:rsidRDefault="00FC5344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846B1FC" w14:textId="1577903B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3A601EA9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1BAE913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D1490" w:rsidRPr="00B04231" w14:paraId="1ACF6320" w14:textId="77777777" w:rsidTr="00DD1490">
        <w:trPr>
          <w:trHeight w:val="138"/>
        </w:trPr>
        <w:tc>
          <w:tcPr>
            <w:tcW w:w="11152" w:type="dxa"/>
            <w:gridSpan w:val="4"/>
            <w:shd w:val="clear" w:color="auto" w:fill="FFF2CC" w:themeFill="accent4" w:themeFillTint="33"/>
          </w:tcPr>
          <w:p w14:paraId="7510A679" w14:textId="7DB14E3A" w:rsidR="00DD1490" w:rsidRPr="00CB6312" w:rsidRDefault="00DD1490" w:rsidP="002A54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B631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Декабрь</w:t>
            </w:r>
          </w:p>
        </w:tc>
      </w:tr>
      <w:tr w:rsidR="0094536F" w:rsidRPr="00B04231" w14:paraId="2415C502" w14:textId="77777777" w:rsidTr="00853969">
        <w:trPr>
          <w:trHeight w:val="138"/>
        </w:trPr>
        <w:tc>
          <w:tcPr>
            <w:tcW w:w="568" w:type="dxa"/>
          </w:tcPr>
          <w:p w14:paraId="7B439C95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85" w:type="dxa"/>
          </w:tcPr>
          <w:p w14:paraId="4BEAABBA" w14:textId="40937A21" w:rsidR="0094536F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1.Утверждение </w:t>
            </w:r>
            <w:r w:rsidR="00895F84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графика отпусков</w:t>
            </w: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работников гимназии.</w:t>
            </w:r>
          </w:p>
          <w:p w14:paraId="74C1126F" w14:textId="77777777" w:rsidR="00895F84" w:rsidRPr="00B04231" w:rsidRDefault="00895F84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4CAD3EB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2.Анализ посещаемости учащихся за первый семестр.</w:t>
            </w:r>
          </w:p>
          <w:p w14:paraId="74308D93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3.О работе учебного заведения по организации и обеспечению качественного питания уч-ся.</w:t>
            </w:r>
          </w:p>
          <w:p w14:paraId="05B42AE1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4.Утверждение плана новогодних мероприятий.</w:t>
            </w:r>
          </w:p>
          <w:p w14:paraId="0DB291AA" w14:textId="77777777" w:rsidR="00895F84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 Утверждение бюджета на 2024г.</w:t>
            </w:r>
          </w:p>
          <w:p w14:paraId="32F1A127" w14:textId="3691B6F3" w:rsidR="0094536F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6. Степень активности учащихся гимназии </w:t>
            </w: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г.Тараклия</w:t>
            </w:r>
            <w:proofErr w:type="spell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районных конкурсах и мероприятиях.</w:t>
            </w:r>
          </w:p>
          <w:p w14:paraId="0F244712" w14:textId="08197FEE" w:rsidR="007952AB" w:rsidRPr="00B04231" w:rsidRDefault="007952AB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7.</w:t>
            </w:r>
            <w:r w:rsidRPr="007952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 организации и проведении интеллектуального </w:t>
            </w:r>
            <w:proofErr w:type="gramStart"/>
            <w:r w:rsidRPr="007952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Марафона  II</w:t>
            </w:r>
            <w:proofErr w:type="gramEnd"/>
            <w:r w:rsidRPr="007952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тур</w:t>
            </w:r>
          </w:p>
          <w:p w14:paraId="7AC025B6" w14:textId="16D465D5" w:rsidR="0094536F" w:rsidRPr="00B04231" w:rsidRDefault="007952AB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.Обеспечение норм и правил безопасности во время проведения зимних праздников.</w:t>
            </w:r>
          </w:p>
          <w:p w14:paraId="3873C170" w14:textId="307612DF" w:rsidR="0094536F" w:rsidRPr="00B04231" w:rsidRDefault="007952AB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Об участии в районном конкурсе «Холокост».</w:t>
            </w:r>
          </w:p>
          <w:p w14:paraId="4BD0A527" w14:textId="77777777" w:rsidR="0094536F" w:rsidRPr="00B04231" w:rsidRDefault="0094536F" w:rsidP="002A5428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1E5C9D3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О.Ковальжи</w:t>
            </w:r>
            <w:proofErr w:type="spellEnd"/>
          </w:p>
          <w:p w14:paraId="6208FF5B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М.Пасларь</w:t>
            </w:r>
            <w:proofErr w:type="spellEnd"/>
          </w:p>
          <w:p w14:paraId="4207DB07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Е.Молдовану</w:t>
            </w:r>
            <w:proofErr w:type="spellEnd"/>
          </w:p>
          <w:p w14:paraId="076E3610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М.Градинар</w:t>
            </w:r>
            <w:proofErr w:type="spellEnd"/>
          </w:p>
          <w:p w14:paraId="2A1CC78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D20277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А.Берова</w:t>
            </w:r>
            <w:proofErr w:type="spellEnd"/>
          </w:p>
          <w:p w14:paraId="4597DA40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Л.Дериволкова</w:t>
            </w:r>
            <w:proofErr w:type="spellEnd"/>
          </w:p>
          <w:p w14:paraId="6D9C9C0B" w14:textId="168AE89F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А.Берова</w:t>
            </w:r>
            <w:proofErr w:type="spellEnd"/>
          </w:p>
          <w:p w14:paraId="2C1B472F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A720825" w14:textId="0D0A83A7" w:rsidR="007952AB" w:rsidRDefault="007952AB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Е.Молдовану</w:t>
            </w:r>
            <w:proofErr w:type="spellEnd"/>
          </w:p>
          <w:p w14:paraId="7E5E8264" w14:textId="77777777" w:rsidR="007952AB" w:rsidRDefault="007952AB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D86B336" w14:textId="03AF7D1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А.Берова</w:t>
            </w:r>
            <w:proofErr w:type="spellEnd"/>
          </w:p>
          <w:p w14:paraId="2395EFF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A24A0CA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Т.Стоянова</w:t>
            </w:r>
            <w:proofErr w:type="spellEnd"/>
          </w:p>
          <w:p w14:paraId="7A394417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3" w:type="dxa"/>
          </w:tcPr>
          <w:p w14:paraId="01F616FA" w14:textId="658D2306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935D0AF" w14:textId="77777777" w:rsidR="00895F84" w:rsidRDefault="00895F84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8DC2898" w14:textId="5FBAB81B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</w:t>
            </w:r>
            <w:r w:rsidR="00CB6312" w:rsidRPr="00CB631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авка</w:t>
            </w:r>
          </w:p>
          <w:p w14:paraId="6A3E0B1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693D1E31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8BC22A7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148A4D3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54FDF9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444242D5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15C84944" w14:textId="0BBAC283" w:rsidR="007952AB" w:rsidRDefault="007952AB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47D2F657" w14:textId="77777777" w:rsidR="007952AB" w:rsidRDefault="007952AB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E84EDF7" w14:textId="3FAF6C1A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2CAA058F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1A3F6D9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5A41A9A3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7952AB" w:rsidRPr="00B04231" w14:paraId="4EDAC0CF" w14:textId="77777777" w:rsidTr="001E6687">
        <w:trPr>
          <w:trHeight w:val="138"/>
        </w:trPr>
        <w:tc>
          <w:tcPr>
            <w:tcW w:w="11152" w:type="dxa"/>
            <w:gridSpan w:val="4"/>
            <w:shd w:val="clear" w:color="auto" w:fill="FFF2CC" w:themeFill="accent4" w:themeFillTint="33"/>
          </w:tcPr>
          <w:p w14:paraId="1EC38BE6" w14:textId="4A6E37F3" w:rsidR="007952AB" w:rsidRPr="007952AB" w:rsidRDefault="007952AB" w:rsidP="007952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952A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Январь</w:t>
            </w:r>
          </w:p>
        </w:tc>
      </w:tr>
      <w:tr w:rsidR="0094536F" w:rsidRPr="00B04231" w14:paraId="29BAAEB9" w14:textId="77777777" w:rsidTr="00853969">
        <w:trPr>
          <w:trHeight w:val="138"/>
        </w:trPr>
        <w:tc>
          <w:tcPr>
            <w:tcW w:w="568" w:type="dxa"/>
          </w:tcPr>
          <w:p w14:paraId="72339BB1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85" w:type="dxa"/>
          </w:tcPr>
          <w:p w14:paraId="3AD2DB8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</w:t>
            </w:r>
            <w:proofErr w:type="gram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Итоги  успеваемости</w:t>
            </w:r>
            <w:proofErr w:type="gram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 I- </w:t>
            </w: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ый</w:t>
            </w:r>
            <w:proofErr w:type="spell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семестр.</w:t>
            </w:r>
          </w:p>
          <w:p w14:paraId="38DC6198" w14:textId="2521C8D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  Анализ организации непрерывного профессионального образования дидактических</w:t>
            </w:r>
            <w:r w:rsidR="007952AB" w:rsidRPr="007952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кадров в учебном заведении.</w:t>
            </w:r>
          </w:p>
          <w:p w14:paraId="7998C973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 Соблюдение воздушно-теплового режима в учебных кабинетах.</w:t>
            </w:r>
          </w:p>
          <w:p w14:paraId="75753AAF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 Работа классных руководителей в области защиты уч-ся в целях предупреждения случаев насилия.</w:t>
            </w:r>
          </w:p>
          <w:p w14:paraId="2D5939C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5.Утверждение Плана мероприятий по закупкам небольшой стоимости.</w:t>
            </w:r>
          </w:p>
          <w:p w14:paraId="530B0214" w14:textId="77777777" w:rsidR="0094536F" w:rsidRPr="00B04231" w:rsidRDefault="0094536F" w:rsidP="002A5428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1BDF67B7" w14:textId="5C3C55F0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</w:t>
            </w:r>
            <w:r w:rsidR="007952AB" w:rsidRPr="007952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Молдовану</w:t>
            </w:r>
            <w:proofErr w:type="spellEnd"/>
          </w:p>
          <w:p w14:paraId="649AA4C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Е.Кашкарёва</w:t>
            </w:r>
            <w:proofErr w:type="spellEnd"/>
          </w:p>
          <w:p w14:paraId="1BB15E10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F887056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М.Градинар</w:t>
            </w:r>
            <w:proofErr w:type="spellEnd"/>
          </w:p>
          <w:p w14:paraId="304A9219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7D3907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А.Берова</w:t>
            </w:r>
            <w:proofErr w:type="spellEnd"/>
          </w:p>
          <w:p w14:paraId="4A5AE938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1C6B85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О.Ковальжи</w:t>
            </w:r>
            <w:proofErr w:type="spellEnd"/>
          </w:p>
          <w:p w14:paraId="6F9A5098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Л.Дериволкова</w:t>
            </w:r>
            <w:proofErr w:type="spellEnd"/>
          </w:p>
        </w:tc>
        <w:tc>
          <w:tcPr>
            <w:tcW w:w="1863" w:type="dxa"/>
          </w:tcPr>
          <w:p w14:paraId="028BEB3F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4CCC7D71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Информации</w:t>
            </w:r>
          </w:p>
          <w:p w14:paraId="5BF542A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D592CB2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21147EE9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A5566BF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29536669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D0C5F4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6EB0F6F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6006F4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1E6687" w:rsidRPr="00B04231" w14:paraId="60FCC3F4" w14:textId="77777777" w:rsidTr="001E6687">
        <w:trPr>
          <w:trHeight w:val="138"/>
        </w:trPr>
        <w:tc>
          <w:tcPr>
            <w:tcW w:w="11152" w:type="dxa"/>
            <w:gridSpan w:val="4"/>
            <w:shd w:val="clear" w:color="auto" w:fill="FFF2CC" w:themeFill="accent4" w:themeFillTint="33"/>
          </w:tcPr>
          <w:p w14:paraId="42AC2463" w14:textId="091C061D" w:rsidR="001E6687" w:rsidRPr="00A772EF" w:rsidRDefault="001E6687" w:rsidP="001E6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772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Февраль</w:t>
            </w:r>
          </w:p>
        </w:tc>
      </w:tr>
      <w:tr w:rsidR="0094536F" w:rsidRPr="00B04231" w14:paraId="2C8E653D" w14:textId="77777777" w:rsidTr="00853969">
        <w:trPr>
          <w:trHeight w:val="138"/>
        </w:trPr>
        <w:tc>
          <w:tcPr>
            <w:tcW w:w="568" w:type="dxa"/>
          </w:tcPr>
          <w:p w14:paraId="79CDA933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85" w:type="dxa"/>
          </w:tcPr>
          <w:p w14:paraId="0EE377D8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1.Реализация индивидуальных учебных планов для уч-ся с ООП.</w:t>
            </w:r>
          </w:p>
          <w:p w14:paraId="47794288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1.1 Учебный прогресс уч-ся с ООП.</w:t>
            </w:r>
          </w:p>
          <w:p w14:paraId="11FA2391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2.О проведении консультаций по экзаменационным предметам в выпускном классе.</w:t>
            </w:r>
          </w:p>
          <w:p w14:paraId="4433221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3.Об итогах классно-обобщающего контроля в первом классе.</w:t>
            </w:r>
          </w:p>
          <w:p w14:paraId="78AF402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4.Деятельность классных руководителей по заполнению журналов.</w:t>
            </w:r>
          </w:p>
          <w:p w14:paraId="763C8DFA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  О деятельности преподавателей гимназии</w:t>
            </w:r>
          </w:p>
          <w:p w14:paraId="0C1F950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относительно проведения консультационной</w:t>
            </w:r>
          </w:p>
          <w:p w14:paraId="32A5D67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работы с учениками и родителями.     </w:t>
            </w:r>
          </w:p>
          <w:p w14:paraId="263F1625" w14:textId="77777777" w:rsidR="00256AD7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6.Об организации проведения внутри школьного мероприятия посвященного международному женскому дню 8 марта.         </w:t>
            </w:r>
          </w:p>
          <w:p w14:paraId="1F2226D2" w14:textId="454C96B9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436" w:type="dxa"/>
          </w:tcPr>
          <w:p w14:paraId="0AE2E0F7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М.Федонькина</w:t>
            </w:r>
            <w:proofErr w:type="spellEnd"/>
          </w:p>
          <w:p w14:paraId="3CDD139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F000DE7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Е.Кашкарёва</w:t>
            </w:r>
            <w:proofErr w:type="spellEnd"/>
          </w:p>
          <w:p w14:paraId="1D57673C" w14:textId="77777777" w:rsidR="00246EB6" w:rsidRDefault="00246EB6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7E8CD10" w14:textId="77777777" w:rsidR="00246EB6" w:rsidRDefault="00246EB6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AEED190" w14:textId="3D2036F3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Е.Кашкарёва</w:t>
            </w:r>
            <w:proofErr w:type="spellEnd"/>
          </w:p>
          <w:p w14:paraId="76EA5501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DD4E5A2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Е.Молдовану</w:t>
            </w:r>
            <w:proofErr w:type="spellEnd"/>
          </w:p>
          <w:p w14:paraId="5B7A35B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215406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А.Берова</w:t>
            </w:r>
            <w:proofErr w:type="spellEnd"/>
          </w:p>
          <w:p w14:paraId="269D2C7A" w14:textId="77777777" w:rsidR="0094536F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09D273C" w14:textId="77777777" w:rsidR="00246EB6" w:rsidRDefault="00246EB6" w:rsidP="00246EB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4556A92" w14:textId="51B83579" w:rsidR="00246EB6" w:rsidRPr="00B04231" w:rsidRDefault="00246EB6" w:rsidP="00246EB6">
            <w:pPr>
              <w:ind w:hanging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6EB6">
              <w:rPr>
                <w:rFonts w:ascii="Times New Roman" w:eastAsia="Calibri" w:hAnsi="Times New Roman" w:cs="Times New Roman"/>
                <w:sz w:val="24"/>
                <w:szCs w:val="24"/>
              </w:rPr>
              <w:t>А.Берова</w:t>
            </w:r>
            <w:proofErr w:type="spellEnd"/>
          </w:p>
        </w:tc>
        <w:tc>
          <w:tcPr>
            <w:tcW w:w="1863" w:type="dxa"/>
          </w:tcPr>
          <w:p w14:paraId="24DDEFEA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7149A7E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5339F5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49B60127" w14:textId="77777777" w:rsidR="00246EB6" w:rsidRDefault="00246EB6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4A29481" w14:textId="77777777" w:rsidR="00246EB6" w:rsidRDefault="00246EB6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ECBCF84" w14:textId="66570D35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5BE4CC8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5CCFF4A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646A8555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58A0AB5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7BC9B31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828E5CF" w14:textId="77777777" w:rsidR="00246EB6" w:rsidRDefault="00246EB6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3E97F49" w14:textId="3C29BC48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2FC4D0E3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772EF" w:rsidRPr="00B04231" w14:paraId="140A6E91" w14:textId="77777777" w:rsidTr="00A772EF">
        <w:trPr>
          <w:trHeight w:val="138"/>
        </w:trPr>
        <w:tc>
          <w:tcPr>
            <w:tcW w:w="11152" w:type="dxa"/>
            <w:gridSpan w:val="4"/>
            <w:shd w:val="clear" w:color="auto" w:fill="FFF2CC" w:themeFill="accent4" w:themeFillTint="33"/>
          </w:tcPr>
          <w:p w14:paraId="66C0F882" w14:textId="2892DA1D" w:rsidR="00A772EF" w:rsidRPr="00A772EF" w:rsidRDefault="00A772EF" w:rsidP="00A772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772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Март</w:t>
            </w:r>
          </w:p>
        </w:tc>
      </w:tr>
      <w:tr w:rsidR="0094536F" w:rsidRPr="00B04231" w14:paraId="5498229E" w14:textId="77777777" w:rsidTr="00853969">
        <w:trPr>
          <w:trHeight w:val="138"/>
        </w:trPr>
        <w:tc>
          <w:tcPr>
            <w:tcW w:w="568" w:type="dxa"/>
          </w:tcPr>
          <w:p w14:paraId="6DCEA7A7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85" w:type="dxa"/>
          </w:tcPr>
          <w:p w14:paraId="7E5A6A96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1.Реализация </w:t>
            </w: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Куррикулума</w:t>
            </w:r>
            <w:proofErr w:type="spell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первом </w:t>
            </w:r>
            <w:proofErr w:type="gram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классе  посредством</w:t>
            </w:r>
            <w:proofErr w:type="gram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внедрения Методологии КОД.</w:t>
            </w:r>
          </w:p>
          <w:p w14:paraId="6DB7F2BA" w14:textId="214E0EE4" w:rsidR="0094536F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2.Педварительные списки первоклассников. Состояние набора учащихся в 1 класс.</w:t>
            </w:r>
          </w:p>
          <w:p w14:paraId="4A9E1054" w14:textId="00FB84F4" w:rsidR="000A3A0E" w:rsidRPr="00B04231" w:rsidRDefault="000A3A0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</w:t>
            </w:r>
            <w:r>
              <w:t xml:space="preserve"> </w:t>
            </w:r>
            <w:r w:rsidRPr="000A3A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 проведении </w:t>
            </w:r>
            <w:proofErr w:type="spellStart"/>
            <w:r w:rsidRPr="000A3A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Интелектуального</w:t>
            </w:r>
            <w:proofErr w:type="spellEnd"/>
            <w:r w:rsidRPr="000A3A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Марафона III тур</w:t>
            </w:r>
          </w:p>
          <w:p w14:paraId="44E7BBB0" w14:textId="484EC888" w:rsidR="0094536F" w:rsidRPr="00B04231" w:rsidRDefault="000A3A0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Деятельность классных руководителей в области защиты детей, в целях предупреждения случаев насилия в семье и классном коллективе.</w:t>
            </w:r>
          </w:p>
          <w:p w14:paraId="09181AFE" w14:textId="0D22D16A" w:rsidR="0094536F" w:rsidRPr="00B04231" w:rsidRDefault="000A3A0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Уровень организации работы педагогов над темой самообразования.</w:t>
            </w:r>
          </w:p>
          <w:p w14:paraId="5F30B172" w14:textId="77777777" w:rsidR="0094536F" w:rsidRDefault="000A3A0E" w:rsidP="00A772E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94536F"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.План мероприятий по очистке территории гимназии и озеленения территории.</w:t>
            </w:r>
          </w:p>
          <w:p w14:paraId="5CC4603D" w14:textId="510F9E17" w:rsidR="00C26988" w:rsidRPr="00B04231" w:rsidRDefault="00C26988" w:rsidP="00A772EF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263DBE2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Е.Кашкарёва</w:t>
            </w:r>
            <w:proofErr w:type="spellEnd"/>
          </w:p>
          <w:p w14:paraId="29B42C58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015E777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В.Чолак</w:t>
            </w:r>
            <w:proofErr w:type="spellEnd"/>
          </w:p>
          <w:p w14:paraId="635D7C3F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0538DAC" w14:textId="3D1F9A54" w:rsidR="000A3A0E" w:rsidRDefault="000A3A0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Е.Молдовану</w:t>
            </w:r>
            <w:proofErr w:type="spellEnd"/>
          </w:p>
          <w:p w14:paraId="147469B0" w14:textId="4C2847B3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А.Берова</w:t>
            </w:r>
            <w:proofErr w:type="spellEnd"/>
          </w:p>
          <w:p w14:paraId="51073C29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D9BC5B7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BFCC8A1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Е.Кашкарёва</w:t>
            </w:r>
            <w:proofErr w:type="spellEnd"/>
          </w:p>
          <w:p w14:paraId="2BA9CFCF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740BA94" w14:textId="77777777" w:rsidR="000A3A0E" w:rsidRDefault="000A3A0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C9613D7" w14:textId="606ED726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Л.Гарановская</w:t>
            </w:r>
            <w:proofErr w:type="spellEnd"/>
          </w:p>
          <w:p w14:paraId="210A061B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3" w:type="dxa"/>
          </w:tcPr>
          <w:p w14:paraId="3D6F3FB8" w14:textId="4FDCFE5F" w:rsidR="0094536F" w:rsidRPr="00B04231" w:rsidRDefault="00A772E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Информация </w:t>
            </w:r>
          </w:p>
          <w:p w14:paraId="6FEC460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646EEE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7A48F47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BD6F7BB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60EAA8DC" w14:textId="766B93C3" w:rsidR="0094536F" w:rsidRPr="00B04231" w:rsidRDefault="000A3A0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Справка </w:t>
            </w:r>
          </w:p>
          <w:p w14:paraId="255CD74A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2204900" w14:textId="77777777" w:rsidR="000A3A0E" w:rsidRDefault="000A3A0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5BC03C7" w14:textId="1810A896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48E9D796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EDC14D3" w14:textId="77777777" w:rsidR="000A3A0E" w:rsidRDefault="000A3A0E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E007DB8" w14:textId="3B9D5BEB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03E3C8B9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8A7527" w:rsidRPr="00B04231" w14:paraId="0FA7D97A" w14:textId="77777777" w:rsidTr="008A7527">
        <w:trPr>
          <w:trHeight w:val="138"/>
        </w:trPr>
        <w:tc>
          <w:tcPr>
            <w:tcW w:w="11152" w:type="dxa"/>
            <w:gridSpan w:val="4"/>
            <w:shd w:val="clear" w:color="auto" w:fill="FFF2CC" w:themeFill="accent4" w:themeFillTint="33"/>
          </w:tcPr>
          <w:p w14:paraId="22A0D8BF" w14:textId="48A341E3" w:rsidR="008A7527" w:rsidRPr="008A7527" w:rsidRDefault="008A7527" w:rsidP="008A75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A752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Апрель</w:t>
            </w:r>
          </w:p>
        </w:tc>
      </w:tr>
      <w:tr w:rsidR="0094536F" w:rsidRPr="00B04231" w14:paraId="1DCBC971" w14:textId="77777777" w:rsidTr="00853969">
        <w:trPr>
          <w:trHeight w:val="138"/>
        </w:trPr>
        <w:tc>
          <w:tcPr>
            <w:tcW w:w="568" w:type="dxa"/>
          </w:tcPr>
          <w:p w14:paraId="6B74F730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85" w:type="dxa"/>
          </w:tcPr>
          <w:p w14:paraId="72FDA0CE" w14:textId="1C52C998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План подготовки к переводному и итоговому контролю.</w:t>
            </w:r>
          </w:p>
          <w:p w14:paraId="070EF51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2.  Об итогах участия уч-ся гимназии в районной предметной олимпиаде.</w:t>
            </w:r>
          </w:p>
          <w:p w14:paraId="63DCB10B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3.О ходе подготовки учащихся 4-х, 9-го классов к национальному тестированию.</w:t>
            </w:r>
          </w:p>
          <w:p w14:paraId="2480D65A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4.Уровень проведения предметных недель в гимназии.</w:t>
            </w:r>
          </w:p>
          <w:p w14:paraId="7DAC0EF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 О ходе выполнения решений, принятых на педагогической конференции в августе 2023г.</w:t>
            </w:r>
          </w:p>
          <w:p w14:paraId="4CC7E703" w14:textId="77777777" w:rsidR="0094536F" w:rsidRPr="00B04231" w:rsidRDefault="0094536F" w:rsidP="002A542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36" w:type="dxa"/>
          </w:tcPr>
          <w:p w14:paraId="1F707B46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Е.Кашкарева</w:t>
            </w:r>
            <w:proofErr w:type="spellEnd"/>
          </w:p>
          <w:p w14:paraId="654E3CC2" w14:textId="526D5B1D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</w:t>
            </w:r>
            <w:r w:rsidR="008A752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Молдовану</w:t>
            </w:r>
            <w:proofErr w:type="spellEnd"/>
          </w:p>
          <w:p w14:paraId="79D2E131" w14:textId="77777777" w:rsidR="00AA71FF" w:rsidRDefault="00AA71F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65C2756" w14:textId="0D9720D2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Е.Кашкарева</w:t>
            </w:r>
            <w:proofErr w:type="spellEnd"/>
          </w:p>
          <w:p w14:paraId="585DD98B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36F9864" w14:textId="238E9699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</w:t>
            </w:r>
            <w:r w:rsidR="008A752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Молдовану</w:t>
            </w:r>
            <w:proofErr w:type="spellEnd"/>
          </w:p>
          <w:p w14:paraId="32CD64A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О.Ковальжи</w:t>
            </w:r>
            <w:proofErr w:type="spellEnd"/>
          </w:p>
          <w:p w14:paraId="0C9C0543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8828898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3" w:type="dxa"/>
          </w:tcPr>
          <w:p w14:paraId="19E1A70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1EDB2AB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2AAC8A7F" w14:textId="77777777" w:rsidR="00AA71FF" w:rsidRDefault="00AA71F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B778956" w14:textId="2A160AE4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73DC8F0A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F687AE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4D004109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</w:tc>
      </w:tr>
      <w:tr w:rsidR="008A7527" w:rsidRPr="00B04231" w14:paraId="79927DC4" w14:textId="77777777" w:rsidTr="008A7527">
        <w:trPr>
          <w:trHeight w:val="138"/>
        </w:trPr>
        <w:tc>
          <w:tcPr>
            <w:tcW w:w="11152" w:type="dxa"/>
            <w:gridSpan w:val="4"/>
            <w:shd w:val="clear" w:color="auto" w:fill="FFF2CC" w:themeFill="accent4" w:themeFillTint="33"/>
          </w:tcPr>
          <w:p w14:paraId="5D28996B" w14:textId="40892B16" w:rsidR="008A7527" w:rsidRPr="008A7527" w:rsidRDefault="008A7527" w:rsidP="008A75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A752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Май</w:t>
            </w:r>
          </w:p>
        </w:tc>
      </w:tr>
      <w:tr w:rsidR="0094536F" w:rsidRPr="00B04231" w14:paraId="44898849" w14:textId="77777777" w:rsidTr="00853969">
        <w:trPr>
          <w:trHeight w:val="138"/>
        </w:trPr>
        <w:tc>
          <w:tcPr>
            <w:tcW w:w="568" w:type="dxa"/>
          </w:tcPr>
          <w:p w14:paraId="2DFBBF5B" w14:textId="77777777" w:rsidR="0094536F" w:rsidRPr="00B04231" w:rsidRDefault="0094536F" w:rsidP="00C03B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85" w:type="dxa"/>
          </w:tcPr>
          <w:p w14:paraId="574A4A1A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1.О результатах финального тестирования за курс начального обучения.</w:t>
            </w:r>
          </w:p>
          <w:p w14:paraId="580999B7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2.Достижения уч-ся по итогам «Интеллектуального марафона</w:t>
            </w:r>
            <w:proofErr w:type="gram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.</w:t>
            </w:r>
            <w:proofErr w:type="gramEnd"/>
          </w:p>
          <w:p w14:paraId="035AEC42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 Расстановка кадров на новый учебный год. Предварительное комплектование.</w:t>
            </w:r>
          </w:p>
          <w:p w14:paraId="52264D3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4.Итоги работы МК гимназии за 2023-2024 </w:t>
            </w: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у.г</w:t>
            </w:r>
            <w:proofErr w:type="spell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226DC58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5. О работе ученического </w:t>
            </w:r>
            <w:proofErr w:type="gram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совета  в</w:t>
            </w:r>
            <w:proofErr w:type="gram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2023– 2024 учебном году.</w:t>
            </w:r>
          </w:p>
          <w:p w14:paraId="68406206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6.  Об уровне заполнения и ведения табеля</w:t>
            </w:r>
          </w:p>
          <w:p w14:paraId="08FD7C0A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достижений и личных дел учащихся </w:t>
            </w:r>
            <w:proofErr w:type="gram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начального  звена</w:t>
            </w:r>
            <w:proofErr w:type="gramEnd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7F8C48C5" w14:textId="77777777" w:rsidR="0094536F" w:rsidRPr="00B04231" w:rsidRDefault="0094536F" w:rsidP="002A5428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38E921D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Е.Кашкарёва</w:t>
            </w:r>
            <w:proofErr w:type="spellEnd"/>
          </w:p>
          <w:p w14:paraId="62C3A12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60B090D" w14:textId="5FB3DCDB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</w:t>
            </w:r>
            <w:r w:rsidR="00BC48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Молдовану</w:t>
            </w:r>
            <w:proofErr w:type="spellEnd"/>
          </w:p>
          <w:p w14:paraId="7066F90F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96D9D46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О.Ковальжи</w:t>
            </w:r>
            <w:proofErr w:type="spellEnd"/>
          </w:p>
          <w:p w14:paraId="3D3764C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12180FB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Руководители МК</w:t>
            </w:r>
          </w:p>
          <w:p w14:paraId="4D5DE57D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М.Самчук</w:t>
            </w:r>
            <w:proofErr w:type="spellEnd"/>
          </w:p>
          <w:p w14:paraId="2639D11E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318242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Е.Кашкарёва</w:t>
            </w:r>
            <w:proofErr w:type="spellEnd"/>
          </w:p>
          <w:p w14:paraId="20306F46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Е.Молдовану</w:t>
            </w:r>
            <w:proofErr w:type="spellEnd"/>
          </w:p>
        </w:tc>
        <w:tc>
          <w:tcPr>
            <w:tcW w:w="1863" w:type="dxa"/>
          </w:tcPr>
          <w:p w14:paraId="3D5CE574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2FDB63B1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E8C3AE5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34BC2282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0849B5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  <w:p w14:paraId="6A48F2DC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B99C4FB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  <w:p w14:paraId="2526899B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Лидер УС</w:t>
            </w:r>
          </w:p>
          <w:p w14:paraId="5279D088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641C75A" w14:textId="77777777" w:rsidR="0094536F" w:rsidRPr="00B04231" w:rsidRDefault="0094536F" w:rsidP="002A5428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42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Справка</w:t>
            </w:r>
          </w:p>
        </w:tc>
      </w:tr>
    </w:tbl>
    <w:p w14:paraId="65BFBADD" w14:textId="1E2E039F" w:rsidR="00DA74D8" w:rsidRPr="00C03BDB" w:rsidRDefault="00DA74D8" w:rsidP="00C03BDB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3CD69ECE" w14:textId="5D119C09" w:rsidR="00B00603" w:rsidRDefault="00D727BE" w:rsidP="00DA74D8">
      <w:pPr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proofErr w:type="gramStart"/>
      <w:r w:rsidRPr="00D727BE">
        <w:rPr>
          <w:rFonts w:ascii="Times New Roman" w:hAnsi="Times New Roman" w:cs="Times New Roman"/>
          <w:b/>
          <w:iCs/>
          <w:sz w:val="24"/>
          <w:szCs w:val="24"/>
          <w:lang w:val="ru-RU"/>
        </w:rPr>
        <w:t>Ответственный:</w:t>
      </w:r>
      <w:r w:rsidRPr="00D727B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 Н.</w:t>
      </w:r>
      <w:proofErr w:type="gramEnd"/>
      <w:r w:rsidRPr="00D727B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D727B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Гайдаржи</w:t>
      </w:r>
      <w:proofErr w:type="spellEnd"/>
      <w:r w:rsidRPr="00D727BE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председатель Административного совета гимназии г. Тараклия</w:t>
      </w:r>
    </w:p>
    <w:p w14:paraId="168604DF" w14:textId="2E759BA1" w:rsidR="00D03403" w:rsidRDefault="00D03403" w:rsidP="00DA74D8">
      <w:pPr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70E0474D" w14:textId="671C50AD" w:rsidR="00D03403" w:rsidRDefault="00D03403" w:rsidP="00DA74D8">
      <w:pPr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444FF8DB" w14:textId="4B0AB4A3" w:rsidR="00D03403" w:rsidRDefault="00D03403" w:rsidP="00DA74D8">
      <w:pPr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1BAF9952" w14:textId="108F08C6" w:rsidR="00D602C5" w:rsidRPr="003B3EBF" w:rsidRDefault="00B00603" w:rsidP="00D602C5">
      <w:pPr>
        <w:rPr>
          <w:rFonts w:ascii="Times New Roman" w:hAnsi="Times New Roman" w:cs="Times New Roman"/>
          <w:b/>
          <w:iCs/>
          <w:color w:val="C00000"/>
          <w:sz w:val="32"/>
          <w:szCs w:val="32"/>
          <w:lang w:val="ru-RU"/>
        </w:rPr>
      </w:pPr>
      <w:r w:rsidRPr="003B3EBF">
        <w:rPr>
          <w:rFonts w:ascii="Times New Roman" w:hAnsi="Times New Roman" w:cs="Times New Roman"/>
          <w:b/>
          <w:iCs/>
          <w:color w:val="C00000"/>
          <w:sz w:val="32"/>
          <w:szCs w:val="32"/>
          <w:lang w:val="ru-RU"/>
        </w:rPr>
        <w:lastRenderedPageBreak/>
        <w:t>VI.</w:t>
      </w:r>
      <w:r w:rsidRPr="003B3EBF">
        <w:rPr>
          <w:rFonts w:ascii="Times New Roman" w:hAnsi="Times New Roman" w:cs="Times New Roman"/>
          <w:b/>
          <w:iCs/>
          <w:color w:val="C00000"/>
          <w:sz w:val="32"/>
          <w:szCs w:val="32"/>
          <w:lang w:val="ru-RU"/>
        </w:rPr>
        <w:tab/>
        <w:t>План работы Педагогического совета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57"/>
        <w:gridCol w:w="6632"/>
        <w:gridCol w:w="2167"/>
        <w:gridCol w:w="1407"/>
      </w:tblGrid>
      <w:tr w:rsidR="00D602C5" w:rsidRPr="003B3EBF" w14:paraId="102E1C32" w14:textId="77777777" w:rsidTr="00696AA6">
        <w:tc>
          <w:tcPr>
            <w:tcW w:w="557" w:type="dxa"/>
            <w:shd w:val="clear" w:color="auto" w:fill="D9E2F3" w:themeFill="accent1" w:themeFillTint="33"/>
          </w:tcPr>
          <w:p w14:paraId="3A998F6B" w14:textId="77777777" w:rsidR="00D602C5" w:rsidRPr="003B3EBF" w:rsidRDefault="00D602C5" w:rsidP="003B3E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32" w:type="dxa"/>
            <w:shd w:val="clear" w:color="auto" w:fill="D9E2F3" w:themeFill="accent1" w:themeFillTint="33"/>
          </w:tcPr>
          <w:p w14:paraId="301FD14A" w14:textId="77777777" w:rsidR="00D602C5" w:rsidRPr="003B3EBF" w:rsidRDefault="00D602C5" w:rsidP="003B3E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педагогических советов</w:t>
            </w:r>
          </w:p>
        </w:tc>
        <w:tc>
          <w:tcPr>
            <w:tcW w:w="2167" w:type="dxa"/>
            <w:shd w:val="clear" w:color="auto" w:fill="D9E2F3" w:themeFill="accent1" w:themeFillTint="33"/>
          </w:tcPr>
          <w:p w14:paraId="4FACE06B" w14:textId="77777777" w:rsidR="00D602C5" w:rsidRPr="003B3EBF" w:rsidRDefault="00D602C5" w:rsidP="003B3E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407" w:type="dxa"/>
            <w:shd w:val="clear" w:color="auto" w:fill="D9E2F3" w:themeFill="accent1" w:themeFillTint="33"/>
          </w:tcPr>
          <w:p w14:paraId="362A4F39" w14:textId="77777777" w:rsidR="00D602C5" w:rsidRPr="003B3EBF" w:rsidRDefault="00D602C5" w:rsidP="003B3E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602C5" w:rsidRPr="003B3EBF" w14:paraId="56252C32" w14:textId="77777777" w:rsidTr="008A31E3">
        <w:tc>
          <w:tcPr>
            <w:tcW w:w="557" w:type="dxa"/>
          </w:tcPr>
          <w:p w14:paraId="53FC5F83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632" w:type="dxa"/>
          </w:tcPr>
          <w:p w14:paraId="13E90B05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совет:</w:t>
            </w: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587DE7" w14:textId="13C9CD1B" w:rsidR="00D602C5" w:rsidRPr="003B3EBF" w:rsidRDefault="003B3EBF" w:rsidP="003B3E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  <w:r w:rsidR="00ED6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</w:t>
            </w:r>
            <w:r w:rsidR="00D602C5"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итогам деятельности менеджерского и педагогического </w:t>
            </w:r>
            <w:proofErr w:type="gramStart"/>
            <w:r w:rsidR="00D602C5"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коллективов  гимназии</w:t>
            </w:r>
            <w:proofErr w:type="gramEnd"/>
            <w:r w:rsidR="00D602C5"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02C5"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г.Тараклия</w:t>
            </w:r>
            <w:proofErr w:type="spellEnd"/>
            <w:r w:rsidR="00D602C5"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2022-2023 учебный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="00D602C5"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3E304DF" w14:textId="77777777" w:rsidR="00D602C5" w:rsidRPr="003B3EBF" w:rsidRDefault="00D602C5" w:rsidP="00A27F9D">
            <w:pPr>
              <w:numPr>
                <w:ilvl w:val="0"/>
                <w:numId w:val="4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деятельности ПУ гимназии </w:t>
            </w:r>
            <w:proofErr w:type="spellStart"/>
            <w:proofErr w:type="gram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г.Тараклия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 за</w:t>
            </w:r>
            <w:proofErr w:type="gram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2022-2023 учебный год</w:t>
            </w:r>
            <w:r w:rsidRPr="003B3EB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(оценивание и утверждение).</w:t>
            </w:r>
          </w:p>
          <w:p w14:paraId="473EC5E3" w14:textId="77777777" w:rsidR="00D602C5" w:rsidRPr="003B3EBF" w:rsidRDefault="00D602C5" w:rsidP="00A27F9D">
            <w:pPr>
              <w:numPr>
                <w:ilvl w:val="0"/>
                <w:numId w:val="4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утверждение Годовых отчетов менеджерского состава ПУ гимназии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г.Тараклия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за 2022-2023 учебный год, согласно стандартам руководящих кадров.</w:t>
            </w:r>
          </w:p>
          <w:p w14:paraId="4E3A7E5D" w14:textId="77777777" w:rsidR="00D602C5" w:rsidRPr="003B3EBF" w:rsidRDefault="00D602C5" w:rsidP="00A27F9D">
            <w:pPr>
              <w:numPr>
                <w:ilvl w:val="0"/>
                <w:numId w:val="4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Утверждение УСТАВА гимназии г. Тараклия.</w:t>
            </w:r>
          </w:p>
          <w:p w14:paraId="350E9B04" w14:textId="77777777" w:rsidR="00D602C5" w:rsidRPr="003B3EBF" w:rsidRDefault="00D602C5" w:rsidP="00A27F9D">
            <w:pPr>
              <w:numPr>
                <w:ilvl w:val="0"/>
                <w:numId w:val="4"/>
              </w:numPr>
              <w:spacing w:line="276" w:lineRule="auto"/>
              <w:ind w:left="321" w:hanging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учебно-воспитательного процесса в гимназии </w:t>
            </w:r>
            <w:proofErr w:type="gram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в  2023</w:t>
            </w:r>
            <w:proofErr w:type="gram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-2024 учебном году:</w:t>
            </w:r>
          </w:p>
          <w:p w14:paraId="0C5DAB25" w14:textId="77777777" w:rsidR="00D602C5" w:rsidRPr="003B3EBF" w:rsidRDefault="00D602C5" w:rsidP="003B3EBF">
            <w:p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-режим работы;</w:t>
            </w:r>
          </w:p>
          <w:p w14:paraId="007B50E2" w14:textId="77777777" w:rsidR="00D602C5" w:rsidRPr="003B3EBF" w:rsidRDefault="00D602C5" w:rsidP="003B3EBF">
            <w:p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-количество классов, деление классов по дисциплинам;</w:t>
            </w:r>
          </w:p>
          <w:p w14:paraId="15DAA88C" w14:textId="77777777" w:rsidR="00D602C5" w:rsidRPr="003B3EBF" w:rsidRDefault="00D602C5" w:rsidP="003B3EBF">
            <w:p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-классное руководство;</w:t>
            </w:r>
          </w:p>
          <w:p w14:paraId="0080D06A" w14:textId="77777777" w:rsidR="00D602C5" w:rsidRPr="003B3EBF" w:rsidRDefault="00D602C5" w:rsidP="00A27F9D">
            <w:pPr>
              <w:numPr>
                <w:ilvl w:val="0"/>
                <w:numId w:val="4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составу:</w:t>
            </w:r>
          </w:p>
          <w:p w14:paraId="68C83168" w14:textId="77777777" w:rsidR="00D602C5" w:rsidRPr="003B3EBF" w:rsidRDefault="00D602C5" w:rsidP="003B3EBF">
            <w:p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-Состав административного совета;</w:t>
            </w:r>
          </w:p>
          <w:p w14:paraId="631C627F" w14:textId="77777777" w:rsidR="00D602C5" w:rsidRPr="003B3EBF" w:rsidRDefault="00D602C5" w:rsidP="003B3EBF">
            <w:p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-Состав совета по Этике;</w:t>
            </w:r>
          </w:p>
          <w:p w14:paraId="52FB8B8F" w14:textId="77777777" w:rsidR="00D602C5" w:rsidRPr="003B3EBF" w:rsidRDefault="00D602C5" w:rsidP="003B3EBF">
            <w:p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- Состав рабочей группы;</w:t>
            </w:r>
          </w:p>
          <w:p w14:paraId="1725DC98" w14:textId="77777777" w:rsidR="00D602C5" w:rsidRPr="003B3EBF" w:rsidRDefault="00D602C5" w:rsidP="003B3EBF">
            <w:p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-Состав комиссии ВМПК;</w:t>
            </w:r>
          </w:p>
          <w:p w14:paraId="228C7F6C" w14:textId="77777777" w:rsidR="00D602C5" w:rsidRPr="003B3EBF" w:rsidRDefault="00D602C5" w:rsidP="003B3EBF">
            <w:p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- Состав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комиссии;</w:t>
            </w:r>
          </w:p>
          <w:p w14:paraId="030121AA" w14:textId="77777777" w:rsidR="00D602C5" w:rsidRPr="003B3EBF" w:rsidRDefault="00D602C5" w:rsidP="003B3EBF">
            <w:p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-  Состав членов по чрезвычайным ситуациям;</w:t>
            </w:r>
          </w:p>
          <w:p w14:paraId="5D75188D" w14:textId="77777777" w:rsidR="00D602C5" w:rsidRPr="003B3EBF" w:rsidRDefault="00D602C5" w:rsidP="003B3EBF">
            <w:p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-Состав комиссии по охране труда;</w:t>
            </w:r>
          </w:p>
          <w:p w14:paraId="703BAFFD" w14:textId="77777777" w:rsidR="00D602C5" w:rsidRPr="003B3EBF" w:rsidRDefault="00D602C5" w:rsidP="00A27F9D">
            <w:pPr>
              <w:numPr>
                <w:ilvl w:val="0"/>
                <w:numId w:val="4"/>
              </w:numPr>
              <w:spacing w:line="276" w:lineRule="auto"/>
              <w:ind w:left="321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Организация  методической</w:t>
            </w:r>
            <w:proofErr w:type="gram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 работы в гимназии на 2023-2024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DB7ACA" w14:textId="77777777" w:rsidR="00D602C5" w:rsidRPr="003B3EBF" w:rsidRDefault="00D602C5" w:rsidP="00A27F9D">
            <w:pPr>
              <w:numPr>
                <w:ilvl w:val="0"/>
                <w:numId w:val="4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руководителей методических комиссий гимназии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г.Тараклия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на 2023-2024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A45F09" w14:textId="1D6FF36D" w:rsidR="00D602C5" w:rsidRPr="000A72A7" w:rsidRDefault="00D602C5" w:rsidP="000A72A7">
            <w:pPr>
              <w:numPr>
                <w:ilvl w:val="0"/>
                <w:numId w:val="4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ПРОГРАММЫ РАЗВИТИЯ гимназии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г.Тараклия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на 2023-2024 год.</w:t>
            </w:r>
          </w:p>
        </w:tc>
        <w:tc>
          <w:tcPr>
            <w:tcW w:w="2167" w:type="dxa"/>
          </w:tcPr>
          <w:p w14:paraId="14DE9EE2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09EF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3FAC2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78B4B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7732B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Ковалжи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7A17ED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E11A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C5B9D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7CCFEF" w14:textId="77777777" w:rsidR="00D602C5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34C52B" w14:textId="77777777" w:rsidR="000C6B9C" w:rsidRDefault="000C6B9C" w:rsidP="000C6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E6351" w14:textId="77777777" w:rsidR="000C6B9C" w:rsidRDefault="000C6B9C" w:rsidP="000C6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037F" w14:textId="77777777" w:rsidR="000C6B9C" w:rsidRDefault="000C6B9C" w:rsidP="000C6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38694" w14:textId="299CCCCD" w:rsidR="000C6B9C" w:rsidRPr="000C6B9C" w:rsidRDefault="000C6B9C" w:rsidP="000C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B9C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0C6B9C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</w:p>
        </w:tc>
        <w:tc>
          <w:tcPr>
            <w:tcW w:w="1407" w:type="dxa"/>
          </w:tcPr>
          <w:p w14:paraId="414EAF03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CD85D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D602C5" w:rsidRPr="003B3EBF" w14:paraId="0D794948" w14:textId="77777777" w:rsidTr="008A31E3">
        <w:tc>
          <w:tcPr>
            <w:tcW w:w="557" w:type="dxa"/>
          </w:tcPr>
          <w:p w14:paraId="6B1D4DC9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32" w:type="dxa"/>
          </w:tcPr>
          <w:p w14:paraId="5E3DFDC5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Педагогическая конференция:</w:t>
            </w:r>
          </w:p>
          <w:p w14:paraId="0B3D622F" w14:textId="3CD6B425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ED6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«Здоровьесберегающая деятельность гимназии - основа успешного построения образовательного процесса»</w:t>
            </w:r>
          </w:p>
          <w:p w14:paraId="4CEC62F7" w14:textId="77777777" w:rsidR="00D602C5" w:rsidRPr="003B3EBF" w:rsidRDefault="00D602C5" w:rsidP="00A27F9D">
            <w:pPr>
              <w:numPr>
                <w:ilvl w:val="0"/>
                <w:numId w:val="5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Культура здоровья в образовательном процессе в начальных классах.</w:t>
            </w:r>
          </w:p>
          <w:p w14:paraId="239D78EC" w14:textId="77777777" w:rsidR="00D602C5" w:rsidRPr="003B3EBF" w:rsidRDefault="00D602C5" w:rsidP="00A27F9D">
            <w:pPr>
              <w:numPr>
                <w:ilvl w:val="0"/>
                <w:numId w:val="5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 пространство для учащихся гимназического цикла.</w:t>
            </w:r>
          </w:p>
          <w:p w14:paraId="6B34AB61" w14:textId="77777777" w:rsidR="00D602C5" w:rsidRPr="003B3EBF" w:rsidRDefault="00D602C5" w:rsidP="00A27F9D">
            <w:pPr>
              <w:numPr>
                <w:ilvl w:val="0"/>
                <w:numId w:val="5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здоровья ученика в воспитательной работе гимназии.</w:t>
            </w:r>
          </w:p>
          <w:p w14:paraId="5E9FAA89" w14:textId="77777777" w:rsidR="00D602C5" w:rsidRPr="003B3EBF" w:rsidRDefault="00D602C5" w:rsidP="00A27F9D">
            <w:pPr>
              <w:numPr>
                <w:ilvl w:val="0"/>
                <w:numId w:val="5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Воспитание здорового образа жизни у детей с ООП.</w:t>
            </w:r>
          </w:p>
          <w:p w14:paraId="7190AF67" w14:textId="02C35343" w:rsidR="0042439E" w:rsidRPr="000A72A7" w:rsidRDefault="00D602C5" w:rsidP="0042439E">
            <w:pPr>
              <w:numPr>
                <w:ilvl w:val="0"/>
                <w:numId w:val="5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Школа как носитель физического здоровья.</w:t>
            </w:r>
          </w:p>
        </w:tc>
        <w:tc>
          <w:tcPr>
            <w:tcW w:w="2167" w:type="dxa"/>
          </w:tcPr>
          <w:p w14:paraId="56A5FD60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62890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567EEA3D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CFC67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Мутавчи</w:t>
            </w:r>
            <w:proofErr w:type="spellEnd"/>
          </w:p>
          <w:p w14:paraId="679BD7E1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5B21F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М.Кочева</w:t>
            </w:r>
            <w:proofErr w:type="spellEnd"/>
          </w:p>
          <w:p w14:paraId="357F31DE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Т. Стоянова </w:t>
            </w:r>
          </w:p>
          <w:p w14:paraId="6BA8ECFC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98697F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400FB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Федонькина</w:t>
            </w:r>
            <w:proofErr w:type="spellEnd"/>
          </w:p>
          <w:p w14:paraId="1E7680D7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Градинар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</w:tcPr>
          <w:p w14:paraId="433981E9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99E44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</w:tr>
      <w:tr w:rsidR="00D602C5" w:rsidRPr="003B3EBF" w14:paraId="553ED1B3" w14:textId="77777777" w:rsidTr="008A31E3">
        <w:tc>
          <w:tcPr>
            <w:tcW w:w="557" w:type="dxa"/>
          </w:tcPr>
          <w:p w14:paraId="00FD19F0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32" w:type="dxa"/>
            <w:tcBorders>
              <w:top w:val="nil"/>
            </w:tcBorders>
          </w:tcPr>
          <w:p w14:paraId="778A1C9B" w14:textId="77777777" w:rsidR="00737D93" w:rsidRDefault="00737D93" w:rsidP="003B3E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D8CA4F" w14:textId="53657D70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совет:</w:t>
            </w:r>
          </w:p>
          <w:p w14:paraId="7FD5DC10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«Педагогический старт».</w:t>
            </w:r>
          </w:p>
          <w:p w14:paraId="4A685353" w14:textId="77777777" w:rsidR="00D602C5" w:rsidRPr="00ED6A18" w:rsidRDefault="00D602C5" w:rsidP="00A27F9D">
            <w:pPr>
              <w:numPr>
                <w:ilvl w:val="0"/>
                <w:numId w:val="6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6A18">
              <w:rPr>
                <w:rFonts w:ascii="Times New Roman" w:hAnsi="Times New Roman" w:cs="Times New Roman"/>
                <w:iCs/>
                <w:sz w:val="24"/>
                <w:szCs w:val="24"/>
              </w:rPr>
              <w:t>План   работы гимназии на 2023-</w:t>
            </w:r>
            <w:proofErr w:type="gramStart"/>
            <w:r w:rsidRPr="00ED6A18">
              <w:rPr>
                <w:rFonts w:ascii="Times New Roman" w:hAnsi="Times New Roman" w:cs="Times New Roman"/>
                <w:iCs/>
                <w:sz w:val="24"/>
                <w:szCs w:val="24"/>
              </w:rPr>
              <w:t>2024  учебный</w:t>
            </w:r>
            <w:proofErr w:type="gramEnd"/>
            <w:r w:rsidRPr="00ED6A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год.</w:t>
            </w:r>
          </w:p>
          <w:p w14:paraId="1F5182FA" w14:textId="77777777" w:rsidR="00D602C5" w:rsidRPr="00ED6A18" w:rsidRDefault="00D602C5" w:rsidP="00A27F9D">
            <w:pPr>
              <w:numPr>
                <w:ilvl w:val="0"/>
                <w:numId w:val="6"/>
              </w:numPr>
              <w:spacing w:line="276" w:lineRule="auto"/>
              <w:ind w:left="32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ED6A18">
              <w:rPr>
                <w:rFonts w:ascii="Times New Roman" w:hAnsi="Times New Roman" w:cs="Times New Roman"/>
                <w:iCs/>
                <w:sz w:val="24"/>
                <w:szCs w:val="24"/>
              </w:rPr>
              <w:t>Допуск  соискателей</w:t>
            </w:r>
            <w:proofErr w:type="gramEnd"/>
            <w:r w:rsidRPr="00ED6A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дидактической категории к аттестации на 2023-2024 уч. год.</w:t>
            </w:r>
          </w:p>
          <w:p w14:paraId="151A72E9" w14:textId="77777777" w:rsidR="00D602C5" w:rsidRPr="00ED6A18" w:rsidRDefault="00D602C5" w:rsidP="003B3EB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6A18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proofErr w:type="gramStart"/>
            <w:r w:rsidRPr="00ED6A18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Утверждение  составов</w:t>
            </w:r>
            <w:proofErr w:type="gramEnd"/>
            <w:r w:rsidRPr="00ED6A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группы по составлению ИУП.</w:t>
            </w:r>
          </w:p>
          <w:p w14:paraId="32B71010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2167" w:type="dxa"/>
            <w:tcBorders>
              <w:top w:val="nil"/>
            </w:tcBorders>
          </w:tcPr>
          <w:p w14:paraId="2512191E" w14:textId="77777777" w:rsidR="00C21974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739A4" w14:textId="77777777" w:rsidR="00C21974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E65BD" w14:textId="27DE6F0E" w:rsidR="00C21974" w:rsidRPr="00C21974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74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C21974">
              <w:rPr>
                <w:rFonts w:ascii="Times New Roman" w:hAnsi="Times New Roman" w:cs="Times New Roman"/>
                <w:sz w:val="24"/>
                <w:szCs w:val="24"/>
              </w:rPr>
              <w:t>Ковалжи</w:t>
            </w:r>
            <w:proofErr w:type="spellEnd"/>
            <w:r w:rsidRPr="00C21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D4E7B2" w14:textId="77777777" w:rsidR="00C21974" w:rsidRPr="00C21974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74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C21974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C21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0113A" w14:textId="75C9582D" w:rsidR="00D602C5" w:rsidRPr="003B3EBF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74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C21974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</w:p>
        </w:tc>
        <w:tc>
          <w:tcPr>
            <w:tcW w:w="1407" w:type="dxa"/>
          </w:tcPr>
          <w:p w14:paraId="1EB8854C" w14:textId="77777777" w:rsidR="00C21974" w:rsidRDefault="00C21974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D1A8A0" w14:textId="425A5696" w:rsidR="00D602C5" w:rsidRPr="003B3EBF" w:rsidRDefault="00B905D7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</w:tc>
      </w:tr>
      <w:tr w:rsidR="00D602C5" w:rsidRPr="003B3EBF" w14:paraId="6C3F2E7D" w14:textId="77777777" w:rsidTr="008A31E3">
        <w:tc>
          <w:tcPr>
            <w:tcW w:w="557" w:type="dxa"/>
          </w:tcPr>
          <w:p w14:paraId="65FF961E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32" w:type="dxa"/>
          </w:tcPr>
          <w:p w14:paraId="754393BA" w14:textId="77777777" w:rsidR="00ED6A18" w:rsidRPr="00B51C11" w:rsidRDefault="00ED6A18" w:rsidP="00ED6A1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совет:</w:t>
            </w:r>
          </w:p>
          <w:p w14:paraId="5718824C" w14:textId="315BA4FF" w:rsidR="00ED6A18" w:rsidRDefault="00ED6A18" w:rsidP="00ED6A1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5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3209A6" w:rsidRPr="00320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Цифровые технологии-основа образования 21 века</w:t>
            </w:r>
            <w:r w:rsidR="003209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».</w:t>
            </w:r>
          </w:p>
          <w:p w14:paraId="23D5871B" w14:textId="43831D6C" w:rsidR="00C60594" w:rsidRPr="00205BF4" w:rsidRDefault="00C60594" w:rsidP="00A27F9D">
            <w:pPr>
              <w:pStyle w:val="aa"/>
              <w:numPr>
                <w:ilvl w:val="3"/>
                <w:numId w:val="2"/>
              </w:numPr>
              <w:tabs>
                <w:tab w:val="left" w:pos="321"/>
              </w:tabs>
              <w:spacing w:line="276" w:lineRule="auto"/>
              <w:ind w:left="179" w:hanging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5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цифровая образовательная среда и ее использование в учебном процессе.</w:t>
            </w:r>
          </w:p>
          <w:p w14:paraId="250D8347" w14:textId="18A605DB" w:rsidR="00AD0C05" w:rsidRPr="0047645D" w:rsidRDefault="0047645D" w:rsidP="00A27F9D">
            <w:pPr>
              <w:pStyle w:val="aa"/>
              <w:numPr>
                <w:ilvl w:val="3"/>
                <w:numId w:val="2"/>
              </w:numPr>
              <w:tabs>
                <w:tab w:val="left" w:pos="321"/>
              </w:tabs>
              <w:spacing w:line="276" w:lineRule="auto"/>
              <w:ind w:left="179" w:hanging="7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5D"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компьютерных технологий</w:t>
            </w:r>
            <w:r w:rsidR="00511F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47645D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активизации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645D">
              <w:rPr>
                <w:rFonts w:ascii="Times New Roman" w:hAnsi="Times New Roman" w:cs="Times New Roman"/>
                <w:sz w:val="24"/>
                <w:szCs w:val="24"/>
              </w:rPr>
              <w:t>познавательной активности на уроках математики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AB8B512" w14:textId="343B574F" w:rsidR="0047645D" w:rsidRPr="00627747" w:rsidRDefault="0047645D" w:rsidP="00A27F9D">
            <w:pPr>
              <w:pStyle w:val="aa"/>
              <w:numPr>
                <w:ilvl w:val="3"/>
                <w:numId w:val="2"/>
              </w:numPr>
              <w:tabs>
                <w:tab w:val="left" w:pos="321"/>
              </w:tabs>
              <w:spacing w:line="276" w:lineRule="auto"/>
              <w:ind w:left="179" w:hanging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27747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образовательных ресурсов на уроках биологии</w:t>
            </w:r>
            <w:r w:rsidR="00627747" w:rsidRPr="00627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химии</w:t>
            </w:r>
            <w:r w:rsidR="00511F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627747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достижения познавательных универсальных учебных действий</w:t>
            </w:r>
            <w:r w:rsidRPr="00627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E2D3AEA" w14:textId="6BB05600" w:rsidR="0047645D" w:rsidRPr="00430A05" w:rsidRDefault="0047645D" w:rsidP="00A27F9D">
            <w:pPr>
              <w:pStyle w:val="aa"/>
              <w:numPr>
                <w:ilvl w:val="3"/>
                <w:numId w:val="2"/>
              </w:numPr>
              <w:tabs>
                <w:tab w:val="left" w:pos="321"/>
              </w:tabs>
              <w:spacing w:line="276" w:lineRule="auto"/>
              <w:ind w:left="179" w:hanging="7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5D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образовательных ресурсов на уроках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</w:t>
            </w:r>
            <w:r w:rsidRPr="0047645D">
              <w:rPr>
                <w:rFonts w:ascii="Times New Roman" w:hAnsi="Times New Roman" w:cs="Times New Roman"/>
                <w:sz w:val="24"/>
                <w:szCs w:val="24"/>
              </w:rPr>
              <w:t xml:space="preserve"> и во внеурочное 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4E2235D" w14:textId="2EF16B4B" w:rsidR="00430A05" w:rsidRPr="00430A05" w:rsidRDefault="00430A05" w:rsidP="00430A05">
            <w:pPr>
              <w:pStyle w:val="aa"/>
              <w:numPr>
                <w:ilvl w:val="3"/>
                <w:numId w:val="2"/>
              </w:numPr>
              <w:tabs>
                <w:tab w:val="clear" w:pos="2880"/>
                <w:tab w:val="num" w:pos="252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430A0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цифровых образовательных ресурсов на уроках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болгарского</w:t>
            </w:r>
            <w:r w:rsidRPr="00430A05">
              <w:rPr>
                <w:rFonts w:ascii="Times New Roman" w:hAnsi="Times New Roman" w:cs="Times New Roman"/>
                <w:sz w:val="24"/>
                <w:szCs w:val="24"/>
              </w:rPr>
              <w:t xml:space="preserve"> языка и во внеурочное время.</w:t>
            </w:r>
          </w:p>
          <w:p w14:paraId="192EF1CA" w14:textId="0656E21E" w:rsidR="000A0633" w:rsidRPr="00C67749" w:rsidRDefault="000A0633" w:rsidP="00C67749">
            <w:pPr>
              <w:tabs>
                <w:tab w:val="left" w:pos="32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F0CA0E7" w14:textId="77777777" w:rsidR="00D602C5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FFDBC" w14:textId="77777777" w:rsidR="00AB10E1" w:rsidRDefault="00AB10E1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6D9BC" w14:textId="77777777" w:rsidR="00AB10E1" w:rsidRDefault="00AB10E1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F6DC3" w14:textId="53AD0147" w:rsidR="00C21974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74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C21974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</w:p>
          <w:p w14:paraId="4BC0D961" w14:textId="77777777" w:rsidR="00AB10E1" w:rsidRDefault="00AB10E1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1491A4" w14:textId="1AABCC14" w:rsidR="00C21974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Т.Карамалак</w:t>
            </w:r>
            <w:proofErr w:type="spellEnd"/>
          </w:p>
          <w:p w14:paraId="358BD039" w14:textId="77777777" w:rsidR="00C21974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01D3F8" w14:textId="77777777" w:rsidR="00C21974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9532AD" w14:textId="77777777" w:rsidR="00C21974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О.Гарановская</w:t>
            </w:r>
            <w:proofErr w:type="spellEnd"/>
          </w:p>
          <w:p w14:paraId="609FD1C2" w14:textId="77777777" w:rsidR="00C21974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A4763E" w14:textId="77777777" w:rsidR="00C21974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987DBB" w14:textId="77777777" w:rsidR="00C21974" w:rsidRDefault="00C21974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О.Матюшина</w:t>
            </w:r>
            <w:proofErr w:type="spellEnd"/>
          </w:p>
          <w:p w14:paraId="5F36F69A" w14:textId="77777777" w:rsidR="00430A05" w:rsidRDefault="00430A05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FE93A5" w14:textId="58BF70C2" w:rsidR="00430A05" w:rsidRPr="00C21974" w:rsidRDefault="00430A05" w:rsidP="00C21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Л.Кирнева</w:t>
            </w:r>
            <w:proofErr w:type="spellEnd"/>
          </w:p>
        </w:tc>
        <w:tc>
          <w:tcPr>
            <w:tcW w:w="1407" w:type="dxa"/>
          </w:tcPr>
          <w:p w14:paraId="6CFB895F" w14:textId="77777777" w:rsidR="00352B08" w:rsidRDefault="00352B08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BB4C" w14:textId="77777777" w:rsidR="00352B08" w:rsidRDefault="00352B08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302CD" w14:textId="08D1EF23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D602C5" w:rsidRPr="003B3EBF" w14:paraId="266D466A" w14:textId="77777777" w:rsidTr="008A31E3">
        <w:tc>
          <w:tcPr>
            <w:tcW w:w="557" w:type="dxa"/>
          </w:tcPr>
          <w:p w14:paraId="62D7ACD3" w14:textId="77777777" w:rsidR="00737D93" w:rsidRDefault="00737D93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75E35" w14:textId="49231B35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32" w:type="dxa"/>
          </w:tcPr>
          <w:p w14:paraId="1D15E734" w14:textId="08786E3B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совет:</w:t>
            </w:r>
          </w:p>
          <w:p w14:paraId="6C538876" w14:textId="5E2D2772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«Итоги работы за 1 семестр 2023-2024 учебного года.» </w:t>
            </w:r>
          </w:p>
          <w:p w14:paraId="5BA6F726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1. Обсуждение уровня выполнения решений предыдущего педсовета.</w:t>
            </w:r>
          </w:p>
          <w:p w14:paraId="2F645661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2. Итоги методической работы и уровень реализации задач годового планирования деятельности учебного заведения за 1 семестр в 2023-2024 учебном году. </w:t>
            </w:r>
          </w:p>
          <w:p w14:paraId="37529E75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3. Результаты успеваемости в начальном звене </w:t>
            </w:r>
          </w:p>
          <w:p w14:paraId="7795B276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4. Результаты успеваемости в гимназическом звене. </w:t>
            </w:r>
          </w:p>
          <w:p w14:paraId="44EC4F67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5. Итоги выполнения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куррикулума</w:t>
            </w:r>
            <w:proofErr w:type="spellEnd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 за I семестр.</w:t>
            </w:r>
          </w:p>
          <w:p w14:paraId="38AF0A0B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6. О ходе аттестации учителей гимназии.</w:t>
            </w:r>
          </w:p>
          <w:p w14:paraId="2E2129DB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94F7293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BAA62" w14:textId="77777777" w:rsidR="00737D93" w:rsidRDefault="00737D93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B5E34" w14:textId="070DFC10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</w:p>
          <w:p w14:paraId="6B899A79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</w:p>
        </w:tc>
        <w:tc>
          <w:tcPr>
            <w:tcW w:w="1407" w:type="dxa"/>
          </w:tcPr>
          <w:p w14:paraId="18F80CE5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B168B" w14:textId="77777777" w:rsidR="00737D93" w:rsidRDefault="00737D93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36742" w14:textId="0F1450C4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D602C5" w:rsidRPr="003B3EBF" w14:paraId="78FF0656" w14:textId="77777777" w:rsidTr="008A31E3">
        <w:tc>
          <w:tcPr>
            <w:tcW w:w="557" w:type="dxa"/>
          </w:tcPr>
          <w:p w14:paraId="493318AA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32" w:type="dxa"/>
          </w:tcPr>
          <w:p w14:paraId="48460886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Педагогический совет:</w:t>
            </w:r>
          </w:p>
          <w:p w14:paraId="41C1E38E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Тема:</w:t>
            </w:r>
            <w:r w:rsidRPr="003B3E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3E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«Аттестация педагогических кадров».</w:t>
            </w:r>
          </w:p>
          <w:p w14:paraId="4643A77C" w14:textId="46B756FA" w:rsidR="00D602C5" w:rsidRPr="003B3EBF" w:rsidRDefault="00737D93" w:rsidP="00737D93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1.</w:t>
            </w:r>
            <w:r w:rsidR="00D602C5" w:rsidRPr="003B3EBF">
              <w:rPr>
                <w:rFonts w:ascii="Times New Roman" w:hAnsi="Times New Roman" w:cs="Times New Roman"/>
                <w:iCs/>
                <w:sz w:val="24"/>
                <w:szCs w:val="24"/>
              </w:rPr>
              <w:t>Обсуждение уровня выполнения решений предыдущего педсовета.</w:t>
            </w:r>
          </w:p>
          <w:p w14:paraId="2C7D2547" w14:textId="7CBB3236" w:rsidR="00D602C5" w:rsidRPr="003B3EBF" w:rsidRDefault="00737D93" w:rsidP="00737D93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2.</w:t>
            </w:r>
            <w:proofErr w:type="gramStart"/>
            <w:r w:rsidR="00D602C5" w:rsidRPr="003B3EBF">
              <w:rPr>
                <w:rFonts w:ascii="Times New Roman" w:hAnsi="Times New Roman" w:cs="Times New Roman"/>
                <w:iCs/>
                <w:sz w:val="24"/>
                <w:szCs w:val="24"/>
              </w:rPr>
              <w:t>Заслушивание педагогических кадров</w:t>
            </w:r>
            <w:proofErr w:type="gramEnd"/>
            <w:r w:rsidR="00D602C5" w:rsidRPr="003B3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аттестуемых в рамках 2023-2024 </w:t>
            </w:r>
            <w:proofErr w:type="spellStart"/>
            <w:r w:rsidR="00D602C5" w:rsidRPr="003B3EBF">
              <w:rPr>
                <w:rFonts w:ascii="Times New Roman" w:hAnsi="Times New Roman" w:cs="Times New Roman"/>
                <w:iCs/>
                <w:sz w:val="24"/>
                <w:szCs w:val="24"/>
              </w:rPr>
              <w:t>у.г</w:t>
            </w:r>
            <w:proofErr w:type="spellEnd"/>
            <w:r w:rsidR="00D602C5" w:rsidRPr="003B3EB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80BD77A" w14:textId="263D794B" w:rsidR="00737D93" w:rsidRPr="00627747" w:rsidRDefault="00737D93" w:rsidP="00F66AB6">
            <w:pPr>
              <w:spacing w:line="276" w:lineRule="auto"/>
              <w:ind w:left="321" w:hanging="32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3.</w:t>
            </w:r>
            <w:r w:rsidR="00D602C5" w:rsidRPr="003B3EBF">
              <w:rPr>
                <w:rFonts w:ascii="Times New Roman" w:hAnsi="Times New Roman" w:cs="Times New Roman"/>
                <w:iCs/>
                <w:sz w:val="24"/>
                <w:szCs w:val="24"/>
              </w:rPr>
              <w:t>Рекомендации на подтверждение дидактической степени.</w:t>
            </w:r>
          </w:p>
        </w:tc>
        <w:tc>
          <w:tcPr>
            <w:tcW w:w="2167" w:type="dxa"/>
          </w:tcPr>
          <w:p w14:paraId="3458E271" w14:textId="77777777" w:rsidR="00157B1A" w:rsidRDefault="00157B1A" w:rsidP="003B3EB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956567C" w14:textId="56B9E37C" w:rsidR="00D602C5" w:rsidRPr="00157B1A" w:rsidRDefault="00D602C5" w:rsidP="003B3EB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7B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О.Ковальжи</w:t>
            </w:r>
            <w:proofErr w:type="spellEnd"/>
          </w:p>
          <w:p w14:paraId="6040B3DA" w14:textId="77777777" w:rsidR="00D602C5" w:rsidRPr="00157B1A" w:rsidRDefault="00D602C5" w:rsidP="003B3EB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B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Аттестационная комиссия </w:t>
            </w:r>
          </w:p>
          <w:p w14:paraId="2D40A61C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B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Педагогические кадры</w:t>
            </w:r>
          </w:p>
        </w:tc>
        <w:tc>
          <w:tcPr>
            <w:tcW w:w="1407" w:type="dxa"/>
          </w:tcPr>
          <w:p w14:paraId="243159F0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416E5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D602C5" w:rsidRPr="003B3EBF" w14:paraId="41801FEF" w14:textId="77777777" w:rsidTr="008A31E3">
        <w:tc>
          <w:tcPr>
            <w:tcW w:w="557" w:type="dxa"/>
          </w:tcPr>
          <w:p w14:paraId="6AA30574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32" w:type="dxa"/>
          </w:tcPr>
          <w:p w14:paraId="1A916F2D" w14:textId="77777777" w:rsidR="00405767" w:rsidRPr="00405767" w:rsidRDefault="00405767" w:rsidP="0040576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совет:</w:t>
            </w:r>
          </w:p>
          <w:p w14:paraId="1CED0E5F" w14:textId="4D4D1C64" w:rsidR="00D602C5" w:rsidRDefault="00405767" w:rsidP="004057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5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0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0A7FCF" w:rsidRPr="003B3EBF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школьников</w:t>
            </w:r>
            <w:r w:rsidR="00932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208E23C8" w14:textId="77777777" w:rsidR="00BE0B4E" w:rsidRDefault="00AB10E1" w:rsidP="0011631A">
            <w:pPr>
              <w:pStyle w:val="aa"/>
              <w:numPr>
                <w:ilvl w:val="0"/>
                <w:numId w:val="15"/>
              </w:numPr>
              <w:tabs>
                <w:tab w:val="left" w:pos="179"/>
                <w:tab w:val="left" w:pos="321"/>
              </w:tabs>
              <w:spacing w:line="276" w:lineRule="auto"/>
              <w:ind w:left="179" w:hanging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1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культуры здоровья в 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7AA10CBD" w14:textId="56A7E128" w:rsidR="003245AC" w:rsidRDefault="003245AC" w:rsidP="0011631A">
            <w:pPr>
              <w:pStyle w:val="aa"/>
              <w:numPr>
                <w:ilvl w:val="0"/>
                <w:numId w:val="15"/>
              </w:numPr>
              <w:tabs>
                <w:tab w:val="left" w:pos="179"/>
                <w:tab w:val="left" w:pos="321"/>
              </w:tabs>
              <w:spacing w:line="276" w:lineRule="auto"/>
              <w:ind w:left="179" w:hanging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4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психологического здоровья учащихся</w:t>
            </w:r>
            <w:r w:rsidR="00C728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324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необходимый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компонент их </w:t>
            </w:r>
            <w:proofErr w:type="spellStart"/>
            <w:r w:rsidRPr="00324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324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1C56A3F" w14:textId="5E5EDA02" w:rsidR="00372D56" w:rsidRPr="00372D56" w:rsidRDefault="00372D56" w:rsidP="0011631A">
            <w:pPr>
              <w:pStyle w:val="aa"/>
              <w:numPr>
                <w:ilvl w:val="0"/>
                <w:numId w:val="15"/>
              </w:numPr>
              <w:tabs>
                <w:tab w:val="left" w:pos="179"/>
                <w:tab w:val="left" w:pos="321"/>
              </w:tabs>
              <w:spacing w:line="276" w:lineRule="auto"/>
              <w:ind w:left="37" w:firstLine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уроков физическ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воспитания </w:t>
            </w:r>
            <w:r w:rsidRPr="00372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proofErr w:type="gramEnd"/>
            <w:r w:rsidRPr="00372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формирование основ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2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здорового образа жизни младших школьников</w:t>
            </w:r>
          </w:p>
          <w:p w14:paraId="25F92AD3" w14:textId="6CAC1C45" w:rsidR="00C93949" w:rsidRDefault="00C93949" w:rsidP="0011631A">
            <w:pPr>
              <w:pStyle w:val="aa"/>
              <w:numPr>
                <w:ilvl w:val="0"/>
                <w:numId w:val="15"/>
              </w:numPr>
              <w:tabs>
                <w:tab w:val="left" w:pos="179"/>
                <w:tab w:val="left" w:pos="321"/>
              </w:tabs>
              <w:spacing w:line="276" w:lineRule="auto"/>
              <w:ind w:left="37" w:firstLine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«Секреты здоровья учителя»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B1528DB" w14:textId="3CCD2B0B" w:rsidR="00FD6F57" w:rsidRPr="00DC71AE" w:rsidRDefault="00FD6F57" w:rsidP="00FD6F57">
            <w:pPr>
              <w:pStyle w:val="aa"/>
              <w:tabs>
                <w:tab w:val="left" w:pos="179"/>
                <w:tab w:val="left" w:pos="321"/>
              </w:tabs>
              <w:spacing w:line="276" w:lineRule="auto"/>
              <w:ind w:left="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7" w:type="dxa"/>
          </w:tcPr>
          <w:p w14:paraId="76E92F2C" w14:textId="0B2FA2D1" w:rsidR="00BE0B4E" w:rsidRDefault="00BE0B4E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A71CBF" w14:textId="77777777" w:rsidR="004A7BBF" w:rsidRDefault="004A7BBF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3BE247" w14:textId="77777777" w:rsidR="00AB10E1" w:rsidRDefault="00AB10E1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А.Берова</w:t>
            </w:r>
            <w:proofErr w:type="spellEnd"/>
          </w:p>
          <w:p w14:paraId="2FAC616B" w14:textId="77777777" w:rsidR="003245AC" w:rsidRDefault="003245AC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DCAC8A" w14:textId="77777777" w:rsidR="003245AC" w:rsidRDefault="003245AC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8DB482" w14:textId="70E37FD0" w:rsidR="003245AC" w:rsidRDefault="003245AC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А.Таукчи</w:t>
            </w:r>
            <w:proofErr w:type="spellEnd"/>
          </w:p>
          <w:p w14:paraId="62AB3656" w14:textId="5D50711C" w:rsidR="00FA3D59" w:rsidRDefault="00FA3D59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A3D3B4" w14:textId="6B699BCE" w:rsidR="00FA3D59" w:rsidRDefault="00FA3D59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Т.Нейковчена</w:t>
            </w:r>
            <w:proofErr w:type="spellEnd"/>
          </w:p>
          <w:p w14:paraId="026FBD62" w14:textId="77777777" w:rsidR="003245AC" w:rsidRDefault="003245AC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CD1ABF" w14:textId="7AA0FEA5" w:rsidR="003245AC" w:rsidRPr="004A7BBF" w:rsidRDefault="00372D56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М.Градинар</w:t>
            </w:r>
            <w:proofErr w:type="spellEnd"/>
          </w:p>
        </w:tc>
        <w:tc>
          <w:tcPr>
            <w:tcW w:w="1407" w:type="dxa"/>
          </w:tcPr>
          <w:p w14:paraId="51EF9A13" w14:textId="77777777" w:rsidR="00AB10E1" w:rsidRDefault="00AB10E1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7EC46" w14:textId="3D85D2AA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D602C5" w:rsidRPr="003B3EBF" w14:paraId="6A8EF4DE" w14:textId="77777777" w:rsidTr="008A31E3">
        <w:tc>
          <w:tcPr>
            <w:tcW w:w="557" w:type="dxa"/>
          </w:tcPr>
          <w:p w14:paraId="6B55D9E1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32" w:type="dxa"/>
          </w:tcPr>
          <w:p w14:paraId="57948692" w14:textId="0E8F4D6B" w:rsidR="00D602C5" w:rsidRPr="00B21A0E" w:rsidRDefault="00B21A0E" w:rsidP="00B21A0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совет:</w:t>
            </w:r>
          </w:p>
          <w:p w14:paraId="77FB765D" w14:textId="77777777" w:rsidR="00D602C5" w:rsidRPr="002117D3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D3">
              <w:rPr>
                <w:rFonts w:ascii="Times New Roman" w:hAnsi="Times New Roman" w:cs="Times New Roman"/>
                <w:sz w:val="24"/>
                <w:szCs w:val="24"/>
              </w:rPr>
              <w:t>1.Допуск учащихся 9-ого класса к выпускным экзаменам.</w:t>
            </w:r>
          </w:p>
          <w:p w14:paraId="04F8BA23" w14:textId="77777777" w:rsidR="00D602C5" w:rsidRPr="002117D3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D3">
              <w:rPr>
                <w:rFonts w:ascii="Times New Roman" w:hAnsi="Times New Roman" w:cs="Times New Roman"/>
                <w:sz w:val="24"/>
                <w:szCs w:val="24"/>
              </w:rPr>
              <w:t xml:space="preserve">2. Перевод учащихся 1-8 </w:t>
            </w:r>
            <w:proofErr w:type="spellStart"/>
            <w:r w:rsidRPr="002117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17D3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следующий класс.</w:t>
            </w:r>
          </w:p>
          <w:p w14:paraId="55097701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B033B99" w14:textId="77777777" w:rsidR="002117D3" w:rsidRDefault="002117D3" w:rsidP="003B3EB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0595C5CE" w14:textId="77777777" w:rsidR="002117D3" w:rsidRDefault="002117D3" w:rsidP="003B3EB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Е.Кашкарёва</w:t>
            </w:r>
            <w:proofErr w:type="spellEnd"/>
          </w:p>
          <w:p w14:paraId="6727343B" w14:textId="14A1BBF1" w:rsidR="002117D3" w:rsidRPr="002117D3" w:rsidRDefault="002117D3" w:rsidP="003B3EB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Е.Молдовану</w:t>
            </w:r>
            <w:proofErr w:type="spellEnd"/>
          </w:p>
        </w:tc>
        <w:tc>
          <w:tcPr>
            <w:tcW w:w="1407" w:type="dxa"/>
          </w:tcPr>
          <w:p w14:paraId="62B86AFE" w14:textId="77777777" w:rsidR="002117D3" w:rsidRDefault="002117D3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BB796" w14:textId="7ADF471F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D602C5" w:rsidRPr="003B3EBF" w14:paraId="6EFF64ED" w14:textId="77777777" w:rsidTr="008A31E3">
        <w:tc>
          <w:tcPr>
            <w:tcW w:w="557" w:type="dxa"/>
          </w:tcPr>
          <w:p w14:paraId="0954E0C3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32" w:type="dxa"/>
          </w:tcPr>
          <w:p w14:paraId="183F52D6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Педсовет </w:t>
            </w:r>
          </w:p>
          <w:p w14:paraId="5A649802" w14:textId="77777777" w:rsidR="00D602C5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D3">
              <w:rPr>
                <w:rFonts w:ascii="Times New Roman" w:hAnsi="Times New Roman" w:cs="Times New Roman"/>
                <w:sz w:val="24"/>
                <w:szCs w:val="24"/>
              </w:rPr>
              <w:t xml:space="preserve">1.Выпуск учащихся 9-ого класса </w:t>
            </w:r>
          </w:p>
          <w:p w14:paraId="5059A5D8" w14:textId="1BB3C3A0" w:rsidR="002117D3" w:rsidRPr="002117D3" w:rsidRDefault="002117D3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D674308" w14:textId="77777777" w:rsidR="00D602C5" w:rsidRDefault="00D602C5" w:rsidP="003B3EB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A3C41F6" w14:textId="23BEFAF4" w:rsidR="002117D3" w:rsidRPr="002117D3" w:rsidRDefault="002117D3" w:rsidP="003B3EB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Администрация </w:t>
            </w:r>
          </w:p>
        </w:tc>
        <w:tc>
          <w:tcPr>
            <w:tcW w:w="1407" w:type="dxa"/>
          </w:tcPr>
          <w:p w14:paraId="06C97D79" w14:textId="77777777" w:rsidR="002117D3" w:rsidRDefault="002117D3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B42D3" w14:textId="6028581F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D602C5" w:rsidRPr="003B3EBF" w14:paraId="743691F6" w14:textId="77777777" w:rsidTr="008A31E3">
        <w:tc>
          <w:tcPr>
            <w:tcW w:w="557" w:type="dxa"/>
          </w:tcPr>
          <w:p w14:paraId="56CFD4DA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32" w:type="dxa"/>
          </w:tcPr>
          <w:p w14:paraId="7E2599AA" w14:textId="77777777" w:rsidR="00D602C5" w:rsidRPr="002117D3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Педсовет: </w:t>
            </w:r>
            <w:r w:rsidRPr="002117D3">
              <w:rPr>
                <w:rFonts w:ascii="Times New Roman" w:hAnsi="Times New Roman" w:cs="Times New Roman"/>
                <w:sz w:val="24"/>
                <w:szCs w:val="24"/>
              </w:rPr>
              <w:t>Выдача сертификатов.</w:t>
            </w:r>
          </w:p>
          <w:p w14:paraId="0385133C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33F9DAB" w14:textId="7EDCF285" w:rsidR="00D602C5" w:rsidRPr="002117D3" w:rsidRDefault="002117D3" w:rsidP="003B3EBF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Администрация </w:t>
            </w:r>
          </w:p>
        </w:tc>
        <w:tc>
          <w:tcPr>
            <w:tcW w:w="1407" w:type="dxa"/>
          </w:tcPr>
          <w:p w14:paraId="5A907DCA" w14:textId="77777777" w:rsidR="00D602C5" w:rsidRPr="003B3EBF" w:rsidRDefault="00D602C5" w:rsidP="003B3E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F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</w:tbl>
    <w:p w14:paraId="50E9F761" w14:textId="4E6B1946" w:rsidR="00B00603" w:rsidRPr="003B3EBF" w:rsidRDefault="00D602C5" w:rsidP="003B3EBF">
      <w:pPr>
        <w:tabs>
          <w:tab w:val="left" w:pos="1140"/>
          <w:tab w:val="left" w:pos="1212"/>
        </w:tabs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B3EBF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DB56047" w14:textId="323B796E" w:rsidR="00AE3222" w:rsidRPr="003B3EBF" w:rsidRDefault="00AE3222" w:rsidP="003B3EBF">
      <w:pPr>
        <w:tabs>
          <w:tab w:val="left" w:pos="1140"/>
          <w:tab w:val="left" w:pos="1212"/>
        </w:tabs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EAE51B2" w14:textId="7080E03E" w:rsidR="00AE3222" w:rsidRPr="003B3EBF" w:rsidRDefault="00AE3222" w:rsidP="003B3EBF">
      <w:pPr>
        <w:tabs>
          <w:tab w:val="left" w:pos="1140"/>
          <w:tab w:val="left" w:pos="1212"/>
        </w:tabs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B27AEC6" w14:textId="5C68AC55" w:rsidR="00AE3222" w:rsidRPr="003B3EBF" w:rsidRDefault="00AE3222" w:rsidP="003B3EBF">
      <w:pPr>
        <w:tabs>
          <w:tab w:val="left" w:pos="1140"/>
          <w:tab w:val="left" w:pos="1212"/>
        </w:tabs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6A820E1" w14:textId="6B023612" w:rsidR="00AE3222" w:rsidRPr="003B3EBF" w:rsidRDefault="00AE3222" w:rsidP="003B3EBF">
      <w:pPr>
        <w:tabs>
          <w:tab w:val="left" w:pos="1140"/>
          <w:tab w:val="left" w:pos="1212"/>
        </w:tabs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EE144AD" w14:textId="33148FAB" w:rsidR="00AE3222" w:rsidRDefault="00AE3222" w:rsidP="00D602C5">
      <w:pPr>
        <w:tabs>
          <w:tab w:val="left" w:pos="1140"/>
          <w:tab w:val="left" w:pos="121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36D85F66" w14:textId="25D0A273" w:rsidR="00AE3222" w:rsidRDefault="00AE3222" w:rsidP="00D602C5">
      <w:pPr>
        <w:tabs>
          <w:tab w:val="left" w:pos="1140"/>
          <w:tab w:val="left" w:pos="121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4FF4D9D0" w14:textId="7F54D7B3" w:rsidR="00AE3222" w:rsidRDefault="00AE3222" w:rsidP="00D602C5">
      <w:pPr>
        <w:tabs>
          <w:tab w:val="left" w:pos="1140"/>
          <w:tab w:val="left" w:pos="121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74E3F7BE" w14:textId="68A42ED4" w:rsidR="00AE3222" w:rsidRDefault="00AE3222" w:rsidP="00D602C5">
      <w:pPr>
        <w:tabs>
          <w:tab w:val="left" w:pos="1140"/>
          <w:tab w:val="left" w:pos="121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7DA57020" w14:textId="4ECB7828" w:rsidR="00AE3222" w:rsidRDefault="00AE3222" w:rsidP="00D602C5">
      <w:pPr>
        <w:tabs>
          <w:tab w:val="left" w:pos="1140"/>
          <w:tab w:val="left" w:pos="121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6ECD6C2C" w14:textId="59BBC56D" w:rsidR="00AE3222" w:rsidRDefault="00AE3222" w:rsidP="00D602C5">
      <w:pPr>
        <w:tabs>
          <w:tab w:val="left" w:pos="1140"/>
          <w:tab w:val="left" w:pos="121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1391C0BD" w14:textId="038449F1" w:rsidR="00AE3222" w:rsidRDefault="00AE3222" w:rsidP="00D602C5">
      <w:pPr>
        <w:tabs>
          <w:tab w:val="left" w:pos="1140"/>
          <w:tab w:val="left" w:pos="121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05155116" w14:textId="775860F4" w:rsidR="00337BED" w:rsidRDefault="00337BED" w:rsidP="00D602C5">
      <w:pPr>
        <w:tabs>
          <w:tab w:val="left" w:pos="1140"/>
          <w:tab w:val="left" w:pos="121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148C5712" w14:textId="77777777" w:rsidR="00743BCA" w:rsidRDefault="00743BCA" w:rsidP="00D602C5">
      <w:pPr>
        <w:tabs>
          <w:tab w:val="left" w:pos="1140"/>
          <w:tab w:val="left" w:pos="121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7829F695" w14:textId="7CE5B45A" w:rsidR="00337BED" w:rsidRDefault="00337BED" w:rsidP="00D602C5">
      <w:pPr>
        <w:tabs>
          <w:tab w:val="left" w:pos="1140"/>
          <w:tab w:val="left" w:pos="121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1344D536" w14:textId="52B43D7A" w:rsidR="00337BED" w:rsidRDefault="00337BED" w:rsidP="00D602C5">
      <w:pPr>
        <w:tabs>
          <w:tab w:val="left" w:pos="1140"/>
          <w:tab w:val="left" w:pos="121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27EFB3AC" w14:textId="6FC4D619" w:rsidR="00AE3222" w:rsidRPr="00337BED" w:rsidRDefault="00AE3222" w:rsidP="00D602C5">
      <w:pPr>
        <w:tabs>
          <w:tab w:val="left" w:pos="1140"/>
          <w:tab w:val="left" w:pos="1212"/>
        </w:tabs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 w:rsidRPr="00337BED"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  <w:lastRenderedPageBreak/>
        <w:t>VII.</w:t>
      </w:r>
      <w:r w:rsidRPr="00337BED"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  <w:tab/>
        <w:t>План работы Совета по этике</w:t>
      </w:r>
    </w:p>
    <w:p w14:paraId="5E5F40CA" w14:textId="77777777" w:rsidR="00F27CBC" w:rsidRPr="00F27CBC" w:rsidRDefault="00F27CBC" w:rsidP="00EC40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27C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Общая цель:</w:t>
      </w:r>
    </w:p>
    <w:p w14:paraId="07456BAA" w14:textId="77777777" w:rsidR="00F27CBC" w:rsidRPr="00F27CBC" w:rsidRDefault="00F27CBC" w:rsidP="00EC40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27C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  Координирование и мониторинг применения моральных и профессиональных принципов и норм поведения руководящими, педагогическими и вспомогательными педагогическими работниками учреждения.</w:t>
      </w:r>
    </w:p>
    <w:p w14:paraId="0D4009EA" w14:textId="77777777" w:rsidR="00F27CBC" w:rsidRPr="00F27CBC" w:rsidRDefault="00F27CBC" w:rsidP="00EC40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27C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</w:t>
      </w:r>
    </w:p>
    <w:p w14:paraId="6CC90F7A" w14:textId="77777777" w:rsidR="00F27CBC" w:rsidRPr="00F27CBC" w:rsidRDefault="00F27CBC" w:rsidP="00EC40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</w:pPr>
      <w:r w:rsidRPr="00F27C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Задачи:</w:t>
      </w:r>
    </w:p>
    <w:p w14:paraId="7863A15F" w14:textId="77777777" w:rsidR="00F27CBC" w:rsidRPr="00F27CBC" w:rsidRDefault="00F27CBC" w:rsidP="00EC40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27C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1.  Создание благоприятных условий для вновь прибывших учителей и молодых специалистов, для успешного внедрения в коллектив</w:t>
      </w:r>
      <w:r w:rsidRPr="00F27CBC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;</w:t>
      </w:r>
      <w:bookmarkStart w:id="2" w:name="_Hlk50697669"/>
    </w:p>
    <w:bookmarkEnd w:id="2"/>
    <w:p w14:paraId="2132A2A3" w14:textId="77777777" w:rsidR="00F27CBC" w:rsidRPr="00F27CBC" w:rsidRDefault="00F27CBC" w:rsidP="00EC40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27C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2.Профилактика конфликтных ситуаций в соответствии с нормами</w:t>
      </w:r>
    </w:p>
    <w:p w14:paraId="2E961B10" w14:textId="77777777" w:rsidR="00F27CBC" w:rsidRPr="00F27CBC" w:rsidRDefault="00F27CBC" w:rsidP="00EC40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27C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профессиональной этики работника гимназии;</w:t>
      </w:r>
    </w:p>
    <w:p w14:paraId="4F98F21A" w14:textId="77777777" w:rsidR="00F27CBC" w:rsidRPr="00F27CBC" w:rsidRDefault="00F27CBC" w:rsidP="00EC40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27C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3.Поиск компромиссных решений при возникновении конфликтных ситуаций;</w:t>
      </w:r>
    </w:p>
    <w:p w14:paraId="398CBF9D" w14:textId="77777777" w:rsidR="00F27CBC" w:rsidRPr="00F27CBC" w:rsidRDefault="00F27CBC" w:rsidP="00EC406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</w:pPr>
      <w:r w:rsidRPr="00F27CB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4. Обеспечение прозрачности в деятельности совете по этике</w:t>
      </w:r>
      <w:r w:rsidRPr="00F27CBC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;</w:t>
      </w:r>
    </w:p>
    <w:p w14:paraId="11219669" w14:textId="3CD693FF" w:rsidR="00F27CBC" w:rsidRPr="00F27CBC" w:rsidRDefault="00F27CBC" w:rsidP="00EC4061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5"/>
        <w:tblW w:w="0" w:type="auto"/>
        <w:tblInd w:w="279" w:type="dxa"/>
        <w:tblLook w:val="04A0" w:firstRow="1" w:lastRow="0" w:firstColumn="1" w:lastColumn="0" w:noHBand="0" w:noVBand="1"/>
      </w:tblPr>
      <w:tblGrid>
        <w:gridCol w:w="560"/>
        <w:gridCol w:w="4685"/>
        <w:gridCol w:w="2268"/>
        <w:gridCol w:w="2814"/>
      </w:tblGrid>
      <w:tr w:rsidR="00F27CBC" w:rsidRPr="00F27CBC" w14:paraId="464C20EB" w14:textId="77777777" w:rsidTr="00EC4061">
        <w:tc>
          <w:tcPr>
            <w:tcW w:w="560" w:type="dxa"/>
            <w:shd w:val="clear" w:color="auto" w:fill="D9E2F3" w:themeFill="accent1" w:themeFillTint="33"/>
          </w:tcPr>
          <w:p w14:paraId="5093EB72" w14:textId="77777777" w:rsidR="00F27CBC" w:rsidRPr="00F27CBC" w:rsidRDefault="00F27CBC" w:rsidP="00F2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5BC622F" w14:textId="77777777" w:rsidR="00F27CBC" w:rsidRPr="00F27CBC" w:rsidRDefault="00F27CBC" w:rsidP="00F2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85" w:type="dxa"/>
            <w:shd w:val="clear" w:color="auto" w:fill="D9E2F3" w:themeFill="accent1" w:themeFillTint="33"/>
          </w:tcPr>
          <w:p w14:paraId="370F82E3" w14:textId="77777777" w:rsidR="00F27CBC" w:rsidRPr="00F27CBC" w:rsidRDefault="00F27CBC" w:rsidP="00F2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91D01D3" w14:textId="77777777" w:rsidR="00F27CBC" w:rsidRPr="00F27CBC" w:rsidRDefault="00F27CBC" w:rsidP="00F2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14" w:type="dxa"/>
            <w:shd w:val="clear" w:color="auto" w:fill="D9E2F3" w:themeFill="accent1" w:themeFillTint="33"/>
          </w:tcPr>
          <w:p w14:paraId="18DBE0CF" w14:textId="77777777" w:rsidR="00F27CBC" w:rsidRPr="00F27CBC" w:rsidRDefault="00F27CBC" w:rsidP="00F2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27CBC" w:rsidRPr="00F27CBC" w14:paraId="10BB02C4" w14:textId="77777777" w:rsidTr="00EC4061">
        <w:tc>
          <w:tcPr>
            <w:tcW w:w="560" w:type="dxa"/>
          </w:tcPr>
          <w:p w14:paraId="7197A84A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5" w:type="dxa"/>
          </w:tcPr>
          <w:p w14:paraId="23F381DF" w14:textId="77777777" w:rsidR="00F27CBC" w:rsidRDefault="00F27CBC" w:rsidP="00EC40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деятельности Совета по Этике за 2022- 2023 учебный год.</w:t>
            </w:r>
          </w:p>
          <w:p w14:paraId="622025AD" w14:textId="230F7B22" w:rsidR="00EC4061" w:rsidRPr="00EC4061" w:rsidRDefault="00EC4061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52555D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4" w:type="dxa"/>
          </w:tcPr>
          <w:p w14:paraId="1FA17966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по Этике</w:t>
            </w:r>
          </w:p>
        </w:tc>
      </w:tr>
      <w:tr w:rsidR="00F27CBC" w:rsidRPr="00F27CBC" w14:paraId="5066D627" w14:textId="77777777" w:rsidTr="00EC4061">
        <w:tc>
          <w:tcPr>
            <w:tcW w:w="560" w:type="dxa"/>
          </w:tcPr>
          <w:p w14:paraId="7165E255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5" w:type="dxa"/>
          </w:tcPr>
          <w:p w14:paraId="17B5630D" w14:textId="77777777" w:rsidR="00F27CBC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Совета по этике на 2023-2024 учебный год.</w:t>
            </w:r>
          </w:p>
          <w:p w14:paraId="6CA8BB81" w14:textId="4FCA1C88" w:rsidR="00EC4061" w:rsidRPr="00EC4061" w:rsidRDefault="00EC4061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2E41F8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4" w:type="dxa"/>
          </w:tcPr>
          <w:p w14:paraId="29A5958C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F27CBC" w:rsidRPr="00F27CBC" w14:paraId="4B9DB7FA" w14:textId="77777777" w:rsidTr="00EC4061">
        <w:tc>
          <w:tcPr>
            <w:tcW w:w="560" w:type="dxa"/>
          </w:tcPr>
          <w:p w14:paraId="14327C26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5" w:type="dxa"/>
          </w:tcPr>
          <w:p w14:paraId="7387A0E8" w14:textId="77777777" w:rsidR="00F27CBC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Составление регламента по организации Комиссии по этике</w:t>
            </w:r>
          </w:p>
          <w:p w14:paraId="6FD17972" w14:textId="309587CD" w:rsidR="00EC4061" w:rsidRPr="00EC4061" w:rsidRDefault="00EC4061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2CFABB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4" w:type="dxa"/>
          </w:tcPr>
          <w:p w14:paraId="229BBC90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F27CBC" w:rsidRPr="00F27CBC" w14:paraId="6D025AF9" w14:textId="77777777" w:rsidTr="00EC4061">
        <w:tc>
          <w:tcPr>
            <w:tcW w:w="560" w:type="dxa"/>
          </w:tcPr>
          <w:p w14:paraId="7CA7DF96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5" w:type="dxa"/>
          </w:tcPr>
          <w:p w14:paraId="4656FB97" w14:textId="20288F01" w:rsidR="00F27CBC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педагогического коллектива с планом работы на 20</w:t>
            </w:r>
            <w:r w:rsidR="004E49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E4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а также с нормативными документами деятельности Совета по Этике.</w:t>
            </w:r>
          </w:p>
          <w:p w14:paraId="4F3981AA" w14:textId="3534D187" w:rsidR="00EC4061" w:rsidRPr="00EC4061" w:rsidRDefault="00EC4061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30407B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4" w:type="dxa"/>
          </w:tcPr>
          <w:p w14:paraId="122693D7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по этике</w:t>
            </w:r>
          </w:p>
        </w:tc>
      </w:tr>
      <w:tr w:rsidR="00F27CBC" w:rsidRPr="00F27CBC" w14:paraId="26C3BAE0" w14:textId="77777777" w:rsidTr="00EC4061">
        <w:tc>
          <w:tcPr>
            <w:tcW w:w="560" w:type="dxa"/>
          </w:tcPr>
          <w:p w14:paraId="0E68E152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5" w:type="dxa"/>
          </w:tcPr>
          <w:p w14:paraId="3B2B3240" w14:textId="0333922D" w:rsidR="00F27CBC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Беседы по этике с молодыми педагогами</w:t>
            </w:r>
            <w:r w:rsidR="004E4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98B8C4" w14:textId="4F02D827" w:rsidR="004E49F3" w:rsidRPr="00EC4061" w:rsidRDefault="004E49F3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F516F6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4" w:type="dxa"/>
          </w:tcPr>
          <w:p w14:paraId="667EBA73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F27CBC" w:rsidRPr="00F27CBC" w14:paraId="7A09AE5E" w14:textId="77777777" w:rsidTr="00EC4061">
        <w:tc>
          <w:tcPr>
            <w:tcW w:w="560" w:type="dxa"/>
          </w:tcPr>
          <w:p w14:paraId="3DE4E8D5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5" w:type="dxa"/>
          </w:tcPr>
          <w:p w14:paraId="16D50A00" w14:textId="77777777" w:rsidR="00F27CBC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Составление информационного бюллетеня работников, нарушивших Кодекс по этике</w:t>
            </w:r>
            <w:r w:rsidR="004E4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51BD5" w14:textId="594713F2" w:rsidR="004E49F3" w:rsidRPr="00EC4061" w:rsidRDefault="004E49F3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C975CC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8B8EE86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14" w:type="dxa"/>
          </w:tcPr>
          <w:p w14:paraId="29A3553C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F27CBC" w:rsidRPr="00F27CBC" w14:paraId="592E840E" w14:textId="77777777" w:rsidTr="00EC4061">
        <w:tc>
          <w:tcPr>
            <w:tcW w:w="560" w:type="dxa"/>
          </w:tcPr>
          <w:p w14:paraId="6073489A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5" w:type="dxa"/>
          </w:tcPr>
          <w:p w14:paraId="41B530E9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Использование приказа о соблюдении правил внутришкольного распорядка:</w:t>
            </w:r>
          </w:p>
          <w:p w14:paraId="5F2222E0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-положительные результаты,</w:t>
            </w:r>
          </w:p>
          <w:p w14:paraId="3BA0C91C" w14:textId="05ED68BC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-регуляции нормальных отношений в коллективе</w:t>
            </w:r>
            <w:r w:rsidR="004E4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5019EE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FF825E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4" w:type="dxa"/>
          </w:tcPr>
          <w:p w14:paraId="66395837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Члены Совета по этике</w:t>
            </w:r>
          </w:p>
          <w:p w14:paraId="40FA30CA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27CBC" w:rsidRPr="00F27CBC" w14:paraId="4CDD77B7" w14:textId="77777777" w:rsidTr="00EC4061">
        <w:tc>
          <w:tcPr>
            <w:tcW w:w="560" w:type="dxa"/>
          </w:tcPr>
          <w:p w14:paraId="688D02A5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5" w:type="dxa"/>
          </w:tcPr>
          <w:p w14:paraId="04AB73EC" w14:textId="02E3E7CE" w:rsidR="004E49F3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4 заседания совета по этике</w:t>
            </w:r>
            <w:r w:rsidR="004E4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08AE180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4" w:type="dxa"/>
          </w:tcPr>
          <w:p w14:paraId="2AF9D141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по этике</w:t>
            </w:r>
          </w:p>
        </w:tc>
      </w:tr>
      <w:tr w:rsidR="00F27CBC" w:rsidRPr="00F27CBC" w14:paraId="1AA4564E" w14:textId="77777777" w:rsidTr="00EC4061">
        <w:tc>
          <w:tcPr>
            <w:tcW w:w="560" w:type="dxa"/>
          </w:tcPr>
          <w:p w14:paraId="67467DCC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85" w:type="dxa"/>
          </w:tcPr>
          <w:p w14:paraId="1654DE8B" w14:textId="783922DF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внеплановые заседания комиссии по этике</w:t>
            </w:r>
            <w:r w:rsidR="004E4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0EA2F65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14" w:type="dxa"/>
          </w:tcPr>
          <w:p w14:paraId="432918AC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по этике</w:t>
            </w:r>
          </w:p>
        </w:tc>
      </w:tr>
      <w:tr w:rsidR="00F27CBC" w:rsidRPr="00F27CBC" w14:paraId="31027F3E" w14:textId="77777777" w:rsidTr="00EC4061">
        <w:tc>
          <w:tcPr>
            <w:tcW w:w="560" w:type="dxa"/>
          </w:tcPr>
          <w:p w14:paraId="2D8F9D51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0699421"/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85" w:type="dxa"/>
          </w:tcPr>
          <w:p w14:paraId="4C430956" w14:textId="77777777" w:rsidR="00F27CBC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Организовать изучение Кодекса по этике дидактическим кадрам, вспомогательным работникам, родителям и ученикам.</w:t>
            </w:r>
          </w:p>
          <w:p w14:paraId="799301FE" w14:textId="42FBADB0" w:rsidR="004E49F3" w:rsidRPr="00EC4061" w:rsidRDefault="004E49F3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C057C0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4" w:type="dxa"/>
          </w:tcPr>
          <w:p w14:paraId="48F31892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bookmarkEnd w:id="3"/>
      <w:tr w:rsidR="00F27CBC" w:rsidRPr="00F27CBC" w14:paraId="41ABE9B4" w14:textId="77777777" w:rsidTr="00EC4061">
        <w:tc>
          <w:tcPr>
            <w:tcW w:w="560" w:type="dxa"/>
          </w:tcPr>
          <w:p w14:paraId="47D83E12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5" w:type="dxa"/>
          </w:tcPr>
          <w:p w14:paraId="4DD21C7E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консультаций педагогическим кадрам, </w:t>
            </w:r>
          </w:p>
          <w:p w14:paraId="5A2C17E5" w14:textId="77777777" w:rsidR="00F27CBC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вспомогательным работникам, родителям и ученикам.</w:t>
            </w:r>
          </w:p>
          <w:p w14:paraId="109BF374" w14:textId="42C9FE43" w:rsidR="004E49F3" w:rsidRPr="00EC4061" w:rsidRDefault="004E49F3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D76F46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4" w:type="dxa"/>
          </w:tcPr>
          <w:p w14:paraId="68D4AADE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F27CBC" w:rsidRPr="00F27CBC" w14:paraId="7D6EBA37" w14:textId="77777777" w:rsidTr="00EC4061">
        <w:tc>
          <w:tcPr>
            <w:tcW w:w="560" w:type="dxa"/>
          </w:tcPr>
          <w:p w14:paraId="7B317D2C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85" w:type="dxa"/>
          </w:tcPr>
          <w:p w14:paraId="00DAB3AC" w14:textId="77777777" w:rsidR="00F27CBC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Составление положения для педагогических кадров, родителей, учеников по организации и функционированию Комиссии по этике.</w:t>
            </w:r>
          </w:p>
          <w:p w14:paraId="349BF892" w14:textId="689D97F0" w:rsidR="004E49F3" w:rsidRPr="00EC4061" w:rsidRDefault="004E49F3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9BCEFB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4" w:type="dxa"/>
          </w:tcPr>
          <w:p w14:paraId="1A605A23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F27CBC" w:rsidRPr="00F27CBC" w14:paraId="6D1CC8DC" w14:textId="77777777" w:rsidTr="00EC4061">
        <w:tc>
          <w:tcPr>
            <w:tcW w:w="560" w:type="dxa"/>
          </w:tcPr>
          <w:p w14:paraId="1BEAD774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85" w:type="dxa"/>
          </w:tcPr>
          <w:p w14:paraId="637703B5" w14:textId="7C2E2716" w:rsidR="004E49F3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проектов нормативных актов, информационных справок, решений и соответствующих материалов с</w:t>
            </w:r>
            <w:r w:rsidR="004E49F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бязательным</w:t>
            </w:r>
          </w:p>
          <w:p w14:paraId="1B584034" w14:textId="32B84D3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 опубликованием на веб-странице учреждения.</w:t>
            </w:r>
          </w:p>
        </w:tc>
        <w:tc>
          <w:tcPr>
            <w:tcW w:w="2268" w:type="dxa"/>
          </w:tcPr>
          <w:p w14:paraId="23A3D42C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814" w:type="dxa"/>
          </w:tcPr>
          <w:p w14:paraId="5F0F682F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по этике</w:t>
            </w:r>
          </w:p>
        </w:tc>
      </w:tr>
      <w:tr w:rsidR="00F27CBC" w:rsidRPr="00F27CBC" w14:paraId="61416DAF" w14:textId="77777777" w:rsidTr="00EC4061">
        <w:tc>
          <w:tcPr>
            <w:tcW w:w="560" w:type="dxa"/>
          </w:tcPr>
          <w:p w14:paraId="04528E72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5" w:type="dxa"/>
          </w:tcPr>
          <w:p w14:paraId="6E2F5BE4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Заключение партнерского Соглашения с председателем общественной родительской организацией.</w:t>
            </w:r>
          </w:p>
        </w:tc>
        <w:tc>
          <w:tcPr>
            <w:tcW w:w="2268" w:type="dxa"/>
          </w:tcPr>
          <w:p w14:paraId="29E527AD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4" w:type="dxa"/>
          </w:tcPr>
          <w:p w14:paraId="572FD669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Административного Совета и Председатель Совета по Этике </w:t>
            </w:r>
          </w:p>
        </w:tc>
      </w:tr>
      <w:tr w:rsidR="00F27CBC" w:rsidRPr="00F27CBC" w14:paraId="72CF6A35" w14:textId="77777777" w:rsidTr="00EC4061">
        <w:tc>
          <w:tcPr>
            <w:tcW w:w="560" w:type="dxa"/>
          </w:tcPr>
          <w:p w14:paraId="2619AFDD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85" w:type="dxa"/>
          </w:tcPr>
          <w:p w14:paraId="7C06AEE4" w14:textId="77777777" w:rsidR="00F27CBC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Беседы с нарушителями кодекса по этике для предотвращения данных нарушений</w:t>
            </w:r>
            <w:r w:rsidR="004E4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7C6A3B" w14:textId="06837406" w:rsidR="004E49F3" w:rsidRPr="00EC4061" w:rsidRDefault="004E49F3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043512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4" w:type="dxa"/>
          </w:tcPr>
          <w:p w14:paraId="4E74D2FF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F27CBC" w:rsidRPr="00F27CBC" w14:paraId="4A93324D" w14:textId="77777777" w:rsidTr="00EC4061">
        <w:tc>
          <w:tcPr>
            <w:tcW w:w="560" w:type="dxa"/>
          </w:tcPr>
          <w:p w14:paraId="1A2A70D6" w14:textId="77777777" w:rsidR="00F27CBC" w:rsidRPr="00F27CBC" w:rsidRDefault="00F27CBC" w:rsidP="00F2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C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85" w:type="dxa"/>
          </w:tcPr>
          <w:p w14:paraId="693785B3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Опубликование отчётов.</w:t>
            </w:r>
          </w:p>
        </w:tc>
        <w:tc>
          <w:tcPr>
            <w:tcW w:w="2268" w:type="dxa"/>
          </w:tcPr>
          <w:p w14:paraId="12111A91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2814" w:type="dxa"/>
          </w:tcPr>
          <w:p w14:paraId="3534EDCA" w14:textId="77777777" w:rsidR="00F27CBC" w:rsidRPr="00EC4061" w:rsidRDefault="00F27CBC" w:rsidP="00EC4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1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по этике</w:t>
            </w:r>
          </w:p>
        </w:tc>
      </w:tr>
    </w:tbl>
    <w:p w14:paraId="0BFD9E99" w14:textId="77777777" w:rsidR="00F27CBC" w:rsidRPr="00F27CBC" w:rsidRDefault="00F27CBC" w:rsidP="00F27C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7C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D566F92" w14:textId="0C0F352F" w:rsidR="00F27CBC" w:rsidRDefault="00F27CBC" w:rsidP="00F27CBC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3E77F164" w14:textId="1A744E57" w:rsidR="00D61F8B" w:rsidRDefault="00D61F8B" w:rsidP="00F27CBC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AEE1E3E" w14:textId="1C0B2B09" w:rsidR="00D61F8B" w:rsidRDefault="00D61F8B" w:rsidP="00F27CBC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37EAB25" w14:textId="5D789117" w:rsidR="00D61F8B" w:rsidRDefault="00D61F8B" w:rsidP="00F27CBC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56319DC" w14:textId="75E40C72" w:rsidR="00D61F8B" w:rsidRDefault="00D61F8B" w:rsidP="00F27CBC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48BE779C" w14:textId="4DFF81CC" w:rsidR="00D61F8B" w:rsidRDefault="00D61F8B" w:rsidP="00F27CBC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5102F883" w14:textId="77777777" w:rsidR="001734F3" w:rsidRDefault="001734F3" w:rsidP="00F27CBC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D67BAAE" w14:textId="7C407CDC" w:rsidR="00D61F8B" w:rsidRPr="00451714" w:rsidRDefault="00D61F8B" w:rsidP="00F27CBC">
      <w:pPr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 w:rsidRPr="00451714"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  <w:lastRenderedPageBreak/>
        <w:t>VIII.</w:t>
      </w:r>
      <w:r w:rsidRPr="00451714"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  <w:tab/>
        <w:t>Контрольно-аналитическая деятельность</w:t>
      </w:r>
    </w:p>
    <w:p w14:paraId="4B28EEEC" w14:textId="742C0707" w:rsidR="008149DA" w:rsidRPr="00107024" w:rsidRDefault="008149DA" w:rsidP="00AA08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1070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Цель:</w:t>
      </w:r>
      <w:r w:rsidRPr="0010702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оценка уровня и эффективности выполнения плана работы </w:t>
      </w:r>
      <w:r w:rsidR="00743BC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гимназии</w:t>
      </w:r>
      <w:r w:rsidRPr="0010702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</w:p>
    <w:p w14:paraId="7C62B6F0" w14:textId="77777777" w:rsidR="008149DA" w:rsidRPr="00107024" w:rsidRDefault="008149DA" w:rsidP="00AA08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1070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ru-RU" w:eastAsia="ru-RU"/>
        </w:rPr>
        <w:t>Проверки по предмету</w:t>
      </w:r>
    </w:p>
    <w:p w14:paraId="721101E8" w14:textId="77777777" w:rsidR="008149DA" w:rsidRPr="00107024" w:rsidRDefault="008149DA" w:rsidP="00AA08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10702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Цель:  </w:t>
      </w:r>
    </w:p>
    <w:p w14:paraId="118310B4" w14:textId="77777777" w:rsidR="008149DA" w:rsidRPr="00107024" w:rsidRDefault="008149DA" w:rsidP="00AA08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10702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 выявить динамику ЗУН по предмету;</w:t>
      </w:r>
    </w:p>
    <w:p w14:paraId="6C2480C3" w14:textId="77777777" w:rsidR="008149DA" w:rsidRPr="00107024" w:rsidRDefault="008149DA" w:rsidP="00AA08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107024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 проверить качество знаний по предмету;</w:t>
      </w:r>
    </w:p>
    <w:p w14:paraId="4F6C9B98" w14:textId="77777777" w:rsidR="008149DA" w:rsidRPr="00107024" w:rsidRDefault="008149DA" w:rsidP="00AA088B">
      <w:pPr>
        <w:spacing w:after="200" w:line="240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14:paraId="72F12638" w14:textId="6ADD65C7" w:rsidR="008149DA" w:rsidRPr="009542EB" w:rsidRDefault="008149DA" w:rsidP="0011631A">
      <w:pPr>
        <w:numPr>
          <w:ilvl w:val="0"/>
          <w:numId w:val="8"/>
        </w:numPr>
        <w:spacing w:after="200" w:line="240" w:lineRule="auto"/>
        <w:ind w:left="0" w:firstLine="0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</w:pPr>
      <w:r w:rsidRPr="00107024"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  <w:t>Проверки по дисциплинам:</w:t>
      </w:r>
    </w:p>
    <w:p w14:paraId="285424E9" w14:textId="77777777" w:rsidR="008149DA" w:rsidRPr="00107024" w:rsidRDefault="008149DA" w:rsidP="00AA088B">
      <w:pPr>
        <w:spacing w:after="200" w:line="240" w:lineRule="auto"/>
        <w:contextualSpacing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107024">
        <w:rPr>
          <w:rFonts w:ascii="Times New Roman" w:eastAsia="Calibri" w:hAnsi="Times New Roman" w:cs="Times New Roman"/>
          <w:sz w:val="24"/>
          <w:szCs w:val="24"/>
          <w:lang w:val="ru-RU"/>
        </w:rPr>
        <w:t>Цель:</w:t>
      </w:r>
      <w:r w:rsidRPr="0010702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14:paraId="3F18CE25" w14:textId="77777777" w:rsidR="008149DA" w:rsidRPr="00107024" w:rsidRDefault="008149DA" w:rsidP="00AA088B">
      <w:pPr>
        <w:spacing w:after="200" w:line="240" w:lineRule="auto"/>
        <w:contextualSpacing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  <w:lang w:val="ru-RU"/>
        </w:rPr>
      </w:pPr>
      <w:r w:rsidRPr="0010702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-</w:t>
      </w:r>
      <w:r w:rsidRPr="00107024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  <w:lang w:val="ru-RU"/>
        </w:rPr>
        <w:t>проверка результатов </w:t>
      </w:r>
      <w:r w:rsidRPr="00107024">
        <w:rPr>
          <w:rFonts w:ascii="Times New Roman" w:eastAsia="Calibri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val="ru-RU"/>
        </w:rPr>
        <w:t>деятельности</w:t>
      </w:r>
      <w:r w:rsidRPr="00107024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  <w:lang w:val="ru-RU"/>
        </w:rPr>
        <w:t xml:space="preserve"> образовательного </w:t>
      </w:r>
      <w:proofErr w:type="gramStart"/>
      <w:r w:rsidRPr="00107024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  <w:lang w:val="ru-RU"/>
        </w:rPr>
        <w:t>учреждения ;</w:t>
      </w:r>
      <w:proofErr w:type="gramEnd"/>
    </w:p>
    <w:p w14:paraId="35A93091" w14:textId="77777777" w:rsidR="008149DA" w:rsidRPr="00107024" w:rsidRDefault="008149DA" w:rsidP="00AA088B">
      <w:pPr>
        <w:spacing w:after="200" w:line="240" w:lineRule="auto"/>
        <w:contextualSpacing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  <w:lang w:val="ru-RU"/>
        </w:rPr>
      </w:pPr>
      <w:r w:rsidRPr="00107024">
        <w:rPr>
          <w:rFonts w:ascii="Times New Roman" w:eastAsia="Calibri" w:hAnsi="Times New Roman" w:cs="Times New Roman"/>
          <w:i/>
          <w:sz w:val="24"/>
          <w:szCs w:val="24"/>
          <w:lang w:val="ru-RU"/>
        </w:rPr>
        <w:t>-</w:t>
      </w:r>
      <w:r w:rsidRPr="00107024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  <w:lang w:val="ru-RU"/>
        </w:rPr>
        <w:t xml:space="preserve"> установления исполнения законодательства РМ и иных нормативно-правовых актов, </w:t>
      </w:r>
    </w:p>
    <w:p w14:paraId="36B8FD53" w14:textId="77777777" w:rsidR="008149DA" w:rsidRPr="00107024" w:rsidRDefault="008149DA" w:rsidP="009542EB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</w:p>
    <w:tbl>
      <w:tblPr>
        <w:tblStyle w:val="15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992"/>
        <w:gridCol w:w="2126"/>
        <w:gridCol w:w="2694"/>
        <w:gridCol w:w="1417"/>
      </w:tblGrid>
      <w:tr w:rsidR="008149DA" w:rsidRPr="00107024" w14:paraId="0B127D78" w14:textId="77777777" w:rsidTr="00AA088B">
        <w:tc>
          <w:tcPr>
            <w:tcW w:w="568" w:type="dxa"/>
            <w:shd w:val="clear" w:color="auto" w:fill="F2F2F2"/>
          </w:tcPr>
          <w:p w14:paraId="71DB1A0A" w14:textId="77777777" w:rsidR="008149DA" w:rsidRPr="00107024" w:rsidRDefault="008149DA" w:rsidP="00AA08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82D702" w14:textId="77777777" w:rsidR="008149DA" w:rsidRPr="00107024" w:rsidRDefault="008149DA" w:rsidP="00AA08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14:paraId="1F7F5ECA" w14:textId="1602F352" w:rsidR="008149DA" w:rsidRPr="00107024" w:rsidRDefault="008149DA" w:rsidP="00AA088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Инспектируемая дисциплина</w:t>
            </w:r>
          </w:p>
        </w:tc>
        <w:tc>
          <w:tcPr>
            <w:tcW w:w="1134" w:type="dxa"/>
            <w:shd w:val="clear" w:color="auto" w:fill="F2F2F2"/>
          </w:tcPr>
          <w:p w14:paraId="746436FC" w14:textId="77777777" w:rsidR="008149DA" w:rsidRPr="00107024" w:rsidRDefault="008149DA" w:rsidP="00AA088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92" w:type="dxa"/>
            <w:shd w:val="clear" w:color="auto" w:fill="F2F2F2"/>
          </w:tcPr>
          <w:p w14:paraId="439E45F3" w14:textId="77777777" w:rsidR="008149DA" w:rsidRPr="00107024" w:rsidRDefault="008149DA" w:rsidP="00AA088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shd w:val="clear" w:color="auto" w:fill="F2F2F2"/>
          </w:tcPr>
          <w:p w14:paraId="29EE6467" w14:textId="77777777" w:rsidR="008149DA" w:rsidRPr="00107024" w:rsidRDefault="008149DA" w:rsidP="00AA088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94" w:type="dxa"/>
            <w:shd w:val="clear" w:color="auto" w:fill="F2F2F2"/>
          </w:tcPr>
          <w:p w14:paraId="398E9730" w14:textId="77777777" w:rsidR="008149DA" w:rsidRPr="00107024" w:rsidRDefault="008149DA" w:rsidP="00AA088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Показатель </w:t>
            </w:r>
            <w:proofErr w:type="spellStart"/>
            <w:proofErr w:type="gramStart"/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результати-вности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F2F2F2"/>
          </w:tcPr>
          <w:p w14:paraId="2E4AE920" w14:textId="77777777" w:rsidR="008149DA" w:rsidRPr="00107024" w:rsidRDefault="008149DA" w:rsidP="00AA088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  <w:p w14:paraId="0ADE3E8E" w14:textId="77777777" w:rsidR="008149DA" w:rsidRPr="00107024" w:rsidRDefault="008149DA" w:rsidP="00AA088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</w:t>
            </w:r>
            <w:proofErr w:type="spellEnd"/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-рения</w:t>
            </w:r>
            <w:proofErr w:type="gramEnd"/>
          </w:p>
        </w:tc>
      </w:tr>
      <w:tr w:rsidR="00934FFA" w:rsidRPr="00107024" w14:paraId="42B067DE" w14:textId="77777777" w:rsidTr="00AA088B">
        <w:tc>
          <w:tcPr>
            <w:tcW w:w="568" w:type="dxa"/>
          </w:tcPr>
          <w:p w14:paraId="5F641AB1" w14:textId="29113B44" w:rsidR="00934FFA" w:rsidRPr="00107024" w:rsidRDefault="00934FFA" w:rsidP="00AA088B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02F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E60D7B0" w14:textId="1D0943EA" w:rsidR="00934FFA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Цифровое воспитание </w:t>
            </w:r>
          </w:p>
        </w:tc>
        <w:tc>
          <w:tcPr>
            <w:tcW w:w="1134" w:type="dxa"/>
          </w:tcPr>
          <w:p w14:paraId="0834BB0D" w14:textId="0974BA5E" w:rsidR="00934FFA" w:rsidRPr="00102FC5" w:rsidRDefault="00102FC5" w:rsidP="00AA088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992" w:type="dxa"/>
          </w:tcPr>
          <w:p w14:paraId="69F8A54E" w14:textId="10E67434" w:rsidR="00934FFA" w:rsidRPr="00102FC5" w:rsidRDefault="00743BCA" w:rsidP="00AA088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14:paraId="02EA9B66" w14:textId="740499F9" w:rsidR="00934FFA" w:rsidRPr="00102FC5" w:rsidRDefault="00934FFA" w:rsidP="00AA088B">
            <w:pPr>
              <w:ind w:firstLine="2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О.Ковалжи</w:t>
            </w:r>
            <w:proofErr w:type="spellEnd"/>
          </w:p>
          <w:p w14:paraId="7D584768" w14:textId="77777777" w:rsidR="00934FFA" w:rsidRPr="00102FC5" w:rsidRDefault="00934FFA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Е. </w:t>
            </w: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Кашкарёва</w:t>
            </w:r>
            <w:proofErr w:type="spellEnd"/>
          </w:p>
          <w:p w14:paraId="3EB85932" w14:textId="77777777" w:rsidR="00934FFA" w:rsidRPr="00102FC5" w:rsidRDefault="00934FFA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Е.Молдовану</w:t>
            </w:r>
            <w:proofErr w:type="spellEnd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414299AC" w14:textId="77777777" w:rsidR="00934FFA" w:rsidRPr="00102FC5" w:rsidRDefault="00934FFA" w:rsidP="00AA088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417" w:type="dxa"/>
          </w:tcPr>
          <w:p w14:paraId="330E3267" w14:textId="77777777" w:rsidR="00934FFA" w:rsidRPr="00102FC5" w:rsidRDefault="00934FFA" w:rsidP="00AA088B">
            <w:pPr>
              <w:ind w:firstLine="2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sz w:val="24"/>
                <w:szCs w:val="24"/>
              </w:rPr>
              <w:t>ПС</w:t>
            </w:r>
          </w:p>
        </w:tc>
      </w:tr>
      <w:tr w:rsidR="00102FC5" w:rsidRPr="00107024" w14:paraId="00AAF9AB" w14:textId="77777777" w:rsidTr="00AA088B">
        <w:tc>
          <w:tcPr>
            <w:tcW w:w="568" w:type="dxa"/>
          </w:tcPr>
          <w:p w14:paraId="048D904F" w14:textId="151B6829" w:rsidR="00102FC5" w:rsidRPr="00107024" w:rsidRDefault="00102FC5" w:rsidP="00AA088B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5E5E650" w14:textId="2E25E6E6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14:paraId="7F17C17E" w14:textId="07A6B492" w:rsidR="00102FC5" w:rsidRPr="00102FC5" w:rsidRDefault="004160A8" w:rsidP="00AA088B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5A82157E" w14:textId="77777777" w:rsidR="00102FC5" w:rsidRPr="00102FC5" w:rsidRDefault="00102FC5" w:rsidP="00AA088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7F6754" w14:textId="4D670AF7" w:rsidR="00102FC5" w:rsidRPr="00102FC5" w:rsidRDefault="00102FC5" w:rsidP="00AA088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26" w:type="dxa"/>
          </w:tcPr>
          <w:p w14:paraId="71ABD236" w14:textId="09A6269C" w:rsidR="00102FC5" w:rsidRPr="00102FC5" w:rsidRDefault="00102FC5" w:rsidP="00AA088B">
            <w:pPr>
              <w:ind w:firstLine="2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О.Ковалжи</w:t>
            </w:r>
            <w:proofErr w:type="spellEnd"/>
          </w:p>
          <w:p w14:paraId="67AC5382" w14:textId="77777777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Е. </w:t>
            </w: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Кашкарёва</w:t>
            </w:r>
            <w:proofErr w:type="spellEnd"/>
          </w:p>
          <w:p w14:paraId="590C7FA9" w14:textId="77777777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Е.Молдовану</w:t>
            </w:r>
            <w:proofErr w:type="spellEnd"/>
          </w:p>
        </w:tc>
        <w:tc>
          <w:tcPr>
            <w:tcW w:w="2694" w:type="dxa"/>
          </w:tcPr>
          <w:p w14:paraId="4F8A63A4" w14:textId="77777777" w:rsidR="00102FC5" w:rsidRPr="00102FC5" w:rsidRDefault="00102FC5" w:rsidP="00AA088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417" w:type="dxa"/>
          </w:tcPr>
          <w:p w14:paraId="0B1D5DFA" w14:textId="5DA5DA5C" w:rsidR="00102FC5" w:rsidRPr="00102FC5" w:rsidRDefault="00983475" w:rsidP="009510F3">
            <w:pPr>
              <w:ind w:firstLine="2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</w:t>
            </w:r>
          </w:p>
        </w:tc>
      </w:tr>
      <w:tr w:rsidR="00102FC5" w:rsidRPr="00107024" w14:paraId="779118C6" w14:textId="77777777" w:rsidTr="00AA088B">
        <w:tc>
          <w:tcPr>
            <w:tcW w:w="568" w:type="dxa"/>
          </w:tcPr>
          <w:p w14:paraId="3A38D14A" w14:textId="5777B92C" w:rsidR="00102FC5" w:rsidRPr="00107024" w:rsidRDefault="00102FC5" w:rsidP="00AA088B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0C1D841" w14:textId="051C79E1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14:paraId="307C5F8A" w14:textId="74CFC478" w:rsidR="00102FC5" w:rsidRPr="00102FC5" w:rsidRDefault="000E2BBF" w:rsidP="00AA088B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5867D252" w14:textId="77777777" w:rsidR="00102FC5" w:rsidRPr="00102FC5" w:rsidRDefault="00102FC5" w:rsidP="00AA088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FC82AF" w14:textId="2E6A10D1" w:rsidR="00102FC5" w:rsidRPr="00102FC5" w:rsidRDefault="00102FC5" w:rsidP="00AA088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126" w:type="dxa"/>
          </w:tcPr>
          <w:p w14:paraId="6F2E46D1" w14:textId="0AA47BAD" w:rsidR="00102FC5" w:rsidRPr="00102FC5" w:rsidRDefault="00102FC5" w:rsidP="00AA088B">
            <w:pPr>
              <w:ind w:firstLine="2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О.Ковалжи</w:t>
            </w:r>
            <w:proofErr w:type="spellEnd"/>
          </w:p>
          <w:p w14:paraId="5D5FB88F" w14:textId="77777777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Е. </w:t>
            </w: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Кашкарёва</w:t>
            </w:r>
            <w:proofErr w:type="spellEnd"/>
          </w:p>
          <w:p w14:paraId="3C3830DF" w14:textId="77777777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Е.Молдовану</w:t>
            </w:r>
            <w:proofErr w:type="spellEnd"/>
          </w:p>
        </w:tc>
        <w:tc>
          <w:tcPr>
            <w:tcW w:w="2694" w:type="dxa"/>
          </w:tcPr>
          <w:p w14:paraId="52B7BC91" w14:textId="77777777" w:rsidR="00102FC5" w:rsidRPr="00102FC5" w:rsidRDefault="00102FC5" w:rsidP="00AA088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417" w:type="dxa"/>
          </w:tcPr>
          <w:p w14:paraId="6DC9F38B" w14:textId="7C4D1B99" w:rsidR="00102FC5" w:rsidRPr="00102FC5" w:rsidRDefault="004160A8" w:rsidP="00AA088B">
            <w:pPr>
              <w:ind w:firstLine="2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</w:t>
            </w:r>
          </w:p>
        </w:tc>
      </w:tr>
      <w:tr w:rsidR="00102FC5" w:rsidRPr="00107024" w14:paraId="0D579654" w14:textId="77777777" w:rsidTr="00AA088B">
        <w:tc>
          <w:tcPr>
            <w:tcW w:w="568" w:type="dxa"/>
          </w:tcPr>
          <w:p w14:paraId="147058BF" w14:textId="2707A361" w:rsidR="00102FC5" w:rsidRPr="00107024" w:rsidRDefault="00102FC5" w:rsidP="00AA088B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50951C2" w14:textId="3C643E95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14:paraId="6CC1AB93" w14:textId="1BAA48D5" w:rsidR="00102FC5" w:rsidRPr="00102FC5" w:rsidRDefault="004160A8" w:rsidP="00AA088B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23968B56" w14:textId="77777777" w:rsidR="00102FC5" w:rsidRPr="00102FC5" w:rsidRDefault="00102FC5" w:rsidP="00AA088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6C2C92" w14:textId="54C94FE4" w:rsidR="00102FC5" w:rsidRPr="00102FC5" w:rsidRDefault="000E2BBF" w:rsidP="00AA088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6" w:type="dxa"/>
          </w:tcPr>
          <w:p w14:paraId="0DF6BE13" w14:textId="632953BE" w:rsidR="00102FC5" w:rsidRPr="00102FC5" w:rsidRDefault="00102FC5" w:rsidP="00AA088B">
            <w:pPr>
              <w:ind w:firstLine="2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О.Ковалжи</w:t>
            </w:r>
            <w:proofErr w:type="spellEnd"/>
          </w:p>
          <w:p w14:paraId="4DE69AFF" w14:textId="77777777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Е. </w:t>
            </w: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Кашкарёва</w:t>
            </w:r>
            <w:proofErr w:type="spellEnd"/>
          </w:p>
          <w:p w14:paraId="22D4F60A" w14:textId="77777777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Е.Молдовану</w:t>
            </w:r>
            <w:proofErr w:type="spellEnd"/>
          </w:p>
        </w:tc>
        <w:tc>
          <w:tcPr>
            <w:tcW w:w="2694" w:type="dxa"/>
          </w:tcPr>
          <w:p w14:paraId="5EEFA975" w14:textId="77777777" w:rsidR="00102FC5" w:rsidRPr="00102FC5" w:rsidRDefault="00102FC5" w:rsidP="00AA088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417" w:type="dxa"/>
          </w:tcPr>
          <w:p w14:paraId="2B44E6D0" w14:textId="357285D9" w:rsidR="00102FC5" w:rsidRPr="00102FC5" w:rsidRDefault="004160A8" w:rsidP="00AA088B">
            <w:pPr>
              <w:ind w:firstLine="2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102FC5" w:rsidRPr="00107024" w14:paraId="3A8F3A69" w14:textId="77777777" w:rsidTr="00AA088B">
        <w:tc>
          <w:tcPr>
            <w:tcW w:w="568" w:type="dxa"/>
          </w:tcPr>
          <w:p w14:paraId="742EC30B" w14:textId="6B138445" w:rsidR="00102FC5" w:rsidRPr="00107024" w:rsidRDefault="00102FC5" w:rsidP="00AA088B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90552E2" w14:textId="77777777" w:rsidR="00102FC5" w:rsidRPr="00102FC5" w:rsidRDefault="00102FC5" w:rsidP="00AA088B">
            <w:pPr>
              <w:pStyle w:val="aa"/>
              <w:ind w:left="0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  <w:p w14:paraId="5690CC85" w14:textId="0C49A922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134" w:type="dxa"/>
          </w:tcPr>
          <w:p w14:paraId="00EA2897" w14:textId="031E22BF" w:rsidR="00102FC5" w:rsidRPr="00102FC5" w:rsidRDefault="00102FC5" w:rsidP="00AA088B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664540B6" w14:textId="77777777" w:rsidR="00102FC5" w:rsidRPr="00102FC5" w:rsidRDefault="00102FC5" w:rsidP="00AA088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3D4EA" w14:textId="2C4A5E83" w:rsidR="00102FC5" w:rsidRPr="00102FC5" w:rsidRDefault="00102FC5" w:rsidP="00AA088B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A7F65DC" w14:textId="51185231" w:rsidR="00102FC5" w:rsidRPr="00102FC5" w:rsidRDefault="00102FC5" w:rsidP="00AA088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736252" w14:textId="437E8D32" w:rsidR="00102FC5" w:rsidRPr="00102FC5" w:rsidRDefault="00102FC5" w:rsidP="00AA088B">
            <w:pPr>
              <w:ind w:firstLine="2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О.Ковалжи</w:t>
            </w:r>
            <w:proofErr w:type="spellEnd"/>
          </w:p>
          <w:p w14:paraId="798F9C82" w14:textId="77777777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Е. </w:t>
            </w: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Кашкарёва</w:t>
            </w:r>
            <w:proofErr w:type="spellEnd"/>
          </w:p>
          <w:p w14:paraId="15741453" w14:textId="77777777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Е.Молдовану</w:t>
            </w:r>
            <w:proofErr w:type="spellEnd"/>
          </w:p>
          <w:p w14:paraId="213C799D" w14:textId="77777777" w:rsidR="00102FC5" w:rsidRPr="00102FC5" w:rsidRDefault="00102FC5" w:rsidP="00AA088B">
            <w:pPr>
              <w:ind w:firstLine="2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А.Берова</w:t>
            </w:r>
            <w:proofErr w:type="spellEnd"/>
          </w:p>
        </w:tc>
        <w:tc>
          <w:tcPr>
            <w:tcW w:w="2694" w:type="dxa"/>
          </w:tcPr>
          <w:p w14:paraId="28123E20" w14:textId="77777777" w:rsidR="00102FC5" w:rsidRPr="00102FC5" w:rsidRDefault="00102FC5" w:rsidP="00AA088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417" w:type="dxa"/>
          </w:tcPr>
          <w:p w14:paraId="5EE60D0B" w14:textId="5B1D432E" w:rsidR="00102FC5" w:rsidRPr="00102FC5" w:rsidRDefault="001F19E3" w:rsidP="00AA088B">
            <w:pPr>
              <w:ind w:firstLine="2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</w:t>
            </w:r>
          </w:p>
        </w:tc>
      </w:tr>
      <w:tr w:rsidR="004160A8" w:rsidRPr="00107024" w14:paraId="430F58F1" w14:textId="77777777" w:rsidTr="00AA088B">
        <w:tc>
          <w:tcPr>
            <w:tcW w:w="568" w:type="dxa"/>
          </w:tcPr>
          <w:p w14:paraId="6C9EE5E0" w14:textId="663442BC" w:rsidR="004160A8" w:rsidRPr="00107024" w:rsidRDefault="004160A8" w:rsidP="004160A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26E5AA01" w14:textId="707B9C8C" w:rsidR="004160A8" w:rsidRPr="00102FC5" w:rsidRDefault="004160A8" w:rsidP="004160A8">
            <w:pPr>
              <w:pStyle w:val="aa"/>
              <w:ind w:left="0" w:firstLine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Румынский язык</w:t>
            </w:r>
          </w:p>
        </w:tc>
        <w:tc>
          <w:tcPr>
            <w:tcW w:w="1134" w:type="dxa"/>
          </w:tcPr>
          <w:p w14:paraId="53B7A3EE" w14:textId="687B1F28" w:rsidR="004160A8" w:rsidRDefault="004160A8" w:rsidP="004160A8">
            <w:pPr>
              <w:pStyle w:val="aa"/>
              <w:ind w:left="0"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992" w:type="dxa"/>
          </w:tcPr>
          <w:p w14:paraId="4718CACF" w14:textId="118DDEAE" w:rsidR="004160A8" w:rsidRPr="00102FC5" w:rsidRDefault="004160A8" w:rsidP="004160A8">
            <w:pPr>
              <w:pStyle w:val="aa"/>
              <w:ind w:left="0"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126" w:type="dxa"/>
          </w:tcPr>
          <w:p w14:paraId="23BF1B8E" w14:textId="77777777" w:rsidR="004160A8" w:rsidRPr="00102FC5" w:rsidRDefault="004160A8" w:rsidP="004160A8">
            <w:pPr>
              <w:ind w:firstLine="2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О.Ковалжи</w:t>
            </w:r>
            <w:proofErr w:type="spellEnd"/>
          </w:p>
          <w:p w14:paraId="7590DE70" w14:textId="77777777" w:rsidR="004160A8" w:rsidRPr="00102FC5" w:rsidRDefault="004160A8" w:rsidP="004160A8">
            <w:pPr>
              <w:ind w:firstLine="2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Е. </w:t>
            </w: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Кашкарёва</w:t>
            </w:r>
            <w:proofErr w:type="spellEnd"/>
          </w:p>
          <w:p w14:paraId="1D294FE0" w14:textId="51B2764F" w:rsidR="004160A8" w:rsidRPr="00102FC5" w:rsidRDefault="004160A8" w:rsidP="004160A8">
            <w:pPr>
              <w:ind w:firstLine="2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Е.Молдовану</w:t>
            </w:r>
            <w:proofErr w:type="spellEnd"/>
            <w:r w:rsidRPr="00102F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54EA14B2" w14:textId="467185D9" w:rsidR="004160A8" w:rsidRPr="00102FC5" w:rsidRDefault="004160A8" w:rsidP="004160A8">
            <w:pPr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C5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417" w:type="dxa"/>
          </w:tcPr>
          <w:p w14:paraId="3328E614" w14:textId="5CDE51C0" w:rsidR="004160A8" w:rsidRDefault="004160A8" w:rsidP="004160A8">
            <w:pPr>
              <w:ind w:firstLine="2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</w:p>
        </w:tc>
      </w:tr>
    </w:tbl>
    <w:p w14:paraId="049E2A2F" w14:textId="42C50652" w:rsidR="002B3073" w:rsidRDefault="002B3073" w:rsidP="002B3073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</w:pPr>
    </w:p>
    <w:p w14:paraId="1B9048F0" w14:textId="331A13A7" w:rsidR="002B3073" w:rsidRDefault="002B3073" w:rsidP="002B3073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</w:pPr>
    </w:p>
    <w:p w14:paraId="0A70BEBE" w14:textId="22524708" w:rsidR="00181611" w:rsidRDefault="00181611" w:rsidP="002B3073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</w:pPr>
    </w:p>
    <w:p w14:paraId="497BC6BC" w14:textId="2C84096B" w:rsidR="00181611" w:rsidRDefault="00181611" w:rsidP="002B3073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</w:pPr>
    </w:p>
    <w:p w14:paraId="606A0FA8" w14:textId="77777777" w:rsidR="00181611" w:rsidRDefault="00181611" w:rsidP="002B3073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</w:pPr>
    </w:p>
    <w:p w14:paraId="1AC8D445" w14:textId="585D0BE5" w:rsidR="008149DA" w:rsidRPr="00107024" w:rsidRDefault="008149DA" w:rsidP="0011631A">
      <w:pPr>
        <w:numPr>
          <w:ilvl w:val="0"/>
          <w:numId w:val="8"/>
        </w:numPr>
        <w:spacing w:after="0" w:line="276" w:lineRule="auto"/>
        <w:ind w:left="142" w:firstLine="0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</w:pPr>
      <w:r w:rsidRPr="00107024"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  <w:t>Тематические проверки:</w:t>
      </w:r>
    </w:p>
    <w:p w14:paraId="20E9DE0D" w14:textId="77777777" w:rsidR="008149DA" w:rsidRPr="00107024" w:rsidRDefault="008149DA" w:rsidP="0085403C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107024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Цель: </w:t>
      </w:r>
    </w:p>
    <w:p w14:paraId="5AB2482D" w14:textId="2F033380" w:rsidR="008149DA" w:rsidRPr="000F3C2A" w:rsidRDefault="008149DA" w:rsidP="0085403C">
      <w:pPr>
        <w:spacing w:after="0" w:line="276" w:lineRule="auto"/>
        <w:ind w:left="142"/>
        <w:contextualSpacing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0F3C2A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0F3C2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мобилизовать внимание коллектива на решение определенных задач дидактического, методического или воспитательного характера;</w:t>
      </w:r>
    </w:p>
    <w:p w14:paraId="329F3716" w14:textId="1F0AE6D7" w:rsidR="00B71E02" w:rsidRPr="000F3C2A" w:rsidRDefault="00B71E02" w:rsidP="0085403C">
      <w:pPr>
        <w:spacing w:after="0" w:line="276" w:lineRule="auto"/>
        <w:ind w:left="142"/>
        <w:contextualSpacing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0F3C2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- оценка качества деятельности </w:t>
      </w:r>
      <w:r w:rsidR="00181611" w:rsidRPr="000F3C2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дидактических кадров</w:t>
      </w:r>
      <w:r w:rsidRPr="000F3C2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;</w:t>
      </w:r>
    </w:p>
    <w:p w14:paraId="1EBDBAD3" w14:textId="12C2A3E3" w:rsidR="00B71E02" w:rsidRPr="000F3C2A" w:rsidRDefault="00B71E02" w:rsidP="0085403C">
      <w:pPr>
        <w:spacing w:after="0" w:line="276" w:lineRule="auto"/>
        <w:ind w:left="142"/>
        <w:contextualSpacing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0F3C2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- выявление проблем у учащихся 1,5 классов в период адаптации;</w:t>
      </w:r>
    </w:p>
    <w:p w14:paraId="28DB72CC" w14:textId="50FE51DE" w:rsidR="00B71E02" w:rsidRPr="000F3C2A" w:rsidRDefault="00B71E02" w:rsidP="0085403C">
      <w:pPr>
        <w:spacing w:after="0" w:line="276" w:lineRule="auto"/>
        <w:ind w:left="142"/>
        <w:contextualSpacing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0F3C2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-</w:t>
      </w:r>
      <w:r w:rsidR="00181611" w:rsidRPr="000F3C2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соблюдение требований</w:t>
      </w:r>
      <w:r w:rsidRPr="000F3C2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по заполнению школьной документации.</w:t>
      </w:r>
    </w:p>
    <w:p w14:paraId="0487DF10" w14:textId="77777777" w:rsidR="008149DA" w:rsidRPr="000F3C2A" w:rsidRDefault="008149DA" w:rsidP="009542EB">
      <w:pPr>
        <w:spacing w:after="0" w:line="276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</w:p>
    <w:tbl>
      <w:tblPr>
        <w:tblStyle w:val="16"/>
        <w:tblW w:w="10774" w:type="dxa"/>
        <w:tblInd w:w="-147" w:type="dxa"/>
        <w:tblLook w:val="04A0" w:firstRow="1" w:lastRow="0" w:firstColumn="1" w:lastColumn="0" w:noHBand="0" w:noVBand="1"/>
      </w:tblPr>
      <w:tblGrid>
        <w:gridCol w:w="553"/>
        <w:gridCol w:w="5122"/>
        <w:gridCol w:w="1413"/>
        <w:gridCol w:w="1996"/>
        <w:gridCol w:w="1690"/>
      </w:tblGrid>
      <w:tr w:rsidR="008149DA" w:rsidRPr="00107024" w14:paraId="393CE508" w14:textId="77777777" w:rsidTr="002C6FC5">
        <w:tc>
          <w:tcPr>
            <w:tcW w:w="553" w:type="dxa"/>
            <w:shd w:val="clear" w:color="auto" w:fill="F2F2F2"/>
          </w:tcPr>
          <w:p w14:paraId="6B850DD3" w14:textId="77777777" w:rsidR="008149DA" w:rsidRPr="00107024" w:rsidRDefault="008149DA" w:rsidP="000F3C2A">
            <w:pPr>
              <w:spacing w:line="276" w:lineRule="auto"/>
              <w:ind w:firstLine="3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22" w:type="dxa"/>
            <w:shd w:val="clear" w:color="auto" w:fill="F2F2F2"/>
          </w:tcPr>
          <w:p w14:paraId="6A704D83" w14:textId="77777777" w:rsidR="008149DA" w:rsidRPr="00107024" w:rsidRDefault="008149DA" w:rsidP="009542EB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Изучаемый вопрос</w:t>
            </w:r>
          </w:p>
        </w:tc>
        <w:tc>
          <w:tcPr>
            <w:tcW w:w="1413" w:type="dxa"/>
            <w:shd w:val="clear" w:color="auto" w:fill="F2F2F2"/>
          </w:tcPr>
          <w:p w14:paraId="715A9026" w14:textId="77777777" w:rsidR="008149DA" w:rsidRPr="00107024" w:rsidRDefault="008149DA" w:rsidP="009E114E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96" w:type="dxa"/>
            <w:shd w:val="clear" w:color="auto" w:fill="F2F2F2"/>
          </w:tcPr>
          <w:p w14:paraId="3A5901C8" w14:textId="77777777" w:rsidR="008149DA" w:rsidRPr="00107024" w:rsidRDefault="008149DA" w:rsidP="009542EB">
            <w:pPr>
              <w:spacing w:line="276" w:lineRule="auto"/>
              <w:ind w:firstLine="8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0" w:type="dxa"/>
            <w:shd w:val="clear" w:color="auto" w:fill="F2F2F2"/>
          </w:tcPr>
          <w:p w14:paraId="03A638CA" w14:textId="11F7E490" w:rsidR="008149DA" w:rsidRPr="00107024" w:rsidRDefault="008149DA" w:rsidP="009E114E">
            <w:pPr>
              <w:spacing w:line="276" w:lineRule="auto"/>
              <w:ind w:left="166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  <w:p w14:paraId="1ADD5CC6" w14:textId="2CB61856" w:rsidR="008149DA" w:rsidRPr="00107024" w:rsidRDefault="009E114E" w:rsidP="009E114E">
            <w:pPr>
              <w:spacing w:line="276" w:lineRule="auto"/>
              <w:ind w:left="166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="008149DA"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8149DA" w:rsidRPr="001070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</w:tr>
      <w:tr w:rsidR="002C6FC5" w:rsidRPr="00107024" w14:paraId="5C8FB298" w14:textId="77777777" w:rsidTr="002C6FC5">
        <w:trPr>
          <w:trHeight w:val="1025"/>
        </w:trPr>
        <w:tc>
          <w:tcPr>
            <w:tcW w:w="553" w:type="dxa"/>
          </w:tcPr>
          <w:p w14:paraId="702B3A39" w14:textId="77777777" w:rsidR="002C6FC5" w:rsidRPr="00107024" w:rsidRDefault="002C6FC5" w:rsidP="002C6FC5">
            <w:pPr>
              <w:spacing w:line="276" w:lineRule="auto"/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5658023" w14:textId="77777777" w:rsidR="002C6FC5" w:rsidRPr="00107024" w:rsidRDefault="002C6FC5" w:rsidP="002C6FC5">
            <w:pPr>
              <w:spacing w:line="276" w:lineRule="auto"/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</w:tcPr>
          <w:p w14:paraId="3D04167B" w14:textId="77777777" w:rsidR="002C6FC5" w:rsidRDefault="002C6FC5" w:rsidP="002C6FC5">
            <w:pPr>
              <w:spacing w:line="276" w:lineRule="auto"/>
              <w:ind w:firstLine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методологии </w:t>
            </w:r>
            <w:proofErr w:type="spellStart"/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оценивания через дескрипторы по музыкальному,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технологическому,</w:t>
            </w:r>
          </w:p>
          <w:p w14:paraId="61F19A0D" w14:textId="44263CAA" w:rsidR="002C6FC5" w:rsidRPr="00107024" w:rsidRDefault="002C6FC5" w:rsidP="002C6FC5">
            <w:pPr>
              <w:spacing w:line="276" w:lineRule="auto"/>
              <w:ind w:firstLine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изобразительному искусству.</w:t>
            </w:r>
          </w:p>
        </w:tc>
        <w:tc>
          <w:tcPr>
            <w:tcW w:w="1413" w:type="dxa"/>
          </w:tcPr>
          <w:p w14:paraId="0CAFCEAD" w14:textId="6F3724A5" w:rsidR="002C6FC5" w:rsidRPr="00107024" w:rsidRDefault="002C6FC5" w:rsidP="002C6FC5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96" w:type="dxa"/>
          </w:tcPr>
          <w:p w14:paraId="26146A6E" w14:textId="7284D2BE" w:rsidR="002C6FC5" w:rsidRPr="0085403C" w:rsidRDefault="002C6FC5" w:rsidP="002C6FC5">
            <w:pPr>
              <w:spacing w:line="276" w:lineRule="auto"/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4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90" w:type="dxa"/>
          </w:tcPr>
          <w:p w14:paraId="7843D001" w14:textId="6C95AB79" w:rsidR="002C6FC5" w:rsidRPr="00107024" w:rsidRDefault="002C6FC5" w:rsidP="002C6FC5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ПС</w:t>
            </w:r>
          </w:p>
        </w:tc>
      </w:tr>
      <w:tr w:rsidR="002C6FC5" w:rsidRPr="00107024" w14:paraId="387B99B0" w14:textId="77777777" w:rsidTr="002C6FC5">
        <w:tc>
          <w:tcPr>
            <w:tcW w:w="553" w:type="dxa"/>
          </w:tcPr>
          <w:p w14:paraId="0FC3515B" w14:textId="77777777" w:rsidR="002C6FC5" w:rsidRPr="00107024" w:rsidRDefault="002C6FC5" w:rsidP="002C6FC5">
            <w:pPr>
              <w:spacing w:line="276" w:lineRule="auto"/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2" w:type="dxa"/>
          </w:tcPr>
          <w:p w14:paraId="5314C542" w14:textId="44E022E3" w:rsidR="002C6FC5" w:rsidRPr="00107024" w:rsidRDefault="002C6FC5" w:rsidP="002C6FC5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  <w:proofErr w:type="gramStart"/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ведения  электронных</w:t>
            </w:r>
            <w:proofErr w:type="gramEnd"/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журналов.</w:t>
            </w:r>
          </w:p>
        </w:tc>
        <w:tc>
          <w:tcPr>
            <w:tcW w:w="1413" w:type="dxa"/>
          </w:tcPr>
          <w:p w14:paraId="5EE04D77" w14:textId="65A747E3" w:rsidR="002C6FC5" w:rsidRPr="00107024" w:rsidRDefault="002C6FC5" w:rsidP="002C6FC5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6" w:type="dxa"/>
          </w:tcPr>
          <w:p w14:paraId="101E49F1" w14:textId="5D7DBF1B" w:rsidR="002C6FC5" w:rsidRPr="0085403C" w:rsidRDefault="002C6FC5" w:rsidP="002C6FC5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854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Е.Молдовану</w:t>
            </w:r>
            <w:proofErr w:type="spellEnd"/>
            <w:r w:rsidRPr="00854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14:paraId="75076A08" w14:textId="3C196160" w:rsidR="002C6FC5" w:rsidRPr="00107024" w:rsidRDefault="002C6FC5" w:rsidP="002C6FC5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АС</w:t>
            </w:r>
          </w:p>
        </w:tc>
      </w:tr>
      <w:tr w:rsidR="002C6FC5" w:rsidRPr="00107024" w14:paraId="250BFE27" w14:textId="77777777" w:rsidTr="002C6FC5">
        <w:tc>
          <w:tcPr>
            <w:tcW w:w="553" w:type="dxa"/>
          </w:tcPr>
          <w:p w14:paraId="0D615FC4" w14:textId="0E4329BB" w:rsidR="002C6FC5" w:rsidRPr="00107024" w:rsidRDefault="002C6FC5" w:rsidP="002C6FC5">
            <w:pPr>
              <w:spacing w:line="276" w:lineRule="auto"/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2" w:type="dxa"/>
          </w:tcPr>
          <w:p w14:paraId="34B96F4D" w14:textId="77777777" w:rsidR="002C6FC5" w:rsidRPr="00107024" w:rsidRDefault="002C6FC5" w:rsidP="002C6FC5">
            <w:pPr>
              <w:spacing w:line="276" w:lineRule="auto"/>
              <w:ind w:hanging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проверки календарных планов педагогов.</w:t>
            </w:r>
          </w:p>
          <w:p w14:paraId="6BA38D49" w14:textId="18D5AD44" w:rsidR="002C6FC5" w:rsidRPr="00107024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8EFA521" w14:textId="77777777" w:rsidR="002C6FC5" w:rsidRPr="00107024" w:rsidRDefault="002C6FC5" w:rsidP="002C6FC5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Октябрь,</w:t>
            </w:r>
          </w:p>
          <w:p w14:paraId="7C70145D" w14:textId="2C9EB9C2" w:rsidR="002C6FC5" w:rsidRPr="00107024" w:rsidRDefault="002C6FC5" w:rsidP="002C6FC5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96" w:type="dxa"/>
          </w:tcPr>
          <w:p w14:paraId="72CA34E2" w14:textId="604907FD" w:rsidR="002C6FC5" w:rsidRPr="0085403C" w:rsidRDefault="002C6FC5" w:rsidP="002C6FC5">
            <w:pPr>
              <w:spacing w:line="276" w:lineRule="auto"/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4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90" w:type="dxa"/>
          </w:tcPr>
          <w:p w14:paraId="525BC11B" w14:textId="6CC45DCF" w:rsidR="002C6FC5" w:rsidRPr="00107024" w:rsidRDefault="002C6FC5" w:rsidP="002C6FC5">
            <w:pPr>
              <w:spacing w:line="276" w:lineRule="auto"/>
              <w:ind w:firstLine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C6FC5" w:rsidRPr="00107024" w14:paraId="5DA53300" w14:textId="77777777" w:rsidTr="002C6FC5">
        <w:tc>
          <w:tcPr>
            <w:tcW w:w="553" w:type="dxa"/>
          </w:tcPr>
          <w:p w14:paraId="78C3B440" w14:textId="3A3E26B4" w:rsidR="002C6FC5" w:rsidRPr="00107024" w:rsidRDefault="002C6FC5" w:rsidP="002C6FC5">
            <w:pPr>
              <w:spacing w:line="276" w:lineRule="auto"/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2" w:type="dxa"/>
          </w:tcPr>
          <w:p w14:paraId="444FB36D" w14:textId="77777777" w:rsidR="002C6FC5" w:rsidRPr="001A6DA9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6D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Итоги проверки дневников учащихся 1,5 </w:t>
            </w:r>
            <w:proofErr w:type="spellStart"/>
            <w:r w:rsidRPr="001A6D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  <w:r w:rsidRPr="001A6D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06E6E7C0" w14:textId="40A345B9" w:rsidR="002C6FC5" w:rsidRPr="00107024" w:rsidRDefault="002C6FC5" w:rsidP="002C6FC5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Цель: работа с дневниками классного руководителя и учащихся.</w:t>
            </w:r>
          </w:p>
        </w:tc>
        <w:tc>
          <w:tcPr>
            <w:tcW w:w="1413" w:type="dxa"/>
          </w:tcPr>
          <w:p w14:paraId="52B69DFA" w14:textId="77777777" w:rsidR="002C6FC5" w:rsidRDefault="002C6FC5" w:rsidP="002C6FC5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5564D3" w14:textId="42D75C82" w:rsidR="002C6FC5" w:rsidRPr="00107024" w:rsidRDefault="002C6FC5" w:rsidP="002C6FC5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Ноябрь </w:t>
            </w:r>
          </w:p>
        </w:tc>
        <w:tc>
          <w:tcPr>
            <w:tcW w:w="1996" w:type="dxa"/>
          </w:tcPr>
          <w:p w14:paraId="3A585F8A" w14:textId="2F4F5621" w:rsidR="002C6FC5" w:rsidRPr="0085403C" w:rsidRDefault="002C6FC5" w:rsidP="002C6FC5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6B56025A" w14:textId="5B04B527" w:rsidR="002C6FC5" w:rsidRPr="00107024" w:rsidRDefault="002C6FC5" w:rsidP="002C6FC5">
            <w:pPr>
              <w:spacing w:line="276" w:lineRule="auto"/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рабочем совещании</w:t>
            </w:r>
          </w:p>
        </w:tc>
      </w:tr>
      <w:tr w:rsidR="002C6FC5" w:rsidRPr="00107024" w14:paraId="00BA8240" w14:textId="77777777" w:rsidTr="002C6FC5">
        <w:tc>
          <w:tcPr>
            <w:tcW w:w="553" w:type="dxa"/>
          </w:tcPr>
          <w:p w14:paraId="56270917" w14:textId="5765F55D" w:rsidR="002C6FC5" w:rsidRPr="00107024" w:rsidRDefault="002C6FC5" w:rsidP="002C6FC5">
            <w:pPr>
              <w:spacing w:line="276" w:lineRule="auto"/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22" w:type="dxa"/>
          </w:tcPr>
          <w:p w14:paraId="3294AC52" w14:textId="5EA66F69" w:rsidR="002C6FC5" w:rsidRPr="00107024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соблюдения Инструкции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менеджмента домашнего задания.</w:t>
            </w:r>
            <w:r>
              <w:t xml:space="preserve"> </w:t>
            </w:r>
            <w:r w:rsidRPr="00585B0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процесса дифференциации и индивидуализации, включая и домашние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14:paraId="320CEB9B" w14:textId="77777777" w:rsidR="002C6FC5" w:rsidRDefault="002C6FC5" w:rsidP="002C6FC5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A38E06" w14:textId="34B778B1" w:rsidR="002C6FC5" w:rsidRPr="00107024" w:rsidRDefault="002C6FC5" w:rsidP="002C6FC5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96" w:type="dxa"/>
          </w:tcPr>
          <w:p w14:paraId="798C338C" w14:textId="77777777" w:rsidR="002C6FC5" w:rsidRPr="0085403C" w:rsidRDefault="002C6FC5" w:rsidP="002C6FC5">
            <w:pPr>
              <w:spacing w:line="276" w:lineRule="auto"/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7D9E00E7" w14:textId="77777777" w:rsidR="002C6FC5" w:rsidRDefault="002C6FC5" w:rsidP="002C6FC5">
            <w:pPr>
              <w:spacing w:line="276" w:lineRule="auto"/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A28AFB" w14:textId="31959F9F" w:rsidR="002C6FC5" w:rsidRPr="00107024" w:rsidRDefault="002C6FC5" w:rsidP="002C6FC5">
            <w:pPr>
              <w:spacing w:line="276" w:lineRule="auto"/>
              <w:ind w:firstLine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2C6FC5" w:rsidRPr="00107024" w14:paraId="12822819" w14:textId="77777777" w:rsidTr="002C6FC5">
        <w:tc>
          <w:tcPr>
            <w:tcW w:w="553" w:type="dxa"/>
          </w:tcPr>
          <w:p w14:paraId="35D5FE27" w14:textId="217581D4" w:rsidR="002C6FC5" w:rsidRPr="00107024" w:rsidRDefault="002C6FC5" w:rsidP="002C6FC5">
            <w:pPr>
              <w:spacing w:line="276" w:lineRule="auto"/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22" w:type="dxa"/>
          </w:tcPr>
          <w:p w14:paraId="6D83DDA1" w14:textId="54195A6C" w:rsidR="002C6FC5" w:rsidRPr="00107024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Сохранение и укрепление здоровья учащихся и </w:t>
            </w:r>
            <w:proofErr w:type="gramStart"/>
            <w:r w:rsidRPr="00155608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.</w:t>
            </w:r>
            <w:proofErr w:type="gramEnd"/>
          </w:p>
        </w:tc>
        <w:tc>
          <w:tcPr>
            <w:tcW w:w="1413" w:type="dxa"/>
          </w:tcPr>
          <w:p w14:paraId="76DA63EB" w14:textId="6BAEBBE5" w:rsidR="002C6FC5" w:rsidRPr="00107024" w:rsidRDefault="002C6FC5" w:rsidP="002C6FC5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96" w:type="dxa"/>
          </w:tcPr>
          <w:p w14:paraId="33382715" w14:textId="296B3827" w:rsidR="002C6FC5" w:rsidRPr="0085403C" w:rsidRDefault="002C6FC5" w:rsidP="002C6FC5">
            <w:pPr>
              <w:spacing w:line="276" w:lineRule="auto"/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854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М.Градинар</w:t>
            </w:r>
            <w:proofErr w:type="spellEnd"/>
            <w:r w:rsidRPr="00854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14:paraId="0C401C16" w14:textId="115602AB" w:rsidR="002C6FC5" w:rsidRPr="00107024" w:rsidRDefault="002C6FC5" w:rsidP="002C6FC5">
            <w:pPr>
              <w:spacing w:line="276" w:lineRule="auto"/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</w:t>
            </w:r>
          </w:p>
        </w:tc>
      </w:tr>
      <w:tr w:rsidR="002C6FC5" w:rsidRPr="00107024" w14:paraId="12A51071" w14:textId="77777777" w:rsidTr="002C6FC5">
        <w:tc>
          <w:tcPr>
            <w:tcW w:w="553" w:type="dxa"/>
          </w:tcPr>
          <w:p w14:paraId="21332582" w14:textId="3407971F" w:rsidR="002C6FC5" w:rsidRDefault="002C6FC5" w:rsidP="002C6FC5">
            <w:pPr>
              <w:spacing w:line="276" w:lineRule="auto"/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22" w:type="dxa"/>
          </w:tcPr>
          <w:p w14:paraId="2BB10D13" w14:textId="77777777" w:rsidR="002C6FC5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EAB">
              <w:rPr>
                <w:rFonts w:ascii="Times New Roman" w:eastAsia="Calibri" w:hAnsi="Times New Roman" w:cs="Times New Roman"/>
                <w:sz w:val="24"/>
                <w:szCs w:val="24"/>
              </w:rPr>
              <w:t>Итоги районных предметных олимпиад</w:t>
            </w:r>
          </w:p>
          <w:p w14:paraId="42329F41" w14:textId="34D50821" w:rsidR="002C6FC5" w:rsidRPr="00107024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B144ED7" w14:textId="424F5929" w:rsidR="002C6FC5" w:rsidRPr="00107024" w:rsidRDefault="002C6FC5" w:rsidP="002C6FC5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96" w:type="dxa"/>
          </w:tcPr>
          <w:p w14:paraId="452159DC" w14:textId="791C49C4" w:rsidR="002C6FC5" w:rsidRPr="0085403C" w:rsidRDefault="002C6FC5" w:rsidP="002C6FC5">
            <w:pPr>
              <w:spacing w:line="276" w:lineRule="auto"/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90" w:type="dxa"/>
          </w:tcPr>
          <w:p w14:paraId="2B8118E7" w14:textId="4D46D62B" w:rsidR="002C6FC5" w:rsidRPr="00107024" w:rsidRDefault="002C6FC5" w:rsidP="002C6FC5">
            <w:pPr>
              <w:spacing w:line="276" w:lineRule="auto"/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</w:p>
        </w:tc>
      </w:tr>
      <w:tr w:rsidR="002C6FC5" w:rsidRPr="00107024" w14:paraId="4A17487B" w14:textId="77777777" w:rsidTr="002C6FC5">
        <w:tc>
          <w:tcPr>
            <w:tcW w:w="553" w:type="dxa"/>
          </w:tcPr>
          <w:p w14:paraId="06E8EDB1" w14:textId="5003BFA2" w:rsidR="002C6FC5" w:rsidRDefault="002C6FC5" w:rsidP="002C6FC5">
            <w:pPr>
              <w:spacing w:line="276" w:lineRule="auto"/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22" w:type="dxa"/>
          </w:tcPr>
          <w:p w14:paraId="3193141A" w14:textId="77777777" w:rsidR="002C6FC5" w:rsidRPr="00C4551D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тетрадей по русскому языку в 6-9 </w:t>
            </w:r>
            <w:proofErr w:type="spellStart"/>
            <w:r w:rsidRPr="00C4551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455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0F359BF" w14:textId="6B8B937B" w:rsidR="002C6FC5" w:rsidRPr="00155608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2C6C1F1" w14:textId="560717C6" w:rsidR="002C6FC5" w:rsidRPr="00107024" w:rsidRDefault="002C6FC5" w:rsidP="002C6FC5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96" w:type="dxa"/>
          </w:tcPr>
          <w:p w14:paraId="1E0AEDF4" w14:textId="6927D84D" w:rsidR="002C6FC5" w:rsidRPr="0085403C" w:rsidRDefault="002C6FC5" w:rsidP="002C6FC5">
            <w:pPr>
              <w:spacing w:line="276" w:lineRule="auto"/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97F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Администрация</w:t>
            </w:r>
          </w:p>
        </w:tc>
        <w:tc>
          <w:tcPr>
            <w:tcW w:w="1690" w:type="dxa"/>
          </w:tcPr>
          <w:p w14:paraId="24577459" w14:textId="38A1E5DA" w:rsidR="002C6FC5" w:rsidRPr="00107024" w:rsidRDefault="002C6FC5" w:rsidP="002C6FC5">
            <w:pPr>
              <w:spacing w:line="276" w:lineRule="auto"/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C6FC5" w:rsidRPr="00107024" w14:paraId="2F81A2E5" w14:textId="77777777" w:rsidTr="002C6FC5">
        <w:tc>
          <w:tcPr>
            <w:tcW w:w="553" w:type="dxa"/>
          </w:tcPr>
          <w:p w14:paraId="62F846D6" w14:textId="35BBE776" w:rsidR="002C6FC5" w:rsidRDefault="002C6FC5" w:rsidP="002C6FC5">
            <w:pPr>
              <w:spacing w:line="276" w:lineRule="auto"/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22" w:type="dxa"/>
          </w:tcPr>
          <w:p w14:paraId="35FBBAE8" w14:textId="77777777" w:rsidR="002C6FC5" w:rsidRPr="009020E4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тетрадей по математике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0E4">
              <w:rPr>
                <w:rFonts w:ascii="Times New Roman" w:eastAsia="Calibri" w:hAnsi="Times New Roman" w:cs="Times New Roman"/>
                <w:sz w:val="24"/>
                <w:szCs w:val="24"/>
              </w:rPr>
              <w:t>-9 классах</w:t>
            </w:r>
          </w:p>
          <w:p w14:paraId="69C27826" w14:textId="153E208A" w:rsidR="002C6FC5" w:rsidRPr="00155608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0E4">
              <w:rPr>
                <w:rFonts w:ascii="Times New Roman" w:eastAsia="Calibri" w:hAnsi="Times New Roman" w:cs="Times New Roman"/>
                <w:sz w:val="24"/>
                <w:szCs w:val="24"/>
              </w:rPr>
              <w:t>Цель: Объём выполнения письменных заданий на уроке.</w:t>
            </w:r>
          </w:p>
        </w:tc>
        <w:tc>
          <w:tcPr>
            <w:tcW w:w="1413" w:type="dxa"/>
          </w:tcPr>
          <w:p w14:paraId="64884609" w14:textId="0B7301D6" w:rsidR="002C6FC5" w:rsidRDefault="002C6FC5" w:rsidP="002C6FC5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96" w:type="dxa"/>
          </w:tcPr>
          <w:p w14:paraId="5AF3A740" w14:textId="561A2EF4" w:rsidR="002C6FC5" w:rsidRPr="0085403C" w:rsidRDefault="002C6FC5" w:rsidP="002C6FC5">
            <w:pPr>
              <w:spacing w:line="276" w:lineRule="auto"/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97F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Администрация</w:t>
            </w:r>
          </w:p>
        </w:tc>
        <w:tc>
          <w:tcPr>
            <w:tcW w:w="1690" w:type="dxa"/>
          </w:tcPr>
          <w:p w14:paraId="5064363D" w14:textId="45883A08" w:rsidR="002C6FC5" w:rsidRDefault="002C6FC5" w:rsidP="002C6FC5">
            <w:pPr>
              <w:spacing w:line="276" w:lineRule="auto"/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C6FC5" w:rsidRPr="00107024" w14:paraId="4272F6C2" w14:textId="77777777" w:rsidTr="002C6FC5">
        <w:tc>
          <w:tcPr>
            <w:tcW w:w="553" w:type="dxa"/>
          </w:tcPr>
          <w:p w14:paraId="07E5F73E" w14:textId="0074FC61" w:rsidR="002C6FC5" w:rsidRDefault="002C6FC5" w:rsidP="002C6FC5">
            <w:pPr>
              <w:spacing w:line="276" w:lineRule="auto"/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22" w:type="dxa"/>
          </w:tcPr>
          <w:p w14:paraId="16271442" w14:textId="77777777" w:rsidR="002C6FC5" w:rsidRPr="009020E4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тетрадей по математике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0E4">
              <w:rPr>
                <w:rFonts w:ascii="Times New Roman" w:eastAsia="Calibri" w:hAnsi="Times New Roman" w:cs="Times New Roman"/>
                <w:sz w:val="24"/>
                <w:szCs w:val="24"/>
              </w:rPr>
              <w:t>-9 классах</w:t>
            </w:r>
          </w:p>
          <w:p w14:paraId="1C4ABCE6" w14:textId="7440E929" w:rsidR="002C6FC5" w:rsidRPr="00403EAB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0E4">
              <w:rPr>
                <w:rFonts w:ascii="Times New Roman" w:eastAsia="Calibri" w:hAnsi="Times New Roman" w:cs="Times New Roman"/>
                <w:sz w:val="24"/>
                <w:szCs w:val="24"/>
              </w:rPr>
              <w:t>Цель: Объём выполнения письменных заданий на уроке.</w:t>
            </w:r>
          </w:p>
        </w:tc>
        <w:tc>
          <w:tcPr>
            <w:tcW w:w="1413" w:type="dxa"/>
          </w:tcPr>
          <w:p w14:paraId="7A3D7FF2" w14:textId="793DCB25" w:rsidR="002C6FC5" w:rsidRDefault="002C6FC5" w:rsidP="002C6FC5">
            <w:pPr>
              <w:spacing w:line="276" w:lineRule="auto"/>
              <w:ind w:firstLine="7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96" w:type="dxa"/>
          </w:tcPr>
          <w:p w14:paraId="24625031" w14:textId="52A73104" w:rsidR="002C6FC5" w:rsidRPr="0085403C" w:rsidRDefault="002C6FC5" w:rsidP="002C6FC5">
            <w:pPr>
              <w:spacing w:line="276" w:lineRule="auto"/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97F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Администрация</w:t>
            </w:r>
          </w:p>
        </w:tc>
        <w:tc>
          <w:tcPr>
            <w:tcW w:w="1690" w:type="dxa"/>
          </w:tcPr>
          <w:p w14:paraId="6AAB2337" w14:textId="731059EA" w:rsidR="002C6FC5" w:rsidRDefault="002C6FC5" w:rsidP="002C6FC5">
            <w:pPr>
              <w:spacing w:line="276" w:lineRule="auto"/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C6FC5" w:rsidRPr="00107024" w14:paraId="3652A21D" w14:textId="77777777" w:rsidTr="002C6FC5">
        <w:tc>
          <w:tcPr>
            <w:tcW w:w="553" w:type="dxa"/>
          </w:tcPr>
          <w:p w14:paraId="2DAF89FE" w14:textId="031F16A6" w:rsidR="002C6FC5" w:rsidRDefault="002C6FC5" w:rsidP="002C6FC5">
            <w:pPr>
              <w:spacing w:line="276" w:lineRule="auto"/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22" w:type="dxa"/>
          </w:tcPr>
          <w:p w14:paraId="555662B0" w14:textId="77777777" w:rsidR="002C6FC5" w:rsidRPr="009020E4" w:rsidRDefault="002C6FC5" w:rsidP="002C6FC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02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MD"/>
              </w:rPr>
              <w:t>Выполнение теоретической и практической части учебных программ по предметам.</w:t>
            </w:r>
          </w:p>
          <w:p w14:paraId="6E14DD5D" w14:textId="77777777" w:rsidR="002C6FC5" w:rsidRPr="009020E4" w:rsidRDefault="002C6FC5" w:rsidP="002C6FC5">
            <w:pPr>
              <w:shd w:val="clear" w:color="auto" w:fill="FFFFFF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9020E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MD"/>
              </w:rPr>
              <w:t>Цель</w:t>
            </w:r>
            <w:r w:rsidRPr="00902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: проверка выполнения учебных программ, их теоретической и практической части.</w:t>
            </w:r>
          </w:p>
          <w:p w14:paraId="424D9AF5" w14:textId="7B3B2975" w:rsidR="002C6FC5" w:rsidRPr="00C4551D" w:rsidRDefault="002C6FC5" w:rsidP="002C6FC5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17D3A6A" w14:textId="77777777" w:rsidR="002C6FC5" w:rsidRDefault="002C6FC5" w:rsidP="002C6FC5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14:paraId="363E7FFF" w14:textId="2C36B147" w:rsidR="002C6FC5" w:rsidRDefault="002C6FC5" w:rsidP="002C6FC5">
            <w:pPr>
              <w:spacing w:line="276" w:lineRule="auto"/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6" w:type="dxa"/>
          </w:tcPr>
          <w:p w14:paraId="16C12F0F" w14:textId="493BB02F" w:rsidR="002C6FC5" w:rsidRPr="0085403C" w:rsidRDefault="002C6FC5" w:rsidP="002C6FC5">
            <w:pPr>
              <w:spacing w:line="276" w:lineRule="auto"/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97F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Администрация</w:t>
            </w:r>
          </w:p>
        </w:tc>
        <w:tc>
          <w:tcPr>
            <w:tcW w:w="1690" w:type="dxa"/>
          </w:tcPr>
          <w:p w14:paraId="0C3708A0" w14:textId="11E2C82E" w:rsidR="002C6FC5" w:rsidRDefault="002C6FC5" w:rsidP="002C6FC5">
            <w:pPr>
              <w:spacing w:line="276" w:lineRule="auto"/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14:paraId="7114C721" w14:textId="47E788AE" w:rsidR="0085403C" w:rsidRDefault="0085403C" w:rsidP="00EF1F39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1873441E" w14:textId="190902A0" w:rsidR="002C6FC5" w:rsidRDefault="002C6FC5" w:rsidP="00EF1F39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09B671CB" w14:textId="37383F08" w:rsidR="002C6FC5" w:rsidRDefault="002C6FC5" w:rsidP="00EF1F39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03D6D7EC" w14:textId="64262D2F" w:rsidR="002C6FC5" w:rsidRDefault="002C6FC5" w:rsidP="00EF1F39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27A0439C" w14:textId="4A4E81DA" w:rsidR="002C6FC5" w:rsidRDefault="002C6FC5" w:rsidP="00EF1F39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40D85B4B" w14:textId="77777777" w:rsidR="002C6FC5" w:rsidRPr="00107024" w:rsidRDefault="002C6FC5" w:rsidP="00EF1F39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458B623B" w14:textId="77777777" w:rsidR="009E0AB6" w:rsidRPr="00D727BE" w:rsidRDefault="009E0AB6" w:rsidP="0011631A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</w:pPr>
      <w:r w:rsidRPr="00D727BE"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  <w:t>Специальные проверки:</w:t>
      </w:r>
    </w:p>
    <w:p w14:paraId="0F444D26" w14:textId="77777777" w:rsidR="009E0AB6" w:rsidRPr="00D727BE" w:rsidRDefault="009E0AB6" w:rsidP="00D727BE">
      <w:pPr>
        <w:spacing w:after="0" w:line="276" w:lineRule="auto"/>
        <w:ind w:left="426"/>
        <w:contextualSpacing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727BE">
        <w:rPr>
          <w:rFonts w:ascii="Times New Roman" w:eastAsia="Calibri" w:hAnsi="Times New Roman" w:cs="Times New Roman"/>
          <w:iCs/>
          <w:sz w:val="24"/>
          <w:szCs w:val="24"/>
          <w:u w:val="single"/>
          <w:lang w:val="ru-RU"/>
        </w:rPr>
        <w:lastRenderedPageBreak/>
        <w:t>Цель</w:t>
      </w:r>
      <w:proofErr w:type="gramStart"/>
      <w:r w:rsidRPr="00D727BE">
        <w:rPr>
          <w:rFonts w:ascii="Times New Roman" w:eastAsia="Calibri" w:hAnsi="Times New Roman" w:cs="Times New Roman"/>
          <w:iCs/>
          <w:sz w:val="24"/>
          <w:szCs w:val="24"/>
          <w:u w:val="single"/>
          <w:lang w:val="ru-RU"/>
        </w:rPr>
        <w:t xml:space="preserve">: </w:t>
      </w:r>
      <w:r w:rsidRPr="00D727BE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Способствовать</w:t>
      </w:r>
      <w:proofErr w:type="gramEnd"/>
      <w:r w:rsidRPr="00D727BE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развитию педагогического мастерства через совершенствование профессиональной компетентности педагогов; </w:t>
      </w:r>
    </w:p>
    <w:p w14:paraId="4A506ADE" w14:textId="77777777" w:rsidR="009E0AB6" w:rsidRPr="00D727BE" w:rsidRDefault="009E0AB6" w:rsidP="00D727BE">
      <w:pPr>
        <w:spacing w:after="0" w:line="276" w:lineRule="auto"/>
        <w:ind w:left="426"/>
        <w:contextualSpacing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727BE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-оказание методической помощи педагогическим работникам в процессе контроля.</w:t>
      </w:r>
    </w:p>
    <w:p w14:paraId="0A20AC1B" w14:textId="77777777" w:rsidR="009E0AB6" w:rsidRPr="00D727BE" w:rsidRDefault="009E0AB6" w:rsidP="00D727BE">
      <w:pPr>
        <w:spacing w:after="0" w:line="276" w:lineRule="auto"/>
        <w:ind w:left="426"/>
        <w:contextualSpacing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tbl>
      <w:tblPr>
        <w:tblStyle w:val="17"/>
        <w:tblW w:w="114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657"/>
        <w:gridCol w:w="28"/>
        <w:gridCol w:w="1560"/>
        <w:gridCol w:w="1984"/>
        <w:gridCol w:w="2126"/>
        <w:gridCol w:w="1560"/>
      </w:tblGrid>
      <w:tr w:rsidR="009E0AB6" w:rsidRPr="00D727BE" w14:paraId="76219DBD" w14:textId="77777777" w:rsidTr="00BD2A6A">
        <w:tc>
          <w:tcPr>
            <w:tcW w:w="568" w:type="dxa"/>
            <w:shd w:val="clear" w:color="auto" w:fill="F2F2F2"/>
          </w:tcPr>
          <w:p w14:paraId="2277390A" w14:textId="77777777" w:rsidR="009E0AB6" w:rsidRPr="00D727BE" w:rsidRDefault="009E0AB6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gridSpan w:val="2"/>
            <w:shd w:val="clear" w:color="auto" w:fill="F2F2F2"/>
          </w:tcPr>
          <w:p w14:paraId="52D3F512" w14:textId="77777777" w:rsidR="009E0AB6" w:rsidRPr="00D727BE" w:rsidRDefault="009E0AB6" w:rsidP="00D727B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Изучаемый вопрос </w:t>
            </w:r>
          </w:p>
        </w:tc>
        <w:tc>
          <w:tcPr>
            <w:tcW w:w="1560" w:type="dxa"/>
            <w:shd w:val="clear" w:color="auto" w:fill="F2F2F2"/>
          </w:tcPr>
          <w:p w14:paraId="286D9579" w14:textId="77777777" w:rsidR="009E0AB6" w:rsidRPr="00D727BE" w:rsidRDefault="009E0AB6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shd w:val="clear" w:color="auto" w:fill="F2F2F2"/>
          </w:tcPr>
          <w:p w14:paraId="0F0C05F2" w14:textId="77777777" w:rsidR="009E0AB6" w:rsidRPr="00D727BE" w:rsidRDefault="009E0AB6" w:rsidP="00D727BE">
            <w:pPr>
              <w:spacing w:line="276" w:lineRule="auto"/>
              <w:ind w:firstLine="2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2126" w:type="dxa"/>
            <w:shd w:val="clear" w:color="auto" w:fill="F2F2F2"/>
          </w:tcPr>
          <w:p w14:paraId="5B4CD739" w14:textId="77777777" w:rsidR="009E0AB6" w:rsidRPr="00D727BE" w:rsidRDefault="009E0AB6" w:rsidP="00D727BE">
            <w:pPr>
              <w:spacing w:line="276" w:lineRule="auto"/>
              <w:ind w:firstLine="3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  <w:shd w:val="clear" w:color="auto" w:fill="F2F2F2"/>
          </w:tcPr>
          <w:p w14:paraId="2DE99C65" w14:textId="5077D946" w:rsidR="009E0AB6" w:rsidRPr="00D727BE" w:rsidRDefault="009E0AB6" w:rsidP="00D727BE">
            <w:pPr>
              <w:spacing w:line="276" w:lineRule="auto"/>
              <w:ind w:firstLine="17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</w:t>
            </w:r>
            <w:r w:rsidR="0085403C"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отре</w:t>
            </w:r>
            <w:r w:rsidR="001F22A1"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9E0AB6" w:rsidRPr="00D727BE" w14:paraId="49E4ACBF" w14:textId="77777777" w:rsidTr="00BD2A6A">
        <w:tc>
          <w:tcPr>
            <w:tcW w:w="568" w:type="dxa"/>
          </w:tcPr>
          <w:p w14:paraId="02AD4DB5" w14:textId="45B0D079" w:rsidR="009E0AB6" w:rsidRPr="00D727BE" w:rsidRDefault="00800EFB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7" w:type="dxa"/>
          </w:tcPr>
          <w:p w14:paraId="4D8AB78D" w14:textId="03B83C12" w:rsidR="00D727BE" w:rsidRPr="00D727BE" w:rsidRDefault="00EF1F39" w:rsidP="00D727BE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F1F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Мониторинг внедрения приказа МОКИ №1103 от 30.08.2023г. </w:t>
            </w:r>
            <w:proofErr w:type="gramStart"/>
            <w:r w:rsidRPr="00EF1F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 О</w:t>
            </w:r>
            <w:proofErr w:type="gramEnd"/>
            <w:r w:rsidRPr="00EF1F3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внедрении плана действий по продвижению чтения)</w:t>
            </w:r>
          </w:p>
        </w:tc>
        <w:tc>
          <w:tcPr>
            <w:tcW w:w="1588" w:type="dxa"/>
            <w:gridSpan w:val="2"/>
          </w:tcPr>
          <w:p w14:paraId="5DB068CD" w14:textId="6655A86F" w:rsidR="009E0AB6" w:rsidRPr="00D727BE" w:rsidRDefault="00EF1F39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56FD0A79" w14:textId="5BA53733" w:rsidR="009E0AB6" w:rsidRDefault="00BB4009" w:rsidP="00BB4009">
            <w:pPr>
              <w:spacing w:line="276" w:lineRule="auto"/>
              <w:ind w:firstLine="3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Педагоги МК «Язык и Общение»</w:t>
            </w:r>
          </w:p>
          <w:p w14:paraId="228C6379" w14:textId="77777777" w:rsidR="00BB4009" w:rsidRDefault="00BB4009" w:rsidP="00D727B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CB53F2F" w14:textId="77777777" w:rsidR="00BB4009" w:rsidRDefault="00BB4009" w:rsidP="00D727B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73E5116" w14:textId="7ED0D62C" w:rsidR="00BB4009" w:rsidRPr="00D727BE" w:rsidRDefault="00BB4009" w:rsidP="00D727B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7B05A8" w14:textId="6D560071" w:rsidR="009E0AB6" w:rsidRPr="00D727BE" w:rsidRDefault="00BB4009" w:rsidP="00BB4009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560" w:type="dxa"/>
          </w:tcPr>
          <w:p w14:paraId="1CFE56F1" w14:textId="77777777" w:rsidR="009E0AB6" w:rsidRDefault="00BB4009" w:rsidP="00BB4009">
            <w:pPr>
              <w:spacing w:line="276" w:lineRule="auto"/>
              <w:ind w:firstLine="37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Справка </w:t>
            </w:r>
          </w:p>
          <w:p w14:paraId="0194F0C0" w14:textId="6F35C33F" w:rsidR="00BB4009" w:rsidRPr="00D727BE" w:rsidRDefault="00BB4009" w:rsidP="00BB4009">
            <w:pPr>
              <w:spacing w:line="276" w:lineRule="auto"/>
              <w:ind w:firstLine="37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МК</w:t>
            </w:r>
          </w:p>
        </w:tc>
      </w:tr>
      <w:tr w:rsidR="00BB4009" w:rsidRPr="00D727BE" w14:paraId="13F649A7" w14:textId="77777777" w:rsidTr="00BD2A6A">
        <w:tc>
          <w:tcPr>
            <w:tcW w:w="568" w:type="dxa"/>
          </w:tcPr>
          <w:p w14:paraId="64C401AA" w14:textId="2B3A7924" w:rsidR="00BB4009" w:rsidRPr="00D727BE" w:rsidRDefault="00BB4009" w:rsidP="00BB4009">
            <w:pPr>
              <w:spacing w:line="276" w:lineRule="auto"/>
              <w:ind w:firstLine="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7" w:type="dxa"/>
          </w:tcPr>
          <w:p w14:paraId="5F104533" w14:textId="77777777" w:rsidR="00BB4009" w:rsidRPr="00D727BE" w:rsidRDefault="00BB4009" w:rsidP="00BB4009">
            <w:pPr>
              <w:tabs>
                <w:tab w:val="center" w:pos="1779"/>
              </w:tabs>
              <w:spacing w:line="276" w:lineRule="auto"/>
              <w:ind w:firstLine="32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Аттестация</w:t>
            </w:r>
          </w:p>
          <w:p w14:paraId="4E80B9BD" w14:textId="0E3BB163" w:rsidR="00BB4009" w:rsidRPr="00D727BE" w:rsidRDefault="00BB4009" w:rsidP="00BB4009">
            <w:pPr>
              <w:tabs>
                <w:tab w:val="center" w:pos="1779"/>
              </w:tabs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дидактических кадров (посещение уроков и внеклассных занятий у </w:t>
            </w:r>
            <w:proofErr w:type="spellStart"/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аттестующихся</w:t>
            </w:r>
            <w:proofErr w:type="spellEnd"/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учителей)</w:t>
            </w:r>
          </w:p>
        </w:tc>
        <w:tc>
          <w:tcPr>
            <w:tcW w:w="1588" w:type="dxa"/>
            <w:gridSpan w:val="2"/>
          </w:tcPr>
          <w:p w14:paraId="3B625F7A" w14:textId="2310E01C" w:rsidR="00BB4009" w:rsidRPr="00D727BE" w:rsidRDefault="00BB4009" w:rsidP="00BB4009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Октябрь -Март</w:t>
            </w:r>
          </w:p>
        </w:tc>
        <w:tc>
          <w:tcPr>
            <w:tcW w:w="1984" w:type="dxa"/>
          </w:tcPr>
          <w:p w14:paraId="35216F54" w14:textId="37D55285" w:rsidR="00BB4009" w:rsidRPr="00D727BE" w:rsidRDefault="00F54317" w:rsidP="00F5431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54317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Аттестующие дидактические кадры</w:t>
            </w:r>
          </w:p>
        </w:tc>
        <w:tc>
          <w:tcPr>
            <w:tcW w:w="2126" w:type="dxa"/>
          </w:tcPr>
          <w:p w14:paraId="59724E0A" w14:textId="77777777" w:rsidR="00BB4009" w:rsidRPr="00D727BE" w:rsidRDefault="00BB4009" w:rsidP="00BB4009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DE9B13C" w14:textId="1128B47F" w:rsidR="00BB4009" w:rsidRPr="00D727BE" w:rsidRDefault="00BB4009" w:rsidP="00F54317">
            <w:pPr>
              <w:spacing w:line="276" w:lineRule="auto"/>
              <w:ind w:firstLine="35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</w:tcPr>
          <w:p w14:paraId="61A11DF6" w14:textId="77777777" w:rsidR="00BB4009" w:rsidRPr="00D727BE" w:rsidRDefault="00BB4009" w:rsidP="00BB40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9412A08" w14:textId="7D075E8C" w:rsidR="00BB4009" w:rsidRPr="00D727BE" w:rsidRDefault="00BB4009" w:rsidP="00BB400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МК</w:t>
            </w:r>
          </w:p>
        </w:tc>
      </w:tr>
      <w:tr w:rsidR="00F54317" w:rsidRPr="00D727BE" w14:paraId="05C7A54F" w14:textId="77777777" w:rsidTr="00BD2A6A">
        <w:tc>
          <w:tcPr>
            <w:tcW w:w="568" w:type="dxa"/>
          </w:tcPr>
          <w:p w14:paraId="6A744FDA" w14:textId="7D4622FB" w:rsidR="00F54317" w:rsidRPr="00D727BE" w:rsidRDefault="00F54317" w:rsidP="00F54317">
            <w:pPr>
              <w:spacing w:line="276" w:lineRule="auto"/>
              <w:ind w:firstLine="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D727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0B284347" w14:textId="7B0AF4BF" w:rsidR="00F54317" w:rsidRPr="00D727BE" w:rsidRDefault="00F54317" w:rsidP="00F54317">
            <w:pPr>
              <w:tabs>
                <w:tab w:val="center" w:pos="1779"/>
              </w:tabs>
              <w:spacing w:line="276" w:lineRule="auto"/>
              <w:ind w:firstLine="32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ведению документации на уровне Методической комиссии</w:t>
            </w:r>
          </w:p>
        </w:tc>
        <w:tc>
          <w:tcPr>
            <w:tcW w:w="1588" w:type="dxa"/>
            <w:gridSpan w:val="2"/>
          </w:tcPr>
          <w:p w14:paraId="22A9AF8B" w14:textId="6E5C45E9" w:rsidR="00F54317" w:rsidRPr="00D727BE" w:rsidRDefault="00F54317" w:rsidP="00F5431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Сентябрь – октябрь </w:t>
            </w:r>
          </w:p>
        </w:tc>
        <w:tc>
          <w:tcPr>
            <w:tcW w:w="1984" w:type="dxa"/>
          </w:tcPr>
          <w:p w14:paraId="62C03C8A" w14:textId="64F2E5AB" w:rsidR="00F54317" w:rsidRPr="00D727BE" w:rsidRDefault="00F54317" w:rsidP="00F54317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МК</w:t>
            </w:r>
          </w:p>
        </w:tc>
        <w:tc>
          <w:tcPr>
            <w:tcW w:w="2126" w:type="dxa"/>
          </w:tcPr>
          <w:p w14:paraId="03DF5A32" w14:textId="7A6F721F" w:rsidR="00F54317" w:rsidRPr="00D727BE" w:rsidRDefault="00873493" w:rsidP="00F5431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73493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</w:tcPr>
          <w:p w14:paraId="2A93DE65" w14:textId="66FB84D6" w:rsidR="00F54317" w:rsidRPr="00D727BE" w:rsidRDefault="00F54317" w:rsidP="00F5431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Совещание при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727B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завуче </w:t>
            </w:r>
          </w:p>
        </w:tc>
      </w:tr>
      <w:tr w:rsidR="00F54317" w:rsidRPr="00D727BE" w14:paraId="52BBE599" w14:textId="77777777" w:rsidTr="00BD2A6A">
        <w:tc>
          <w:tcPr>
            <w:tcW w:w="568" w:type="dxa"/>
          </w:tcPr>
          <w:p w14:paraId="228F92C7" w14:textId="6F06E0F0" w:rsidR="00F54317" w:rsidRPr="00D727BE" w:rsidRDefault="00F54317" w:rsidP="00F5431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7" w:type="dxa"/>
          </w:tcPr>
          <w:p w14:paraId="78FEA725" w14:textId="1299C872" w:rsidR="00F54317" w:rsidRPr="00D727BE" w:rsidRDefault="00F54317" w:rsidP="00F54317">
            <w:pPr>
              <w:tabs>
                <w:tab w:val="center" w:pos="1779"/>
              </w:tabs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Посещаемость в гимназии.</w:t>
            </w:r>
          </w:p>
        </w:tc>
        <w:tc>
          <w:tcPr>
            <w:tcW w:w="1588" w:type="dxa"/>
            <w:gridSpan w:val="2"/>
          </w:tcPr>
          <w:p w14:paraId="5C5F21E3" w14:textId="30AB8832" w:rsidR="00F54317" w:rsidRPr="00D727BE" w:rsidRDefault="00F54317" w:rsidP="00F5431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</w:tcPr>
          <w:p w14:paraId="48A3ED96" w14:textId="419AC0AC" w:rsidR="00F54317" w:rsidRPr="00D727BE" w:rsidRDefault="00F54317" w:rsidP="00F5431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DE7174" w14:textId="5A25E27B" w:rsidR="00F54317" w:rsidRPr="00D727BE" w:rsidRDefault="00873493" w:rsidP="00873493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73493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</w:tcPr>
          <w:p w14:paraId="17B34071" w14:textId="42AAAB13" w:rsidR="00F54317" w:rsidRPr="00D727BE" w:rsidRDefault="00F54317" w:rsidP="00F5431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54317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Информация на АС</w:t>
            </w:r>
          </w:p>
        </w:tc>
      </w:tr>
    </w:tbl>
    <w:p w14:paraId="0A4E3DF8" w14:textId="76AC00B9" w:rsidR="00D727BE" w:rsidRDefault="00D727BE" w:rsidP="00D727BE">
      <w:p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</w:pPr>
    </w:p>
    <w:p w14:paraId="3FA4AACC" w14:textId="77777777" w:rsidR="00D727BE" w:rsidRPr="00D727BE" w:rsidRDefault="00D727BE" w:rsidP="00D727BE">
      <w:pPr>
        <w:spacing w:after="0" w:line="276" w:lineRule="auto"/>
        <w:ind w:left="840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</w:pPr>
    </w:p>
    <w:p w14:paraId="2A97BC4C" w14:textId="5D4D7787" w:rsidR="00D727BE" w:rsidRPr="00D727BE" w:rsidRDefault="009E0AB6" w:rsidP="0011631A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</w:pPr>
      <w:r w:rsidRPr="00D727BE"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  <w:t>Повторные проверки:</w:t>
      </w:r>
    </w:p>
    <w:p w14:paraId="1A1F7585" w14:textId="77777777" w:rsidR="00D727BE" w:rsidRPr="00D727BE" w:rsidRDefault="00D727BE" w:rsidP="00D727BE">
      <w:pPr>
        <w:spacing w:after="0" w:line="27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</w:pPr>
      <w:r w:rsidRPr="00D727BE"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  <w:t xml:space="preserve">Цель: </w:t>
      </w:r>
    </w:p>
    <w:p w14:paraId="43EC34DA" w14:textId="77777777" w:rsidR="00D727BE" w:rsidRPr="00D727BE" w:rsidRDefault="00D727BE" w:rsidP="00D727BE">
      <w:pPr>
        <w:spacing w:after="0" w:line="276" w:lineRule="auto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727BE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- отслеживание динамики обучения учащихся;</w:t>
      </w:r>
    </w:p>
    <w:p w14:paraId="086954F4" w14:textId="79A8294E" w:rsidR="007C2422" w:rsidRDefault="00D727BE" w:rsidP="00D727BE">
      <w:pPr>
        <w:spacing w:after="0" w:line="276" w:lineRule="auto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D727BE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-создание эмоционального комфорта и условий для посещения занятий в гимназии.</w:t>
      </w:r>
    </w:p>
    <w:p w14:paraId="43458D5F" w14:textId="77777777" w:rsidR="00D727BE" w:rsidRPr="00D727BE" w:rsidRDefault="00D727BE" w:rsidP="00D727BE">
      <w:pPr>
        <w:spacing w:after="0" w:line="276" w:lineRule="auto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tbl>
      <w:tblPr>
        <w:tblStyle w:val="20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305"/>
        <w:gridCol w:w="1530"/>
        <w:gridCol w:w="2126"/>
        <w:gridCol w:w="1650"/>
        <w:gridCol w:w="1469"/>
      </w:tblGrid>
      <w:tr w:rsidR="00D727BE" w:rsidRPr="00D727BE" w14:paraId="6181918D" w14:textId="77777777" w:rsidTr="00B92D6D">
        <w:tc>
          <w:tcPr>
            <w:tcW w:w="425" w:type="dxa"/>
            <w:shd w:val="clear" w:color="auto" w:fill="F2F2F2"/>
          </w:tcPr>
          <w:p w14:paraId="42F59693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shd w:val="clear" w:color="auto" w:fill="F2F2F2"/>
          </w:tcPr>
          <w:p w14:paraId="629E6516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Изучаемый вопрос </w:t>
            </w:r>
          </w:p>
        </w:tc>
        <w:tc>
          <w:tcPr>
            <w:tcW w:w="1305" w:type="dxa"/>
            <w:shd w:val="clear" w:color="auto" w:fill="F2F2F2"/>
          </w:tcPr>
          <w:p w14:paraId="7198D51B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30" w:type="dxa"/>
            <w:shd w:val="clear" w:color="auto" w:fill="F2F2F2"/>
          </w:tcPr>
          <w:p w14:paraId="0F345E07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2126" w:type="dxa"/>
            <w:shd w:val="clear" w:color="auto" w:fill="F2F2F2"/>
          </w:tcPr>
          <w:p w14:paraId="6707F7B3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50" w:type="dxa"/>
            <w:shd w:val="clear" w:color="auto" w:fill="F2F2F2"/>
          </w:tcPr>
          <w:p w14:paraId="37B680F8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1469" w:type="dxa"/>
            <w:shd w:val="clear" w:color="auto" w:fill="F2F2F2"/>
          </w:tcPr>
          <w:p w14:paraId="6F7E75FE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r w:rsidRPr="00D72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рассм-ния</w:t>
            </w:r>
            <w:proofErr w:type="spellEnd"/>
          </w:p>
        </w:tc>
      </w:tr>
      <w:tr w:rsidR="00D727BE" w:rsidRPr="00D727BE" w14:paraId="48DC880A" w14:textId="77777777" w:rsidTr="00B92D6D">
        <w:tc>
          <w:tcPr>
            <w:tcW w:w="425" w:type="dxa"/>
          </w:tcPr>
          <w:p w14:paraId="42B9A6DD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743418D" w14:textId="77777777" w:rsidR="00D727BE" w:rsidRPr="00D727BE" w:rsidRDefault="00D727BE" w:rsidP="00D727BE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Результаты мониторинга</w:t>
            </w:r>
          </w:p>
          <w:p w14:paraId="1A36B330" w14:textId="77777777" w:rsidR="00D727BE" w:rsidRPr="00D727BE" w:rsidRDefault="00D727BE" w:rsidP="00D727BE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продолжения учёбы выпускников</w:t>
            </w:r>
          </w:p>
          <w:p w14:paraId="3F8500AB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гимназии.</w:t>
            </w:r>
          </w:p>
          <w:p w14:paraId="6C777DDB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3F241D51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1530" w:type="dxa"/>
          </w:tcPr>
          <w:p w14:paraId="67856F7C" w14:textId="3129A4FA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Выпускники 202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 </w:t>
            </w: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0512D7B2" w14:textId="14A821A1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Гарановская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О.С.</w:t>
            </w:r>
          </w:p>
        </w:tc>
        <w:tc>
          <w:tcPr>
            <w:tcW w:w="1650" w:type="dxa"/>
          </w:tcPr>
          <w:p w14:paraId="3EE96D81" w14:textId="111EDF81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</w:tc>
        <w:tc>
          <w:tcPr>
            <w:tcW w:w="1469" w:type="dxa"/>
          </w:tcPr>
          <w:p w14:paraId="1C1ABD4A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</w:t>
            </w:r>
          </w:p>
        </w:tc>
      </w:tr>
      <w:tr w:rsidR="00D727BE" w:rsidRPr="00D727BE" w14:paraId="7B590E53" w14:textId="77777777" w:rsidTr="00C33B44">
        <w:trPr>
          <w:trHeight w:val="1728"/>
        </w:trPr>
        <w:tc>
          <w:tcPr>
            <w:tcW w:w="425" w:type="dxa"/>
          </w:tcPr>
          <w:p w14:paraId="4F5BBE66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  <w:p w14:paraId="0DA435EF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FB5D45C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DA0B2A7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8F2736F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BCE932E" w14:textId="3C27BD9E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F1282C" w14:textId="77777777" w:rsidR="00D727BE" w:rsidRPr="00D727BE" w:rsidRDefault="00D727BE" w:rsidP="00D727BE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результатах мониторинга</w:t>
            </w:r>
          </w:p>
          <w:p w14:paraId="149EFF5F" w14:textId="77777777" w:rsidR="00D727BE" w:rsidRPr="00D727BE" w:rsidRDefault="00D727BE" w:rsidP="00D727BE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посещаемости занятий учащимися</w:t>
            </w:r>
          </w:p>
          <w:p w14:paraId="43006A44" w14:textId="5A51BB6A" w:rsidR="00D727BE" w:rsidRPr="00D727BE" w:rsidRDefault="00D727BE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гимназии.</w:t>
            </w:r>
          </w:p>
        </w:tc>
        <w:tc>
          <w:tcPr>
            <w:tcW w:w="1305" w:type="dxa"/>
          </w:tcPr>
          <w:p w14:paraId="01F9886D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Сентябрь</w:t>
            </w:r>
          </w:p>
          <w:p w14:paraId="5CF36948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Декабрь</w:t>
            </w:r>
          </w:p>
          <w:p w14:paraId="011AC508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Март</w:t>
            </w:r>
          </w:p>
          <w:p w14:paraId="7B056E2A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Май</w:t>
            </w:r>
          </w:p>
          <w:p w14:paraId="1A602C2F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1C5DCBF" w14:textId="76AF885B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B243E3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Уч-ся гимна</w:t>
            </w:r>
          </w:p>
          <w:p w14:paraId="37E30D4C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зии</w:t>
            </w:r>
            <w:proofErr w:type="spellEnd"/>
          </w:p>
          <w:p w14:paraId="1C81DF13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D5793CD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3CDE647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3556B97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0D73EB" w14:textId="68710C50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Молдовану</w:t>
            </w:r>
            <w:proofErr w:type="spellEnd"/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Е.Г. </w:t>
            </w:r>
          </w:p>
          <w:p w14:paraId="2224E613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Кашкарёва</w:t>
            </w:r>
            <w:proofErr w:type="spellEnd"/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Е.В.</w:t>
            </w:r>
          </w:p>
          <w:p w14:paraId="7C9B295C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78EB30B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8779A50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B45E6F8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03BA8473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Справка </w:t>
            </w:r>
          </w:p>
          <w:p w14:paraId="2577E6C7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3DD2036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52968C5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0A52D67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D47A020" w14:textId="64021276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FD6B8CC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</w:t>
            </w:r>
          </w:p>
          <w:p w14:paraId="6B7C6DC2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F8B8ADD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75AFC9A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8998241" w14:textId="77777777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DA2D884" w14:textId="17E135A8" w:rsidR="00D727BE" w:rsidRPr="00D727BE" w:rsidRDefault="00D727BE" w:rsidP="00D727BE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3B44" w:rsidRPr="00D727BE" w14:paraId="71E5C202" w14:textId="77777777" w:rsidTr="00B92D6D">
        <w:trPr>
          <w:trHeight w:val="3024"/>
        </w:trPr>
        <w:tc>
          <w:tcPr>
            <w:tcW w:w="425" w:type="dxa"/>
          </w:tcPr>
          <w:p w14:paraId="061F7C55" w14:textId="77777777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0F17132" w14:textId="77777777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F532B25" w14:textId="293845D1" w:rsidR="00C33B44" w:rsidRPr="00D727BE" w:rsidRDefault="00C33B44" w:rsidP="00C33B4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A61D427" w14:textId="77777777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6148141" w14:textId="77777777" w:rsidR="00C33B44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BAF9772" w14:textId="77777777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Проектная деятельность в рамках внедрения </w:t>
            </w:r>
            <w:proofErr w:type="spellStart"/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куррикулума</w:t>
            </w:r>
            <w:proofErr w:type="spellEnd"/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русскому</w:t>
            </w: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языку и литературе.</w:t>
            </w:r>
          </w:p>
          <w:p w14:paraId="14AB0389" w14:textId="77777777" w:rsidR="00C33B44" w:rsidRPr="00D727BE" w:rsidRDefault="00C33B44" w:rsidP="00D727B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1FDCFA03" w14:textId="77777777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B7014F6" w14:textId="77777777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FB3511E" w14:textId="15E11356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Март -апрель</w:t>
            </w:r>
          </w:p>
        </w:tc>
        <w:tc>
          <w:tcPr>
            <w:tcW w:w="1530" w:type="dxa"/>
          </w:tcPr>
          <w:p w14:paraId="34D330A8" w14:textId="77777777" w:rsidR="00C33B44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4FE6C4F" w14:textId="77777777" w:rsidR="00C33B44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F8DCCEB" w14:textId="77777777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7-9кл.</w:t>
            </w:r>
          </w:p>
          <w:p w14:paraId="1D3BEE80" w14:textId="77777777" w:rsidR="00C33B44" w:rsidRPr="00D727BE" w:rsidRDefault="00C33B44" w:rsidP="00D727B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54BD95" w14:textId="77777777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BF9D745" w14:textId="77777777" w:rsidR="00C33B44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AC43940" w14:textId="77777777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О.Матюшина</w:t>
            </w:r>
            <w:proofErr w:type="spellEnd"/>
          </w:p>
          <w:p w14:paraId="24D51528" w14:textId="77777777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F396F0E" w14:textId="77777777" w:rsidR="00C33B44" w:rsidRPr="00D727BE" w:rsidRDefault="00C33B44" w:rsidP="00D727BE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6937CD95" w14:textId="77777777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CD6BDAC" w14:textId="77777777" w:rsidR="00C33B44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9663BA8" w14:textId="75374294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2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 </w:t>
            </w:r>
          </w:p>
        </w:tc>
        <w:tc>
          <w:tcPr>
            <w:tcW w:w="1469" w:type="dxa"/>
          </w:tcPr>
          <w:p w14:paraId="48D26A48" w14:textId="77777777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B442D6A" w14:textId="77777777" w:rsidR="00C33B44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20B987C" w14:textId="37DF9844" w:rsidR="00C33B44" w:rsidRPr="00D727BE" w:rsidRDefault="00C33B44" w:rsidP="00C33B4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МК</w:t>
            </w:r>
          </w:p>
        </w:tc>
      </w:tr>
    </w:tbl>
    <w:p w14:paraId="57A0433B" w14:textId="7FEF5A5E" w:rsidR="007C2422" w:rsidRDefault="007C2422" w:rsidP="009542EB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val="ru-RU"/>
        </w:rPr>
      </w:pPr>
    </w:p>
    <w:p w14:paraId="385E2B0E" w14:textId="77777777" w:rsidR="00892554" w:rsidRPr="00892554" w:rsidRDefault="00892554" w:rsidP="0011631A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</w:pPr>
      <w:r w:rsidRPr="00892554"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  <w:t xml:space="preserve">Классно-обобщающий </w:t>
      </w:r>
      <w:proofErr w:type="gramStart"/>
      <w:r w:rsidRPr="00892554"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  <w:t>контроль  1</w:t>
      </w:r>
      <w:proofErr w:type="gramEnd"/>
      <w:r w:rsidRPr="00892554"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  <w:t xml:space="preserve">,4,5,9 классы </w:t>
      </w:r>
    </w:p>
    <w:p w14:paraId="0FA67A8D" w14:textId="77777777" w:rsidR="00892554" w:rsidRPr="00892554" w:rsidRDefault="00892554" w:rsidP="00892554">
      <w:pPr>
        <w:spacing w:after="0" w:line="276" w:lineRule="auto"/>
        <w:ind w:left="284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892554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Цель:</w:t>
      </w:r>
    </w:p>
    <w:p w14:paraId="00B82B20" w14:textId="77777777" w:rsidR="00892554" w:rsidRPr="00892554" w:rsidRDefault="00892554" w:rsidP="00892554">
      <w:pPr>
        <w:spacing w:after="0" w:line="276" w:lineRule="auto"/>
        <w:ind w:left="284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 w:rsidRPr="00892554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-уровень обученности уч-ся,</w:t>
      </w:r>
    </w:p>
    <w:p w14:paraId="345B0B12" w14:textId="77777777" w:rsidR="00892554" w:rsidRPr="00892554" w:rsidRDefault="00892554" w:rsidP="00892554">
      <w:pPr>
        <w:spacing w:after="0" w:line="276" w:lineRule="auto"/>
        <w:ind w:left="284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 w:rsidRPr="00892554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-уровень подготовки к национальному тестированию,</w:t>
      </w:r>
    </w:p>
    <w:p w14:paraId="23C47DF8" w14:textId="77777777" w:rsidR="00892554" w:rsidRPr="00892554" w:rsidRDefault="00892554" w:rsidP="00892554">
      <w:pPr>
        <w:tabs>
          <w:tab w:val="left" w:pos="7969"/>
        </w:tabs>
        <w:spacing w:after="0" w:line="276" w:lineRule="auto"/>
        <w:ind w:left="284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892554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-уровень формирования учебных навыков.</w:t>
      </w:r>
      <w:r w:rsidRPr="00892554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ab/>
      </w:r>
    </w:p>
    <w:p w14:paraId="44215C90" w14:textId="77777777" w:rsidR="00892554" w:rsidRPr="00892554" w:rsidRDefault="00892554" w:rsidP="00892554">
      <w:pPr>
        <w:spacing w:after="0" w:line="276" w:lineRule="auto"/>
        <w:ind w:left="284" w:firstLine="709"/>
        <w:rPr>
          <w:rFonts w:ascii="Arial Narrow" w:eastAsia="Calibri" w:hAnsi="Arial Narrow" w:cs="Times New Roman"/>
          <w:b/>
          <w:i/>
          <w:sz w:val="28"/>
          <w:szCs w:val="28"/>
          <w:u w:val="single"/>
          <w:lang w:val="ru-RU"/>
        </w:rPr>
      </w:pPr>
    </w:p>
    <w:p w14:paraId="4EE8CAC1" w14:textId="77777777" w:rsidR="00892554" w:rsidRPr="00892554" w:rsidRDefault="00892554" w:rsidP="00892554">
      <w:pPr>
        <w:spacing w:after="0" w:line="276" w:lineRule="auto"/>
        <w:ind w:left="284" w:firstLine="709"/>
        <w:rPr>
          <w:rFonts w:ascii="Arial Narrow" w:eastAsia="Calibri" w:hAnsi="Arial Narrow" w:cs="Times New Roman"/>
          <w:b/>
          <w:i/>
          <w:sz w:val="28"/>
          <w:szCs w:val="28"/>
          <w:u w:val="single"/>
          <w:lang w:val="ru-RU"/>
        </w:rPr>
      </w:pPr>
    </w:p>
    <w:tbl>
      <w:tblPr>
        <w:tblStyle w:val="21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418"/>
        <w:gridCol w:w="2126"/>
        <w:gridCol w:w="2410"/>
      </w:tblGrid>
      <w:tr w:rsidR="00892554" w:rsidRPr="00892554" w14:paraId="0AB7A4DD" w14:textId="77777777" w:rsidTr="002C6FC5">
        <w:tc>
          <w:tcPr>
            <w:tcW w:w="709" w:type="dxa"/>
            <w:shd w:val="clear" w:color="auto" w:fill="F2F2F2"/>
          </w:tcPr>
          <w:p w14:paraId="53B72661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Класс</w:t>
            </w:r>
          </w:p>
        </w:tc>
        <w:tc>
          <w:tcPr>
            <w:tcW w:w="3969" w:type="dxa"/>
            <w:shd w:val="clear" w:color="auto" w:fill="F2F2F2"/>
          </w:tcPr>
          <w:p w14:paraId="34483008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Изучаемый вопрос</w:t>
            </w:r>
          </w:p>
        </w:tc>
        <w:tc>
          <w:tcPr>
            <w:tcW w:w="1418" w:type="dxa"/>
            <w:shd w:val="clear" w:color="auto" w:fill="F2F2F2"/>
          </w:tcPr>
          <w:p w14:paraId="50675FBF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F2F2F2"/>
          </w:tcPr>
          <w:p w14:paraId="28D10F1C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  <w:shd w:val="clear" w:color="auto" w:fill="F2F2F2"/>
          </w:tcPr>
          <w:p w14:paraId="773D6E26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Уровень рассмотрения</w:t>
            </w:r>
          </w:p>
        </w:tc>
      </w:tr>
      <w:tr w:rsidR="00892554" w:rsidRPr="00892554" w14:paraId="68240E84" w14:textId="77777777" w:rsidTr="002C6FC5">
        <w:tc>
          <w:tcPr>
            <w:tcW w:w="709" w:type="dxa"/>
          </w:tcPr>
          <w:p w14:paraId="423C6BE8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30470E9" w14:textId="77777777" w:rsidR="00892554" w:rsidRPr="00021C03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021C0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Исследование уровня школьной мотивации и адаптации первоклассников к обучению.</w:t>
            </w:r>
          </w:p>
          <w:p w14:paraId="7C6C5503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63064109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Ноябрь- декабрь</w:t>
            </w:r>
          </w:p>
        </w:tc>
        <w:tc>
          <w:tcPr>
            <w:tcW w:w="2126" w:type="dxa"/>
          </w:tcPr>
          <w:p w14:paraId="01F9D44F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Кашкарёва</w:t>
            </w:r>
            <w:proofErr w:type="spellEnd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Е.В.</w:t>
            </w:r>
          </w:p>
          <w:p w14:paraId="68528C99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Молдовану</w:t>
            </w:r>
            <w:proofErr w:type="spellEnd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Е.Г.</w:t>
            </w:r>
          </w:p>
          <w:p w14:paraId="41E8C8BD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69CE82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Совещание  при</w:t>
            </w:r>
            <w:proofErr w:type="gramEnd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завуче</w:t>
            </w:r>
          </w:p>
        </w:tc>
      </w:tr>
      <w:tr w:rsidR="00892554" w:rsidRPr="00892554" w14:paraId="75382DB9" w14:textId="77777777" w:rsidTr="002C6FC5">
        <w:tc>
          <w:tcPr>
            <w:tcW w:w="709" w:type="dxa"/>
          </w:tcPr>
          <w:p w14:paraId="4A4DCE1F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25E951E1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25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Определение уровня готовности обучающихся 4 классов   к переходу в среднее звено.</w:t>
            </w:r>
          </w:p>
          <w:p w14:paraId="02F6FDAF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86EC6FD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2CD4BC65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Кашкарёва</w:t>
            </w:r>
            <w:proofErr w:type="spellEnd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Е.В</w:t>
            </w:r>
          </w:p>
          <w:p w14:paraId="784C290F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Молдовану</w:t>
            </w:r>
            <w:proofErr w:type="spellEnd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Е.Г.</w:t>
            </w:r>
          </w:p>
        </w:tc>
        <w:tc>
          <w:tcPr>
            <w:tcW w:w="2410" w:type="dxa"/>
          </w:tcPr>
          <w:p w14:paraId="1CD01166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Совещание при завуче</w:t>
            </w:r>
          </w:p>
        </w:tc>
      </w:tr>
      <w:tr w:rsidR="00892554" w:rsidRPr="00892554" w14:paraId="5496E711" w14:textId="77777777" w:rsidTr="002C6FC5">
        <w:tc>
          <w:tcPr>
            <w:tcW w:w="709" w:type="dxa"/>
          </w:tcPr>
          <w:p w14:paraId="073F10D7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1975BAAF" w14:textId="77777777" w:rsidR="00892554" w:rsidRPr="00021C03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021C0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Адаптация учащихся 5-ых классов к обучению гимназическом звене.</w:t>
            </w:r>
          </w:p>
          <w:p w14:paraId="5487965A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709FDF2C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14:paraId="40418B14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2410" w:type="dxa"/>
          </w:tcPr>
          <w:p w14:paraId="2D814DEA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Совещание  при</w:t>
            </w:r>
            <w:proofErr w:type="gramEnd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завуче</w:t>
            </w:r>
          </w:p>
        </w:tc>
      </w:tr>
      <w:tr w:rsidR="00892554" w:rsidRPr="00892554" w14:paraId="7D5B058E" w14:textId="77777777" w:rsidTr="002C6FC5">
        <w:tc>
          <w:tcPr>
            <w:tcW w:w="709" w:type="dxa"/>
          </w:tcPr>
          <w:p w14:paraId="3C2B67F2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683F708D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подготовки выпускников к итоговому национальному тестированию.</w:t>
            </w:r>
          </w:p>
          <w:p w14:paraId="64CDAF8E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D4CEBA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Декабрь,</w:t>
            </w:r>
          </w:p>
          <w:p w14:paraId="1C0B7DE1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7FE8DF13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Ковальжи</w:t>
            </w:r>
            <w:proofErr w:type="spellEnd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О.Г.</w:t>
            </w:r>
          </w:p>
          <w:p w14:paraId="23C2E0E7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Кашкарёва</w:t>
            </w:r>
            <w:proofErr w:type="spellEnd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Е.В</w:t>
            </w:r>
          </w:p>
          <w:p w14:paraId="063AC148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Молдовану</w:t>
            </w:r>
            <w:proofErr w:type="spellEnd"/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Е.Г</w:t>
            </w:r>
          </w:p>
        </w:tc>
        <w:tc>
          <w:tcPr>
            <w:tcW w:w="2410" w:type="dxa"/>
          </w:tcPr>
          <w:p w14:paraId="1715A5F3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Совещание при директоре</w:t>
            </w:r>
          </w:p>
          <w:p w14:paraId="348C16FF" w14:textId="77777777" w:rsidR="00892554" w:rsidRPr="00892554" w:rsidRDefault="00892554" w:rsidP="0089255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2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</w:t>
            </w:r>
          </w:p>
        </w:tc>
      </w:tr>
    </w:tbl>
    <w:p w14:paraId="1C6AD0AC" w14:textId="4E7C6A3B" w:rsidR="00D727BE" w:rsidRDefault="00D727BE" w:rsidP="009542EB">
      <w:pPr>
        <w:spacing w:after="0" w:line="276" w:lineRule="auto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14:paraId="78AF99AF" w14:textId="4CCE4E5C" w:rsidR="00265A6A" w:rsidRPr="00265A6A" w:rsidRDefault="00265A6A" w:rsidP="0011631A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u w:val="single"/>
          <w:lang w:val="ru-RU"/>
        </w:rPr>
      </w:pPr>
      <w:r w:rsidRPr="00265A6A">
        <w:rPr>
          <w:rFonts w:ascii="Times New Roman" w:eastAsia="Calibri" w:hAnsi="Times New Roman" w:cs="Times New Roman"/>
          <w:b/>
          <w:i/>
          <w:color w:val="002060"/>
          <w:sz w:val="24"/>
          <w:szCs w:val="24"/>
          <w:u w:val="single"/>
          <w:lang w:val="ru-RU"/>
        </w:rPr>
        <w:lastRenderedPageBreak/>
        <w:t>Мониторинг учебно-воспитательного процесса:</w:t>
      </w:r>
      <w:r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ru-RU"/>
        </w:rPr>
        <w:t xml:space="preserve">     </w:t>
      </w:r>
    </w:p>
    <w:p w14:paraId="03A7D380" w14:textId="77777777" w:rsidR="00265A6A" w:rsidRPr="00265A6A" w:rsidRDefault="00265A6A" w:rsidP="00265A6A">
      <w:pPr>
        <w:spacing w:after="0" w:line="276" w:lineRule="auto"/>
        <w:ind w:left="426" w:firstLine="709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265A6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Цель:</w:t>
      </w:r>
    </w:p>
    <w:p w14:paraId="586991F7" w14:textId="77777777" w:rsidR="00265A6A" w:rsidRPr="00265A6A" w:rsidRDefault="00265A6A" w:rsidP="00265A6A">
      <w:pPr>
        <w:spacing w:after="0" w:line="276" w:lineRule="auto"/>
        <w:ind w:left="42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265A6A">
        <w:rPr>
          <w:rFonts w:ascii="Times New Roman" w:eastAsia="Calibri" w:hAnsi="Times New Roman" w:cs="Times New Roman"/>
          <w:i/>
          <w:sz w:val="24"/>
          <w:szCs w:val="24"/>
          <w:lang w:val="ru-RU"/>
        </w:rPr>
        <w:t>-</w:t>
      </w:r>
      <w:r w:rsidRPr="00265A6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соблюдение нормативных документов в образовании;</w:t>
      </w:r>
    </w:p>
    <w:p w14:paraId="6511A0F9" w14:textId="77777777" w:rsidR="00265A6A" w:rsidRPr="00265A6A" w:rsidRDefault="00265A6A" w:rsidP="00265A6A">
      <w:pPr>
        <w:spacing w:after="0" w:line="276" w:lineRule="auto"/>
        <w:ind w:left="42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265A6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-реализация модернизированного </w:t>
      </w:r>
      <w:proofErr w:type="spellStart"/>
      <w:r w:rsidRPr="00265A6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куррикулума</w:t>
      </w:r>
      <w:proofErr w:type="spellEnd"/>
      <w:r w:rsidRPr="00265A6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 стандартов эффективности обучения;</w:t>
      </w:r>
    </w:p>
    <w:p w14:paraId="70594E0A" w14:textId="77777777" w:rsidR="00265A6A" w:rsidRPr="00265A6A" w:rsidRDefault="00265A6A" w:rsidP="00265A6A">
      <w:pPr>
        <w:spacing w:after="0" w:line="276" w:lineRule="auto"/>
        <w:ind w:left="42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265A6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-работа с детьми с ООП;</w:t>
      </w:r>
    </w:p>
    <w:p w14:paraId="2D13D0D1" w14:textId="77777777" w:rsidR="00265A6A" w:rsidRPr="00265A6A" w:rsidRDefault="00265A6A" w:rsidP="00265A6A">
      <w:pPr>
        <w:spacing w:after="0" w:line="276" w:lineRule="auto"/>
        <w:ind w:left="42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265A6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-оказание методической помощи и </w:t>
      </w:r>
      <w:proofErr w:type="gramStart"/>
      <w:r w:rsidRPr="00265A6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совершенствование  ,</w:t>
      </w:r>
      <w:proofErr w:type="gramEnd"/>
      <w:r w:rsidRPr="00265A6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и развитие образовательного процесса.</w:t>
      </w:r>
    </w:p>
    <w:p w14:paraId="6C3EAD14" w14:textId="77777777" w:rsidR="00265A6A" w:rsidRPr="00265A6A" w:rsidRDefault="00265A6A" w:rsidP="00265A6A">
      <w:pPr>
        <w:spacing w:after="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</w:p>
    <w:tbl>
      <w:tblPr>
        <w:tblStyle w:val="22"/>
        <w:tblW w:w="10603" w:type="dxa"/>
        <w:tblInd w:w="-5" w:type="dxa"/>
        <w:tblLook w:val="04A0" w:firstRow="1" w:lastRow="0" w:firstColumn="1" w:lastColumn="0" w:noHBand="0" w:noVBand="1"/>
      </w:tblPr>
      <w:tblGrid>
        <w:gridCol w:w="567"/>
        <w:gridCol w:w="4791"/>
        <w:gridCol w:w="1559"/>
        <w:gridCol w:w="2127"/>
        <w:gridCol w:w="1559"/>
      </w:tblGrid>
      <w:tr w:rsidR="00265A6A" w:rsidRPr="00265A6A" w14:paraId="44B52EDA" w14:textId="77777777" w:rsidTr="00265A6A">
        <w:tc>
          <w:tcPr>
            <w:tcW w:w="567" w:type="dxa"/>
            <w:shd w:val="clear" w:color="auto" w:fill="F2F2F2"/>
          </w:tcPr>
          <w:p w14:paraId="3B82B939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91" w:type="dxa"/>
            <w:shd w:val="clear" w:color="auto" w:fill="F2F2F2"/>
          </w:tcPr>
          <w:p w14:paraId="21089B59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Изучаемый вопрос </w:t>
            </w:r>
          </w:p>
        </w:tc>
        <w:tc>
          <w:tcPr>
            <w:tcW w:w="1559" w:type="dxa"/>
            <w:shd w:val="clear" w:color="auto" w:fill="F2F2F2"/>
          </w:tcPr>
          <w:p w14:paraId="623C5E6D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shd w:val="clear" w:color="auto" w:fill="F2F2F2"/>
          </w:tcPr>
          <w:p w14:paraId="40FF652C" w14:textId="7FD204C3" w:rsidR="00265A6A" w:rsidRPr="00265A6A" w:rsidRDefault="00265A6A" w:rsidP="00265A6A">
            <w:pPr>
              <w:spacing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твен</w:t>
            </w:r>
            <w:r w:rsidRPr="00265A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559" w:type="dxa"/>
            <w:shd w:val="clear" w:color="auto" w:fill="F2F2F2"/>
          </w:tcPr>
          <w:p w14:paraId="20D92034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r w:rsidRPr="00265A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рассм-ния</w:t>
            </w:r>
            <w:proofErr w:type="spellEnd"/>
          </w:p>
        </w:tc>
      </w:tr>
      <w:tr w:rsidR="00265A6A" w:rsidRPr="00265A6A" w14:paraId="1D3A2E67" w14:textId="77777777" w:rsidTr="00265A6A">
        <w:tc>
          <w:tcPr>
            <w:tcW w:w="567" w:type="dxa"/>
          </w:tcPr>
          <w:p w14:paraId="75D3315E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14:paraId="4219CAA0" w14:textId="760FD29B" w:rsidR="00265A6A" w:rsidRPr="00265A6A" w:rsidRDefault="00265A6A" w:rsidP="00265A6A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Проверка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электронн</w:t>
            </w:r>
            <w:r w:rsidR="00580F6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ого</w:t>
            </w:r>
            <w:r w:rsidRPr="00265A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журнал</w:t>
            </w:r>
            <w:r w:rsidR="00AE220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а</w:t>
            </w:r>
            <w:r w:rsidRPr="00265A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14:paraId="727F301E" w14:textId="77777777" w:rsidR="00265A6A" w:rsidRPr="00265A6A" w:rsidRDefault="00265A6A" w:rsidP="00265A6A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Цель: </w:t>
            </w:r>
          </w:p>
          <w:p w14:paraId="1465E07E" w14:textId="77777777" w:rsidR="00265A6A" w:rsidRPr="00265A6A" w:rsidRDefault="00265A6A" w:rsidP="00265A6A">
            <w:pPr>
              <w:spacing w:line="276" w:lineRule="auto"/>
              <w:ind w:hanging="6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-Изучение культуры оформления журнала    </w:t>
            </w:r>
          </w:p>
          <w:p w14:paraId="23620356" w14:textId="77777777" w:rsidR="00265A6A" w:rsidRPr="00265A6A" w:rsidRDefault="00265A6A" w:rsidP="00265A6A">
            <w:pPr>
              <w:spacing w:line="276" w:lineRule="auto"/>
              <w:ind w:hanging="6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Выполнение практической части учебных программ </w:t>
            </w:r>
            <w:proofErr w:type="gramStart"/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  предметам</w:t>
            </w:r>
            <w:proofErr w:type="gramEnd"/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0226D19D" w14:textId="77777777" w:rsidR="00265A6A" w:rsidRPr="00265A6A" w:rsidRDefault="00265A6A" w:rsidP="00265A6A">
            <w:pPr>
              <w:spacing w:line="276" w:lineRule="auto"/>
              <w:ind w:hanging="6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-Объективность выставления оценок по предметам.</w:t>
            </w:r>
          </w:p>
        </w:tc>
        <w:tc>
          <w:tcPr>
            <w:tcW w:w="1559" w:type="dxa"/>
          </w:tcPr>
          <w:p w14:paraId="26441F92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Октябрь</w:t>
            </w:r>
          </w:p>
          <w:p w14:paraId="1E7BEBFA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Январь</w:t>
            </w:r>
          </w:p>
          <w:p w14:paraId="13188853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Март</w:t>
            </w:r>
          </w:p>
          <w:p w14:paraId="2F329BF7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14:paraId="439614F8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FAF3772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Е.Молдовану</w:t>
            </w:r>
            <w:proofErr w:type="spellEnd"/>
          </w:p>
          <w:p w14:paraId="2FEF09F3" w14:textId="0CE17A1F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B1CE8A" w14:textId="77777777" w:rsid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05D7ABC" w14:textId="4116B886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</w:t>
            </w:r>
          </w:p>
        </w:tc>
      </w:tr>
      <w:tr w:rsidR="00265A6A" w:rsidRPr="00265A6A" w14:paraId="6D905537" w14:textId="77777777" w:rsidTr="00265A6A">
        <w:tc>
          <w:tcPr>
            <w:tcW w:w="567" w:type="dxa"/>
          </w:tcPr>
          <w:p w14:paraId="5C12F06C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14:paraId="5D9E40A4" w14:textId="77777777" w:rsidR="00265A6A" w:rsidRPr="00265A6A" w:rsidRDefault="00265A6A" w:rsidP="00265A6A">
            <w:pPr>
              <w:spacing w:line="276" w:lineRule="auto"/>
              <w:ind w:firstLine="37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Проверка дневников учащихся 1-9 классов.</w:t>
            </w:r>
          </w:p>
          <w:p w14:paraId="1B22B284" w14:textId="77777777" w:rsidR="00265A6A" w:rsidRPr="00265A6A" w:rsidRDefault="00265A6A" w:rsidP="00265A6A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Цель:</w:t>
            </w:r>
          </w:p>
          <w:p w14:paraId="1D272AC0" w14:textId="77777777" w:rsidR="00265A6A" w:rsidRPr="00265A6A" w:rsidRDefault="00265A6A" w:rsidP="00265A6A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Соблюдение норм ведения дневников, работа классного руководителя, связь с родителями.</w:t>
            </w:r>
          </w:p>
          <w:p w14:paraId="029FD574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3FECE1" w14:textId="77777777" w:rsid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8CC847A" w14:textId="210126F3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Октябрь</w:t>
            </w:r>
          </w:p>
          <w:p w14:paraId="69032525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8B4F1B4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14:paraId="2769CD99" w14:textId="77777777" w:rsid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0A96A7F" w14:textId="7C0D5B05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Кашкарёва</w:t>
            </w:r>
            <w:proofErr w:type="spellEnd"/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</w:tcPr>
          <w:p w14:paraId="3D3158C5" w14:textId="77777777" w:rsid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E675763" w14:textId="636F3AD8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</w:t>
            </w:r>
          </w:p>
        </w:tc>
      </w:tr>
      <w:tr w:rsidR="00265A6A" w:rsidRPr="00265A6A" w14:paraId="4CC50986" w14:textId="77777777" w:rsidTr="00265A6A">
        <w:tc>
          <w:tcPr>
            <w:tcW w:w="567" w:type="dxa"/>
          </w:tcPr>
          <w:p w14:paraId="55222088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14:paraId="1946DD7F" w14:textId="77777777" w:rsidR="00265A6A" w:rsidRPr="00265A6A" w:rsidRDefault="00265A6A" w:rsidP="00265A6A">
            <w:pPr>
              <w:spacing w:line="276" w:lineRule="auto"/>
              <w:ind w:firstLine="37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Проверка портфолио по самообразованию педагогов.</w:t>
            </w:r>
          </w:p>
          <w:p w14:paraId="4EAC0DAE" w14:textId="77777777" w:rsidR="00265A6A" w:rsidRPr="00265A6A" w:rsidRDefault="00265A6A" w:rsidP="00265A6A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A8B586" w14:textId="77777777" w:rsidR="00265A6A" w:rsidRDefault="00D07C64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Декабрь,</w:t>
            </w:r>
          </w:p>
          <w:p w14:paraId="39959D0F" w14:textId="60B2582B" w:rsidR="00D07C64" w:rsidRPr="00265A6A" w:rsidRDefault="00D07C64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2127" w:type="dxa"/>
          </w:tcPr>
          <w:p w14:paraId="3BB721EA" w14:textId="21A0F465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Ковалжи</w:t>
            </w:r>
            <w:proofErr w:type="spellEnd"/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</w:tcPr>
          <w:p w14:paraId="7B9CE333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</w:t>
            </w:r>
          </w:p>
        </w:tc>
      </w:tr>
      <w:tr w:rsidR="00265A6A" w:rsidRPr="00265A6A" w14:paraId="4979CF76" w14:textId="77777777" w:rsidTr="00265A6A">
        <w:tc>
          <w:tcPr>
            <w:tcW w:w="567" w:type="dxa"/>
          </w:tcPr>
          <w:p w14:paraId="3E0B2608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14:paraId="4CBEDE44" w14:textId="77777777" w:rsidR="00265A6A" w:rsidRPr="00265A6A" w:rsidRDefault="00265A6A" w:rsidP="00265A6A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Индивидуальные планы на уч-ся с ООП.</w:t>
            </w:r>
          </w:p>
          <w:p w14:paraId="5161BCFB" w14:textId="77777777" w:rsidR="00265A6A" w:rsidRPr="00265A6A" w:rsidRDefault="00265A6A" w:rsidP="00265A6A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9BC0B4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Сентябрь</w:t>
            </w:r>
          </w:p>
          <w:p w14:paraId="690F47F9" w14:textId="50DE42AD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14:paraId="0A49046F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Кашкарёва</w:t>
            </w:r>
            <w:proofErr w:type="spellEnd"/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</w:tcPr>
          <w:p w14:paraId="2E3BDC29" w14:textId="77777777" w:rsidR="00265A6A" w:rsidRPr="00265A6A" w:rsidRDefault="00265A6A" w:rsidP="00265A6A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</w:t>
            </w:r>
          </w:p>
        </w:tc>
      </w:tr>
      <w:tr w:rsidR="00D07C64" w:rsidRPr="00265A6A" w14:paraId="258FFA92" w14:textId="77777777" w:rsidTr="00265A6A">
        <w:tc>
          <w:tcPr>
            <w:tcW w:w="567" w:type="dxa"/>
          </w:tcPr>
          <w:p w14:paraId="6118AF0B" w14:textId="77777777" w:rsidR="00D07C64" w:rsidRPr="00265A6A" w:rsidRDefault="00D07C64" w:rsidP="00D07C6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14:paraId="5287AE86" w14:textId="77777777" w:rsidR="00D07C64" w:rsidRPr="00265A6A" w:rsidRDefault="00D07C64" w:rsidP="00D07C6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Итоги участия гимназии в районных и республиканских</w:t>
            </w:r>
          </w:p>
          <w:p w14:paraId="3A3F2BDD" w14:textId="77777777" w:rsidR="00D07C64" w:rsidRPr="00265A6A" w:rsidRDefault="00D07C64" w:rsidP="00D07C6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конкурсах/фестивалях в</w:t>
            </w:r>
          </w:p>
          <w:p w14:paraId="24828751" w14:textId="77777777" w:rsidR="00D07C64" w:rsidRPr="00265A6A" w:rsidRDefault="00D07C64" w:rsidP="00D07C6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Pr="00265A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Pr="00265A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учебном году.</w:t>
            </w:r>
          </w:p>
          <w:p w14:paraId="131C5BDF" w14:textId="77777777" w:rsidR="00D07C64" w:rsidRPr="00265A6A" w:rsidRDefault="00D07C64" w:rsidP="00D07C64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1277B6" w14:textId="3E8DF396" w:rsidR="00D07C64" w:rsidRPr="00265A6A" w:rsidRDefault="00D07C64" w:rsidP="00D07C6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14:paraId="25D904C4" w14:textId="66C68E11" w:rsidR="00D07C64" w:rsidRPr="00265A6A" w:rsidRDefault="00D07C64" w:rsidP="00D07C6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Берова</w:t>
            </w:r>
            <w:proofErr w:type="spellEnd"/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14:paraId="119894C5" w14:textId="6A451470" w:rsidR="00D07C64" w:rsidRPr="00265A6A" w:rsidRDefault="00D07C64" w:rsidP="00D07C64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A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</w:t>
            </w:r>
          </w:p>
        </w:tc>
      </w:tr>
    </w:tbl>
    <w:p w14:paraId="7AE4AC2B" w14:textId="772E0CF6" w:rsidR="00265A6A" w:rsidRDefault="00265A6A" w:rsidP="00D07C64">
      <w:pPr>
        <w:spacing w:after="200" w:line="276" w:lineRule="auto"/>
        <w:ind w:left="1348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</w:p>
    <w:p w14:paraId="3CB4385F" w14:textId="68E369DA" w:rsidR="00D07C64" w:rsidRDefault="00D07C64" w:rsidP="00D07C64">
      <w:pPr>
        <w:spacing w:after="200" w:line="276" w:lineRule="auto"/>
        <w:ind w:left="1348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</w:p>
    <w:p w14:paraId="7760CC20" w14:textId="5783D219" w:rsidR="00D07C64" w:rsidRDefault="00D07C64" w:rsidP="00D07C64">
      <w:pPr>
        <w:spacing w:after="200" w:line="276" w:lineRule="auto"/>
        <w:ind w:left="1348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</w:p>
    <w:p w14:paraId="771FE744" w14:textId="1DF801E8" w:rsidR="00D07C64" w:rsidRDefault="00D07C64" w:rsidP="00D07C64">
      <w:pPr>
        <w:spacing w:after="200" w:line="276" w:lineRule="auto"/>
        <w:ind w:left="1348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</w:p>
    <w:p w14:paraId="4E6DF1D4" w14:textId="6AE335F8" w:rsidR="00D07C64" w:rsidRDefault="00D07C64" w:rsidP="00D07C64">
      <w:pPr>
        <w:spacing w:after="200" w:line="276" w:lineRule="auto"/>
        <w:ind w:left="1348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</w:p>
    <w:p w14:paraId="299A50C6" w14:textId="20198224" w:rsidR="00D07C64" w:rsidRDefault="00D07C64" w:rsidP="00D07C64">
      <w:pPr>
        <w:spacing w:after="200" w:line="276" w:lineRule="auto"/>
        <w:ind w:left="1348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</w:p>
    <w:p w14:paraId="0DA25A20" w14:textId="28683633" w:rsidR="00D07C64" w:rsidRDefault="00D07C64" w:rsidP="00D07C64">
      <w:pPr>
        <w:spacing w:after="200" w:line="276" w:lineRule="auto"/>
        <w:ind w:left="1348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</w:p>
    <w:p w14:paraId="40F3FB53" w14:textId="6AFD6CDA" w:rsidR="00D07C64" w:rsidRDefault="00D07C64" w:rsidP="00D07C64">
      <w:pPr>
        <w:spacing w:after="200" w:line="276" w:lineRule="auto"/>
        <w:ind w:left="1348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</w:p>
    <w:p w14:paraId="1745CEE6" w14:textId="77777777" w:rsidR="00D07C64" w:rsidRPr="00265A6A" w:rsidRDefault="00D07C64" w:rsidP="00D07C64">
      <w:pPr>
        <w:spacing w:after="200" w:line="276" w:lineRule="auto"/>
        <w:ind w:left="1348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</w:p>
    <w:p w14:paraId="509F55C5" w14:textId="77777777" w:rsidR="0067718E" w:rsidRPr="00CC438E" w:rsidRDefault="0067718E" w:rsidP="0011631A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 w:rsidRPr="00CC43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MD"/>
        </w:rPr>
        <w:lastRenderedPageBreak/>
        <w:t>Контрольные работы.</w:t>
      </w:r>
    </w:p>
    <w:p w14:paraId="0BAA52EB" w14:textId="3DBA6BCE" w:rsidR="0067718E" w:rsidRDefault="0067718E" w:rsidP="009542E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MD"/>
        </w:rPr>
      </w:pPr>
      <w:r w:rsidRPr="001070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MD"/>
        </w:rPr>
        <w:t>Цель:</w:t>
      </w:r>
      <w:r w:rsidRPr="00107024">
        <w:rPr>
          <w:rFonts w:ascii="Times New Roman" w:eastAsia="Times New Roman" w:hAnsi="Times New Roman" w:cs="Times New Roman"/>
          <w:color w:val="333333"/>
          <w:sz w:val="24"/>
          <w:szCs w:val="24"/>
          <w:lang w:eastAsia="ru-MD"/>
        </w:rPr>
        <w:t xml:space="preserve"> оценка качества внедрения Национального </w:t>
      </w:r>
      <w:proofErr w:type="spellStart"/>
      <w:r w:rsidRPr="00107024">
        <w:rPr>
          <w:rFonts w:ascii="Times New Roman" w:eastAsia="Times New Roman" w:hAnsi="Times New Roman" w:cs="Times New Roman"/>
          <w:color w:val="333333"/>
          <w:sz w:val="24"/>
          <w:szCs w:val="24"/>
          <w:lang w:eastAsia="ru-MD"/>
        </w:rPr>
        <w:t>куррикулума</w:t>
      </w:r>
      <w:proofErr w:type="spellEnd"/>
      <w:r w:rsidRPr="00107024">
        <w:rPr>
          <w:rFonts w:ascii="Times New Roman" w:eastAsia="Times New Roman" w:hAnsi="Times New Roman" w:cs="Times New Roman"/>
          <w:color w:val="333333"/>
          <w:sz w:val="24"/>
          <w:szCs w:val="24"/>
          <w:lang w:eastAsia="ru-MD"/>
        </w:rPr>
        <w:t xml:space="preserve"> </w:t>
      </w:r>
      <w:proofErr w:type="gramStart"/>
      <w:r w:rsidRPr="00107024">
        <w:rPr>
          <w:rFonts w:ascii="Times New Roman" w:eastAsia="Times New Roman" w:hAnsi="Times New Roman" w:cs="Times New Roman"/>
          <w:color w:val="333333"/>
          <w:sz w:val="24"/>
          <w:szCs w:val="24"/>
          <w:lang w:eastAsia="ru-MD"/>
        </w:rPr>
        <w:t>2019 .</w:t>
      </w:r>
      <w:proofErr w:type="gramEnd"/>
    </w:p>
    <w:p w14:paraId="33C6986D" w14:textId="64D25839" w:rsidR="007F3EB4" w:rsidRDefault="007F3EB4" w:rsidP="009542E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9"/>
        <w:gridCol w:w="2895"/>
        <w:gridCol w:w="1374"/>
        <w:gridCol w:w="1588"/>
        <w:gridCol w:w="2159"/>
      </w:tblGrid>
      <w:tr w:rsidR="00B92D6D" w14:paraId="369C82B9" w14:textId="77777777" w:rsidTr="004B7646">
        <w:tc>
          <w:tcPr>
            <w:tcW w:w="2889" w:type="dxa"/>
            <w:shd w:val="clear" w:color="auto" w:fill="D9E2F3" w:themeFill="accent1" w:themeFillTint="33"/>
          </w:tcPr>
          <w:p w14:paraId="44ACBAC1" w14:textId="59A3F335" w:rsidR="00B92D6D" w:rsidRPr="00EF1051" w:rsidRDefault="00EF1051" w:rsidP="00EF1051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MD"/>
              </w:rPr>
            </w:pPr>
            <w:r w:rsidRPr="00EF10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MD"/>
              </w:rPr>
              <w:t>Предмет</w:t>
            </w:r>
          </w:p>
        </w:tc>
        <w:tc>
          <w:tcPr>
            <w:tcW w:w="2895" w:type="dxa"/>
            <w:shd w:val="clear" w:color="auto" w:fill="D9E2F3" w:themeFill="accent1" w:themeFillTint="33"/>
          </w:tcPr>
          <w:p w14:paraId="318569C9" w14:textId="01B62128" w:rsidR="00B92D6D" w:rsidRPr="00EF1051" w:rsidRDefault="00EF1051" w:rsidP="00EF1051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MD"/>
              </w:rPr>
            </w:pPr>
            <w:r w:rsidRPr="00EF10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MD"/>
              </w:rPr>
              <w:t>Цель</w:t>
            </w:r>
          </w:p>
        </w:tc>
        <w:tc>
          <w:tcPr>
            <w:tcW w:w="1374" w:type="dxa"/>
            <w:shd w:val="clear" w:color="auto" w:fill="D9E2F3" w:themeFill="accent1" w:themeFillTint="33"/>
          </w:tcPr>
          <w:p w14:paraId="66381E88" w14:textId="0DFC4DC3" w:rsidR="00B92D6D" w:rsidRPr="00EF1051" w:rsidRDefault="00EF1051" w:rsidP="00EF1051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MD"/>
              </w:rPr>
              <w:t>К</w:t>
            </w:r>
            <w:r w:rsidRPr="00EF10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MD"/>
              </w:rPr>
              <w:t>ласс</w:t>
            </w:r>
          </w:p>
        </w:tc>
        <w:tc>
          <w:tcPr>
            <w:tcW w:w="1588" w:type="dxa"/>
            <w:shd w:val="clear" w:color="auto" w:fill="D9E2F3" w:themeFill="accent1" w:themeFillTint="33"/>
          </w:tcPr>
          <w:p w14:paraId="11F8316F" w14:textId="4322BA65" w:rsidR="00B92D6D" w:rsidRPr="00EF1051" w:rsidRDefault="00EF1051" w:rsidP="00EF1051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MD"/>
              </w:rPr>
            </w:pPr>
            <w:r w:rsidRPr="00EF10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MD"/>
              </w:rPr>
              <w:t>Сроки</w:t>
            </w:r>
          </w:p>
        </w:tc>
        <w:tc>
          <w:tcPr>
            <w:tcW w:w="2159" w:type="dxa"/>
            <w:shd w:val="clear" w:color="auto" w:fill="D9E2F3" w:themeFill="accent1" w:themeFillTint="33"/>
          </w:tcPr>
          <w:p w14:paraId="798D239F" w14:textId="26559DBF" w:rsidR="00B92D6D" w:rsidRPr="00EF1051" w:rsidRDefault="00EF1051" w:rsidP="00EF1051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MD"/>
              </w:rPr>
            </w:pPr>
            <w:r w:rsidRPr="00EF10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MD"/>
              </w:rPr>
              <w:t>Ответственный</w:t>
            </w:r>
          </w:p>
        </w:tc>
      </w:tr>
      <w:tr w:rsidR="002E4A61" w14:paraId="1DD3FC49" w14:textId="77777777" w:rsidTr="004B7646">
        <w:tc>
          <w:tcPr>
            <w:tcW w:w="2889" w:type="dxa"/>
          </w:tcPr>
          <w:p w14:paraId="64BCAC8F" w14:textId="5E0C1042" w:rsidR="002E4A61" w:rsidRPr="009E5A83" w:rsidRDefault="002E4A61" w:rsidP="002E4A61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Химия </w:t>
            </w:r>
          </w:p>
          <w:p w14:paraId="3534D001" w14:textId="468F6AE0" w:rsidR="002E4A61" w:rsidRPr="009E5A83" w:rsidRDefault="002E4A61" w:rsidP="002E4A61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FC5B4" w14:textId="613E701E" w:rsidR="002E4A61" w:rsidRPr="002E4A61" w:rsidRDefault="002E4A61" w:rsidP="002E4A61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</w:p>
        </w:tc>
        <w:tc>
          <w:tcPr>
            <w:tcW w:w="2895" w:type="dxa"/>
          </w:tcPr>
          <w:p w14:paraId="461C78F9" w14:textId="77777777" w:rsidR="002E4A61" w:rsidRPr="002E4A61" w:rsidRDefault="002E4A61" w:rsidP="002E4A61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61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</w:t>
            </w:r>
          </w:p>
          <w:p w14:paraId="686063B4" w14:textId="4D59D4A7" w:rsidR="002E4A61" w:rsidRPr="002E4A61" w:rsidRDefault="002E4A61" w:rsidP="002E4A61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hAnsi="Times New Roman" w:cs="Times New Roman"/>
                <w:sz w:val="24"/>
                <w:szCs w:val="24"/>
              </w:rPr>
              <w:t>специфических компетенции</w:t>
            </w:r>
          </w:p>
        </w:tc>
        <w:tc>
          <w:tcPr>
            <w:tcW w:w="1374" w:type="dxa"/>
          </w:tcPr>
          <w:p w14:paraId="1FD10D8C" w14:textId="3DAE82BA" w:rsidR="002E4A61" w:rsidRDefault="004B7646" w:rsidP="002E4A61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7 -</w:t>
            </w:r>
            <w:r w:rsidR="002E4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</w:t>
            </w:r>
            <w:proofErr w:type="spellStart"/>
            <w:r w:rsidR="002E4A61" w:rsidRPr="002E4A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E4A61" w:rsidRPr="002E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DDDE03" w14:textId="3AAD9FCD" w:rsidR="002E4A61" w:rsidRPr="002E4A61" w:rsidRDefault="002E4A61" w:rsidP="002E4A61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8" w:type="dxa"/>
          </w:tcPr>
          <w:p w14:paraId="5E9AE8F6" w14:textId="357F766F" w:rsidR="002E4A61" w:rsidRPr="002E4A61" w:rsidRDefault="004B7646" w:rsidP="002E4A61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январь</w:t>
            </w:r>
          </w:p>
        </w:tc>
        <w:tc>
          <w:tcPr>
            <w:tcW w:w="2159" w:type="dxa"/>
          </w:tcPr>
          <w:p w14:paraId="77E81754" w14:textId="2473C0D3" w:rsidR="002E4A61" w:rsidRPr="002E4A61" w:rsidRDefault="002E4A61" w:rsidP="002E4A61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Администрация</w:t>
            </w:r>
          </w:p>
        </w:tc>
      </w:tr>
      <w:tr w:rsidR="004B7646" w14:paraId="76034FB7" w14:textId="77777777" w:rsidTr="004B7646">
        <w:tc>
          <w:tcPr>
            <w:tcW w:w="2889" w:type="dxa"/>
          </w:tcPr>
          <w:p w14:paraId="00832B67" w14:textId="56526729" w:rsidR="004B7646" w:rsidRPr="009E5A83" w:rsidRDefault="004B7646" w:rsidP="004B7646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895" w:type="dxa"/>
          </w:tcPr>
          <w:p w14:paraId="4CEAA19B" w14:textId="77777777" w:rsidR="004B7646" w:rsidRPr="004B7646" w:rsidRDefault="004B7646" w:rsidP="004B7646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646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</w:t>
            </w:r>
          </w:p>
          <w:p w14:paraId="4324BB26" w14:textId="604696C4" w:rsidR="004B7646" w:rsidRPr="009E5A83" w:rsidRDefault="004B7646" w:rsidP="004B7646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646">
              <w:rPr>
                <w:rFonts w:ascii="Times New Roman" w:hAnsi="Times New Roman" w:cs="Times New Roman"/>
                <w:sz w:val="24"/>
                <w:szCs w:val="24"/>
              </w:rPr>
              <w:t>специфических компетенции</w:t>
            </w:r>
          </w:p>
        </w:tc>
        <w:tc>
          <w:tcPr>
            <w:tcW w:w="1374" w:type="dxa"/>
          </w:tcPr>
          <w:p w14:paraId="732C8B80" w14:textId="067C8506" w:rsidR="004B7646" w:rsidRPr="009E5A83" w:rsidRDefault="004B7646" w:rsidP="004B7646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9</w:t>
            </w:r>
            <w:r w:rsidRPr="004B7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7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B7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88" w:type="dxa"/>
          </w:tcPr>
          <w:p w14:paraId="0EF0ABFB" w14:textId="29F6F8E3" w:rsidR="004B7646" w:rsidRPr="009E5A83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декабрь</w:t>
            </w:r>
          </w:p>
        </w:tc>
        <w:tc>
          <w:tcPr>
            <w:tcW w:w="2159" w:type="dxa"/>
          </w:tcPr>
          <w:p w14:paraId="4202870A" w14:textId="02B6D2A4" w:rsidR="004B7646" w:rsidRPr="009E5A83" w:rsidRDefault="004B7646" w:rsidP="004B7646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Администрация</w:t>
            </w:r>
          </w:p>
        </w:tc>
      </w:tr>
      <w:tr w:rsidR="004B7646" w14:paraId="2CC29568" w14:textId="77777777" w:rsidTr="004B7646">
        <w:tc>
          <w:tcPr>
            <w:tcW w:w="2889" w:type="dxa"/>
          </w:tcPr>
          <w:p w14:paraId="19E4D5EE" w14:textId="4959B183" w:rsidR="004B7646" w:rsidRPr="00B454E5" w:rsidRDefault="004B7646" w:rsidP="004B7646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54E5">
              <w:rPr>
                <w:rFonts w:ascii="Times New Roman" w:hAnsi="Times New Roman" w:cs="Times New Roman"/>
                <w:sz w:val="24"/>
                <w:szCs w:val="24"/>
              </w:rPr>
              <w:t>Болгарский язык и литература</w:t>
            </w:r>
          </w:p>
        </w:tc>
        <w:tc>
          <w:tcPr>
            <w:tcW w:w="2895" w:type="dxa"/>
          </w:tcPr>
          <w:p w14:paraId="10FBD46C" w14:textId="77777777" w:rsidR="004B7646" w:rsidRPr="00B454E5" w:rsidRDefault="004B7646" w:rsidP="004B7646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4E5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</w:t>
            </w:r>
          </w:p>
          <w:p w14:paraId="7AEFD1D1" w14:textId="2810E0F1" w:rsidR="004B7646" w:rsidRPr="00B454E5" w:rsidRDefault="004B7646" w:rsidP="004B7646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54E5">
              <w:rPr>
                <w:rFonts w:ascii="Times New Roman" w:hAnsi="Times New Roman" w:cs="Times New Roman"/>
                <w:sz w:val="24"/>
                <w:szCs w:val="24"/>
              </w:rPr>
              <w:t>специфических компетенции</w:t>
            </w:r>
          </w:p>
        </w:tc>
        <w:tc>
          <w:tcPr>
            <w:tcW w:w="1374" w:type="dxa"/>
          </w:tcPr>
          <w:p w14:paraId="5D512E45" w14:textId="78E7BA70" w:rsidR="004B7646" w:rsidRPr="00B454E5" w:rsidRDefault="004B7646" w:rsidP="004B7646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54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588" w:type="dxa"/>
          </w:tcPr>
          <w:p w14:paraId="0E68E3E9" w14:textId="4A0A3631" w:rsidR="004B7646" w:rsidRPr="00B454E5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 w:rsidRPr="00B454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9" w:type="dxa"/>
          </w:tcPr>
          <w:p w14:paraId="68FC2920" w14:textId="04CDCD8C" w:rsidR="004B7646" w:rsidRPr="00B454E5" w:rsidRDefault="004B7646" w:rsidP="004B7646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 w:rsidRPr="00B454E5">
              <w:rPr>
                <w:rFonts w:ascii="Times New Roman" w:hAnsi="Times New Roman" w:cs="Times New Roman"/>
                <w:sz w:val="24"/>
                <w:szCs w:val="24"/>
              </w:rPr>
              <w:t>УОКТ</w:t>
            </w:r>
          </w:p>
        </w:tc>
      </w:tr>
      <w:tr w:rsidR="004B7646" w14:paraId="799C157E" w14:textId="77777777" w:rsidTr="004B7646">
        <w:tc>
          <w:tcPr>
            <w:tcW w:w="2889" w:type="dxa"/>
          </w:tcPr>
          <w:p w14:paraId="6A5E8268" w14:textId="0956D671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Апробирование</w:t>
            </w: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 xml:space="preserve"> </w:t>
            </w:r>
            <w:proofErr w:type="gramStart"/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 xml:space="preserve">экзаменационных </w:t>
            </w: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 xml:space="preserve"> </w:t>
            </w: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материалов</w:t>
            </w:r>
            <w:proofErr w:type="gramEnd"/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2895" w:type="dxa"/>
          </w:tcPr>
          <w:p w14:paraId="46BDCA84" w14:textId="636D6E3D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Оценка инструментов оценивания.</w:t>
            </w:r>
          </w:p>
        </w:tc>
        <w:tc>
          <w:tcPr>
            <w:tcW w:w="1374" w:type="dxa"/>
          </w:tcPr>
          <w:p w14:paraId="782AF50C" w14:textId="7777777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</w:p>
          <w:p w14:paraId="7A0EF1A8" w14:textId="2307B3DD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 xml:space="preserve">9 </w:t>
            </w:r>
            <w:proofErr w:type="spellStart"/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кл</w:t>
            </w:r>
            <w:proofErr w:type="spellEnd"/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асс</w:t>
            </w:r>
          </w:p>
        </w:tc>
        <w:tc>
          <w:tcPr>
            <w:tcW w:w="1588" w:type="dxa"/>
          </w:tcPr>
          <w:p w14:paraId="798BEB57" w14:textId="7777777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</w:p>
          <w:p w14:paraId="2A59B3B7" w14:textId="07D06271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февраль</w:t>
            </w:r>
          </w:p>
        </w:tc>
        <w:tc>
          <w:tcPr>
            <w:tcW w:w="2159" w:type="dxa"/>
          </w:tcPr>
          <w:p w14:paraId="605D4A03" w14:textId="7777777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</w:p>
          <w:p w14:paraId="4E504CB8" w14:textId="75ED416F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 xml:space="preserve">Администрация </w:t>
            </w:r>
          </w:p>
        </w:tc>
      </w:tr>
      <w:tr w:rsidR="004B7646" w14:paraId="48F0F8FE" w14:textId="77777777" w:rsidTr="004B7646">
        <w:tc>
          <w:tcPr>
            <w:tcW w:w="2889" w:type="dxa"/>
          </w:tcPr>
          <w:p w14:paraId="68823F47" w14:textId="00924628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Предварительное тестирование.</w:t>
            </w:r>
          </w:p>
        </w:tc>
        <w:tc>
          <w:tcPr>
            <w:tcW w:w="2895" w:type="dxa"/>
          </w:tcPr>
          <w:p w14:paraId="67C280ED" w14:textId="1BCF4CC6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Готовность кандидатов к выпускным экзаменам.</w:t>
            </w:r>
          </w:p>
        </w:tc>
        <w:tc>
          <w:tcPr>
            <w:tcW w:w="1374" w:type="dxa"/>
          </w:tcPr>
          <w:p w14:paraId="707B9C38" w14:textId="7777777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</w:p>
          <w:p w14:paraId="2BD8E0C9" w14:textId="301D5611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4,9 классы</w:t>
            </w:r>
          </w:p>
        </w:tc>
        <w:tc>
          <w:tcPr>
            <w:tcW w:w="1588" w:type="dxa"/>
          </w:tcPr>
          <w:p w14:paraId="1560438A" w14:textId="7777777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</w:p>
          <w:p w14:paraId="633385CB" w14:textId="51250C93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март</w:t>
            </w:r>
          </w:p>
          <w:p w14:paraId="3A344CF2" w14:textId="4F211BC9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апрель</w:t>
            </w:r>
          </w:p>
        </w:tc>
        <w:tc>
          <w:tcPr>
            <w:tcW w:w="2159" w:type="dxa"/>
          </w:tcPr>
          <w:p w14:paraId="41F8275F" w14:textId="7777777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</w:p>
          <w:p w14:paraId="0378B629" w14:textId="290BBA55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Администрация</w:t>
            </w:r>
          </w:p>
        </w:tc>
      </w:tr>
      <w:tr w:rsidR="004B7646" w14:paraId="1ABF4CBF" w14:textId="77777777" w:rsidTr="004B7646">
        <w:tc>
          <w:tcPr>
            <w:tcW w:w="2889" w:type="dxa"/>
          </w:tcPr>
          <w:p w14:paraId="5F8D07A8" w14:textId="7DA11A3F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Национальное тестирование в начальном образовании.</w:t>
            </w:r>
          </w:p>
        </w:tc>
        <w:tc>
          <w:tcPr>
            <w:tcW w:w="2895" w:type="dxa"/>
          </w:tcPr>
          <w:p w14:paraId="406B9AA3" w14:textId="6C2B2F3E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Уровень сформированности специфических компетенций.</w:t>
            </w:r>
          </w:p>
        </w:tc>
        <w:tc>
          <w:tcPr>
            <w:tcW w:w="1374" w:type="dxa"/>
          </w:tcPr>
          <w:p w14:paraId="14292B0F" w14:textId="7777777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</w:p>
          <w:p w14:paraId="7B183A8D" w14:textId="2E33CC16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 xml:space="preserve">4 </w:t>
            </w:r>
            <w:proofErr w:type="spellStart"/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кл</w:t>
            </w:r>
            <w:proofErr w:type="spellEnd"/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ассы</w:t>
            </w:r>
          </w:p>
        </w:tc>
        <w:tc>
          <w:tcPr>
            <w:tcW w:w="1588" w:type="dxa"/>
          </w:tcPr>
          <w:p w14:paraId="74D9FB7F" w14:textId="7777777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</w:p>
          <w:p w14:paraId="6B8B1D2B" w14:textId="0A658CDF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май</w:t>
            </w:r>
          </w:p>
        </w:tc>
        <w:tc>
          <w:tcPr>
            <w:tcW w:w="2159" w:type="dxa"/>
          </w:tcPr>
          <w:p w14:paraId="27E21795" w14:textId="7777777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</w:p>
          <w:p w14:paraId="52EAF4D4" w14:textId="69922D55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Администрация</w:t>
            </w:r>
          </w:p>
        </w:tc>
      </w:tr>
      <w:tr w:rsidR="004B7646" w14:paraId="654C9405" w14:textId="77777777" w:rsidTr="004B7646">
        <w:tc>
          <w:tcPr>
            <w:tcW w:w="2889" w:type="dxa"/>
          </w:tcPr>
          <w:p w14:paraId="37F00C29" w14:textId="4877E4B2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Выпускные экзамены за курс гимназического образования.</w:t>
            </w:r>
          </w:p>
        </w:tc>
        <w:tc>
          <w:tcPr>
            <w:tcW w:w="2895" w:type="dxa"/>
          </w:tcPr>
          <w:p w14:paraId="0F0F5365" w14:textId="5E50099D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Сертификация уровня базовых знаний и навыков учащихся. Внешнее оценивания базовых знаний и компетенций выпускников лицея.</w:t>
            </w:r>
          </w:p>
        </w:tc>
        <w:tc>
          <w:tcPr>
            <w:tcW w:w="1374" w:type="dxa"/>
          </w:tcPr>
          <w:p w14:paraId="00D2B343" w14:textId="7777777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</w:p>
          <w:p w14:paraId="59FEFCA4" w14:textId="46D552B5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9 класс</w:t>
            </w:r>
          </w:p>
        </w:tc>
        <w:tc>
          <w:tcPr>
            <w:tcW w:w="1588" w:type="dxa"/>
          </w:tcPr>
          <w:p w14:paraId="3375BCB6" w14:textId="7777777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</w:p>
          <w:p w14:paraId="262F0D33" w14:textId="7850C968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MD"/>
              </w:rPr>
              <w:t>июнь</w:t>
            </w:r>
          </w:p>
        </w:tc>
        <w:tc>
          <w:tcPr>
            <w:tcW w:w="2159" w:type="dxa"/>
          </w:tcPr>
          <w:p w14:paraId="10D0AA2E" w14:textId="7777777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</w:p>
          <w:p w14:paraId="761A2D66" w14:textId="27AF72B7" w:rsidR="004B7646" w:rsidRPr="002E4A61" w:rsidRDefault="004B7646" w:rsidP="004B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</w:pPr>
            <w:r w:rsidRPr="002E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MD"/>
              </w:rPr>
              <w:t>Администрация</w:t>
            </w:r>
          </w:p>
        </w:tc>
      </w:tr>
    </w:tbl>
    <w:p w14:paraId="748F7F9C" w14:textId="401F7C02" w:rsidR="007F3EB4" w:rsidRDefault="007F3EB4" w:rsidP="009542E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MD"/>
        </w:rPr>
      </w:pPr>
    </w:p>
    <w:p w14:paraId="5BAC04F1" w14:textId="70A1079C" w:rsidR="008149DA" w:rsidRDefault="008149DA" w:rsidP="00E4048D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6CADE281" w14:textId="65D7725C" w:rsidR="00A70CBA" w:rsidRDefault="00A70CBA" w:rsidP="00E4048D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154B2B3C" w14:textId="7FC66147" w:rsidR="00A70CBA" w:rsidRDefault="00A70CBA" w:rsidP="00E4048D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788EE1BE" w14:textId="64BE8107" w:rsidR="00A70CBA" w:rsidRDefault="00A70CBA" w:rsidP="00E4048D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7B68C33B" w14:textId="7D169887" w:rsidR="00B974E6" w:rsidRDefault="00B974E6" w:rsidP="00E4048D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66E67B09" w14:textId="330AFC2F" w:rsidR="00B974E6" w:rsidRDefault="00B974E6" w:rsidP="00E4048D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477970D7" w14:textId="18EAB2D0" w:rsidR="00B974E6" w:rsidRDefault="00B974E6" w:rsidP="00E4048D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7EDA8CB5" w14:textId="637363EE" w:rsidR="00B974E6" w:rsidRDefault="00B974E6" w:rsidP="00E4048D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5CCD8EEE" w14:textId="54F128C3" w:rsidR="00B974E6" w:rsidRDefault="00B974E6" w:rsidP="00E4048D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42B594AF" w14:textId="77777777" w:rsidR="00B974E6" w:rsidRDefault="00B974E6" w:rsidP="00E4048D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22237AF1" w14:textId="39866DC0" w:rsidR="00A70CBA" w:rsidRDefault="00A70CBA" w:rsidP="00E4048D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0851636A" w14:textId="1CB66D60" w:rsidR="00EF7EEA" w:rsidRPr="00EF7EEA" w:rsidRDefault="00EF7EEA" w:rsidP="0011631A">
      <w:pPr>
        <w:pStyle w:val="aa"/>
        <w:numPr>
          <w:ilvl w:val="0"/>
          <w:numId w:val="12"/>
        </w:numPr>
        <w:spacing w:after="200" w:line="276" w:lineRule="auto"/>
        <w:rPr>
          <w:rStyle w:val="ad"/>
          <w:rFonts w:ascii="Times New Roman" w:hAnsi="Times New Roman" w:cs="Times New Roman"/>
          <w:color w:val="002060"/>
          <w:sz w:val="24"/>
          <w:szCs w:val="24"/>
        </w:rPr>
      </w:pPr>
      <w:r w:rsidRPr="00EF7EEA">
        <w:rPr>
          <w:rStyle w:val="ad"/>
          <w:rFonts w:ascii="Times New Roman" w:hAnsi="Times New Roman" w:cs="Times New Roman"/>
          <w:color w:val="002060"/>
          <w:sz w:val="24"/>
          <w:szCs w:val="24"/>
        </w:rPr>
        <w:lastRenderedPageBreak/>
        <w:t>Предметная олимпиада</w:t>
      </w:r>
    </w:p>
    <w:tbl>
      <w:tblPr>
        <w:tblW w:w="101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133"/>
        <w:gridCol w:w="2243"/>
        <w:gridCol w:w="3097"/>
      </w:tblGrid>
      <w:tr w:rsidR="00EF7EEA" w:rsidRPr="00EF7EEA" w14:paraId="3BB27C10" w14:textId="77777777" w:rsidTr="00EF7EEA">
        <w:trPr>
          <w:trHeight w:val="6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5F845E" w14:textId="77777777" w:rsidR="00EF7EEA" w:rsidRPr="00EF7EEA" w:rsidRDefault="00EF7EEA" w:rsidP="00EF7EEA">
            <w:pPr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7EE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65E018" w14:textId="77777777" w:rsidR="00EF7EEA" w:rsidRPr="00EF7EEA" w:rsidRDefault="00EF7EEA" w:rsidP="00EF7EEA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7EE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52B94E" w14:textId="77777777" w:rsidR="00EF7EEA" w:rsidRPr="00EF7EEA" w:rsidRDefault="00EF7EEA" w:rsidP="00EF7EEA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7EE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0F9BD535" w14:textId="77777777" w:rsidR="00EF7EEA" w:rsidRPr="00EF7EEA" w:rsidRDefault="00EF7EEA" w:rsidP="00EF7EEA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4F0CFF" w14:textId="77777777" w:rsidR="00EF7EEA" w:rsidRPr="00EF7EEA" w:rsidRDefault="00EF7EEA" w:rsidP="00EF7EEA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7EE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F7EEA" w:rsidRPr="00EF7EEA" w14:paraId="0CA0E04A" w14:textId="77777777" w:rsidTr="00EF7E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3B18" w14:textId="77777777" w:rsidR="00EF7EEA" w:rsidRPr="00B72F6F" w:rsidRDefault="00EF7EEA" w:rsidP="00B72F6F">
            <w:pPr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D3EB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Математика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D429" w14:textId="06EB527F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.11 202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F10D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Кашкарева</w:t>
            </w:r>
            <w:proofErr w:type="spellEnd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Е.В.</w:t>
            </w:r>
          </w:p>
          <w:p w14:paraId="3136567E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Карамалак</w:t>
            </w:r>
            <w:proofErr w:type="spellEnd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Т.И.</w:t>
            </w:r>
          </w:p>
        </w:tc>
      </w:tr>
      <w:tr w:rsidR="00EF7EEA" w:rsidRPr="00EF7EEA" w14:paraId="7B86445E" w14:textId="77777777" w:rsidTr="00EF7E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396C" w14:textId="77777777" w:rsidR="00EF7EEA" w:rsidRPr="00B72F6F" w:rsidRDefault="00EF7EEA" w:rsidP="00B72F6F">
            <w:pPr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A319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Русский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DF22" w14:textId="4ABED8C6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.11.202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00FA" w14:textId="6B1CE252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Матюшина </w:t>
            </w:r>
            <w:proofErr w:type="gram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О.П</w:t>
            </w:r>
            <w:proofErr w:type="gramEnd"/>
          </w:p>
        </w:tc>
      </w:tr>
      <w:tr w:rsidR="00EF7EEA" w:rsidRPr="00EF7EEA" w14:paraId="3CE48149" w14:textId="77777777" w:rsidTr="00447A60">
        <w:trPr>
          <w:trHeight w:val="5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CA46" w14:textId="77777777" w:rsidR="00EF7EEA" w:rsidRPr="00B72F6F" w:rsidRDefault="00EF7EEA" w:rsidP="00B72F6F">
            <w:pPr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D0A5" w14:textId="77777777" w:rsidR="00EF7EEA" w:rsidRPr="00B974E6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География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3563" w14:textId="4B8A6122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.11.202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02EF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Стоянова Т.В.</w:t>
            </w:r>
          </w:p>
        </w:tc>
      </w:tr>
      <w:tr w:rsidR="00EF7EEA" w:rsidRPr="00EF7EEA" w14:paraId="1D33B7DA" w14:textId="77777777" w:rsidTr="00EF7E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AE07" w14:textId="77777777" w:rsidR="00EF7EEA" w:rsidRPr="00B72F6F" w:rsidRDefault="00EF7EEA" w:rsidP="00B72F6F">
            <w:pPr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1A96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Румынский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B060" w14:textId="79B1C74C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447A60"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.11.202</w:t>
            </w:r>
            <w:r w:rsidR="00B72F6F"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4271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Молдовану</w:t>
            </w:r>
            <w:proofErr w:type="spellEnd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Е.Г.</w:t>
            </w:r>
          </w:p>
          <w:p w14:paraId="14DDD4A7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Марчук Н.С.</w:t>
            </w:r>
          </w:p>
        </w:tc>
      </w:tr>
      <w:tr w:rsidR="00EF7EEA" w:rsidRPr="00EF7EEA" w14:paraId="72C89D08" w14:textId="77777777" w:rsidTr="00EF7E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EDFA" w14:textId="77777777" w:rsidR="00EF7EEA" w:rsidRPr="00B72F6F" w:rsidRDefault="00EF7EEA" w:rsidP="00B72F6F">
            <w:pPr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6A1B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Болгарский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894B" w14:textId="58624610" w:rsidR="00EF7EEA" w:rsidRPr="00B72F6F" w:rsidRDefault="00447A60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17</w:t>
            </w:r>
            <w:r w:rsidR="00EF7EEA"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.11.202</w:t>
            </w:r>
            <w:r w:rsidR="00B72F6F"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C2E8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Кирнева</w:t>
            </w:r>
            <w:proofErr w:type="spellEnd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Л.В.</w:t>
            </w:r>
          </w:p>
          <w:p w14:paraId="467E351E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Гайдаржи</w:t>
            </w:r>
            <w:proofErr w:type="spellEnd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Н.В.</w:t>
            </w:r>
          </w:p>
        </w:tc>
      </w:tr>
      <w:tr w:rsidR="00EF7EEA" w:rsidRPr="00EF7EEA" w14:paraId="0E5A311C" w14:textId="77777777" w:rsidTr="00EF7E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33A5" w14:textId="77777777" w:rsidR="00EF7EEA" w:rsidRPr="00B72F6F" w:rsidRDefault="00EF7EEA" w:rsidP="00B72F6F">
            <w:pPr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FE9B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Английский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6CF4" w14:textId="61873E54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B72F6F"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.11.202</w:t>
            </w:r>
            <w:r w:rsidR="00B72F6F"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B504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Кочева  М.</w:t>
            </w:r>
            <w:proofErr w:type="gramEnd"/>
          </w:p>
          <w:p w14:paraId="659B3557" w14:textId="5C247ECF" w:rsidR="00EF7EEA" w:rsidRPr="00B72F6F" w:rsidRDefault="00B72F6F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proofErr w:type="spell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Ковалжи</w:t>
            </w:r>
            <w:proofErr w:type="spellEnd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О.Г.</w:t>
            </w:r>
          </w:p>
        </w:tc>
      </w:tr>
      <w:tr w:rsidR="00EF7EEA" w:rsidRPr="00EF7EEA" w14:paraId="5C9195BB" w14:textId="77777777" w:rsidTr="00EF7E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C53B" w14:textId="77777777" w:rsidR="00EF7EEA" w:rsidRPr="00B72F6F" w:rsidRDefault="00EF7EEA" w:rsidP="00B72F6F">
            <w:pPr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3BE7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Химия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F419" w14:textId="48E7C0C1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B72F6F"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.11.202</w:t>
            </w:r>
            <w:r w:rsidR="00B72F6F"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1B20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Гарановская</w:t>
            </w:r>
            <w:proofErr w:type="spellEnd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О.С.</w:t>
            </w:r>
          </w:p>
        </w:tc>
      </w:tr>
      <w:tr w:rsidR="00EF7EEA" w:rsidRPr="00EF7EEA" w14:paraId="596B0D00" w14:textId="77777777" w:rsidTr="00EF7E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118E" w14:textId="77777777" w:rsidR="00EF7EEA" w:rsidRPr="00B72F6F" w:rsidRDefault="00EF7EEA" w:rsidP="00B72F6F">
            <w:pPr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60A1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Физическое воспитание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FDD9" w14:textId="419CC6F8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B72F6F"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.03.2023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1CE3" w14:textId="75553912" w:rsidR="00EF7EEA" w:rsidRPr="00B72F6F" w:rsidRDefault="00B72F6F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Димитриев </w:t>
            </w:r>
            <w:r w:rsidR="0070444C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П.В.</w:t>
            </w:r>
          </w:p>
        </w:tc>
      </w:tr>
      <w:tr w:rsidR="00EF7EEA" w:rsidRPr="00EF7EEA" w14:paraId="76362B09" w14:textId="77777777" w:rsidTr="00EF7EEA">
        <w:trPr>
          <w:trHeight w:val="42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AADA" w14:textId="77777777" w:rsidR="00EF7EEA" w:rsidRPr="00B72F6F" w:rsidRDefault="00EF7EEA" w:rsidP="00B72F6F">
            <w:pPr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5A4A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Биология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B4B4" w14:textId="511B50E3" w:rsidR="00EF7EEA" w:rsidRPr="001C5C78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23.11.202</w:t>
            </w:r>
            <w:r w:rsidR="001C5C78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45D7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Гарановская</w:t>
            </w:r>
            <w:proofErr w:type="spellEnd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О.С.</w:t>
            </w:r>
          </w:p>
        </w:tc>
      </w:tr>
      <w:tr w:rsidR="00EF7EEA" w:rsidRPr="00EF7EEA" w14:paraId="5362A129" w14:textId="77777777" w:rsidTr="00EF7EEA">
        <w:trPr>
          <w:trHeight w:val="4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E19F" w14:textId="77777777" w:rsidR="00EF7EEA" w:rsidRPr="00B72F6F" w:rsidRDefault="00EF7EEA" w:rsidP="00B72F6F">
            <w:pPr>
              <w:tabs>
                <w:tab w:val="left" w:pos="38"/>
              </w:tabs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5338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История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8FF7" w14:textId="7BAC331E" w:rsidR="00EF7EEA" w:rsidRPr="001C5C78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1C5C78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.11.202</w:t>
            </w:r>
            <w:r w:rsidR="001C5C78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E40E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Стоянова Т.</w:t>
            </w:r>
          </w:p>
        </w:tc>
      </w:tr>
      <w:tr w:rsidR="00EF7EEA" w:rsidRPr="00EF7EEA" w14:paraId="72A67191" w14:textId="77777777" w:rsidTr="00EF7EEA">
        <w:trPr>
          <w:trHeight w:val="5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4F4" w14:textId="77777777" w:rsidR="00EF7EEA" w:rsidRPr="00B72F6F" w:rsidRDefault="00EF7EEA" w:rsidP="00B72F6F">
            <w:pPr>
              <w:tabs>
                <w:tab w:val="left" w:pos="38"/>
              </w:tabs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D10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Физика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6009" w14:textId="24790556" w:rsidR="00EF7EEA" w:rsidRPr="001C5C78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1C5C78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7</w:t>
            </w: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.11.202</w:t>
            </w:r>
            <w:r w:rsidR="001C5C78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F36" w14:textId="52BA1DF1" w:rsidR="00EF7EEA" w:rsidRPr="0070444C" w:rsidRDefault="0070444C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Шаган А.В.</w:t>
            </w:r>
          </w:p>
        </w:tc>
      </w:tr>
      <w:tr w:rsidR="00EF7EEA" w:rsidRPr="00EF7EEA" w14:paraId="0CD3BDF1" w14:textId="77777777" w:rsidTr="00EF7EEA">
        <w:trPr>
          <w:trHeight w:val="5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B7B1" w14:textId="77777777" w:rsidR="00EF7EEA" w:rsidRPr="00B72F6F" w:rsidRDefault="00EF7EEA" w:rsidP="00B72F6F">
            <w:pPr>
              <w:tabs>
                <w:tab w:val="left" w:pos="38"/>
              </w:tabs>
              <w:spacing w:after="0" w:line="276" w:lineRule="auto"/>
              <w:ind w:firstLine="179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</w:t>
            </w:r>
          </w:p>
          <w:p w14:paraId="5116F06B" w14:textId="77777777" w:rsidR="00EF7EEA" w:rsidRPr="00B72F6F" w:rsidRDefault="00EF7EEA" w:rsidP="00B72F6F">
            <w:pPr>
              <w:tabs>
                <w:tab w:val="left" w:pos="38"/>
              </w:tabs>
              <w:spacing w:after="0" w:line="276" w:lineRule="auto"/>
              <w:ind w:firstLine="179"/>
              <w:jc w:val="right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8122118" w14:textId="77777777" w:rsidR="00EF7EEA" w:rsidRPr="00B72F6F" w:rsidRDefault="00EF7EEA" w:rsidP="00B72F6F">
            <w:pPr>
              <w:tabs>
                <w:tab w:val="left" w:pos="38"/>
              </w:tabs>
              <w:spacing w:after="0" w:line="276" w:lineRule="auto"/>
              <w:ind w:firstLine="179"/>
              <w:jc w:val="right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88F5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Начальные классы (3-4 </w:t>
            </w:r>
            <w:proofErr w:type="spell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</w:t>
            </w:r>
            <w:proofErr w:type="spellEnd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06EE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  2023</w:t>
            </w:r>
            <w:proofErr w:type="gram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AFD4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Ковальжи</w:t>
            </w:r>
            <w:proofErr w:type="spellEnd"/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О.Г.</w:t>
            </w:r>
          </w:p>
          <w:p w14:paraId="038B29EB" w14:textId="77777777" w:rsidR="00EF7EEA" w:rsidRPr="00B72F6F" w:rsidRDefault="00EF7EEA" w:rsidP="00B72F6F">
            <w:pPr>
              <w:spacing w:after="0" w:line="276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F6F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педагоги</w:t>
            </w:r>
          </w:p>
        </w:tc>
      </w:tr>
    </w:tbl>
    <w:p w14:paraId="322A886A" w14:textId="77777777" w:rsidR="00EF7EEA" w:rsidRPr="00EF7EEA" w:rsidRDefault="00EF7EEA" w:rsidP="00EF7EEA">
      <w:pPr>
        <w:pStyle w:val="aa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1B621C0" w14:textId="77777777" w:rsidR="00833004" w:rsidRPr="00833004" w:rsidRDefault="00833004" w:rsidP="0083300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</w:p>
    <w:p w14:paraId="23399FBD" w14:textId="77777777" w:rsidR="00833004" w:rsidRPr="00833004" w:rsidRDefault="00833004" w:rsidP="0011631A">
      <w:pPr>
        <w:pStyle w:val="aa"/>
        <w:numPr>
          <w:ilvl w:val="0"/>
          <w:numId w:val="12"/>
        </w:numPr>
        <w:spacing w:after="0" w:line="276" w:lineRule="auto"/>
        <w:ind w:left="567"/>
        <w:rPr>
          <w:rFonts w:ascii="Times New Roman" w:eastAsia="Calibri" w:hAnsi="Times New Roman" w:cs="Times New Roman"/>
          <w:b/>
          <w:color w:val="002060"/>
          <w:sz w:val="24"/>
          <w:szCs w:val="24"/>
          <w:lang w:val="ru-RU"/>
        </w:rPr>
      </w:pPr>
      <w:r w:rsidRPr="00833004">
        <w:rPr>
          <w:rFonts w:ascii="Times New Roman" w:eastAsia="Calibri" w:hAnsi="Times New Roman" w:cs="Times New Roman"/>
          <w:b/>
          <w:color w:val="002060"/>
          <w:sz w:val="24"/>
          <w:szCs w:val="24"/>
          <w:lang w:val="ru-RU"/>
        </w:rPr>
        <w:t>Работа с одаренными детьми</w:t>
      </w:r>
    </w:p>
    <w:p w14:paraId="5BC7055E" w14:textId="77777777" w:rsidR="00552639" w:rsidRPr="00552639" w:rsidRDefault="00552639" w:rsidP="00552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MD"/>
        </w:rPr>
      </w:pPr>
      <w:r w:rsidRPr="005526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MD"/>
        </w:rPr>
        <w:t>Основные направления</w:t>
      </w:r>
    </w:p>
    <w:p w14:paraId="7D25CD0C" w14:textId="77777777" w:rsidR="00552639" w:rsidRPr="00552639" w:rsidRDefault="00552639" w:rsidP="00552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MD"/>
        </w:rPr>
      </w:pPr>
      <w:r w:rsidRPr="005526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MD"/>
        </w:rPr>
        <w:t>по созданию оптимальных условий для развития одаренных и мотивированных детей</w:t>
      </w:r>
    </w:p>
    <w:p w14:paraId="2E3846C3" w14:textId="77777777" w:rsidR="00552639" w:rsidRPr="009200B7" w:rsidRDefault="00552639" w:rsidP="0011631A">
      <w:pPr>
        <w:numPr>
          <w:ilvl w:val="0"/>
          <w:numId w:val="2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Создать систему выявления одаренных детей: </w:t>
      </w:r>
    </w:p>
    <w:p w14:paraId="3FFF74FE" w14:textId="77777777" w:rsidR="00552639" w:rsidRPr="009200B7" w:rsidRDefault="00552639" w:rsidP="0011631A">
      <w:pPr>
        <w:numPr>
          <w:ilvl w:val="1"/>
          <w:numId w:val="24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психолого-педагогическое исследование пятиклассников; </w:t>
      </w:r>
    </w:p>
    <w:p w14:paraId="4637F90F" w14:textId="77777777" w:rsidR="00552639" w:rsidRPr="009200B7" w:rsidRDefault="00552639" w:rsidP="0011631A">
      <w:pPr>
        <w:numPr>
          <w:ilvl w:val="1"/>
          <w:numId w:val="24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системное наблюдение за детьми из класса в класс; </w:t>
      </w:r>
    </w:p>
    <w:p w14:paraId="6C5A848C" w14:textId="77777777" w:rsidR="00552639" w:rsidRPr="009200B7" w:rsidRDefault="00552639" w:rsidP="0011631A">
      <w:pPr>
        <w:numPr>
          <w:ilvl w:val="0"/>
          <w:numId w:val="2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Организация учебного процесса: </w:t>
      </w:r>
    </w:p>
    <w:p w14:paraId="679BCF5D" w14:textId="77777777" w:rsidR="00552639" w:rsidRPr="009200B7" w:rsidRDefault="00552639" w:rsidP="0011631A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нестандартные уроки: </w:t>
      </w:r>
    </w:p>
    <w:p w14:paraId="5F6F2130" w14:textId="77777777" w:rsidR="00552639" w:rsidRPr="009200B7" w:rsidRDefault="00552639" w:rsidP="0011631A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включение детей в исследовательскую деятельность, самостоятельный поиск истины; </w:t>
      </w:r>
    </w:p>
    <w:p w14:paraId="455918B0" w14:textId="77777777" w:rsidR="00552639" w:rsidRPr="009200B7" w:rsidRDefault="00552639" w:rsidP="0011631A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обучение самооценке, самоанализу, самоконтролю; </w:t>
      </w:r>
    </w:p>
    <w:p w14:paraId="0614E125" w14:textId="2D52D2FE" w:rsidR="00552639" w:rsidRPr="009200B7" w:rsidRDefault="00552639" w:rsidP="0011631A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развитие творческих способностей путем самостоятельного переноса, ранее изученного на новую ситуацию; </w:t>
      </w:r>
    </w:p>
    <w:p w14:paraId="6A0E0DAC" w14:textId="77777777" w:rsidR="00552639" w:rsidRPr="009200B7" w:rsidRDefault="00552639" w:rsidP="0011631A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Развитие творческих способностей учащихся посредством взаимосвязи уроков с внеклассной работой по предмету: </w:t>
      </w:r>
    </w:p>
    <w:p w14:paraId="382F7965" w14:textId="77777777" w:rsidR="00552639" w:rsidRPr="009200B7" w:rsidRDefault="00552639" w:rsidP="0011631A">
      <w:pPr>
        <w:numPr>
          <w:ilvl w:val="1"/>
          <w:numId w:val="27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организация исследовательской работы учащихся: </w:t>
      </w:r>
    </w:p>
    <w:p w14:paraId="1050DF7A" w14:textId="77777777" w:rsidR="00552639" w:rsidRPr="009200B7" w:rsidRDefault="00552639" w:rsidP="0011631A">
      <w:pPr>
        <w:numPr>
          <w:ilvl w:val="2"/>
          <w:numId w:val="28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опережающее задание творческого плана; </w:t>
      </w:r>
    </w:p>
    <w:p w14:paraId="0999FF40" w14:textId="67D030B0" w:rsidR="00552639" w:rsidRPr="009200B7" w:rsidRDefault="00552639" w:rsidP="0011631A">
      <w:pPr>
        <w:numPr>
          <w:ilvl w:val="2"/>
          <w:numId w:val="28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MD"/>
        </w:rPr>
        <w:t>интеллектуальные</w:t>
      </w: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 xml:space="preserve"> марафоны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MD"/>
        </w:rPr>
        <w:t>;</w:t>
      </w:r>
    </w:p>
    <w:p w14:paraId="73E1E901" w14:textId="77777777" w:rsidR="00552639" w:rsidRPr="009200B7" w:rsidRDefault="00552639" w:rsidP="0011631A">
      <w:pPr>
        <w:numPr>
          <w:ilvl w:val="1"/>
          <w:numId w:val="28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участие детей в олимпиадах, конференциях, конкурсах; </w:t>
      </w:r>
    </w:p>
    <w:p w14:paraId="3CB4B264" w14:textId="1C90146D" w:rsidR="00552639" w:rsidRPr="009200B7" w:rsidRDefault="00552639" w:rsidP="0011631A">
      <w:pPr>
        <w:numPr>
          <w:ilvl w:val="1"/>
          <w:numId w:val="28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MD"/>
        </w:rPr>
      </w:pPr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 xml:space="preserve">проведение научно-практических конференций </w:t>
      </w:r>
      <w:proofErr w:type="gramStart"/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в  гимназическом</w:t>
      </w:r>
      <w:proofErr w:type="gramEnd"/>
      <w:r w:rsidRPr="009200B7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 xml:space="preserve"> звеньях. </w:t>
      </w:r>
    </w:p>
    <w:p w14:paraId="79424469" w14:textId="77777777" w:rsidR="00552639" w:rsidRDefault="00552639" w:rsidP="00833004">
      <w:pPr>
        <w:spacing w:after="0" w:line="276" w:lineRule="auto"/>
        <w:ind w:left="284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1307769A" w14:textId="77777777" w:rsidR="00552639" w:rsidRDefault="00552639" w:rsidP="00833004">
      <w:pPr>
        <w:spacing w:after="0" w:line="276" w:lineRule="auto"/>
        <w:ind w:left="284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74B1D918" w14:textId="7E475EA9" w:rsidR="00833004" w:rsidRPr="00833004" w:rsidRDefault="00833004" w:rsidP="00833004">
      <w:pPr>
        <w:spacing w:after="0" w:line="276" w:lineRule="auto"/>
        <w:ind w:left="284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83300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>Цель:</w:t>
      </w:r>
    </w:p>
    <w:p w14:paraId="65E259D7" w14:textId="357CA956" w:rsidR="00833004" w:rsidRDefault="00833004" w:rsidP="00833004">
      <w:pPr>
        <w:spacing w:after="0" w:line="276" w:lineRule="auto"/>
        <w:ind w:left="284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83300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- Создание единого методологического подхода к организации работы с </w:t>
      </w:r>
      <w:r w:rsidR="00287943" w:rsidRPr="0083300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одаренными </w:t>
      </w:r>
      <w:proofErr w:type="gramStart"/>
      <w:r w:rsidR="00287943" w:rsidRPr="0083300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детьми</w:t>
      </w:r>
      <w:r w:rsidRPr="0083300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 через</w:t>
      </w:r>
      <w:proofErr w:type="gramEnd"/>
      <w:r w:rsidRPr="0083300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сетевое взаимодействие управления школы и учреждений дополнительного образования.</w:t>
      </w:r>
    </w:p>
    <w:p w14:paraId="0A790A42" w14:textId="77777777" w:rsidR="00287943" w:rsidRPr="00833004" w:rsidRDefault="00287943" w:rsidP="00833004">
      <w:pPr>
        <w:spacing w:after="0" w:line="276" w:lineRule="auto"/>
        <w:ind w:left="284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tbl>
      <w:tblPr>
        <w:tblStyle w:val="23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284"/>
        <w:gridCol w:w="1984"/>
        <w:gridCol w:w="3260"/>
      </w:tblGrid>
      <w:tr w:rsidR="00833004" w:rsidRPr="00833004" w14:paraId="6803331F" w14:textId="77777777" w:rsidTr="00A448B6">
        <w:tc>
          <w:tcPr>
            <w:tcW w:w="568" w:type="dxa"/>
            <w:shd w:val="clear" w:color="auto" w:fill="F2F2F2"/>
          </w:tcPr>
          <w:p w14:paraId="6E553548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19" w:type="dxa"/>
            <w:shd w:val="clear" w:color="auto" w:fill="F2F2F2"/>
          </w:tcPr>
          <w:p w14:paraId="55E9F926" w14:textId="77777777" w:rsidR="00833004" w:rsidRPr="00833004" w:rsidRDefault="00833004" w:rsidP="0083300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0C081986" w14:textId="77777777" w:rsidR="00833004" w:rsidRPr="00833004" w:rsidRDefault="00833004" w:rsidP="00833004">
            <w:pPr>
              <w:spacing w:line="276" w:lineRule="auto"/>
              <w:ind w:firstLine="4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shd w:val="clear" w:color="auto" w:fill="F2F2F2"/>
          </w:tcPr>
          <w:p w14:paraId="2DC7E0AE" w14:textId="77777777" w:rsidR="00833004" w:rsidRPr="00833004" w:rsidRDefault="00833004" w:rsidP="00833004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33004" w:rsidRPr="00833004" w14:paraId="669F6869" w14:textId="77777777" w:rsidTr="00A448B6">
        <w:tc>
          <w:tcPr>
            <w:tcW w:w="568" w:type="dxa"/>
          </w:tcPr>
          <w:p w14:paraId="5DCD2A24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03" w:type="dxa"/>
            <w:gridSpan w:val="2"/>
          </w:tcPr>
          <w:p w14:paraId="22D686EA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Актуализация школьного банка данных об одаренных детях гимназии.</w:t>
            </w:r>
          </w:p>
        </w:tc>
        <w:tc>
          <w:tcPr>
            <w:tcW w:w="1984" w:type="dxa"/>
          </w:tcPr>
          <w:p w14:paraId="1B027EB3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14:paraId="49C35BA3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833004" w:rsidRPr="00833004" w14:paraId="3772F00B" w14:textId="77777777" w:rsidTr="00A448B6">
        <w:tc>
          <w:tcPr>
            <w:tcW w:w="568" w:type="dxa"/>
          </w:tcPr>
          <w:p w14:paraId="0C756914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03" w:type="dxa"/>
            <w:gridSpan w:val="2"/>
          </w:tcPr>
          <w:p w14:paraId="0F4CCB15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Составление индивидуальных образовательных планов.</w:t>
            </w:r>
          </w:p>
        </w:tc>
        <w:tc>
          <w:tcPr>
            <w:tcW w:w="1984" w:type="dxa"/>
          </w:tcPr>
          <w:p w14:paraId="10179B8E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14:paraId="74B74F87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833004" w:rsidRPr="00833004" w14:paraId="57C1E674" w14:textId="77777777" w:rsidTr="00A448B6">
        <w:tc>
          <w:tcPr>
            <w:tcW w:w="568" w:type="dxa"/>
          </w:tcPr>
          <w:p w14:paraId="4F6FB587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103" w:type="dxa"/>
            <w:gridSpan w:val="2"/>
          </w:tcPr>
          <w:p w14:paraId="0B93EC97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Разработка системы «портфолио», учитывающая достижения каждого ребенка.</w:t>
            </w:r>
          </w:p>
        </w:tc>
        <w:tc>
          <w:tcPr>
            <w:tcW w:w="1984" w:type="dxa"/>
          </w:tcPr>
          <w:p w14:paraId="44E80996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14:paraId="14C4AA31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833004" w:rsidRPr="00833004" w14:paraId="0200F44E" w14:textId="77777777" w:rsidTr="00A448B6">
        <w:tc>
          <w:tcPr>
            <w:tcW w:w="568" w:type="dxa"/>
          </w:tcPr>
          <w:p w14:paraId="44B2C303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103" w:type="dxa"/>
            <w:gridSpan w:val="2"/>
          </w:tcPr>
          <w:p w14:paraId="18F01FE3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Организация и проведения консультаций с одаренными детьми.</w:t>
            </w:r>
          </w:p>
        </w:tc>
        <w:tc>
          <w:tcPr>
            <w:tcW w:w="1984" w:type="dxa"/>
          </w:tcPr>
          <w:p w14:paraId="4F03FA1E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3260" w:type="dxa"/>
          </w:tcPr>
          <w:p w14:paraId="669F22A5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833004" w:rsidRPr="00833004" w14:paraId="53E28CAA" w14:textId="77777777" w:rsidTr="00A448B6">
        <w:tc>
          <w:tcPr>
            <w:tcW w:w="568" w:type="dxa"/>
          </w:tcPr>
          <w:p w14:paraId="79A8F813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5103" w:type="dxa"/>
            <w:gridSpan w:val="2"/>
          </w:tcPr>
          <w:p w14:paraId="6241E365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Организация и проведение первого этапа Интеллектуального марафона.</w:t>
            </w:r>
          </w:p>
        </w:tc>
        <w:tc>
          <w:tcPr>
            <w:tcW w:w="1984" w:type="dxa"/>
          </w:tcPr>
          <w:p w14:paraId="14BD793A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14:paraId="43E07040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Е. </w:t>
            </w:r>
            <w:proofErr w:type="spell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Молдовану</w:t>
            </w:r>
            <w:proofErr w:type="spellEnd"/>
          </w:p>
          <w:p w14:paraId="143F1A59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833004" w:rsidRPr="00833004" w14:paraId="30876597" w14:textId="77777777" w:rsidTr="00A448B6">
        <w:trPr>
          <w:trHeight w:val="392"/>
        </w:trPr>
        <w:tc>
          <w:tcPr>
            <w:tcW w:w="568" w:type="dxa"/>
          </w:tcPr>
          <w:p w14:paraId="353B48C6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5103" w:type="dxa"/>
            <w:gridSpan w:val="2"/>
          </w:tcPr>
          <w:p w14:paraId="3E63A6CD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Школьная олимпиада</w:t>
            </w:r>
          </w:p>
        </w:tc>
        <w:tc>
          <w:tcPr>
            <w:tcW w:w="1984" w:type="dxa"/>
          </w:tcPr>
          <w:p w14:paraId="1002DC45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14:paraId="58C8F5B7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Е.Молдовану</w:t>
            </w:r>
            <w:proofErr w:type="spellEnd"/>
          </w:p>
        </w:tc>
      </w:tr>
      <w:tr w:rsidR="00833004" w:rsidRPr="00833004" w14:paraId="7554DDA7" w14:textId="77777777" w:rsidTr="00A448B6">
        <w:tc>
          <w:tcPr>
            <w:tcW w:w="568" w:type="dxa"/>
          </w:tcPr>
          <w:p w14:paraId="55513236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5103" w:type="dxa"/>
            <w:gridSpan w:val="2"/>
          </w:tcPr>
          <w:p w14:paraId="27003216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Второй тур Интеллектуального марафона.</w:t>
            </w:r>
          </w:p>
        </w:tc>
        <w:tc>
          <w:tcPr>
            <w:tcW w:w="1984" w:type="dxa"/>
          </w:tcPr>
          <w:p w14:paraId="4D8E421E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14:paraId="658B67B7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Е. </w:t>
            </w:r>
            <w:proofErr w:type="spell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Молдовану</w:t>
            </w:r>
            <w:proofErr w:type="spellEnd"/>
          </w:p>
          <w:p w14:paraId="3016CA1F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833004" w:rsidRPr="00833004" w14:paraId="698B6C60" w14:textId="77777777" w:rsidTr="00A448B6">
        <w:tc>
          <w:tcPr>
            <w:tcW w:w="568" w:type="dxa"/>
          </w:tcPr>
          <w:p w14:paraId="53C83A11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5103" w:type="dxa"/>
            <w:gridSpan w:val="2"/>
          </w:tcPr>
          <w:p w14:paraId="43687551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Районная предметная олимпиада.</w:t>
            </w:r>
          </w:p>
        </w:tc>
        <w:tc>
          <w:tcPr>
            <w:tcW w:w="1984" w:type="dxa"/>
          </w:tcPr>
          <w:p w14:paraId="196987C9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14:paraId="008AD7F4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Е. </w:t>
            </w:r>
            <w:proofErr w:type="spell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Молдовану</w:t>
            </w:r>
            <w:proofErr w:type="spellEnd"/>
          </w:p>
        </w:tc>
      </w:tr>
      <w:tr w:rsidR="00833004" w:rsidRPr="00833004" w14:paraId="0CADC8F2" w14:textId="77777777" w:rsidTr="00A448B6">
        <w:tc>
          <w:tcPr>
            <w:tcW w:w="568" w:type="dxa"/>
          </w:tcPr>
          <w:p w14:paraId="24C99CAF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5103" w:type="dxa"/>
            <w:gridSpan w:val="2"/>
          </w:tcPr>
          <w:p w14:paraId="658CA38A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Третий тур </w:t>
            </w:r>
          </w:p>
          <w:p w14:paraId="5F6AC74A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Интеллектуального марафона.</w:t>
            </w:r>
          </w:p>
        </w:tc>
        <w:tc>
          <w:tcPr>
            <w:tcW w:w="1984" w:type="dxa"/>
          </w:tcPr>
          <w:p w14:paraId="1E6C39C7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14:paraId="38F13D3E" w14:textId="77777777" w:rsidR="00833004" w:rsidRPr="00833004" w:rsidRDefault="00833004" w:rsidP="00833004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Е. </w:t>
            </w:r>
            <w:proofErr w:type="spell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Молдовану</w:t>
            </w:r>
            <w:proofErr w:type="spellEnd"/>
          </w:p>
          <w:p w14:paraId="19C744F9" w14:textId="77777777" w:rsidR="00833004" w:rsidRPr="00833004" w:rsidRDefault="00833004" w:rsidP="00A448B6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1D2B83" w:rsidRPr="00833004" w14:paraId="41DD88CE" w14:textId="77777777" w:rsidTr="00A448B6">
        <w:tc>
          <w:tcPr>
            <w:tcW w:w="568" w:type="dxa"/>
          </w:tcPr>
          <w:p w14:paraId="0202A025" w14:textId="7777777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5103" w:type="dxa"/>
            <w:gridSpan w:val="2"/>
          </w:tcPr>
          <w:p w14:paraId="129B5DFB" w14:textId="7777777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Предметные недели в начальном звене по предметам:</w:t>
            </w:r>
          </w:p>
          <w:p w14:paraId="07ECA94D" w14:textId="7426122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27B196" w14:textId="3EDDC2BD" w:rsidR="001D2B83" w:rsidRPr="00833004" w:rsidRDefault="00D52E1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52E13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14:paraId="6D711264" w14:textId="7777777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Е.Молдовану</w:t>
            </w:r>
            <w:proofErr w:type="spellEnd"/>
          </w:p>
          <w:p w14:paraId="25DB669D" w14:textId="7777777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Е .</w:t>
            </w:r>
            <w:proofErr w:type="spell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Кашкарева</w:t>
            </w:r>
            <w:proofErr w:type="spellEnd"/>
            <w:proofErr w:type="gramEnd"/>
          </w:p>
          <w:p w14:paraId="733E8E14" w14:textId="59F3C696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Т.Карамалак</w:t>
            </w:r>
            <w:proofErr w:type="spellEnd"/>
          </w:p>
        </w:tc>
      </w:tr>
      <w:tr w:rsidR="001D2B83" w:rsidRPr="00833004" w14:paraId="5BF1C116" w14:textId="77777777" w:rsidTr="00A448B6">
        <w:tc>
          <w:tcPr>
            <w:tcW w:w="568" w:type="dxa"/>
          </w:tcPr>
          <w:p w14:paraId="6AD62445" w14:textId="7777777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11.</w:t>
            </w:r>
          </w:p>
        </w:tc>
        <w:tc>
          <w:tcPr>
            <w:tcW w:w="5103" w:type="dxa"/>
            <w:gridSpan w:val="2"/>
          </w:tcPr>
          <w:p w14:paraId="3F1FCC6E" w14:textId="47F20FC5" w:rsidR="001D2B83" w:rsidRPr="00833004" w:rsidRDefault="001D2B83" w:rsidP="001D2B83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Составление маршрута индивидуальных образовательных траекторий.</w:t>
            </w:r>
          </w:p>
        </w:tc>
        <w:tc>
          <w:tcPr>
            <w:tcW w:w="1984" w:type="dxa"/>
          </w:tcPr>
          <w:p w14:paraId="60D330B8" w14:textId="2C53C8BE" w:rsidR="001D2B83" w:rsidRPr="00833004" w:rsidRDefault="001D2B83" w:rsidP="001D2B83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14:paraId="56963811" w14:textId="2548E223" w:rsidR="001D2B83" w:rsidRPr="00833004" w:rsidRDefault="001D2B83" w:rsidP="001D2B83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1D2B83" w:rsidRPr="00833004" w14:paraId="46CC9CE0" w14:textId="77777777" w:rsidTr="00A448B6">
        <w:tc>
          <w:tcPr>
            <w:tcW w:w="568" w:type="dxa"/>
          </w:tcPr>
          <w:p w14:paraId="64894BD2" w14:textId="7777777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12.</w:t>
            </w:r>
          </w:p>
        </w:tc>
        <w:tc>
          <w:tcPr>
            <w:tcW w:w="5103" w:type="dxa"/>
            <w:gridSpan w:val="2"/>
          </w:tcPr>
          <w:p w14:paraId="022EA789" w14:textId="78182CA2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Участие в творческих конкурсах.</w:t>
            </w:r>
          </w:p>
        </w:tc>
        <w:tc>
          <w:tcPr>
            <w:tcW w:w="1984" w:type="dxa"/>
          </w:tcPr>
          <w:p w14:paraId="52DDE9FE" w14:textId="21412AAA" w:rsidR="001D2B83" w:rsidRPr="00833004" w:rsidRDefault="001D2B83" w:rsidP="001D2B83">
            <w:pPr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В </w:t>
            </w:r>
            <w:r w:rsidR="00D52E13"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14:paraId="745E6713" w14:textId="7777777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А. </w:t>
            </w:r>
            <w:proofErr w:type="spell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Берова</w:t>
            </w:r>
            <w:proofErr w:type="spellEnd"/>
          </w:p>
          <w:p w14:paraId="26668A19" w14:textId="64A54839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Учителя</w:t>
            </w:r>
          </w:p>
        </w:tc>
      </w:tr>
      <w:tr w:rsidR="001D2B83" w:rsidRPr="00833004" w14:paraId="4ECC0B5B" w14:textId="77777777" w:rsidTr="00A448B6">
        <w:tc>
          <w:tcPr>
            <w:tcW w:w="568" w:type="dxa"/>
          </w:tcPr>
          <w:p w14:paraId="32AB1544" w14:textId="7777777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13.</w:t>
            </w:r>
          </w:p>
        </w:tc>
        <w:tc>
          <w:tcPr>
            <w:tcW w:w="5103" w:type="dxa"/>
            <w:gridSpan w:val="2"/>
          </w:tcPr>
          <w:p w14:paraId="685BAE03" w14:textId="33D0AA85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Участие в дистанционных олимпиадах.</w:t>
            </w:r>
          </w:p>
        </w:tc>
        <w:tc>
          <w:tcPr>
            <w:tcW w:w="1984" w:type="dxa"/>
          </w:tcPr>
          <w:p w14:paraId="202FA0E7" w14:textId="672A74CC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14:paraId="52638401" w14:textId="62CFB70F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Е. </w:t>
            </w:r>
            <w:proofErr w:type="spell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Молдовану</w:t>
            </w:r>
            <w:proofErr w:type="spellEnd"/>
          </w:p>
        </w:tc>
      </w:tr>
      <w:tr w:rsidR="001D2B83" w:rsidRPr="00833004" w14:paraId="2A49FB3D" w14:textId="77777777" w:rsidTr="00A448B6">
        <w:tc>
          <w:tcPr>
            <w:tcW w:w="568" w:type="dxa"/>
          </w:tcPr>
          <w:p w14:paraId="04DC789B" w14:textId="7777777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14.</w:t>
            </w:r>
          </w:p>
        </w:tc>
        <w:tc>
          <w:tcPr>
            <w:tcW w:w="5103" w:type="dxa"/>
            <w:gridSpan w:val="2"/>
          </w:tcPr>
          <w:p w14:paraId="190B7DEB" w14:textId="55AEAB71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Участие в научно-исследовательских проектах.</w:t>
            </w:r>
          </w:p>
        </w:tc>
        <w:tc>
          <w:tcPr>
            <w:tcW w:w="1984" w:type="dxa"/>
          </w:tcPr>
          <w:p w14:paraId="68EA6F45" w14:textId="28F3E498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14:paraId="2F956D31" w14:textId="7777777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О. </w:t>
            </w:r>
            <w:proofErr w:type="spell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Ковальжи</w:t>
            </w:r>
            <w:proofErr w:type="spellEnd"/>
          </w:p>
          <w:p w14:paraId="04BB8E2D" w14:textId="330B1402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D2B83" w:rsidRPr="00833004" w14:paraId="65B6721A" w14:textId="77777777" w:rsidTr="001D2B83">
        <w:trPr>
          <w:trHeight w:val="1133"/>
        </w:trPr>
        <w:tc>
          <w:tcPr>
            <w:tcW w:w="568" w:type="dxa"/>
          </w:tcPr>
          <w:p w14:paraId="7338110C" w14:textId="7777777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15.</w:t>
            </w:r>
          </w:p>
        </w:tc>
        <w:tc>
          <w:tcPr>
            <w:tcW w:w="5103" w:type="dxa"/>
            <w:gridSpan w:val="2"/>
          </w:tcPr>
          <w:p w14:paraId="48F2FAE9" w14:textId="128ABFB4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Организация и проведение предметных недель в гимназическом звене.</w:t>
            </w:r>
          </w:p>
        </w:tc>
        <w:tc>
          <w:tcPr>
            <w:tcW w:w="1984" w:type="dxa"/>
          </w:tcPr>
          <w:p w14:paraId="2C9098BC" w14:textId="6FE91A21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3260" w:type="dxa"/>
          </w:tcPr>
          <w:p w14:paraId="5C9C579A" w14:textId="77777777" w:rsidR="001D2B83" w:rsidRPr="00833004" w:rsidRDefault="001D2B83" w:rsidP="001D2B83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Е. </w:t>
            </w:r>
            <w:proofErr w:type="spellStart"/>
            <w:r w:rsidRPr="0083300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Молдовану</w:t>
            </w:r>
            <w:proofErr w:type="spellEnd"/>
          </w:p>
          <w:p w14:paraId="74D99345" w14:textId="77777777" w:rsidR="001D2B83" w:rsidRPr="00833004" w:rsidRDefault="001D2B83" w:rsidP="001D2B83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138A8F4" w14:textId="77777777" w:rsidR="001D2B83" w:rsidRPr="00833004" w:rsidRDefault="001D2B83" w:rsidP="001D2B83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4C01763" w14:textId="4682DDB9" w:rsidR="00EF7EEA" w:rsidRDefault="00EF7EEA" w:rsidP="00EF7EEA">
      <w:pPr>
        <w:pStyle w:val="aa"/>
        <w:spacing w:after="0" w:line="276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2580D42E" w14:textId="5A58B79C" w:rsidR="00A448B6" w:rsidRDefault="00A448B6" w:rsidP="00EF7EEA">
      <w:pPr>
        <w:pStyle w:val="aa"/>
        <w:spacing w:after="0" w:line="276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286674CE" w14:textId="77777777" w:rsidR="0047171A" w:rsidRDefault="0047171A" w:rsidP="00A448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00F94B29" w14:textId="77777777" w:rsidR="00A5216D" w:rsidRDefault="00A5216D" w:rsidP="00A448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32E894D0" w14:textId="05BEBA2F" w:rsidR="00A448B6" w:rsidRPr="00A448B6" w:rsidRDefault="00A448B6" w:rsidP="00A448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48B6">
        <w:rPr>
          <w:rFonts w:ascii="Times New Roman" w:eastAsia="Times New Roman" w:hAnsi="Times New Roman" w:cs="Times New Roman"/>
          <w:sz w:val="24"/>
          <w:szCs w:val="24"/>
          <w:lang w:eastAsia="ru-MD"/>
        </w:rPr>
        <w:br/>
      </w:r>
    </w:p>
    <w:p w14:paraId="0B3FCD3B" w14:textId="77777777" w:rsidR="00EF7EEA" w:rsidRPr="00107024" w:rsidRDefault="00EF7EEA" w:rsidP="00E4048D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14:paraId="0A4912B2" w14:textId="77777777" w:rsidR="003D4E2A" w:rsidRPr="00107024" w:rsidRDefault="003D4E2A" w:rsidP="009542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070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MD"/>
        </w:rPr>
        <w:lastRenderedPageBreak/>
        <w:t>План работы по предупреждению неуспеваемости </w:t>
      </w:r>
    </w:p>
    <w:p w14:paraId="305EF049" w14:textId="77777777" w:rsidR="003D4E2A" w:rsidRPr="00107024" w:rsidRDefault="003D4E2A" w:rsidP="009542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070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MD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6268"/>
        <w:gridCol w:w="1816"/>
        <w:gridCol w:w="2349"/>
      </w:tblGrid>
      <w:tr w:rsidR="003D4E2A" w:rsidRPr="00107024" w14:paraId="526696A9" w14:textId="77777777" w:rsidTr="000109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4EE25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0E22D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19EEF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AEE59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Ответственные </w:t>
            </w:r>
          </w:p>
        </w:tc>
      </w:tr>
      <w:tr w:rsidR="003D4E2A" w:rsidRPr="00107024" w14:paraId="1BA6E20E" w14:textId="77777777" w:rsidTr="000109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EB26D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FE20D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Выявление слабоуспевающих обучающихся в классах и изучение возможных причин неуспеваемости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0007C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F8750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Учителя- предметники</w:t>
            </w:r>
          </w:p>
        </w:tc>
      </w:tr>
      <w:tr w:rsidR="003D4E2A" w:rsidRPr="00107024" w14:paraId="35D5AB91" w14:textId="77777777" w:rsidTr="000109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AEC54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94A07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Разработка планов работы со слабоуспевающими учащимися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9BD98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B3BE6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Учителя - предметники</w:t>
            </w:r>
          </w:p>
        </w:tc>
      </w:tr>
      <w:tr w:rsidR="003D4E2A" w:rsidRPr="00107024" w14:paraId="78229684" w14:textId="77777777" w:rsidTr="000109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39850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72F92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Оформление базы данных слабоуспевающих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8CD35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52394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Учителя - предметники</w:t>
            </w:r>
          </w:p>
        </w:tc>
      </w:tr>
      <w:tr w:rsidR="003D4E2A" w:rsidRPr="00107024" w14:paraId="3770BBC2" w14:textId="77777777" w:rsidTr="000109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5372B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25825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Дифференцирование домашних задании с учетом возможностей и способностей ребёнка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C5005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69BB7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Учителя - предметники</w:t>
            </w:r>
          </w:p>
        </w:tc>
      </w:tr>
      <w:tr w:rsidR="003D4E2A" w:rsidRPr="00107024" w14:paraId="1F763094" w14:textId="77777777" w:rsidTr="000109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FDA1D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F862A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Дополнительные учебные занятия в каникулярное время со слабоуспевающими учащимися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AEE5E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каникулы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788C0" w14:textId="77777777" w:rsidR="003D4E2A" w:rsidRPr="00107024" w:rsidRDefault="003D4E2A" w:rsidP="009542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Учителя - предметники</w:t>
            </w:r>
          </w:p>
        </w:tc>
      </w:tr>
      <w:tr w:rsidR="00E4048D" w:rsidRPr="00107024" w14:paraId="6A98845B" w14:textId="77777777" w:rsidTr="000109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256F0" w14:textId="77777777" w:rsidR="00E4048D" w:rsidRPr="00107024" w:rsidRDefault="00E4048D" w:rsidP="00E40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DFF5D" w14:textId="4BE59FFD" w:rsidR="00E4048D" w:rsidRPr="00107024" w:rsidRDefault="00E4048D" w:rsidP="00E40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Анализ успеваемости и работы со слабоуспевающими учащимися на педагогических консилиумах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A8C3E" w14:textId="43378434" w:rsidR="00E4048D" w:rsidRPr="00107024" w:rsidRDefault="00E4048D" w:rsidP="00E40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ноябрь, январь, март,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31138" w14:textId="43D789D2" w:rsidR="00E4048D" w:rsidRPr="00107024" w:rsidRDefault="00E4048D" w:rsidP="00E40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  Зам. директора по УВР   </w:t>
            </w:r>
          </w:p>
        </w:tc>
      </w:tr>
      <w:tr w:rsidR="00E4048D" w:rsidRPr="00107024" w14:paraId="389DEDF9" w14:textId="77777777" w:rsidTr="000109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A904A" w14:textId="77777777" w:rsidR="00E4048D" w:rsidRPr="00107024" w:rsidRDefault="00E4048D" w:rsidP="00E40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E630A" w14:textId="60B7646F" w:rsidR="00E4048D" w:rsidRPr="00107024" w:rsidRDefault="00E4048D" w:rsidP="00E40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Своевременное извещение родителей о неуспеваемости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A4FB9" w14:textId="7694D1A9" w:rsidR="00E4048D" w:rsidRPr="00107024" w:rsidRDefault="00E4048D" w:rsidP="00E40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144ED" w14:textId="463C2A58" w:rsidR="00E4048D" w:rsidRPr="00107024" w:rsidRDefault="00E4048D" w:rsidP="00E40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Классные руководители</w:t>
            </w:r>
          </w:p>
        </w:tc>
      </w:tr>
      <w:tr w:rsidR="00E4048D" w:rsidRPr="00107024" w14:paraId="3E415D1A" w14:textId="77777777" w:rsidTr="00E404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F33F0" w14:textId="77777777" w:rsidR="00E4048D" w:rsidRPr="00107024" w:rsidRDefault="00E4048D" w:rsidP="00E40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846CB" w14:textId="627A221B" w:rsidR="00E4048D" w:rsidRPr="00107024" w:rsidRDefault="00E4048D" w:rsidP="00E40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0B3F6" w14:textId="027B5D19" w:rsidR="00E4048D" w:rsidRPr="00107024" w:rsidRDefault="00E4048D" w:rsidP="00E40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4B285" w14:textId="51AF4227" w:rsidR="00E4048D" w:rsidRPr="00107024" w:rsidRDefault="00E4048D" w:rsidP="00E40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07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Зам. директора по УВР, ВР</w:t>
            </w:r>
          </w:p>
        </w:tc>
      </w:tr>
    </w:tbl>
    <w:p w14:paraId="214D60E4" w14:textId="77777777" w:rsidR="00A917DE" w:rsidRPr="008149DA" w:rsidRDefault="00A917DE" w:rsidP="00F27CB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BDD3F9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0CDAE83C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76FF48C1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501E82BE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07FA2412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0744C04A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31A69AE5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5E0502B7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75535DC9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6D03B52A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2A93E1A8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160FBFB7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609F2419" w14:textId="77777777" w:rsidR="00334A26" w:rsidRDefault="00334A26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61210227" w14:textId="753A8221" w:rsidR="00C86182" w:rsidRPr="00334A26" w:rsidRDefault="00C86182" w:rsidP="00C86182">
      <w:pPr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 w:rsidRPr="00334A26"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  <w:lastRenderedPageBreak/>
        <w:t>IX.</w:t>
      </w:r>
      <w:r w:rsidRPr="00334A26"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  <w:tab/>
        <w:t>Инклюзивное образование</w:t>
      </w:r>
    </w:p>
    <w:p w14:paraId="2889681A" w14:textId="6D5F4D37" w:rsidR="00726D7D" w:rsidRPr="00726D7D" w:rsidRDefault="00726D7D" w:rsidP="00726D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D7D">
        <w:rPr>
          <w:rFonts w:ascii="Times New Roman" w:hAnsi="Times New Roman" w:cs="Times New Roman"/>
          <w:b/>
          <w:bCs/>
          <w:sz w:val="24"/>
          <w:szCs w:val="24"/>
        </w:rPr>
        <w:t>План деятельности Ресурсного Центра</w:t>
      </w:r>
      <w:r w:rsidRPr="00726D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726D7D">
        <w:rPr>
          <w:rFonts w:ascii="Times New Roman" w:hAnsi="Times New Roman" w:cs="Times New Roman"/>
          <w:b/>
          <w:bCs/>
          <w:sz w:val="24"/>
          <w:szCs w:val="24"/>
        </w:rPr>
        <w:t>в гимназии города Тараклия</w:t>
      </w:r>
    </w:p>
    <w:p w14:paraId="0C2BE218" w14:textId="2AF677D8" w:rsidR="00726D7D" w:rsidRPr="00726D7D" w:rsidRDefault="00726D7D" w:rsidP="00334A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D7D">
        <w:rPr>
          <w:rFonts w:ascii="Times New Roman" w:hAnsi="Times New Roman" w:cs="Times New Roman"/>
          <w:b/>
          <w:bCs/>
          <w:sz w:val="24"/>
          <w:szCs w:val="24"/>
        </w:rPr>
        <w:t>на 2023-2024 учебный год.</w:t>
      </w:r>
    </w:p>
    <w:p w14:paraId="471B50C2" w14:textId="77777777" w:rsidR="00726D7D" w:rsidRPr="00726D7D" w:rsidRDefault="00726D7D" w:rsidP="00726D7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6D7D">
        <w:rPr>
          <w:rFonts w:ascii="Times New Roman" w:hAnsi="Times New Roman" w:cs="Times New Roman"/>
          <w:b/>
          <w:bCs/>
          <w:sz w:val="24"/>
          <w:szCs w:val="24"/>
        </w:rPr>
        <w:t>Миссия, цели, задачи и предназначение Ресурсного Центра.</w:t>
      </w:r>
    </w:p>
    <w:p w14:paraId="7DF5EA41" w14:textId="77777777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>1.Миссия Ресурсного центра состоит в обеспечении качественного инклюзивного образовательного процесса для всех детей.</w:t>
      </w:r>
    </w:p>
    <w:p w14:paraId="5E28C043" w14:textId="77777777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2.Цель Ресурсного центра-организация и оказание психо-педагогической помощи на уровне гимназии </w:t>
      </w:r>
      <w:proofErr w:type="spellStart"/>
      <w:r w:rsidRPr="0069596B">
        <w:rPr>
          <w:rFonts w:ascii="Times New Roman" w:hAnsi="Times New Roman" w:cs="Times New Roman"/>
          <w:sz w:val="24"/>
          <w:szCs w:val="24"/>
        </w:rPr>
        <w:t>г.Тараклия</w:t>
      </w:r>
      <w:proofErr w:type="spellEnd"/>
      <w:r w:rsidRPr="0069596B">
        <w:rPr>
          <w:rFonts w:ascii="Times New Roman" w:hAnsi="Times New Roman" w:cs="Times New Roman"/>
          <w:sz w:val="24"/>
          <w:szCs w:val="24"/>
        </w:rPr>
        <w:t>.</w:t>
      </w:r>
    </w:p>
    <w:p w14:paraId="5C64C5E5" w14:textId="77777777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>3.Ресурсный центр осуществляет следующие задачи:</w:t>
      </w:r>
    </w:p>
    <w:p w14:paraId="2108D030" w14:textId="6B6FA330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а) Развитие и оказание психо-педагогических услуг для детей с особыми образовательными потребностями;</w:t>
      </w:r>
    </w:p>
    <w:p w14:paraId="6A278DCA" w14:textId="6C66040F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</w:t>
      </w:r>
      <w:r w:rsidRPr="0069596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9596B">
        <w:rPr>
          <w:rFonts w:ascii="Times New Roman" w:hAnsi="Times New Roman" w:cs="Times New Roman"/>
          <w:sz w:val="24"/>
          <w:szCs w:val="24"/>
        </w:rPr>
        <w:t>) информирование дидактических кадров об особенностях развития и особых образовательных потребностях детей с целью создания совместно школьной инклюзивной среды;</w:t>
      </w:r>
    </w:p>
    <w:p w14:paraId="0A775BBF" w14:textId="7FAB8A38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</w:t>
      </w:r>
      <w:r w:rsidRPr="0069596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9596B">
        <w:rPr>
          <w:rFonts w:ascii="Times New Roman" w:hAnsi="Times New Roman" w:cs="Times New Roman"/>
          <w:sz w:val="24"/>
          <w:szCs w:val="24"/>
        </w:rPr>
        <w:t>) организация программ по обучению, воспитанию и ответственности родителей;</w:t>
      </w:r>
    </w:p>
    <w:p w14:paraId="20076E4E" w14:textId="2A7F7EC4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</w:t>
      </w:r>
      <w:r w:rsidRPr="0069596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9596B">
        <w:rPr>
          <w:rFonts w:ascii="Times New Roman" w:hAnsi="Times New Roman" w:cs="Times New Roman"/>
          <w:sz w:val="24"/>
          <w:szCs w:val="24"/>
        </w:rPr>
        <w:t>) создание и реализация партнерства с вовлечением сообщества, органов власти в обеспечении продолжительности обучения, факультативного и профессионального ориентирования</w:t>
      </w:r>
    </w:p>
    <w:p w14:paraId="581F577D" w14:textId="77777777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>Принципы организации инклюзивного образования:</w:t>
      </w:r>
    </w:p>
    <w:p w14:paraId="456C363E" w14:textId="29F35220" w:rsidR="00726D7D" w:rsidRPr="0069596B" w:rsidRDefault="00726D7D" w:rsidP="00726D7D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а) Высший интерес ребенка;</w:t>
      </w:r>
    </w:p>
    <w:p w14:paraId="6369CE93" w14:textId="46576863" w:rsidR="00726D7D" w:rsidRPr="0069596B" w:rsidRDefault="00726D7D" w:rsidP="00726D7D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</w:t>
      </w:r>
      <w:r w:rsidRPr="0069596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9596B">
        <w:rPr>
          <w:rFonts w:ascii="Times New Roman" w:hAnsi="Times New Roman" w:cs="Times New Roman"/>
          <w:sz w:val="24"/>
          <w:szCs w:val="24"/>
        </w:rPr>
        <w:t>) обеспечение равных прав и возможностей;</w:t>
      </w:r>
    </w:p>
    <w:p w14:paraId="6D26C660" w14:textId="2176D656" w:rsidR="00726D7D" w:rsidRPr="0069596B" w:rsidRDefault="00726D7D" w:rsidP="00726D7D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</w:t>
      </w:r>
      <w:r w:rsidRPr="0069596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9596B">
        <w:rPr>
          <w:rFonts w:ascii="Times New Roman" w:hAnsi="Times New Roman" w:cs="Times New Roman"/>
          <w:sz w:val="24"/>
          <w:szCs w:val="24"/>
        </w:rPr>
        <w:t>) индивидуализированного подхода;</w:t>
      </w:r>
    </w:p>
    <w:p w14:paraId="03953D13" w14:textId="5EFF9E67" w:rsidR="00726D7D" w:rsidRPr="0069596B" w:rsidRDefault="00726D7D" w:rsidP="00726D7D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</w:t>
      </w:r>
      <w:r w:rsidRPr="0069596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9596B">
        <w:rPr>
          <w:rFonts w:ascii="Times New Roman" w:hAnsi="Times New Roman" w:cs="Times New Roman"/>
          <w:sz w:val="24"/>
          <w:szCs w:val="24"/>
        </w:rPr>
        <w:t>) мультидисциплинарного подхода;</w:t>
      </w:r>
    </w:p>
    <w:p w14:paraId="2401B153" w14:textId="77777777" w:rsidR="00726D7D" w:rsidRDefault="00726D7D" w:rsidP="00726D7D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е) определения и реализации потенциала и нужд ребенка;</w:t>
      </w:r>
    </w:p>
    <w:p w14:paraId="416888C5" w14:textId="6FFC7C2A" w:rsidR="00726D7D" w:rsidRPr="0069596B" w:rsidRDefault="00726D7D" w:rsidP="00726D7D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</w:t>
      </w:r>
      <w:r w:rsidRPr="0069596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9596B">
        <w:rPr>
          <w:rFonts w:ascii="Times New Roman" w:hAnsi="Times New Roman" w:cs="Times New Roman"/>
          <w:sz w:val="24"/>
          <w:szCs w:val="24"/>
        </w:rPr>
        <w:t>) конфиденциальности;</w:t>
      </w:r>
    </w:p>
    <w:p w14:paraId="6253CADA" w14:textId="2DABE754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g) социо-образовательного партнерства и сотрудничества.</w:t>
      </w:r>
    </w:p>
    <w:p w14:paraId="4399EC81" w14:textId="5D35C33F" w:rsidR="00726D7D" w:rsidRPr="00726D7D" w:rsidRDefault="00726D7D" w:rsidP="00726D7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6D7D">
        <w:rPr>
          <w:rFonts w:ascii="Times New Roman" w:hAnsi="Times New Roman" w:cs="Times New Roman"/>
          <w:b/>
          <w:bCs/>
          <w:sz w:val="24"/>
          <w:szCs w:val="24"/>
        </w:rPr>
        <w:t>Предназначение Ресурсного центра:</w:t>
      </w:r>
    </w:p>
    <w:p w14:paraId="0312EC81" w14:textId="7BCE1AE6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 а) Планирование и осуществление мероприятий образовательной поддержки для детей с </w:t>
      </w:r>
      <w:r w:rsidR="00334A26">
        <w:rPr>
          <w:rFonts w:ascii="Times New Roman" w:hAnsi="Times New Roman" w:cs="Times New Roman"/>
          <w:sz w:val="24"/>
          <w:szCs w:val="24"/>
          <w:lang w:val="ru-RU"/>
        </w:rPr>
        <w:t>ООП</w:t>
      </w:r>
      <w:r w:rsidRPr="0069596B">
        <w:rPr>
          <w:rFonts w:ascii="Times New Roman" w:hAnsi="Times New Roman" w:cs="Times New Roman"/>
          <w:sz w:val="24"/>
          <w:szCs w:val="24"/>
        </w:rPr>
        <w:t>;</w:t>
      </w:r>
    </w:p>
    <w:p w14:paraId="0807C9F6" w14:textId="1194737B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 b) Оказание специализированных услуг по психологической, логопедической и другой помощи (по необходимости);</w:t>
      </w:r>
    </w:p>
    <w:p w14:paraId="2DDBA595" w14:textId="48403CD9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 с) Оказание информационной и методологической поддержки дидактическим кадрам из учебного заведения в отношении особенностей развития и оказания вмешательства, направленного на решение проблем, с которыми сталкиваются дети во время образовательного процесса;</w:t>
      </w:r>
    </w:p>
    <w:p w14:paraId="5E6C0CF9" w14:textId="7DDD1C3B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 </w:t>
      </w:r>
      <w:r w:rsidRPr="0069596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9596B">
        <w:rPr>
          <w:rFonts w:ascii="Times New Roman" w:hAnsi="Times New Roman" w:cs="Times New Roman"/>
          <w:sz w:val="24"/>
          <w:szCs w:val="24"/>
        </w:rPr>
        <w:t>) Обеспечение условий для развития ребенка соответственно индивидуальным возможностям и потенциалу;</w:t>
      </w:r>
    </w:p>
    <w:p w14:paraId="723AA4D4" w14:textId="0CDE5BBA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 е) Координация и реализация, совместно с Многопрофильной внутришкольной комиссией учебного учреждения, мероприятий по развитию инклюзивного образовательного процесса;</w:t>
      </w:r>
    </w:p>
    <w:p w14:paraId="4ED23E9E" w14:textId="76311B39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</w:t>
      </w:r>
      <w:r w:rsidRPr="0069596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9596B">
        <w:rPr>
          <w:rFonts w:ascii="Times New Roman" w:hAnsi="Times New Roman" w:cs="Times New Roman"/>
          <w:sz w:val="24"/>
          <w:szCs w:val="24"/>
        </w:rPr>
        <w:t xml:space="preserve">) Сотрудничество с Районной Службой </w:t>
      </w:r>
      <w:proofErr w:type="spellStart"/>
      <w:r w:rsidRPr="0069596B">
        <w:rPr>
          <w:rFonts w:ascii="Times New Roman" w:hAnsi="Times New Roman" w:cs="Times New Roman"/>
          <w:sz w:val="24"/>
          <w:szCs w:val="24"/>
        </w:rPr>
        <w:t>Психопедагогической</w:t>
      </w:r>
      <w:proofErr w:type="spellEnd"/>
      <w:r w:rsidRPr="0069596B">
        <w:rPr>
          <w:rFonts w:ascii="Times New Roman" w:hAnsi="Times New Roman" w:cs="Times New Roman"/>
          <w:sz w:val="24"/>
          <w:szCs w:val="24"/>
        </w:rPr>
        <w:t xml:space="preserve"> Помощи, координация деятельности с Многопрофильной внутришкольной комиссией гимназии г. Тараклия в целях обследования/помощи ребенку и развития инклюзивного образования;</w:t>
      </w:r>
    </w:p>
    <w:p w14:paraId="72B918EC" w14:textId="44108E06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</w:t>
      </w:r>
      <w:r w:rsidRPr="0069596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9596B">
        <w:rPr>
          <w:rFonts w:ascii="Times New Roman" w:hAnsi="Times New Roman" w:cs="Times New Roman"/>
          <w:sz w:val="24"/>
          <w:szCs w:val="24"/>
        </w:rPr>
        <w:t>) Доведение до сведения администрации гимназии г. Тараклия информации о детях, находящихся в ситуации риска;</w:t>
      </w:r>
    </w:p>
    <w:p w14:paraId="41FE1AA8" w14:textId="4DFAAEC1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</w:t>
      </w:r>
      <w:r w:rsidRPr="0069596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9596B">
        <w:rPr>
          <w:rFonts w:ascii="Times New Roman" w:hAnsi="Times New Roman" w:cs="Times New Roman"/>
          <w:sz w:val="24"/>
          <w:szCs w:val="24"/>
        </w:rPr>
        <w:t>) Создание базы данных и мониторинг на уровне учреждения, ситуации по всем детям, бенефициарам Ресурсного центра;</w:t>
      </w:r>
    </w:p>
    <w:p w14:paraId="4C5181DC" w14:textId="00C0E3BF" w:rsidR="00726D7D" w:rsidRPr="0069596B" w:rsidRDefault="00726D7D" w:rsidP="007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6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9596B">
        <w:rPr>
          <w:rFonts w:ascii="Times New Roman" w:hAnsi="Times New Roman" w:cs="Times New Roman"/>
          <w:sz w:val="24"/>
          <w:szCs w:val="24"/>
        </w:rPr>
        <w:t>) Организация программ по информированию-общению-осведомлению общественности;</w:t>
      </w:r>
    </w:p>
    <w:p w14:paraId="19C5685D" w14:textId="65F4B5D8" w:rsidR="00726D7D" w:rsidRPr="0069596B" w:rsidRDefault="00726D7D" w:rsidP="007E2E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96B">
        <w:rPr>
          <w:rFonts w:ascii="Times New Roman" w:hAnsi="Times New Roman" w:cs="Times New Roman"/>
          <w:sz w:val="24"/>
          <w:szCs w:val="24"/>
        </w:rPr>
        <w:t xml:space="preserve"> </w:t>
      </w:r>
      <w:r w:rsidRPr="0069596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69596B">
        <w:rPr>
          <w:rFonts w:ascii="Times New Roman" w:hAnsi="Times New Roman" w:cs="Times New Roman"/>
          <w:sz w:val="24"/>
          <w:szCs w:val="24"/>
        </w:rPr>
        <w:t>) Составление отчетов о деятельности и предоставление их администрации гимназии г. Тараклия.</w:t>
      </w:r>
    </w:p>
    <w:tbl>
      <w:tblPr>
        <w:tblStyle w:val="a3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5"/>
        <w:gridCol w:w="105"/>
        <w:gridCol w:w="36"/>
        <w:gridCol w:w="2528"/>
        <w:gridCol w:w="1417"/>
        <w:gridCol w:w="1985"/>
        <w:gridCol w:w="1417"/>
        <w:gridCol w:w="1134"/>
        <w:gridCol w:w="993"/>
        <w:gridCol w:w="1134"/>
      </w:tblGrid>
      <w:tr w:rsidR="00B54ED1" w:rsidRPr="0069596B" w14:paraId="13326AB0" w14:textId="77777777" w:rsidTr="00B54ED1">
        <w:tc>
          <w:tcPr>
            <w:tcW w:w="697" w:type="dxa"/>
            <w:gridSpan w:val="3"/>
            <w:shd w:val="clear" w:color="auto" w:fill="D5DCE4" w:themeFill="text2" w:themeFillTint="33"/>
          </w:tcPr>
          <w:p w14:paraId="454189E8" w14:textId="77777777" w:rsidR="00B54ED1" w:rsidRPr="00ED124B" w:rsidRDefault="00B54ED1" w:rsidP="00ED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64" w:type="dxa"/>
            <w:gridSpan w:val="2"/>
            <w:shd w:val="clear" w:color="auto" w:fill="D5DCE4" w:themeFill="text2" w:themeFillTint="33"/>
          </w:tcPr>
          <w:p w14:paraId="7E54661D" w14:textId="20500CE5" w:rsidR="00B54ED1" w:rsidRPr="00ED124B" w:rsidRDefault="00B54ED1" w:rsidP="00ED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06DE68C4" w14:textId="77777777" w:rsidR="00B54ED1" w:rsidRPr="00ED124B" w:rsidRDefault="00B54ED1" w:rsidP="00ED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D65CEFE" w14:textId="1F341373" w:rsidR="00B54ED1" w:rsidRPr="00ED124B" w:rsidRDefault="00B54ED1" w:rsidP="00ED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D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</w:t>
            </w:r>
            <w:r w:rsidRPr="00ED1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ED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</w:p>
        </w:tc>
        <w:tc>
          <w:tcPr>
            <w:tcW w:w="2551" w:type="dxa"/>
            <w:gridSpan w:val="2"/>
            <w:shd w:val="clear" w:color="auto" w:fill="D5DCE4" w:themeFill="text2" w:themeFillTint="33"/>
          </w:tcPr>
          <w:p w14:paraId="65C2AB0E" w14:textId="77777777" w:rsidR="00B54ED1" w:rsidRPr="00ED124B" w:rsidRDefault="00B54ED1" w:rsidP="00ED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Партнеры</w:t>
            </w:r>
          </w:p>
        </w:tc>
        <w:tc>
          <w:tcPr>
            <w:tcW w:w="2127" w:type="dxa"/>
            <w:gridSpan w:val="2"/>
            <w:shd w:val="clear" w:color="auto" w:fill="D5DCE4" w:themeFill="text2" w:themeFillTint="33"/>
          </w:tcPr>
          <w:p w14:paraId="78292E8B" w14:textId="77777777" w:rsidR="00B54ED1" w:rsidRPr="00ED124B" w:rsidRDefault="00B54ED1" w:rsidP="00ED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</w:t>
            </w:r>
          </w:p>
          <w:p w14:paraId="5EEB915E" w14:textId="77777777" w:rsidR="00B54ED1" w:rsidRPr="00ED124B" w:rsidRDefault="00B54ED1" w:rsidP="00ED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</w:p>
        </w:tc>
      </w:tr>
      <w:tr w:rsidR="00B54ED1" w:rsidRPr="0069596B" w14:paraId="29396FAD" w14:textId="77777777" w:rsidTr="00B54ED1">
        <w:tc>
          <w:tcPr>
            <w:tcW w:w="11341" w:type="dxa"/>
            <w:gridSpan w:val="11"/>
          </w:tcPr>
          <w:p w14:paraId="1033AB25" w14:textId="77F102E5" w:rsidR="00B54ED1" w:rsidRPr="00905C53" w:rsidRDefault="00B54ED1" w:rsidP="008A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B54ED1" w:rsidRPr="0069596B" w14:paraId="6C10DB4D" w14:textId="77777777" w:rsidTr="00B54ED1">
        <w:tc>
          <w:tcPr>
            <w:tcW w:w="733" w:type="dxa"/>
            <w:gridSpan w:val="4"/>
          </w:tcPr>
          <w:p w14:paraId="1B7E1365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28" w:type="dxa"/>
          </w:tcPr>
          <w:p w14:paraId="4EBAD179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Разработка годового плана деятельности РЦ.</w:t>
            </w:r>
          </w:p>
        </w:tc>
        <w:tc>
          <w:tcPr>
            <w:tcW w:w="1417" w:type="dxa"/>
          </w:tcPr>
          <w:p w14:paraId="7002E93E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14:paraId="3ABAEB02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 РЦ</w:t>
            </w:r>
          </w:p>
        </w:tc>
        <w:tc>
          <w:tcPr>
            <w:tcW w:w="2551" w:type="dxa"/>
            <w:gridSpan w:val="2"/>
          </w:tcPr>
          <w:p w14:paraId="2FD66C64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ВМПК, Районная служба психолого-педагогической помощи.</w:t>
            </w:r>
          </w:p>
        </w:tc>
        <w:tc>
          <w:tcPr>
            <w:tcW w:w="2127" w:type="dxa"/>
            <w:gridSpan w:val="2"/>
          </w:tcPr>
          <w:p w14:paraId="500908CD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Утвержденный план</w:t>
            </w:r>
          </w:p>
        </w:tc>
      </w:tr>
      <w:tr w:rsidR="00B54ED1" w:rsidRPr="0069596B" w14:paraId="2A24D9DD" w14:textId="77777777" w:rsidTr="00B54ED1">
        <w:tc>
          <w:tcPr>
            <w:tcW w:w="733" w:type="dxa"/>
            <w:gridSpan w:val="4"/>
          </w:tcPr>
          <w:p w14:paraId="5DBA0518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8" w:type="dxa"/>
          </w:tcPr>
          <w:p w14:paraId="446247C1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Уточнение плана деятельности РЦ на семестр</w:t>
            </w:r>
          </w:p>
        </w:tc>
        <w:tc>
          <w:tcPr>
            <w:tcW w:w="1417" w:type="dxa"/>
          </w:tcPr>
          <w:p w14:paraId="09678F62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  <w:tc>
          <w:tcPr>
            <w:tcW w:w="1985" w:type="dxa"/>
          </w:tcPr>
          <w:p w14:paraId="64F45507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 РЦ</w:t>
            </w:r>
          </w:p>
        </w:tc>
        <w:tc>
          <w:tcPr>
            <w:tcW w:w="2551" w:type="dxa"/>
            <w:gridSpan w:val="2"/>
          </w:tcPr>
          <w:p w14:paraId="0C6ED0C0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ВМПК, Районная служба психолого-педагогической помощи</w:t>
            </w:r>
          </w:p>
        </w:tc>
        <w:tc>
          <w:tcPr>
            <w:tcW w:w="2127" w:type="dxa"/>
            <w:gridSpan w:val="2"/>
          </w:tcPr>
          <w:p w14:paraId="124B1C1C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Разработанные планы</w:t>
            </w:r>
          </w:p>
        </w:tc>
      </w:tr>
      <w:tr w:rsidR="00B54ED1" w:rsidRPr="0069596B" w14:paraId="2B696DEA" w14:textId="77777777" w:rsidTr="00B54ED1">
        <w:tc>
          <w:tcPr>
            <w:tcW w:w="733" w:type="dxa"/>
            <w:gridSpan w:val="4"/>
          </w:tcPr>
          <w:p w14:paraId="62C6ACD4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dxa"/>
          </w:tcPr>
          <w:p w14:paraId="7AE12E08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Разграничение и оборудование пространств для образовательной деятельности и специфической терапии.</w:t>
            </w:r>
          </w:p>
        </w:tc>
        <w:tc>
          <w:tcPr>
            <w:tcW w:w="1417" w:type="dxa"/>
          </w:tcPr>
          <w:p w14:paraId="2BAFF420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14:paraId="183535FC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 РЦ</w:t>
            </w:r>
          </w:p>
        </w:tc>
        <w:tc>
          <w:tcPr>
            <w:tcW w:w="2551" w:type="dxa"/>
            <w:gridSpan w:val="2"/>
          </w:tcPr>
          <w:p w14:paraId="4C64CD87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ВМПК, поставщики услуг</w:t>
            </w:r>
          </w:p>
        </w:tc>
        <w:tc>
          <w:tcPr>
            <w:tcW w:w="2127" w:type="dxa"/>
            <w:gridSpan w:val="2"/>
          </w:tcPr>
          <w:p w14:paraId="522D8ABC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помещения</w:t>
            </w:r>
          </w:p>
        </w:tc>
      </w:tr>
      <w:tr w:rsidR="00B54ED1" w:rsidRPr="0069596B" w14:paraId="2CC64825" w14:textId="77777777" w:rsidTr="00B54ED1">
        <w:tc>
          <w:tcPr>
            <w:tcW w:w="733" w:type="dxa"/>
            <w:gridSpan w:val="4"/>
          </w:tcPr>
          <w:p w14:paraId="06AA6880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8" w:type="dxa"/>
          </w:tcPr>
          <w:p w14:paraId="5277BCB5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Заключение /выдача документации РЦ</w:t>
            </w:r>
          </w:p>
        </w:tc>
        <w:tc>
          <w:tcPr>
            <w:tcW w:w="1417" w:type="dxa"/>
          </w:tcPr>
          <w:p w14:paraId="568F4D29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14:paraId="528FFCD4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 РЦ</w:t>
            </w:r>
          </w:p>
        </w:tc>
        <w:tc>
          <w:tcPr>
            <w:tcW w:w="2551" w:type="dxa"/>
            <w:gridSpan w:val="2"/>
          </w:tcPr>
          <w:p w14:paraId="78E3302C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ВМПК, поставщики услуг, администрация гимназии, Районная служба психолого-педагогической помощи</w:t>
            </w:r>
          </w:p>
        </w:tc>
        <w:tc>
          <w:tcPr>
            <w:tcW w:w="2127" w:type="dxa"/>
            <w:gridSpan w:val="2"/>
          </w:tcPr>
          <w:p w14:paraId="3EBBFC0C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Журналы, тематические папки/личные дела.</w:t>
            </w:r>
          </w:p>
        </w:tc>
      </w:tr>
      <w:tr w:rsidR="00B54ED1" w:rsidRPr="0069596B" w14:paraId="0D994179" w14:textId="77777777" w:rsidTr="00B54ED1">
        <w:tc>
          <w:tcPr>
            <w:tcW w:w="733" w:type="dxa"/>
            <w:gridSpan w:val="4"/>
          </w:tcPr>
          <w:p w14:paraId="4DCA8D94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8" w:type="dxa"/>
          </w:tcPr>
          <w:p w14:paraId="6EA6544F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Разработка циклограммы об оказании образовательных услуг</w:t>
            </w:r>
          </w:p>
        </w:tc>
        <w:tc>
          <w:tcPr>
            <w:tcW w:w="1417" w:type="dxa"/>
          </w:tcPr>
          <w:p w14:paraId="7DFD49F7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985" w:type="dxa"/>
          </w:tcPr>
          <w:p w14:paraId="790B7EE4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 РЦ</w:t>
            </w:r>
          </w:p>
        </w:tc>
        <w:tc>
          <w:tcPr>
            <w:tcW w:w="2551" w:type="dxa"/>
            <w:gridSpan w:val="2"/>
          </w:tcPr>
          <w:p w14:paraId="490FDBE7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ВМПК</w:t>
            </w:r>
          </w:p>
        </w:tc>
        <w:tc>
          <w:tcPr>
            <w:tcW w:w="2127" w:type="dxa"/>
            <w:gridSpan w:val="2"/>
          </w:tcPr>
          <w:p w14:paraId="0073F621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Разработанная и утвержденная циклограмма</w:t>
            </w:r>
          </w:p>
        </w:tc>
      </w:tr>
      <w:tr w:rsidR="00B54ED1" w:rsidRPr="0069596B" w14:paraId="53CABA20" w14:textId="77777777" w:rsidTr="00B54ED1">
        <w:tc>
          <w:tcPr>
            <w:tcW w:w="733" w:type="dxa"/>
            <w:gridSpan w:val="4"/>
          </w:tcPr>
          <w:p w14:paraId="4B716BFD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8" w:type="dxa"/>
          </w:tcPr>
          <w:p w14:paraId="5948A91E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распределение информационного </w:t>
            </w:r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материала(</w:t>
            </w:r>
            <w:proofErr w:type="gram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карточки, листовки) для распространения информации о РЦ в обществе.</w:t>
            </w:r>
          </w:p>
        </w:tc>
        <w:tc>
          <w:tcPr>
            <w:tcW w:w="1417" w:type="dxa"/>
          </w:tcPr>
          <w:p w14:paraId="538CC66E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14:paraId="5AA53E54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 РЦ</w:t>
            </w:r>
          </w:p>
        </w:tc>
        <w:tc>
          <w:tcPr>
            <w:tcW w:w="2551" w:type="dxa"/>
            <w:gridSpan w:val="2"/>
          </w:tcPr>
          <w:p w14:paraId="10550A97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2127" w:type="dxa"/>
            <w:gridSpan w:val="2"/>
          </w:tcPr>
          <w:p w14:paraId="2983EFD0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Разработанный материал, № распределенных экземпляров.</w:t>
            </w:r>
          </w:p>
        </w:tc>
      </w:tr>
      <w:tr w:rsidR="00B54ED1" w:rsidRPr="0069596B" w14:paraId="49A36BFD" w14:textId="77777777" w:rsidTr="00B54ED1">
        <w:tc>
          <w:tcPr>
            <w:tcW w:w="11341" w:type="dxa"/>
            <w:gridSpan w:val="11"/>
          </w:tcPr>
          <w:p w14:paraId="2353319F" w14:textId="2C03547E" w:rsidR="00B54ED1" w:rsidRPr="00905C53" w:rsidRDefault="00B54ED1" w:rsidP="00905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Организация и реализация образовательных мероприятий.</w:t>
            </w:r>
          </w:p>
        </w:tc>
      </w:tr>
      <w:tr w:rsidR="00B54ED1" w:rsidRPr="0069596B" w14:paraId="53F6D91C" w14:textId="77777777" w:rsidTr="00B54ED1">
        <w:tc>
          <w:tcPr>
            <w:tcW w:w="11341" w:type="dxa"/>
            <w:gridSpan w:val="11"/>
          </w:tcPr>
          <w:p w14:paraId="1D72B0D7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Образовательная помощь и поддержка в подготовке домашнего задания.</w:t>
            </w:r>
          </w:p>
        </w:tc>
      </w:tr>
      <w:tr w:rsidR="00B54ED1" w:rsidRPr="0069596B" w14:paraId="4363F5CE" w14:textId="77777777" w:rsidTr="00B54ED1">
        <w:tc>
          <w:tcPr>
            <w:tcW w:w="592" w:type="dxa"/>
            <w:gridSpan w:val="2"/>
          </w:tcPr>
          <w:p w14:paraId="3FF3D912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9" w:type="dxa"/>
            <w:gridSpan w:val="3"/>
          </w:tcPr>
          <w:p w14:paraId="08DB4F79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анализ отчетов о полной оценке развития ребенка и утвержденных ИУП, для установления </w:t>
            </w:r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нуждающихся в образовательной помощи. </w:t>
            </w:r>
          </w:p>
        </w:tc>
        <w:tc>
          <w:tcPr>
            <w:tcW w:w="1417" w:type="dxa"/>
          </w:tcPr>
          <w:p w14:paraId="608496D1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Семестриально</w:t>
            </w:r>
            <w:proofErr w:type="spellEnd"/>
          </w:p>
        </w:tc>
        <w:tc>
          <w:tcPr>
            <w:tcW w:w="1985" w:type="dxa"/>
          </w:tcPr>
          <w:p w14:paraId="599AC32A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ВМПК, группы ИУП</w:t>
            </w:r>
          </w:p>
        </w:tc>
        <w:tc>
          <w:tcPr>
            <w:tcW w:w="2551" w:type="dxa"/>
            <w:gridSpan w:val="2"/>
          </w:tcPr>
          <w:p w14:paraId="213E0A09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  <w:tc>
          <w:tcPr>
            <w:tcW w:w="2127" w:type="dxa"/>
            <w:gridSpan w:val="2"/>
          </w:tcPr>
          <w:p w14:paraId="6413C4B3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Отчеты оценки ИУП</w:t>
            </w:r>
          </w:p>
        </w:tc>
      </w:tr>
      <w:tr w:rsidR="00B54ED1" w:rsidRPr="0069596B" w14:paraId="46631159" w14:textId="77777777" w:rsidTr="00B54ED1">
        <w:tc>
          <w:tcPr>
            <w:tcW w:w="592" w:type="dxa"/>
            <w:gridSpan w:val="2"/>
          </w:tcPr>
          <w:p w14:paraId="6CD9A8BD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9" w:type="dxa"/>
            <w:gridSpan w:val="3"/>
          </w:tcPr>
          <w:p w14:paraId="752B50BF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группы учеников, </w:t>
            </w:r>
            <w:r w:rsidRPr="0069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нуждающихся в образовательной помощи (на уроках, в РЦ, в группе медитации).</w:t>
            </w:r>
          </w:p>
        </w:tc>
        <w:tc>
          <w:tcPr>
            <w:tcW w:w="1417" w:type="dxa"/>
          </w:tcPr>
          <w:p w14:paraId="19C5936B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85" w:type="dxa"/>
          </w:tcPr>
          <w:p w14:paraId="4BB5363A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ВМПК, координатор РЦ</w:t>
            </w:r>
          </w:p>
        </w:tc>
        <w:tc>
          <w:tcPr>
            <w:tcW w:w="2551" w:type="dxa"/>
            <w:gridSpan w:val="2"/>
          </w:tcPr>
          <w:p w14:paraId="01EE3E6B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  <w:tc>
          <w:tcPr>
            <w:tcW w:w="2127" w:type="dxa"/>
            <w:gridSpan w:val="2"/>
          </w:tcPr>
          <w:p w14:paraId="2BDD3F34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учеников, утвержденный в </w:t>
            </w:r>
            <w:r w:rsidRPr="0069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 порядке</w:t>
            </w:r>
          </w:p>
        </w:tc>
      </w:tr>
      <w:tr w:rsidR="00B54ED1" w:rsidRPr="0069596B" w14:paraId="149277AE" w14:textId="77777777" w:rsidTr="00B54ED1">
        <w:tc>
          <w:tcPr>
            <w:tcW w:w="592" w:type="dxa"/>
            <w:gridSpan w:val="2"/>
          </w:tcPr>
          <w:p w14:paraId="619D5F1E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69" w:type="dxa"/>
            <w:gridSpan w:val="3"/>
          </w:tcPr>
          <w:p w14:paraId="6D56EF4B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проведение мероприятий по образовательной </w:t>
            </w:r>
          </w:p>
          <w:p w14:paraId="3B26F194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Помощи.</w:t>
            </w:r>
          </w:p>
        </w:tc>
        <w:tc>
          <w:tcPr>
            <w:tcW w:w="1417" w:type="dxa"/>
          </w:tcPr>
          <w:p w14:paraId="600E92CE" w14:textId="79802A39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расписа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14:paraId="2A22D316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</w:tc>
        <w:tc>
          <w:tcPr>
            <w:tcW w:w="2551" w:type="dxa"/>
            <w:gridSpan w:val="2"/>
          </w:tcPr>
          <w:p w14:paraId="1508BC33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Волонтеры (родители, ученики, студенты, другие указанные лица).</w:t>
            </w:r>
          </w:p>
        </w:tc>
        <w:tc>
          <w:tcPr>
            <w:tcW w:w="2127" w:type="dxa"/>
            <w:gridSpan w:val="2"/>
          </w:tcPr>
          <w:p w14:paraId="0B28B5C4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План деятельности, количество часов, количество </w:t>
            </w:r>
          </w:p>
          <w:p w14:paraId="33D1CD63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детей-участников.</w:t>
            </w:r>
          </w:p>
        </w:tc>
      </w:tr>
      <w:tr w:rsidR="00B54ED1" w:rsidRPr="0069596B" w14:paraId="7E1AF28E" w14:textId="77777777" w:rsidTr="00B54ED1">
        <w:tc>
          <w:tcPr>
            <w:tcW w:w="592" w:type="dxa"/>
            <w:gridSpan w:val="2"/>
          </w:tcPr>
          <w:p w14:paraId="5205FCF7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9" w:type="dxa"/>
            <w:gridSpan w:val="3"/>
          </w:tcPr>
          <w:p w14:paraId="4AC676C2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дидактических материалов для образовательных мероприятий</w:t>
            </w:r>
          </w:p>
        </w:tc>
        <w:tc>
          <w:tcPr>
            <w:tcW w:w="1417" w:type="dxa"/>
          </w:tcPr>
          <w:p w14:paraId="3AC6C0F3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85" w:type="dxa"/>
          </w:tcPr>
          <w:p w14:paraId="75E50743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</w:tc>
        <w:tc>
          <w:tcPr>
            <w:tcW w:w="2551" w:type="dxa"/>
            <w:gridSpan w:val="2"/>
          </w:tcPr>
          <w:p w14:paraId="6E547F23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Волонтеры, родители.</w:t>
            </w:r>
          </w:p>
        </w:tc>
        <w:tc>
          <w:tcPr>
            <w:tcW w:w="2127" w:type="dxa"/>
            <w:gridSpan w:val="2"/>
          </w:tcPr>
          <w:p w14:paraId="3A9E4DD6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Схемы,карточки</w:t>
            </w:r>
            <w:proofErr w:type="gram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,муляжи,макеты,тексты</w:t>
            </w:r>
            <w:proofErr w:type="spell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ED1" w:rsidRPr="0069596B" w14:paraId="3130353C" w14:textId="77777777" w:rsidTr="00B54ED1">
        <w:tc>
          <w:tcPr>
            <w:tcW w:w="592" w:type="dxa"/>
            <w:gridSpan w:val="2"/>
          </w:tcPr>
          <w:p w14:paraId="6AD830BD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9" w:type="dxa"/>
            <w:gridSpan w:val="3"/>
          </w:tcPr>
          <w:p w14:paraId="02D2A5F2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мероприятий</w:t>
            </w:r>
          </w:p>
        </w:tc>
        <w:tc>
          <w:tcPr>
            <w:tcW w:w="1417" w:type="dxa"/>
          </w:tcPr>
          <w:p w14:paraId="6634DBF3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1985" w:type="dxa"/>
          </w:tcPr>
          <w:p w14:paraId="14E6EB79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</w:tc>
        <w:tc>
          <w:tcPr>
            <w:tcW w:w="2551" w:type="dxa"/>
            <w:gridSpan w:val="2"/>
          </w:tcPr>
          <w:p w14:paraId="79E4448A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Волонтеры, родители</w:t>
            </w:r>
          </w:p>
        </w:tc>
        <w:tc>
          <w:tcPr>
            <w:tcW w:w="2127" w:type="dxa"/>
            <w:gridSpan w:val="2"/>
          </w:tcPr>
          <w:p w14:paraId="45265C31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Планы, расписания, </w:t>
            </w:r>
            <w:proofErr w:type="spellStart"/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программы,карточки</w:t>
            </w:r>
            <w:proofErr w:type="spellEnd"/>
            <w:proofErr w:type="gram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оценивания.</w:t>
            </w:r>
          </w:p>
        </w:tc>
      </w:tr>
      <w:tr w:rsidR="00B54ED1" w:rsidRPr="0069596B" w14:paraId="6FC284DA" w14:textId="77777777" w:rsidTr="00B54ED1">
        <w:tc>
          <w:tcPr>
            <w:tcW w:w="11341" w:type="dxa"/>
            <w:gridSpan w:val="11"/>
          </w:tcPr>
          <w:p w14:paraId="2177108C" w14:textId="77777777" w:rsidR="00B54ED1" w:rsidRPr="00905C53" w:rsidRDefault="00B54ED1" w:rsidP="008A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Внеклассные мероприятия и отдых.</w:t>
            </w:r>
          </w:p>
        </w:tc>
      </w:tr>
      <w:tr w:rsidR="00B54ED1" w:rsidRPr="0069596B" w14:paraId="6A8480F2" w14:textId="77777777" w:rsidTr="00B54ED1">
        <w:tc>
          <w:tcPr>
            <w:tcW w:w="567" w:type="dxa"/>
          </w:tcPr>
          <w:p w14:paraId="146F8FAA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gridSpan w:val="4"/>
          </w:tcPr>
          <w:p w14:paraId="16E738F6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предпочтений детей в организации внеклассных мероприятий и </w:t>
            </w:r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отдыха(</w:t>
            </w:r>
            <w:proofErr w:type="gram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беседы в ходе проведения встреч с участием детей, получающих помощь в </w:t>
            </w:r>
            <w:proofErr w:type="spell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РЦ,классных</w:t>
            </w:r>
            <w:proofErr w:type="spell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руководителей, социальных педагогов, классных педагогов, родителей, одноклассников). Запись детей в кружки и на другие внеклассные мероприятия, организованные в гимназии.</w:t>
            </w:r>
          </w:p>
        </w:tc>
        <w:tc>
          <w:tcPr>
            <w:tcW w:w="1417" w:type="dxa"/>
          </w:tcPr>
          <w:p w14:paraId="3F8104CB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14:paraId="53A1A7E7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 РЦ</w:t>
            </w:r>
          </w:p>
        </w:tc>
        <w:tc>
          <w:tcPr>
            <w:tcW w:w="2551" w:type="dxa"/>
            <w:gridSpan w:val="2"/>
          </w:tcPr>
          <w:p w14:paraId="7BB31FAE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педагоги.</w:t>
            </w:r>
          </w:p>
        </w:tc>
        <w:tc>
          <w:tcPr>
            <w:tcW w:w="2127" w:type="dxa"/>
            <w:gridSpan w:val="2"/>
          </w:tcPr>
          <w:p w14:paraId="21D36374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№ участников, список мероприятий.</w:t>
            </w:r>
          </w:p>
        </w:tc>
      </w:tr>
      <w:tr w:rsidR="00B54ED1" w:rsidRPr="0069596B" w14:paraId="341D9590" w14:textId="77777777" w:rsidTr="00B54ED1">
        <w:tc>
          <w:tcPr>
            <w:tcW w:w="567" w:type="dxa"/>
          </w:tcPr>
          <w:p w14:paraId="7853A8D7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  <w:gridSpan w:val="4"/>
          </w:tcPr>
          <w:p w14:paraId="3C8133A5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мероприятий в РЦ, с участием коллективов классов, в которых обучаются дети. Праздник: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осень»</w:t>
            </w: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добра и милосердия»</w:t>
            </w: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Пришла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зима</w:t>
            </w: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» (мастер-класс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час). </w:t>
            </w:r>
          </w:p>
        </w:tc>
        <w:tc>
          <w:tcPr>
            <w:tcW w:w="1417" w:type="dxa"/>
          </w:tcPr>
          <w:p w14:paraId="43A71E61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плана</w:t>
            </w:r>
            <w:proofErr w:type="gramEnd"/>
          </w:p>
        </w:tc>
        <w:tc>
          <w:tcPr>
            <w:tcW w:w="1985" w:type="dxa"/>
          </w:tcPr>
          <w:p w14:paraId="7D45361E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 РЦ</w:t>
            </w:r>
          </w:p>
        </w:tc>
        <w:tc>
          <w:tcPr>
            <w:tcW w:w="2551" w:type="dxa"/>
            <w:gridSpan w:val="2"/>
          </w:tcPr>
          <w:p w14:paraId="633A16A8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Завуч по учебной части, классные руководители, родители, дидактические кадры.</w:t>
            </w:r>
          </w:p>
        </w:tc>
        <w:tc>
          <w:tcPr>
            <w:tcW w:w="2127" w:type="dxa"/>
            <w:gridSpan w:val="2"/>
          </w:tcPr>
          <w:p w14:paraId="46840B50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Сценарий, № участников для каждого мероприятия, фотографии, видео.</w:t>
            </w:r>
          </w:p>
        </w:tc>
      </w:tr>
      <w:tr w:rsidR="00B54ED1" w:rsidRPr="0069596B" w14:paraId="440856E8" w14:textId="77777777" w:rsidTr="00B54ED1">
        <w:tc>
          <w:tcPr>
            <w:tcW w:w="567" w:type="dxa"/>
          </w:tcPr>
          <w:p w14:paraId="6DFF7D64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  <w:gridSpan w:val="4"/>
          </w:tcPr>
          <w:p w14:paraId="7D7A5B7D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«Я здоровье берегу»</w:t>
            </w:r>
          </w:p>
          <w:p w14:paraId="5A14B57B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Дискуссии на тему: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будущая профессия»,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Культура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общения», «Ты мой друг и я твой друг»</w:t>
            </w:r>
          </w:p>
          <w:p w14:paraId="67831F40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52C5D9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1985" w:type="dxa"/>
          </w:tcPr>
          <w:p w14:paraId="7E7CE960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 РЦ</w:t>
            </w:r>
          </w:p>
        </w:tc>
        <w:tc>
          <w:tcPr>
            <w:tcW w:w="2551" w:type="dxa"/>
            <w:gridSpan w:val="2"/>
          </w:tcPr>
          <w:p w14:paraId="1911F606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Завуч по учебной деятельности, </w:t>
            </w:r>
            <w:proofErr w:type="spellStart"/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, дидактические кадры.</w:t>
            </w:r>
          </w:p>
        </w:tc>
        <w:tc>
          <w:tcPr>
            <w:tcW w:w="2127" w:type="dxa"/>
            <w:gridSpan w:val="2"/>
          </w:tcPr>
          <w:p w14:paraId="6117F841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№ участников для каждого мероприятия, фотографии, видео.</w:t>
            </w:r>
          </w:p>
        </w:tc>
      </w:tr>
      <w:tr w:rsidR="00B54ED1" w:rsidRPr="0069596B" w14:paraId="17F6CBB8" w14:textId="77777777" w:rsidTr="00B54ED1">
        <w:tc>
          <w:tcPr>
            <w:tcW w:w="567" w:type="dxa"/>
          </w:tcPr>
          <w:p w14:paraId="0EFAD395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  <w:gridSpan w:val="4"/>
          </w:tcPr>
          <w:p w14:paraId="4793B1AD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индивидуальных работ, выполненных детьми.</w:t>
            </w:r>
          </w:p>
        </w:tc>
        <w:tc>
          <w:tcPr>
            <w:tcW w:w="1417" w:type="dxa"/>
          </w:tcPr>
          <w:p w14:paraId="08141CAF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1985" w:type="dxa"/>
          </w:tcPr>
          <w:p w14:paraId="069D0918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 РЦ</w:t>
            </w:r>
          </w:p>
        </w:tc>
        <w:tc>
          <w:tcPr>
            <w:tcW w:w="2551" w:type="dxa"/>
            <w:gridSpan w:val="2"/>
          </w:tcPr>
          <w:p w14:paraId="517294F1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Завуч по учебной части, </w:t>
            </w:r>
            <w:proofErr w:type="spellStart"/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, родители, дидактические кадры.</w:t>
            </w:r>
          </w:p>
        </w:tc>
        <w:tc>
          <w:tcPr>
            <w:tcW w:w="2127" w:type="dxa"/>
            <w:gridSpan w:val="2"/>
          </w:tcPr>
          <w:p w14:paraId="33C8B65F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выстовок</w:t>
            </w:r>
            <w:proofErr w:type="spell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, представленные работы, участники, фотографии, видео.</w:t>
            </w:r>
          </w:p>
        </w:tc>
      </w:tr>
      <w:tr w:rsidR="00B54ED1" w:rsidRPr="0069596B" w14:paraId="27689ED0" w14:textId="77777777" w:rsidTr="00B54ED1">
        <w:tc>
          <w:tcPr>
            <w:tcW w:w="567" w:type="dxa"/>
          </w:tcPr>
          <w:p w14:paraId="71F206F7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  <w:gridSpan w:val="4"/>
          </w:tcPr>
          <w:p w14:paraId="6D02299D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на свежем воздухе, посещение школьного стадиона.</w:t>
            </w:r>
          </w:p>
        </w:tc>
        <w:tc>
          <w:tcPr>
            <w:tcW w:w="1417" w:type="dxa"/>
          </w:tcPr>
          <w:p w14:paraId="07035DDB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Согласно расписания</w:t>
            </w:r>
            <w:proofErr w:type="gram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7344ABD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 РЦ</w:t>
            </w:r>
          </w:p>
        </w:tc>
        <w:tc>
          <w:tcPr>
            <w:tcW w:w="2551" w:type="dxa"/>
            <w:gridSpan w:val="2"/>
          </w:tcPr>
          <w:p w14:paraId="1C2406A2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Завуч по учебной части, </w:t>
            </w:r>
            <w:proofErr w:type="spellStart"/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, дидактические кадры.</w:t>
            </w:r>
          </w:p>
        </w:tc>
        <w:tc>
          <w:tcPr>
            <w:tcW w:w="2127" w:type="dxa"/>
            <w:gridSpan w:val="2"/>
          </w:tcPr>
          <w:p w14:paraId="2D1F43C1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№ участников, № партнеров-организаторов, выводы детей о проведенном мероприятии, фотографии, видео.</w:t>
            </w:r>
          </w:p>
        </w:tc>
      </w:tr>
      <w:tr w:rsidR="00726D7D" w:rsidRPr="0069596B" w14:paraId="0E71F055" w14:textId="77777777" w:rsidTr="00B54ED1">
        <w:tc>
          <w:tcPr>
            <w:tcW w:w="11341" w:type="dxa"/>
            <w:gridSpan w:val="11"/>
          </w:tcPr>
          <w:p w14:paraId="73A14F73" w14:textId="77777777" w:rsidR="00726D7D" w:rsidRPr="00905C53" w:rsidRDefault="00726D7D" w:rsidP="008A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дидактических материалов для индивидуальной образовательной помощи.</w:t>
            </w:r>
          </w:p>
        </w:tc>
      </w:tr>
      <w:tr w:rsidR="00B54ED1" w:rsidRPr="0069596B" w14:paraId="2130AD91" w14:textId="77777777" w:rsidTr="00B54ED1">
        <w:tc>
          <w:tcPr>
            <w:tcW w:w="567" w:type="dxa"/>
          </w:tcPr>
          <w:p w14:paraId="441DA29A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  <w:gridSpan w:val="4"/>
          </w:tcPr>
          <w:p w14:paraId="3FF3D0DA" w14:textId="77777777" w:rsidR="00B54ED1" w:rsidRPr="0069596B" w:rsidRDefault="00B54ED1" w:rsidP="00A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потребностей и подготовка списков материалов, по типу и по учебным дисциплинам (карточки, схемы, таблицы, тексты, муляжи и т.д.).</w:t>
            </w:r>
          </w:p>
        </w:tc>
        <w:tc>
          <w:tcPr>
            <w:tcW w:w="1417" w:type="dxa"/>
          </w:tcPr>
          <w:p w14:paraId="07A00C0C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5" w:type="dxa"/>
          </w:tcPr>
          <w:p w14:paraId="21FADB76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Учителя по учебным дисциплинам</w:t>
            </w:r>
          </w:p>
        </w:tc>
        <w:tc>
          <w:tcPr>
            <w:tcW w:w="4678" w:type="dxa"/>
            <w:gridSpan w:val="4"/>
          </w:tcPr>
          <w:p w14:paraId="2FC21310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 РЦ, ВМПК, психолог.</w:t>
            </w:r>
          </w:p>
        </w:tc>
      </w:tr>
      <w:tr w:rsidR="00B54ED1" w:rsidRPr="0069596B" w14:paraId="49002DD7" w14:textId="77777777" w:rsidTr="00B54ED1">
        <w:tc>
          <w:tcPr>
            <w:tcW w:w="567" w:type="dxa"/>
          </w:tcPr>
          <w:p w14:paraId="637F5396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  <w:gridSpan w:val="4"/>
          </w:tcPr>
          <w:p w14:paraId="26B69F60" w14:textId="77777777" w:rsidR="00B54ED1" w:rsidRPr="0069596B" w:rsidRDefault="00B54ED1" w:rsidP="00A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Определение ресурсов (материальные и человеческие) для разработки материалов.</w:t>
            </w:r>
          </w:p>
        </w:tc>
        <w:tc>
          <w:tcPr>
            <w:tcW w:w="1417" w:type="dxa"/>
          </w:tcPr>
          <w:p w14:paraId="470CDF58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14:paraId="53E11905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  <w:tc>
          <w:tcPr>
            <w:tcW w:w="4678" w:type="dxa"/>
            <w:gridSpan w:val="4"/>
          </w:tcPr>
          <w:p w14:paraId="7D89BDCA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Местная публичная власть. Управление Образования.</w:t>
            </w:r>
          </w:p>
        </w:tc>
      </w:tr>
      <w:tr w:rsidR="00B54ED1" w:rsidRPr="0069596B" w14:paraId="6911B3CB" w14:textId="77777777" w:rsidTr="00B54ED1">
        <w:tc>
          <w:tcPr>
            <w:tcW w:w="567" w:type="dxa"/>
          </w:tcPr>
          <w:p w14:paraId="26EB6E65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  <w:gridSpan w:val="4"/>
          </w:tcPr>
          <w:p w14:paraId="30F6D1A3" w14:textId="77777777" w:rsidR="00B54ED1" w:rsidRPr="0069596B" w:rsidRDefault="00B54ED1" w:rsidP="00A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ателье, мастер-классов для изготовления дидактических материалов.</w:t>
            </w:r>
          </w:p>
        </w:tc>
        <w:tc>
          <w:tcPr>
            <w:tcW w:w="1417" w:type="dxa"/>
          </w:tcPr>
          <w:p w14:paraId="07D535DB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На протяжении года, по необходимости.</w:t>
            </w:r>
          </w:p>
        </w:tc>
        <w:tc>
          <w:tcPr>
            <w:tcW w:w="1985" w:type="dxa"/>
          </w:tcPr>
          <w:p w14:paraId="197FCBA8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Координаторы образовательных рабочих групп.</w:t>
            </w:r>
          </w:p>
        </w:tc>
        <w:tc>
          <w:tcPr>
            <w:tcW w:w="4678" w:type="dxa"/>
            <w:gridSpan w:val="4"/>
          </w:tcPr>
          <w:p w14:paraId="56B4AF3E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Районная служба психолого-педагогической помощи Управления Образования.</w:t>
            </w:r>
          </w:p>
        </w:tc>
      </w:tr>
      <w:tr w:rsidR="00726D7D" w:rsidRPr="0069596B" w14:paraId="063C649A" w14:textId="77777777" w:rsidTr="00B54ED1">
        <w:tc>
          <w:tcPr>
            <w:tcW w:w="11341" w:type="dxa"/>
            <w:gridSpan w:val="11"/>
          </w:tcPr>
          <w:p w14:paraId="672B6130" w14:textId="77777777" w:rsidR="00726D7D" w:rsidRPr="00905C53" w:rsidRDefault="00726D7D" w:rsidP="008A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Методические мероприятия и мероприятия по непрерывному обучению.</w:t>
            </w:r>
          </w:p>
        </w:tc>
      </w:tr>
      <w:tr w:rsidR="00B54ED1" w:rsidRPr="0069596B" w14:paraId="2E372C18" w14:textId="77777777" w:rsidTr="00B54ED1">
        <w:tc>
          <w:tcPr>
            <w:tcW w:w="567" w:type="dxa"/>
          </w:tcPr>
          <w:p w14:paraId="55EC2C94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077124A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30589A2" w14:textId="29C0EC39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gridSpan w:val="4"/>
          </w:tcPr>
          <w:p w14:paraId="167DE325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67FCD5E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</w:tc>
        <w:tc>
          <w:tcPr>
            <w:tcW w:w="1985" w:type="dxa"/>
          </w:tcPr>
          <w:p w14:paraId="1FF68191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</w:tc>
        <w:tc>
          <w:tcPr>
            <w:tcW w:w="1417" w:type="dxa"/>
          </w:tcPr>
          <w:p w14:paraId="4ED5593D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gridSpan w:val="3"/>
          </w:tcPr>
          <w:p w14:paraId="69CD5086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Тесты, опросники, рисунки и др.,</w:t>
            </w:r>
          </w:p>
          <w:p w14:paraId="1648664F" w14:textId="77777777" w:rsidR="00B54ED1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Оформление полученных результатов.</w:t>
            </w:r>
          </w:p>
          <w:p w14:paraId="27293F49" w14:textId="77777777" w:rsidR="00B54ED1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183E9" w14:textId="7289AFC6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D7D" w:rsidRPr="00905C53" w14:paraId="375FB1F2" w14:textId="77777777" w:rsidTr="00B54ED1">
        <w:tc>
          <w:tcPr>
            <w:tcW w:w="11341" w:type="dxa"/>
            <w:gridSpan w:val="11"/>
          </w:tcPr>
          <w:p w14:paraId="15A35E27" w14:textId="77777777" w:rsidR="00726D7D" w:rsidRPr="00905C53" w:rsidRDefault="00726D7D" w:rsidP="008A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Мероприятия/для родителей/ с законными представителями ребенка.</w:t>
            </w:r>
          </w:p>
        </w:tc>
      </w:tr>
      <w:tr w:rsidR="00B54ED1" w:rsidRPr="0069596B" w14:paraId="1EB382E8" w14:textId="77777777" w:rsidTr="00B54ED1">
        <w:tc>
          <w:tcPr>
            <w:tcW w:w="567" w:type="dxa"/>
          </w:tcPr>
          <w:p w14:paraId="6D3A5818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2527FFC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4DCB5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3F6D3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A70EC26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02C11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78634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466CF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gridSpan w:val="4"/>
          </w:tcPr>
          <w:p w14:paraId="7718FEF1" w14:textId="77777777" w:rsidR="00B54ED1" w:rsidRPr="0069596B" w:rsidRDefault="00B54ED1" w:rsidP="00A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Посещение семьи ребенка с ООП.</w:t>
            </w:r>
          </w:p>
          <w:p w14:paraId="14F96B8C" w14:textId="77777777" w:rsidR="00B54ED1" w:rsidRPr="0069596B" w:rsidRDefault="00B54ED1" w:rsidP="00A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FA769" w14:textId="77777777" w:rsidR="00B54ED1" w:rsidRPr="0069596B" w:rsidRDefault="00B54ED1" w:rsidP="00A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Вовлечение учеников в деятельность с участием учеников с ООП.</w:t>
            </w:r>
          </w:p>
          <w:p w14:paraId="6AE640E8" w14:textId="77777777" w:rsidR="00B54ED1" w:rsidRPr="0069596B" w:rsidRDefault="00B54ED1" w:rsidP="00A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4F55A" w14:textId="77777777" w:rsidR="00B54ED1" w:rsidRPr="0069596B" w:rsidRDefault="00B54ED1" w:rsidP="00A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417" w:type="dxa"/>
          </w:tcPr>
          <w:p w14:paraId="3C5534EB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2BDBF031" w14:textId="77777777" w:rsidR="00B54ED1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A52F5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E6D3B99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43812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7DC11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21D43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985" w:type="dxa"/>
          </w:tcPr>
          <w:p w14:paraId="6229902B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CB323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126AD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  <w:p w14:paraId="23F57020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B34B9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2606C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C016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F651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</w:tc>
        <w:tc>
          <w:tcPr>
            <w:tcW w:w="1417" w:type="dxa"/>
          </w:tcPr>
          <w:p w14:paraId="3D985199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F4210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60D5F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Районная служба психолого-педагогической помощи Управления Образования.</w:t>
            </w:r>
          </w:p>
        </w:tc>
        <w:tc>
          <w:tcPr>
            <w:tcW w:w="3261" w:type="dxa"/>
            <w:gridSpan w:val="3"/>
          </w:tcPr>
          <w:p w14:paraId="510BB9C5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Консультирование, </w:t>
            </w:r>
            <w:proofErr w:type="spellStart"/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беседы,телефонные</w:t>
            </w:r>
            <w:proofErr w:type="spellEnd"/>
            <w:proofErr w:type="gram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беседы,групповые</w:t>
            </w:r>
            <w:proofErr w:type="spell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игры, занятия, общие экскурсии;</w:t>
            </w:r>
          </w:p>
          <w:p w14:paraId="49E2A69D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AC08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Материалы классных часов.</w:t>
            </w:r>
          </w:p>
        </w:tc>
      </w:tr>
      <w:tr w:rsidR="00726D7D" w:rsidRPr="0069596B" w14:paraId="28DD3B8D" w14:textId="77777777" w:rsidTr="00B54ED1">
        <w:tc>
          <w:tcPr>
            <w:tcW w:w="11341" w:type="dxa"/>
            <w:gridSpan w:val="11"/>
          </w:tcPr>
          <w:p w14:paraId="67B1BE45" w14:textId="77777777" w:rsidR="00726D7D" w:rsidRPr="00905C53" w:rsidRDefault="00726D7D" w:rsidP="008A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партнерства.</w:t>
            </w:r>
          </w:p>
        </w:tc>
      </w:tr>
      <w:tr w:rsidR="00B54ED1" w:rsidRPr="0069596B" w14:paraId="769B5409" w14:textId="77777777" w:rsidTr="00B54ED1">
        <w:tc>
          <w:tcPr>
            <w:tcW w:w="567" w:type="dxa"/>
          </w:tcPr>
          <w:p w14:paraId="4A426BEF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1339640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FAB3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A322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14:paraId="68F41DB9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54242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C813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76288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  <w:p w14:paraId="6CBBEF3E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616B0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067A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2340F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  <w:p w14:paraId="12242291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EE141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44684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20FDD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gridSpan w:val="4"/>
          </w:tcPr>
          <w:p w14:paraId="4C17904A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Участие в учебных стажировках в области ИО.</w:t>
            </w:r>
          </w:p>
          <w:p w14:paraId="3F073C27" w14:textId="77777777" w:rsidR="00B54ED1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B72C5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Изучение и применение успешного опыта деятельности ВДК.</w:t>
            </w:r>
          </w:p>
          <w:p w14:paraId="4D8EB7CC" w14:textId="77777777" w:rsidR="00B54ED1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EAD7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Сотрудничество с социальным и медицинским работником.</w:t>
            </w:r>
          </w:p>
          <w:p w14:paraId="3797433A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ACB22" w14:textId="77777777" w:rsidR="00B54ED1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FA0A1" w14:textId="77777777" w:rsidR="00B54ED1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Мониторинг отношений между родителями и ребенком с ООП.</w:t>
            </w:r>
          </w:p>
          <w:p w14:paraId="39D2330E" w14:textId="77777777" w:rsidR="00B54ED1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D6F96" w14:textId="77777777" w:rsidR="00B54ED1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E9C9E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СПП.                       </w:t>
            </w:r>
          </w:p>
          <w:p w14:paraId="6DBB2C0B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5893F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417" w:type="dxa"/>
          </w:tcPr>
          <w:p w14:paraId="43BF1B6A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8B9012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проведения.</w:t>
            </w:r>
          </w:p>
          <w:p w14:paraId="2622BEDC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B9DE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Систематически.</w:t>
            </w:r>
          </w:p>
          <w:p w14:paraId="1CE7391D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6E19A" w14:textId="77777777" w:rsidR="00B54ED1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9C981" w14:textId="77777777" w:rsidR="00B54ED1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43DBE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учебного года.</w:t>
            </w:r>
          </w:p>
          <w:p w14:paraId="14C180BC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4768D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учебного года.</w:t>
            </w:r>
          </w:p>
        </w:tc>
        <w:tc>
          <w:tcPr>
            <w:tcW w:w="1985" w:type="dxa"/>
          </w:tcPr>
          <w:p w14:paraId="34F4D94A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  <w:p w14:paraId="3040AC19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7081C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E985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17ADF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3718A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77B46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0F27D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378E2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136EB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48D6B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22D9B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  <w:p w14:paraId="5F3C8BDE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EA774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AE4E3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B8079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</w:tc>
        <w:tc>
          <w:tcPr>
            <w:tcW w:w="1417" w:type="dxa"/>
          </w:tcPr>
          <w:p w14:paraId="15ECA204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027D4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4C895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FCA6D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5B0AE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7F16D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5EA37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7377D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0B08ABC0" w14:textId="77777777" w:rsidR="00B54ED1" w:rsidRPr="0069596B" w:rsidRDefault="00B54ED1" w:rsidP="008A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Медсестра</w:t>
            </w:r>
          </w:p>
        </w:tc>
        <w:tc>
          <w:tcPr>
            <w:tcW w:w="3261" w:type="dxa"/>
            <w:gridSpan w:val="3"/>
          </w:tcPr>
          <w:p w14:paraId="66B1A975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Открытые семинары.</w:t>
            </w:r>
          </w:p>
          <w:p w14:paraId="48BEDCFF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0744" w14:textId="77777777" w:rsidR="00B54ED1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0935F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</w:t>
            </w:r>
          </w:p>
          <w:p w14:paraId="74526AEA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972F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0A96F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0EC7A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E667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FCE6B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родителей.</w:t>
            </w:r>
          </w:p>
          <w:p w14:paraId="1F8E9FE9" w14:textId="77777777" w:rsidR="00B54ED1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97A99" w14:textId="77777777" w:rsidR="00B54ED1" w:rsidRPr="0069596B" w:rsidRDefault="00B54ED1" w:rsidP="00B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Рекомендации для ВДК и учителей.</w:t>
            </w:r>
          </w:p>
        </w:tc>
      </w:tr>
      <w:tr w:rsidR="00726D7D" w:rsidRPr="0069596B" w14:paraId="099E1B78" w14:textId="77777777" w:rsidTr="00B54ED1">
        <w:tc>
          <w:tcPr>
            <w:tcW w:w="11341" w:type="dxa"/>
            <w:gridSpan w:val="11"/>
          </w:tcPr>
          <w:p w14:paraId="3FF3DE26" w14:textId="77777777" w:rsidR="00726D7D" w:rsidRPr="00905C53" w:rsidRDefault="00726D7D" w:rsidP="008A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VI </w:t>
            </w:r>
            <w:r w:rsidRPr="00905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Отчетная деятельность.</w:t>
            </w:r>
          </w:p>
        </w:tc>
      </w:tr>
      <w:tr w:rsidR="00B54ED1" w:rsidRPr="0069596B" w14:paraId="77F13B20" w14:textId="77777777" w:rsidTr="00304981">
        <w:tc>
          <w:tcPr>
            <w:tcW w:w="567" w:type="dxa"/>
          </w:tcPr>
          <w:p w14:paraId="11907EE6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gridSpan w:val="4"/>
          </w:tcPr>
          <w:p w14:paraId="6F60E8C9" w14:textId="77777777" w:rsidR="00B54ED1" w:rsidRPr="0069596B" w:rsidRDefault="00B54ED1" w:rsidP="00C3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Составление семестровых и годовых отчетов.</w:t>
            </w:r>
          </w:p>
        </w:tc>
        <w:tc>
          <w:tcPr>
            <w:tcW w:w="1417" w:type="dxa"/>
          </w:tcPr>
          <w:p w14:paraId="73CF5FCD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Декабрь-июнь</w:t>
            </w:r>
          </w:p>
        </w:tc>
        <w:tc>
          <w:tcPr>
            <w:tcW w:w="1985" w:type="dxa"/>
          </w:tcPr>
          <w:p w14:paraId="759B342E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</w:tc>
        <w:tc>
          <w:tcPr>
            <w:tcW w:w="3544" w:type="dxa"/>
            <w:gridSpan w:val="3"/>
          </w:tcPr>
          <w:p w14:paraId="5E2DBA87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14:paraId="1B59A396" w14:textId="77777777" w:rsidR="00B54ED1" w:rsidRPr="0069596B" w:rsidRDefault="00B54ED1" w:rsidP="008A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6B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</w:tbl>
    <w:p w14:paraId="740D85F2" w14:textId="307910E8" w:rsidR="00726D7D" w:rsidRDefault="00726D7D" w:rsidP="00C86182">
      <w:pPr>
        <w:rPr>
          <w:rFonts w:ascii="Times New Roman" w:hAnsi="Times New Roman" w:cs="Times New Roman"/>
          <w:sz w:val="24"/>
          <w:szCs w:val="24"/>
        </w:rPr>
      </w:pPr>
    </w:p>
    <w:p w14:paraId="741283D6" w14:textId="77777777" w:rsidR="00CD3E30" w:rsidRDefault="00CD3E30" w:rsidP="00CD3E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319EBF79" w14:textId="77777777" w:rsidR="00CD3E30" w:rsidRDefault="00CD3E30" w:rsidP="00CD3E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35674B89" w14:textId="77777777" w:rsidR="00CD3E30" w:rsidRDefault="00CD3E30" w:rsidP="00CD3E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1048B0AA" w14:textId="77777777" w:rsidR="00CD3E30" w:rsidRDefault="00CD3E30" w:rsidP="00CD3E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690B5148" w14:textId="77777777" w:rsidR="00CD3E30" w:rsidRDefault="00CD3E30" w:rsidP="00CD3E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3B319B36" w14:textId="77777777" w:rsidR="00CD3E30" w:rsidRDefault="00CD3E30" w:rsidP="00CD3E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4AD92613" w14:textId="77777777" w:rsidR="00CD3E30" w:rsidRDefault="00CD3E30" w:rsidP="00CD3E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331DD2F9" w14:textId="77777777" w:rsidR="00CD3E30" w:rsidRDefault="00CD3E30" w:rsidP="00CD3E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6DD2FB87" w14:textId="07967BF3" w:rsidR="00CD3E30" w:rsidRPr="00CD3E30" w:rsidRDefault="00CD3E30" w:rsidP="00CD3E30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D3E30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bdr w:val="none" w:sz="0" w:space="0" w:color="auto" w:frame="1"/>
          <w:lang w:eastAsia="ru-RU"/>
        </w:rPr>
        <w:lastRenderedPageBreak/>
        <w:t>План работы ВМПК</w:t>
      </w:r>
    </w:p>
    <w:p w14:paraId="52084C7F" w14:textId="77777777" w:rsidR="00CD3E30" w:rsidRPr="00CD3E30" w:rsidRDefault="00CD3E30" w:rsidP="00CD3E3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D3E3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 </w:t>
      </w:r>
      <w:r w:rsidRPr="00CD3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качественное и планомерное усовершенствование системы образования и социальной реабилитации детей с ООП, путем внедрения инклюзивного образования, направленное на полноценное развитие и самореализацию детей с ООП.</w:t>
      </w:r>
    </w:p>
    <w:tbl>
      <w:tblPr>
        <w:tblW w:w="11191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4344"/>
        <w:gridCol w:w="1701"/>
        <w:gridCol w:w="2693"/>
        <w:gridCol w:w="1985"/>
      </w:tblGrid>
      <w:tr w:rsidR="00CD3E30" w:rsidRPr="00CD3E30" w14:paraId="7610FBAF" w14:textId="77777777" w:rsidTr="00CD3E30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36B980E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1B5047C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879FA1D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0A7D0820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9AD6214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Показатели</w:t>
            </w:r>
          </w:p>
          <w:p w14:paraId="0B988AC9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результативное</w:t>
            </w:r>
          </w:p>
        </w:tc>
      </w:tr>
      <w:tr w:rsidR="00CD3E30" w:rsidRPr="00CD3E30" w14:paraId="77265D31" w14:textId="77777777" w:rsidTr="00CD3E30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04947166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DCEFD3E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Утверждение внутришкольной комиссии</w:t>
            </w:r>
          </w:p>
          <w:p w14:paraId="18D60D4A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6C89A96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8DF4A01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Председатель</w:t>
            </w:r>
          </w:p>
          <w:p w14:paraId="6926D636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1F4CB42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</w:t>
            </w:r>
          </w:p>
        </w:tc>
      </w:tr>
      <w:tr w:rsidR="00CD3E30" w:rsidRPr="00CD3E30" w14:paraId="148C45E5" w14:textId="77777777" w:rsidTr="00CD3E30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5D2262D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A0F4C1D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Заполнение, дополнение, </w:t>
            </w:r>
            <w:proofErr w:type="spellStart"/>
            <w:proofErr w:type="gramStart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реактуализация</w:t>
            </w:r>
            <w:proofErr w:type="spellEnd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документации</w:t>
            </w:r>
            <w:proofErr w:type="gramEnd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ВМПК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7E7BE1D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075469D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СПП  Председатель</w:t>
            </w:r>
            <w:proofErr w:type="gramEnd"/>
          </w:p>
          <w:p w14:paraId="7E22B40C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4622759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Журналы, папки</w:t>
            </w:r>
          </w:p>
        </w:tc>
      </w:tr>
      <w:tr w:rsidR="00CD3E30" w:rsidRPr="00CD3E30" w14:paraId="2478CFBF" w14:textId="77777777" w:rsidTr="00CD3E30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4621D62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30E2579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Утверждение ИУП для учащегося с ООП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0C069DF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0AA84D4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Председатель</w:t>
            </w:r>
          </w:p>
          <w:p w14:paraId="48B67362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A75638D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CD3E30" w:rsidRPr="00CD3E30" w14:paraId="788399F0" w14:textId="77777777" w:rsidTr="00CD3E30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9C69CB7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376F983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Учебный прогресс учащегося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64EF90B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EB50EC2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Председатель, члены</w:t>
            </w:r>
          </w:p>
          <w:p w14:paraId="03041AAC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ВМПК,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F7FE511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CD3E30" w:rsidRPr="00CD3E30" w14:paraId="0E3C6B87" w14:textId="77777777" w:rsidTr="00CD3E30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BB57815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BCCAD0D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Мониторинг процесса создания ИУП и оказание помощи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6178318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F0D127A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Председатель</w:t>
            </w:r>
          </w:p>
          <w:p w14:paraId="238A953C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68BDA25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CD3E30" w:rsidRPr="00CD3E30" w14:paraId="41387ECB" w14:textId="77777777" w:rsidTr="00CD3E30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EF5C25B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52DEC41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Ателье консультации по выработке и </w:t>
            </w:r>
            <w:proofErr w:type="gramStart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реализации  модифицированного</w:t>
            </w:r>
            <w:proofErr w:type="gramEnd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куррикулума</w:t>
            </w:r>
            <w:proofErr w:type="spellEnd"/>
          </w:p>
          <w:p w14:paraId="7DCD7996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EBE78FC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ходе создания ИУП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C34415F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Председатель, члены</w:t>
            </w:r>
          </w:p>
          <w:p w14:paraId="7BBCD3F1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ВМПК,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61BBD43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CD3E30" w:rsidRPr="00CD3E30" w14:paraId="506342F1" w14:textId="77777777" w:rsidTr="00CD3E30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F650837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51F8F0FC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разработанных планов для утверждения на педагогическом совете, МК.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5641C691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46B8C68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</w:t>
            </w:r>
          </w:p>
          <w:p w14:paraId="1CF6428E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E641415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педсовета, МК.</w:t>
            </w:r>
          </w:p>
        </w:tc>
      </w:tr>
      <w:tr w:rsidR="00CD3E30" w:rsidRPr="00CD3E30" w14:paraId="7A7BE3A8" w14:textId="77777777" w:rsidTr="00CD3E30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0B0C052D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72F38DB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Семинар для преподавателей «Выполнение и </w:t>
            </w:r>
            <w:proofErr w:type="gramStart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выдвижение  инклюзивных</w:t>
            </w:r>
            <w:proofErr w:type="gramEnd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практик, политик, создание инклюзивной культуры гимназии»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9A51B87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E1DC815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</w:t>
            </w:r>
          </w:p>
          <w:p w14:paraId="0791B6C2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C1CDDF4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Материалы, разработки</w:t>
            </w:r>
          </w:p>
        </w:tc>
      </w:tr>
      <w:tr w:rsidR="00CD3E30" w:rsidRPr="00CD3E30" w14:paraId="5088CBA3" w14:textId="77777777" w:rsidTr="00CD3E30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7DD99458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F1CFEF7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Беседа с родителями учащегося с ООП </w:t>
            </w:r>
            <w:proofErr w:type="gramStart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 Цель</w:t>
            </w:r>
            <w:proofErr w:type="gramEnd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функция ИУП в инклюзивном  образовании детей с ООП»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66DFB1C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4472F8C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ВМПК,</w:t>
            </w:r>
          </w:p>
          <w:p w14:paraId="29F7E78D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67ACFF6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собрания</w:t>
            </w:r>
          </w:p>
        </w:tc>
      </w:tr>
      <w:tr w:rsidR="00CD3E30" w:rsidRPr="00CD3E30" w14:paraId="2BF62621" w14:textId="77777777" w:rsidTr="00CD3E30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AF8F9B1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C8FCE19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 отчёта</w:t>
            </w:r>
            <w:proofErr w:type="gramEnd"/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1-ый семестр по деятельности ВМПК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3E263E9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Декабрь, июнь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F1F986B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</w:t>
            </w:r>
          </w:p>
          <w:p w14:paraId="3A27123E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07F3B868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отчёт</w:t>
            </w:r>
          </w:p>
        </w:tc>
      </w:tr>
      <w:tr w:rsidR="00CD3E30" w:rsidRPr="00CD3E30" w14:paraId="7D6DB7CA" w14:textId="77777777" w:rsidTr="00CD3E30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D218A3F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AC14697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годового отчёта о деятельности ВМПК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53BDCF11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3BDB291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</w:t>
            </w:r>
          </w:p>
          <w:p w14:paraId="0F783407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  <w:p w14:paraId="1170B1BC" w14:textId="77777777" w:rsidR="00CD3E30" w:rsidRPr="00CD3E30" w:rsidRDefault="00CD3E30" w:rsidP="00CD3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B5F2DD3" w14:textId="77777777" w:rsidR="00CD3E30" w:rsidRPr="00CD3E30" w:rsidRDefault="00CD3E30" w:rsidP="00CD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3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Годовой отчёт</w:t>
            </w:r>
          </w:p>
        </w:tc>
      </w:tr>
    </w:tbl>
    <w:p w14:paraId="7530ACCD" w14:textId="77777777" w:rsidR="00CD3E30" w:rsidRDefault="00CD3E30" w:rsidP="00CD3E30">
      <w:pPr>
        <w:rPr>
          <w:rFonts w:ascii="Times New Roman" w:hAnsi="Times New Roman"/>
          <w:sz w:val="24"/>
          <w:szCs w:val="24"/>
        </w:rPr>
      </w:pPr>
    </w:p>
    <w:p w14:paraId="456F6080" w14:textId="3DC653E4" w:rsidR="00C0071D" w:rsidRDefault="00C0071D" w:rsidP="00C86182">
      <w:pPr>
        <w:rPr>
          <w:rFonts w:ascii="Times New Roman" w:hAnsi="Times New Roman" w:cs="Times New Roman"/>
          <w:sz w:val="24"/>
          <w:szCs w:val="24"/>
        </w:rPr>
      </w:pPr>
    </w:p>
    <w:p w14:paraId="12ADBBC7" w14:textId="1295057C" w:rsidR="006B3368" w:rsidRPr="006B3368" w:rsidRDefault="006B3368" w:rsidP="006B336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ru-RU"/>
        </w:rPr>
      </w:pPr>
      <w:r w:rsidRPr="006B3368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ru-RU"/>
        </w:rPr>
        <w:lastRenderedPageBreak/>
        <w:t>План работы психолога</w:t>
      </w:r>
    </w:p>
    <w:p w14:paraId="4C69EC78" w14:textId="6FE3D6A0" w:rsidR="006B3368" w:rsidRPr="006B3368" w:rsidRDefault="006B3368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3368">
        <w:rPr>
          <w:rFonts w:ascii="Times New Roman" w:eastAsia="Calibri" w:hAnsi="Times New Roman" w:cs="Times New Roman"/>
          <w:sz w:val="24"/>
          <w:szCs w:val="24"/>
          <w:lang w:val="ru-RU"/>
        </w:rPr>
        <w:t>Цель:</w:t>
      </w:r>
    </w:p>
    <w:p w14:paraId="16A19089" w14:textId="77777777" w:rsidR="006B3368" w:rsidRPr="006B3368" w:rsidRDefault="006B3368" w:rsidP="0011631A">
      <w:pPr>
        <w:numPr>
          <w:ilvl w:val="0"/>
          <w:numId w:val="3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3368">
        <w:rPr>
          <w:rFonts w:ascii="Times New Roman" w:eastAsia="Calibri" w:hAnsi="Times New Roman" w:cs="Times New Roman"/>
          <w:sz w:val="24"/>
          <w:szCs w:val="24"/>
          <w:lang w:val="ru-RU"/>
        </w:rPr>
        <w:t>Сопровождение процесса психологического развития учащихся посредством создания определенных условий в образовательной среде.</w:t>
      </w:r>
    </w:p>
    <w:p w14:paraId="4F32A28C" w14:textId="77777777" w:rsidR="006B3368" w:rsidRPr="006B3368" w:rsidRDefault="006B3368" w:rsidP="0011631A">
      <w:pPr>
        <w:numPr>
          <w:ilvl w:val="0"/>
          <w:numId w:val="3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33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Отслеживание результатов психологического развития   </w:t>
      </w:r>
      <w:proofErr w:type="gramStart"/>
      <w:r w:rsidRPr="006B3368">
        <w:rPr>
          <w:rFonts w:ascii="Times New Roman" w:eastAsia="Calibri" w:hAnsi="Times New Roman" w:cs="Times New Roman"/>
          <w:sz w:val="24"/>
          <w:szCs w:val="24"/>
          <w:lang w:val="ru-RU"/>
        </w:rPr>
        <w:t>учащихся  на</w:t>
      </w:r>
      <w:proofErr w:type="gramEnd"/>
      <w:r w:rsidRPr="006B33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различных этапах обучения.</w:t>
      </w:r>
    </w:p>
    <w:p w14:paraId="6492B956" w14:textId="77777777" w:rsidR="006B3368" w:rsidRPr="006B3368" w:rsidRDefault="006B3368" w:rsidP="0011631A">
      <w:pPr>
        <w:numPr>
          <w:ilvl w:val="0"/>
          <w:numId w:val="3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3368">
        <w:rPr>
          <w:rFonts w:ascii="Times New Roman" w:eastAsia="Calibri" w:hAnsi="Times New Roman" w:cs="Times New Roman"/>
          <w:sz w:val="24"/>
          <w:szCs w:val="24"/>
          <w:lang w:val="ru-RU"/>
        </w:rPr>
        <w:t>Создание условий для оказания психологической помощи учащимся в решении проблем развития.</w:t>
      </w:r>
    </w:p>
    <w:p w14:paraId="6BDD0855" w14:textId="77777777" w:rsidR="006B3368" w:rsidRPr="006B3368" w:rsidRDefault="006B3368" w:rsidP="0011631A">
      <w:pPr>
        <w:numPr>
          <w:ilvl w:val="0"/>
          <w:numId w:val="35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3368">
        <w:rPr>
          <w:rFonts w:ascii="Times New Roman" w:eastAsia="Calibri" w:hAnsi="Times New Roman" w:cs="Times New Roman"/>
          <w:sz w:val="24"/>
          <w:szCs w:val="24"/>
          <w:lang w:val="ru-RU"/>
        </w:rPr>
        <w:t>Консультативная и информационная психологическая поддержка процессов обучения, воспитания и развития детей в образовательной среде гимназии.</w:t>
      </w:r>
    </w:p>
    <w:tbl>
      <w:tblPr>
        <w:tblStyle w:val="a3"/>
        <w:tblpPr w:leftFromText="180" w:rightFromText="180" w:vertAnchor="text" w:horzAnchor="margin" w:tblpX="-358" w:tblpY="115"/>
        <w:tblOverlap w:val="never"/>
        <w:tblW w:w="11571" w:type="dxa"/>
        <w:tblLayout w:type="fixed"/>
        <w:tblLook w:val="04A0" w:firstRow="1" w:lastRow="0" w:firstColumn="1" w:lastColumn="0" w:noHBand="0" w:noVBand="1"/>
      </w:tblPr>
      <w:tblGrid>
        <w:gridCol w:w="558"/>
        <w:gridCol w:w="122"/>
        <w:gridCol w:w="4130"/>
        <w:gridCol w:w="997"/>
        <w:gridCol w:w="1323"/>
        <w:gridCol w:w="230"/>
        <w:gridCol w:w="993"/>
        <w:gridCol w:w="1542"/>
        <w:gridCol w:w="236"/>
        <w:gridCol w:w="63"/>
        <w:gridCol w:w="1087"/>
        <w:gridCol w:w="54"/>
        <w:gridCol w:w="236"/>
      </w:tblGrid>
      <w:tr w:rsidR="006B3368" w:rsidRPr="006B3368" w14:paraId="236915BE" w14:textId="77777777" w:rsidTr="00A71682">
        <w:trPr>
          <w:gridAfter w:val="1"/>
          <w:wAfter w:w="236" w:type="dxa"/>
          <w:trHeight w:val="1087"/>
        </w:trPr>
        <w:tc>
          <w:tcPr>
            <w:tcW w:w="558" w:type="dxa"/>
          </w:tcPr>
          <w:p w14:paraId="19959AE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12D97DB" w14:textId="77777777" w:rsid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</w:t>
            </w:r>
          </w:p>
          <w:p w14:paraId="1B63F9F7" w14:textId="7A001B8B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4252" w:type="dxa"/>
            <w:gridSpan w:val="2"/>
          </w:tcPr>
          <w:p w14:paraId="65794A1A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Деятельность</w:t>
            </w:r>
          </w:p>
        </w:tc>
        <w:tc>
          <w:tcPr>
            <w:tcW w:w="997" w:type="dxa"/>
          </w:tcPr>
          <w:p w14:paraId="791CAB5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53" w:type="dxa"/>
            <w:gridSpan w:val="2"/>
          </w:tcPr>
          <w:p w14:paraId="5BE56DDC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бенефициары</w:t>
            </w:r>
          </w:p>
        </w:tc>
        <w:tc>
          <w:tcPr>
            <w:tcW w:w="993" w:type="dxa"/>
          </w:tcPr>
          <w:p w14:paraId="0BB4818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2982" w:type="dxa"/>
            <w:gridSpan w:val="5"/>
          </w:tcPr>
          <w:p w14:paraId="26DA6533" w14:textId="11018DDA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B3368" w:rsidRPr="006B3368" w14:paraId="2D3E0E6B" w14:textId="77777777" w:rsidTr="00A71682">
        <w:trPr>
          <w:gridAfter w:val="1"/>
          <w:wAfter w:w="236" w:type="dxa"/>
          <w:trHeight w:val="366"/>
        </w:trPr>
        <w:tc>
          <w:tcPr>
            <w:tcW w:w="558" w:type="dxa"/>
          </w:tcPr>
          <w:p w14:paraId="1173E70E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</w:tcPr>
          <w:p w14:paraId="2673AD1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3EC3731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gridSpan w:val="2"/>
          </w:tcPr>
          <w:p w14:paraId="6B23143E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BCC750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  <w:gridSpan w:val="5"/>
          </w:tcPr>
          <w:p w14:paraId="2DB2539A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B3368" w:rsidRPr="006B3368" w14:paraId="02811AFD" w14:textId="77777777" w:rsidTr="00A71682">
        <w:trPr>
          <w:gridAfter w:val="1"/>
          <w:wAfter w:w="236" w:type="dxa"/>
          <w:trHeight w:val="648"/>
        </w:trPr>
        <w:tc>
          <w:tcPr>
            <w:tcW w:w="11335" w:type="dxa"/>
            <w:gridSpan w:val="12"/>
            <w:shd w:val="clear" w:color="auto" w:fill="F2F2F2"/>
          </w:tcPr>
          <w:p w14:paraId="40BBDFAF" w14:textId="77777777" w:rsidR="006B3368" w:rsidRPr="006B3368" w:rsidRDefault="006B3368" w:rsidP="0011631A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I.  Организационные мероприятия</w:t>
            </w:r>
          </w:p>
        </w:tc>
      </w:tr>
      <w:tr w:rsidR="006B3368" w:rsidRPr="006B3368" w14:paraId="310E9B3D" w14:textId="77777777" w:rsidTr="00A71682">
        <w:trPr>
          <w:gridAfter w:val="1"/>
          <w:wAfter w:w="236" w:type="dxa"/>
          <w:trHeight w:val="262"/>
        </w:trPr>
        <w:tc>
          <w:tcPr>
            <w:tcW w:w="558" w:type="dxa"/>
          </w:tcPr>
          <w:p w14:paraId="2DF50A4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2"/>
          </w:tcPr>
          <w:p w14:paraId="2C98A36F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времени.  Составление   графика работы.</w:t>
            </w:r>
          </w:p>
        </w:tc>
        <w:tc>
          <w:tcPr>
            <w:tcW w:w="997" w:type="dxa"/>
          </w:tcPr>
          <w:p w14:paraId="76C2AF0A" w14:textId="5B7F4A75" w:rsidR="006B3368" w:rsidRPr="006B3368" w:rsidRDefault="006B3368" w:rsidP="006B33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3" w:type="dxa"/>
            <w:gridSpan w:val="2"/>
          </w:tcPr>
          <w:p w14:paraId="25C20B0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2E7AF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деятельности.</w:t>
            </w:r>
          </w:p>
        </w:tc>
        <w:tc>
          <w:tcPr>
            <w:tcW w:w="2982" w:type="dxa"/>
            <w:gridSpan w:val="5"/>
          </w:tcPr>
          <w:p w14:paraId="322F302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569E9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04BC5E72" w14:textId="77777777" w:rsidTr="00A71682">
        <w:trPr>
          <w:gridAfter w:val="1"/>
          <w:wAfter w:w="236" w:type="dxa"/>
          <w:trHeight w:val="421"/>
        </w:trPr>
        <w:tc>
          <w:tcPr>
            <w:tcW w:w="558" w:type="dxa"/>
          </w:tcPr>
          <w:p w14:paraId="1866363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2"/>
          </w:tcPr>
          <w:p w14:paraId="243AF1FD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годового планирования на 202</w:t>
            </w:r>
            <w:r w:rsidRPr="006B33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-20224 учебный год</w:t>
            </w:r>
          </w:p>
        </w:tc>
        <w:tc>
          <w:tcPr>
            <w:tcW w:w="997" w:type="dxa"/>
          </w:tcPr>
          <w:p w14:paraId="0462431E" w14:textId="3D584BFC" w:rsidR="006B3368" w:rsidRPr="006B3368" w:rsidRDefault="006B3368" w:rsidP="006B33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3" w:type="dxa"/>
            <w:gridSpan w:val="2"/>
          </w:tcPr>
          <w:p w14:paraId="48B57EF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D46B8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5"/>
          </w:tcPr>
          <w:p w14:paraId="712DCA7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79D1895B" w14:textId="77777777" w:rsidTr="00A71682">
        <w:trPr>
          <w:gridAfter w:val="1"/>
          <w:wAfter w:w="236" w:type="dxa"/>
          <w:trHeight w:val="589"/>
        </w:trPr>
        <w:tc>
          <w:tcPr>
            <w:tcW w:w="558" w:type="dxa"/>
          </w:tcPr>
          <w:p w14:paraId="497FE59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gridSpan w:val="2"/>
          </w:tcPr>
          <w:p w14:paraId="4A98028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нормативных документов, относящихся к психологической   службе   УЗ.</w:t>
            </w:r>
          </w:p>
        </w:tc>
        <w:tc>
          <w:tcPr>
            <w:tcW w:w="997" w:type="dxa"/>
          </w:tcPr>
          <w:p w14:paraId="44A62772" w14:textId="77777777" w:rsidR="006B3368" w:rsidRPr="006B3368" w:rsidRDefault="006B3368" w:rsidP="006B33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3" w:type="dxa"/>
            <w:gridSpan w:val="2"/>
          </w:tcPr>
          <w:p w14:paraId="35442CE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7BC116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5"/>
          </w:tcPr>
          <w:p w14:paraId="0DAB25B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12F47C9A" w14:textId="77777777" w:rsidTr="00A71682">
        <w:trPr>
          <w:gridAfter w:val="1"/>
          <w:wAfter w:w="236" w:type="dxa"/>
          <w:trHeight w:val="736"/>
        </w:trPr>
        <w:tc>
          <w:tcPr>
            <w:tcW w:w="558" w:type="dxa"/>
          </w:tcPr>
          <w:p w14:paraId="768F5FA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gridSpan w:val="2"/>
          </w:tcPr>
          <w:p w14:paraId="755512E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документации психолога. Ведение текущей документации (журнал   посещения   детей и журнал консультаций)</w:t>
            </w:r>
          </w:p>
        </w:tc>
        <w:tc>
          <w:tcPr>
            <w:tcW w:w="997" w:type="dxa"/>
          </w:tcPr>
          <w:p w14:paraId="5BC24F20" w14:textId="504D5ED1" w:rsidR="006B3368" w:rsidRPr="006B3368" w:rsidRDefault="006B3368" w:rsidP="006B33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3" w:type="dxa"/>
            <w:gridSpan w:val="2"/>
          </w:tcPr>
          <w:p w14:paraId="4862758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43ECBA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5"/>
          </w:tcPr>
          <w:p w14:paraId="3CDD5AE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686D6F07" w14:textId="77777777" w:rsidTr="00A71682">
        <w:trPr>
          <w:gridAfter w:val="1"/>
          <w:wAfter w:w="236" w:type="dxa"/>
          <w:trHeight w:val="736"/>
        </w:trPr>
        <w:tc>
          <w:tcPr>
            <w:tcW w:w="558" w:type="dxa"/>
          </w:tcPr>
          <w:p w14:paraId="485CD40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gridSpan w:val="2"/>
          </w:tcPr>
          <w:p w14:paraId="2C3EA6E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Изучение, разработка документов нормативного характера и проинформировать заинтересованные лица (ученики, педагоги, родители)</w:t>
            </w:r>
          </w:p>
        </w:tc>
        <w:tc>
          <w:tcPr>
            <w:tcW w:w="997" w:type="dxa"/>
          </w:tcPr>
          <w:p w14:paraId="7A9497CB" w14:textId="77777777" w:rsidR="006B3368" w:rsidRPr="006B3368" w:rsidRDefault="006B3368" w:rsidP="006B33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553" w:type="dxa"/>
            <w:gridSpan w:val="2"/>
          </w:tcPr>
          <w:p w14:paraId="31903E5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B418D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5"/>
          </w:tcPr>
          <w:p w14:paraId="6929173D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4BA67BB0" w14:textId="77777777" w:rsidTr="00A71682">
        <w:trPr>
          <w:gridAfter w:val="1"/>
          <w:wAfter w:w="236" w:type="dxa"/>
          <w:trHeight w:val="843"/>
        </w:trPr>
        <w:tc>
          <w:tcPr>
            <w:tcW w:w="558" w:type="dxa"/>
          </w:tcPr>
          <w:p w14:paraId="494940A6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  <w:gridSpan w:val="2"/>
          </w:tcPr>
          <w:p w14:paraId="1A4209B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новинок психологической литературы и по мере возможности пополнение библиотеки</w:t>
            </w:r>
          </w:p>
        </w:tc>
        <w:tc>
          <w:tcPr>
            <w:tcW w:w="997" w:type="dxa"/>
          </w:tcPr>
          <w:p w14:paraId="727C1436" w14:textId="77777777" w:rsidR="006B3368" w:rsidRPr="006B3368" w:rsidRDefault="006B3368" w:rsidP="006B33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3" w:type="dxa"/>
            <w:gridSpan w:val="2"/>
          </w:tcPr>
          <w:p w14:paraId="1D204E2F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64309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библиотеки психолога.</w:t>
            </w:r>
          </w:p>
        </w:tc>
        <w:tc>
          <w:tcPr>
            <w:tcW w:w="2982" w:type="dxa"/>
            <w:gridSpan w:val="5"/>
          </w:tcPr>
          <w:p w14:paraId="4DA8468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6E1BCF53" w14:textId="77777777" w:rsidTr="00A71682">
        <w:trPr>
          <w:gridAfter w:val="1"/>
          <w:wAfter w:w="236" w:type="dxa"/>
          <w:trHeight w:val="736"/>
        </w:trPr>
        <w:tc>
          <w:tcPr>
            <w:tcW w:w="558" w:type="dxa"/>
          </w:tcPr>
          <w:p w14:paraId="4CE3F63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  <w:gridSpan w:val="2"/>
          </w:tcPr>
          <w:p w14:paraId="606874D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 с целью наблюдения за учащимися</w:t>
            </w:r>
          </w:p>
        </w:tc>
        <w:tc>
          <w:tcPr>
            <w:tcW w:w="997" w:type="dxa"/>
          </w:tcPr>
          <w:p w14:paraId="2256468D" w14:textId="77777777" w:rsidR="006B3368" w:rsidRPr="006B3368" w:rsidRDefault="006B3368" w:rsidP="006B33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3" w:type="dxa"/>
            <w:gridSpan w:val="2"/>
          </w:tcPr>
          <w:p w14:paraId="62DD53C8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E40136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Фиксация наблюдения на </w:t>
            </w: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уроках и на перемене.</w:t>
            </w:r>
          </w:p>
        </w:tc>
        <w:tc>
          <w:tcPr>
            <w:tcW w:w="2982" w:type="dxa"/>
            <w:gridSpan w:val="5"/>
          </w:tcPr>
          <w:p w14:paraId="490F617D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24EBBF77" w14:textId="77777777" w:rsidTr="00A71682">
        <w:trPr>
          <w:gridAfter w:val="1"/>
          <w:wAfter w:w="236" w:type="dxa"/>
          <w:trHeight w:val="676"/>
        </w:trPr>
        <w:tc>
          <w:tcPr>
            <w:tcW w:w="11335" w:type="dxa"/>
            <w:gridSpan w:val="12"/>
            <w:shd w:val="clear" w:color="auto" w:fill="D9D9D9"/>
          </w:tcPr>
          <w:p w14:paraId="3BED97F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6B33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.       Деятельность по профилактике.</w:t>
            </w:r>
          </w:p>
        </w:tc>
      </w:tr>
      <w:tr w:rsidR="006B3368" w:rsidRPr="006B3368" w14:paraId="0A684F74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85"/>
        </w:trPr>
        <w:tc>
          <w:tcPr>
            <w:tcW w:w="11335" w:type="dxa"/>
            <w:gridSpan w:val="12"/>
          </w:tcPr>
          <w:p w14:paraId="031CFED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.1 Профилактическая работа с учащимися.</w:t>
            </w:r>
          </w:p>
        </w:tc>
      </w:tr>
      <w:tr w:rsidR="006B3368" w:rsidRPr="006B3368" w14:paraId="72ADA2B9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558" w:type="dxa"/>
          </w:tcPr>
          <w:p w14:paraId="5EBCB91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2"/>
          </w:tcPr>
          <w:p w14:paraId="091638D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процессом адаптации у учащихся 1-х, 5-го классов.</w:t>
            </w:r>
          </w:p>
        </w:tc>
        <w:tc>
          <w:tcPr>
            <w:tcW w:w="997" w:type="dxa"/>
          </w:tcPr>
          <w:p w14:paraId="348F33D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-Декабрь</w:t>
            </w:r>
          </w:p>
        </w:tc>
        <w:tc>
          <w:tcPr>
            <w:tcW w:w="1553" w:type="dxa"/>
            <w:gridSpan w:val="2"/>
          </w:tcPr>
          <w:p w14:paraId="74C4D7F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1-ых и 5-го классов</w:t>
            </w:r>
          </w:p>
        </w:tc>
        <w:tc>
          <w:tcPr>
            <w:tcW w:w="993" w:type="dxa"/>
          </w:tcPr>
          <w:p w14:paraId="3E9DC0D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Целевое посещение уроков, наблюдение во вне учебное время.</w:t>
            </w:r>
          </w:p>
        </w:tc>
        <w:tc>
          <w:tcPr>
            <w:tcW w:w="2982" w:type="dxa"/>
            <w:gridSpan w:val="5"/>
          </w:tcPr>
          <w:p w14:paraId="44FB2B0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42DCB4DB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558" w:type="dxa"/>
          </w:tcPr>
          <w:p w14:paraId="0A48797D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2"/>
          </w:tcPr>
          <w:p w14:paraId="196961A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школьников ответственного отношения к собственному здоровью и здоровому образу жизни. Пропаганда здорового образа жизни.</w:t>
            </w:r>
          </w:p>
        </w:tc>
        <w:tc>
          <w:tcPr>
            <w:tcW w:w="997" w:type="dxa"/>
          </w:tcPr>
          <w:p w14:paraId="7AD3910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1553" w:type="dxa"/>
            <w:gridSpan w:val="2"/>
          </w:tcPr>
          <w:p w14:paraId="216F286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993" w:type="dxa"/>
          </w:tcPr>
          <w:p w14:paraId="406D210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Беседы, рекомендации, тренинги</w:t>
            </w:r>
          </w:p>
        </w:tc>
        <w:tc>
          <w:tcPr>
            <w:tcW w:w="2982" w:type="dxa"/>
            <w:gridSpan w:val="5"/>
          </w:tcPr>
          <w:p w14:paraId="3598D2D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48781ADB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558" w:type="dxa"/>
          </w:tcPr>
          <w:p w14:paraId="281304FC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gridSpan w:val="2"/>
          </w:tcPr>
          <w:p w14:paraId="7A087328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занятия «Мои права и обязанности»</w:t>
            </w:r>
          </w:p>
        </w:tc>
        <w:tc>
          <w:tcPr>
            <w:tcW w:w="997" w:type="dxa"/>
          </w:tcPr>
          <w:p w14:paraId="3136AC8F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86BA8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3" w:type="dxa"/>
            <w:gridSpan w:val="2"/>
          </w:tcPr>
          <w:p w14:paraId="60AD7E1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 – 5 классов</w:t>
            </w:r>
          </w:p>
        </w:tc>
        <w:tc>
          <w:tcPr>
            <w:tcW w:w="993" w:type="dxa"/>
          </w:tcPr>
          <w:p w14:paraId="7ACB1E08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Дискуссия </w:t>
            </w:r>
          </w:p>
        </w:tc>
        <w:tc>
          <w:tcPr>
            <w:tcW w:w="2982" w:type="dxa"/>
            <w:gridSpan w:val="5"/>
          </w:tcPr>
          <w:p w14:paraId="5D4C056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2B26E069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558" w:type="dxa"/>
          </w:tcPr>
          <w:p w14:paraId="42AB269D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gridSpan w:val="2"/>
          </w:tcPr>
          <w:p w14:paraId="3AF533D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насилия 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« Мир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насилия- вместе мы справимся»</w:t>
            </w:r>
          </w:p>
        </w:tc>
        <w:tc>
          <w:tcPr>
            <w:tcW w:w="997" w:type="dxa"/>
          </w:tcPr>
          <w:p w14:paraId="6BD1D08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390788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3" w:type="dxa"/>
            <w:gridSpan w:val="2"/>
          </w:tcPr>
          <w:p w14:paraId="05E2D37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 – 9 классы</w:t>
            </w:r>
          </w:p>
        </w:tc>
        <w:tc>
          <w:tcPr>
            <w:tcW w:w="993" w:type="dxa"/>
          </w:tcPr>
          <w:p w14:paraId="69D619DF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Тренинги, беседы, рекомендации</w:t>
            </w:r>
          </w:p>
        </w:tc>
        <w:tc>
          <w:tcPr>
            <w:tcW w:w="2982" w:type="dxa"/>
            <w:gridSpan w:val="5"/>
          </w:tcPr>
          <w:p w14:paraId="55AB63F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72E9784C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558" w:type="dxa"/>
          </w:tcPr>
          <w:p w14:paraId="0D7BE248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gridSpan w:val="2"/>
          </w:tcPr>
          <w:p w14:paraId="64A4983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низкого самоконтроля, агрессии</w:t>
            </w:r>
          </w:p>
        </w:tc>
        <w:tc>
          <w:tcPr>
            <w:tcW w:w="997" w:type="dxa"/>
          </w:tcPr>
          <w:p w14:paraId="1970F27E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3843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53" w:type="dxa"/>
            <w:gridSpan w:val="2"/>
          </w:tcPr>
          <w:p w14:paraId="10C3436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 1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- 4  классов</w:t>
            </w:r>
          </w:p>
        </w:tc>
        <w:tc>
          <w:tcPr>
            <w:tcW w:w="993" w:type="dxa"/>
          </w:tcPr>
          <w:p w14:paraId="2DFD02E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Тренинг, 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беседы,   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рекомендации  </w:t>
            </w:r>
          </w:p>
        </w:tc>
        <w:tc>
          <w:tcPr>
            <w:tcW w:w="2982" w:type="dxa"/>
            <w:gridSpan w:val="5"/>
          </w:tcPr>
          <w:p w14:paraId="5E65653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1DEB3B55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558" w:type="dxa"/>
          </w:tcPr>
          <w:p w14:paraId="01B9031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2" w:type="dxa"/>
            <w:gridSpan w:val="2"/>
          </w:tcPr>
          <w:p w14:paraId="31B7FFB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  профессиональных предпочтений обучающихся 9-х к 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классов  (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Мой  путь в профессию )</w:t>
            </w:r>
          </w:p>
        </w:tc>
        <w:tc>
          <w:tcPr>
            <w:tcW w:w="997" w:type="dxa"/>
          </w:tcPr>
          <w:p w14:paraId="7AD8F29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DF215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3" w:type="dxa"/>
            <w:gridSpan w:val="2"/>
          </w:tcPr>
          <w:p w14:paraId="5E0EA69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9-х классов</w:t>
            </w:r>
          </w:p>
        </w:tc>
        <w:tc>
          <w:tcPr>
            <w:tcW w:w="993" w:type="dxa"/>
          </w:tcPr>
          <w:p w14:paraId="731A2AFF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Семинар с элементом тренинга</w:t>
            </w:r>
          </w:p>
        </w:tc>
        <w:tc>
          <w:tcPr>
            <w:tcW w:w="2982" w:type="dxa"/>
            <w:gridSpan w:val="5"/>
          </w:tcPr>
          <w:p w14:paraId="4DF07CA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0B498580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558" w:type="dxa"/>
          </w:tcPr>
          <w:p w14:paraId="645000D8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  <w:gridSpan w:val="2"/>
          </w:tcPr>
          <w:p w14:paraId="6C3D5DE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  уровня развития обучающихся, в отношении которых в течении года осуществлялось психологическое сопровождение и планирование последующей деятельности. </w:t>
            </w:r>
          </w:p>
        </w:tc>
        <w:tc>
          <w:tcPr>
            <w:tcW w:w="997" w:type="dxa"/>
          </w:tcPr>
          <w:p w14:paraId="0948FF7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7CBB0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3" w:type="dxa"/>
            <w:gridSpan w:val="2"/>
          </w:tcPr>
          <w:p w14:paraId="5C1F52EE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993" w:type="dxa"/>
          </w:tcPr>
          <w:p w14:paraId="38BD636E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занятия</w:t>
            </w:r>
          </w:p>
        </w:tc>
        <w:tc>
          <w:tcPr>
            <w:tcW w:w="2982" w:type="dxa"/>
            <w:gridSpan w:val="5"/>
          </w:tcPr>
          <w:p w14:paraId="549C4D2C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737FF03A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558" w:type="dxa"/>
          </w:tcPr>
          <w:p w14:paraId="1E93444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  <w:gridSpan w:val="2"/>
          </w:tcPr>
          <w:p w14:paraId="12AF749F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стрессовых предэкзаменационных состояний</w:t>
            </w:r>
          </w:p>
        </w:tc>
        <w:tc>
          <w:tcPr>
            <w:tcW w:w="997" w:type="dxa"/>
          </w:tcPr>
          <w:p w14:paraId="7019B1E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3" w:type="dxa"/>
            <w:gridSpan w:val="2"/>
          </w:tcPr>
          <w:p w14:paraId="24CAE95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9-х классов</w:t>
            </w:r>
          </w:p>
        </w:tc>
        <w:tc>
          <w:tcPr>
            <w:tcW w:w="993" w:type="dxa"/>
          </w:tcPr>
          <w:p w14:paraId="1765D91D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занятия</w:t>
            </w:r>
          </w:p>
        </w:tc>
        <w:tc>
          <w:tcPr>
            <w:tcW w:w="2982" w:type="dxa"/>
            <w:gridSpan w:val="5"/>
          </w:tcPr>
          <w:p w14:paraId="3946FDB6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4B7F9BE1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558" w:type="dxa"/>
          </w:tcPr>
          <w:p w14:paraId="0E2FDB5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  <w:gridSpan w:val="2"/>
          </w:tcPr>
          <w:p w14:paraId="5CFEF65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 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Час психолога»</w:t>
            </w:r>
          </w:p>
        </w:tc>
        <w:tc>
          <w:tcPr>
            <w:tcW w:w="997" w:type="dxa"/>
          </w:tcPr>
          <w:p w14:paraId="3C3C6D7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3" w:type="dxa"/>
            <w:gridSpan w:val="2"/>
          </w:tcPr>
          <w:p w14:paraId="754091F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993" w:type="dxa"/>
          </w:tcPr>
          <w:p w14:paraId="492BECB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занятия, тренинги, лектории</w:t>
            </w:r>
          </w:p>
        </w:tc>
        <w:tc>
          <w:tcPr>
            <w:tcW w:w="2982" w:type="dxa"/>
            <w:gridSpan w:val="5"/>
          </w:tcPr>
          <w:p w14:paraId="3524453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 учащихся</w:t>
            </w:r>
          </w:p>
        </w:tc>
      </w:tr>
      <w:tr w:rsidR="006B3368" w:rsidRPr="006B3368" w14:paraId="06E5976C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804"/>
        </w:trPr>
        <w:tc>
          <w:tcPr>
            <w:tcW w:w="11335" w:type="dxa"/>
            <w:gridSpan w:val="12"/>
            <w:tcBorders>
              <w:bottom w:val="single" w:sz="4" w:space="0" w:color="auto"/>
            </w:tcBorders>
            <w:shd w:val="clear" w:color="auto" w:fill="E7E6E6"/>
          </w:tcPr>
          <w:p w14:paraId="798BE538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.2         Профилактическая работа с дидактическими кадрами.</w:t>
            </w:r>
          </w:p>
        </w:tc>
      </w:tr>
      <w:tr w:rsidR="006B3368" w:rsidRPr="006B3368" w14:paraId="4A7388F8" w14:textId="77777777" w:rsidTr="00A71682">
        <w:tblPrEx>
          <w:tblLook w:val="0000" w:firstRow="0" w:lastRow="0" w:firstColumn="0" w:lastColumn="0" w:noHBand="0" w:noVBand="0"/>
        </w:tblPrEx>
        <w:trPr>
          <w:gridAfter w:val="2"/>
          <w:wAfter w:w="290" w:type="dxa"/>
          <w:trHeight w:val="132"/>
        </w:trPr>
        <w:tc>
          <w:tcPr>
            <w:tcW w:w="558" w:type="dxa"/>
          </w:tcPr>
          <w:p w14:paraId="30EECA4D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2"/>
          </w:tcPr>
          <w:p w14:paraId="53D3AB1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результатами диагностики по адаптации первоклассников и пятиклассников.</w:t>
            </w:r>
          </w:p>
        </w:tc>
        <w:tc>
          <w:tcPr>
            <w:tcW w:w="997" w:type="dxa"/>
          </w:tcPr>
          <w:p w14:paraId="7A565C6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  <w:gridSpan w:val="3"/>
          </w:tcPr>
          <w:p w14:paraId="5E23C238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классные руководители</w:t>
            </w:r>
          </w:p>
        </w:tc>
        <w:tc>
          <w:tcPr>
            <w:tcW w:w="1841" w:type="dxa"/>
            <w:gridSpan w:val="3"/>
          </w:tcPr>
          <w:p w14:paraId="1CDEC04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по итогам адаптации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288326C8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1B62FFC8" w14:textId="77777777" w:rsidTr="00A71682">
        <w:tblPrEx>
          <w:tblLook w:val="0000" w:firstRow="0" w:lastRow="0" w:firstColumn="0" w:lastColumn="0" w:noHBand="0" w:noVBand="0"/>
        </w:tblPrEx>
        <w:trPr>
          <w:gridAfter w:val="2"/>
          <w:wAfter w:w="290" w:type="dxa"/>
          <w:trHeight w:val="335"/>
        </w:trPr>
        <w:tc>
          <w:tcPr>
            <w:tcW w:w="558" w:type="dxa"/>
          </w:tcPr>
          <w:p w14:paraId="4D5A626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2"/>
          </w:tcPr>
          <w:p w14:paraId="1F7E71EC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отношений между педагогами и родителями.</w:t>
            </w:r>
          </w:p>
        </w:tc>
        <w:tc>
          <w:tcPr>
            <w:tcW w:w="997" w:type="dxa"/>
          </w:tcPr>
          <w:p w14:paraId="50E5366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65458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6" w:type="dxa"/>
            <w:gridSpan w:val="3"/>
          </w:tcPr>
          <w:p w14:paraId="3C28BDF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классные руководители</w:t>
            </w:r>
          </w:p>
        </w:tc>
        <w:tc>
          <w:tcPr>
            <w:tcW w:w="1841" w:type="dxa"/>
            <w:gridSpan w:val="3"/>
          </w:tcPr>
          <w:p w14:paraId="020C342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и групповые консультации, 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беседы ,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рекомендации</w:t>
            </w:r>
          </w:p>
        </w:tc>
        <w:tc>
          <w:tcPr>
            <w:tcW w:w="1087" w:type="dxa"/>
          </w:tcPr>
          <w:p w14:paraId="29396EF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6F62BF18" w14:textId="77777777" w:rsidTr="00A71682">
        <w:tblPrEx>
          <w:tblLook w:val="0000" w:firstRow="0" w:lastRow="0" w:firstColumn="0" w:lastColumn="0" w:noHBand="0" w:noVBand="0"/>
        </w:tblPrEx>
        <w:trPr>
          <w:gridAfter w:val="2"/>
          <w:wAfter w:w="290" w:type="dxa"/>
          <w:trHeight w:val="335"/>
        </w:trPr>
        <w:tc>
          <w:tcPr>
            <w:tcW w:w="558" w:type="dxa"/>
          </w:tcPr>
          <w:p w14:paraId="3FFB646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gridSpan w:val="2"/>
          </w:tcPr>
          <w:p w14:paraId="2A47F84C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актуального педагогического опыта педагогов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 аспект)</w:t>
            </w:r>
          </w:p>
        </w:tc>
        <w:tc>
          <w:tcPr>
            <w:tcW w:w="997" w:type="dxa"/>
          </w:tcPr>
          <w:p w14:paraId="260D418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9750D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течении  года</w:t>
            </w:r>
            <w:proofErr w:type="gramEnd"/>
          </w:p>
        </w:tc>
        <w:tc>
          <w:tcPr>
            <w:tcW w:w="2546" w:type="dxa"/>
            <w:gridSpan w:val="3"/>
          </w:tcPr>
          <w:p w14:paraId="7905843F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Педагоги</w:t>
            </w:r>
          </w:p>
        </w:tc>
        <w:tc>
          <w:tcPr>
            <w:tcW w:w="1841" w:type="dxa"/>
            <w:gridSpan w:val="3"/>
          </w:tcPr>
          <w:p w14:paraId="63AF68E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Сфера межличностных отношений и эмоционального напряжения</w:t>
            </w:r>
          </w:p>
        </w:tc>
        <w:tc>
          <w:tcPr>
            <w:tcW w:w="1087" w:type="dxa"/>
          </w:tcPr>
          <w:p w14:paraId="5B588E9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4883FAE5" w14:textId="77777777" w:rsidTr="00A71682">
        <w:tblPrEx>
          <w:tblLook w:val="0000" w:firstRow="0" w:lastRow="0" w:firstColumn="0" w:lastColumn="0" w:noHBand="0" w:noVBand="0"/>
        </w:tblPrEx>
        <w:trPr>
          <w:gridAfter w:val="2"/>
          <w:wAfter w:w="290" w:type="dxa"/>
          <w:trHeight w:val="842"/>
        </w:trPr>
        <w:tc>
          <w:tcPr>
            <w:tcW w:w="558" w:type="dxa"/>
          </w:tcPr>
          <w:p w14:paraId="3A49FB2C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2" w:type="dxa"/>
            <w:gridSpan w:val="2"/>
          </w:tcPr>
          <w:p w14:paraId="43359FC6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 на тему «Оказание психологической помощи учащимся в подготовке к экзаменам»</w:t>
            </w:r>
          </w:p>
        </w:tc>
        <w:tc>
          <w:tcPr>
            <w:tcW w:w="997" w:type="dxa"/>
          </w:tcPr>
          <w:p w14:paraId="7B3F522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473ECF1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Март</w:t>
            </w:r>
          </w:p>
        </w:tc>
        <w:tc>
          <w:tcPr>
            <w:tcW w:w="2546" w:type="dxa"/>
            <w:gridSpan w:val="3"/>
          </w:tcPr>
          <w:p w14:paraId="4F9AD4F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готовящиеся уч-ся к экзаменам в 4-9 классах.</w:t>
            </w:r>
          </w:p>
        </w:tc>
        <w:tc>
          <w:tcPr>
            <w:tcW w:w="1841" w:type="dxa"/>
            <w:gridSpan w:val="3"/>
          </w:tcPr>
          <w:p w14:paraId="01E898A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стол ,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рекомендации</w:t>
            </w:r>
          </w:p>
        </w:tc>
        <w:tc>
          <w:tcPr>
            <w:tcW w:w="1087" w:type="dxa"/>
          </w:tcPr>
          <w:p w14:paraId="53358D8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459265AF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794"/>
        </w:trPr>
        <w:tc>
          <w:tcPr>
            <w:tcW w:w="11335" w:type="dxa"/>
            <w:gridSpan w:val="12"/>
            <w:shd w:val="clear" w:color="auto" w:fill="F2F2F2"/>
          </w:tcPr>
          <w:p w14:paraId="05987A2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.3     Профилактическая работа с родителями/ законными представителями.</w:t>
            </w:r>
          </w:p>
        </w:tc>
      </w:tr>
      <w:tr w:rsidR="006B3368" w:rsidRPr="006B3368" w14:paraId="33D9D50E" w14:textId="77777777" w:rsidTr="00A71682">
        <w:tblPrEx>
          <w:tblLook w:val="0000" w:firstRow="0" w:lastRow="0" w:firstColumn="0" w:lastColumn="0" w:noHBand="0" w:noVBand="0"/>
        </w:tblPrEx>
        <w:trPr>
          <w:gridAfter w:val="2"/>
          <w:wAfter w:w="290" w:type="dxa"/>
          <w:trHeight w:val="335"/>
        </w:trPr>
        <w:tc>
          <w:tcPr>
            <w:tcW w:w="558" w:type="dxa"/>
          </w:tcPr>
          <w:p w14:paraId="1C53C3A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2"/>
          </w:tcPr>
          <w:p w14:paraId="5486297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родительских собраниях с целью ознакомления с результатами диагностики.</w:t>
            </w:r>
          </w:p>
        </w:tc>
        <w:tc>
          <w:tcPr>
            <w:tcW w:w="997" w:type="dxa"/>
          </w:tcPr>
          <w:p w14:paraId="39F1E33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течении года 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( по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 классных руководителей)</w:t>
            </w:r>
          </w:p>
        </w:tc>
        <w:tc>
          <w:tcPr>
            <w:tcW w:w="2546" w:type="dxa"/>
            <w:gridSpan w:val="3"/>
          </w:tcPr>
          <w:p w14:paraId="0FA5BFA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Родители</w:t>
            </w:r>
          </w:p>
        </w:tc>
        <w:tc>
          <w:tcPr>
            <w:tcW w:w="1841" w:type="dxa"/>
            <w:gridSpan w:val="3"/>
          </w:tcPr>
          <w:p w14:paraId="64B5E58C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087" w:type="dxa"/>
          </w:tcPr>
          <w:p w14:paraId="3134061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 педагогов и родителей</w:t>
            </w:r>
          </w:p>
        </w:tc>
      </w:tr>
      <w:tr w:rsidR="006B3368" w:rsidRPr="006B3368" w14:paraId="2B236375" w14:textId="77777777" w:rsidTr="00A71682">
        <w:tblPrEx>
          <w:tblLook w:val="0000" w:firstRow="0" w:lastRow="0" w:firstColumn="0" w:lastColumn="0" w:noHBand="0" w:noVBand="0"/>
        </w:tblPrEx>
        <w:trPr>
          <w:gridAfter w:val="2"/>
          <w:wAfter w:w="290" w:type="dxa"/>
          <w:trHeight w:val="335"/>
        </w:trPr>
        <w:tc>
          <w:tcPr>
            <w:tcW w:w="558" w:type="dxa"/>
          </w:tcPr>
          <w:p w14:paraId="46CF3EDF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2"/>
          </w:tcPr>
          <w:p w14:paraId="17ABC11D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на тему «Психолого-педагогические аспекты процесса адаптации в учебном заведении учащихся первого класса»</w:t>
            </w:r>
          </w:p>
        </w:tc>
        <w:tc>
          <w:tcPr>
            <w:tcW w:w="997" w:type="dxa"/>
          </w:tcPr>
          <w:p w14:paraId="331C2FAE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14:paraId="5B5DFE4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Август</w:t>
            </w:r>
          </w:p>
        </w:tc>
        <w:tc>
          <w:tcPr>
            <w:tcW w:w="2546" w:type="dxa"/>
            <w:gridSpan w:val="3"/>
          </w:tcPr>
          <w:p w14:paraId="3FEFC78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первоклассников</w:t>
            </w:r>
          </w:p>
        </w:tc>
        <w:tc>
          <w:tcPr>
            <w:tcW w:w="1841" w:type="dxa"/>
            <w:gridSpan w:val="3"/>
          </w:tcPr>
          <w:p w14:paraId="6CC542B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Лекторий презентация</w:t>
            </w:r>
          </w:p>
        </w:tc>
        <w:tc>
          <w:tcPr>
            <w:tcW w:w="1087" w:type="dxa"/>
          </w:tcPr>
          <w:p w14:paraId="669CDEFC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3E9BDD82" w14:textId="77777777" w:rsidTr="00A71682">
        <w:tblPrEx>
          <w:tblLook w:val="0000" w:firstRow="0" w:lastRow="0" w:firstColumn="0" w:lastColumn="0" w:noHBand="0" w:noVBand="0"/>
        </w:tblPrEx>
        <w:trPr>
          <w:gridAfter w:val="2"/>
          <w:wAfter w:w="290" w:type="dxa"/>
          <w:trHeight w:val="335"/>
        </w:trPr>
        <w:tc>
          <w:tcPr>
            <w:tcW w:w="558" w:type="dxa"/>
          </w:tcPr>
          <w:p w14:paraId="07AB474A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gridSpan w:val="2"/>
          </w:tcPr>
          <w:p w14:paraId="50DA95CF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на 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тему  «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Проблемы адаптации пятиклассника. Пути решения»</w:t>
            </w:r>
          </w:p>
        </w:tc>
        <w:tc>
          <w:tcPr>
            <w:tcW w:w="997" w:type="dxa"/>
          </w:tcPr>
          <w:p w14:paraId="6CB1FB5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сентябрь</w:t>
            </w:r>
          </w:p>
        </w:tc>
        <w:tc>
          <w:tcPr>
            <w:tcW w:w="2546" w:type="dxa"/>
            <w:gridSpan w:val="3"/>
          </w:tcPr>
          <w:p w14:paraId="0303397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пятиклассников</w:t>
            </w:r>
          </w:p>
        </w:tc>
        <w:tc>
          <w:tcPr>
            <w:tcW w:w="1841" w:type="dxa"/>
            <w:gridSpan w:val="3"/>
          </w:tcPr>
          <w:p w14:paraId="2DBFE7B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Лекторий, презентация</w:t>
            </w:r>
          </w:p>
        </w:tc>
        <w:tc>
          <w:tcPr>
            <w:tcW w:w="1087" w:type="dxa"/>
          </w:tcPr>
          <w:p w14:paraId="36282EE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288C0A6A" w14:textId="77777777" w:rsidTr="00A71682">
        <w:tblPrEx>
          <w:tblLook w:val="0000" w:firstRow="0" w:lastRow="0" w:firstColumn="0" w:lastColumn="0" w:noHBand="0" w:noVBand="0"/>
        </w:tblPrEx>
        <w:trPr>
          <w:gridAfter w:val="2"/>
          <w:wAfter w:w="290" w:type="dxa"/>
          <w:trHeight w:val="335"/>
        </w:trPr>
        <w:tc>
          <w:tcPr>
            <w:tcW w:w="558" w:type="dxa"/>
          </w:tcPr>
          <w:p w14:paraId="7C8DA7A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gridSpan w:val="2"/>
          </w:tcPr>
          <w:p w14:paraId="6165B34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родительском собрании на тему «Роль семейного климата на личностное развитие ребенка»</w:t>
            </w:r>
          </w:p>
        </w:tc>
        <w:tc>
          <w:tcPr>
            <w:tcW w:w="997" w:type="dxa"/>
          </w:tcPr>
          <w:p w14:paraId="159C276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Февраль</w:t>
            </w:r>
          </w:p>
        </w:tc>
        <w:tc>
          <w:tcPr>
            <w:tcW w:w="2546" w:type="dxa"/>
            <w:gridSpan w:val="3"/>
          </w:tcPr>
          <w:p w14:paraId="229F73A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1" w:type="dxa"/>
            <w:gridSpan w:val="3"/>
          </w:tcPr>
          <w:p w14:paraId="5A23B49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Беседа/ общение</w:t>
            </w:r>
          </w:p>
        </w:tc>
        <w:tc>
          <w:tcPr>
            <w:tcW w:w="1087" w:type="dxa"/>
          </w:tcPr>
          <w:p w14:paraId="26D3DB2D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1E03D1E0" w14:textId="77777777" w:rsidTr="00A71682">
        <w:tblPrEx>
          <w:tblLook w:val="0000" w:firstRow="0" w:lastRow="0" w:firstColumn="0" w:lastColumn="0" w:noHBand="0" w:noVBand="0"/>
        </w:tblPrEx>
        <w:trPr>
          <w:gridAfter w:val="2"/>
          <w:wAfter w:w="290" w:type="dxa"/>
          <w:trHeight w:val="335"/>
        </w:trPr>
        <w:tc>
          <w:tcPr>
            <w:tcW w:w="558" w:type="dxa"/>
            <w:tcBorders>
              <w:bottom w:val="single" w:sz="4" w:space="0" w:color="auto"/>
            </w:tcBorders>
          </w:tcPr>
          <w:p w14:paraId="1F785FC6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67FEEB8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родительском собрании на тему «Психологическая помощь в выборе профессии»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7105D12" w14:textId="77777777" w:rsid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Март</w:t>
            </w:r>
          </w:p>
          <w:p w14:paraId="7341ADF1" w14:textId="77777777" w:rsid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128478" w14:textId="77777777" w:rsid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9F31AD" w14:textId="39BADF3A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</w:tcPr>
          <w:p w14:paraId="2B418F3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9-х классов</w:t>
            </w: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</w:tcPr>
          <w:p w14:paraId="0D1F205F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Лекторий презентация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7E29A09E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6A81AB68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04"/>
        </w:trPr>
        <w:tc>
          <w:tcPr>
            <w:tcW w:w="11335" w:type="dxa"/>
            <w:gridSpan w:val="12"/>
            <w:tcBorders>
              <w:right w:val="single" w:sz="4" w:space="0" w:color="auto"/>
            </w:tcBorders>
            <w:shd w:val="clear" w:color="auto" w:fill="F2F2F2"/>
          </w:tcPr>
          <w:p w14:paraId="7D922425" w14:textId="77777777" w:rsidR="006B3368" w:rsidRPr="006B3368" w:rsidRDefault="006B3368" w:rsidP="006B3368">
            <w:pPr>
              <w:tabs>
                <w:tab w:val="left" w:pos="4155"/>
              </w:tabs>
              <w:spacing w:line="276" w:lineRule="auto"/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B33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.  Другая деятельность</w:t>
            </w:r>
            <w:r w:rsidRPr="006B3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B3368" w:rsidRPr="006B3368" w14:paraId="5EF33E04" w14:textId="77777777" w:rsidTr="00A71682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680" w:type="dxa"/>
            <w:gridSpan w:val="2"/>
          </w:tcPr>
          <w:p w14:paraId="0B999A5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50" w:type="dxa"/>
            <w:gridSpan w:val="3"/>
          </w:tcPr>
          <w:p w14:paraId="1EC1A74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кабинета психологической помощи дидактическими материалами инструментами. Постоянное совершенствование нормативной базы: (тесты, анкеты, литература и др.)</w:t>
            </w:r>
          </w:p>
        </w:tc>
        <w:tc>
          <w:tcPr>
            <w:tcW w:w="2765" w:type="dxa"/>
            <w:gridSpan w:val="3"/>
          </w:tcPr>
          <w:p w14:paraId="063A71A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6" w:type="dxa"/>
          </w:tcPr>
          <w:p w14:paraId="0B271C5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14:paraId="7676F51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CA4879C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20B8C1D8" w14:textId="77777777" w:rsidTr="00A71682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680" w:type="dxa"/>
            <w:gridSpan w:val="2"/>
          </w:tcPr>
          <w:p w14:paraId="349F113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50" w:type="dxa"/>
            <w:gridSpan w:val="3"/>
          </w:tcPr>
          <w:p w14:paraId="55637AA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к проведению диагностических исследований, родительских собраний, подготовка выступлений   на педагогических советах. Подготовка к семинарам, занятиям, консультациям</w:t>
            </w:r>
          </w:p>
        </w:tc>
        <w:tc>
          <w:tcPr>
            <w:tcW w:w="2765" w:type="dxa"/>
            <w:gridSpan w:val="3"/>
          </w:tcPr>
          <w:p w14:paraId="64659AE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6" w:type="dxa"/>
          </w:tcPr>
          <w:p w14:paraId="28F3A2C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14:paraId="25B760A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703329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7AFC0FD4" w14:textId="77777777" w:rsidTr="00A71682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680" w:type="dxa"/>
            <w:gridSpan w:val="2"/>
          </w:tcPr>
          <w:p w14:paraId="6AF14007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450" w:type="dxa"/>
            <w:gridSpan w:val="3"/>
          </w:tcPr>
          <w:p w14:paraId="44322E1A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и оформление результатов диагностики. Подготовка методических рекомендаций для уч-ся, педагогов 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и  родителей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результатам диагностики.</w:t>
            </w:r>
          </w:p>
        </w:tc>
        <w:tc>
          <w:tcPr>
            <w:tcW w:w="2765" w:type="dxa"/>
            <w:gridSpan w:val="3"/>
          </w:tcPr>
          <w:p w14:paraId="541F621A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6" w:type="dxa"/>
          </w:tcPr>
          <w:p w14:paraId="5303644C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14:paraId="442BA42E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9465A1E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630236A4" w14:textId="77777777" w:rsidTr="00A71682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680" w:type="dxa"/>
            <w:gridSpan w:val="2"/>
          </w:tcPr>
          <w:p w14:paraId="32F83D8A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50" w:type="dxa"/>
            <w:gridSpan w:val="3"/>
          </w:tcPr>
          <w:p w14:paraId="785DA4F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( посещение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семинаров, изучение профессиональной литературы и др.).</w:t>
            </w:r>
          </w:p>
        </w:tc>
        <w:tc>
          <w:tcPr>
            <w:tcW w:w="2765" w:type="dxa"/>
            <w:gridSpan w:val="3"/>
          </w:tcPr>
          <w:p w14:paraId="3B8F26D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6" w:type="dxa"/>
          </w:tcPr>
          <w:p w14:paraId="7DD1270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14:paraId="5BD2D7C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2AC31E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6AAE9388" w14:textId="77777777" w:rsidTr="00A71682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680" w:type="dxa"/>
            <w:gridSpan w:val="2"/>
          </w:tcPr>
          <w:p w14:paraId="66F70A5E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50" w:type="dxa"/>
            <w:gridSpan w:val="3"/>
          </w:tcPr>
          <w:p w14:paraId="2E559B5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комиссиях</w:t>
            </w:r>
          </w:p>
        </w:tc>
        <w:tc>
          <w:tcPr>
            <w:tcW w:w="2765" w:type="dxa"/>
            <w:gridSpan w:val="3"/>
          </w:tcPr>
          <w:p w14:paraId="2535B86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6" w:type="dxa"/>
          </w:tcPr>
          <w:p w14:paraId="18F0A9DB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14:paraId="63B0E6E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496726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1A89671B" w14:textId="77777777" w:rsidTr="00A71682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680" w:type="dxa"/>
            <w:gridSpan w:val="2"/>
          </w:tcPr>
          <w:p w14:paraId="465EAD4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50" w:type="dxa"/>
            <w:gridSpan w:val="3"/>
          </w:tcPr>
          <w:p w14:paraId="3929A98C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педагогических советах, на методических заседаниях классных руководителей учебного заведения.</w:t>
            </w:r>
          </w:p>
        </w:tc>
        <w:tc>
          <w:tcPr>
            <w:tcW w:w="2765" w:type="dxa"/>
            <w:gridSpan w:val="3"/>
          </w:tcPr>
          <w:p w14:paraId="0E5A414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плану работы учебного заведения</w:t>
            </w:r>
          </w:p>
        </w:tc>
        <w:tc>
          <w:tcPr>
            <w:tcW w:w="236" w:type="dxa"/>
          </w:tcPr>
          <w:p w14:paraId="3786ACA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14:paraId="4499C860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AA8D893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36D02439" w14:textId="77777777" w:rsidTr="00A71682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680" w:type="dxa"/>
            <w:gridSpan w:val="2"/>
          </w:tcPr>
          <w:p w14:paraId="24453946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50" w:type="dxa"/>
            <w:gridSpan w:val="3"/>
          </w:tcPr>
          <w:p w14:paraId="0EB2EA5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Анализ научной и практичной литературы для подбора инструментария, разработка развивающих и коррекционных   программ, проведения психологического консультирования.</w:t>
            </w:r>
          </w:p>
        </w:tc>
        <w:tc>
          <w:tcPr>
            <w:tcW w:w="2765" w:type="dxa"/>
            <w:gridSpan w:val="3"/>
          </w:tcPr>
          <w:p w14:paraId="00D45F5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течении года</w:t>
            </w:r>
          </w:p>
        </w:tc>
        <w:tc>
          <w:tcPr>
            <w:tcW w:w="236" w:type="dxa"/>
          </w:tcPr>
          <w:p w14:paraId="6E59BF94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14:paraId="0417751A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2F4077E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7D355F94" w14:textId="77777777" w:rsidTr="00A71682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680" w:type="dxa"/>
            <w:gridSpan w:val="2"/>
          </w:tcPr>
          <w:p w14:paraId="6A0A6211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50" w:type="dxa"/>
            <w:gridSpan w:val="3"/>
          </w:tcPr>
          <w:p w14:paraId="2B610B55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районных </w:t>
            </w:r>
            <w:proofErr w:type="gramStart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методических  объединениях</w:t>
            </w:r>
            <w:proofErr w:type="gramEnd"/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gridSpan w:val="3"/>
          </w:tcPr>
          <w:p w14:paraId="44FC7799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плану работы ГУО</w:t>
            </w:r>
          </w:p>
        </w:tc>
        <w:tc>
          <w:tcPr>
            <w:tcW w:w="236" w:type="dxa"/>
          </w:tcPr>
          <w:p w14:paraId="2484F982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14:paraId="1C64AA4C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CE5F6AE" w14:textId="77777777" w:rsidR="006B3368" w:rsidRPr="006B3368" w:rsidRDefault="006B3368" w:rsidP="006B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368" w:rsidRPr="006B3368" w14:paraId="4425691F" w14:textId="77777777" w:rsidTr="00A7168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515"/>
        </w:trPr>
        <w:tc>
          <w:tcPr>
            <w:tcW w:w="11335" w:type="dxa"/>
            <w:gridSpan w:val="12"/>
            <w:shd w:val="clear" w:color="auto" w:fill="F2F2F2"/>
          </w:tcPr>
          <w:p w14:paraId="03A09FF7" w14:textId="77777777" w:rsidR="006B3368" w:rsidRPr="006B3368" w:rsidRDefault="006B3368" w:rsidP="006B3368">
            <w:pPr>
              <w:tabs>
                <w:tab w:val="left" w:pos="337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B33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6B3368">
              <w:rPr>
                <w:rFonts w:ascii="Times New Roman" w:eastAsia="Calibri" w:hAnsi="Times New Roman" w:cs="Times New Roman"/>
                <w:sz w:val="24"/>
                <w:szCs w:val="24"/>
              </w:rPr>
              <w:t>. Учебно- методические семинары психологов сферы образования</w:t>
            </w:r>
          </w:p>
        </w:tc>
      </w:tr>
    </w:tbl>
    <w:p w14:paraId="6E7F7649" w14:textId="77777777" w:rsidR="006B3368" w:rsidRPr="006B3368" w:rsidRDefault="006B3368" w:rsidP="006B3368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33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2AE9C31C" w14:textId="77777777" w:rsidR="006B3368" w:rsidRPr="006B3368" w:rsidRDefault="006B3368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4EED4EC" w14:textId="77777777" w:rsidR="006B3368" w:rsidRPr="006B3368" w:rsidRDefault="006B3368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96B5413" w14:textId="37924773" w:rsidR="006B3368" w:rsidRDefault="006B3368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1CBE378" w14:textId="05E21A29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E1246C7" w14:textId="2E320D63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13855FF" w14:textId="7947F8F7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9271A0F" w14:textId="4C1F94E1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29F5700" w14:textId="65D97DFA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3C2DE13" w14:textId="45CE5B37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88E1E6E" w14:textId="1F322673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1F9BE00" w14:textId="44FAF6FE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AE244D0" w14:textId="0576D7E7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B45619B" w14:textId="6FBE42FC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11CA8EB" w14:textId="73892472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F482AF6" w14:textId="3EA521D1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00F31E8" w14:textId="41FA6919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E9EB96D" w14:textId="6A3C602A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94215BC" w14:textId="6748850B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424D63A" w14:textId="743B6A1A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6624B07" w14:textId="23E50E75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56859D9" w14:textId="2F4BAE47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569A879" w14:textId="4170D2CB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0538F5D" w14:textId="40AF9F8D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C88C9FA" w14:textId="16B948ED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D2F5C0D" w14:textId="7CEB4226" w:rsidR="00A71682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855AD6E" w14:textId="77777777" w:rsidR="00A71682" w:rsidRPr="006B3368" w:rsidRDefault="00A71682" w:rsidP="006B33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C8D1BA1" w14:textId="77777777" w:rsidR="006B3368" w:rsidRDefault="006B3368" w:rsidP="00C86182">
      <w:pPr>
        <w:rPr>
          <w:rFonts w:ascii="Times New Roman" w:hAnsi="Times New Roman" w:cs="Times New Roman"/>
          <w:sz w:val="24"/>
          <w:szCs w:val="24"/>
        </w:rPr>
      </w:pPr>
    </w:p>
    <w:p w14:paraId="6F68A3FB" w14:textId="77777777" w:rsidR="00CD3E30" w:rsidRDefault="00CD3E30" w:rsidP="00CD3E30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33B9EE" w14:textId="24691C1F" w:rsidR="003234B7" w:rsidRPr="00CD3E30" w:rsidRDefault="003234B7" w:rsidP="00CD3E30">
      <w:pPr>
        <w:spacing w:after="200" w:line="276" w:lineRule="auto"/>
        <w:contextualSpacing/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</w:pPr>
      <w:r w:rsidRPr="00CD3E30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lastRenderedPageBreak/>
        <w:t>X</w:t>
      </w:r>
      <w:r w:rsidRPr="00CD3E30">
        <w:rPr>
          <w:rFonts w:ascii="Times New Roman" w:eastAsia="Calibri" w:hAnsi="Times New Roman" w:cs="Times New Roman"/>
          <w:b/>
          <w:color w:val="C00000"/>
          <w:sz w:val="32"/>
          <w:szCs w:val="32"/>
          <w:lang w:val="ru-RU"/>
        </w:rPr>
        <w:t>.</w:t>
      </w:r>
      <w:r w:rsidRPr="00CD3E30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t xml:space="preserve"> </w:t>
      </w:r>
      <w:r w:rsidRPr="00CD3E30">
        <w:rPr>
          <w:rFonts w:ascii="Times New Roman" w:eastAsia="Calibri" w:hAnsi="Times New Roman" w:cs="Times New Roman"/>
          <w:b/>
          <w:color w:val="C00000"/>
          <w:sz w:val="32"/>
          <w:szCs w:val="32"/>
          <w:lang w:val="ru-RU"/>
        </w:rPr>
        <w:t>План работы по непрерывному образованию</w:t>
      </w:r>
    </w:p>
    <w:p w14:paraId="4570CBF5" w14:textId="77777777" w:rsidR="003234B7" w:rsidRPr="003234B7" w:rsidRDefault="003234B7" w:rsidP="003234B7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234B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Цель: </w:t>
      </w:r>
    </w:p>
    <w:p w14:paraId="134D5072" w14:textId="77777777" w:rsidR="003234B7" w:rsidRPr="003234B7" w:rsidRDefault="003234B7" w:rsidP="003234B7">
      <w:pPr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3234B7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3234B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Способствовать развитию педагогического мастерства через совершенствование профессиональной компетентности педагогов, </w:t>
      </w:r>
    </w:p>
    <w:p w14:paraId="1813E21C" w14:textId="1C67C268" w:rsidR="003234B7" w:rsidRDefault="003234B7" w:rsidP="003234B7">
      <w:pPr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3234B7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-оказание методической помощи педагогическим работникам в процессе контроля. </w:t>
      </w:r>
    </w:p>
    <w:p w14:paraId="5399CAC0" w14:textId="4E03FFB7" w:rsidR="00CD3E30" w:rsidRDefault="00CD3E30" w:rsidP="003234B7">
      <w:pPr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14:paraId="6EE853BF" w14:textId="77777777" w:rsidR="00CD3E30" w:rsidRPr="003B40BB" w:rsidRDefault="00CD3E30" w:rsidP="00CD3E3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16"/>
          <w:lang w:val="ru-RU"/>
        </w:rPr>
      </w:pPr>
      <w:r w:rsidRPr="003B40BB">
        <w:rPr>
          <w:rFonts w:ascii="Times New Roman" w:eastAsia="Calibri" w:hAnsi="Times New Roman" w:cs="Times New Roman"/>
          <w:b/>
          <w:color w:val="002060"/>
          <w:sz w:val="24"/>
          <w:szCs w:val="16"/>
          <w:lang w:val="ru-RU"/>
        </w:rPr>
        <w:t>Темы педагогов по самообразованию</w:t>
      </w:r>
    </w:p>
    <w:p w14:paraId="61E1C923" w14:textId="77777777" w:rsidR="00CD3E30" w:rsidRPr="003B40BB" w:rsidRDefault="00CD3E30" w:rsidP="00CD3E3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16"/>
          <w:lang w:val="ru-RU"/>
        </w:rPr>
      </w:pPr>
      <w:r w:rsidRPr="003B40BB">
        <w:rPr>
          <w:rFonts w:ascii="Times New Roman" w:eastAsia="Calibri" w:hAnsi="Times New Roman" w:cs="Times New Roman"/>
          <w:b/>
          <w:color w:val="002060"/>
          <w:sz w:val="24"/>
          <w:szCs w:val="16"/>
          <w:lang w:val="ru-RU"/>
        </w:rPr>
        <w:t>гимназии г. Тараклия</w:t>
      </w:r>
      <w:r>
        <w:rPr>
          <w:rFonts w:ascii="Times New Roman" w:eastAsia="Calibri" w:hAnsi="Times New Roman" w:cs="Times New Roman"/>
          <w:b/>
          <w:color w:val="002060"/>
          <w:sz w:val="24"/>
          <w:szCs w:val="16"/>
          <w:lang w:val="ru-RU"/>
        </w:rPr>
        <w:t xml:space="preserve"> </w:t>
      </w:r>
      <w:r w:rsidRPr="003B40BB">
        <w:rPr>
          <w:rFonts w:ascii="Times New Roman" w:eastAsia="Calibri" w:hAnsi="Times New Roman" w:cs="Times New Roman"/>
          <w:b/>
          <w:color w:val="002060"/>
          <w:sz w:val="24"/>
          <w:szCs w:val="16"/>
          <w:lang w:val="ru-RU"/>
        </w:rPr>
        <w:t>на 2023- 2024 учебный год</w:t>
      </w:r>
    </w:p>
    <w:tbl>
      <w:tblPr>
        <w:tblStyle w:val="24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222"/>
        <w:gridCol w:w="2268"/>
      </w:tblGrid>
      <w:tr w:rsidR="00CD3E30" w:rsidRPr="005B6804" w14:paraId="3F0F6CFC" w14:textId="77777777" w:rsidTr="00CD3E30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EE1C35" w14:textId="77777777" w:rsidR="00CD3E30" w:rsidRPr="003B40BB" w:rsidRDefault="00CD3E30" w:rsidP="00CD3E30">
            <w:pPr>
              <w:ind w:right="8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80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BCE496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0BB">
              <w:rPr>
                <w:rFonts w:ascii="Times New Roman" w:hAnsi="Times New Roman"/>
                <w:b/>
                <w:bCs/>
                <w:sz w:val="24"/>
                <w:szCs w:val="24"/>
              </w:rPr>
              <w:t>Тема по самообразованию: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9A2556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0BB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  <w:p w14:paraId="0B971BBA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0BB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педагога:</w:t>
            </w:r>
          </w:p>
        </w:tc>
      </w:tr>
      <w:tr w:rsidR="00CD3E30" w:rsidRPr="005B6804" w14:paraId="7B910284" w14:textId="77777777" w:rsidTr="00CD3E30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E526" w14:textId="77777777" w:rsidR="00CD3E30" w:rsidRPr="003B40BB" w:rsidRDefault="00CD3E30" w:rsidP="00CD3E30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C854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Формирование коммуникативных компетенций, через игровые технологии на уроках английского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4370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Ковалжи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</w:tr>
      <w:tr w:rsidR="00CD3E30" w:rsidRPr="005B6804" w14:paraId="6A671EF9" w14:textId="77777777" w:rsidTr="00CD3E30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7233" w14:textId="77777777" w:rsidR="00CD3E30" w:rsidRPr="003B40BB" w:rsidRDefault="00CD3E30" w:rsidP="00CD3E30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C5E6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Использование ИКТ на уроках математики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EB50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Кашкарева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CD3E30" w:rsidRPr="005B6804" w14:paraId="6A4A463A" w14:textId="77777777" w:rsidTr="00CD3E30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182B" w14:textId="77777777" w:rsidR="00CD3E30" w:rsidRPr="003B40BB" w:rsidRDefault="00CD3E30" w:rsidP="00CD3E30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D7B3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Использование инновационных технологий на уроках истории и географии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E310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65D286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Стоянова Т.В.</w:t>
            </w:r>
          </w:p>
        </w:tc>
      </w:tr>
      <w:tr w:rsidR="00CD3E30" w:rsidRPr="005B6804" w14:paraId="525C8B36" w14:textId="77777777" w:rsidTr="00CD3E30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2079" w14:textId="77777777" w:rsidR="00CD3E30" w:rsidRPr="003B40BB" w:rsidRDefault="00CD3E30" w:rsidP="00CD3E30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9009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Использование ИКТ на уроках биологии и химии, как способ повышения эффективности развития функциональной грамотности учащихся.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6715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Гарановская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CD3E30" w:rsidRPr="005B6804" w14:paraId="673ADC36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76C0" w14:textId="77777777" w:rsidR="00CD3E30" w:rsidRPr="003B40BB" w:rsidRDefault="00CD3E30" w:rsidP="00CD3E30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7F50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Применение современных приемов обучения для повышения мотивации учащихся на уроках математики.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88E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2D26EB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Карамалак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CD3E30" w:rsidRPr="005B6804" w14:paraId="1FD19D07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F176" w14:textId="77777777" w:rsidR="00CD3E30" w:rsidRPr="003B40BB" w:rsidRDefault="00CD3E30" w:rsidP="00CD3E30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20A6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преподавания </w:t>
            </w:r>
            <w:proofErr w:type="gramStart"/>
            <w:r w:rsidRPr="003B40BB">
              <w:rPr>
                <w:rFonts w:ascii="Times New Roman" w:hAnsi="Times New Roman"/>
                <w:sz w:val="24"/>
                <w:szCs w:val="24"/>
              </w:rPr>
              <w:t>информатики  с</w:t>
            </w:r>
            <w:proofErr w:type="gram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помощью применения новых образовательных технологий.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3F8B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Бишир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CD3E30" w:rsidRPr="005B6804" w14:paraId="75DF6F07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CDBD" w14:textId="77777777" w:rsidR="00CD3E30" w:rsidRPr="003B40BB" w:rsidRDefault="00CD3E30" w:rsidP="00CD3E30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AE57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0BB">
              <w:rPr>
                <w:rFonts w:ascii="Times New Roman" w:hAnsi="Times New Roman"/>
                <w:sz w:val="24"/>
                <w:szCs w:val="24"/>
                <w:lang w:val="ro-RO"/>
              </w:rPr>
              <w:t>Integrarea eficientă a tehnologiilor informaționale și de comunicare în procesul educațional la Limba și literatura română pentru instituțiile de învățământ cu predare în limbile minorităților naționale</w:t>
            </w:r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1EA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A8CD79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  <w:lang w:val="ro-RO"/>
              </w:rPr>
              <w:t>Молдовану Е.Г.</w:t>
            </w:r>
          </w:p>
        </w:tc>
      </w:tr>
      <w:tr w:rsidR="00CD3E30" w:rsidRPr="005B6804" w14:paraId="71C90C59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48BF" w14:textId="77777777" w:rsidR="00CD3E30" w:rsidRPr="003B40BB" w:rsidRDefault="00CD3E30" w:rsidP="00CD3E30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7BC3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școlară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tendenție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modernizare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succesului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elevului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literatur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>а</w:t>
            </w:r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română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C068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642415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  <w:lang w:val="ro-RO"/>
              </w:rPr>
              <w:t>Марчук Н.С.</w:t>
            </w:r>
          </w:p>
        </w:tc>
      </w:tr>
      <w:tr w:rsidR="00CD3E30" w:rsidRPr="005B6804" w14:paraId="37B89731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08D" w14:textId="77777777" w:rsidR="00CD3E30" w:rsidRPr="003B40BB" w:rsidRDefault="00CD3E30" w:rsidP="00CD3E30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228F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competenței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comunicare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orele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literature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romînă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prin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intermediul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jocului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didactic la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vârstă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școlară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mică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(cl. </w:t>
            </w:r>
            <w:r w:rsidRPr="003B40BB">
              <w:rPr>
                <w:rFonts w:ascii="Times New Roman" w:hAnsi="Times New Roman"/>
                <w:sz w:val="24"/>
                <w:szCs w:val="24"/>
                <w:lang w:val="ro-RO"/>
              </w:rPr>
              <w:t>I-IV)</w:t>
            </w:r>
            <w:r w:rsidRPr="003B4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798E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E8F981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Пасларь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CD3E30" w:rsidRPr="005B6804" w14:paraId="4582E207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F7A9" w14:textId="77777777" w:rsidR="00CD3E30" w:rsidRPr="003B40BB" w:rsidRDefault="00CD3E30" w:rsidP="00CD3E30">
            <w:pPr>
              <w:ind w:right="3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E577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  <w:r w:rsidRPr="003B4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0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– </w:t>
            </w:r>
            <w:r w:rsidRPr="003B40BB">
              <w:rPr>
                <w:rFonts w:ascii="Times New Roman" w:hAnsi="Times New Roman"/>
                <w:sz w:val="24"/>
                <w:szCs w:val="24"/>
              </w:rPr>
              <w:t>образование, как развитие мышления учащихся».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BC40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CD3E30" w:rsidRPr="005B6804" w14:paraId="1443B065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0D45" w14:textId="77777777" w:rsidR="00CD3E30" w:rsidRPr="003B40BB" w:rsidRDefault="00CD3E30" w:rsidP="00CD3E30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EB07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Формиране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учебната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мотивация в </w:t>
            </w:r>
            <w:proofErr w:type="spellStart"/>
            <w:proofErr w:type="gramStart"/>
            <w:r w:rsidRPr="003B40BB">
              <w:rPr>
                <w:rFonts w:ascii="Times New Roman" w:hAnsi="Times New Roman"/>
                <w:sz w:val="24"/>
                <w:szCs w:val="24"/>
              </w:rPr>
              <w:t>уроците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 по</w:t>
            </w:r>
            <w:proofErr w:type="gram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български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език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>, литература и ИКТБН.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5904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Кирнева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CD3E30" w:rsidRPr="005B6804" w14:paraId="65B4A237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C02D" w14:textId="77777777" w:rsidR="00CD3E30" w:rsidRPr="003B40BB" w:rsidRDefault="00CD3E30" w:rsidP="00CD3E30">
            <w:pPr>
              <w:ind w:right="3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3BA4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Формирование гражданской позиции на учебном материале дисциплин: «ИЗО» и «Личностное развитие».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CC62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Бишир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CD3E30" w:rsidRPr="005B6804" w14:paraId="38FBAA16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1748" w14:textId="77777777" w:rsidR="00CD3E30" w:rsidRPr="003B40BB" w:rsidRDefault="00CD3E30" w:rsidP="00CD3E30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164D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Воспитание правовой грамотности учащихся на уроках гражданского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4617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Мостовая Н.Д.</w:t>
            </w:r>
          </w:p>
        </w:tc>
      </w:tr>
      <w:tr w:rsidR="00CD3E30" w:rsidRPr="005B6804" w14:paraId="6BEC8F2F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DDA5" w14:textId="77777777" w:rsidR="00CD3E30" w:rsidRPr="003B40BB" w:rsidRDefault="00CD3E30" w:rsidP="00CD3E30">
            <w:pPr>
              <w:tabs>
                <w:tab w:val="left" w:pos="745"/>
              </w:tabs>
              <w:ind w:right="17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B9A4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40BB">
              <w:rPr>
                <w:rFonts w:ascii="Times New Roman" w:hAnsi="Times New Roman"/>
                <w:sz w:val="24"/>
                <w:szCs w:val="24"/>
              </w:rPr>
              <w:t>Использование  современных</w:t>
            </w:r>
            <w:proofErr w:type="gram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технологий на уроках музыкального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92FC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Пасларь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CD3E30" w:rsidRPr="005B6804" w14:paraId="6B1B592C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DC68" w14:textId="77777777" w:rsidR="00CD3E30" w:rsidRPr="003B40BB" w:rsidRDefault="00CD3E30" w:rsidP="00CD3E30">
            <w:pPr>
              <w:ind w:right="17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75FE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Нетрадиционные методы работы на уроках технологического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86FC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Градинар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CD3E30" w:rsidRPr="005B6804" w14:paraId="01602ADA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CED8" w14:textId="77777777" w:rsidR="00CD3E30" w:rsidRPr="003B40BB" w:rsidRDefault="00CD3E30" w:rsidP="00CD3E30">
            <w:pPr>
              <w:ind w:right="3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F0A4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Формирование коммуникативных навыков на уроках русского языка и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7195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F94F34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Запорожан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CD3E30" w:rsidRPr="005B6804" w14:paraId="5F88098D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A012" w14:textId="77777777" w:rsidR="00CD3E30" w:rsidRPr="003B40BB" w:rsidRDefault="00CD3E30" w:rsidP="00CD3E30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B932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Формирование навыков осознанного, выразительного, правильного чтения у младших школьников через индивидуальные, групповые, коллективные формы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6C42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Пасларь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CD3E30" w:rsidRPr="005B6804" w14:paraId="72FEAD53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3D85" w14:textId="77777777" w:rsidR="00CD3E30" w:rsidRPr="003B40BB" w:rsidRDefault="00CD3E30" w:rsidP="00CD3E30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BBE2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40BB">
              <w:rPr>
                <w:rFonts w:ascii="Times New Roman" w:hAnsi="Times New Roman"/>
                <w:sz w:val="24"/>
                <w:szCs w:val="24"/>
              </w:rPr>
              <w:t>Использование  инновационных</w:t>
            </w:r>
            <w:proofErr w:type="gram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образовательных  технологий на уроках, как средство  активизации учебной деятельности младших школьников.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9928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B76086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Мутавчи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CD3E30" w:rsidRPr="005B6804" w14:paraId="58AEB83F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2F49" w14:textId="77777777" w:rsidR="00CD3E30" w:rsidRPr="003B40BB" w:rsidRDefault="00CD3E30" w:rsidP="00CD3E30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BDBE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Пути и способы формирования универсальных учебных действий в процессе обучения младших школьников.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DAAB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Барбиеру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</w:tr>
      <w:tr w:rsidR="00CD3E30" w:rsidRPr="005B6804" w14:paraId="16E8A50D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38D4" w14:textId="77777777" w:rsidR="00CD3E30" w:rsidRPr="003B40BB" w:rsidRDefault="00CD3E30" w:rsidP="00CD3E30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0518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</w:t>
            </w:r>
            <w:proofErr w:type="gramStart"/>
            <w:r w:rsidRPr="003B40BB">
              <w:rPr>
                <w:rFonts w:ascii="Times New Roman" w:hAnsi="Times New Roman"/>
                <w:sz w:val="24"/>
                <w:szCs w:val="24"/>
              </w:rPr>
              <w:t>смыслового  чтения</w:t>
            </w:r>
            <w:proofErr w:type="gram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, как важнейшей составляющей читательской компетентности учащихся начальной школы.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28A8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Чолак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CD3E30" w:rsidRPr="005B6804" w14:paraId="430890ED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AC66" w14:textId="77777777" w:rsidR="00CD3E30" w:rsidRPr="003B40BB" w:rsidRDefault="00CD3E30" w:rsidP="00CD3E30">
            <w:pPr>
              <w:ind w:right="3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CC99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Способы повышения беглости устного и письменного счёта учащихся в начальных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FA0C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Кокырца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</w:tr>
      <w:tr w:rsidR="00CD3E30" w:rsidRPr="005B6804" w14:paraId="20F52B1B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A399" w14:textId="77777777" w:rsidR="00CD3E30" w:rsidRPr="003B40BB" w:rsidRDefault="00CD3E30" w:rsidP="00CD3E30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F3B6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Развитие инновационного духа, творчества, эстетического вкуса у маленьких школьников через модуль художественного моделирования, коллажи и декорации, народные промыслы на уроках технологического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966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CE54E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95C6B7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Кочева М.У.</w:t>
            </w:r>
          </w:p>
        </w:tc>
      </w:tr>
      <w:tr w:rsidR="00CD3E30" w:rsidRPr="005B6804" w14:paraId="648F48FF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6F5D" w14:textId="77777777" w:rsidR="00CD3E30" w:rsidRPr="003B40BB" w:rsidRDefault="00CD3E30" w:rsidP="00CD3E30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4AB4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3B40BB">
              <w:rPr>
                <w:rFonts w:ascii="Times New Roman" w:hAnsi="Times New Roman"/>
                <w:sz w:val="24"/>
                <w:szCs w:val="24"/>
              </w:rPr>
              <w:t>двигательных  качеств</w:t>
            </w:r>
            <w:proofErr w:type="gram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на уроках физического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C869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Нейковчена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</w:tr>
      <w:tr w:rsidR="00CD3E30" w:rsidRPr="005B6804" w14:paraId="0DAA9915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4B5B" w14:textId="77777777" w:rsidR="00CD3E30" w:rsidRPr="003B40BB" w:rsidRDefault="00CD3E30" w:rsidP="00CD3E30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D168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Характеристика педагогических условий для обучения детей с ООП.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331C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Федонькина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B40BB">
              <w:rPr>
                <w:rFonts w:ascii="Times New Roman" w:hAnsi="Times New Roman"/>
                <w:sz w:val="24"/>
                <w:szCs w:val="24"/>
              </w:rPr>
              <w:t>М,Н.</w:t>
            </w:r>
            <w:proofErr w:type="gramEnd"/>
          </w:p>
        </w:tc>
      </w:tr>
      <w:tr w:rsidR="00CD3E30" w:rsidRPr="005B6804" w14:paraId="2C80AE0A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8149" w14:textId="77777777" w:rsidR="00CD3E30" w:rsidRPr="003B40BB" w:rsidRDefault="00CD3E30" w:rsidP="00CD3E30">
            <w:pPr>
              <w:ind w:right="3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B260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Использование новых педагогических технологий, как средство повышения мотивации в изучении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D315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Кочева М.Н.</w:t>
            </w:r>
          </w:p>
        </w:tc>
      </w:tr>
      <w:tr w:rsidR="00CD3E30" w:rsidRPr="005B6804" w14:paraId="20CB76F0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6E34" w14:textId="77777777" w:rsidR="00CD3E30" w:rsidRPr="003B40BB" w:rsidRDefault="00CD3E30" w:rsidP="00CD3E30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00D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 xml:space="preserve">Развитие творческого потенциала личности ребёнка в рамках реализации </w:t>
            </w:r>
            <w:proofErr w:type="spellStart"/>
            <w:r w:rsidRPr="003B40BB">
              <w:rPr>
                <w:rFonts w:ascii="Times New Roman" w:hAnsi="Times New Roman"/>
                <w:sz w:val="24"/>
                <w:szCs w:val="24"/>
              </w:rPr>
              <w:t>куррикулума</w:t>
            </w:r>
            <w:proofErr w:type="spellEnd"/>
            <w:r w:rsidRPr="003B4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06C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Матюшина О.П.</w:t>
            </w:r>
          </w:p>
        </w:tc>
      </w:tr>
      <w:tr w:rsidR="00CD3E30" w:rsidRPr="005B6804" w14:paraId="7BC75F78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7A6" w14:textId="77777777" w:rsidR="00CD3E30" w:rsidRPr="003B40BB" w:rsidRDefault="00CD3E30" w:rsidP="00CD3E30">
            <w:pPr>
              <w:ind w:right="171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991" w14:textId="77777777" w:rsidR="00CD3E30" w:rsidRPr="003B40BB" w:rsidRDefault="00CD3E30" w:rsidP="00CD3E30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Влияние спортивных игр на развитие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167C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Димитриев П.В.</w:t>
            </w:r>
          </w:p>
        </w:tc>
      </w:tr>
      <w:tr w:rsidR="00CD3E30" w:rsidRPr="005B6804" w14:paraId="0CA35BDE" w14:textId="77777777" w:rsidTr="00CD3E30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94A" w14:textId="77777777" w:rsidR="00CD3E30" w:rsidRPr="003B40BB" w:rsidRDefault="00CD3E30" w:rsidP="00CD3E30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97C0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Использование ИКТ в деятельности учителя физики.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7F9C" w14:textId="77777777" w:rsidR="00CD3E30" w:rsidRPr="003B40BB" w:rsidRDefault="00CD3E30" w:rsidP="00CD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Шаган А.В.</w:t>
            </w:r>
          </w:p>
        </w:tc>
      </w:tr>
    </w:tbl>
    <w:p w14:paraId="0A75F2C4" w14:textId="77777777" w:rsidR="00CD3E30" w:rsidRPr="003234B7" w:rsidRDefault="00CD3E30" w:rsidP="003234B7">
      <w:pPr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14:paraId="5463B966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0C5466D9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47A49F2A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34D6055B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1A394A82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5480641D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3F5440EC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508D5032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382BCF8E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69EF7349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405D9D28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0849F5B8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5AF6DC1D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0C125EFD" w14:textId="4D011568" w:rsidR="00CD3E30" w:rsidRDefault="00CD3E30" w:rsidP="00CD3E30">
      <w:pPr>
        <w:suppressAutoHyphens/>
        <w:spacing w:after="0" w:line="240" w:lineRule="auto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3D9F0814" w14:textId="1905C42E" w:rsidR="00CD3E30" w:rsidRDefault="00CD3E30" w:rsidP="00CD3E30">
      <w:pPr>
        <w:suppressAutoHyphens/>
        <w:spacing w:after="0" w:line="240" w:lineRule="auto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0D43D52E" w14:textId="7E560F96" w:rsidR="00CD3E30" w:rsidRDefault="00CD3E30" w:rsidP="00CD3E30">
      <w:pPr>
        <w:suppressAutoHyphens/>
        <w:spacing w:after="0" w:line="240" w:lineRule="auto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46A0F171" w14:textId="77777777" w:rsidR="00CD3E30" w:rsidRDefault="00CD3E30" w:rsidP="00CD3E30">
      <w:pPr>
        <w:suppressAutoHyphens/>
        <w:spacing w:after="0" w:line="240" w:lineRule="auto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2996360C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6F94AFD5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12F454AC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75B694E3" w14:textId="362A61BD" w:rsidR="003234B7" w:rsidRDefault="003234B7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  <w:lastRenderedPageBreak/>
        <w:t xml:space="preserve">Перспективный план прохождения курсовой подготовки дидактических кадров </w:t>
      </w:r>
    </w:p>
    <w:p w14:paraId="4DD60498" w14:textId="579E79E1" w:rsidR="003234B7" w:rsidRPr="003234B7" w:rsidRDefault="003234B7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  <w:proofErr w:type="gramStart"/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  <w:t>гимназии  г.</w:t>
      </w:r>
      <w:proofErr w:type="gramEnd"/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  <w:t xml:space="preserve"> Тараклия   </w:t>
      </w:r>
    </w:p>
    <w:p w14:paraId="267B0C71" w14:textId="77777777" w:rsidR="003234B7" w:rsidRPr="003234B7" w:rsidRDefault="003234B7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  <w:t xml:space="preserve"> 2022-2028 учебные годы.</w:t>
      </w:r>
    </w:p>
    <w:tbl>
      <w:tblPr>
        <w:tblStyle w:val="42"/>
        <w:tblW w:w="116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701"/>
        <w:gridCol w:w="851"/>
        <w:gridCol w:w="850"/>
        <w:gridCol w:w="851"/>
        <w:gridCol w:w="850"/>
        <w:gridCol w:w="851"/>
        <w:gridCol w:w="850"/>
      </w:tblGrid>
      <w:tr w:rsidR="003234B7" w:rsidRPr="003234B7" w14:paraId="0135F787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9920FE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93973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1D559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68C983" w14:textId="77777777" w:rsidR="003234B7" w:rsidRPr="003234B7" w:rsidRDefault="003234B7" w:rsidP="003234B7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Категория/</w:t>
            </w:r>
          </w:p>
          <w:p w14:paraId="7A0769A6" w14:textId="77777777" w:rsidR="003234B7" w:rsidRPr="003234B7" w:rsidRDefault="003234B7" w:rsidP="003234B7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соответствие</w:t>
            </w:r>
          </w:p>
          <w:p w14:paraId="096CF4F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предыдущей аттестации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FDDAA1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B92FD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6D7E1C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2024-2025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8BCFB1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2025-2026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AB72C5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2026-2027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5ED59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2027-2028</w:t>
            </w:r>
          </w:p>
        </w:tc>
      </w:tr>
      <w:tr w:rsidR="003234B7" w:rsidRPr="003234B7" w14:paraId="0A768E40" w14:textId="77777777" w:rsidTr="00947950">
        <w:trPr>
          <w:trHeight w:val="3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65A387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3F2F55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Ковалжи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О.Г.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CB8C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F3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B7C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5E95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355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77A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654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C8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59EF0B33" w14:textId="77777777" w:rsidTr="00947950">
        <w:trPr>
          <w:trHeight w:val="2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ECDE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BC4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334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Английский яз.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BBB2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          </w:t>
            </w: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7248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Cs/>
                <w:sz w:val="24"/>
                <w:szCs w:val="24"/>
                <w:lang w:eastAsia="ar-SA"/>
              </w:rPr>
              <w:t xml:space="preserve">       </w:t>
            </w: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0D1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2D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66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      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72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3C7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5BF75D48" w14:textId="77777777" w:rsidTr="00947950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D944B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7EE93F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Бишир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Н.С.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F439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C7B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95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066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55B0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2A9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62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16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70956E39" w14:textId="77777777" w:rsidTr="00947950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281D3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B605B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61B1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Развитие личности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ACF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C47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91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8815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980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E48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4B1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7300C873" w14:textId="77777777" w:rsidTr="00947950">
        <w:trPr>
          <w:trHeight w:val="32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86FB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1D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49F6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Начальные  классы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8B9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          </w:t>
            </w: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08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81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BA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E0C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4AE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FD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559762BF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C6D6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0F9E" w14:textId="77777777" w:rsid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Кашкарева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Е.В.</w:t>
            </w:r>
          </w:p>
          <w:p w14:paraId="04D6B851" w14:textId="070032BC" w:rsidR="00CD3E30" w:rsidRPr="003234B7" w:rsidRDefault="00CD3E30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B439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CA1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A9E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871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3F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23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E38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6A3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3252FB40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1E04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AACF" w14:textId="77777777" w:rsid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Карамалак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Т.И.</w:t>
            </w:r>
          </w:p>
          <w:p w14:paraId="37F0571F" w14:textId="7D0EF883" w:rsidR="00CD3E30" w:rsidRPr="003234B7" w:rsidRDefault="00CD3E30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07AC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08E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7C2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C3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1F4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ABD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E29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CCD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7BE9F067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8C3C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7200" w14:textId="77777777" w:rsid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Молдовану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Е.Г.</w:t>
            </w:r>
          </w:p>
          <w:p w14:paraId="4F79A64C" w14:textId="11858C5C" w:rsidR="00CD3E30" w:rsidRPr="003234B7" w:rsidRDefault="00CD3E30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9CE9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рум.яз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4E5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51B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CC1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718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67A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A8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DD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3234B7" w:rsidRPr="003234B7" w14:paraId="37C418B9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88B1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D015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Марчук Н.С.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910B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рум.яз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1D8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79C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5D3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626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642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E3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29A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3234B7" w:rsidRPr="003234B7" w14:paraId="5D357A3D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481F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C212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Стоянова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33A2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истории и географии.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BAD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1D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+(и)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C7D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+(г)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FDF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BA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17E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01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3234B7" w:rsidRPr="003234B7" w14:paraId="554A0348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5EFC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C7C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Гарановская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1702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химии и</w:t>
            </w:r>
          </w:p>
          <w:p w14:paraId="5668742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080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  <w:p w14:paraId="3A7D4A4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72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+(б)</w:t>
            </w:r>
          </w:p>
          <w:p w14:paraId="27F0E46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5F77832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EC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AF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D2C71A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E56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F3F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59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475FD0EB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B800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9F7B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Кирнева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167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болг.яз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927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EB1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E2D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752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F02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2A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B89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005E1D77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A854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7A02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Пасларь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49E3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музык.восп</w:t>
            </w:r>
            <w:proofErr w:type="spellEnd"/>
            <w:proofErr w:type="gram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54E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91D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B01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F53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C8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FE4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DD1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359F9EB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FF80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9DD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Матюшина О. 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9FF0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русск. 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20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92E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CA1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E2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62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36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EA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1619D83A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999F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242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Кочева 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D420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англ.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9A2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A64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49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99A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CA7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552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759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9AB0BB3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E469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8AF4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Бишир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Е.И.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8165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F7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0A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B3F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98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8B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96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FE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35BDFB43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BE5F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3560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Гайдаржи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8F2C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болг.яз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и лит.</w:t>
            </w:r>
          </w:p>
          <w:p w14:paraId="64AD6904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BD1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  <w:p w14:paraId="5D3CA76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  <w:p w14:paraId="7AEF972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07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4CF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9B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44D53AC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  <w:p w14:paraId="433CBCB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527C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4F0913A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E6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A7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51CB45E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F6B5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4E88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Пасларь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М.С.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638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рум.яз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7E7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90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E2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0D0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36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92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7D7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15657725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6E71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94E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Градинар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4AEC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техн.восп</w:t>
            </w:r>
            <w:proofErr w:type="spellEnd"/>
            <w:proofErr w:type="gram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F1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48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C43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28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5E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70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D33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18C82BFC" w14:textId="77777777" w:rsidTr="00947950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91D1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F4C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Нейковчена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Т.Г.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461" w14:textId="77777777" w:rsid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физ.восп</w:t>
            </w:r>
            <w:proofErr w:type="spellEnd"/>
            <w:proofErr w:type="gram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46A1B895" w14:textId="3E64D2F8" w:rsidR="00947950" w:rsidRPr="003234B7" w:rsidRDefault="00947950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05B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м/с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D2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6E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28D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01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D2E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DD0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3189C0A7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1400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1958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Кочева М.У.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1A8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78C3E43D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FCA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B21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AA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98F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1A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4C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A22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07C8819A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9964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592F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Чолак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B07" w14:textId="343035E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7A8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050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A6A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F91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A53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834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D86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0F1D9694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A6D2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90C5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Барбиеру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Н.Д.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E2C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4FD2D833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EAA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9F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BB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9BE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5D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967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F94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78108F6B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78E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B0D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Запорожан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47F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18892E31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CE2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lastRenderedPageBreak/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133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561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594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8C6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41E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EF0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174683BC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FEB3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D232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Пасларь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B8B4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4A87CB00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915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м/с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CEB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B9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DB8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765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356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95C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7A79F95B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87DC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BE1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Кокырца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Т.К.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4B6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343BABB3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C07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E8F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A4F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7E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48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0A0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387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7FD0D1BC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06E1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9C05" w14:textId="77777777" w:rsid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Мутавчи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Н.И.</w:t>
            </w:r>
          </w:p>
          <w:p w14:paraId="62F4B217" w14:textId="3890B8D5" w:rsidR="00CD3E30" w:rsidRPr="003234B7" w:rsidRDefault="00CD3E30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F9B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C7C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34F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41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5F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C1C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644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D1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4072AC8A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0858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D2F1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Берова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1928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Зам.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дир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. По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восп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D07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991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CA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A07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94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09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D0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242F8C02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106A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63A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Таукчи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А.С.</w:t>
            </w:r>
          </w:p>
          <w:p w14:paraId="52982A3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D920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Психолог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33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0F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53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791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5E7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B42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FDF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5D6D8A47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EBF0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2D6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Шаган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B2BF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F33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м/с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ACA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38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754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F9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55D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B52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56F15D47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B716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B797" w14:textId="77777777" w:rsid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Федонькина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М.Н.</w:t>
            </w:r>
          </w:p>
          <w:p w14:paraId="22A2930C" w14:textId="28E14116" w:rsidR="00CD3E30" w:rsidRPr="003234B7" w:rsidRDefault="00CD3E30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F4D9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ВДК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F93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227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3B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2F6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0A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D00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779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084EA377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57F2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88A6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Мостовая Н.Д.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BB84" w14:textId="77777777" w:rsid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гражд.восп</w:t>
            </w:r>
            <w:proofErr w:type="spellEnd"/>
            <w:proofErr w:type="gram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44CD28D0" w14:textId="38B20A73" w:rsidR="00CD3E30" w:rsidRPr="003234B7" w:rsidRDefault="00CD3E30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8B9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7D3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B05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F1B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FE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3BA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638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4A5CB8E5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C926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8422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Димитриев П.В.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E03E" w14:textId="77777777" w:rsid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физ.восп</w:t>
            </w:r>
            <w:proofErr w:type="spellEnd"/>
            <w:proofErr w:type="gram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6C4FD135" w14:textId="57F17358" w:rsidR="00CD3E30" w:rsidRPr="003234B7" w:rsidRDefault="00CD3E30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DBAF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A51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098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385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3EB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AA4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22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41D337D" w14:textId="77777777" w:rsidTr="00947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0D25" w14:textId="77777777" w:rsidR="003234B7" w:rsidRPr="003234B7" w:rsidRDefault="003234B7" w:rsidP="003234B7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2A1F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Мутавчи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Д.Г.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87E2" w14:textId="77777777" w:rsid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физ.восп</w:t>
            </w:r>
            <w:proofErr w:type="spellEnd"/>
            <w:proofErr w:type="gram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764BAD64" w14:textId="6EC18C3A" w:rsidR="00CD3E30" w:rsidRPr="003234B7" w:rsidRDefault="00CD3E30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621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31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BA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2E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59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467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6E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F4D3A5F" w14:textId="77777777" w:rsidR="003234B7" w:rsidRPr="003234B7" w:rsidRDefault="003234B7" w:rsidP="003234B7">
      <w:pPr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14:paraId="60C520EE" w14:textId="77777777" w:rsidR="003234B7" w:rsidRPr="003234B7" w:rsidRDefault="003234B7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058D432D" w14:textId="77777777" w:rsidR="003234B7" w:rsidRPr="003234B7" w:rsidRDefault="003234B7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1756BA5D" w14:textId="77C2917C" w:rsidR="003234B7" w:rsidRDefault="003234B7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7E543E93" w14:textId="00F1896A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4D314C4C" w14:textId="7748E091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41DC01A1" w14:textId="30374725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53B11F1F" w14:textId="4D03C971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2553E472" w14:textId="1E6FAE93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3D8909FB" w14:textId="4D50AE16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2B335BE8" w14:textId="6C59ABEB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47255201" w14:textId="7DC7BF1C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72FB91B3" w14:textId="38117C09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11D0306D" w14:textId="7ADE8030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44E8B34A" w14:textId="2E32EF7B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731A141A" w14:textId="4A822228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7D6523FB" w14:textId="2C225104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3B8AD19B" w14:textId="57980844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7E81F430" w14:textId="536CE28E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133C31D6" w14:textId="0750A6D4" w:rsidR="00AC2F20" w:rsidRDefault="00AC2F2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3C1CBC74" w14:textId="357672C7" w:rsidR="00AC2F20" w:rsidRDefault="00AC2F2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1C1DFE75" w14:textId="45B790E4" w:rsidR="00AC2F20" w:rsidRDefault="00AC2F2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2E3E521F" w14:textId="27E13A31" w:rsidR="00AC2F20" w:rsidRDefault="00AC2F2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068235DB" w14:textId="4C58D40C" w:rsidR="00AC2F20" w:rsidRDefault="00AC2F2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06CBA0C3" w14:textId="4CE3087E" w:rsidR="00AC2F20" w:rsidRDefault="00AC2F2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3CC9B7B2" w14:textId="77777777" w:rsidR="00AC2F20" w:rsidRDefault="00AC2F2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40AEB49B" w14:textId="095374C8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61B3C14B" w14:textId="77777777" w:rsidR="00CD3E30" w:rsidRPr="003234B7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1FA7E4C6" w14:textId="77777777" w:rsidR="00CD3E30" w:rsidRDefault="00CD3E30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p w14:paraId="75385148" w14:textId="42610920" w:rsidR="003234B7" w:rsidRPr="003234B7" w:rsidRDefault="003234B7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  <w:lastRenderedPageBreak/>
        <w:t xml:space="preserve">Перспективный план прохождения аттестации дидактических кадров </w:t>
      </w:r>
    </w:p>
    <w:p w14:paraId="0C932CA6" w14:textId="77777777" w:rsidR="003234B7" w:rsidRPr="003234B7" w:rsidRDefault="003234B7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  <w:t xml:space="preserve">гимназии </w:t>
      </w:r>
      <w:proofErr w:type="spellStart"/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  <w:t>г.Тараклия</w:t>
      </w:r>
      <w:proofErr w:type="spellEnd"/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  <w:t xml:space="preserve">    2022-2028 учебные годы.</w:t>
      </w:r>
    </w:p>
    <w:p w14:paraId="05248897" w14:textId="77777777" w:rsidR="003234B7" w:rsidRPr="003234B7" w:rsidRDefault="003234B7" w:rsidP="003234B7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val="ru-RU" w:eastAsia="ar-SA"/>
        </w:rPr>
      </w:pPr>
    </w:p>
    <w:tbl>
      <w:tblPr>
        <w:tblStyle w:val="32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1730"/>
        <w:gridCol w:w="1842"/>
        <w:gridCol w:w="1701"/>
        <w:gridCol w:w="993"/>
        <w:gridCol w:w="850"/>
        <w:gridCol w:w="851"/>
        <w:gridCol w:w="850"/>
        <w:gridCol w:w="851"/>
        <w:gridCol w:w="850"/>
      </w:tblGrid>
      <w:tr w:rsidR="003234B7" w:rsidRPr="003234B7" w14:paraId="1948F20C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C9B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636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370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658F" w14:textId="77777777" w:rsidR="003234B7" w:rsidRPr="003234B7" w:rsidRDefault="003234B7" w:rsidP="003234B7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Категория/</w:t>
            </w:r>
          </w:p>
          <w:p w14:paraId="5562DA24" w14:textId="77777777" w:rsidR="003234B7" w:rsidRPr="003234B7" w:rsidRDefault="003234B7" w:rsidP="003234B7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соответствие</w:t>
            </w:r>
          </w:p>
          <w:p w14:paraId="4C5783F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предыдущей аттестации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D83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C49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9BB0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2024-2025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BB4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2025-2026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74E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2026-2027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64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2027-2028</w:t>
            </w:r>
          </w:p>
        </w:tc>
      </w:tr>
      <w:tr w:rsidR="003234B7" w:rsidRPr="003234B7" w14:paraId="0F66F5CB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6C8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83C2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Ковальжи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87F6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Директор</w:t>
            </w:r>
          </w:p>
          <w:p w14:paraId="4B5DC414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англ.яз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19B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</w:p>
          <w:p w14:paraId="6E3E80C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43B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374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04CD14A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1D0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3E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84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2B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4B380071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220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F946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Бишир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DC2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худож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восп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6532A952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Разв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личности</w:t>
            </w:r>
          </w:p>
          <w:p w14:paraId="63969105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BA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</w:p>
          <w:p w14:paraId="7DD2040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</w:p>
          <w:p w14:paraId="7CF1C57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en-US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en-US" w:eastAsia="ar-SA"/>
              </w:rPr>
              <w:t>II</w:t>
            </w:r>
          </w:p>
          <w:p w14:paraId="6230DA7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en-US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F3A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12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2E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633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733EFE8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3E875B7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69CCC94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6C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E9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11A01B7F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CA9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C186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Кашкарева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1F61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7CB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665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2E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A1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8D5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212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2AF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E81CD36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969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6603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Карамалак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Т.И.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79A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B91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3EE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656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3A4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12F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8D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076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4CE4C26F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85C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0CF9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Молдовану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Е.Г.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7DD4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рум.яз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11E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CE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42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762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0C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E1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18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17490C2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08F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FA78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Марчук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A87C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рум.яз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5D3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C07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9B9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77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9BC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0A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DB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5B757F06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48A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22C3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Стоянова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6DB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истории и географии.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5F1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1F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DD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1E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02C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876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E9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5FF14443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E44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E64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Гарановская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О.С.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84F1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химии и</w:t>
            </w:r>
          </w:p>
          <w:p w14:paraId="24ABE626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60D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  <w:p w14:paraId="79F43E0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067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6AECB37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5AD4EE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747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F74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00B7468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EB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83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CA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85E3E80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AE2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287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Кирнева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30F5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болг.яз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EFE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8D5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32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1F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C5A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C1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A6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1FDDF97A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AE1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3A72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Пасларь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Н.Н.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EBD4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музык.восп</w:t>
            </w:r>
            <w:proofErr w:type="spellEnd"/>
            <w:proofErr w:type="gram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E84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58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B0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51B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404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F3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EA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23557B33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919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1B23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Матюшина   О. П.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E528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русск. 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86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F4D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AE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FD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3E7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002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08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505802D8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25C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EDE3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Кочева М.Н.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CAB9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англ.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E9F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22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77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6D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AEE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F2F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9F8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2D0A94EB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06C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4F11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Бишир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Е.И.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0C0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68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5E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59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CC2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6E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EE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B0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32A615EA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BD8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F328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Гайдаржи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1CD3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болг.яз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и лит.</w:t>
            </w:r>
          </w:p>
          <w:p w14:paraId="180D9595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Нач.классы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412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  <w:p w14:paraId="4241699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  <w:p w14:paraId="627B89B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E12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2AEFC34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19D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CA2220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300E5E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839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1452C4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05C11D6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B2E4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02E5BBE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0E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56326C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7D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7303CEEC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7C3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1089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Пасларь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М.С.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C1C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рум.яз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047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F5B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297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203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502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E0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67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5188B806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344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AF36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Градинар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95D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техн.восп</w:t>
            </w:r>
            <w:proofErr w:type="spellEnd"/>
            <w:proofErr w:type="gram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304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43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2D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30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FAF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E6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9C5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14D8A1E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ADE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23B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Нейковчена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Т.Г.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1DF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физ.восп</w:t>
            </w:r>
            <w:proofErr w:type="spellEnd"/>
            <w:proofErr w:type="gram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714696E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58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м/с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AE6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DB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D84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1BB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19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90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1EE66688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90E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lastRenderedPageBreak/>
              <w:t>18.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500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Кочева М.У.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40F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1DB4C50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670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EB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712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08F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A1C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418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BEC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6A73D23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368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7E4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Чолак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В.Н.</w:t>
            </w:r>
          </w:p>
          <w:p w14:paraId="161729AD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8F24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21E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B1B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8C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1C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939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D19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372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0561A9F6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587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EAF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Барбиеру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Н.Д.</w:t>
            </w:r>
          </w:p>
          <w:p w14:paraId="4B336DE9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516C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648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E6D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7E6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128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7CD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107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5BF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0E45A4E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01A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CB5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Запорожан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6631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48D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en-US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D85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794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29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3D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C58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A9A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04289E14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53D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B326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Пасларь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М.Н.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BAA8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5588908D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30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м/с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D1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A99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39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07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F5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4CE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049513A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1C6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DC5B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Кокырца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Т.К.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4B2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  <w:p w14:paraId="7A10813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2CE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335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A5E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03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A00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CB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D42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1FB8C4D6" w14:textId="77777777" w:rsidTr="00947950">
        <w:trPr>
          <w:trHeight w:val="3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0A5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780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Мутавчи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Н.И.</w:t>
            </w:r>
          </w:p>
          <w:p w14:paraId="1583F8EC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2D09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Учитель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67B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EB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B1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EDD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E8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FE9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3A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300499E0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027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3B1C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Берова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264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Зам.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дир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. по </w:t>
            </w:r>
            <w:proofErr w:type="spell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восп</w:t>
            </w:r>
            <w:proofErr w:type="spell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2A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м/с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7E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D33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B9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CC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0F8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AD9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09E0A77C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E61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CC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Таукчи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А.С.</w:t>
            </w:r>
          </w:p>
          <w:p w14:paraId="5017F73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DDE9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Психолог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0D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559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7C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4CA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717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A5D1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16A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4DEFC809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EBB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1CB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Шаган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C6C6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4757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м/с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AE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9A6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9E3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33B6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2DD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4AF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1C42796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E71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7E26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Федонькина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М.Н.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705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ВДК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9A99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7E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2B6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74F0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24A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0D0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0CB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68EA4A39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895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038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Мостовая Н.Д.</w:t>
            </w:r>
          </w:p>
          <w:p w14:paraId="5367B4F6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1B6E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гражд.восп</w:t>
            </w:r>
            <w:proofErr w:type="spellEnd"/>
            <w:proofErr w:type="gram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318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82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1C3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E14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9C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00E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CA8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41FD7B86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5AEC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175B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Димитриев П.В.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CF34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физ.восп</w:t>
            </w:r>
            <w:proofErr w:type="spellEnd"/>
            <w:proofErr w:type="gram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F33B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E32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CB93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84AB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6BC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BC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823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234B7" w:rsidRPr="003234B7" w14:paraId="18E2A564" w14:textId="77777777" w:rsidTr="0094795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A8D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D577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Мутавчи</w:t>
            </w:r>
            <w:proofErr w:type="spellEnd"/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Д.Г.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0CA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</w:t>
            </w:r>
            <w:proofErr w:type="spellStart"/>
            <w:proofErr w:type="gramStart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физ.восп</w:t>
            </w:r>
            <w:proofErr w:type="spellEnd"/>
            <w:proofErr w:type="gramEnd"/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85D1" w14:textId="77777777" w:rsidR="003234B7" w:rsidRPr="003234B7" w:rsidRDefault="003234B7" w:rsidP="003234B7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3F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C02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D18F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3B5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988A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D268" w14:textId="77777777" w:rsidR="003234B7" w:rsidRPr="003234B7" w:rsidRDefault="003234B7" w:rsidP="003234B7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9EFBD5A" w14:textId="77777777" w:rsidR="003234B7" w:rsidRPr="003234B7" w:rsidRDefault="003234B7" w:rsidP="003234B7">
      <w:pPr>
        <w:spacing w:after="200" w:line="240" w:lineRule="auto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5FE4FB61" w14:textId="7685982B" w:rsidR="00705DC9" w:rsidRPr="005B6804" w:rsidRDefault="00705DC9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66CA758A" w14:textId="480B53A1" w:rsidR="00705DC9" w:rsidRDefault="00705DC9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75942B37" w14:textId="504AD41E" w:rsidR="00CD3E30" w:rsidRDefault="00CD3E30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61B8558B" w14:textId="77B69CBF" w:rsidR="00CD3E30" w:rsidRDefault="00CD3E30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33A830C4" w14:textId="56639FE6" w:rsidR="00CD3E30" w:rsidRDefault="00CD3E30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46FA2C72" w14:textId="0687EEDA" w:rsidR="00CD3E30" w:rsidRDefault="00CD3E30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27E2E814" w14:textId="46EE1AA9" w:rsidR="00CD3E30" w:rsidRDefault="00CD3E30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3781A59A" w14:textId="03BAE77B" w:rsidR="00CD3E30" w:rsidRDefault="00CD3E30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344F07B1" w14:textId="56E6D902" w:rsidR="00CD3E30" w:rsidRDefault="00CD3E30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711FF50B" w14:textId="7208A699" w:rsidR="00CD3E30" w:rsidRDefault="00CD3E30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50EC224F" w14:textId="0DED0BBE" w:rsidR="00CD3E30" w:rsidRDefault="00CD3E30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59E81FBC" w14:textId="3916537A" w:rsidR="00CD3E30" w:rsidRDefault="00CD3E30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288D438B" w14:textId="4E64E544" w:rsidR="00CD3E30" w:rsidRDefault="00CD3E30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0FBC3D45" w14:textId="77777777" w:rsidR="00CD3E30" w:rsidRDefault="00CD3E30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3A1533DF" w14:textId="77777777" w:rsidR="008C29E2" w:rsidRDefault="008C29E2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6DF99D90" w14:textId="1C078304" w:rsidR="009E5CC2" w:rsidRPr="00947950" w:rsidRDefault="009E5CC2" w:rsidP="009E5CC2">
      <w:pPr>
        <w:shd w:val="clear" w:color="auto" w:fill="FFFFFF"/>
        <w:spacing w:after="0" w:line="240" w:lineRule="auto"/>
        <w:ind w:right="677"/>
        <w:rPr>
          <w:rFonts w:ascii="Times New Roman" w:eastAsia="Times New Roman" w:hAnsi="Times New Roman" w:cs="Times New Roman"/>
          <w:color w:val="FF0000"/>
          <w:sz w:val="24"/>
          <w:szCs w:val="24"/>
          <w:lang w:eastAsia="ru-MD"/>
        </w:rPr>
      </w:pPr>
      <w:r w:rsidRPr="009479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MD"/>
        </w:rPr>
        <w:lastRenderedPageBreak/>
        <w:t>План работы по аттестации педагогических кадров на 2023 – 2024 учебный год.</w:t>
      </w:r>
    </w:p>
    <w:p w14:paraId="1C1E9041" w14:textId="77777777" w:rsidR="009E5CC2" w:rsidRPr="009E5CC2" w:rsidRDefault="009E5CC2" w:rsidP="008C29E2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E5CC2"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  <w:t>Цель: определение соответствия уровня профессиональной компетентности дидактических и менеджерских кадров и создание условий для повышения квалификационной категории педагогических работников.</w:t>
      </w:r>
    </w:p>
    <w:p w14:paraId="5B90D9AA" w14:textId="77777777" w:rsidR="009E5CC2" w:rsidRPr="009E5CC2" w:rsidRDefault="009E5CC2" w:rsidP="009E5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4169"/>
        <w:gridCol w:w="1549"/>
        <w:gridCol w:w="2324"/>
        <w:gridCol w:w="2424"/>
      </w:tblGrid>
      <w:tr w:rsidR="009E5CC2" w:rsidRPr="009E5CC2" w14:paraId="1161C64E" w14:textId="77777777" w:rsidTr="009E5CC2">
        <w:trPr>
          <w:trHeight w:val="5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FB369B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6ACF11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18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96BB8F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A62481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Ответствен.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D3549C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Итоги контроля</w:t>
            </w:r>
          </w:p>
        </w:tc>
      </w:tr>
      <w:tr w:rsidR="009E5CC2" w:rsidRPr="009E5CC2" w14:paraId="2AF2734E" w14:textId="77777777" w:rsidTr="009E5CC2">
        <w:trPr>
          <w:trHeight w:val="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016BCF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91DD5C" w14:textId="2EAA2DF4" w:rsidR="009E5CC2" w:rsidRPr="009E5CC2" w:rsidRDefault="009E5CC2" w:rsidP="008D4E1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E5E153" w14:textId="0F497113" w:rsidR="009E5CC2" w:rsidRPr="009E5CC2" w:rsidRDefault="009E5CC2" w:rsidP="009E5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01EAE5" w14:textId="0F83932A" w:rsidR="009E5CC2" w:rsidRPr="009E5CC2" w:rsidRDefault="009E5CC2" w:rsidP="009E5CC2">
            <w:pPr>
              <w:shd w:val="clear" w:color="auto" w:fill="FFFFFF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9D2071" w14:textId="45B15AA5" w:rsidR="009E5CC2" w:rsidRPr="009E5CC2" w:rsidRDefault="009E5CC2" w:rsidP="009E5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</w:tc>
      </w:tr>
      <w:tr w:rsidR="009E5CC2" w:rsidRPr="009E5CC2" w14:paraId="7573E99C" w14:textId="77777777" w:rsidTr="009E5CC2">
        <w:trPr>
          <w:trHeight w:val="17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3E5286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F0BAB2" w14:textId="77777777" w:rsidR="009E5CC2" w:rsidRPr="009E5CC2" w:rsidRDefault="009E5CC2" w:rsidP="0011631A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365" w:right="4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Уточнение списка педагогов/ менеджеров на аттестацию в 2023 – 2024 учебном году.</w:t>
            </w:r>
          </w:p>
          <w:p w14:paraId="7D36F43C" w14:textId="77777777" w:rsidR="009E5CC2" w:rsidRPr="009E5CC2" w:rsidRDefault="009E5CC2" w:rsidP="0011631A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365" w:right="4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Приём и регистрация заявлений на прохождение аттестации </w:t>
            </w:r>
          </w:p>
          <w:p w14:paraId="40449D21" w14:textId="77777777" w:rsidR="009E5CC2" w:rsidRPr="009E5CC2" w:rsidRDefault="009E5CC2" w:rsidP="0011631A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365" w:right="4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 Издание приказа о прохождении аттестации педагогических и менеджерских кадров в 2023-2024 учебном году.</w:t>
            </w:r>
          </w:p>
          <w:p w14:paraId="234CD43B" w14:textId="77777777" w:rsidR="009E5CC2" w:rsidRPr="009E5CC2" w:rsidRDefault="009E5CC2" w:rsidP="0011631A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365" w:right="4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Издание приказа о создании школьной аттестационной комиссии.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769BB9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40DC34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Зам.директора</w:t>
            </w:r>
            <w:proofErr w:type="spellEnd"/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по УВР.</w:t>
            </w:r>
          </w:p>
          <w:p w14:paraId="4D4C821E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14:paraId="0B28A0D4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312" w:right="244" w:firstLine="307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14:paraId="30AE9605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Директор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BE0FB7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Окончательные списки на аттестацию</w:t>
            </w:r>
          </w:p>
          <w:p w14:paraId="7A6DA769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right="2228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14:paraId="5BBC4F5E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14:paraId="623DBC76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Приказ директора</w:t>
            </w:r>
          </w:p>
        </w:tc>
      </w:tr>
      <w:tr w:rsidR="009E5CC2" w:rsidRPr="009E5CC2" w14:paraId="699631AD" w14:textId="77777777" w:rsidTr="009E5CC2">
        <w:trPr>
          <w:trHeight w:val="1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D5F157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98978E" w14:textId="77777777" w:rsidR="009E5CC2" w:rsidRPr="009E5CC2" w:rsidRDefault="009E5CC2" w:rsidP="0011631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3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Составление плана – программы по изучению и оценке педагогической деятельности педагогов, аттестуемых в 2023 – 2024 учебном году.</w:t>
            </w:r>
          </w:p>
          <w:p w14:paraId="04FB13A8" w14:textId="77777777" w:rsidR="009E5CC2" w:rsidRPr="009E5CC2" w:rsidRDefault="009E5CC2" w:rsidP="0011631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3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Составление плана работы школьной аттестационной комиссии на учебный год. </w:t>
            </w:r>
          </w:p>
          <w:p w14:paraId="2F2DCB41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DB5170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right="355" w:firstLine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CFDA7B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312" w:right="102" w:firstLine="307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Зам.директора</w:t>
            </w:r>
            <w:proofErr w:type="spellEnd"/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по УВР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FD5B47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MD"/>
              </w:rPr>
              <w:t>План- программа на аттестуемых преподавателей.</w:t>
            </w:r>
          </w:p>
          <w:p w14:paraId="3CA38E48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MD"/>
              </w:rPr>
              <w:t>План работы школьной аттестационной комиссии</w:t>
            </w:r>
          </w:p>
        </w:tc>
      </w:tr>
      <w:tr w:rsidR="009E5CC2" w:rsidRPr="009E5CC2" w14:paraId="6C8C2C6C" w14:textId="77777777" w:rsidTr="009E5CC2">
        <w:trPr>
          <w:trHeight w:val="10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FCABAA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526F3A" w14:textId="08F72E89" w:rsidR="009E5CC2" w:rsidRPr="009E5CC2" w:rsidRDefault="009E5CC2" w:rsidP="0011631A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385" w:right="20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Посещение открытых уроков и внеклассных мероприятий преподавателей, претендующих на присвоение/ </w:t>
            </w:r>
            <w:proofErr w:type="gramStart"/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подтверждение</w:t>
            </w:r>
            <w:r w:rsidR="008D4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 xml:space="preserve"> </w:t>
            </w: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r w:rsidR="008D4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MD"/>
              </w:rPr>
              <w:t>I</w:t>
            </w:r>
            <w:proofErr w:type="gramEnd"/>
            <w:r w:rsidR="008D4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MD"/>
              </w:rPr>
              <w:t xml:space="preserve">, </w:t>
            </w: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II </w:t>
            </w:r>
            <w:r w:rsidR="008D4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 xml:space="preserve">и высшей </w:t>
            </w: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дидактической категории.</w:t>
            </w:r>
          </w:p>
          <w:p w14:paraId="1681CF14" w14:textId="40C2ABBA" w:rsidR="009E5CC2" w:rsidRPr="009E5CC2" w:rsidRDefault="009E5CC2" w:rsidP="0011631A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385" w:right="20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Мониторинг аттестационных материалов преподавателей, претендующих на присвоение/ </w:t>
            </w:r>
            <w:proofErr w:type="gramStart"/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подтверждение  </w:t>
            </w:r>
            <w:r w:rsidR="008D4E1B" w:rsidRPr="008D4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I</w:t>
            </w:r>
            <w:proofErr w:type="gramEnd"/>
            <w:r w:rsidR="008D4E1B" w:rsidRPr="008D4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, II и высшей </w:t>
            </w: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дидактической категории.</w:t>
            </w:r>
          </w:p>
          <w:p w14:paraId="02199102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14:paraId="29DCA5DC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D3C23E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Октябрь-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CF7C6C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Члены аттестационной комиссии.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E5020C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14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Интегрированные карты аттестуемых преподавателей</w:t>
            </w:r>
          </w:p>
        </w:tc>
      </w:tr>
      <w:tr w:rsidR="009E5CC2" w:rsidRPr="009E5CC2" w14:paraId="087BD671" w14:textId="77777777" w:rsidTr="009E5CC2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910F90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0EF515" w14:textId="21A6D884" w:rsidR="009E5CC2" w:rsidRPr="009E5CC2" w:rsidRDefault="009E5CC2" w:rsidP="0011631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3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Заседание школьной аттестационной комиссии по подведению итогов аттестации педагогических/менеджерских кадров на присвоение/ подтверждение  </w:t>
            </w:r>
            <w:r w:rsidR="008D4E1B" w:rsidRPr="008D4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I, II и высшей </w:t>
            </w: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дидактической/ менеджерской категории.</w:t>
            </w:r>
          </w:p>
          <w:p w14:paraId="68DD0470" w14:textId="77777777" w:rsidR="009E5CC2" w:rsidRPr="009E5CC2" w:rsidRDefault="009E5CC2" w:rsidP="0011631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3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lastRenderedPageBreak/>
              <w:t>Презентация материалов на Педагогическом Совете.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00266A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CE6F4C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Директор замдиректора по УВР</w:t>
            </w:r>
          </w:p>
          <w:p w14:paraId="3C9098B2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члены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3EA63B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19"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Решение аттестационной комиссии</w:t>
            </w:r>
          </w:p>
        </w:tc>
      </w:tr>
      <w:tr w:rsidR="009E5CC2" w:rsidRPr="009E5CC2" w14:paraId="3BFB1BC6" w14:textId="77777777" w:rsidTr="009E5CC2">
        <w:trPr>
          <w:trHeight w:val="1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DE5896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F93A6D" w14:textId="7643DEE4" w:rsidR="009E5CC2" w:rsidRPr="009E5CC2" w:rsidRDefault="009E5CC2" w:rsidP="0011631A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Заседание Педагогического Совета по </w:t>
            </w:r>
            <w:r w:rsidR="008D4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рассмотрению педагогических ситуаций.</w:t>
            </w:r>
          </w:p>
          <w:p w14:paraId="09432977" w14:textId="18D86360" w:rsidR="009E5CC2" w:rsidRPr="009E5CC2" w:rsidRDefault="009E5CC2" w:rsidP="0011631A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 Предоставление материалов в </w:t>
            </w:r>
            <w:r w:rsidR="008D4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Районную</w:t>
            </w: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аттестационную комиссию.</w:t>
            </w:r>
          </w:p>
          <w:p w14:paraId="709A60BE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14:paraId="6D7E40CC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88C1FB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867500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Директор замдиректора по УВР</w:t>
            </w:r>
          </w:p>
          <w:p w14:paraId="2D437165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члены аттестационной комиссии.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61F4DA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29"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Решение педагогического совета</w:t>
            </w:r>
          </w:p>
        </w:tc>
      </w:tr>
      <w:tr w:rsidR="009E5CC2" w:rsidRPr="009E5CC2" w14:paraId="148548F2" w14:textId="77777777" w:rsidTr="009E5CC2">
        <w:trPr>
          <w:trHeight w:val="13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6546D5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5B334A" w14:textId="77777777" w:rsidR="009E5CC2" w:rsidRPr="009E5CC2" w:rsidRDefault="009E5CC2" w:rsidP="0011631A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Составление отчёта по аттестации дидактических кадров, прошедших аттестацию на присвоение / подтверждение дидактической категории в 2023– 2024 учебном году.</w:t>
            </w:r>
          </w:p>
          <w:p w14:paraId="30CB9CE3" w14:textId="77777777" w:rsidR="009E5CC2" w:rsidRPr="009E5CC2" w:rsidRDefault="009E5CC2" w:rsidP="0011631A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 Предоставление списков аттестуемых преподавателей по итогам аттестации в 2023 – 2024 учебном году.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4E85BD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Март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6D4BE5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Замдиректора по УВР</w:t>
            </w:r>
          </w:p>
          <w:p w14:paraId="7D057EC8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DDC2C1" w14:textId="77777777" w:rsidR="009E5CC2" w:rsidRPr="009E5CC2" w:rsidRDefault="009E5CC2" w:rsidP="009E5CC2">
            <w:pPr>
              <w:shd w:val="clear" w:color="auto" w:fill="FFFFFF"/>
              <w:spacing w:after="0" w:line="240" w:lineRule="auto"/>
              <w:ind w:left="29"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9E5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Отчёт по аттестации, списки аттестуемых преподавателей</w:t>
            </w:r>
          </w:p>
        </w:tc>
      </w:tr>
    </w:tbl>
    <w:p w14:paraId="584C35CB" w14:textId="77777777" w:rsidR="009E5CC2" w:rsidRPr="009E5CC2" w:rsidRDefault="009E5CC2" w:rsidP="009E5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1826B366" w14:textId="77777777" w:rsidR="008D4E1B" w:rsidRDefault="008D4E1B" w:rsidP="009E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311DAB80" w14:textId="77777777" w:rsidR="008D4E1B" w:rsidRDefault="008D4E1B" w:rsidP="009E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44711B07" w14:textId="4050974F" w:rsidR="008D4E1B" w:rsidRDefault="008D4E1B" w:rsidP="009E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6EC9768E" w14:textId="41D62304" w:rsidR="00947950" w:rsidRDefault="00947950" w:rsidP="009E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4F0A2CFD" w14:textId="546CCC43" w:rsidR="00947950" w:rsidRDefault="00947950" w:rsidP="009E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6CE504D2" w14:textId="77777777" w:rsidR="00947950" w:rsidRDefault="00947950" w:rsidP="009E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MD"/>
        </w:rPr>
      </w:pPr>
    </w:p>
    <w:p w14:paraId="41E8E00F" w14:textId="56E030C9" w:rsidR="000109B5" w:rsidRDefault="000109B5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71BC6B7A" w14:textId="43873232" w:rsidR="00947950" w:rsidRDefault="0094795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349D6F7F" w14:textId="16CB31FB" w:rsidR="00CD3E30" w:rsidRDefault="00CD3E3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0C4931AB" w14:textId="6F032B89" w:rsidR="00CD3E30" w:rsidRDefault="00CD3E3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67AA0C5F" w14:textId="01A97E0B" w:rsidR="00CD3E30" w:rsidRDefault="00CD3E3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5E552431" w14:textId="035A4E7D" w:rsidR="00CD3E30" w:rsidRDefault="00CD3E3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3A81B274" w14:textId="1CA7E9F4" w:rsidR="00CD3E30" w:rsidRDefault="00CD3E3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70C6F900" w14:textId="1C4B5A28" w:rsidR="00CD3E30" w:rsidRDefault="00CD3E3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11CE6C67" w14:textId="372163EA" w:rsidR="00CD3E30" w:rsidRDefault="00CD3E3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1702E034" w14:textId="645FD659" w:rsidR="00CD3E30" w:rsidRDefault="00CD3E3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4BAEFBA8" w14:textId="77777777" w:rsidR="00CD3E30" w:rsidRDefault="00CD3E3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143A5C82" w14:textId="27D85143" w:rsidR="00C86182" w:rsidRDefault="00C86182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lastRenderedPageBreak/>
        <w:t>XI.</w:t>
      </w: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ab/>
        <w:t>План работы методических комиссий</w:t>
      </w:r>
    </w:p>
    <w:p w14:paraId="77DC375F" w14:textId="77777777" w:rsidR="009361E8" w:rsidRPr="009361E8" w:rsidRDefault="009361E8" w:rsidP="009361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361E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 работы</w:t>
      </w:r>
    </w:p>
    <w:p w14:paraId="5512E163" w14:textId="77777777" w:rsidR="009361E8" w:rsidRDefault="009361E8" w:rsidP="009361E8">
      <w:pPr>
        <w:tabs>
          <w:tab w:val="left" w:pos="11520"/>
        </w:tabs>
        <w:spacing w:after="0" w:line="276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методической комиссии «Начальные классы»                                     </w:t>
      </w:r>
    </w:p>
    <w:p w14:paraId="56452C66" w14:textId="6DCFB9AC" w:rsidR="009361E8" w:rsidRPr="009361E8" w:rsidRDefault="009361E8" w:rsidP="009361E8">
      <w:pPr>
        <w:tabs>
          <w:tab w:val="left" w:pos="11520"/>
        </w:tabs>
        <w:spacing w:after="0" w:line="276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гимназии г. Тараклия на 2023 - 2024 учебный год</w:t>
      </w:r>
    </w:p>
    <w:p w14:paraId="36C52CAE" w14:textId="77777777" w:rsidR="009361E8" w:rsidRPr="009361E8" w:rsidRDefault="009361E8" w:rsidP="009361E8">
      <w:pPr>
        <w:spacing w:after="20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454FF111" w14:textId="5754D04D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MD"/>
        </w:rPr>
        <w:t xml:space="preserve">      </w:t>
      </w:r>
      <w:r w:rsidRPr="009361E8">
        <w:rPr>
          <w:rFonts w:ascii="Times New Roman" w:eastAsia="Calibri" w:hAnsi="Times New Roman" w:cs="Times New Roman"/>
          <w:i/>
          <w:sz w:val="24"/>
          <w:szCs w:val="24"/>
          <w:lang w:val="ru-RU"/>
        </w:rPr>
        <w:t>Методическая тема</w:t>
      </w:r>
      <w:r w:rsidRPr="009361E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:</w:t>
      </w: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361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Формирование коммуникативной компетенции младших школьников как одна из основных задач начального образования.</w:t>
      </w:r>
    </w:p>
    <w:p w14:paraId="26DFFB8F" w14:textId="79629E03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MD"/>
        </w:rPr>
        <w:t xml:space="preserve">      </w:t>
      </w:r>
      <w:r w:rsidRPr="009361E8">
        <w:rPr>
          <w:rFonts w:ascii="Times New Roman" w:eastAsia="Calibri" w:hAnsi="Times New Roman" w:cs="Times New Roman"/>
          <w:i/>
          <w:sz w:val="24"/>
          <w:szCs w:val="24"/>
          <w:lang w:val="ru-RU"/>
        </w:rPr>
        <w:t>Цель</w:t>
      </w:r>
      <w:r w:rsidRPr="009361E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:</w:t>
      </w: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Практическое освоение методических основ использования технологий на уроках и во внеурочной деятельности, как средства формирования коммуникативной компетенции младших школьников.</w:t>
      </w:r>
    </w:p>
    <w:p w14:paraId="79C26361" w14:textId="37BDD5E2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MD"/>
        </w:rPr>
        <w:t xml:space="preserve">     </w:t>
      </w:r>
      <w:r w:rsidRPr="009361E8">
        <w:rPr>
          <w:rFonts w:ascii="Times New Roman" w:eastAsia="Calibri" w:hAnsi="Times New Roman" w:cs="Times New Roman"/>
          <w:i/>
          <w:sz w:val="24"/>
          <w:szCs w:val="24"/>
          <w:lang w:val="ru-RU"/>
        </w:rPr>
        <w:t>Задачи:</w:t>
      </w:r>
    </w:p>
    <w:p w14:paraId="2F38C957" w14:textId="77777777" w:rsid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1.Проектировать образовательное содержание, направленное на формирование у младших школьников системы ключевых компетенций.</w:t>
      </w:r>
    </w:p>
    <w:p w14:paraId="02AFD1DF" w14:textId="3CEEC643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2.Обеспечить освоение и внедрение современных педагогических технологий, учитывающих индивидуальный и дифференцированный подходы в обучении младших </w:t>
      </w:r>
      <w:proofErr w:type="gramStart"/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школьников,  обеспечивающих</w:t>
      </w:r>
      <w:proofErr w:type="gramEnd"/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формирование коммуникативной компетенции на уроках и во внеурочной деятельности..</w:t>
      </w:r>
    </w:p>
    <w:p w14:paraId="2E1318E7" w14:textId="77777777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3.</w:t>
      </w:r>
      <w:r w:rsidRPr="009361E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Совершенствовать работу с одарёнными и слабоуспевающими детьми.</w:t>
      </w:r>
    </w:p>
    <w:p w14:paraId="2DAF14F0" w14:textId="77777777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4. Повышать уровень педагогического мастерства и развивать профессиональные навыки через активное участие   в работе МК, самообразование, участие в творческих мастерских, использование современных информационных технологий.</w:t>
      </w:r>
    </w:p>
    <w:p w14:paraId="435BA9A2" w14:textId="49186EEE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 Развивать партнёрские отношения с семьёй и с сообществом в интересах ученика. </w:t>
      </w:r>
    </w:p>
    <w:p w14:paraId="2DA679CD" w14:textId="77777777" w:rsidR="009361E8" w:rsidRDefault="009361E8" w:rsidP="009361E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E878E3C" w14:textId="1A94C939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     </w:t>
      </w:r>
      <w:r w:rsidR="00917236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   </w:t>
      </w:r>
      <w:r w:rsidRPr="009361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Основные формы методической работы:</w:t>
      </w:r>
    </w:p>
    <w:p w14:paraId="21685A3B" w14:textId="77777777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- </w:t>
      </w: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активное участие в работе педагогических советов, методических комиссий разного уровня, конференций;</w:t>
      </w:r>
    </w:p>
    <w:p w14:paraId="3B5A5962" w14:textId="77777777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- работа учителей над темами самообразования;</w:t>
      </w:r>
    </w:p>
    <w:p w14:paraId="1423D72D" w14:textId="77777777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взаимопосещение</w:t>
      </w:r>
      <w:proofErr w:type="spellEnd"/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анализ уроков;</w:t>
      </w:r>
    </w:p>
    <w:p w14:paraId="3E029345" w14:textId="77777777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- непрерывное образование и аттестация учителей;</w:t>
      </w:r>
    </w:p>
    <w:p w14:paraId="03D88135" w14:textId="77777777" w:rsidR="009361E8" w:rsidRPr="009361E8" w:rsidRDefault="009361E8" w:rsidP="009361E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- сотрудничество со всеми участниками образовательного процесса;</w:t>
      </w:r>
    </w:p>
    <w:p w14:paraId="253FD816" w14:textId="64742D11" w:rsidR="00917236" w:rsidRPr="009361E8" w:rsidRDefault="009361E8" w:rsidP="0091723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- индивидуальная работа с одаренными, слабоуспевающими и с детьми с ООП.</w:t>
      </w:r>
    </w:p>
    <w:p w14:paraId="4CFA85B1" w14:textId="21D0E0F0" w:rsidR="009361E8" w:rsidRPr="009361E8" w:rsidRDefault="009361E8" w:rsidP="0091723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917236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       </w:t>
      </w:r>
      <w:r w:rsidRPr="009361E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Основные направления работы Методической комиссии          </w:t>
      </w:r>
    </w:p>
    <w:p w14:paraId="41E7C24C" w14:textId="77777777" w:rsidR="009361E8" w:rsidRPr="009361E8" w:rsidRDefault="009361E8" w:rsidP="0091723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Аналитическая деятельность: анализ методической работы, анализ посещенных уроков.</w:t>
      </w:r>
    </w:p>
    <w:p w14:paraId="7315C622" w14:textId="77777777" w:rsidR="009361E8" w:rsidRPr="009361E8" w:rsidRDefault="009361E8" w:rsidP="0091723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Информационная деятельность: изучение нормативной базы 2023-2024 учебного года, новинок в методической литературе в целях совершенствования педагогической деятельности; ознакомление с особыми аспектами организации образовательного процесса для школьных дисциплин на 2023-2024 учебный год.                                              </w:t>
      </w:r>
    </w:p>
    <w:p w14:paraId="255EEF1A" w14:textId="77777777" w:rsidR="009361E8" w:rsidRPr="009361E8" w:rsidRDefault="009361E8" w:rsidP="0091723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Организация методической деятельности: консультирование педагогов по долгосрочному планированию, консультирование с целью ликвидации затруднений в педагогической деятельности.</w:t>
      </w:r>
    </w:p>
    <w:p w14:paraId="46078FE3" w14:textId="77777777" w:rsidR="009361E8" w:rsidRPr="009361E8" w:rsidRDefault="009361E8" w:rsidP="0091723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Рациональное применение информационных технологий для осуществления качественного образования.</w:t>
      </w:r>
    </w:p>
    <w:p w14:paraId="2B27D055" w14:textId="77777777" w:rsidR="009361E8" w:rsidRPr="009361E8" w:rsidRDefault="009361E8" w:rsidP="0091723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Внедрение технологий, обеспечивающих формирование коммуникативной компетенции младших школьников на уроках и в неурочное время.</w:t>
      </w:r>
    </w:p>
    <w:p w14:paraId="317010B1" w14:textId="77777777" w:rsidR="009361E8" w:rsidRPr="009361E8" w:rsidRDefault="009361E8" w:rsidP="009361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3D188A" w14:textId="77777777" w:rsidR="009361E8" w:rsidRPr="009361E8" w:rsidRDefault="009361E8" w:rsidP="0091723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Ожидаемые результаты работы:</w:t>
      </w:r>
    </w:p>
    <w:p w14:paraId="49E32F7D" w14:textId="77777777" w:rsidR="009361E8" w:rsidRPr="009361E8" w:rsidRDefault="009361E8" w:rsidP="0091723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- рост качества знаний учащихся;</w:t>
      </w:r>
    </w:p>
    <w:p w14:paraId="2BA1A195" w14:textId="77777777" w:rsidR="009361E8" w:rsidRPr="009361E8" w:rsidRDefault="009361E8" w:rsidP="0091723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повышение профессионального уровня учителей в системе преподавания предметов в соответствии с Национальным </w:t>
      </w:r>
      <w:proofErr w:type="spellStart"/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Куррикулумом</w:t>
      </w:r>
      <w:proofErr w:type="spellEnd"/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24158B1C" w14:textId="57F1C7DB" w:rsidR="009361E8" w:rsidRPr="009361E8" w:rsidRDefault="009361E8" w:rsidP="0094795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361E8">
        <w:rPr>
          <w:rFonts w:ascii="Times New Roman" w:eastAsia="Calibri" w:hAnsi="Times New Roman" w:cs="Times New Roman"/>
          <w:sz w:val="24"/>
          <w:szCs w:val="24"/>
          <w:lang w:val="ru-RU"/>
        </w:rPr>
        <w:t>- создание условий в процессе обучения для формирования у учащихся ключевых компетенций.</w:t>
      </w:r>
    </w:p>
    <w:p w14:paraId="0727E846" w14:textId="77777777" w:rsidR="009361E8" w:rsidRPr="009361E8" w:rsidRDefault="009361E8" w:rsidP="009361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106886B" w14:textId="77777777" w:rsidR="009361E8" w:rsidRPr="009361E8" w:rsidRDefault="009361E8" w:rsidP="009361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271"/>
        <w:gridCol w:w="7513"/>
        <w:gridCol w:w="2126"/>
      </w:tblGrid>
      <w:tr w:rsidR="009361E8" w:rsidRPr="009361E8" w14:paraId="038735DB" w14:textId="77777777" w:rsidTr="00AC2F20">
        <w:tc>
          <w:tcPr>
            <w:tcW w:w="1271" w:type="dxa"/>
            <w:shd w:val="clear" w:color="auto" w:fill="E7E6E6" w:themeFill="background2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0"/>
              <w:gridCol w:w="222"/>
            </w:tblGrid>
            <w:tr w:rsidR="009361E8" w:rsidRPr="00CE1763" w14:paraId="3BAFB21B" w14:textId="77777777" w:rsidTr="008D4E1B">
              <w:trPr>
                <w:trHeight w:val="348"/>
                <w:jc w:val="center"/>
              </w:trPr>
              <w:tc>
                <w:tcPr>
                  <w:tcW w:w="0" w:type="auto"/>
                </w:tcPr>
                <w:p w14:paraId="12AC3330" w14:textId="77777777" w:rsidR="009361E8" w:rsidRPr="00CE1763" w:rsidRDefault="009361E8" w:rsidP="009361E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E176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Дата</w:t>
                  </w:r>
                </w:p>
              </w:tc>
              <w:tc>
                <w:tcPr>
                  <w:tcW w:w="0" w:type="auto"/>
                </w:tcPr>
                <w:p w14:paraId="73346265" w14:textId="77777777" w:rsidR="009361E8" w:rsidRPr="00CE1763" w:rsidRDefault="009361E8" w:rsidP="009361E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E50818F" w14:textId="77777777" w:rsidR="009361E8" w:rsidRPr="00CE1763" w:rsidRDefault="009361E8" w:rsidP="00936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13" w:type="dxa"/>
            <w:shd w:val="clear" w:color="auto" w:fill="E7E6E6" w:themeFill="background2"/>
          </w:tcPr>
          <w:p w14:paraId="51873D4A" w14:textId="77777777" w:rsidR="009361E8" w:rsidRPr="00CE1763" w:rsidRDefault="009361E8" w:rsidP="00936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E1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Тема заседания, содержание</w:t>
            </w:r>
          </w:p>
        </w:tc>
        <w:tc>
          <w:tcPr>
            <w:tcW w:w="2126" w:type="dxa"/>
            <w:shd w:val="clear" w:color="auto" w:fill="E7E6E6" w:themeFill="background2"/>
          </w:tcPr>
          <w:p w14:paraId="4C4720C4" w14:textId="77777777" w:rsidR="009361E8" w:rsidRPr="00CE1763" w:rsidRDefault="009361E8" w:rsidP="009361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Ответственные</w:t>
            </w:r>
          </w:p>
          <w:p w14:paraId="5FC0D3B8" w14:textId="77777777" w:rsidR="009361E8" w:rsidRPr="00CE1763" w:rsidRDefault="009361E8" w:rsidP="00936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361E8" w:rsidRPr="009361E8" w14:paraId="7A3A89FE" w14:textId="77777777" w:rsidTr="00AC2F20">
        <w:tc>
          <w:tcPr>
            <w:tcW w:w="1271" w:type="dxa"/>
          </w:tcPr>
          <w:p w14:paraId="7529B745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7513" w:type="dxa"/>
          </w:tcPr>
          <w:p w14:paraId="5C68D26B" w14:textId="77777777" w:rsidR="009361E8" w:rsidRPr="009361E8" w:rsidRDefault="009361E8" w:rsidP="009361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ЗАСЕДАНИЕ 1</w:t>
            </w:r>
          </w:p>
          <w:p w14:paraId="3C5D328E" w14:textId="77777777" w:rsidR="009361E8" w:rsidRPr="009361E8" w:rsidRDefault="009361E8" w:rsidP="009361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Тема: </w:t>
            </w:r>
            <w:r w:rsidRPr="009361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Организация образовательного процесса в начальной школе</w:t>
            </w:r>
            <w:r w:rsidRPr="009361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Планирование и организация методической работы учителей начальных классов на </w:t>
            </w:r>
            <w:proofErr w:type="gramStart"/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2023  –</w:t>
            </w:r>
            <w:proofErr w:type="gramEnd"/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2024 учебный год».</w:t>
            </w:r>
          </w:p>
          <w:p w14:paraId="5E6949B3" w14:textId="77777777" w:rsidR="009361E8" w:rsidRPr="009361E8" w:rsidRDefault="009361E8" w:rsidP="009361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Форма </w:t>
            </w:r>
            <w:r w:rsidRPr="009361E8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проведения</w:t>
            </w:r>
            <w:r w:rsidRPr="009361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9361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инструктивно-методическое заседание.</w:t>
            </w:r>
          </w:p>
          <w:p w14:paraId="083D493F" w14:textId="77777777" w:rsidR="009361E8" w:rsidRPr="009361E8" w:rsidRDefault="009361E8" w:rsidP="009361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22FBAF9" w14:textId="77777777" w:rsidR="009361E8" w:rsidRPr="009361E8" w:rsidRDefault="009361E8" w:rsidP="009361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9361E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Организация образовательного процесса в начальной школе</w:t>
            </w:r>
            <w:r w:rsidRPr="009361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. Ознакомление с методическим письмом. </w:t>
            </w:r>
          </w:p>
          <w:p w14:paraId="6C24A810" w14:textId="77777777" w:rsidR="009361E8" w:rsidRPr="009361E8" w:rsidRDefault="009361E8" w:rsidP="009361E8">
            <w:pPr>
              <w:spacing w:after="200" w:line="276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55506433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Calibri" w:eastAsia="Calibri" w:hAnsi="Calibri" w:cs="Times New Roman"/>
                <w:lang w:val="ru-RU"/>
              </w:rPr>
              <w:t xml:space="preserve">2. 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Организация деятельности по обеспечению внедрения </w:t>
            </w: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критериального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оценивания через дескрипторы в начальном образовании. Единые требования к ведению документации.</w:t>
            </w:r>
          </w:p>
          <w:p w14:paraId="0820D212" w14:textId="77777777" w:rsidR="009361E8" w:rsidRPr="009361E8" w:rsidRDefault="009361E8" w:rsidP="009361E8">
            <w:pPr>
              <w:autoSpaceDE w:val="0"/>
              <w:autoSpaceDN w:val="0"/>
              <w:adjustRightInd w:val="0"/>
              <w:spacing w:after="27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 Планирование и организация методической работы с учителями начальных классов в 2023 - 2024 учебном году.</w:t>
            </w:r>
          </w:p>
          <w:p w14:paraId="6E27B256" w14:textId="77777777" w:rsidR="009361E8" w:rsidRPr="009361E8" w:rsidRDefault="009361E8" w:rsidP="00936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3F1771F" w14:textId="77777777" w:rsidR="009361E8" w:rsidRPr="009361E8" w:rsidRDefault="009361E8" w:rsidP="00936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4. Утверждение планов и тем по самообразованию. </w:t>
            </w:r>
          </w:p>
          <w:p w14:paraId="617386B3" w14:textId="77777777" w:rsidR="009361E8" w:rsidRPr="009361E8" w:rsidRDefault="009361E8" w:rsidP="00936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4CD1C4C" w14:textId="67A2E29E" w:rsidR="009361E8" w:rsidRPr="00AC2F20" w:rsidRDefault="009361E8" w:rsidP="00AC2F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Внеклассное мероприятие </w:t>
            </w:r>
            <w:r w:rsidRPr="009361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«Посвящение в первоклассники». </w:t>
            </w:r>
          </w:p>
        </w:tc>
        <w:tc>
          <w:tcPr>
            <w:tcW w:w="2126" w:type="dxa"/>
          </w:tcPr>
          <w:p w14:paraId="6BC34302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CEE94CB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7CF0D55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021802F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Чолак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 Н.</w:t>
            </w:r>
          </w:p>
          <w:p w14:paraId="703F45AA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6608C9C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Члены МК</w:t>
            </w:r>
          </w:p>
          <w:p w14:paraId="00FF0E46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3D33F7D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Члены МК</w:t>
            </w:r>
          </w:p>
          <w:p w14:paraId="6A3770C1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BED9951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Члены МК </w:t>
            </w:r>
          </w:p>
          <w:p w14:paraId="151FA646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Пасларь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М. Н.</w:t>
            </w:r>
          </w:p>
        </w:tc>
      </w:tr>
      <w:tr w:rsidR="009361E8" w:rsidRPr="009361E8" w14:paraId="66D6B625" w14:textId="77777777" w:rsidTr="00AC2F20">
        <w:tc>
          <w:tcPr>
            <w:tcW w:w="1271" w:type="dxa"/>
          </w:tcPr>
          <w:p w14:paraId="32CCC8D0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 – декабрь</w:t>
            </w:r>
          </w:p>
        </w:tc>
        <w:tc>
          <w:tcPr>
            <w:tcW w:w="7513" w:type="dxa"/>
          </w:tcPr>
          <w:p w14:paraId="7540B0FF" w14:textId="77777777" w:rsidR="009361E8" w:rsidRPr="009361E8" w:rsidRDefault="009361E8" w:rsidP="009361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ЗАСЕДАНИЕ 2 </w:t>
            </w:r>
          </w:p>
          <w:p w14:paraId="4DD313E2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Тема:</w:t>
            </w:r>
            <w:r w:rsidRPr="009361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361E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коммуникативной компетенции младших школьников как одна из основных задач начального образования.</w:t>
            </w:r>
            <w:r w:rsidRPr="00936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14:paraId="35AE98A6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Форма </w:t>
            </w:r>
            <w:r w:rsidRPr="009361E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проведения</w:t>
            </w:r>
            <w:r w:rsidRPr="009361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361E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Семинар – практикум.</w:t>
            </w:r>
          </w:p>
          <w:p w14:paraId="0622E017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1.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Теоретические вопросы формирования коммуникативной компетенции младших школьников.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ru-RU"/>
              </w:rPr>
              <w:t xml:space="preserve"> 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Особенности формирования коммуникативной компетенции у младших школьников.</w:t>
            </w:r>
            <w:r w:rsidRPr="009361E8">
              <w:rPr>
                <w:rFonts w:ascii="Calibri" w:eastAsia="Calibri" w:hAnsi="Calibri" w:cs="Times New Roman"/>
                <w:lang w:val="ru-RU"/>
              </w:rPr>
              <w:t xml:space="preserve"> </w:t>
            </w:r>
          </w:p>
          <w:p w14:paraId="02FB8649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ru-RU"/>
              </w:rPr>
              <w:t xml:space="preserve">  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Диагностика сформированности коммуникативной компетентности у младших школьников</w:t>
            </w:r>
          </w:p>
          <w:p w14:paraId="065B4D47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3. Система работы по формированию коммуникативной компетенции на начальном этапе.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ru-RU"/>
              </w:rPr>
              <w:t xml:space="preserve"> </w:t>
            </w:r>
          </w:p>
          <w:p w14:paraId="77B05D75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Pr="009361E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Открытый урок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болгарского языка в 4 классе. Анализ посещённого урока.</w:t>
            </w:r>
          </w:p>
          <w:p w14:paraId="43FE38F8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Отчёт о проведении и обсуждение предметной недели </w:t>
            </w:r>
            <w:r w:rsidRPr="009361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«Неделя творчества». </w:t>
            </w:r>
          </w:p>
        </w:tc>
        <w:tc>
          <w:tcPr>
            <w:tcW w:w="2126" w:type="dxa"/>
          </w:tcPr>
          <w:p w14:paraId="0ADC6D2B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554D3C0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24C5160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91A04AF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Чолак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В.Н.</w:t>
            </w:r>
          </w:p>
          <w:p w14:paraId="7632B1BF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CF7D566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Мутавчи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 </w:t>
            </w:r>
            <w:proofErr w:type="gram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И..</w:t>
            </w:r>
            <w:proofErr w:type="gramEnd"/>
          </w:p>
          <w:p w14:paraId="7AC2931A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4E56783" w14:textId="77777777" w:rsidR="00AC2F20" w:rsidRDefault="00AC2F20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5923FC3" w14:textId="6EDCBA56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Пасларь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М. Н.</w:t>
            </w:r>
          </w:p>
          <w:p w14:paraId="26A4E44C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Гайдаржи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 В. </w:t>
            </w:r>
          </w:p>
          <w:p w14:paraId="1ED703E4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9BCF1DC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Мутавчи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 И.               Кочева М. У</w:t>
            </w:r>
          </w:p>
          <w:p w14:paraId="209748F6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61E8" w:rsidRPr="009361E8" w14:paraId="1D96B606" w14:textId="77777777" w:rsidTr="00AC2F20">
        <w:tc>
          <w:tcPr>
            <w:tcW w:w="1271" w:type="dxa"/>
          </w:tcPr>
          <w:p w14:paraId="56168CCC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Январь – февраль</w:t>
            </w:r>
          </w:p>
        </w:tc>
        <w:tc>
          <w:tcPr>
            <w:tcW w:w="7513" w:type="dxa"/>
          </w:tcPr>
          <w:p w14:paraId="3A244268" w14:textId="77777777" w:rsidR="009361E8" w:rsidRPr="009361E8" w:rsidRDefault="009361E8" w:rsidP="009361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ЗАСЕДАНИЕ 3</w:t>
            </w:r>
          </w:p>
          <w:p w14:paraId="1C145086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Тема:</w:t>
            </w:r>
            <w:r w:rsidRPr="009361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Практическое освоение методических основ </w:t>
            </w:r>
            <w:r w:rsidRPr="009361E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коммуникативной компетенции младших школьников на уроках.</w:t>
            </w:r>
          </w:p>
          <w:p w14:paraId="5261D5C2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Форма </w:t>
            </w:r>
            <w:r w:rsidRPr="009361E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проведения</w:t>
            </w:r>
            <w:r w:rsidRPr="009361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Семинар – практикум.</w:t>
            </w:r>
          </w:p>
          <w:p w14:paraId="0E524C58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1.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61E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Мастер – класс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«Современный урок с использованием </w:t>
            </w: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заданий, обеспечивающих формирование коммуникативной компетенции младших школьников».</w:t>
            </w:r>
          </w:p>
          <w:p w14:paraId="06478FC8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2.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Создание условий для развития коммуникативной компетентности младших школьников чрез разнообразие форм и методов на уроке. </w:t>
            </w:r>
            <w:r w:rsidRPr="009361E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Обмен опытом.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63ADE6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3. Развитие коммуникативной компетенции учащихся посредством продуктивной групповой работы в начальных классах.</w:t>
            </w:r>
          </w:p>
          <w:p w14:paraId="4512F38C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Анализ посещённых уроков:</w:t>
            </w:r>
          </w:p>
          <w:p w14:paraId="03161509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 </w:t>
            </w:r>
            <w:r w:rsidRPr="009361E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открытый урок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познания мира во 2 «А» классе;</w:t>
            </w:r>
          </w:p>
          <w:p w14:paraId="0131B637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361E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открытый урок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русского языка во 2 «Б» классе.</w:t>
            </w:r>
          </w:p>
        </w:tc>
        <w:tc>
          <w:tcPr>
            <w:tcW w:w="2126" w:type="dxa"/>
          </w:tcPr>
          <w:p w14:paraId="6B281B72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CB1CF7A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C717E12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F77673E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Чолак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 Н.</w:t>
            </w:r>
          </w:p>
          <w:p w14:paraId="72C06600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A15FBD8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Члены МК</w:t>
            </w:r>
          </w:p>
          <w:p w14:paraId="186B7266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D10803A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Барбиеру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 Д. </w:t>
            </w:r>
          </w:p>
          <w:p w14:paraId="2D1434B9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B375639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Члены МК</w:t>
            </w:r>
          </w:p>
          <w:p w14:paraId="14F3D1AE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Кокырца</w:t>
            </w:r>
            <w:proofErr w:type="spellEnd"/>
            <w:proofErr w:type="gram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 К. </w:t>
            </w:r>
          </w:p>
          <w:p w14:paraId="68BFB52F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Мутавчи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 И. </w:t>
            </w:r>
          </w:p>
        </w:tc>
      </w:tr>
      <w:tr w:rsidR="009361E8" w:rsidRPr="009361E8" w14:paraId="113D68BE" w14:textId="77777777" w:rsidTr="00AC2F20">
        <w:tc>
          <w:tcPr>
            <w:tcW w:w="1271" w:type="dxa"/>
          </w:tcPr>
          <w:p w14:paraId="39D1D7E0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7513" w:type="dxa"/>
          </w:tcPr>
          <w:p w14:paraId="42538218" w14:textId="77777777" w:rsidR="009361E8" w:rsidRPr="009361E8" w:rsidRDefault="009361E8" w:rsidP="009361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ЗАСЕДАНИЕ 4 </w:t>
            </w:r>
          </w:p>
          <w:p w14:paraId="18B2A4C5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Тема:</w:t>
            </w:r>
            <w:r w:rsidRPr="009361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361E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Внеурочная деятельность как фактор формирования коммуникативной компетенции младших школьников.</w:t>
            </w:r>
          </w:p>
          <w:p w14:paraId="1867C913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Форма </w:t>
            </w:r>
            <w:r w:rsidRPr="009361E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проведения</w:t>
            </w:r>
            <w:r w:rsidRPr="009361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Круглый стол.</w:t>
            </w:r>
          </w:p>
          <w:p w14:paraId="60999785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1.</w:t>
            </w:r>
            <w:r w:rsidRPr="009361E8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 </w:t>
            </w: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Внеурочная деятельность как фактор формирования коммуникативной компетенции младших школьников.</w:t>
            </w:r>
          </w:p>
          <w:p w14:paraId="7F56BD4D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2. Особенности развития речи учащихся с ООП. Обмен опытом.</w:t>
            </w:r>
          </w:p>
          <w:p w14:paraId="3DA93A12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  Мониторинг развития коммуникативных способностей младших школьников.</w:t>
            </w:r>
          </w:p>
          <w:p w14:paraId="20258B33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Отчёт о проведении и обсуждение предметной недели </w:t>
            </w:r>
            <w:r w:rsidRPr="009361E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«Неделя Здоровья».</w:t>
            </w:r>
          </w:p>
        </w:tc>
        <w:tc>
          <w:tcPr>
            <w:tcW w:w="2126" w:type="dxa"/>
          </w:tcPr>
          <w:p w14:paraId="5B59E204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240A007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447E797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58C446C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         </w:t>
            </w: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Берова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 А.</w:t>
            </w:r>
          </w:p>
          <w:p w14:paraId="2129E8C2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                Кочева М. У.            </w:t>
            </w: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Федонькина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М. Н.</w:t>
            </w:r>
            <w:r w:rsidRPr="009361E8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</w:t>
            </w:r>
          </w:p>
          <w:p w14:paraId="44468E21" w14:textId="77777777" w:rsidR="004C17A1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Члены МК</w:t>
            </w:r>
          </w:p>
          <w:p w14:paraId="31B53EF7" w14:textId="6235C800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Барбиеру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 Д.        </w:t>
            </w: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Нейковчена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 Г. </w:t>
            </w:r>
          </w:p>
        </w:tc>
      </w:tr>
      <w:tr w:rsidR="009361E8" w:rsidRPr="009361E8" w14:paraId="0F694ABD" w14:textId="77777777" w:rsidTr="00AC2F20">
        <w:tc>
          <w:tcPr>
            <w:tcW w:w="1271" w:type="dxa"/>
          </w:tcPr>
          <w:p w14:paraId="7BE800C9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lang w:val="ru-RU"/>
              </w:rPr>
              <w:lastRenderedPageBreak/>
              <w:t>Май -июнь</w:t>
            </w:r>
          </w:p>
        </w:tc>
        <w:tc>
          <w:tcPr>
            <w:tcW w:w="7513" w:type="dxa"/>
          </w:tcPr>
          <w:p w14:paraId="0E730EF7" w14:textId="77777777" w:rsidR="009361E8" w:rsidRPr="009361E8" w:rsidRDefault="009361E8" w:rsidP="009361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ЗАСЕДАНИЕ 5 </w:t>
            </w:r>
          </w:p>
          <w:p w14:paraId="6F11DB97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Тема:</w:t>
            </w:r>
            <w:r w:rsidRPr="009361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Эффективность работы МК учителей начальных классов.</w:t>
            </w:r>
          </w:p>
          <w:p w14:paraId="1B222319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Форма </w:t>
            </w:r>
            <w:r w:rsidRPr="009361E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проведения</w:t>
            </w:r>
            <w:r w:rsidRPr="009361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361E8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 </w:t>
            </w: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Круглый стол.</w:t>
            </w:r>
          </w:p>
          <w:p w14:paraId="07A937A6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9361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Анализ результатов деятельности МК учителей начальной школы.</w:t>
            </w:r>
          </w:p>
          <w:p w14:paraId="01C88C50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Оценка прогресса учащихся с ООП. Причины проблем обучения детей с особыми образовательными потребностями и пути их разрешения.</w:t>
            </w:r>
          </w:p>
          <w:p w14:paraId="05BB849A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3. Представление темы по самообразованию. </w:t>
            </w:r>
          </w:p>
          <w:p w14:paraId="05DAA985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 Задачи МК учителей начальных классов на 2024 – 2025 учебный год.</w:t>
            </w:r>
            <w:r w:rsidRPr="009361E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30A605CF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6C39B11D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7C4C9374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20C1B4F7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Чолак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 Н.</w:t>
            </w:r>
          </w:p>
          <w:p w14:paraId="424829E4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57BF893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Кокырца</w:t>
            </w:r>
            <w:proofErr w:type="spellEnd"/>
            <w:proofErr w:type="gram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 К.                Кочева М. У.            </w:t>
            </w:r>
            <w:proofErr w:type="spellStart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Пасларь</w:t>
            </w:r>
            <w:proofErr w:type="spellEnd"/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М. Н.       </w:t>
            </w:r>
          </w:p>
          <w:p w14:paraId="5FFC1D0E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Члены МК</w:t>
            </w:r>
          </w:p>
          <w:p w14:paraId="65F39360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6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Члены МК</w:t>
            </w:r>
          </w:p>
          <w:p w14:paraId="4C69BC4A" w14:textId="77777777" w:rsidR="009361E8" w:rsidRPr="009361E8" w:rsidRDefault="009361E8" w:rsidP="009361E8">
            <w:pPr>
              <w:spacing w:after="20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5564DEB2" w14:textId="77777777" w:rsidR="009361E8" w:rsidRPr="009361E8" w:rsidRDefault="009361E8" w:rsidP="009361E8">
      <w:pPr>
        <w:spacing w:after="200" w:line="276" w:lineRule="auto"/>
        <w:rPr>
          <w:rFonts w:ascii="Times New Roman" w:eastAsia="Calibri" w:hAnsi="Times New Roman" w:cs="Times New Roman"/>
          <w:lang w:val="ru-RU"/>
        </w:rPr>
      </w:pPr>
    </w:p>
    <w:p w14:paraId="19C028AF" w14:textId="77777777" w:rsidR="009361E8" w:rsidRPr="009361E8" w:rsidRDefault="009361E8" w:rsidP="009361E8">
      <w:pPr>
        <w:spacing w:after="200" w:line="276" w:lineRule="auto"/>
        <w:rPr>
          <w:rFonts w:ascii="Times New Roman" w:eastAsia="Calibri" w:hAnsi="Times New Roman" w:cs="Times New Roman"/>
          <w:lang w:val="ru-RU"/>
        </w:rPr>
      </w:pPr>
    </w:p>
    <w:p w14:paraId="7BE58921" w14:textId="77777777" w:rsidR="009361E8" w:rsidRPr="009361E8" w:rsidRDefault="009361E8" w:rsidP="009361E8">
      <w:pPr>
        <w:spacing w:after="200" w:line="276" w:lineRule="auto"/>
        <w:rPr>
          <w:rFonts w:ascii="Times New Roman" w:eastAsia="Calibri" w:hAnsi="Times New Roman" w:cs="Times New Roman"/>
          <w:lang w:val="ru-RU"/>
        </w:rPr>
      </w:pPr>
    </w:p>
    <w:p w14:paraId="2C211921" w14:textId="77777777" w:rsidR="009361E8" w:rsidRDefault="009361E8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3C5F3" w14:textId="77777777" w:rsidR="009361E8" w:rsidRDefault="009361E8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747D1" w14:textId="77777777" w:rsidR="009361E8" w:rsidRDefault="009361E8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BB20E" w14:textId="77777777" w:rsidR="009361E8" w:rsidRDefault="009361E8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3F647" w14:textId="718CFEDD" w:rsidR="009361E8" w:rsidRDefault="009361E8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A4A1D" w14:textId="109A0EAF" w:rsidR="00947950" w:rsidRDefault="00947950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20261" w14:textId="7691FC8E" w:rsidR="00947950" w:rsidRDefault="00947950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2D211" w14:textId="7091AC91" w:rsidR="00947950" w:rsidRDefault="00947950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62114" w14:textId="5D7FAD0B" w:rsidR="00947950" w:rsidRDefault="00947950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E625B" w14:textId="6E0E82D6" w:rsidR="00947950" w:rsidRDefault="00947950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E3D99" w14:textId="464DDD64" w:rsidR="00947950" w:rsidRDefault="00947950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1D82E" w14:textId="0FC0C038" w:rsidR="009D1233" w:rsidRDefault="009D1233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ADD96" w14:textId="0033BB02" w:rsidR="00AC2F20" w:rsidRDefault="00AC2F20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9E469" w14:textId="39DC8230" w:rsidR="00AC2F20" w:rsidRDefault="00AC2F20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B3ED5" w14:textId="22265197" w:rsidR="00AC2F20" w:rsidRDefault="00AC2F20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4CA06" w14:textId="3F971C8D" w:rsidR="00AC2F20" w:rsidRDefault="00AC2F20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F14EE" w14:textId="6042C1C8" w:rsidR="00AC2F20" w:rsidRDefault="00AC2F20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0EEE4" w14:textId="30A9ADD8" w:rsidR="00AC2F20" w:rsidRDefault="00AC2F20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F0B9C" w14:textId="3CED5F33" w:rsidR="00AC2F20" w:rsidRDefault="00AC2F20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A075C" w14:textId="73A93A79" w:rsidR="00AC2F20" w:rsidRDefault="00AC2F20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51D15" w14:textId="77777777" w:rsidR="00AC2F20" w:rsidRDefault="00AC2F20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E8450" w14:textId="77777777" w:rsidR="009D1233" w:rsidRDefault="009D1233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CFD72" w14:textId="49CF0639" w:rsidR="00947950" w:rsidRPr="00947950" w:rsidRDefault="00947950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950">
        <w:rPr>
          <w:rFonts w:ascii="Times New Roman" w:hAnsi="Times New Roman" w:cs="Times New Roman"/>
          <w:b/>
          <w:sz w:val="24"/>
          <w:szCs w:val="24"/>
        </w:rPr>
        <w:t>План заседаний МК учителей цикла «Язык и Общение»</w:t>
      </w:r>
    </w:p>
    <w:p w14:paraId="0CD3BA36" w14:textId="77777777" w:rsidR="00947950" w:rsidRPr="00947950" w:rsidRDefault="00947950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950">
        <w:rPr>
          <w:rFonts w:ascii="Times New Roman" w:hAnsi="Times New Roman" w:cs="Times New Roman"/>
          <w:b/>
          <w:sz w:val="24"/>
          <w:szCs w:val="24"/>
        </w:rPr>
        <w:t>гимназии г. Тараклия</w:t>
      </w:r>
    </w:p>
    <w:p w14:paraId="319B5B25" w14:textId="77777777" w:rsidR="00947950" w:rsidRPr="00947950" w:rsidRDefault="00947950" w:rsidP="009479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950">
        <w:rPr>
          <w:rFonts w:ascii="Times New Roman" w:hAnsi="Times New Roman" w:cs="Times New Roman"/>
          <w:b/>
          <w:sz w:val="24"/>
          <w:szCs w:val="24"/>
        </w:rPr>
        <w:t>2023-2024 учебный год.</w:t>
      </w:r>
    </w:p>
    <w:p w14:paraId="300476C1" w14:textId="77777777" w:rsidR="00947950" w:rsidRPr="00947950" w:rsidRDefault="00947950" w:rsidP="009479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6"/>
        <w:gridCol w:w="6827"/>
        <w:gridCol w:w="1395"/>
        <w:gridCol w:w="2291"/>
      </w:tblGrid>
      <w:tr w:rsidR="00947950" w:rsidRPr="00947950" w14:paraId="21D1A860" w14:textId="77777777" w:rsidTr="00AC2F20">
        <w:tc>
          <w:tcPr>
            <w:tcW w:w="686" w:type="dxa"/>
          </w:tcPr>
          <w:p w14:paraId="364C9B90" w14:textId="77777777" w:rsidR="00947950" w:rsidRPr="00947950" w:rsidRDefault="00947950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27" w:type="dxa"/>
          </w:tcPr>
          <w:p w14:paraId="33F8A7CC" w14:textId="77777777" w:rsidR="00947950" w:rsidRPr="00947950" w:rsidRDefault="00947950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1395" w:type="dxa"/>
          </w:tcPr>
          <w:p w14:paraId="654A17B2" w14:textId="77777777" w:rsidR="00947950" w:rsidRPr="00947950" w:rsidRDefault="00947950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91" w:type="dxa"/>
          </w:tcPr>
          <w:p w14:paraId="667BF8A7" w14:textId="77777777" w:rsidR="00947950" w:rsidRPr="00947950" w:rsidRDefault="00947950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14:paraId="3CFF1B93" w14:textId="77777777" w:rsidR="00947950" w:rsidRPr="00947950" w:rsidRDefault="00947950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8D7" w:rsidRPr="00947950" w14:paraId="13A3CA85" w14:textId="77777777" w:rsidTr="00AC2F20">
        <w:tc>
          <w:tcPr>
            <w:tcW w:w="686" w:type="dxa"/>
          </w:tcPr>
          <w:p w14:paraId="033539C7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827" w:type="dxa"/>
          </w:tcPr>
          <w:p w14:paraId="21C33786" w14:textId="70606336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Тема: Организация и планирование работы МК учителей цикла «Язык и Общение» на новый 2022-2023 учебный год. Внеурочная деятельность по предметам, работа с учащимися.</w:t>
            </w:r>
          </w:p>
        </w:tc>
        <w:tc>
          <w:tcPr>
            <w:tcW w:w="1395" w:type="dxa"/>
            <w:vMerge w:val="restart"/>
          </w:tcPr>
          <w:p w14:paraId="12BF28C4" w14:textId="77777777" w:rsidR="00F848D7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A3227" w14:textId="77777777" w:rsidR="00F848D7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5E492" w14:textId="4A8BAFF5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Сентябрь- Октябрь, 2023г.</w:t>
            </w:r>
          </w:p>
        </w:tc>
        <w:tc>
          <w:tcPr>
            <w:tcW w:w="2291" w:type="dxa"/>
          </w:tcPr>
          <w:p w14:paraId="038EAD87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Руководитель МК Кочева М.Н.</w:t>
            </w:r>
          </w:p>
        </w:tc>
      </w:tr>
      <w:tr w:rsidR="00F848D7" w:rsidRPr="00947950" w14:paraId="08449A6A" w14:textId="77777777" w:rsidTr="00AC2F20">
        <w:tc>
          <w:tcPr>
            <w:tcW w:w="686" w:type="dxa"/>
          </w:tcPr>
          <w:p w14:paraId="0D9D05D2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827" w:type="dxa"/>
          </w:tcPr>
          <w:p w14:paraId="5BF4F0ED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МК цикла «Язык и Общение» в 2022-2023 учебном году </w:t>
            </w:r>
          </w:p>
        </w:tc>
        <w:tc>
          <w:tcPr>
            <w:tcW w:w="1395" w:type="dxa"/>
            <w:vMerge/>
          </w:tcPr>
          <w:p w14:paraId="5ECB914F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42925C0A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14:paraId="03E1CB65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Кочева </w:t>
            </w:r>
            <w:proofErr w:type="gram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gramEnd"/>
          </w:p>
        </w:tc>
      </w:tr>
      <w:tr w:rsidR="00F848D7" w:rsidRPr="00947950" w14:paraId="7C95ED56" w14:textId="77777777" w:rsidTr="00AC2F20">
        <w:tc>
          <w:tcPr>
            <w:tcW w:w="686" w:type="dxa"/>
          </w:tcPr>
          <w:p w14:paraId="4AE49B3D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827" w:type="dxa"/>
          </w:tcPr>
          <w:p w14:paraId="3F245EFB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инструктивно-методических писем Министерства образования РМ к новому 2023-2024 учебному году. </w:t>
            </w:r>
          </w:p>
        </w:tc>
        <w:tc>
          <w:tcPr>
            <w:tcW w:w="1395" w:type="dxa"/>
            <w:vMerge/>
          </w:tcPr>
          <w:p w14:paraId="715CABA2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0B3147A3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F848D7" w:rsidRPr="00947950" w14:paraId="38B45FEE" w14:textId="77777777" w:rsidTr="00AC2F20">
        <w:tc>
          <w:tcPr>
            <w:tcW w:w="686" w:type="dxa"/>
          </w:tcPr>
          <w:p w14:paraId="1EBEF421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827" w:type="dxa"/>
          </w:tcPr>
          <w:p w14:paraId="3CAF0285" w14:textId="3CCB08FA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Утверждение долгосрочного планирования по предметам цикла «Язык и Общение».</w:t>
            </w:r>
          </w:p>
        </w:tc>
        <w:tc>
          <w:tcPr>
            <w:tcW w:w="1395" w:type="dxa"/>
            <w:vMerge/>
          </w:tcPr>
          <w:p w14:paraId="21007352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2954E3D0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F848D7" w:rsidRPr="00947950" w14:paraId="6088F3D0" w14:textId="77777777" w:rsidTr="00AC2F20">
        <w:tc>
          <w:tcPr>
            <w:tcW w:w="686" w:type="dxa"/>
          </w:tcPr>
          <w:p w14:paraId="7AD0FE3B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6827" w:type="dxa"/>
          </w:tcPr>
          <w:p w14:paraId="6A8214A2" w14:textId="54242A1F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Утверждение долгосрочного планирования для учеников с ООП.</w:t>
            </w:r>
          </w:p>
        </w:tc>
        <w:tc>
          <w:tcPr>
            <w:tcW w:w="1395" w:type="dxa"/>
            <w:vMerge/>
          </w:tcPr>
          <w:p w14:paraId="1B5E7F71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134BDDCE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848D7" w:rsidRPr="00947950" w14:paraId="19D500B0" w14:textId="77777777" w:rsidTr="00AC2F20">
        <w:tc>
          <w:tcPr>
            <w:tcW w:w="686" w:type="dxa"/>
          </w:tcPr>
          <w:p w14:paraId="00FE5373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6827" w:type="dxa"/>
          </w:tcPr>
          <w:p w14:paraId="37D410EF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обсуждение нормативных документов на повышение или подтверждение квалификационной категории.  </w:t>
            </w:r>
          </w:p>
        </w:tc>
        <w:tc>
          <w:tcPr>
            <w:tcW w:w="1395" w:type="dxa"/>
            <w:vMerge/>
          </w:tcPr>
          <w:p w14:paraId="5D9A7678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09BFB024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Е.Г., заместитель директора по УВЧ</w:t>
            </w:r>
          </w:p>
        </w:tc>
      </w:tr>
      <w:tr w:rsidR="00F848D7" w:rsidRPr="00947950" w14:paraId="666FB74A" w14:textId="77777777" w:rsidTr="00AC2F20">
        <w:tc>
          <w:tcPr>
            <w:tcW w:w="686" w:type="dxa"/>
          </w:tcPr>
          <w:p w14:paraId="1B882ED7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6827" w:type="dxa"/>
          </w:tcPr>
          <w:p w14:paraId="5279ABD8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Изучение и утверждение плана работы МК цикла «Язык и общение».</w:t>
            </w:r>
          </w:p>
        </w:tc>
        <w:tc>
          <w:tcPr>
            <w:tcW w:w="1395" w:type="dxa"/>
            <w:vMerge/>
          </w:tcPr>
          <w:p w14:paraId="20C27116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5E7916E2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F848D7" w:rsidRPr="00947950" w14:paraId="06C6F37F" w14:textId="77777777" w:rsidTr="00AC2F20">
        <w:tc>
          <w:tcPr>
            <w:tcW w:w="686" w:type="dxa"/>
          </w:tcPr>
          <w:p w14:paraId="66D76DE5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827" w:type="dxa"/>
          </w:tcPr>
          <w:p w14:paraId="719FC620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Развитие </w:t>
            </w:r>
            <w:proofErr w:type="spellStart"/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трансдисциплинарных</w:t>
            </w:r>
            <w:proofErr w:type="spellEnd"/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компетенций учащихся на уроках цикла «Язык и общение». Модели продуктов оценки чтения и работа над улучшение качества чтения на уроках гуманитарного цикла (теория).</w:t>
            </w:r>
          </w:p>
        </w:tc>
        <w:tc>
          <w:tcPr>
            <w:tcW w:w="1395" w:type="dxa"/>
            <w:vMerge w:val="restart"/>
          </w:tcPr>
          <w:p w14:paraId="0656D447" w14:textId="77777777" w:rsidR="00F848D7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D9C53" w14:textId="77777777" w:rsidR="00F848D7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FFEE51" w14:textId="77777777" w:rsidR="00AC2F2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Ноябрь-Декабрь,</w:t>
            </w:r>
          </w:p>
          <w:p w14:paraId="1980B4F6" w14:textId="6E710CAB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2291" w:type="dxa"/>
          </w:tcPr>
          <w:p w14:paraId="79AAF43E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Кирнева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2E68D52D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F848D7" w:rsidRPr="008E7E0C" w14:paraId="52D4098D" w14:textId="77777777" w:rsidTr="00AC2F20">
        <w:tc>
          <w:tcPr>
            <w:tcW w:w="686" w:type="dxa"/>
          </w:tcPr>
          <w:p w14:paraId="197801F1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827" w:type="dxa"/>
          </w:tcPr>
          <w:p w14:paraId="19532CC6" w14:textId="77777777" w:rsidR="00F848D7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Адаптация учащихся 5-ых классов к переходу в гимназический цикл.</w:t>
            </w:r>
          </w:p>
          <w:p w14:paraId="2BEF33DF" w14:textId="3DCA6A0C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12A5CA21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7D481ED7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F848D7" w:rsidRPr="00947950" w14:paraId="318DC8FD" w14:textId="77777777" w:rsidTr="00AC2F20">
        <w:tc>
          <w:tcPr>
            <w:tcW w:w="686" w:type="dxa"/>
          </w:tcPr>
          <w:p w14:paraId="2B7F5259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6827" w:type="dxa"/>
          </w:tcPr>
          <w:p w14:paraId="60A0FF3F" w14:textId="77777777" w:rsidR="00F848D7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уроков с целью повышения эффективности преподавания и обмена опытом преподавания с последующим анализом. Открытый урок по болгарскому языку. Анализ и самоанализ проведенного урока.</w:t>
            </w:r>
          </w:p>
          <w:p w14:paraId="4E86D7EE" w14:textId="26E95650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61696C3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4BA26D63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Кирнева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314B51CC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F848D7" w:rsidRPr="00947950" w14:paraId="20FB15B8" w14:textId="77777777" w:rsidTr="00AC2F20">
        <w:tc>
          <w:tcPr>
            <w:tcW w:w="686" w:type="dxa"/>
          </w:tcPr>
          <w:p w14:paraId="27646F7F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6827" w:type="dxa"/>
          </w:tcPr>
          <w:p w14:paraId="153A9529" w14:textId="66E59183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Проведение недели английского языка. Анализ, результаты и рекомендации проведенной недели.</w:t>
            </w:r>
          </w:p>
        </w:tc>
        <w:tc>
          <w:tcPr>
            <w:tcW w:w="1395" w:type="dxa"/>
            <w:vMerge/>
          </w:tcPr>
          <w:p w14:paraId="0379007E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541496E6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Ковалжи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14:paraId="34EDC714" w14:textId="77777777" w:rsidR="00F848D7" w:rsidRPr="00947950" w:rsidRDefault="00F848D7" w:rsidP="00947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Кочева М.Н.</w:t>
            </w:r>
          </w:p>
        </w:tc>
      </w:tr>
      <w:tr w:rsidR="00F848D7" w:rsidRPr="00947950" w14:paraId="7CD22127" w14:textId="77777777" w:rsidTr="00AC2F20">
        <w:tc>
          <w:tcPr>
            <w:tcW w:w="686" w:type="dxa"/>
          </w:tcPr>
          <w:p w14:paraId="5FFB1851" w14:textId="406E732D" w:rsidR="00F848D7" w:rsidRPr="00845853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2.4</w:t>
            </w:r>
          </w:p>
        </w:tc>
        <w:tc>
          <w:tcPr>
            <w:tcW w:w="6827" w:type="dxa"/>
          </w:tcPr>
          <w:p w14:paraId="3EE0D110" w14:textId="1A92467F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Проведение недели болгарского языка. Анализ, результаты и рекомендации проведенной недели.</w:t>
            </w:r>
          </w:p>
        </w:tc>
        <w:tc>
          <w:tcPr>
            <w:tcW w:w="1395" w:type="dxa"/>
            <w:vMerge/>
          </w:tcPr>
          <w:p w14:paraId="51C13365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78A74076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Кирнева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7BDD88B2" w14:textId="4360F643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Гайдаржи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848D7" w:rsidRPr="00947950" w14:paraId="236CC776" w14:textId="77777777" w:rsidTr="00AC2F20">
        <w:tc>
          <w:tcPr>
            <w:tcW w:w="686" w:type="dxa"/>
          </w:tcPr>
          <w:p w14:paraId="5B7D0A4F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827" w:type="dxa"/>
          </w:tcPr>
          <w:p w14:paraId="67016A10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Тема: Развитие навыков монологической и диалогической речи в процессе освоения речевых тем на уроках языка и литературы.</w:t>
            </w:r>
          </w:p>
          <w:p w14:paraId="3C4EE132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</w:tcPr>
          <w:p w14:paraId="0D271D29" w14:textId="77777777" w:rsidR="00F848D7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8977E" w14:textId="77777777" w:rsidR="00AC2F2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Январь-Февраль,</w:t>
            </w:r>
          </w:p>
          <w:p w14:paraId="39221EE5" w14:textId="52664602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2291" w:type="dxa"/>
          </w:tcPr>
          <w:p w14:paraId="6D0807F6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Бодур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14:paraId="68266139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Ковалжи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F848D7" w:rsidRPr="00947950" w14:paraId="62D89245" w14:textId="77777777" w:rsidTr="00AC2F20">
        <w:tc>
          <w:tcPr>
            <w:tcW w:w="686" w:type="dxa"/>
          </w:tcPr>
          <w:p w14:paraId="1F2CC818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</w:t>
            </w:r>
          </w:p>
        </w:tc>
        <w:tc>
          <w:tcPr>
            <w:tcW w:w="6827" w:type="dxa"/>
          </w:tcPr>
          <w:p w14:paraId="14050C79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уроков с целью повышения эффективности преподавания и обмена опытом преподавания с последующим анализом. Открытый урок по болгарскому языку. Анализ и </w:t>
            </w:r>
            <w:proofErr w:type="gram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самоанализ  проведенного</w:t>
            </w:r>
            <w:proofErr w:type="gram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1395" w:type="dxa"/>
            <w:vMerge/>
          </w:tcPr>
          <w:p w14:paraId="20BC49F0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726D36B4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Бодур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F848D7" w:rsidRPr="00947950" w14:paraId="0D5C0B20" w14:textId="77777777" w:rsidTr="00AC2F20">
        <w:tc>
          <w:tcPr>
            <w:tcW w:w="686" w:type="dxa"/>
          </w:tcPr>
          <w:p w14:paraId="29705D13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6827" w:type="dxa"/>
          </w:tcPr>
          <w:p w14:paraId="22F4B32D" w14:textId="25D48FC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Итоги предметных олимпиад, 2 тура интеллектуального марафона.</w:t>
            </w:r>
          </w:p>
        </w:tc>
        <w:tc>
          <w:tcPr>
            <w:tcW w:w="1395" w:type="dxa"/>
            <w:vMerge/>
          </w:tcPr>
          <w:p w14:paraId="208A7E98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7C275E5D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</w:tc>
      </w:tr>
      <w:tr w:rsidR="00F848D7" w:rsidRPr="00947950" w14:paraId="160DE589" w14:textId="77777777" w:rsidTr="00AC2F20">
        <w:tc>
          <w:tcPr>
            <w:tcW w:w="686" w:type="dxa"/>
          </w:tcPr>
          <w:p w14:paraId="1F238F7D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6827" w:type="dxa"/>
          </w:tcPr>
          <w:p w14:paraId="32445F1D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обученности учащихся за 1 семестр по предметам цикла «Язык и Общение».</w:t>
            </w:r>
          </w:p>
        </w:tc>
        <w:tc>
          <w:tcPr>
            <w:tcW w:w="1395" w:type="dxa"/>
            <w:vMerge/>
          </w:tcPr>
          <w:p w14:paraId="0401B7ED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50F9B126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848D7" w:rsidRPr="00947950" w14:paraId="4EDD5AED" w14:textId="77777777" w:rsidTr="00AC2F20">
        <w:tc>
          <w:tcPr>
            <w:tcW w:w="686" w:type="dxa"/>
          </w:tcPr>
          <w:p w14:paraId="2E2B6D5F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6827" w:type="dxa"/>
          </w:tcPr>
          <w:p w14:paraId="18F841B4" w14:textId="669C9790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 Подготовка к районной олимпиаде по предметам цикла «Язык и общение».</w:t>
            </w:r>
          </w:p>
        </w:tc>
        <w:tc>
          <w:tcPr>
            <w:tcW w:w="1395" w:type="dxa"/>
            <w:vMerge/>
          </w:tcPr>
          <w:p w14:paraId="06FD43E0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3D21A5AB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848D7" w:rsidRPr="00947950" w14:paraId="4801500B" w14:textId="77777777" w:rsidTr="00AC2F20">
        <w:tc>
          <w:tcPr>
            <w:tcW w:w="686" w:type="dxa"/>
          </w:tcPr>
          <w:p w14:paraId="1CF60CB8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827" w:type="dxa"/>
          </w:tcPr>
          <w:p w14:paraId="2652A16C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Тема: Модели продуктов оценки чтения и работа над улучшение качества чтения на уроках гуманитарного цикла (практика). Совершенствование в использовании обучающих цифровых ресурсов.</w:t>
            </w:r>
          </w:p>
        </w:tc>
        <w:tc>
          <w:tcPr>
            <w:tcW w:w="1395" w:type="dxa"/>
            <w:vMerge w:val="restart"/>
          </w:tcPr>
          <w:p w14:paraId="1F5452AE" w14:textId="77777777" w:rsidR="00F848D7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E9DA8" w14:textId="77777777" w:rsidR="00F848D7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77703" w14:textId="00F4A585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Март-Апрель, 2023г.</w:t>
            </w:r>
          </w:p>
          <w:p w14:paraId="786D9291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1E9CB4C5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Е.Г</w:t>
            </w:r>
          </w:p>
          <w:p w14:paraId="7CCFB936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F848D7" w:rsidRPr="00947950" w14:paraId="16B20AEB" w14:textId="77777777" w:rsidTr="00AC2F20">
        <w:tc>
          <w:tcPr>
            <w:tcW w:w="686" w:type="dxa"/>
          </w:tcPr>
          <w:p w14:paraId="7568808C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6827" w:type="dxa"/>
          </w:tcPr>
          <w:p w14:paraId="451870CC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уроков с целью повышения эффективности преподавания и обмена опытом преподавания с последующим анализом. Открытый урок по румынскому языку. Анализ и </w:t>
            </w:r>
            <w:proofErr w:type="gram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самоанализ  проведенного</w:t>
            </w:r>
            <w:proofErr w:type="gram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1395" w:type="dxa"/>
            <w:vMerge/>
          </w:tcPr>
          <w:p w14:paraId="55AC185A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462F1128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Пасларь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F848D7" w:rsidRPr="00947950" w14:paraId="4F3E0908" w14:textId="77777777" w:rsidTr="00AC2F20">
        <w:tc>
          <w:tcPr>
            <w:tcW w:w="686" w:type="dxa"/>
          </w:tcPr>
          <w:p w14:paraId="4759959D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6827" w:type="dxa"/>
          </w:tcPr>
          <w:p w14:paraId="52CD835F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банка видеосюжетов с использованием </w:t>
            </w: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чтения по предметам цикла «Язык и Общение».  Обмен опытом.</w:t>
            </w:r>
          </w:p>
        </w:tc>
        <w:tc>
          <w:tcPr>
            <w:tcW w:w="1395" w:type="dxa"/>
            <w:vMerge/>
          </w:tcPr>
          <w:p w14:paraId="3135BD76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75B22B8F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Члены МК </w:t>
            </w:r>
          </w:p>
        </w:tc>
      </w:tr>
      <w:tr w:rsidR="00F848D7" w:rsidRPr="00947950" w14:paraId="15006642" w14:textId="77777777" w:rsidTr="00AC2F20">
        <w:tc>
          <w:tcPr>
            <w:tcW w:w="686" w:type="dxa"/>
          </w:tcPr>
          <w:p w14:paraId="19ED49F5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6827" w:type="dxa"/>
          </w:tcPr>
          <w:p w14:paraId="3F3AEB82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Подведение итогов школьного марафона, проблемы, достижения и опыт.</w:t>
            </w:r>
          </w:p>
        </w:tc>
        <w:tc>
          <w:tcPr>
            <w:tcW w:w="1395" w:type="dxa"/>
            <w:vMerge/>
          </w:tcPr>
          <w:p w14:paraId="5269BA35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3D19773E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F848D7" w:rsidRPr="00947950" w14:paraId="3D87D7F6" w14:textId="77777777" w:rsidTr="00AC2F20">
        <w:tc>
          <w:tcPr>
            <w:tcW w:w="686" w:type="dxa"/>
          </w:tcPr>
          <w:p w14:paraId="4B5FB88F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6827" w:type="dxa"/>
          </w:tcPr>
          <w:p w14:paraId="323823D6" w14:textId="526E1E41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румынского</w:t>
            </w: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языка. Анализ, результаты и рекомендации проведенной недели.</w:t>
            </w:r>
          </w:p>
        </w:tc>
        <w:tc>
          <w:tcPr>
            <w:tcW w:w="1395" w:type="dxa"/>
            <w:vMerge/>
          </w:tcPr>
          <w:p w14:paraId="2EC39313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1FEDFA93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Е.Г</w:t>
            </w:r>
          </w:p>
          <w:p w14:paraId="07B29580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Марчук Н.С.</w:t>
            </w:r>
          </w:p>
          <w:p w14:paraId="691DF689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Пасларь</w:t>
            </w:r>
            <w:proofErr w:type="spell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F848D7" w:rsidRPr="00947950" w14:paraId="510D9AD3" w14:textId="77777777" w:rsidTr="00AC2F20">
        <w:tc>
          <w:tcPr>
            <w:tcW w:w="686" w:type="dxa"/>
          </w:tcPr>
          <w:p w14:paraId="5F1A9136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27" w:type="dxa"/>
          </w:tcPr>
          <w:p w14:paraId="1941A1D5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работы учителей МК цикла «Язык и Общение». Обобщение положительного опыта учебной, воспитательной и методической работы учителей МК цикла «Язык и Общение».</w:t>
            </w:r>
          </w:p>
        </w:tc>
        <w:tc>
          <w:tcPr>
            <w:tcW w:w="1395" w:type="dxa"/>
            <w:vMerge w:val="restart"/>
          </w:tcPr>
          <w:p w14:paraId="6B3F5438" w14:textId="77777777" w:rsidR="00F848D7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C8CBC" w14:textId="77777777" w:rsidR="00F848D7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EA1A5C" w14:textId="778EC806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Май 2023г.</w:t>
            </w:r>
          </w:p>
        </w:tc>
        <w:tc>
          <w:tcPr>
            <w:tcW w:w="2291" w:type="dxa"/>
          </w:tcPr>
          <w:p w14:paraId="0101F4D2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14:paraId="4319D503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Кочева М.Н.</w:t>
            </w:r>
          </w:p>
        </w:tc>
      </w:tr>
      <w:tr w:rsidR="00F848D7" w:rsidRPr="00947950" w14:paraId="6392F9C9" w14:textId="77777777" w:rsidTr="00AC2F20">
        <w:tc>
          <w:tcPr>
            <w:tcW w:w="686" w:type="dxa"/>
          </w:tcPr>
          <w:p w14:paraId="11F96194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6827" w:type="dxa"/>
          </w:tcPr>
          <w:p w14:paraId="272124D6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МК за 2023-2024 учебный </w:t>
            </w:r>
            <w:proofErr w:type="gramStart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год ,</w:t>
            </w:r>
            <w:proofErr w:type="gramEnd"/>
            <w:r w:rsidRPr="00947950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задач работы МК на 2024-2025 учебный год. </w:t>
            </w:r>
          </w:p>
        </w:tc>
        <w:tc>
          <w:tcPr>
            <w:tcW w:w="1395" w:type="dxa"/>
            <w:vMerge/>
          </w:tcPr>
          <w:p w14:paraId="3D8EF6D1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309F77EF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14:paraId="70C8D4A7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F848D7" w:rsidRPr="00947950" w14:paraId="16980A28" w14:textId="77777777" w:rsidTr="00AC2F20">
        <w:tc>
          <w:tcPr>
            <w:tcW w:w="686" w:type="dxa"/>
          </w:tcPr>
          <w:p w14:paraId="18857C3F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6827" w:type="dxa"/>
          </w:tcPr>
          <w:p w14:paraId="53FC49C3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Оценка прогресса учащихся с ООП.</w:t>
            </w:r>
          </w:p>
        </w:tc>
        <w:tc>
          <w:tcPr>
            <w:tcW w:w="1395" w:type="dxa"/>
            <w:vMerge/>
          </w:tcPr>
          <w:p w14:paraId="10A6A59E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642C67D4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F848D7" w:rsidRPr="00947950" w14:paraId="5ECCF473" w14:textId="77777777" w:rsidTr="00AC2F20">
        <w:tc>
          <w:tcPr>
            <w:tcW w:w="686" w:type="dxa"/>
          </w:tcPr>
          <w:p w14:paraId="61CA67B6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6827" w:type="dxa"/>
          </w:tcPr>
          <w:p w14:paraId="2CF9A063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5-9 классов к итоговому тестированию.</w:t>
            </w:r>
          </w:p>
        </w:tc>
        <w:tc>
          <w:tcPr>
            <w:tcW w:w="1395" w:type="dxa"/>
            <w:vMerge/>
          </w:tcPr>
          <w:p w14:paraId="7F8AC5AF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09CED4F8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848D7" w:rsidRPr="00947950" w14:paraId="2CDC477C" w14:textId="77777777" w:rsidTr="00AC2F20">
        <w:tc>
          <w:tcPr>
            <w:tcW w:w="686" w:type="dxa"/>
          </w:tcPr>
          <w:p w14:paraId="77CACF1E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6827" w:type="dxa"/>
          </w:tcPr>
          <w:p w14:paraId="3A78AEF4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Самообразование – одна из форм повышения        профессионального мастерства педагогов (Отчёты по темам самообразования).</w:t>
            </w:r>
          </w:p>
        </w:tc>
        <w:tc>
          <w:tcPr>
            <w:tcW w:w="1395" w:type="dxa"/>
            <w:vMerge/>
          </w:tcPr>
          <w:p w14:paraId="42DCA6A0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14:paraId="25F115C1" w14:textId="77777777" w:rsidR="00F848D7" w:rsidRPr="00947950" w:rsidRDefault="00F848D7" w:rsidP="008458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14:paraId="19AF26A2" w14:textId="77777777" w:rsidR="00947950" w:rsidRPr="00CD3E30" w:rsidRDefault="00947950" w:rsidP="00947950">
      <w:pPr>
        <w:spacing w:after="0" w:line="276" w:lineRule="auto"/>
        <w:rPr>
          <w:rFonts w:ascii="Times New Roman" w:hAnsi="Times New Roman" w:cs="Times New Roman"/>
        </w:rPr>
      </w:pPr>
    </w:p>
    <w:p w14:paraId="68ABD9C1" w14:textId="77777777" w:rsidR="00AC2F20" w:rsidRDefault="00AC2F20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50EDB8" w14:textId="77777777" w:rsidR="00AC2F20" w:rsidRDefault="00AC2F20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FDCB4" w14:textId="77777777" w:rsidR="00AC2F20" w:rsidRDefault="00AC2F20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6ED46" w14:textId="77777777" w:rsidR="00AC2F20" w:rsidRDefault="00AC2F20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B7649" w14:textId="77777777" w:rsidR="00AC2F20" w:rsidRDefault="00AC2F20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33602" w14:textId="2EB971B2" w:rsidR="00996CD6" w:rsidRPr="00CD3E30" w:rsidRDefault="00996CD6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E30">
        <w:rPr>
          <w:rFonts w:ascii="Times New Roman" w:hAnsi="Times New Roman" w:cs="Times New Roman"/>
          <w:b/>
          <w:sz w:val="24"/>
          <w:szCs w:val="24"/>
        </w:rPr>
        <w:lastRenderedPageBreak/>
        <w:t>План заседаний МК учителей естественно-математического цикла</w:t>
      </w:r>
    </w:p>
    <w:p w14:paraId="4F11A44D" w14:textId="40AC8D47" w:rsidR="00996CD6" w:rsidRPr="00CD3E30" w:rsidRDefault="00996CD6" w:rsidP="00996CD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E30">
        <w:rPr>
          <w:rFonts w:ascii="Times New Roman" w:hAnsi="Times New Roman" w:cs="Times New Roman"/>
          <w:b/>
          <w:sz w:val="24"/>
          <w:szCs w:val="24"/>
        </w:rPr>
        <w:t>гимназии г. Тараклия</w:t>
      </w:r>
      <w:r w:rsidRPr="00CD3E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D3E30">
        <w:rPr>
          <w:rFonts w:ascii="Times New Roman" w:hAnsi="Times New Roman" w:cs="Times New Roman"/>
          <w:b/>
          <w:sz w:val="24"/>
          <w:szCs w:val="24"/>
        </w:rPr>
        <w:t>2023-2024 учебный год.</w:t>
      </w:r>
    </w:p>
    <w:p w14:paraId="72D8F21D" w14:textId="77777777" w:rsidR="00996CD6" w:rsidRPr="00CD7236" w:rsidRDefault="00996CD6" w:rsidP="00996CD6">
      <w:pPr>
        <w:jc w:val="center"/>
        <w:rPr>
          <w:b/>
          <w:sz w:val="32"/>
          <w:szCs w:val="32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661"/>
        <w:gridCol w:w="6280"/>
        <w:gridCol w:w="1559"/>
        <w:gridCol w:w="2268"/>
      </w:tblGrid>
      <w:tr w:rsidR="00996CD6" w:rsidRPr="00996CD6" w14:paraId="2E84DE8F" w14:textId="77777777" w:rsidTr="00A520B7">
        <w:tc>
          <w:tcPr>
            <w:tcW w:w="661" w:type="dxa"/>
          </w:tcPr>
          <w:p w14:paraId="07CD4211" w14:textId="77777777" w:rsidR="00996CD6" w:rsidRPr="00996CD6" w:rsidRDefault="00996CD6" w:rsidP="00A91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80" w:type="dxa"/>
          </w:tcPr>
          <w:p w14:paraId="686C3FA5" w14:textId="77777777" w:rsidR="00996CD6" w:rsidRPr="00996CD6" w:rsidRDefault="00996CD6" w:rsidP="00A91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1559" w:type="dxa"/>
          </w:tcPr>
          <w:p w14:paraId="1BD282FF" w14:textId="77777777" w:rsidR="00996CD6" w:rsidRPr="00996CD6" w:rsidRDefault="00996CD6" w:rsidP="00A91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14:paraId="75F8333F" w14:textId="77777777" w:rsidR="00996CD6" w:rsidRPr="00996CD6" w:rsidRDefault="00996CD6" w:rsidP="00A91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14:paraId="4DD2E415" w14:textId="77777777" w:rsidR="00996CD6" w:rsidRPr="00996CD6" w:rsidRDefault="00996CD6" w:rsidP="00A91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CD6" w:rsidRPr="00996CD6" w14:paraId="012786DF" w14:textId="77777777" w:rsidTr="00A520B7">
        <w:tc>
          <w:tcPr>
            <w:tcW w:w="661" w:type="dxa"/>
          </w:tcPr>
          <w:p w14:paraId="3A5AE120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80" w:type="dxa"/>
          </w:tcPr>
          <w:p w14:paraId="58017AF4" w14:textId="26071ABB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Тема: «Организация и планирование работы МК учителей естественно-математического цикла на 2023-2024 учебный год»</w:t>
            </w:r>
          </w:p>
        </w:tc>
        <w:tc>
          <w:tcPr>
            <w:tcW w:w="1559" w:type="dxa"/>
            <w:vMerge w:val="restart"/>
          </w:tcPr>
          <w:p w14:paraId="7D299DC1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1EDF98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D6BE47" w14:textId="4095FD30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Сентябрь-октябрь</w:t>
            </w:r>
          </w:p>
          <w:p w14:paraId="084E8941" w14:textId="40D39260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F445D3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D6" w:rsidRPr="00996CD6" w14:paraId="63A17F2A" w14:textId="77777777" w:rsidTr="00A520B7">
        <w:tc>
          <w:tcPr>
            <w:tcW w:w="661" w:type="dxa"/>
          </w:tcPr>
          <w:p w14:paraId="646DDCF8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280" w:type="dxa"/>
          </w:tcPr>
          <w:p w14:paraId="65C30CA1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МК естественно-математического цикла в 2022-2023 учебном году </w:t>
            </w:r>
          </w:p>
        </w:tc>
        <w:tc>
          <w:tcPr>
            <w:tcW w:w="1559" w:type="dxa"/>
            <w:vMerge/>
          </w:tcPr>
          <w:p w14:paraId="06C86F6F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679ADD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Стоянова Т.В.</w:t>
            </w:r>
          </w:p>
          <w:p w14:paraId="6BACEA32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D6" w:rsidRPr="00996CD6" w14:paraId="5247AA28" w14:textId="77777777" w:rsidTr="00A520B7">
        <w:tc>
          <w:tcPr>
            <w:tcW w:w="661" w:type="dxa"/>
          </w:tcPr>
          <w:p w14:paraId="459869F7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280" w:type="dxa"/>
          </w:tcPr>
          <w:p w14:paraId="63999415" w14:textId="35840D83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Обсуждение и утверждение плана работы на 2023-2024 учебный год.</w:t>
            </w:r>
          </w:p>
        </w:tc>
        <w:tc>
          <w:tcPr>
            <w:tcW w:w="1559" w:type="dxa"/>
            <w:vMerge/>
          </w:tcPr>
          <w:p w14:paraId="15D2C7BE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4593E5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996CD6" w:rsidRPr="00996CD6" w14:paraId="72EC2E48" w14:textId="77777777" w:rsidTr="00A520B7">
        <w:tc>
          <w:tcPr>
            <w:tcW w:w="661" w:type="dxa"/>
          </w:tcPr>
          <w:p w14:paraId="2257A4F0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280" w:type="dxa"/>
          </w:tcPr>
          <w:p w14:paraId="175F4DF4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Нормативно-методическое обеспечение по предметам естественно-математического цикла в 2023-2024 учебном году.</w:t>
            </w:r>
          </w:p>
        </w:tc>
        <w:tc>
          <w:tcPr>
            <w:tcW w:w="1559" w:type="dxa"/>
            <w:vMerge/>
          </w:tcPr>
          <w:p w14:paraId="3E3E370C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D2A40B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96CD6" w:rsidRPr="00996CD6" w14:paraId="4A3E0C5F" w14:textId="77777777" w:rsidTr="00A520B7">
        <w:tc>
          <w:tcPr>
            <w:tcW w:w="661" w:type="dxa"/>
          </w:tcPr>
          <w:p w14:paraId="69B87CC3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6280" w:type="dxa"/>
          </w:tcPr>
          <w:p w14:paraId="65972160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Утверждение долгосрочного планирования по предметам естественно-математического цикла.</w:t>
            </w:r>
          </w:p>
        </w:tc>
        <w:tc>
          <w:tcPr>
            <w:tcW w:w="1559" w:type="dxa"/>
            <w:vMerge/>
          </w:tcPr>
          <w:p w14:paraId="71E84639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DAFD8D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996CD6" w:rsidRPr="00996CD6" w14:paraId="4C8D4ADA" w14:textId="77777777" w:rsidTr="00A520B7">
        <w:tc>
          <w:tcPr>
            <w:tcW w:w="661" w:type="dxa"/>
          </w:tcPr>
          <w:p w14:paraId="496D85FB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6280" w:type="dxa"/>
          </w:tcPr>
          <w:p w14:paraId="09B9D67D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Утверждение долгосрочного планирования для учеников с ООП.</w:t>
            </w:r>
          </w:p>
        </w:tc>
        <w:tc>
          <w:tcPr>
            <w:tcW w:w="1559" w:type="dxa"/>
            <w:vMerge/>
          </w:tcPr>
          <w:p w14:paraId="396626E4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EEDC7C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6CD6" w:rsidRPr="00996CD6" w14:paraId="6EC5DF2D" w14:textId="77777777" w:rsidTr="00A520B7">
        <w:tc>
          <w:tcPr>
            <w:tcW w:w="661" w:type="dxa"/>
          </w:tcPr>
          <w:p w14:paraId="637D63D0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80" w:type="dxa"/>
          </w:tcPr>
          <w:p w14:paraId="5C6AFB80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«Проблемная ситуация – форма развития творческого мышления ».</w:t>
            </w:r>
          </w:p>
        </w:tc>
        <w:tc>
          <w:tcPr>
            <w:tcW w:w="1559" w:type="dxa"/>
            <w:vMerge w:val="restart"/>
          </w:tcPr>
          <w:p w14:paraId="6CD6688C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CFDEAF" w14:textId="7875B173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Cs/>
                <w:sz w:val="24"/>
                <w:szCs w:val="24"/>
              </w:rPr>
              <w:t>Ноябрь-декабрь</w:t>
            </w:r>
          </w:p>
          <w:p w14:paraId="0F3F4EA5" w14:textId="72E11AF1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B8CE0F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D6" w:rsidRPr="00996CD6" w14:paraId="6A0AF3D4" w14:textId="77777777" w:rsidTr="00A520B7">
        <w:tc>
          <w:tcPr>
            <w:tcW w:w="661" w:type="dxa"/>
          </w:tcPr>
          <w:p w14:paraId="380FB75C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280" w:type="dxa"/>
          </w:tcPr>
          <w:p w14:paraId="4DFA218F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Адаптация учащихся 5-ых классов к переходу в гимназический цикл.</w:t>
            </w:r>
          </w:p>
        </w:tc>
        <w:tc>
          <w:tcPr>
            <w:tcW w:w="1559" w:type="dxa"/>
            <w:vMerge/>
          </w:tcPr>
          <w:p w14:paraId="0FE63C53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A4F9AC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996CD6" w:rsidRPr="00996CD6" w14:paraId="571F084F" w14:textId="77777777" w:rsidTr="00A520B7">
        <w:tc>
          <w:tcPr>
            <w:tcW w:w="661" w:type="dxa"/>
          </w:tcPr>
          <w:p w14:paraId="4138FCA2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6280" w:type="dxa"/>
          </w:tcPr>
          <w:p w14:paraId="4240ACEA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 Использование проблемных ситуаций на </w:t>
            </w:r>
            <w:proofErr w:type="gram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уроках  в</w:t>
            </w:r>
            <w:proofErr w:type="gramEnd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развитии творческого мышления учащихся.</w:t>
            </w:r>
          </w:p>
        </w:tc>
        <w:tc>
          <w:tcPr>
            <w:tcW w:w="1559" w:type="dxa"/>
            <w:vMerge/>
          </w:tcPr>
          <w:p w14:paraId="46367396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FD0E85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-предметники</w:t>
            </w:r>
          </w:p>
          <w:p w14:paraId="5422D3AA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D6" w:rsidRPr="00996CD6" w14:paraId="332A2487" w14:textId="77777777" w:rsidTr="00A520B7">
        <w:tc>
          <w:tcPr>
            <w:tcW w:w="661" w:type="dxa"/>
          </w:tcPr>
          <w:p w14:paraId="5C8E9996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6280" w:type="dxa"/>
          </w:tcPr>
          <w:p w14:paraId="3E3F6270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математике. </w:t>
            </w:r>
          </w:p>
          <w:p w14:paraId="65A6F5FE" w14:textId="0580EE37" w:rsidR="00965446" w:rsidRPr="00996CD6" w:rsidRDefault="0096544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137FDB2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0C6922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Карамалак</w:t>
            </w:r>
            <w:proofErr w:type="spellEnd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996CD6" w:rsidRPr="00996CD6" w14:paraId="3664C616" w14:textId="77777777" w:rsidTr="00A520B7">
        <w:tc>
          <w:tcPr>
            <w:tcW w:w="661" w:type="dxa"/>
          </w:tcPr>
          <w:p w14:paraId="72C82D86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6280" w:type="dxa"/>
          </w:tcPr>
          <w:p w14:paraId="21DB7211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gram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биологии .</w:t>
            </w:r>
            <w:proofErr w:type="gramEnd"/>
          </w:p>
          <w:p w14:paraId="04876FC2" w14:textId="20B02DD8" w:rsidR="00965446" w:rsidRPr="00996CD6" w:rsidRDefault="0096544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AD7258A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C80497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Гарановская</w:t>
            </w:r>
            <w:proofErr w:type="spellEnd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996CD6" w:rsidRPr="00996CD6" w14:paraId="7E920080" w14:textId="77777777" w:rsidTr="00A520B7">
        <w:tc>
          <w:tcPr>
            <w:tcW w:w="661" w:type="dxa"/>
          </w:tcPr>
          <w:p w14:paraId="530FFA6E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6280" w:type="dxa"/>
          </w:tcPr>
          <w:p w14:paraId="59BF7A7E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математике.</w:t>
            </w:r>
          </w:p>
          <w:p w14:paraId="27072FE5" w14:textId="7AB3AB4C" w:rsidR="00965446" w:rsidRPr="00996CD6" w:rsidRDefault="0096544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9C5272D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7CD205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Карамалак</w:t>
            </w:r>
            <w:proofErr w:type="spellEnd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996CD6" w:rsidRPr="00996CD6" w14:paraId="76E206B7" w14:textId="77777777" w:rsidTr="00A520B7">
        <w:tc>
          <w:tcPr>
            <w:tcW w:w="661" w:type="dxa"/>
          </w:tcPr>
          <w:p w14:paraId="422A23EA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6280" w:type="dxa"/>
          </w:tcPr>
          <w:p w14:paraId="096DE854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биологии.</w:t>
            </w:r>
          </w:p>
          <w:p w14:paraId="65B093C2" w14:textId="21CB2597" w:rsidR="00965446" w:rsidRPr="00996CD6" w:rsidRDefault="0096544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216BD1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3211D0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Гарановская</w:t>
            </w:r>
            <w:proofErr w:type="spellEnd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996CD6" w:rsidRPr="00996CD6" w14:paraId="0EBFE1A1" w14:textId="77777777" w:rsidTr="00A520B7">
        <w:tc>
          <w:tcPr>
            <w:tcW w:w="661" w:type="dxa"/>
          </w:tcPr>
          <w:p w14:paraId="5828967C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80" w:type="dxa"/>
          </w:tcPr>
          <w:p w14:paraId="5592688D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Тема: «Проектная деятельность - средство развитие творческого потенциала учителя и ученика».</w:t>
            </w:r>
          </w:p>
          <w:p w14:paraId="28220491" w14:textId="58768328" w:rsidR="00965446" w:rsidRPr="00996CD6" w:rsidRDefault="0096544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1266441B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379281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A92445" w14:textId="784F6DE3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Февраль-март </w:t>
            </w:r>
          </w:p>
          <w:p w14:paraId="2FA2D78E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34341C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D6" w:rsidRPr="00996CD6" w14:paraId="7FED97A2" w14:textId="77777777" w:rsidTr="00A520B7">
        <w:tc>
          <w:tcPr>
            <w:tcW w:w="661" w:type="dxa"/>
          </w:tcPr>
          <w:p w14:paraId="723F8D97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6280" w:type="dxa"/>
          </w:tcPr>
          <w:p w14:paraId="61E07D69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обученности учащихся за 1 семестр по предметам ЕМЦ.</w:t>
            </w:r>
          </w:p>
          <w:p w14:paraId="0B27CB3A" w14:textId="6CC1CCF3" w:rsidR="00965446" w:rsidRPr="00996CD6" w:rsidRDefault="0096544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0AC1CCE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D9CF2C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996CD6" w:rsidRPr="00996CD6" w14:paraId="78029CB3" w14:textId="77777777" w:rsidTr="00A520B7">
        <w:tc>
          <w:tcPr>
            <w:tcW w:w="661" w:type="dxa"/>
          </w:tcPr>
          <w:p w14:paraId="58DF1B16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6280" w:type="dxa"/>
          </w:tcPr>
          <w:p w14:paraId="0FE9A56C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Итоги предметных олимпиад, 1 тура интеллектуального </w:t>
            </w:r>
            <w:proofErr w:type="gramStart"/>
            <w:r w:rsidRPr="00996CD6">
              <w:rPr>
                <w:rFonts w:ascii="Times New Roman" w:hAnsi="Times New Roman" w:cs="Times New Roman"/>
                <w:bCs/>
                <w:sz w:val="24"/>
                <w:szCs w:val="24"/>
              </w:rPr>
              <w:t>марафона .</w:t>
            </w:r>
            <w:proofErr w:type="gramEnd"/>
          </w:p>
          <w:p w14:paraId="780DE7C6" w14:textId="7C381E26" w:rsidR="00965446" w:rsidRPr="00996CD6" w:rsidRDefault="0096544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88186CD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1D3839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96CD6" w:rsidRPr="00996CD6" w14:paraId="533307A4" w14:textId="77777777" w:rsidTr="00A520B7">
        <w:tc>
          <w:tcPr>
            <w:tcW w:w="661" w:type="dxa"/>
          </w:tcPr>
          <w:p w14:paraId="17426F7F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</w:t>
            </w:r>
          </w:p>
        </w:tc>
        <w:tc>
          <w:tcPr>
            <w:tcW w:w="6280" w:type="dxa"/>
          </w:tcPr>
          <w:p w14:paraId="58362A9D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Cs/>
                <w:sz w:val="24"/>
                <w:szCs w:val="24"/>
              </w:rPr>
              <w:t>Доклад «Формирование у старшеклассников проектно-исследовательских и коммуникативных умений». (Опыт работы)</w:t>
            </w:r>
          </w:p>
          <w:p w14:paraId="4F3E0407" w14:textId="117BDF67" w:rsidR="00965446" w:rsidRPr="00996CD6" w:rsidRDefault="0096544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92D6F11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0A8F93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6CD6" w:rsidRPr="00996CD6" w14:paraId="40141B97" w14:textId="77777777" w:rsidTr="00A520B7">
        <w:tc>
          <w:tcPr>
            <w:tcW w:w="661" w:type="dxa"/>
          </w:tcPr>
          <w:p w14:paraId="67B9078D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6280" w:type="dxa"/>
          </w:tcPr>
          <w:p w14:paraId="74816DC9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в 7 классе «Посвящение в химики»</w:t>
            </w:r>
          </w:p>
          <w:p w14:paraId="4063986B" w14:textId="310DABB8" w:rsidR="00965446" w:rsidRPr="00996CD6" w:rsidRDefault="0096544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7DB25CD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45F6A6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Гарановская</w:t>
            </w:r>
            <w:proofErr w:type="spellEnd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996CD6" w:rsidRPr="00996CD6" w14:paraId="4B5AA5E7" w14:textId="77777777" w:rsidTr="00A520B7">
        <w:tc>
          <w:tcPr>
            <w:tcW w:w="661" w:type="dxa"/>
          </w:tcPr>
          <w:p w14:paraId="5E734F2A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6280" w:type="dxa"/>
          </w:tcPr>
          <w:p w14:paraId="08B0D9E6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</w:t>
            </w:r>
            <w:proofErr w:type="spell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уроках»</w:t>
            </w:r>
          </w:p>
          <w:p w14:paraId="5CC731A0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(Опыт работы).</w:t>
            </w:r>
          </w:p>
          <w:p w14:paraId="46799AE1" w14:textId="3BD7B1A7" w:rsidR="00965446" w:rsidRPr="00996CD6" w:rsidRDefault="0096544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3780F4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5AFAF6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996CD6" w:rsidRPr="00996CD6" w14:paraId="24F4003D" w14:textId="77777777" w:rsidTr="00A520B7">
        <w:tc>
          <w:tcPr>
            <w:tcW w:w="661" w:type="dxa"/>
          </w:tcPr>
          <w:p w14:paraId="6F9B7664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3.6 </w:t>
            </w:r>
          </w:p>
        </w:tc>
        <w:tc>
          <w:tcPr>
            <w:tcW w:w="6280" w:type="dxa"/>
          </w:tcPr>
          <w:p w14:paraId="69EF01EE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Неделя истории</w:t>
            </w:r>
          </w:p>
          <w:p w14:paraId="3A19D49D" w14:textId="60C7BEC9" w:rsidR="00965446" w:rsidRPr="00996CD6" w:rsidRDefault="0096544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FE4F4C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34DC4B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Стоянова Т.В.</w:t>
            </w:r>
          </w:p>
        </w:tc>
      </w:tr>
      <w:tr w:rsidR="00996CD6" w:rsidRPr="00996CD6" w14:paraId="2CF728F2" w14:textId="77777777" w:rsidTr="00A520B7">
        <w:tc>
          <w:tcPr>
            <w:tcW w:w="661" w:type="dxa"/>
          </w:tcPr>
          <w:p w14:paraId="3FB9F994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280" w:type="dxa"/>
          </w:tcPr>
          <w:p w14:paraId="5CA87F4D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Тема: «Эффективность работы учителей МК естественно-математического цикла»</w:t>
            </w:r>
          </w:p>
          <w:p w14:paraId="47289353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100E0921" w14:textId="77777777" w:rsidR="00965446" w:rsidRDefault="0096544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A8B5A2" w14:textId="1129EA4B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Апрель-май</w:t>
            </w:r>
          </w:p>
          <w:p w14:paraId="354D09EE" w14:textId="4530AD50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82AF86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948D23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D6" w:rsidRPr="00996CD6" w14:paraId="5A145874" w14:textId="77777777" w:rsidTr="00A520B7">
        <w:tc>
          <w:tcPr>
            <w:tcW w:w="661" w:type="dxa"/>
          </w:tcPr>
          <w:p w14:paraId="20EA8C5B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6280" w:type="dxa"/>
          </w:tcPr>
          <w:p w14:paraId="61173AA0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Подведение итогов школьного марафона, кенгуру, олимпиад.</w:t>
            </w:r>
          </w:p>
          <w:p w14:paraId="5330F579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Проблемы, достижения, и опыт.</w:t>
            </w:r>
          </w:p>
          <w:p w14:paraId="18460BA2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239162D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148B65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763493BB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996CD6" w:rsidRPr="00996CD6" w14:paraId="4B956799" w14:textId="77777777" w:rsidTr="00A520B7">
        <w:tc>
          <w:tcPr>
            <w:tcW w:w="661" w:type="dxa"/>
          </w:tcPr>
          <w:p w14:paraId="59924D28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6280" w:type="dxa"/>
          </w:tcPr>
          <w:p w14:paraId="367D61FA" w14:textId="77777777" w:rsid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работы с одарёнными детьми </w:t>
            </w:r>
            <w:r w:rsidR="00DA35B4" w:rsidRPr="00996CD6">
              <w:rPr>
                <w:rFonts w:ascii="Times New Roman" w:hAnsi="Times New Roman" w:cs="Times New Roman"/>
                <w:sz w:val="24"/>
                <w:szCs w:val="24"/>
              </w:rPr>
              <w:t>на дополнительных</w:t>
            </w: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занятиях.</w:t>
            </w:r>
          </w:p>
          <w:p w14:paraId="5CA6CA67" w14:textId="245D9DD9" w:rsidR="00965446" w:rsidRPr="00996CD6" w:rsidRDefault="0096544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5AFA737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AE9BA2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6CD6" w:rsidRPr="00996CD6" w14:paraId="099B6894" w14:textId="77777777" w:rsidTr="00A520B7">
        <w:tc>
          <w:tcPr>
            <w:tcW w:w="661" w:type="dxa"/>
          </w:tcPr>
          <w:p w14:paraId="3DB438F1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93FA8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6280" w:type="dxa"/>
          </w:tcPr>
          <w:p w14:paraId="060BDC2A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Изучение программы итогового оценивания результатов школьного обучения по математике, истории румын и всеобщей истории выпускников гимназии.</w:t>
            </w:r>
          </w:p>
          <w:p w14:paraId="1009D95A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</w:tcPr>
          <w:p w14:paraId="64E41DF8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5EAFDA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Карамалак</w:t>
            </w:r>
            <w:proofErr w:type="spellEnd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14:paraId="318D023B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 xml:space="preserve">Стоянова </w:t>
            </w:r>
            <w:proofErr w:type="gramStart"/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proofErr w:type="gramEnd"/>
          </w:p>
        </w:tc>
      </w:tr>
      <w:tr w:rsidR="00996CD6" w:rsidRPr="00996CD6" w14:paraId="6638442D" w14:textId="77777777" w:rsidTr="00A520B7">
        <w:tc>
          <w:tcPr>
            <w:tcW w:w="661" w:type="dxa"/>
          </w:tcPr>
          <w:p w14:paraId="2A07B2C2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6280" w:type="dxa"/>
          </w:tcPr>
          <w:p w14:paraId="046190C6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Анализ работы МК за 2023-2024 учебный год, определение задач работы МК на 2024-2025 учебный год.</w:t>
            </w:r>
          </w:p>
        </w:tc>
        <w:tc>
          <w:tcPr>
            <w:tcW w:w="1559" w:type="dxa"/>
            <w:vMerge/>
          </w:tcPr>
          <w:p w14:paraId="2DFBBCAB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81C390" w14:textId="77777777" w:rsidR="00996CD6" w:rsidRPr="00996CD6" w:rsidRDefault="00996CD6" w:rsidP="00996C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D6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</w:tc>
      </w:tr>
    </w:tbl>
    <w:p w14:paraId="62A0AF32" w14:textId="03248CFD" w:rsidR="00CE1763" w:rsidRDefault="00CE1763" w:rsidP="001E57F5">
      <w:pPr>
        <w:widowControl w:val="0"/>
        <w:autoSpaceDE w:val="0"/>
        <w:autoSpaceDN w:val="0"/>
        <w:spacing w:before="59" w:after="0" w:line="468" w:lineRule="auto"/>
        <w:ind w:right="35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C417F3B" w14:textId="77777777" w:rsidR="00965446" w:rsidRDefault="00965446" w:rsidP="001E57F5">
      <w:pPr>
        <w:widowControl w:val="0"/>
        <w:autoSpaceDE w:val="0"/>
        <w:autoSpaceDN w:val="0"/>
        <w:spacing w:before="59" w:after="0" w:line="468" w:lineRule="auto"/>
        <w:ind w:right="358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005A7DBF" w14:textId="77777777" w:rsidR="00CD3E30" w:rsidRDefault="00CD3E30" w:rsidP="00CE1763">
      <w:pPr>
        <w:widowControl w:val="0"/>
        <w:autoSpaceDE w:val="0"/>
        <w:autoSpaceDN w:val="0"/>
        <w:spacing w:before="59" w:after="0" w:line="468" w:lineRule="auto"/>
        <w:ind w:right="3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08FE30A" w14:textId="771CAC3C" w:rsidR="00CD3E30" w:rsidRDefault="00CD3E30" w:rsidP="00CE1763">
      <w:pPr>
        <w:widowControl w:val="0"/>
        <w:autoSpaceDE w:val="0"/>
        <w:autoSpaceDN w:val="0"/>
        <w:spacing w:before="59" w:after="0" w:line="468" w:lineRule="auto"/>
        <w:ind w:right="3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086060" w14:textId="36660FFA" w:rsidR="00A520B7" w:rsidRDefault="00A520B7" w:rsidP="00CE1763">
      <w:pPr>
        <w:widowControl w:val="0"/>
        <w:autoSpaceDE w:val="0"/>
        <w:autoSpaceDN w:val="0"/>
        <w:spacing w:before="59" w:after="0" w:line="468" w:lineRule="auto"/>
        <w:ind w:right="3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47FC024" w14:textId="33FAE225" w:rsidR="00A520B7" w:rsidRDefault="00A520B7" w:rsidP="00CE1763">
      <w:pPr>
        <w:widowControl w:val="0"/>
        <w:autoSpaceDE w:val="0"/>
        <w:autoSpaceDN w:val="0"/>
        <w:spacing w:before="59" w:after="0" w:line="468" w:lineRule="auto"/>
        <w:ind w:right="3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AC280B4" w14:textId="52D05C5F" w:rsidR="00A520B7" w:rsidRDefault="00A520B7" w:rsidP="00CE1763">
      <w:pPr>
        <w:widowControl w:val="0"/>
        <w:autoSpaceDE w:val="0"/>
        <w:autoSpaceDN w:val="0"/>
        <w:spacing w:before="59" w:after="0" w:line="468" w:lineRule="auto"/>
        <w:ind w:right="3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E748054" w14:textId="77777777" w:rsidR="00A520B7" w:rsidRDefault="00A520B7" w:rsidP="00CE1763">
      <w:pPr>
        <w:widowControl w:val="0"/>
        <w:autoSpaceDE w:val="0"/>
        <w:autoSpaceDN w:val="0"/>
        <w:spacing w:before="59" w:after="0" w:line="468" w:lineRule="auto"/>
        <w:ind w:right="3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CB5464F" w14:textId="2A96A6F6" w:rsidR="001E57F5" w:rsidRPr="00CE1763" w:rsidRDefault="001E57F5" w:rsidP="00CE1763">
      <w:pPr>
        <w:widowControl w:val="0"/>
        <w:autoSpaceDE w:val="0"/>
        <w:autoSpaceDN w:val="0"/>
        <w:spacing w:before="59" w:after="0" w:line="468" w:lineRule="auto"/>
        <w:ind w:right="3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E17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План работы МК классных </w:t>
      </w:r>
      <w:proofErr w:type="gramStart"/>
      <w:r w:rsidRPr="00CE17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руководителей  на</w:t>
      </w:r>
      <w:proofErr w:type="gramEnd"/>
      <w:r w:rsidRPr="00CE17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2023-2024 учебный год</w:t>
      </w:r>
    </w:p>
    <w:p w14:paraId="515749B2" w14:textId="77777777" w:rsidR="001E57F5" w:rsidRPr="00CE1763" w:rsidRDefault="001E57F5" w:rsidP="00CE1763">
      <w:pPr>
        <w:widowControl w:val="0"/>
        <w:autoSpaceDE w:val="0"/>
        <w:autoSpaceDN w:val="0"/>
        <w:spacing w:before="59" w:after="0" w:line="468" w:lineRule="auto"/>
        <w:ind w:right="35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E17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Руководитель </w:t>
      </w:r>
      <w:proofErr w:type="gramStart"/>
      <w:r w:rsidRPr="00CE17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МК :</w:t>
      </w:r>
      <w:proofErr w:type="gramEnd"/>
      <w:r w:rsidRPr="00CE17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E17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Мутавчи</w:t>
      </w:r>
      <w:proofErr w:type="spellEnd"/>
      <w:r w:rsidRPr="00CE17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Н.И. </w:t>
      </w:r>
    </w:p>
    <w:p w14:paraId="1CB31B64" w14:textId="77777777" w:rsidR="001E57F5" w:rsidRPr="00CE1763" w:rsidRDefault="001E57F5" w:rsidP="00CE1763">
      <w:pPr>
        <w:widowControl w:val="0"/>
        <w:autoSpaceDE w:val="0"/>
        <w:autoSpaceDN w:val="0"/>
        <w:spacing w:before="59" w:after="0" w:line="240" w:lineRule="auto"/>
        <w:ind w:left="108" w:right="357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u-RU"/>
        </w:rPr>
      </w:pPr>
      <w:proofErr w:type="gramStart"/>
      <w:r w:rsidRPr="00CE17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  <w:t>Тема</w:t>
      </w:r>
      <w:r w:rsidRPr="00CE1763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:</w:t>
      </w:r>
      <w:r w:rsidRPr="00CE17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  <w:t>«</w:t>
      </w:r>
      <w:proofErr w:type="gramEnd"/>
      <w:r w:rsidRPr="00CE176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CE17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u-RU"/>
        </w:rPr>
        <w:t>Профессиональная мобильность классного руководителя как условие эффективности воспитания и развития конкурентоспособной личности».</w:t>
      </w:r>
    </w:p>
    <w:p w14:paraId="1E2E8A1F" w14:textId="77777777" w:rsidR="001E57F5" w:rsidRPr="00CE1763" w:rsidRDefault="001E57F5" w:rsidP="001E57F5">
      <w:pPr>
        <w:widowControl w:val="0"/>
        <w:autoSpaceDE w:val="0"/>
        <w:autoSpaceDN w:val="0"/>
        <w:spacing w:before="59" w:after="0" w:line="240" w:lineRule="auto"/>
        <w:ind w:left="108" w:right="35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</w:p>
    <w:p w14:paraId="7A7582FA" w14:textId="77777777" w:rsidR="001E57F5" w:rsidRPr="001E57F5" w:rsidRDefault="001E57F5" w:rsidP="00CE176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1E57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 Личность</w:t>
      </w:r>
      <w:proofErr w:type="gramEnd"/>
      <w:r w:rsidRPr="001E57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учителя —</w:t>
      </w:r>
    </w:p>
    <w:p w14:paraId="092EA81C" w14:textId="77777777" w:rsidR="001E57F5" w:rsidRPr="001E57F5" w:rsidRDefault="001E57F5" w:rsidP="00CE176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57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плодотворный луч солнца для молодой души, </w:t>
      </w:r>
    </w:p>
    <w:p w14:paraId="5DF3F43D" w14:textId="77777777" w:rsidR="001E57F5" w:rsidRPr="001E57F5" w:rsidRDefault="001E57F5" w:rsidP="00CE176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57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который ничем заменить невозможно;</w:t>
      </w:r>
    </w:p>
    <w:p w14:paraId="72EDBF98" w14:textId="77777777" w:rsidR="001E57F5" w:rsidRPr="001E57F5" w:rsidRDefault="001E57F5" w:rsidP="00CE17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57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личность воспитателя значит все в деле воспитания»</w:t>
      </w:r>
    </w:p>
    <w:p w14:paraId="07A821C4" w14:textId="4A1D415A" w:rsidR="001E57F5" w:rsidRDefault="001E57F5" w:rsidP="00CE17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57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</w:t>
      </w:r>
      <w:proofErr w:type="spellStart"/>
      <w:r w:rsidRPr="001E57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К.Д.Ушинский</w:t>
      </w:r>
      <w:proofErr w:type="spellEnd"/>
    </w:p>
    <w:p w14:paraId="5F60FF99" w14:textId="77777777" w:rsidR="00CE1763" w:rsidRPr="00CE1763" w:rsidRDefault="00CE1763" w:rsidP="00CE17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240590" w14:textId="77777777" w:rsidR="001E57F5" w:rsidRPr="001E57F5" w:rsidRDefault="001E57F5" w:rsidP="00CE1763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57F5">
        <w:rPr>
          <w:rFonts w:ascii="Times New Roman" w:eastAsia="Times New Roman" w:hAnsi="Times New Roman" w:cs="Times New Roman"/>
          <w:b/>
          <w:sz w:val="24"/>
          <w:lang w:val="ru-RU"/>
        </w:rPr>
        <w:t>Цель</w:t>
      </w:r>
      <w:proofErr w:type="gramStart"/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 w:rsidRPr="001E57F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:</w:t>
      </w:r>
      <w:proofErr w:type="gramEnd"/>
      <w:r w:rsidRPr="001E57F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</w:t>
      </w:r>
      <w:r w:rsidRPr="001E57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Овладение классными руководителями методами и приёмами воспитания, 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гимназии.</w:t>
      </w:r>
    </w:p>
    <w:p w14:paraId="78F64957" w14:textId="77777777" w:rsidR="001E57F5" w:rsidRPr="001E57F5" w:rsidRDefault="001E57F5" w:rsidP="00CE1763">
      <w:pPr>
        <w:widowControl w:val="0"/>
        <w:autoSpaceDE w:val="0"/>
        <w:autoSpaceDN w:val="0"/>
        <w:spacing w:before="59" w:after="0" w:line="276" w:lineRule="auto"/>
        <w:ind w:left="107" w:right="358"/>
        <w:rPr>
          <w:rFonts w:ascii="Times New Roman" w:eastAsia="Times New Roman" w:hAnsi="Times New Roman" w:cs="Times New Roman"/>
          <w:sz w:val="24"/>
          <w:lang w:val="ru-RU"/>
        </w:rPr>
      </w:pPr>
    </w:p>
    <w:p w14:paraId="124D2EC7" w14:textId="273A6B9F" w:rsidR="001E57F5" w:rsidRPr="00CE1763" w:rsidRDefault="001E57F5" w:rsidP="00CE1763">
      <w:pPr>
        <w:widowControl w:val="0"/>
        <w:autoSpaceDE w:val="0"/>
        <w:autoSpaceDN w:val="0"/>
        <w:spacing w:after="0" w:line="360" w:lineRule="auto"/>
        <w:ind w:left="107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E57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Задачи</w:t>
      </w:r>
      <w:r w:rsidRPr="001E57F5">
        <w:rPr>
          <w:rFonts w:ascii="Times New Roman" w:eastAsia="Times New Roman" w:hAnsi="Times New Roman" w:cs="Times New Roman"/>
          <w:bCs/>
          <w:color w:val="777777"/>
          <w:spacing w:val="-2"/>
          <w:sz w:val="24"/>
          <w:szCs w:val="24"/>
          <w:lang w:val="ru-RU"/>
        </w:rPr>
        <w:t>:</w:t>
      </w:r>
    </w:p>
    <w:p w14:paraId="36084AAE" w14:textId="77777777" w:rsidR="001E57F5" w:rsidRPr="001E57F5" w:rsidRDefault="001E57F5" w:rsidP="0011631A">
      <w:pPr>
        <w:widowControl w:val="0"/>
        <w:numPr>
          <w:ilvl w:val="0"/>
          <w:numId w:val="29"/>
        </w:numPr>
        <w:tabs>
          <w:tab w:val="left" w:pos="828"/>
        </w:tabs>
        <w:autoSpaceDE w:val="0"/>
        <w:autoSpaceDN w:val="0"/>
        <w:spacing w:after="0" w:line="360" w:lineRule="auto"/>
        <w:ind w:right="1097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Повышение квалификации с помощью образовательных площадок </w:t>
      </w:r>
      <w:proofErr w:type="spellStart"/>
      <w:proofErr w:type="gramStart"/>
      <w:r w:rsidRPr="001E57F5">
        <w:rPr>
          <w:rFonts w:ascii="Times New Roman" w:eastAsia="Times New Roman" w:hAnsi="Times New Roman" w:cs="Times New Roman"/>
          <w:sz w:val="24"/>
          <w:lang w:val="ru-RU"/>
        </w:rPr>
        <w:t>Интернета;«</w:t>
      </w:r>
      <w:proofErr w:type="gramEnd"/>
      <w:r w:rsidRPr="001E57F5">
        <w:rPr>
          <w:rFonts w:ascii="Times New Roman" w:eastAsia="Times New Roman" w:hAnsi="Times New Roman" w:cs="Times New Roman"/>
          <w:sz w:val="24"/>
          <w:lang w:val="ru-RU"/>
        </w:rPr>
        <w:t>Мастер-классы</w:t>
      </w:r>
      <w:proofErr w:type="spellEnd"/>
      <w:r w:rsidRPr="001E57F5">
        <w:rPr>
          <w:rFonts w:ascii="Times New Roman" w:eastAsia="Times New Roman" w:hAnsi="Times New Roman" w:cs="Times New Roman"/>
          <w:sz w:val="24"/>
          <w:lang w:val="ru-RU"/>
        </w:rPr>
        <w:t>», открытые мероприятия, подготовленные членами проблемных творческих групп; использование передового опыта работы коллег, оценка уровня профессионального мастерства педагогов;</w:t>
      </w:r>
    </w:p>
    <w:p w14:paraId="7725CC80" w14:textId="77777777" w:rsidR="001E57F5" w:rsidRPr="001E57F5" w:rsidRDefault="001E57F5" w:rsidP="0011631A">
      <w:pPr>
        <w:widowControl w:val="0"/>
        <w:numPr>
          <w:ilvl w:val="0"/>
          <w:numId w:val="29"/>
        </w:numPr>
        <w:tabs>
          <w:tab w:val="left" w:pos="828"/>
        </w:tabs>
        <w:autoSpaceDE w:val="0"/>
        <w:autoSpaceDN w:val="0"/>
        <w:spacing w:after="0" w:line="360" w:lineRule="auto"/>
        <w:ind w:right="1097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Дальнейшее повышение теоретического и практического уровня классных руководителей по вопросам детской психологии. </w:t>
      </w:r>
    </w:p>
    <w:p w14:paraId="00233BCC" w14:textId="77777777" w:rsidR="001E57F5" w:rsidRPr="001E57F5" w:rsidRDefault="001E57F5" w:rsidP="0011631A">
      <w:pPr>
        <w:widowControl w:val="0"/>
        <w:numPr>
          <w:ilvl w:val="0"/>
          <w:numId w:val="29"/>
        </w:numPr>
        <w:tabs>
          <w:tab w:val="left" w:pos="828"/>
        </w:tabs>
        <w:autoSpaceDE w:val="0"/>
        <w:autoSpaceDN w:val="0"/>
        <w:spacing w:after="0" w:line="360" w:lineRule="auto"/>
        <w:ind w:right="1097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>Активное внедрение интерактивных (традиционных и инновационных) форм воспитательной работы с обучающимися.</w:t>
      </w:r>
    </w:p>
    <w:p w14:paraId="62B9A6CC" w14:textId="77777777" w:rsidR="001E57F5" w:rsidRPr="001E57F5" w:rsidRDefault="001E57F5" w:rsidP="0011631A">
      <w:pPr>
        <w:widowControl w:val="0"/>
        <w:numPr>
          <w:ilvl w:val="0"/>
          <w:numId w:val="29"/>
        </w:numPr>
        <w:tabs>
          <w:tab w:val="left" w:pos="828"/>
        </w:tabs>
        <w:autoSpaceDE w:val="0"/>
        <w:autoSpaceDN w:val="0"/>
        <w:spacing w:after="0" w:line="360" w:lineRule="auto"/>
        <w:ind w:right="1097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 Более активно и полно обобщать инновационный опыт творчески работающих классных руководителей по выявленным проблемам профессиональных дефицитов педагогов, пропагандируя его через организацию открытых мероприятий.</w:t>
      </w:r>
    </w:p>
    <w:p w14:paraId="0740C7F7" w14:textId="77777777" w:rsidR="001E57F5" w:rsidRPr="001E57F5" w:rsidRDefault="001E57F5" w:rsidP="0011631A">
      <w:pPr>
        <w:widowControl w:val="0"/>
        <w:numPr>
          <w:ilvl w:val="0"/>
          <w:numId w:val="29"/>
        </w:numPr>
        <w:tabs>
          <w:tab w:val="left" w:pos="828"/>
        </w:tabs>
        <w:autoSpaceDE w:val="0"/>
        <w:autoSpaceDN w:val="0"/>
        <w:spacing w:after="0" w:line="360" w:lineRule="auto"/>
        <w:ind w:right="1097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>Продолжить обучение педагогов через практическое применение новых форм организации урочной и внеурочной деятельности, что способствует пониманию применения этих форм в работе с детьми.</w:t>
      </w:r>
    </w:p>
    <w:p w14:paraId="5B440726" w14:textId="77777777" w:rsidR="001E57F5" w:rsidRPr="001E57F5" w:rsidRDefault="001E57F5" w:rsidP="0011631A">
      <w:pPr>
        <w:widowControl w:val="0"/>
        <w:numPr>
          <w:ilvl w:val="0"/>
          <w:numId w:val="29"/>
        </w:numPr>
        <w:tabs>
          <w:tab w:val="left" w:pos="828"/>
        </w:tabs>
        <w:autoSpaceDE w:val="0"/>
        <w:autoSpaceDN w:val="0"/>
        <w:spacing w:after="0" w:line="360" w:lineRule="auto"/>
        <w:ind w:right="1097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Совершенствование умения организовывать совместную индивидуальную учебную и воспитательную деятельность обучающихся, </w:t>
      </w:r>
      <w:proofErr w:type="gramStart"/>
      <w:r w:rsidRPr="001E57F5">
        <w:rPr>
          <w:rFonts w:ascii="Times New Roman" w:eastAsia="Times New Roman" w:hAnsi="Times New Roman" w:cs="Times New Roman"/>
          <w:sz w:val="24"/>
          <w:lang w:val="ru-RU"/>
        </w:rPr>
        <w:t>в  том</w:t>
      </w:r>
      <w:proofErr w:type="gramEnd"/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 числе с особыми образовательными</w:t>
      </w:r>
    </w:p>
    <w:p w14:paraId="5BD33464" w14:textId="01CF4004" w:rsidR="001E57F5" w:rsidRDefault="001E57F5" w:rsidP="00CE1763">
      <w:pPr>
        <w:widowControl w:val="0"/>
        <w:autoSpaceDE w:val="0"/>
        <w:autoSpaceDN w:val="0"/>
        <w:spacing w:after="0" w:line="360" w:lineRule="auto"/>
        <w:ind w:left="8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E57F5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потребностями ,</w:t>
      </w:r>
      <w:proofErr w:type="gramEnd"/>
      <w:r w:rsidRPr="001E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соответствии с требованиями </w:t>
      </w:r>
      <w:proofErr w:type="spellStart"/>
      <w:r w:rsidRPr="001E57F5">
        <w:rPr>
          <w:rFonts w:ascii="Times New Roman" w:eastAsia="Times New Roman" w:hAnsi="Times New Roman" w:cs="Times New Roman"/>
          <w:sz w:val="24"/>
          <w:szCs w:val="24"/>
          <w:lang w:val="ru-RU"/>
        </w:rPr>
        <w:t>куррикулума</w:t>
      </w:r>
      <w:proofErr w:type="spellEnd"/>
      <w:r w:rsidRPr="001E57F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6D7830B" w14:textId="14CAE936" w:rsidR="00CE1763" w:rsidRDefault="00CE1763" w:rsidP="00CE1763">
      <w:pPr>
        <w:widowControl w:val="0"/>
        <w:autoSpaceDE w:val="0"/>
        <w:autoSpaceDN w:val="0"/>
        <w:spacing w:after="0" w:line="360" w:lineRule="auto"/>
        <w:ind w:left="82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61672B" w14:textId="77777777" w:rsidR="00CE1763" w:rsidRPr="001E57F5" w:rsidRDefault="00CE1763" w:rsidP="00CE1763">
      <w:pPr>
        <w:widowControl w:val="0"/>
        <w:autoSpaceDE w:val="0"/>
        <w:autoSpaceDN w:val="0"/>
        <w:spacing w:after="0" w:line="360" w:lineRule="auto"/>
        <w:ind w:left="82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8DB645" w14:textId="77777777" w:rsidR="001E57F5" w:rsidRPr="001E57F5" w:rsidRDefault="001E57F5" w:rsidP="00CE1763">
      <w:pPr>
        <w:widowControl w:val="0"/>
        <w:autoSpaceDE w:val="0"/>
        <w:autoSpaceDN w:val="0"/>
        <w:spacing w:before="1" w:after="0" w:line="360" w:lineRule="auto"/>
        <w:ind w:left="1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E57F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Приоритетные направления работы классного </w:t>
      </w:r>
      <w:r w:rsidRPr="001E57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руководителя:</w:t>
      </w:r>
    </w:p>
    <w:p w14:paraId="67965C04" w14:textId="77777777" w:rsidR="001E57F5" w:rsidRPr="001E57F5" w:rsidRDefault="001E57F5" w:rsidP="00CE1763">
      <w:pPr>
        <w:widowControl w:val="0"/>
        <w:autoSpaceDE w:val="0"/>
        <w:autoSpaceDN w:val="0"/>
        <w:spacing w:before="6" w:after="0" w:line="360" w:lineRule="auto"/>
        <w:rPr>
          <w:rFonts w:ascii="Times New Roman" w:eastAsia="Times New Roman" w:hAnsi="Times New Roman" w:cs="Times New Roman"/>
          <w:b/>
          <w:sz w:val="21"/>
          <w:szCs w:val="24"/>
          <w:lang w:val="ru-RU"/>
        </w:rPr>
      </w:pPr>
    </w:p>
    <w:p w14:paraId="0E54F553" w14:textId="77777777" w:rsidR="001E57F5" w:rsidRPr="001E57F5" w:rsidRDefault="001E57F5" w:rsidP="0011631A">
      <w:pPr>
        <w:widowControl w:val="0"/>
        <w:numPr>
          <w:ilvl w:val="0"/>
          <w:numId w:val="31"/>
        </w:numPr>
        <w:tabs>
          <w:tab w:val="left" w:pos="828"/>
        </w:tabs>
        <w:autoSpaceDE w:val="0"/>
        <w:autoSpaceDN w:val="0"/>
        <w:spacing w:after="0" w:line="360" w:lineRule="auto"/>
        <w:ind w:right="328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>Обеспечение жизни и здоровья учащихся: осуществление контроля за посещаемостью учебных занятий учениками класса, выяснение причин пропусков, работа с документацией о заболеваемости, с листком здоровья в классном журнале, с паспортом здоровья ребенка;</w:t>
      </w:r>
    </w:p>
    <w:p w14:paraId="6C542BE5" w14:textId="77777777" w:rsidR="001E57F5" w:rsidRPr="001E57F5" w:rsidRDefault="001E57F5" w:rsidP="00CE1763">
      <w:pPr>
        <w:widowControl w:val="0"/>
        <w:autoSpaceDE w:val="0"/>
        <w:autoSpaceDN w:val="0"/>
        <w:spacing w:before="3" w:after="0" w:line="360" w:lineRule="auto"/>
        <w:ind w:left="827" w:right="3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совместно с врачом и родителями разработка и реализация комплекса мер по охране и укреплению здоровья детей, вовлечение их в занятия физкультурой и спортом; решение вопросов горячего питания; проведение инструктажей и ведение документации по технике </w:t>
      </w:r>
      <w:r w:rsidRPr="001E57F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безопасности;</w:t>
      </w:r>
    </w:p>
    <w:p w14:paraId="7424D99D" w14:textId="77777777" w:rsidR="001E57F5" w:rsidRPr="001E57F5" w:rsidRDefault="001E57F5" w:rsidP="0011631A">
      <w:pPr>
        <w:widowControl w:val="0"/>
        <w:numPr>
          <w:ilvl w:val="0"/>
          <w:numId w:val="31"/>
        </w:numPr>
        <w:tabs>
          <w:tab w:val="left" w:pos="828"/>
        </w:tabs>
        <w:autoSpaceDE w:val="0"/>
        <w:autoSpaceDN w:val="0"/>
        <w:spacing w:before="1" w:after="0" w:line="276" w:lineRule="auto"/>
        <w:ind w:right="460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>Обеспечение позитивных межличностных отношений учащихся между собой и с родителями: информированность о взаимоотношениях в классе, об их характере между учащимися и учителями; проведение диагностики межличностных отношений; выявление детей, имеющих проблемы в этой сфере, привлечение для работы психолого-педагогической службы; оперативное регулирование возникающих противоречий, определение задач оптимизации психологического климата;</w:t>
      </w:r>
    </w:p>
    <w:p w14:paraId="44BD4BC1" w14:textId="77777777" w:rsidR="001E57F5" w:rsidRPr="001E57F5" w:rsidRDefault="001E57F5" w:rsidP="0011631A">
      <w:pPr>
        <w:widowControl w:val="0"/>
        <w:numPr>
          <w:ilvl w:val="0"/>
          <w:numId w:val="31"/>
        </w:numPr>
        <w:tabs>
          <w:tab w:val="left" w:pos="828"/>
        </w:tabs>
        <w:autoSpaceDE w:val="0"/>
        <w:autoSpaceDN w:val="0"/>
        <w:spacing w:before="5" w:after="0" w:line="276" w:lineRule="auto"/>
        <w:ind w:right="100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содействие освоению школьниками образовательных программ: информированность об особенностях содержания образования, предусмотренного учебным планом, о проблемах и перспективах реализации образовательной программы в классе; координация деятельности учителей-предметников и родителей; прогнозирование и мониторинг успеваемости; </w:t>
      </w:r>
      <w:proofErr w:type="spellStart"/>
      <w:r w:rsidRPr="001E57F5">
        <w:rPr>
          <w:rFonts w:ascii="Times New Roman" w:eastAsia="Times New Roman" w:hAnsi="Times New Roman" w:cs="Times New Roman"/>
          <w:sz w:val="24"/>
          <w:lang w:val="ru-RU"/>
        </w:rPr>
        <w:t>поддержкав</w:t>
      </w:r>
      <w:proofErr w:type="spellEnd"/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 разработке и реализации индивидуальных траекторий образования; организация взаимодействия с успешными и неуспевающими учащимися;</w:t>
      </w:r>
    </w:p>
    <w:p w14:paraId="2D0FFE5C" w14:textId="77777777" w:rsidR="001E57F5" w:rsidRPr="001E57F5" w:rsidRDefault="001E57F5" w:rsidP="0011631A">
      <w:pPr>
        <w:widowControl w:val="0"/>
        <w:numPr>
          <w:ilvl w:val="0"/>
          <w:numId w:val="31"/>
        </w:numPr>
        <w:tabs>
          <w:tab w:val="left" w:pos="828"/>
        </w:tabs>
        <w:autoSpaceDE w:val="0"/>
        <w:autoSpaceDN w:val="0"/>
        <w:spacing w:before="5" w:after="0" w:line="276" w:lineRule="auto"/>
        <w:ind w:right="361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>осуществление патриотического, гражданско-правового воспитания учащихся, формирование социальной компетентности учащихся: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учащихся; содействие в формировании опыта гражданского поведения в процессе ученического и школьного самоуправления; организация</w:t>
      </w:r>
    </w:p>
    <w:p w14:paraId="599DE1B1" w14:textId="77777777" w:rsidR="001E57F5" w:rsidRPr="001E57F5" w:rsidRDefault="001E57F5" w:rsidP="00CE1763">
      <w:pPr>
        <w:widowControl w:val="0"/>
        <w:autoSpaceDE w:val="0"/>
        <w:autoSpaceDN w:val="0"/>
        <w:spacing w:before="5" w:after="0" w:line="276" w:lineRule="auto"/>
        <w:ind w:left="8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участия ученического коллектива в создании и реализации социальных проектов и программ как классного, так и школьного уровней.</w:t>
      </w:r>
    </w:p>
    <w:p w14:paraId="18E82E14" w14:textId="77777777" w:rsidR="001E57F5" w:rsidRPr="001E57F5" w:rsidRDefault="001E57F5" w:rsidP="00CE1763">
      <w:pPr>
        <w:widowControl w:val="0"/>
        <w:autoSpaceDE w:val="0"/>
        <w:autoSpaceDN w:val="0"/>
        <w:spacing w:before="9" w:after="0" w:line="276" w:lineRule="auto"/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3C6286" w14:textId="77777777" w:rsidR="001E57F5" w:rsidRPr="001E57F5" w:rsidRDefault="001E57F5" w:rsidP="00CE1763">
      <w:pPr>
        <w:widowControl w:val="0"/>
        <w:autoSpaceDE w:val="0"/>
        <w:autoSpaceDN w:val="0"/>
        <w:spacing w:before="9" w:after="0" w:line="276" w:lineRule="auto"/>
        <w:ind w:left="107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Формы работы методического </w:t>
      </w:r>
      <w:r w:rsidRPr="001E57F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объединения:</w:t>
      </w:r>
    </w:p>
    <w:p w14:paraId="0D9C7D6F" w14:textId="77777777" w:rsidR="001E57F5" w:rsidRPr="001E57F5" w:rsidRDefault="001E57F5" w:rsidP="00CE1763">
      <w:pPr>
        <w:widowControl w:val="0"/>
        <w:autoSpaceDE w:val="0"/>
        <w:autoSpaceDN w:val="0"/>
        <w:spacing w:before="9" w:after="0" w:line="276" w:lineRule="auto"/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84BB21" w14:textId="77777777" w:rsidR="001E57F5" w:rsidRPr="001E57F5" w:rsidRDefault="001E57F5" w:rsidP="0011631A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spacing w:before="55" w:after="0" w:line="276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Круглый </w:t>
      </w:r>
      <w:r w:rsidRPr="001E57F5">
        <w:rPr>
          <w:rFonts w:ascii="Times New Roman" w:eastAsia="Times New Roman" w:hAnsi="Times New Roman" w:cs="Times New Roman"/>
          <w:spacing w:val="-4"/>
          <w:sz w:val="24"/>
          <w:lang w:val="ru-RU"/>
        </w:rPr>
        <w:t>стол</w:t>
      </w:r>
    </w:p>
    <w:p w14:paraId="4A0BB67B" w14:textId="77777777" w:rsidR="001E57F5" w:rsidRPr="001E57F5" w:rsidRDefault="001E57F5" w:rsidP="0011631A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spacing w:before="54" w:after="0" w:line="276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Заседания </w:t>
      </w:r>
      <w:r w:rsidRPr="001E57F5">
        <w:rPr>
          <w:rFonts w:ascii="Times New Roman" w:eastAsia="Times New Roman" w:hAnsi="Times New Roman" w:cs="Times New Roman"/>
          <w:spacing w:val="-5"/>
          <w:sz w:val="24"/>
          <w:lang w:val="ru-RU"/>
        </w:rPr>
        <w:t>МК</w:t>
      </w:r>
    </w:p>
    <w:p w14:paraId="3E647030" w14:textId="77777777" w:rsidR="001E57F5" w:rsidRPr="001E57F5" w:rsidRDefault="001E57F5" w:rsidP="0011631A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spacing w:before="54" w:after="0" w:line="276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Открытые внеклассные </w:t>
      </w:r>
      <w:r w:rsidRPr="001E57F5">
        <w:rPr>
          <w:rFonts w:ascii="Times New Roman" w:eastAsia="Times New Roman" w:hAnsi="Times New Roman" w:cs="Times New Roman"/>
          <w:spacing w:val="-2"/>
          <w:sz w:val="24"/>
          <w:lang w:val="ru-RU"/>
        </w:rPr>
        <w:t>мероприятия</w:t>
      </w:r>
    </w:p>
    <w:p w14:paraId="2E30C3AB" w14:textId="77777777" w:rsidR="001E57F5" w:rsidRPr="001E57F5" w:rsidRDefault="001E57F5" w:rsidP="0011631A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spacing w:before="55" w:after="0" w:line="276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pacing w:val="-2"/>
          <w:sz w:val="24"/>
          <w:lang w:val="ru-RU"/>
        </w:rPr>
        <w:t>Консультации</w:t>
      </w:r>
    </w:p>
    <w:p w14:paraId="1FCF55FC" w14:textId="77777777" w:rsidR="001E57F5" w:rsidRPr="001E57F5" w:rsidRDefault="001E57F5" w:rsidP="0011631A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spacing w:before="71" w:after="0" w:line="276" w:lineRule="auto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1E57F5">
        <w:rPr>
          <w:rFonts w:ascii="Times New Roman" w:eastAsia="Times New Roman" w:hAnsi="Times New Roman" w:cs="Times New Roman"/>
          <w:sz w:val="24"/>
          <w:lang w:val="ru-RU"/>
        </w:rPr>
        <w:t>Взаимопосещение</w:t>
      </w:r>
      <w:proofErr w:type="spellEnd"/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1E57F5">
        <w:rPr>
          <w:rFonts w:ascii="Times New Roman" w:eastAsia="Times New Roman" w:hAnsi="Times New Roman" w:cs="Times New Roman"/>
          <w:spacing w:val="-2"/>
          <w:sz w:val="24"/>
          <w:lang w:val="ru-RU"/>
        </w:rPr>
        <w:t>мероприятий.</w:t>
      </w:r>
    </w:p>
    <w:p w14:paraId="7022565F" w14:textId="77777777" w:rsidR="001E57F5" w:rsidRPr="001E57F5" w:rsidRDefault="001E57F5" w:rsidP="0011631A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spacing w:before="55" w:after="0" w:line="276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Изучение и обсуждение документов и передового педагогического </w:t>
      </w:r>
      <w:r w:rsidRPr="001E57F5">
        <w:rPr>
          <w:rFonts w:ascii="Times New Roman" w:eastAsia="Times New Roman" w:hAnsi="Times New Roman" w:cs="Times New Roman"/>
          <w:spacing w:val="-2"/>
          <w:sz w:val="24"/>
          <w:lang w:val="ru-RU"/>
        </w:rPr>
        <w:t>опыта.</w:t>
      </w:r>
    </w:p>
    <w:p w14:paraId="705872B2" w14:textId="77777777" w:rsidR="001E57F5" w:rsidRPr="001E57F5" w:rsidRDefault="001E57F5" w:rsidP="0011631A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spacing w:before="54" w:after="0" w:line="276" w:lineRule="auto"/>
        <w:rPr>
          <w:rFonts w:ascii="Times New Roman" w:eastAsia="Times New Roman" w:hAnsi="Times New Roman" w:cs="Times New Roman"/>
          <w:sz w:val="24"/>
          <w:lang w:val="ru-RU"/>
        </w:rPr>
      </w:pPr>
      <w:r w:rsidRPr="001E57F5">
        <w:rPr>
          <w:rFonts w:ascii="Times New Roman" w:eastAsia="Times New Roman" w:hAnsi="Times New Roman" w:cs="Times New Roman"/>
          <w:sz w:val="24"/>
          <w:lang w:val="ru-RU"/>
        </w:rPr>
        <w:t xml:space="preserve">Творческие работы классных </w:t>
      </w:r>
      <w:r w:rsidRPr="001E57F5">
        <w:rPr>
          <w:rFonts w:ascii="Times New Roman" w:eastAsia="Times New Roman" w:hAnsi="Times New Roman" w:cs="Times New Roman"/>
          <w:spacing w:val="-2"/>
          <w:sz w:val="24"/>
          <w:lang w:val="ru-RU"/>
        </w:rPr>
        <w:t>руководителей.</w:t>
      </w:r>
    </w:p>
    <w:p w14:paraId="45DEADAF" w14:textId="77777777" w:rsidR="00CE1763" w:rsidRPr="001E57F5" w:rsidRDefault="00CE1763" w:rsidP="00CE1763">
      <w:pPr>
        <w:widowControl w:val="0"/>
        <w:tabs>
          <w:tab w:val="left" w:pos="648"/>
        </w:tabs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4"/>
          <w:lang w:val="ru-RU"/>
        </w:rPr>
      </w:pPr>
    </w:p>
    <w:p w14:paraId="79544DB5" w14:textId="77777777" w:rsidR="001E57F5" w:rsidRPr="001E57F5" w:rsidRDefault="001E57F5" w:rsidP="001E57F5">
      <w:pPr>
        <w:widowControl w:val="0"/>
        <w:tabs>
          <w:tab w:val="left" w:pos="648"/>
        </w:tabs>
        <w:autoSpaceDE w:val="0"/>
        <w:autoSpaceDN w:val="0"/>
        <w:spacing w:before="54" w:after="0" w:line="240" w:lineRule="auto"/>
        <w:ind w:left="647"/>
        <w:rPr>
          <w:rFonts w:ascii="Times New Roman" w:eastAsia="Times New Roman" w:hAnsi="Times New Roman" w:cs="Times New Roman"/>
          <w:sz w:val="24"/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3"/>
        <w:gridCol w:w="7881"/>
        <w:gridCol w:w="2080"/>
      </w:tblGrid>
      <w:tr w:rsidR="001E57F5" w:rsidRPr="001E57F5" w14:paraId="66B0AF8C" w14:textId="77777777" w:rsidTr="00CE1763">
        <w:tc>
          <w:tcPr>
            <w:tcW w:w="1233" w:type="dxa"/>
            <w:shd w:val="clear" w:color="auto" w:fill="E7E6E6" w:themeFill="background2"/>
          </w:tcPr>
          <w:p w14:paraId="32361AE8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7881" w:type="dxa"/>
            <w:shd w:val="clear" w:color="auto" w:fill="E7E6E6" w:themeFill="background2"/>
          </w:tcPr>
          <w:p w14:paraId="77983EF9" w14:textId="77777777" w:rsidR="001E57F5" w:rsidRDefault="001E57F5" w:rsidP="001E57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  <w:p w14:paraId="60B2FD63" w14:textId="52AAA567" w:rsidR="00CE1763" w:rsidRPr="00CE1763" w:rsidRDefault="00CE1763" w:rsidP="001E57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shd w:val="clear" w:color="auto" w:fill="E7E6E6" w:themeFill="background2"/>
          </w:tcPr>
          <w:p w14:paraId="4DAFA744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Ответственный</w:t>
            </w:r>
          </w:p>
        </w:tc>
      </w:tr>
      <w:tr w:rsidR="001E57F5" w:rsidRPr="001E57F5" w14:paraId="7915B7C4" w14:textId="77777777" w:rsidTr="00CE1763">
        <w:tc>
          <w:tcPr>
            <w:tcW w:w="1233" w:type="dxa"/>
          </w:tcPr>
          <w:p w14:paraId="234B7184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04E9EC2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32D4F19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C4024A8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CB322D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550BD8A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5844520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E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Август- сентябрь</w:t>
            </w:r>
          </w:p>
        </w:tc>
        <w:tc>
          <w:tcPr>
            <w:tcW w:w="7881" w:type="dxa"/>
          </w:tcPr>
          <w:p w14:paraId="1E5CCF58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before="103" w:after="0" w:line="247" w:lineRule="auto"/>
              <w:ind w:left="9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698B19F7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before="103" w:after="0" w:line="247" w:lineRule="auto"/>
              <w:ind w:left="9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Тема:«</w:t>
            </w:r>
            <w:proofErr w:type="gramEnd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Цели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задачи воспитательной работы в новом учебном году.</w:t>
            </w:r>
          </w:p>
          <w:p w14:paraId="186FFF03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before="2" w:after="0" w:line="247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Планирование работы классного 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>руководителя</w:t>
            </w:r>
            <w:r w:rsidRPr="00CE17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”</w:t>
            </w:r>
          </w:p>
          <w:p w14:paraId="1B96C73F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FB10A1D" w14:textId="1DD03A5A" w:rsidR="001E57F5" w:rsidRPr="00CE1763" w:rsidRDefault="001E57F5" w:rsidP="00CE1763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Вопросы для </w:t>
            </w:r>
            <w:r w:rsidRPr="00CE176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обсуждения:</w:t>
            </w:r>
          </w:p>
          <w:p w14:paraId="16AE37A5" w14:textId="2E1CDDDF" w:rsidR="001E57F5" w:rsidRPr="00CE1763" w:rsidRDefault="001E57F5" w:rsidP="0011631A">
            <w:pPr>
              <w:widowControl w:val="0"/>
              <w:numPr>
                <w:ilvl w:val="0"/>
                <w:numId w:val="32"/>
              </w:numPr>
              <w:tabs>
                <w:tab w:val="left" w:pos="392"/>
              </w:tabs>
              <w:autoSpaceDE w:val="0"/>
              <w:autoSpaceDN w:val="0"/>
              <w:spacing w:after="0" w:line="247" w:lineRule="auto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воспитательной работы в 2023–2024</w:t>
            </w:r>
            <w:proofErr w:type="gram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учебномгоду.(</w:t>
            </w:r>
            <w:proofErr w:type="gram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 и утверждение плана)</w:t>
            </w:r>
          </w:p>
          <w:p w14:paraId="7C953F0C" w14:textId="627611BB" w:rsidR="001E57F5" w:rsidRPr="00CE1763" w:rsidRDefault="001E57F5" w:rsidP="0011631A">
            <w:pPr>
              <w:widowControl w:val="0"/>
              <w:numPr>
                <w:ilvl w:val="0"/>
                <w:numId w:val="32"/>
              </w:numPr>
              <w:tabs>
                <w:tab w:val="left" w:pos="392"/>
              </w:tabs>
              <w:autoSpaceDE w:val="0"/>
              <w:autoSpaceDN w:val="0"/>
              <w:spacing w:after="0" w:line="247" w:lineRule="auto"/>
              <w:ind w:right="2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Обеспечение и реализация деятельности классного руководителя, направленная на воспитание личности, умеющей самостоятельно выстраивать </w:t>
            </w:r>
            <w:r w:rsidRPr="00CE17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свою </w:t>
            </w: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жизненную модель, беречь здоровье, добывать новые знания, использовать их, владеть современными ИКТ.</w:t>
            </w:r>
          </w:p>
          <w:p w14:paraId="486C5204" w14:textId="702385C8" w:rsidR="001E57F5" w:rsidRPr="00CE1763" w:rsidRDefault="001E57F5" w:rsidP="0011631A">
            <w:pPr>
              <w:widowControl w:val="0"/>
              <w:numPr>
                <w:ilvl w:val="0"/>
                <w:numId w:val="32"/>
              </w:numPr>
              <w:tabs>
                <w:tab w:val="left" w:pos="392"/>
              </w:tabs>
              <w:autoSpaceDE w:val="0"/>
              <w:autoSpaceDN w:val="0"/>
              <w:spacing w:after="0" w:line="247" w:lineRule="auto"/>
              <w:ind w:right="2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Рассмотрение нормативных документов по организации воспитательной работы в 2023/2024 учебном году. </w:t>
            </w:r>
          </w:p>
          <w:p w14:paraId="7E934289" w14:textId="77777777" w:rsidR="001E57F5" w:rsidRPr="00CE1763" w:rsidRDefault="001E57F5" w:rsidP="0011631A">
            <w:pPr>
              <w:widowControl w:val="0"/>
              <w:numPr>
                <w:ilvl w:val="0"/>
                <w:numId w:val="32"/>
              </w:numPr>
              <w:tabs>
                <w:tab w:val="left" w:pos="332"/>
              </w:tabs>
              <w:autoSpaceDE w:val="0"/>
              <w:autoSpaceDN w:val="0"/>
              <w:spacing w:before="1" w:after="0" w:line="247" w:lineRule="auto"/>
              <w:ind w:right="10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социальным педагогом, психологом школы.</w:t>
            </w:r>
          </w:p>
        </w:tc>
        <w:tc>
          <w:tcPr>
            <w:tcW w:w="2080" w:type="dxa"/>
          </w:tcPr>
          <w:p w14:paraId="726C6EDD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4E6001B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9EF455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B1049A1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AE57CC8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0F0CF95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158798B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A3BB16D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D1E0CD7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Берова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  <w:p w14:paraId="04DF827B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8D9B2C6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МК</w:t>
            </w:r>
          </w:p>
          <w:p w14:paraId="02AC4294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582E9C8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A4F521C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D19D288" w14:textId="585B495D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аукчи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  <w:p w14:paraId="02AE7045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57F5" w:rsidRPr="001E57F5" w14:paraId="014EA8C8" w14:textId="77777777" w:rsidTr="00CE1763">
        <w:tc>
          <w:tcPr>
            <w:tcW w:w="1233" w:type="dxa"/>
          </w:tcPr>
          <w:p w14:paraId="5137DCF4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E0C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  <w:lang w:val="ru-RU"/>
              </w:rPr>
              <w:t>Октябрь- Ноябрь</w:t>
            </w:r>
          </w:p>
        </w:tc>
        <w:tc>
          <w:tcPr>
            <w:tcW w:w="7881" w:type="dxa"/>
          </w:tcPr>
          <w:p w14:paraId="67246C0F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ind w:left="106" w:right="71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«Разговоры о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важном</w:t>
            </w:r>
            <w:proofErr w:type="gramStart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» :</w:t>
            </w:r>
            <w:proofErr w:type="gramEnd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технологии,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методы,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приемы,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позволяющие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повысить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качество 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воспитания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детей».</w:t>
            </w:r>
          </w:p>
          <w:p w14:paraId="7B52591B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7EAE3E78" w14:textId="411A573E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Вопросы для обсуждения:</w:t>
            </w:r>
          </w:p>
          <w:p w14:paraId="6D6E07D2" w14:textId="0ABEC774" w:rsidR="001E57F5" w:rsidRPr="00CE1763" w:rsidRDefault="001E57F5" w:rsidP="0011631A">
            <w:pPr>
              <w:widowControl w:val="0"/>
              <w:numPr>
                <w:ilvl w:val="0"/>
                <w:numId w:val="33"/>
              </w:numPr>
              <w:tabs>
                <w:tab w:val="left" w:pos="288"/>
              </w:tabs>
              <w:autoSpaceDE w:val="0"/>
              <w:autoSpaceDN w:val="0"/>
              <w:spacing w:after="0" w:line="240" w:lineRule="auto"/>
              <w:ind w:left="106" w:right="27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</w:t>
            </w:r>
            <w:r w:rsidRPr="00CE17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Pr="00CE17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инновационных</w:t>
            </w:r>
            <w:r w:rsidRPr="00CE17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CE17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E176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воспитательной</w:t>
            </w:r>
            <w:proofErr w:type="gramEnd"/>
            <w:r w:rsidRPr="00CE17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CE176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F617BA9" w14:textId="2E277C19" w:rsidR="001E57F5" w:rsidRPr="00CE1763" w:rsidRDefault="001E57F5" w:rsidP="00CE1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2.Воспитательные технологии по укреплению дисциплины и успеваемости в классе как показатели работы классного руководителя. </w:t>
            </w:r>
          </w:p>
          <w:p w14:paraId="58AC1A0D" w14:textId="3BD0926A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3.Формирование </w:t>
            </w:r>
            <w:proofErr w:type="gramStart"/>
            <w:r w:rsidRPr="00CE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коммуникативных  компетенций</w:t>
            </w:r>
            <w:proofErr w:type="gramEnd"/>
            <w:r w:rsidRPr="00CE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как основное условие формирования личности ребенка.</w:t>
            </w:r>
          </w:p>
          <w:p w14:paraId="5D703A4A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ru-RU"/>
              </w:rPr>
              <w:t>4.Волонтёрская деятельность ко Дню учителя. (8 класс)</w:t>
            </w:r>
          </w:p>
          <w:p w14:paraId="00E8682C" w14:textId="4B8DC359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ru-RU"/>
              </w:rPr>
              <w:t>Акция ко дню инвалида «Подари частичку добра</w:t>
            </w:r>
            <w:proofErr w:type="gramStart"/>
            <w:r w:rsidRPr="00CE1763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ru-RU"/>
              </w:rPr>
              <w:t>».(</w:t>
            </w:r>
            <w:proofErr w:type="gramEnd"/>
            <w:r w:rsidRPr="00CE1763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ru-RU"/>
              </w:rPr>
              <w:t>декабрь)</w:t>
            </w:r>
          </w:p>
          <w:p w14:paraId="6EF118DA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5.Внеклассное мероприятие </w:t>
            </w:r>
            <w:proofErr w:type="gramStart"/>
            <w:r w:rsidRPr="00CE176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« Посвящение</w:t>
            </w:r>
            <w:proofErr w:type="gramEnd"/>
            <w:r w:rsidRPr="00CE176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в гимназисты» (5 классы)</w:t>
            </w:r>
          </w:p>
          <w:p w14:paraId="32535E3B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6.Внеклассное мероприятие «Посвящение в первоклассники».</w:t>
            </w:r>
          </w:p>
        </w:tc>
        <w:tc>
          <w:tcPr>
            <w:tcW w:w="2080" w:type="dxa"/>
          </w:tcPr>
          <w:p w14:paraId="4352C630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98A0796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F51F1C4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5B4B1BD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EB5CADE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МК</w:t>
            </w:r>
          </w:p>
          <w:p w14:paraId="6F346DAE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Мостовая Н.Д.</w:t>
            </w:r>
          </w:p>
          <w:p w14:paraId="0DCCA305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Чолак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В.Н. </w:t>
            </w: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Карамалак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Т.И.</w:t>
            </w:r>
          </w:p>
          <w:p w14:paraId="6692950D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Кочева М.Н.</w:t>
            </w:r>
          </w:p>
          <w:p w14:paraId="6FFEE532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Марчук Н.С.</w:t>
            </w:r>
          </w:p>
          <w:p w14:paraId="5530B9DE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Гарановская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О.С.</w:t>
            </w:r>
          </w:p>
          <w:p w14:paraId="49576578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Пасларь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М.С.</w:t>
            </w:r>
          </w:p>
          <w:p w14:paraId="38DC950B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Пасларь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М.Н.</w:t>
            </w:r>
          </w:p>
        </w:tc>
      </w:tr>
      <w:tr w:rsidR="001E57F5" w:rsidRPr="001E57F5" w14:paraId="2BFCA562" w14:textId="77777777" w:rsidTr="00CE1763">
        <w:tc>
          <w:tcPr>
            <w:tcW w:w="1233" w:type="dxa"/>
          </w:tcPr>
          <w:p w14:paraId="41ADB5B5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7881" w:type="dxa"/>
          </w:tcPr>
          <w:p w14:paraId="4020AB4F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before="94" w:after="0" w:line="247" w:lineRule="auto"/>
              <w:ind w:left="9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Тема:«</w:t>
            </w:r>
            <w:proofErr w:type="gramEnd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Тема: «</w:t>
            </w:r>
            <w:proofErr w:type="spellStart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Гражданско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–патриотическое и духовно– нравственное развитие учащихся, как положительный фактор формирования личности </w:t>
            </w:r>
            <w:proofErr w:type="spellStart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ребѐнка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14:paraId="4058D0BD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before="94" w:after="0" w:line="247" w:lineRule="auto"/>
              <w:ind w:lef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A4CB0BD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Вопросы для обсуждения:</w:t>
            </w:r>
          </w:p>
          <w:p w14:paraId="35901C8A" w14:textId="06C97D25" w:rsidR="001E57F5" w:rsidRPr="00CE1763" w:rsidRDefault="001E57F5" w:rsidP="00CE1763">
            <w:pPr>
              <w:widowControl w:val="0"/>
              <w:autoSpaceDE w:val="0"/>
              <w:autoSpaceDN w:val="0"/>
              <w:spacing w:before="94" w:after="0" w:line="247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1.Диагностика результативности работы классного руководителя по </w:t>
            </w: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–патриотическому и духовно– нравственному воспитанию (проблемы, пути решения) </w:t>
            </w:r>
          </w:p>
          <w:p w14:paraId="482D9E44" w14:textId="7AD2B0C1" w:rsidR="001E57F5" w:rsidRPr="00CE1763" w:rsidRDefault="001E57F5" w:rsidP="00CE1763">
            <w:pPr>
              <w:widowControl w:val="0"/>
              <w:autoSpaceDE w:val="0"/>
              <w:autoSpaceDN w:val="0"/>
              <w:spacing w:before="94" w:after="0" w:line="247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Влияние </w:t>
            </w: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–патриотического и духовно-нравственного развития на формирование дружеских отношений в коллективе.</w:t>
            </w:r>
          </w:p>
          <w:p w14:paraId="1945583D" w14:textId="7FD3E4C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Воспитание толерантности, культуры мира и межнационального согласия в школьной среде.</w:t>
            </w:r>
          </w:p>
          <w:p w14:paraId="1456EAC3" w14:textId="7EFCB27B" w:rsidR="001E57F5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4.</w:t>
            </w: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1763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ru-RU"/>
              </w:rPr>
              <w:t xml:space="preserve">Анкетирование участников воспитательного </w:t>
            </w:r>
            <w:proofErr w:type="gramStart"/>
            <w:r w:rsidRPr="00CE1763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ru-RU"/>
              </w:rPr>
              <w:t xml:space="preserve">процесса </w:t>
            </w: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F581331" w14:textId="30E5180B" w:rsidR="00CE1763" w:rsidRDefault="00CE1763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FD81E48" w14:textId="77777777" w:rsidR="00CE1763" w:rsidRPr="00CE1763" w:rsidRDefault="00CE1763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790312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14:paraId="6E77A746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F590B2F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0EF380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6A03EDB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982ABA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4AC133C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48008B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Бишир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Н.С.</w:t>
            </w:r>
          </w:p>
          <w:p w14:paraId="1649CD22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Кирнева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  <w:p w14:paraId="0699ED77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A37969E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Пасларь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М.С.</w:t>
            </w:r>
          </w:p>
          <w:p w14:paraId="219A0191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Гарановская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О.С.</w:t>
            </w:r>
          </w:p>
          <w:p w14:paraId="5DF2A3DB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084E77E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Марчук Н.С.</w:t>
            </w:r>
          </w:p>
          <w:p w14:paraId="45B1ABEF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Кокырца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Т.К.</w:t>
            </w:r>
          </w:p>
          <w:p w14:paraId="4C1DBD86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57F5" w:rsidRPr="001E57F5" w14:paraId="75543900" w14:textId="77777777" w:rsidTr="00CE1763">
        <w:tc>
          <w:tcPr>
            <w:tcW w:w="1233" w:type="dxa"/>
          </w:tcPr>
          <w:p w14:paraId="16616311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апрель</w:t>
            </w:r>
          </w:p>
        </w:tc>
        <w:tc>
          <w:tcPr>
            <w:tcW w:w="7881" w:type="dxa"/>
          </w:tcPr>
          <w:p w14:paraId="31223B13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Тема: «Тема: «Школа – территория безопасности»»</w:t>
            </w:r>
          </w:p>
          <w:p w14:paraId="09410EB7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1FDE288C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Вопросы для обсуждения:</w:t>
            </w:r>
          </w:p>
          <w:p w14:paraId="28C640D4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3E9D17" w14:textId="2AB0552F" w:rsidR="001E57F5" w:rsidRPr="00CE1763" w:rsidRDefault="001E57F5" w:rsidP="00CE1763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1.Здоровьесберегающие технологии, их применение в работе классного руководителя.</w:t>
            </w:r>
          </w:p>
          <w:p w14:paraId="4FB90C91" w14:textId="49C0ADA3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Создание безопасной воспитательной среды в рамках классного руководства с учетом психологических аспектов взаимодействия с современными школьниками. </w:t>
            </w:r>
          </w:p>
          <w:p w14:paraId="09240187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3.Физкультурно-спортивные мероприятия как средство формирования здорового образа жизни.</w:t>
            </w:r>
          </w:p>
          <w:p w14:paraId="5A89BDB2" w14:textId="2825575D" w:rsidR="001E57F5" w:rsidRDefault="001E57F5" w:rsidP="00CE1763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left="-74" w:right="39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 Неделя спорта.</w:t>
            </w:r>
          </w:p>
          <w:p w14:paraId="3B955424" w14:textId="77777777" w:rsidR="00CE1763" w:rsidRPr="00CE1763" w:rsidRDefault="00CE1763" w:rsidP="00CE1763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left="-74" w:right="39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</w:p>
          <w:p w14:paraId="713F2C34" w14:textId="63C30A17" w:rsidR="001E57F5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left="-74" w:right="3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4.Развитие творческого потенциала учащихся посредствам </w:t>
            </w: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интерграции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основного, дополнительного образования и воспитательной работы.</w:t>
            </w:r>
          </w:p>
          <w:p w14:paraId="4C670AF7" w14:textId="77777777" w:rsidR="00CE1763" w:rsidRPr="00CE1763" w:rsidRDefault="00CE1763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left="-74" w:right="3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F8FBF3A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left="-74" w:right="39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Неделя творчества.</w:t>
            </w:r>
          </w:p>
        </w:tc>
        <w:tc>
          <w:tcPr>
            <w:tcW w:w="2080" w:type="dxa"/>
          </w:tcPr>
          <w:p w14:paraId="68A7E31E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BC0E7F1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28ECD90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14D23C9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Кокырца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Т.Кирнева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</w:t>
            </w:r>
          </w:p>
          <w:p w14:paraId="3762C630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442FE6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Молдовану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</w:t>
            </w:r>
          </w:p>
          <w:p w14:paraId="6C0F75C1" w14:textId="77777777" w:rsidR="00CE1763" w:rsidRDefault="00CE1763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F32E5A9" w14:textId="3C7EEB23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Нейковчена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Т.Г.</w:t>
            </w:r>
          </w:p>
          <w:p w14:paraId="5EA189B1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Мутавчи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Д.Г.</w:t>
            </w:r>
          </w:p>
          <w:p w14:paraId="762C2A88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Димитриев П.В.</w:t>
            </w:r>
          </w:p>
          <w:p w14:paraId="17689E71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3663A4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М.К.</w:t>
            </w:r>
          </w:p>
          <w:p w14:paraId="2D998370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Бишир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Н, </w:t>
            </w: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Градинар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М, </w:t>
            </w: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Пасларь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</w:t>
            </w:r>
          </w:p>
        </w:tc>
      </w:tr>
      <w:tr w:rsidR="001E57F5" w:rsidRPr="001E57F5" w14:paraId="010277AE" w14:textId="77777777" w:rsidTr="00CE1763">
        <w:tc>
          <w:tcPr>
            <w:tcW w:w="1233" w:type="dxa"/>
          </w:tcPr>
          <w:p w14:paraId="3B1BA29F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E3A7DB6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4F581B1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97D1D39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FD6D6D8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FCECB8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1216ED" w14:textId="77777777" w:rsidR="001E57F5" w:rsidRPr="008E7E0C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7881" w:type="dxa"/>
          </w:tcPr>
          <w:p w14:paraId="720651E5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Тема: Итоговое заседание «Подведение итогов работы </w:t>
            </w:r>
            <w:proofErr w:type="gramStart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МК  классных</w:t>
            </w:r>
            <w:proofErr w:type="gramEnd"/>
            <w:r w:rsidRPr="00CE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руководителей»</w:t>
            </w:r>
          </w:p>
          <w:p w14:paraId="7780A930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1DE77EF7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Вопросы для обсуждения:</w:t>
            </w:r>
          </w:p>
          <w:p w14:paraId="54FE8C31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4551210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1.Отчет по работе </w:t>
            </w:r>
            <w:proofErr w:type="gram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 ,</w:t>
            </w:r>
            <w:proofErr w:type="gram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сбор документации за 2023-2024 учебный год.</w:t>
            </w:r>
          </w:p>
          <w:p w14:paraId="0EA2B6A0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left="1065" w:right="3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344BE31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CE176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Диагностика уровня воспитанности классного коллектива. </w:t>
            </w:r>
            <w:proofErr w:type="gramStart"/>
            <w:r w:rsidRPr="00CE176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( анкетирование</w:t>
            </w:r>
            <w:proofErr w:type="gramEnd"/>
            <w:r w:rsidRPr="00CE176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учащихся)</w:t>
            </w:r>
          </w:p>
          <w:p w14:paraId="4F411BC4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</w:p>
          <w:p w14:paraId="0FD3105D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 Участие в конкурсах, конференциях.</w:t>
            </w:r>
          </w:p>
          <w:p w14:paraId="2F277150" w14:textId="77777777" w:rsidR="001E57F5" w:rsidRPr="00CE1763" w:rsidRDefault="001E57F5" w:rsidP="001E57F5">
            <w:pPr>
              <w:widowControl w:val="0"/>
              <w:tabs>
                <w:tab w:val="left" w:pos="332"/>
              </w:tabs>
              <w:autoSpaceDE w:val="0"/>
              <w:autoSpaceDN w:val="0"/>
              <w:spacing w:after="0" w:line="247" w:lineRule="auto"/>
              <w:ind w:right="39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Перспективы работы МК на следующий учебный год.</w:t>
            </w:r>
          </w:p>
        </w:tc>
        <w:tc>
          <w:tcPr>
            <w:tcW w:w="2080" w:type="dxa"/>
          </w:tcPr>
          <w:p w14:paraId="1732E661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BCC253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277AEA3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4737DCE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DAE1276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A0735C6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МК</w:t>
            </w:r>
          </w:p>
          <w:p w14:paraId="21A6BEFA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4F952B1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BE609EC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Рукововдитель</w:t>
            </w:r>
            <w:proofErr w:type="spellEnd"/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МК</w:t>
            </w:r>
          </w:p>
          <w:p w14:paraId="0317705D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53E5A28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415771E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7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3687886D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8897EDD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DD49FC8" w14:textId="77777777" w:rsidR="001E57F5" w:rsidRPr="00CE1763" w:rsidRDefault="001E57F5" w:rsidP="001E5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49642EA" w14:textId="77777777" w:rsidR="00996CD6" w:rsidRPr="00996CD6" w:rsidRDefault="00996CD6" w:rsidP="00996CD6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391FAB9" w14:textId="77777777" w:rsidR="00996CD6" w:rsidRPr="00996CD6" w:rsidRDefault="00996CD6" w:rsidP="00996CD6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0B24664" w14:textId="281C942D" w:rsidR="00996CD6" w:rsidRDefault="00996CD6" w:rsidP="00996CD6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6B6D5225" w14:textId="5BF54070" w:rsidR="00CE1763" w:rsidRDefault="00CE1763" w:rsidP="00996CD6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6AB5F136" w14:textId="60F38D5E" w:rsidR="00CE1763" w:rsidRDefault="00CE1763" w:rsidP="00996CD6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7A832670" w14:textId="146687FB" w:rsidR="00CE1763" w:rsidRDefault="00CE1763" w:rsidP="00996CD6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3C7B743D" w14:textId="672709A5" w:rsidR="00CE1763" w:rsidRDefault="00CE1763" w:rsidP="00996CD6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5FA9F5B3" w14:textId="1643D069" w:rsidR="00CE1763" w:rsidRDefault="00CE1763" w:rsidP="00996CD6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429F13B4" w14:textId="77777777" w:rsidR="00CE1763" w:rsidRPr="00996CD6" w:rsidRDefault="00CE1763" w:rsidP="00996CD6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06D38340" w14:textId="2BFF0ADA" w:rsidR="0057021F" w:rsidRPr="0057021F" w:rsidRDefault="00C86182" w:rsidP="0057021F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lastRenderedPageBreak/>
        <w:t>XII.</w:t>
      </w: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ab/>
        <w:t>Предметные недели</w:t>
      </w:r>
    </w:p>
    <w:p w14:paraId="7B5ECF71" w14:textId="77777777" w:rsidR="0057021F" w:rsidRPr="00E0523D" w:rsidRDefault="0057021F" w:rsidP="0057021F">
      <w:pPr>
        <w:spacing w:after="200" w:line="36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0523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Цель:</w:t>
      </w:r>
    </w:p>
    <w:p w14:paraId="7F490DCB" w14:textId="77777777" w:rsidR="0057021F" w:rsidRPr="00E0523D" w:rsidRDefault="0057021F" w:rsidP="0057021F">
      <w:pPr>
        <w:spacing w:after="200" w:line="360" w:lineRule="auto"/>
        <w:ind w:left="284"/>
        <w:contextualSpacing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 w:rsidRPr="00E0523D">
        <w:rPr>
          <w:rFonts w:ascii="Times New Roman" w:eastAsia="Calibri" w:hAnsi="Times New Roman" w:cs="Times New Roman"/>
          <w:b/>
          <w:sz w:val="24"/>
          <w:szCs w:val="24"/>
          <w:lang w:val="ru-RU"/>
        </w:rPr>
        <w:t>-</w:t>
      </w:r>
      <w:r w:rsidRPr="00E0523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052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Воспитание познавательного интереса;</w:t>
      </w:r>
    </w:p>
    <w:p w14:paraId="30A32CBE" w14:textId="77777777" w:rsidR="0057021F" w:rsidRPr="00E0523D" w:rsidRDefault="0057021F" w:rsidP="0057021F">
      <w:pPr>
        <w:spacing w:after="200" w:line="360" w:lineRule="auto"/>
        <w:ind w:left="284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052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</w:t>
      </w:r>
      <w:r w:rsidRPr="00E052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Мотивация учебной деятельности учащихся; </w:t>
      </w:r>
    </w:p>
    <w:p w14:paraId="7EF84292" w14:textId="77777777" w:rsidR="0057021F" w:rsidRPr="00E0523D" w:rsidRDefault="0057021F" w:rsidP="0057021F">
      <w:pPr>
        <w:spacing w:after="200" w:line="360" w:lineRule="auto"/>
        <w:ind w:left="284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052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-формирование у учащихся устойчивого познавательного интереса,</w:t>
      </w:r>
    </w:p>
    <w:p w14:paraId="151EDB2B" w14:textId="77777777" w:rsidR="0057021F" w:rsidRPr="00E0523D" w:rsidRDefault="0057021F" w:rsidP="0057021F">
      <w:pPr>
        <w:spacing w:after="200" w:line="360" w:lineRule="auto"/>
        <w:ind w:left="284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052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-закрепление отношения к познанию.</w:t>
      </w:r>
    </w:p>
    <w:p w14:paraId="5BCACB79" w14:textId="77777777" w:rsidR="0057021F" w:rsidRPr="00E0523D" w:rsidRDefault="0057021F" w:rsidP="0057021F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846"/>
        <w:gridCol w:w="6254"/>
        <w:gridCol w:w="3427"/>
      </w:tblGrid>
      <w:tr w:rsidR="0057021F" w:rsidRPr="00E0523D" w14:paraId="533A1EE0" w14:textId="77777777" w:rsidTr="009D12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0DECCC68" w14:textId="77777777" w:rsidR="0057021F" w:rsidRPr="00E0523D" w:rsidRDefault="0057021F" w:rsidP="009D1233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506A7764" w14:textId="77777777" w:rsidR="0057021F" w:rsidRPr="00E0523D" w:rsidRDefault="0057021F" w:rsidP="0057021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неделя</w:t>
            </w:r>
          </w:p>
          <w:p w14:paraId="1F73075B" w14:textId="77777777" w:rsidR="0057021F" w:rsidRPr="00E0523D" w:rsidRDefault="0057021F" w:rsidP="0057021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AEDE13D" w14:textId="77777777" w:rsidR="0057021F" w:rsidRPr="00E0523D" w:rsidRDefault="0057021F" w:rsidP="0057021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2E696F6" w14:textId="77777777" w:rsidR="0057021F" w:rsidRPr="00E0523D" w:rsidRDefault="0057021F" w:rsidP="0057021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57021F" w:rsidRPr="00E0523D" w14:paraId="6F94AAFD" w14:textId="77777777" w:rsidTr="009D12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6A76" w14:textId="535DDB5E" w:rsidR="0057021F" w:rsidRPr="00E0523D" w:rsidRDefault="0057021F" w:rsidP="009D1233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848D7"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149" w14:textId="389838AF" w:rsidR="0057021F" w:rsidRPr="00E0523D" w:rsidRDefault="005A6E90" w:rsidP="005A6E90">
            <w:pPr>
              <w:spacing w:line="276" w:lineRule="auto"/>
              <w:ind w:firstLine="9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«Неделя творчества»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848" w14:textId="0FFD7580" w:rsidR="0057021F" w:rsidRPr="00E0523D" w:rsidRDefault="005A6E90" w:rsidP="0057021F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7E0C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  <w:t>Ноябрь</w:t>
            </w: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9D1233"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декабрь</w:t>
            </w:r>
          </w:p>
          <w:p w14:paraId="002A3DE2" w14:textId="30C6B1F8" w:rsidR="009D1233" w:rsidRPr="00E0523D" w:rsidRDefault="009D1233" w:rsidP="0057021F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7021F" w:rsidRPr="00E0523D" w14:paraId="6DCF2A69" w14:textId="77777777" w:rsidTr="009D12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AC57" w14:textId="52B57B04" w:rsidR="0057021F" w:rsidRPr="00E0523D" w:rsidRDefault="0057021F" w:rsidP="009D1233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848D7"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5F47" w14:textId="77777777" w:rsidR="0057021F" w:rsidRPr="00E0523D" w:rsidRDefault="009D1233" w:rsidP="009D1233">
            <w:pPr>
              <w:spacing w:line="276" w:lineRule="auto"/>
              <w:ind w:firstLine="9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Неделя английского языка </w:t>
            </w:r>
          </w:p>
          <w:p w14:paraId="41FB3D7C" w14:textId="18505457" w:rsidR="00F848D7" w:rsidRPr="00E0523D" w:rsidRDefault="00F848D7" w:rsidP="009D1233">
            <w:pPr>
              <w:spacing w:line="276" w:lineRule="auto"/>
              <w:ind w:firstLine="9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C26C" w14:textId="77777777" w:rsidR="0057021F" w:rsidRPr="00E0523D" w:rsidRDefault="009D1233" w:rsidP="0057021F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7E0C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  <w:t>Ноябрь</w:t>
            </w: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декабрь </w:t>
            </w:r>
          </w:p>
          <w:p w14:paraId="5E729BC8" w14:textId="09917590" w:rsidR="009D1233" w:rsidRPr="00E0523D" w:rsidRDefault="009D1233" w:rsidP="0057021F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848D7" w:rsidRPr="00E0523D" w14:paraId="03F641B7" w14:textId="77777777" w:rsidTr="009D12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1674" w14:textId="173D2870" w:rsidR="00F848D7" w:rsidRPr="00E0523D" w:rsidRDefault="00F848D7" w:rsidP="00F848D7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90E" w14:textId="4CD4BC80" w:rsidR="00F848D7" w:rsidRPr="00E0523D" w:rsidRDefault="00F848D7" w:rsidP="00F848D7">
            <w:pPr>
              <w:spacing w:line="276" w:lineRule="auto"/>
              <w:ind w:firstLine="3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Неделя болгарского языка</w:t>
            </w:r>
          </w:p>
          <w:p w14:paraId="56185AF2" w14:textId="77777777" w:rsidR="00F848D7" w:rsidRPr="00E0523D" w:rsidRDefault="00F848D7" w:rsidP="00F848D7">
            <w:pPr>
              <w:spacing w:line="276" w:lineRule="auto"/>
              <w:ind w:firstLine="9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EB06" w14:textId="162B234F" w:rsidR="00F848D7" w:rsidRPr="00E0523D" w:rsidRDefault="008E7E0C" w:rsidP="00F848D7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7E0C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  <w:t>Октябрь</w:t>
            </w:r>
          </w:p>
        </w:tc>
      </w:tr>
      <w:tr w:rsidR="00F848D7" w:rsidRPr="00E0523D" w14:paraId="50DEA5A6" w14:textId="77777777" w:rsidTr="009D12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E76B" w14:textId="20451E51" w:rsidR="00F848D7" w:rsidRPr="00E0523D" w:rsidRDefault="00F848D7" w:rsidP="00F848D7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8E81" w14:textId="4167021C" w:rsidR="00F848D7" w:rsidRPr="00E0523D" w:rsidRDefault="00F848D7" w:rsidP="00F848D7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«Неделя Здоровья»</w:t>
            </w:r>
          </w:p>
          <w:p w14:paraId="658D4314" w14:textId="0FEC54A8" w:rsidR="00F848D7" w:rsidRPr="00E0523D" w:rsidRDefault="00F848D7" w:rsidP="00F848D7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472E" w14:textId="47070615" w:rsidR="00F848D7" w:rsidRPr="00E0523D" w:rsidRDefault="00F848D7" w:rsidP="00F848D7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Март - апрель</w:t>
            </w:r>
          </w:p>
        </w:tc>
      </w:tr>
      <w:tr w:rsidR="00F848D7" w:rsidRPr="00E0523D" w14:paraId="7873FD4A" w14:textId="77777777" w:rsidTr="009D123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C8CA" w14:textId="16A8C3CC" w:rsidR="00F848D7" w:rsidRPr="00E0523D" w:rsidRDefault="00F848D7" w:rsidP="00F848D7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ABA" w14:textId="77777777" w:rsidR="00F848D7" w:rsidRPr="00E0523D" w:rsidRDefault="00F848D7" w:rsidP="00F848D7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Предметная неделя истории</w:t>
            </w:r>
          </w:p>
          <w:p w14:paraId="7C4ED528" w14:textId="2957D94D" w:rsidR="00F848D7" w:rsidRPr="00E0523D" w:rsidRDefault="00F848D7" w:rsidP="00F848D7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F52" w14:textId="2D5C667E" w:rsidR="00F848D7" w:rsidRPr="00E0523D" w:rsidRDefault="00F848D7" w:rsidP="00F848D7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Февраль- март</w:t>
            </w:r>
          </w:p>
        </w:tc>
      </w:tr>
      <w:tr w:rsidR="00F848D7" w:rsidRPr="00E0523D" w14:paraId="0E488932" w14:textId="77777777" w:rsidTr="008458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A78D" w14:textId="530E8640" w:rsidR="00F848D7" w:rsidRPr="00E0523D" w:rsidRDefault="00F848D7" w:rsidP="00F848D7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288" w14:textId="77777777" w:rsidR="00F848D7" w:rsidRPr="00E0523D" w:rsidRDefault="00F848D7" w:rsidP="00F848D7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sz w:val="24"/>
                <w:szCs w:val="24"/>
              </w:rPr>
              <w:t xml:space="preserve"> </w:t>
            </w: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Неделя румынского языка</w:t>
            </w:r>
          </w:p>
          <w:p w14:paraId="7289632C" w14:textId="77777777" w:rsidR="00F848D7" w:rsidRPr="00E0523D" w:rsidRDefault="00F848D7" w:rsidP="00F848D7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7198" w14:textId="3AEC500B" w:rsidR="00F848D7" w:rsidRPr="00E0523D" w:rsidRDefault="00F848D7" w:rsidP="00F848D7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Март - апрель</w:t>
            </w:r>
          </w:p>
        </w:tc>
      </w:tr>
      <w:tr w:rsidR="00F848D7" w:rsidRPr="00E0523D" w14:paraId="539A729A" w14:textId="77777777" w:rsidTr="008458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C6F" w14:textId="3D0DF18B" w:rsidR="00F848D7" w:rsidRPr="00E0523D" w:rsidRDefault="00F848D7" w:rsidP="00F848D7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7CC" w14:textId="77777777" w:rsidR="00F848D7" w:rsidRPr="00E0523D" w:rsidRDefault="00965446" w:rsidP="00965446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Неделя спорта</w:t>
            </w:r>
          </w:p>
          <w:p w14:paraId="2A89ABC3" w14:textId="503507C9" w:rsidR="00965446" w:rsidRPr="00E0523D" w:rsidRDefault="00965446" w:rsidP="00965446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EB8" w14:textId="113A9261" w:rsidR="00F848D7" w:rsidRPr="00E0523D" w:rsidRDefault="00965446" w:rsidP="00F848D7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Апрель </w:t>
            </w:r>
          </w:p>
        </w:tc>
      </w:tr>
      <w:tr w:rsidR="00F848D7" w:rsidRPr="00E0523D" w14:paraId="6F2186EC" w14:textId="77777777" w:rsidTr="00F848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06C1" w14:textId="7F682B27" w:rsidR="00F848D7" w:rsidRPr="00E0523D" w:rsidRDefault="00F848D7" w:rsidP="00F848D7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836" w14:textId="77777777" w:rsidR="00F848D7" w:rsidRPr="00E0523D" w:rsidRDefault="00965446" w:rsidP="00965446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Неделя творчества</w:t>
            </w:r>
          </w:p>
          <w:p w14:paraId="39473622" w14:textId="3198956B" w:rsidR="00965446" w:rsidRPr="00E0523D" w:rsidRDefault="00965446" w:rsidP="00965446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865" w14:textId="643481E5" w:rsidR="00F848D7" w:rsidRPr="00E0523D" w:rsidRDefault="00965446" w:rsidP="00F848D7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52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Апрель </w:t>
            </w:r>
          </w:p>
        </w:tc>
      </w:tr>
    </w:tbl>
    <w:p w14:paraId="4E19E5AF" w14:textId="528D36C7" w:rsidR="00E0523D" w:rsidRDefault="00E0523D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0E7B3FB8" w14:textId="77777777" w:rsidR="00E0523D" w:rsidRDefault="00E0523D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112D809F" w14:textId="04ED1607" w:rsidR="00C86182" w:rsidRPr="00C603E1" w:rsidRDefault="00C86182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C603E1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XIII.</w:t>
      </w:r>
      <w:r w:rsidRPr="00C603E1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ab/>
        <w:t>Научно-практические семинары</w:t>
      </w:r>
    </w:p>
    <w:p w14:paraId="71BA668A" w14:textId="77777777" w:rsidR="00C603E1" w:rsidRPr="00C603E1" w:rsidRDefault="00C603E1" w:rsidP="00C603E1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60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Цель: </w:t>
      </w:r>
      <w:r w:rsidRPr="00C603E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Повышение профессионального роста педагогов гимназии</w:t>
      </w:r>
    </w:p>
    <w:p w14:paraId="16FCAF86" w14:textId="77777777" w:rsidR="00C603E1" w:rsidRPr="00C603E1" w:rsidRDefault="00C603E1" w:rsidP="00C603E1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6E67707" w14:textId="77777777" w:rsidR="00C603E1" w:rsidRPr="00C603E1" w:rsidRDefault="00C603E1" w:rsidP="00C603E1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Style w:val="14"/>
        <w:tblW w:w="0" w:type="auto"/>
        <w:tblInd w:w="279" w:type="dxa"/>
        <w:tblLook w:val="04A0" w:firstRow="1" w:lastRow="0" w:firstColumn="1" w:lastColumn="0" w:noHBand="0" w:noVBand="1"/>
      </w:tblPr>
      <w:tblGrid>
        <w:gridCol w:w="4521"/>
        <w:gridCol w:w="1973"/>
        <w:gridCol w:w="3281"/>
      </w:tblGrid>
      <w:tr w:rsidR="00C603E1" w:rsidRPr="00C603E1" w14:paraId="77640AEE" w14:textId="77777777" w:rsidTr="00C603E1">
        <w:tc>
          <w:tcPr>
            <w:tcW w:w="4521" w:type="dxa"/>
            <w:shd w:val="clear" w:color="auto" w:fill="D9E2F3" w:themeFill="accent1" w:themeFillTint="33"/>
          </w:tcPr>
          <w:p w14:paraId="02712F19" w14:textId="77777777" w:rsidR="00C603E1" w:rsidRPr="00C603E1" w:rsidRDefault="00C603E1" w:rsidP="00C603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973" w:type="dxa"/>
            <w:shd w:val="clear" w:color="auto" w:fill="D9E2F3" w:themeFill="accent1" w:themeFillTint="33"/>
          </w:tcPr>
          <w:p w14:paraId="4B2886C2" w14:textId="77777777" w:rsidR="00C603E1" w:rsidRPr="00C603E1" w:rsidRDefault="00C603E1" w:rsidP="00C603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81" w:type="dxa"/>
            <w:shd w:val="clear" w:color="auto" w:fill="D9E2F3" w:themeFill="accent1" w:themeFillTint="33"/>
          </w:tcPr>
          <w:p w14:paraId="6CC68E8D" w14:textId="77777777" w:rsidR="00C603E1" w:rsidRPr="00C603E1" w:rsidRDefault="00C603E1" w:rsidP="00C603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1857B268" w14:textId="77777777" w:rsidR="00C603E1" w:rsidRPr="00C603E1" w:rsidRDefault="00C603E1" w:rsidP="00C603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603E1" w:rsidRPr="00C603E1" w14:paraId="7539E9A1" w14:textId="77777777" w:rsidTr="00A917DE">
        <w:tc>
          <w:tcPr>
            <w:tcW w:w="4521" w:type="dxa"/>
          </w:tcPr>
          <w:p w14:paraId="1E6A5685" w14:textId="77777777" w:rsidR="00C603E1" w:rsidRPr="00C603E1" w:rsidRDefault="00C603E1" w:rsidP="00C603E1">
            <w:pPr>
              <w:spacing w:line="276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603E1">
              <w:rPr>
                <w:rFonts w:ascii="Times New Roman" w:hAnsi="Times New Roman" w:cs="Times New Roman"/>
                <w:sz w:val="24"/>
                <w:szCs w:val="24"/>
              </w:rPr>
              <w:t>«Здоровье и образ жизни учащихся в современных условиях: взгляд медицинского ассистента и педагога».</w:t>
            </w:r>
          </w:p>
          <w:p w14:paraId="450EFB4B" w14:textId="77777777" w:rsidR="00C603E1" w:rsidRPr="00C603E1" w:rsidRDefault="00C603E1" w:rsidP="00C603E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 w14:paraId="6ACB4BB4" w14:textId="77777777" w:rsidR="00C603E1" w:rsidRPr="00C603E1" w:rsidRDefault="00C603E1" w:rsidP="00C603E1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281" w:type="dxa"/>
          </w:tcPr>
          <w:p w14:paraId="142421F8" w14:textId="77777777" w:rsidR="00C603E1" w:rsidRPr="00C603E1" w:rsidRDefault="00C603E1" w:rsidP="00C603E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О. </w:t>
            </w:r>
            <w:proofErr w:type="spellStart"/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Ковальжи</w:t>
            </w:r>
            <w:proofErr w:type="spellEnd"/>
          </w:p>
          <w:p w14:paraId="4937D806" w14:textId="77777777" w:rsidR="00C603E1" w:rsidRPr="00C603E1" w:rsidRDefault="00C603E1" w:rsidP="00C603E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Е. </w:t>
            </w:r>
            <w:proofErr w:type="spellStart"/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Кашкарёва</w:t>
            </w:r>
            <w:proofErr w:type="spellEnd"/>
          </w:p>
          <w:p w14:paraId="7E67291B" w14:textId="085CF87A" w:rsidR="00C603E1" w:rsidRDefault="00C603E1" w:rsidP="00C603E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Е. </w:t>
            </w:r>
            <w:proofErr w:type="spellStart"/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Молдовану</w:t>
            </w:r>
            <w:proofErr w:type="spellEnd"/>
          </w:p>
          <w:p w14:paraId="71B514D8" w14:textId="43B57508" w:rsidR="00C603E1" w:rsidRPr="00C603E1" w:rsidRDefault="00C603E1" w:rsidP="00C603E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М.Градинар</w:t>
            </w:r>
            <w:proofErr w:type="spellEnd"/>
          </w:p>
          <w:p w14:paraId="56A0E339" w14:textId="1FA7EDDD" w:rsidR="00C603E1" w:rsidRPr="00C603E1" w:rsidRDefault="00C603E1" w:rsidP="00C603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672AE70" w14:textId="77777777" w:rsidR="00C603E1" w:rsidRDefault="00C603E1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790B9068" w14:textId="55627CEA" w:rsidR="00C86182" w:rsidRDefault="00C86182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lastRenderedPageBreak/>
        <w:t>XIV.</w:t>
      </w: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ab/>
        <w:t>План мероприятий по охвату обязательным обучением детей 7-16 лет</w:t>
      </w:r>
    </w:p>
    <w:p w14:paraId="151FC4A6" w14:textId="77777777" w:rsidR="0065778D" w:rsidRPr="0065778D" w:rsidRDefault="0065778D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6577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MD"/>
        </w:rPr>
        <w:t>План работы по охвату обучением </w:t>
      </w:r>
    </w:p>
    <w:p w14:paraId="7EC7C215" w14:textId="77777777" w:rsidR="0065778D" w:rsidRPr="0065778D" w:rsidRDefault="0065778D" w:rsidP="00657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6278"/>
        <w:gridCol w:w="1406"/>
        <w:gridCol w:w="2755"/>
      </w:tblGrid>
      <w:tr w:rsidR="0065778D" w:rsidRPr="0065778D" w14:paraId="0DAB8DA6" w14:textId="77777777" w:rsidTr="008A31E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9F28" w14:textId="77777777" w:rsidR="0065778D" w:rsidRPr="0065778D" w:rsidRDefault="0065778D" w:rsidP="006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A15E" w14:textId="77777777" w:rsidR="0065778D" w:rsidRPr="0065778D" w:rsidRDefault="0065778D" w:rsidP="006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Мероприятия</w:t>
            </w:r>
          </w:p>
          <w:p w14:paraId="735E52D6" w14:textId="77777777" w:rsidR="0065778D" w:rsidRPr="0065778D" w:rsidRDefault="0065778D" w:rsidP="006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C4B8" w14:textId="77777777" w:rsidR="0065778D" w:rsidRPr="0065778D" w:rsidRDefault="0065778D" w:rsidP="006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Сроки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8CC1" w14:textId="77777777" w:rsidR="0065778D" w:rsidRPr="0065778D" w:rsidRDefault="0065778D" w:rsidP="006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Ответственные</w:t>
            </w:r>
          </w:p>
        </w:tc>
      </w:tr>
      <w:tr w:rsidR="0065778D" w:rsidRPr="0065778D" w14:paraId="73C7403F" w14:textId="77777777" w:rsidTr="008A31E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E25D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C116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У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чёт детей по классам в соответствии со списочным составом.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11E6B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до 31 августа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B5E7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администрация</w:t>
            </w:r>
          </w:p>
        </w:tc>
      </w:tr>
      <w:tr w:rsidR="0065778D" w:rsidRPr="0065778D" w14:paraId="023542D3" w14:textId="77777777" w:rsidTr="008A31E3">
        <w:trPr>
          <w:trHeight w:val="23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AF4B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9436" w14:textId="39C79F71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Комплектование 1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 xml:space="preserve"> 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класс</w:t>
            </w:r>
            <w:r w:rsidR="0024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а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856D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до 31 августа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8E12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администрация</w:t>
            </w:r>
          </w:p>
        </w:tc>
      </w:tr>
      <w:tr w:rsidR="0065778D" w:rsidRPr="0065778D" w14:paraId="20222BBB" w14:textId="77777777" w:rsidTr="008A31E3">
        <w:trPr>
          <w:trHeight w:val="37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15CE9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42B1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Сбор сведений о трудоустройстве выпускников гимназии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96E4B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до 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1 сентября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25F7" w14:textId="50231FF5" w:rsidR="0065778D" w:rsidRPr="002457FA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proofErr w:type="spellStart"/>
            <w:proofErr w:type="gramStart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Классны</w:t>
            </w:r>
            <w:proofErr w:type="spellEnd"/>
            <w:r w:rsidR="0024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й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  </w:t>
            </w:r>
            <w:proofErr w:type="spellStart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руководител</w:t>
            </w:r>
            <w:proofErr w:type="spellEnd"/>
            <w:r w:rsidR="0024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ь</w:t>
            </w:r>
            <w:proofErr w:type="gramEnd"/>
          </w:p>
        </w:tc>
      </w:tr>
      <w:tr w:rsidR="0065778D" w:rsidRPr="0065778D" w14:paraId="464E62AC" w14:textId="77777777" w:rsidTr="008A31E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464D9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DB05A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Проверка списочного состава обучающихся по классам.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262A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до 5 сентября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BFF4F" w14:textId="635E34F0" w:rsidR="0065778D" w:rsidRPr="002457FA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Классные руковод</w:t>
            </w:r>
            <w:proofErr w:type="spellStart"/>
            <w:r w:rsidR="0024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ители</w:t>
            </w:r>
            <w:proofErr w:type="spellEnd"/>
          </w:p>
        </w:tc>
      </w:tr>
      <w:tr w:rsidR="0065778D" w:rsidRPr="0065778D" w14:paraId="7256463B" w14:textId="77777777" w:rsidTr="008A31E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4CC1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7402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С</w:t>
            </w:r>
            <w:proofErr w:type="spellStart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тепен</w:t>
            </w:r>
            <w:proofErr w:type="spellEnd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ь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обеспеченности школьников учебниками и сохранности учебного фонда гимназии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6025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до 10 сентября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4919" w14:textId="261B3E23" w:rsidR="0065778D" w:rsidRPr="002457FA" w:rsidRDefault="002457FA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 xml:space="preserve">Библиотекарь </w:t>
            </w:r>
          </w:p>
        </w:tc>
      </w:tr>
      <w:tr w:rsidR="0065778D" w:rsidRPr="0065778D" w14:paraId="5693259E" w14:textId="77777777" w:rsidTr="008A31E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32E7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B04B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Составление расписания занятий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0822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до 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 xml:space="preserve">4 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сентября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6E6DA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Зам. директора по УВР</w:t>
            </w:r>
          </w:p>
        </w:tc>
      </w:tr>
      <w:tr w:rsidR="0065778D" w:rsidRPr="0065778D" w14:paraId="61AE0122" w14:textId="77777777" w:rsidTr="008A31E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F1DE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B8D4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Комплектование кружков и секций.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5510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до 15 сентября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1B8F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Зам. </w:t>
            </w:r>
            <w:proofErr w:type="spellStart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дирректора</w:t>
            </w:r>
            <w:proofErr w:type="spellEnd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по ВР</w:t>
            </w:r>
          </w:p>
        </w:tc>
      </w:tr>
      <w:tr w:rsidR="0065778D" w:rsidRPr="0065778D" w14:paraId="301DDE0D" w14:textId="77777777" w:rsidTr="008A31E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5A6D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0914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База данных детей из многодетных и малообеспеченных, опекунских семей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8F2F2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сентябрь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D0DF9" w14:textId="6DC984A8" w:rsidR="0065778D" w:rsidRPr="0065778D" w:rsidRDefault="002457FA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2457FA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Зам. </w:t>
            </w:r>
            <w:proofErr w:type="spellStart"/>
            <w:r w:rsidRPr="002457FA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дирректора</w:t>
            </w:r>
            <w:proofErr w:type="spellEnd"/>
            <w:r w:rsidRPr="002457FA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по ВР</w:t>
            </w:r>
          </w:p>
        </w:tc>
      </w:tr>
      <w:tr w:rsidR="0065778D" w:rsidRPr="0065778D" w14:paraId="59A4E6E9" w14:textId="77777777" w:rsidTr="008A31E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C7557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2B34" w14:textId="78C8F21C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1DE5" w14:textId="4FFD1E2C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 раз в квартал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8FEA" w14:textId="3C7B5D85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администрация</w:t>
            </w:r>
          </w:p>
        </w:tc>
      </w:tr>
      <w:tr w:rsidR="0065778D" w:rsidRPr="0065778D" w14:paraId="08BC5295" w14:textId="77777777" w:rsidTr="0065778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6FDB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FE06" w14:textId="63BF817E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Учёт посещаемости гимназии обучающимися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015F" w14:textId="44D7B83B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ежедневно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8782" w14:textId="22C39A22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классные </w:t>
            </w:r>
            <w:proofErr w:type="spellStart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руков</w:t>
            </w:r>
            <w:proofErr w:type="spellEnd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.</w:t>
            </w:r>
          </w:p>
        </w:tc>
      </w:tr>
      <w:tr w:rsidR="0065778D" w:rsidRPr="0065778D" w14:paraId="7EF45594" w14:textId="77777777" w:rsidTr="0065778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D520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12E7" w14:textId="44FCD701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Организация работы с обучающимися, мотивированными на обучение (олимпиады, конкурсы, соревнования)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FF6F" w14:textId="32D1143C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2529" w14:textId="1A021798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Зам. директора по УВР</w:t>
            </w:r>
          </w:p>
        </w:tc>
      </w:tr>
      <w:tr w:rsidR="0065778D" w:rsidRPr="0065778D" w14:paraId="53A6F9CC" w14:textId="77777777" w:rsidTr="0065778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1E1A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B7B8" w14:textId="5D4FD4DE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D374" w14:textId="5AA640C2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D929" w14:textId="70D5F33B" w:rsidR="0065778D" w:rsidRPr="002457FA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proofErr w:type="spellStart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классны</w:t>
            </w:r>
            <w:proofErr w:type="spellEnd"/>
            <w:r w:rsidR="0024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й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руководител</w:t>
            </w:r>
            <w:proofErr w:type="spellEnd"/>
            <w:r w:rsidR="0024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ь</w:t>
            </w:r>
          </w:p>
        </w:tc>
      </w:tr>
      <w:tr w:rsidR="0065778D" w:rsidRPr="0065778D" w14:paraId="29A1A5E5" w14:textId="77777777" w:rsidTr="0065778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E359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97D0" w14:textId="5D1E05D8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Работа по предупреждению неуспеваемости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CF2C" w14:textId="63D321F5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7ED6" w14:textId="35CAA2D3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кл</w:t>
            </w:r>
            <w:proofErr w:type="spellEnd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руководители</w:t>
            </w:r>
          </w:p>
        </w:tc>
      </w:tr>
      <w:tr w:rsidR="0065778D" w:rsidRPr="0065778D" w14:paraId="106C028B" w14:textId="77777777" w:rsidTr="0065778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06FA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74EC" w14:textId="46CAABE2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Организация работы по подготовке обучающихся к </w:t>
            </w:r>
            <w:r w:rsidR="0024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выпускным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экзаменам и национальному тестированию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3BE1" w14:textId="45C234DA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по плану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FEC8" w14:textId="46727998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Зам. директора по УВР</w:t>
            </w:r>
          </w:p>
        </w:tc>
      </w:tr>
      <w:tr w:rsidR="0065778D" w:rsidRPr="0065778D" w14:paraId="7BB35323" w14:textId="77777777" w:rsidTr="0065778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57B4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59A1" w14:textId="30AF935D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22AB" w14:textId="5AB513C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E844" w14:textId="6FC48D96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Классные руководители</w:t>
            </w:r>
          </w:p>
        </w:tc>
      </w:tr>
      <w:tr w:rsidR="0065778D" w:rsidRPr="0065778D" w14:paraId="42422B59" w14:textId="77777777" w:rsidTr="0065778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6F23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4A4A" w14:textId="62789A9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Организация индивидуальной работы с обучающимися, имеющими неудовлетворительные отметки по предметам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B1AF" w14:textId="47CF90A9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2DE9" w14:textId="00ED7C43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учителя-предметники</w:t>
            </w:r>
          </w:p>
        </w:tc>
      </w:tr>
      <w:tr w:rsidR="0065778D" w:rsidRPr="0065778D" w14:paraId="6F950545" w14:textId="77777777" w:rsidTr="0065778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C62D" w14:textId="7777777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AC2D" w14:textId="31C4DA2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Ведение журнала по ТБ, проведение инструктажа с обучающимися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0FB0" w14:textId="67F1CC67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CEDF" w14:textId="423B86A3" w:rsidR="0065778D" w:rsidRPr="0065778D" w:rsidRDefault="0065778D" w:rsidP="006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кл</w:t>
            </w:r>
            <w:proofErr w:type="spellEnd"/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. руководители</w:t>
            </w:r>
          </w:p>
        </w:tc>
      </w:tr>
    </w:tbl>
    <w:p w14:paraId="7A9EA33F" w14:textId="77777777" w:rsidR="0065778D" w:rsidRPr="0065778D" w:rsidRDefault="0065778D" w:rsidP="0065778D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3E5F0B01" w14:textId="77777777" w:rsidR="0065778D" w:rsidRDefault="0065778D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71845E59" w14:textId="77777777" w:rsidR="00A65A01" w:rsidRDefault="00A65A01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11578D5A" w14:textId="77777777" w:rsidR="00A65A01" w:rsidRDefault="00A65A01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3EA99B4F" w14:textId="2B67BC33" w:rsidR="00C86182" w:rsidRDefault="00C86182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600E83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lastRenderedPageBreak/>
        <w:t>XV.</w:t>
      </w:r>
      <w:r w:rsidRPr="00600E83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ab/>
        <w:t>План мероприятий по внедрению информационно – коммуникационных технологий</w:t>
      </w:r>
    </w:p>
    <w:p w14:paraId="6979B596" w14:textId="26CB7BFB" w:rsidR="00600E83" w:rsidRDefault="008A31E3" w:rsidP="00600E83">
      <w:pPr>
        <w:ind w:left="-142"/>
        <w:rPr>
          <w:rFonts w:ascii="Times New Roman" w:hAnsi="Times New Roman" w:cs="Times New Roman"/>
          <w:sz w:val="28"/>
          <w:szCs w:val="28"/>
        </w:rPr>
      </w:pPr>
      <w:r w:rsidRPr="007C0675">
        <w:rPr>
          <w:rFonts w:ascii="Times New Roman" w:hAnsi="Times New Roman" w:cs="Times New Roman"/>
          <w:sz w:val="28"/>
          <w:szCs w:val="28"/>
        </w:rPr>
        <w:t>Цель: повышение</w:t>
      </w:r>
      <w:r w:rsidR="00600E83" w:rsidRPr="009E6CEA">
        <w:rPr>
          <w:rFonts w:ascii="Times New Roman" w:hAnsi="Times New Roman" w:cs="Times New Roman"/>
          <w:sz w:val="28"/>
          <w:szCs w:val="28"/>
        </w:rPr>
        <w:t xml:space="preserve"> качества образовательной и профессиональной подготовки в области применения современных информационных технологий.</w:t>
      </w:r>
    </w:p>
    <w:tbl>
      <w:tblPr>
        <w:tblW w:w="107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5902"/>
        <w:gridCol w:w="2126"/>
        <w:gridCol w:w="2268"/>
      </w:tblGrid>
      <w:tr w:rsidR="008A31E3" w:rsidRPr="008A31E3" w14:paraId="070AFBC9" w14:textId="77777777" w:rsidTr="00192EF7">
        <w:trPr>
          <w:trHeight w:val="30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FCC12" w14:textId="77777777" w:rsidR="008A31E3" w:rsidRPr="008A31E3" w:rsidRDefault="008A31E3" w:rsidP="008A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№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49BDE" w14:textId="77777777" w:rsidR="008A31E3" w:rsidRPr="008A31E3" w:rsidRDefault="008A31E3" w:rsidP="008A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C5881" w14:textId="77777777" w:rsidR="008A31E3" w:rsidRPr="008A31E3" w:rsidRDefault="008A31E3" w:rsidP="008A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C4A4C" w14:textId="77777777" w:rsidR="008A31E3" w:rsidRPr="008A31E3" w:rsidRDefault="008A31E3" w:rsidP="008A31E3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Ответственные</w:t>
            </w:r>
          </w:p>
        </w:tc>
      </w:tr>
      <w:tr w:rsidR="008A31E3" w:rsidRPr="008A31E3" w14:paraId="3EA84136" w14:textId="77777777" w:rsidTr="008A31E3">
        <w:trPr>
          <w:trHeight w:val="301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A0E02" w14:textId="77777777" w:rsidR="008A31E3" w:rsidRPr="008A31E3" w:rsidRDefault="008A31E3" w:rsidP="008A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Организационная работа</w:t>
            </w:r>
          </w:p>
        </w:tc>
      </w:tr>
      <w:tr w:rsidR="008A31E3" w:rsidRPr="008A31E3" w14:paraId="6FEE772F" w14:textId="77777777" w:rsidTr="00192EF7">
        <w:trPr>
          <w:trHeight w:val="53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A9054" w14:textId="3B740AA9" w:rsidR="008A31E3" w:rsidRPr="00192EF7" w:rsidRDefault="008A31E3" w:rsidP="008A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</w:t>
            </w:r>
            <w:r w:rsidR="0019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6F84D" w14:textId="77777777" w:rsidR="00A520B7" w:rsidRDefault="008A31E3" w:rsidP="008A3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Проведение инструктажей по ТБ работы в кабинете информатики и работе в сети Интернет с участниками образовательного процесса</w:t>
            </w:r>
            <w:r w:rsidR="00A52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MD"/>
              </w:rPr>
              <w:t>.</w:t>
            </w:r>
          </w:p>
          <w:p w14:paraId="76DFCCF1" w14:textId="0753169B" w:rsidR="00A520B7" w:rsidRPr="00A520B7" w:rsidRDefault="00A520B7" w:rsidP="008A3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M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61F02" w14:textId="6AC09AA9" w:rsidR="008A31E3" w:rsidRPr="008A31E3" w:rsidRDefault="00192EF7" w:rsidP="008A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С</w:t>
            </w:r>
            <w:proofErr w:type="spellStart"/>
            <w:r w:rsidR="008A31E3"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ентябрь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F86DD" w14:textId="77777777" w:rsidR="008A31E3" w:rsidRDefault="001D74AC" w:rsidP="00192EF7">
            <w:pPr>
              <w:spacing w:after="0" w:line="240" w:lineRule="auto"/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Бишир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 xml:space="preserve"> </w:t>
            </w:r>
          </w:p>
          <w:p w14:paraId="05A0411C" w14:textId="41DF1F3C" w:rsidR="0021564F" w:rsidRPr="008A31E3" w:rsidRDefault="0021564F" w:rsidP="00192EF7">
            <w:pPr>
              <w:spacing w:after="0" w:line="240" w:lineRule="auto"/>
              <w:ind w:left="316" w:hanging="316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Е.Молдовану</w:t>
            </w:r>
            <w:proofErr w:type="spellEnd"/>
          </w:p>
        </w:tc>
      </w:tr>
      <w:tr w:rsidR="00192EF7" w:rsidRPr="008A31E3" w14:paraId="7A3D01B0" w14:textId="77777777" w:rsidTr="00192EF7">
        <w:trPr>
          <w:trHeight w:val="53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F36C2" w14:textId="6DC9BD06" w:rsidR="00192EF7" w:rsidRPr="00192EF7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83064" w14:textId="77777777" w:rsidR="00192EF7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  <w:r w:rsidR="00A52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MD"/>
              </w:rPr>
              <w:t>.</w:t>
            </w:r>
          </w:p>
          <w:p w14:paraId="21C48260" w14:textId="214D266F" w:rsidR="00A520B7" w:rsidRPr="00A520B7" w:rsidRDefault="00A520B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A64CF" w14:textId="0E83F054" w:rsidR="00192EF7" w:rsidRPr="008A31E3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В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300C32" w14:textId="77777777" w:rsidR="00192EF7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Бишир</w:t>
            </w:r>
            <w:proofErr w:type="spellEnd"/>
          </w:p>
          <w:p w14:paraId="118A1B10" w14:textId="76BD19D6" w:rsidR="00192EF7" w:rsidRPr="008A31E3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Е.Молдовану</w:t>
            </w:r>
            <w:proofErr w:type="spellEnd"/>
          </w:p>
        </w:tc>
      </w:tr>
      <w:tr w:rsidR="00192EF7" w:rsidRPr="008A31E3" w14:paraId="515842FF" w14:textId="77777777" w:rsidTr="00192EF7">
        <w:trPr>
          <w:trHeight w:val="53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6A4B7" w14:textId="6F6581E4" w:rsidR="00192EF7" w:rsidRPr="00192EF7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9C9FD" w14:textId="121DB7F3" w:rsidR="00192EF7" w:rsidRPr="008A31E3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Банк данных по учащимся в электронном варианте.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6A9A8" w14:textId="5FDB3D99" w:rsidR="00192EF7" w:rsidRPr="008A31E3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6DEF3" w14:textId="77777777" w:rsidR="00192EF7" w:rsidRPr="00192EF7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Предметники, </w:t>
            </w:r>
          </w:p>
          <w:p w14:paraId="41075518" w14:textId="5463F368" w:rsidR="00192EF7" w:rsidRPr="008A31E3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кл</w:t>
            </w:r>
            <w:proofErr w:type="spellEnd"/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 рук.</w:t>
            </w:r>
          </w:p>
        </w:tc>
      </w:tr>
      <w:tr w:rsidR="00192EF7" w:rsidRPr="008A31E3" w14:paraId="23689212" w14:textId="77777777" w:rsidTr="00192EF7">
        <w:trPr>
          <w:trHeight w:val="53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F2334" w14:textId="24350BA1" w:rsidR="00192EF7" w:rsidRPr="00192EF7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65150" w14:textId="45F52B6B" w:rsidR="00192EF7" w:rsidRPr="00A520B7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MD"/>
              </w:rPr>
            </w:pP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Инструктаж по заполнению базы данных в ИСОМ</w:t>
            </w:r>
            <w:r w:rsidR="00A520B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MD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A5895" w14:textId="587B64A2" w:rsidR="00192EF7" w:rsidRPr="008A31E3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Сентябрь, январь,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53654" w14:textId="1D1C90BF" w:rsidR="00192EF7" w:rsidRPr="00192EF7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 xml:space="preserve">Е. </w:t>
            </w:r>
            <w:proofErr w:type="spellStart"/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Молдовану</w:t>
            </w:r>
            <w:proofErr w:type="spellEnd"/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</w:p>
          <w:p w14:paraId="7B9522E4" w14:textId="6DC1E07F" w:rsidR="00192EF7" w:rsidRPr="008A31E3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Кл. рук.</w:t>
            </w:r>
          </w:p>
        </w:tc>
      </w:tr>
      <w:tr w:rsidR="00192EF7" w:rsidRPr="008A31E3" w14:paraId="3CBCBC0E" w14:textId="77777777" w:rsidTr="00192EF7">
        <w:trPr>
          <w:trHeight w:val="53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31F17" w14:textId="3D947DC7" w:rsidR="00192EF7" w:rsidRPr="00192EF7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5.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19B8AB" w14:textId="77777777" w:rsidR="00192EF7" w:rsidRDefault="00C54CBB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C54CB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Систематическое и своевременное заполнение электронного </w:t>
            </w:r>
            <w:proofErr w:type="gramStart"/>
            <w:r w:rsidRPr="00C54CB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журнала ,</w:t>
            </w:r>
            <w:proofErr w:type="gramEnd"/>
            <w:r w:rsidRPr="00C54CB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в образовательной платформе SIME.md</w:t>
            </w:r>
          </w:p>
          <w:p w14:paraId="48AC96C3" w14:textId="698F7F76" w:rsidR="00A520B7" w:rsidRPr="00192EF7" w:rsidRDefault="00A520B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2095C7" w14:textId="4DF09C33" w:rsidR="00192EF7" w:rsidRPr="00192EF7" w:rsidRDefault="00C54CBB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C54CB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1EAC17" w14:textId="3905E489" w:rsidR="00192EF7" w:rsidRDefault="00C54CBB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C54C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>Учителя - предметники</w:t>
            </w:r>
          </w:p>
        </w:tc>
      </w:tr>
      <w:tr w:rsidR="00831D34" w:rsidRPr="008A31E3" w14:paraId="3F6FBFDA" w14:textId="77777777" w:rsidTr="00A917DE">
        <w:trPr>
          <w:trHeight w:val="380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47A2D" w14:textId="390A5937" w:rsidR="00831D34" w:rsidRPr="008A31E3" w:rsidRDefault="00831D34" w:rsidP="0083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Информационная работа</w:t>
            </w:r>
          </w:p>
        </w:tc>
      </w:tr>
      <w:tr w:rsidR="00192EF7" w:rsidRPr="008A31E3" w14:paraId="122BDB2B" w14:textId="77777777" w:rsidTr="00192EF7">
        <w:trPr>
          <w:trHeight w:val="473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FEE2E" w14:textId="282F66D1" w:rsidR="00192EF7" w:rsidRPr="00831D34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</w:t>
            </w:r>
            <w:r w:rsidR="00831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12857" w14:textId="12CE5A0E" w:rsidR="00192EF7" w:rsidRPr="00163177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MD" w:eastAsia="ru-MD"/>
              </w:rPr>
            </w:pPr>
            <w:r w:rsidRPr="001631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MD"/>
              </w:rPr>
              <w:t>Развитие школьного сайта:</w:t>
            </w:r>
            <w:r w:rsidRPr="001631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MD"/>
              </w:rPr>
              <w:br/>
              <w:t>- обновление разделов сайта</w:t>
            </w:r>
            <w:r w:rsidR="00A520B7" w:rsidRPr="001631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MD" w:eastAsia="ru-MD"/>
              </w:rPr>
              <w:t>;</w:t>
            </w:r>
          </w:p>
          <w:p w14:paraId="00754BFB" w14:textId="11618E13" w:rsidR="00192EF7" w:rsidRPr="00A520B7" w:rsidRDefault="00192EF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MD"/>
              </w:rPr>
            </w:pPr>
            <w:r w:rsidRPr="001631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MD"/>
              </w:rPr>
              <w:t>- своевременное размещение информации на странице новостей</w:t>
            </w:r>
            <w:r w:rsidR="00A520B7" w:rsidRPr="001631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MD" w:eastAsia="ru-MD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ECE33" w14:textId="77777777" w:rsidR="00192EF7" w:rsidRDefault="0049725A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В</w:t>
            </w:r>
            <w:r w:rsidR="00192EF7"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течение года</w:t>
            </w:r>
          </w:p>
          <w:p w14:paraId="23A8D391" w14:textId="77777777" w:rsidR="00163177" w:rsidRDefault="0016317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  <w:p w14:paraId="2EF07C67" w14:textId="181974F7" w:rsidR="00163177" w:rsidRPr="008A31E3" w:rsidRDefault="00163177" w:rsidP="0019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131E5" w14:textId="489D463D" w:rsidR="00192EF7" w:rsidRDefault="00C54CBB" w:rsidP="00C5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>Е.</w:t>
            </w:r>
            <w:r w:rsidR="005D4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>Молдовану</w:t>
            </w:r>
            <w:proofErr w:type="spellEnd"/>
          </w:p>
          <w:p w14:paraId="5AE1594E" w14:textId="549C7105" w:rsidR="00C54CBB" w:rsidRPr="00C54CBB" w:rsidRDefault="00C54CBB" w:rsidP="00C5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>А.</w:t>
            </w:r>
            <w:r w:rsidR="005D4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>Берова</w:t>
            </w:r>
            <w:proofErr w:type="spellEnd"/>
          </w:p>
        </w:tc>
      </w:tr>
      <w:tr w:rsidR="0049725A" w:rsidRPr="008A31E3" w14:paraId="60C5367C" w14:textId="77777777" w:rsidTr="00192EF7">
        <w:trPr>
          <w:trHeight w:val="26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3C9E7" w14:textId="3D882430" w:rsidR="0049725A" w:rsidRPr="00831D34" w:rsidRDefault="0049725A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2</w:t>
            </w:r>
            <w:r w:rsidR="00831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56F1E" w14:textId="4AF8520C" w:rsidR="0049725A" w:rsidRPr="008A31E3" w:rsidRDefault="0049725A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Ознакомление и работа с образовательными онлайн платформами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4C7AF" w14:textId="23F03DDB" w:rsidR="0049725A" w:rsidRPr="008A31E3" w:rsidRDefault="0049725A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В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AB40C" w14:textId="77777777" w:rsidR="0049725A" w:rsidRDefault="0049725A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Зам директора по УВР </w:t>
            </w:r>
          </w:p>
          <w:p w14:paraId="2CCD7318" w14:textId="21FF85BF" w:rsidR="0049725A" w:rsidRPr="008A31E3" w:rsidRDefault="0049725A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учителя-предметники</w:t>
            </w:r>
          </w:p>
        </w:tc>
      </w:tr>
      <w:tr w:rsidR="0049725A" w:rsidRPr="008A31E3" w14:paraId="200B6B2D" w14:textId="77777777" w:rsidTr="0049725A">
        <w:trPr>
          <w:trHeight w:val="26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819ED" w14:textId="2AE10B1F" w:rsidR="0049725A" w:rsidRPr="00831D34" w:rsidRDefault="0049725A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3</w:t>
            </w:r>
            <w:r w:rsidR="00831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0DB4D" w14:textId="77777777" w:rsidR="0049725A" w:rsidRDefault="0049725A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4972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>Внедрение системы оформления электронного расписания.</w:t>
            </w:r>
          </w:p>
          <w:p w14:paraId="7F975BA1" w14:textId="66943136" w:rsidR="00A520B7" w:rsidRPr="00C54CBB" w:rsidRDefault="00A520B7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33B14" w14:textId="594E03C5" w:rsidR="0049725A" w:rsidRPr="008A31E3" w:rsidRDefault="0049725A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>В</w:t>
            </w:r>
            <w:r w:rsidRPr="0049725A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E5764" w14:textId="21AD3D19" w:rsidR="0049725A" w:rsidRPr="008A31E3" w:rsidRDefault="0049725A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9725A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Е. </w:t>
            </w:r>
            <w:proofErr w:type="spellStart"/>
            <w:r w:rsidRPr="0049725A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Молдовану</w:t>
            </w:r>
            <w:proofErr w:type="spellEnd"/>
          </w:p>
        </w:tc>
      </w:tr>
      <w:tr w:rsidR="0049725A" w:rsidRPr="008A31E3" w14:paraId="139ACF31" w14:textId="77777777" w:rsidTr="00192EF7">
        <w:trPr>
          <w:trHeight w:val="26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B5AA3" w14:textId="16747B42" w:rsidR="0049725A" w:rsidRPr="00831D34" w:rsidRDefault="0049725A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4</w:t>
            </w:r>
            <w:r w:rsidR="00831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6B7A6" w14:textId="1BC4C449" w:rsidR="0049725A" w:rsidRDefault="003D2D6B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3D2D6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Ваш путь к успеху учеников </w:t>
            </w:r>
            <w:r w:rsidR="00A520B7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–</w:t>
            </w:r>
            <w:r w:rsidRPr="003D2D6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3D2D6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Classtime</w:t>
            </w:r>
            <w:proofErr w:type="spellEnd"/>
          </w:p>
          <w:p w14:paraId="41710F62" w14:textId="135A0E63" w:rsidR="00A520B7" w:rsidRPr="008A31E3" w:rsidRDefault="00A520B7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7F94C" w14:textId="6DF44410" w:rsidR="0049725A" w:rsidRPr="003D2D6B" w:rsidRDefault="003D2D6B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39228" w14:textId="178FA8BD" w:rsidR="0049725A" w:rsidRPr="008A31E3" w:rsidRDefault="003D2D6B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3D2D6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Е. </w:t>
            </w:r>
            <w:proofErr w:type="spellStart"/>
            <w:r w:rsidRPr="003D2D6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Молдовану</w:t>
            </w:r>
            <w:proofErr w:type="spellEnd"/>
          </w:p>
        </w:tc>
      </w:tr>
      <w:tr w:rsidR="003D2D6B" w:rsidRPr="008A31E3" w14:paraId="05F35E1B" w14:textId="77777777" w:rsidTr="00192EF7">
        <w:trPr>
          <w:trHeight w:val="26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47E3E" w14:textId="3B92542B" w:rsidR="003D2D6B" w:rsidRPr="003D2D6B" w:rsidRDefault="003D2D6B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 xml:space="preserve">5.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BE949" w14:textId="77777777" w:rsidR="003D2D6B" w:rsidRDefault="003D2D6B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3D2D6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Платформа для создания тестов </w:t>
            </w:r>
            <w:proofErr w:type="spellStart"/>
            <w:r w:rsidRPr="003D2D6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Socrative</w:t>
            </w:r>
            <w:proofErr w:type="spellEnd"/>
          </w:p>
          <w:p w14:paraId="517BF500" w14:textId="66AADDCD" w:rsidR="00A520B7" w:rsidRPr="003D2D6B" w:rsidRDefault="00A520B7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2F12C" w14:textId="04422ADD" w:rsidR="003D2D6B" w:rsidRDefault="003D2D6B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AD53E" w14:textId="7611FCB7" w:rsidR="003D2D6B" w:rsidRPr="003D2D6B" w:rsidRDefault="003D2D6B" w:rsidP="0049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3D2D6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Е. </w:t>
            </w:r>
            <w:proofErr w:type="spellStart"/>
            <w:r w:rsidRPr="003D2D6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Молдовану</w:t>
            </w:r>
            <w:proofErr w:type="spellEnd"/>
          </w:p>
        </w:tc>
      </w:tr>
      <w:tr w:rsidR="00831D34" w:rsidRPr="008A31E3" w14:paraId="750AAB8B" w14:textId="77777777" w:rsidTr="00A917DE">
        <w:trPr>
          <w:trHeight w:val="256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78875" w14:textId="77777777" w:rsidR="00831D34" w:rsidRPr="008A31E3" w:rsidRDefault="00831D34" w:rsidP="0083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Анализ и контроль</w:t>
            </w:r>
          </w:p>
        </w:tc>
      </w:tr>
      <w:tr w:rsidR="00831D34" w:rsidRPr="008A31E3" w14:paraId="4BE0CE21" w14:textId="77777777" w:rsidTr="00192EF7">
        <w:trPr>
          <w:trHeight w:val="33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3F8CB" w14:textId="0DA94209" w:rsidR="00831D34" w:rsidRPr="00831D34" w:rsidRDefault="00831D34" w:rsidP="0083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C62FB" w14:textId="11F731B0" w:rsidR="00831D34" w:rsidRPr="008A31E3" w:rsidRDefault="00831D34" w:rsidP="0020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Ведение электронного журнала успеваемости и посещаемости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E0BDB" w14:textId="5339EB80" w:rsidR="00831D34" w:rsidRPr="008A31E3" w:rsidRDefault="00831D34" w:rsidP="0020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Один раз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98DC7" w14:textId="2ABF39EC" w:rsidR="00831D34" w:rsidRPr="008A31E3" w:rsidRDefault="00831D34" w:rsidP="0083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Учителя предметники и классные руководители</w:t>
            </w:r>
          </w:p>
        </w:tc>
      </w:tr>
      <w:tr w:rsidR="00831D34" w:rsidRPr="008A31E3" w14:paraId="514ED135" w14:textId="77777777" w:rsidTr="00192EF7">
        <w:trPr>
          <w:trHeight w:val="47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0A2BB" w14:textId="31570972" w:rsidR="00831D34" w:rsidRPr="00831D34" w:rsidRDefault="00831D34" w:rsidP="0083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F9222" w14:textId="357D7B6F" w:rsidR="00831D34" w:rsidRPr="008A31E3" w:rsidRDefault="00831D34" w:rsidP="0020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Оформление материалов и использование ресурсов образовательной платформы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MD"/>
              </w:rPr>
              <w:t>SIME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.</w:t>
            </w:r>
            <w:proofErr w:type="spellStart"/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md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61705" w14:textId="29F50E64" w:rsidR="00831D34" w:rsidRPr="008A31E3" w:rsidRDefault="00831D34" w:rsidP="0020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По итогам семестров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DC72E" w14:textId="64E89CD5" w:rsidR="00831D34" w:rsidRPr="008A31E3" w:rsidRDefault="00831D34" w:rsidP="0083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Учителя предметники и классные руководители</w:t>
            </w:r>
          </w:p>
        </w:tc>
      </w:tr>
      <w:tr w:rsidR="00F656CA" w:rsidRPr="008A31E3" w14:paraId="30E365AD" w14:textId="77777777" w:rsidTr="00192EF7">
        <w:trPr>
          <w:trHeight w:val="47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0E55F" w14:textId="77777777" w:rsidR="00F656CA" w:rsidRPr="008A31E3" w:rsidRDefault="00F656CA" w:rsidP="0083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08835D" w14:textId="77777777" w:rsidR="00F656CA" w:rsidRDefault="00F656CA" w:rsidP="00200E4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proofErr w:type="gramStart"/>
            <w:r w:rsidRPr="00F65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Администрирование  в</w:t>
            </w:r>
            <w:proofErr w:type="gramEnd"/>
            <w:r w:rsidRPr="00F65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системе SIME гимназии в начальном и гимназическом циклах.</w:t>
            </w:r>
          </w:p>
          <w:p w14:paraId="0BBC2D21" w14:textId="18017595" w:rsidR="00A520B7" w:rsidRPr="008A31E3" w:rsidRDefault="00A520B7" w:rsidP="00200E4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C06A2" w14:textId="5AA48270" w:rsidR="00F656CA" w:rsidRPr="008A31E3" w:rsidRDefault="00F656CA" w:rsidP="00200E4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F65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755CD" w14:textId="2FE412C5" w:rsidR="00F656CA" w:rsidRPr="00F656CA" w:rsidRDefault="00F656CA" w:rsidP="0083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Е.Молдовану</w:t>
            </w:r>
            <w:proofErr w:type="spellEnd"/>
          </w:p>
        </w:tc>
      </w:tr>
      <w:tr w:rsidR="003D2D6B" w:rsidRPr="008A31E3" w14:paraId="5E3AC9A8" w14:textId="77777777" w:rsidTr="00831D34">
        <w:trPr>
          <w:trHeight w:val="47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CB025" w14:textId="73121A66" w:rsidR="003D2D6B" w:rsidRPr="00831D34" w:rsidRDefault="003D2D6B" w:rsidP="003D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E56A0" w14:textId="6ED07591" w:rsidR="003D2D6B" w:rsidRPr="008A31E3" w:rsidRDefault="003D2D6B" w:rsidP="0020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Оформление материалов сайта гимназии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E3A80" w14:textId="4E3B2686" w:rsidR="003D2D6B" w:rsidRPr="008A31E3" w:rsidRDefault="003D2D6B" w:rsidP="0020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Один раз в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71C71" w14:textId="4E41BD6B" w:rsidR="003D2D6B" w:rsidRPr="008A31E3" w:rsidRDefault="003D2D6B" w:rsidP="003D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Зам директора по УВР</w:t>
            </w:r>
          </w:p>
        </w:tc>
      </w:tr>
      <w:tr w:rsidR="003D2D6B" w:rsidRPr="008A31E3" w14:paraId="0E462EF1" w14:textId="77777777" w:rsidTr="00831D34">
        <w:trPr>
          <w:trHeight w:val="47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70B20" w14:textId="188BBFE8" w:rsidR="003D2D6B" w:rsidRPr="00831D34" w:rsidRDefault="003D2D6B" w:rsidP="003D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937EC" w14:textId="17C6493B" w:rsidR="003D2D6B" w:rsidRPr="008A31E3" w:rsidRDefault="003D2D6B" w:rsidP="0020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Внедрение рекомендаций по использованию новых образовательных платформ и технологий, по организации совершенствования </w:t>
            </w:r>
            <w:proofErr w:type="spellStart"/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 xml:space="preserve">- 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оценочной деятельности на уроке по</w:t>
            </w:r>
            <w:r w:rsidR="00A52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MD"/>
              </w:rPr>
              <w:t xml:space="preserve"> 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стимулирующему оцениванию знаний </w:t>
            </w:r>
          </w:p>
          <w:p w14:paraId="76527CF9" w14:textId="6EB31859" w:rsidR="003D2D6B" w:rsidRPr="008A31E3" w:rsidRDefault="003D2D6B" w:rsidP="0020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( с использованием новых технологий </w:t>
            </w:r>
            <w:hyperlink r:id="rId9" w:history="1">
              <w:proofErr w:type="spellStart"/>
              <w:r w:rsidRPr="008A31E3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  <w:lang w:eastAsia="ru-MD"/>
                </w:rPr>
                <w:t>Kahoot</w:t>
              </w:r>
              <w:proofErr w:type="spellEnd"/>
            </w:hyperlink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,</w:t>
            </w: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 </w:t>
            </w:r>
            <w:proofErr w:type="spellStart"/>
            <w:r w:rsidR="00C67749">
              <w:fldChar w:fldCharType="begin"/>
            </w:r>
            <w:r w:rsidR="00C67749">
              <w:instrText xml:space="preserve"> HYPERLINK "http://didaktor.ru/site-search/?searchid=2093581&amp;text=quizizz&amp;web=0" </w:instrText>
            </w:r>
            <w:r w:rsidR="00C67749">
              <w:fldChar w:fldCharType="separate"/>
            </w:r>
            <w:r w:rsidRPr="008A31E3">
              <w:rPr>
                <w:rFonts w:ascii="Times New Roman" w:eastAsia="Times New Roman" w:hAnsi="Times New Roman" w:cs="Times New Roman"/>
                <w:b/>
                <w:bCs/>
                <w:color w:val="53A7DB"/>
                <w:sz w:val="24"/>
                <w:szCs w:val="24"/>
                <w:u w:val="single"/>
                <w:lang w:eastAsia="ru-MD"/>
              </w:rPr>
              <w:t>Quizizz</w:t>
            </w:r>
            <w:proofErr w:type="spellEnd"/>
            <w:r w:rsidR="00C67749">
              <w:rPr>
                <w:rFonts w:ascii="Times New Roman" w:eastAsia="Times New Roman" w:hAnsi="Times New Roman" w:cs="Times New Roman"/>
                <w:b/>
                <w:bCs/>
                <w:color w:val="53A7DB"/>
                <w:sz w:val="24"/>
                <w:szCs w:val="24"/>
                <w:u w:val="single"/>
                <w:lang w:eastAsia="ru-MD"/>
              </w:rPr>
              <w:fldChar w:fldCharType="end"/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,</w:t>
            </w: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 </w:t>
            </w:r>
            <w:proofErr w:type="spellStart"/>
            <w:r w:rsidR="00C67749">
              <w:fldChar w:fldCharType="begin"/>
            </w:r>
            <w:r w:rsidR="00C67749">
              <w:instrText xml:space="preserve"> HYPERLINK "http://didaktor.ru/site-search/?searchid=2093581&amp;text=classtime&amp;web=0" </w:instrText>
            </w:r>
            <w:r w:rsidR="00C67749">
              <w:fldChar w:fldCharType="separate"/>
            </w:r>
            <w:r w:rsidRPr="008A31E3">
              <w:rPr>
                <w:rFonts w:ascii="Times New Roman" w:eastAsia="Times New Roman" w:hAnsi="Times New Roman" w:cs="Times New Roman"/>
                <w:b/>
                <w:bCs/>
                <w:color w:val="53A7DB"/>
                <w:sz w:val="24"/>
                <w:szCs w:val="24"/>
                <w:u w:val="single"/>
                <w:lang w:eastAsia="ru-MD"/>
              </w:rPr>
              <w:t>Classtime</w:t>
            </w:r>
            <w:proofErr w:type="spellEnd"/>
            <w:r w:rsidR="00C67749">
              <w:rPr>
                <w:rFonts w:ascii="Times New Roman" w:eastAsia="Times New Roman" w:hAnsi="Times New Roman" w:cs="Times New Roman"/>
                <w:b/>
                <w:bCs/>
                <w:color w:val="53A7DB"/>
                <w:sz w:val="24"/>
                <w:szCs w:val="24"/>
                <w:u w:val="single"/>
                <w:lang w:eastAsia="ru-MD"/>
              </w:rPr>
              <w:fldChar w:fldCharType="end"/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,</w:t>
            </w: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 </w:t>
            </w:r>
            <w:proofErr w:type="spellStart"/>
            <w:r w:rsidR="00C67749">
              <w:fldChar w:fldCharType="begin"/>
            </w:r>
            <w:r w:rsidR="00C67749">
              <w:instrText xml:space="preserve"> HYPERLINK "http://didaktor.ru/site-search/?searchid=2093581&amp;text=socrative&amp;web=0" </w:instrText>
            </w:r>
            <w:r w:rsidR="00C67749">
              <w:fldChar w:fldCharType="separate"/>
            </w:r>
            <w:r w:rsidRPr="008A31E3">
              <w:rPr>
                <w:rFonts w:ascii="Times New Roman" w:eastAsia="Times New Roman" w:hAnsi="Times New Roman" w:cs="Times New Roman"/>
                <w:b/>
                <w:bCs/>
                <w:color w:val="53A7DB"/>
                <w:sz w:val="24"/>
                <w:szCs w:val="24"/>
                <w:u w:val="single"/>
                <w:lang w:eastAsia="ru-MD"/>
              </w:rPr>
              <w:t>Socrative</w:t>
            </w:r>
            <w:proofErr w:type="spellEnd"/>
            <w:r w:rsidR="00C67749">
              <w:rPr>
                <w:rFonts w:ascii="Times New Roman" w:eastAsia="Times New Roman" w:hAnsi="Times New Roman" w:cs="Times New Roman"/>
                <w:b/>
                <w:bCs/>
                <w:color w:val="53A7DB"/>
                <w:sz w:val="24"/>
                <w:szCs w:val="24"/>
                <w:u w:val="single"/>
                <w:lang w:eastAsia="ru-MD"/>
              </w:rPr>
              <w:fldChar w:fldCharType="end"/>
            </w: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MD"/>
              </w:rPr>
              <w:t> 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) 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15F0E" w14:textId="67B9F056" w:rsidR="003D2D6B" w:rsidRPr="008A31E3" w:rsidRDefault="003D2D6B" w:rsidP="00200E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Регулярный мониторинг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88D01" w14:textId="6346038F" w:rsidR="003D2D6B" w:rsidRPr="008A31E3" w:rsidRDefault="003D2D6B" w:rsidP="003D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Зам </w:t>
            </w:r>
            <w:proofErr w:type="spellStart"/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дир</w:t>
            </w:r>
            <w:proofErr w:type="spellEnd"/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 xml:space="preserve"> по УВР</w:t>
            </w:r>
          </w:p>
        </w:tc>
      </w:tr>
      <w:tr w:rsidR="003D2D6B" w:rsidRPr="008A31E3" w14:paraId="7CFF4BF6" w14:textId="77777777" w:rsidTr="003D2D6B">
        <w:trPr>
          <w:trHeight w:val="47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38348" w14:textId="444DDCB5" w:rsidR="003D2D6B" w:rsidRPr="00831D34" w:rsidRDefault="003D2D6B" w:rsidP="003D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02FAF" w14:textId="2CF4106F" w:rsidR="003D2D6B" w:rsidRPr="00A520B7" w:rsidRDefault="00200E48" w:rsidP="00C34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MD"/>
              </w:rPr>
            </w:pPr>
            <w:r w:rsidRPr="00200E48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Применение современных информационных технологий в самообразовании, работа с информацией, записанной в электронном виде</w:t>
            </w:r>
            <w:r w:rsidR="00A520B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MD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420DD6" w14:textId="03065358" w:rsidR="003D2D6B" w:rsidRPr="008A31E3" w:rsidRDefault="00C34D12" w:rsidP="003D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 xml:space="preserve">В </w:t>
            </w:r>
            <w:r w:rsidR="00200E48" w:rsidRPr="00200E48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C09CA" w14:textId="77777777" w:rsidR="00200E48" w:rsidRDefault="00200E48" w:rsidP="003D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200E48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Зам директора по УВР </w:t>
            </w:r>
          </w:p>
          <w:p w14:paraId="1D19AC9A" w14:textId="599A701E" w:rsidR="003D2D6B" w:rsidRPr="008A31E3" w:rsidRDefault="00200E48" w:rsidP="003D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200E48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учителя-предметники</w:t>
            </w:r>
          </w:p>
        </w:tc>
      </w:tr>
      <w:tr w:rsidR="003D2D6B" w:rsidRPr="008A31E3" w14:paraId="08283B11" w14:textId="77777777" w:rsidTr="00192EF7">
        <w:trPr>
          <w:trHeight w:val="47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20929" w14:textId="7A18D2C8" w:rsidR="003D2D6B" w:rsidRPr="00831D34" w:rsidRDefault="003D2D6B" w:rsidP="003D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MD"/>
              </w:rPr>
              <w:t>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7F50D" w14:textId="77777777" w:rsidR="003D2D6B" w:rsidRPr="00413232" w:rsidRDefault="009F2CDA" w:rsidP="00C34D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MD"/>
              </w:rPr>
            </w:pPr>
            <w:r w:rsidRPr="004132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MD"/>
              </w:rPr>
              <w:t xml:space="preserve">Состояние ведения </w:t>
            </w:r>
            <w:r w:rsidR="00C17EDE" w:rsidRPr="004132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MD"/>
              </w:rPr>
              <w:t>электронных журналов.</w:t>
            </w:r>
            <w:r w:rsidRPr="004132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MD"/>
              </w:rPr>
              <w:t xml:space="preserve"> Работа в образовательной платформе SIME .</w:t>
            </w:r>
            <w:proofErr w:type="spellStart"/>
            <w:r w:rsidRPr="004132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MD"/>
              </w:rPr>
              <w:t>md</w:t>
            </w:r>
            <w:proofErr w:type="spellEnd"/>
          </w:p>
          <w:p w14:paraId="73F66034" w14:textId="2A274E6A" w:rsidR="00A520B7" w:rsidRPr="008A31E3" w:rsidRDefault="00A520B7" w:rsidP="00C34D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5A3D3" w14:textId="4FE8F060" w:rsidR="003D2D6B" w:rsidRPr="009F2CDA" w:rsidRDefault="009F2CDA" w:rsidP="003D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 xml:space="preserve">Ноябрь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AB616" w14:textId="3C08CE39" w:rsidR="003D2D6B" w:rsidRPr="009F2CDA" w:rsidRDefault="009F2CDA" w:rsidP="003D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MD"/>
              </w:rPr>
              <w:t>Е.Молдовану</w:t>
            </w:r>
            <w:proofErr w:type="spellEnd"/>
          </w:p>
        </w:tc>
      </w:tr>
    </w:tbl>
    <w:p w14:paraId="2B8270E1" w14:textId="77777777" w:rsidR="008A31E3" w:rsidRDefault="008A31E3" w:rsidP="008A31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5ABC38C" w14:textId="0380C493" w:rsidR="00600E83" w:rsidRDefault="00600E83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7E01EE80" w14:textId="2B27A00F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2A342728" w14:textId="2DCEFCDA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78C7106F" w14:textId="07CE58FB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123842F8" w14:textId="136DD6E6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77D9EEDF" w14:textId="7EADDF7D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6F63AFA0" w14:textId="5E5578A5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100244F6" w14:textId="421C3DE0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507E902B" w14:textId="226D9AA3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61D230F6" w14:textId="57AD2DB9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29C002AD" w14:textId="463372FA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3ECEA947" w14:textId="1940D513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673AE9EE" w14:textId="5A2D39DC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14118411" w14:textId="7F043D2A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60AB6EEA" w14:textId="67DF649F" w:rsidR="00A520B7" w:rsidRDefault="00A520B7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00241F47" w14:textId="04D08F68" w:rsidR="00F81092" w:rsidRDefault="00F81092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501A4D7E" w14:textId="77777777" w:rsidR="00F81092" w:rsidRPr="00600E83" w:rsidRDefault="00F81092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6DA219AC" w14:textId="60799438" w:rsidR="00C86182" w:rsidRPr="004202FC" w:rsidRDefault="00C86182" w:rsidP="00C8618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4202F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lastRenderedPageBreak/>
        <w:t>XVI.</w:t>
      </w:r>
      <w:r w:rsidRPr="004202F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ab/>
        <w:t>Обеспечение жизни и здоровья учащихся</w:t>
      </w:r>
    </w:p>
    <w:p w14:paraId="5ACF2351" w14:textId="77777777" w:rsidR="00824CBA" w:rsidRPr="00824CBA" w:rsidRDefault="00824CBA" w:rsidP="00824CBA">
      <w:pPr>
        <w:spacing w:after="200" w:line="276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24CB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А) План мероприятий по профилактике жестокого обращения с детьми</w:t>
      </w:r>
    </w:p>
    <w:tbl>
      <w:tblPr>
        <w:tblStyle w:val="8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5386"/>
        <w:gridCol w:w="1560"/>
        <w:gridCol w:w="2409"/>
      </w:tblGrid>
      <w:tr w:rsidR="00824CBA" w:rsidRPr="00824CBA" w14:paraId="20937A38" w14:textId="77777777" w:rsidTr="00824CBA">
        <w:tc>
          <w:tcPr>
            <w:tcW w:w="1702" w:type="dxa"/>
          </w:tcPr>
          <w:p w14:paraId="578AD049" w14:textId="77777777" w:rsidR="00824CBA" w:rsidRPr="00824CBA" w:rsidRDefault="00824CBA" w:rsidP="008A31E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5386" w:type="dxa"/>
          </w:tcPr>
          <w:p w14:paraId="03657603" w14:textId="77777777" w:rsidR="00824CBA" w:rsidRPr="00824CBA" w:rsidRDefault="00824CBA" w:rsidP="008A31E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14:paraId="666CFD5F" w14:textId="77777777" w:rsidR="00824CBA" w:rsidRPr="00824CBA" w:rsidRDefault="00824CBA" w:rsidP="008A31E3">
            <w:pPr>
              <w:ind w:firstLine="3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09" w:type="dxa"/>
          </w:tcPr>
          <w:p w14:paraId="7E410CC2" w14:textId="77777777" w:rsidR="00824CBA" w:rsidRPr="00824CBA" w:rsidRDefault="00824CBA" w:rsidP="008A31E3">
            <w:pPr>
              <w:ind w:firstLine="18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91467" w:rsidRPr="00824CBA" w14:paraId="5FA16FC0" w14:textId="77777777" w:rsidTr="00824CBA">
        <w:tc>
          <w:tcPr>
            <w:tcW w:w="1702" w:type="dxa"/>
            <w:vMerge w:val="restart"/>
          </w:tcPr>
          <w:p w14:paraId="54C4870A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8374A2" w14:textId="77777777" w:rsidR="00E91467" w:rsidRDefault="00E91467" w:rsidP="008A31E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27D7C87" w14:textId="64F06C9B" w:rsidR="00E91467" w:rsidRPr="00824CBA" w:rsidRDefault="00E91467" w:rsidP="00E91467">
            <w:pPr>
              <w:ind w:firstLine="3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кадрами</w:t>
            </w:r>
          </w:p>
        </w:tc>
        <w:tc>
          <w:tcPr>
            <w:tcW w:w="5386" w:type="dxa"/>
          </w:tcPr>
          <w:p w14:paraId="731EFE1D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банка данных социально- незащищенных семей:</w:t>
            </w:r>
          </w:p>
          <w:p w14:paraId="07078BC9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-список детей из неполных семей</w:t>
            </w:r>
          </w:p>
          <w:p w14:paraId="478A4B33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-список малоимущих семей </w:t>
            </w:r>
          </w:p>
          <w:p w14:paraId="1F73D1AD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-список многодетных малоимущих семей</w:t>
            </w:r>
          </w:p>
          <w:p w14:paraId="393F8DC6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-список семей, имеющих детей инвалидов</w:t>
            </w:r>
          </w:p>
          <w:p w14:paraId="562EBA0C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-список опекунских и приемных детей</w:t>
            </w:r>
          </w:p>
          <w:p w14:paraId="59A44562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-список семей находящихся в социально –опасном положении</w:t>
            </w:r>
          </w:p>
        </w:tc>
        <w:tc>
          <w:tcPr>
            <w:tcW w:w="1560" w:type="dxa"/>
          </w:tcPr>
          <w:p w14:paraId="0E06B771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B820AD" w14:textId="77777777" w:rsidR="00E91467" w:rsidRPr="00824CBA" w:rsidRDefault="00E91467" w:rsidP="008A31E3">
            <w:pPr>
              <w:ind w:firstLine="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14:paraId="5CCA5048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76C647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91467" w:rsidRPr="00824CBA" w14:paraId="578700ED" w14:textId="77777777" w:rsidTr="00824CBA">
        <w:tc>
          <w:tcPr>
            <w:tcW w:w="1702" w:type="dxa"/>
            <w:vMerge/>
          </w:tcPr>
          <w:p w14:paraId="4F491069" w14:textId="77777777" w:rsidR="00E91467" w:rsidRPr="00824CBA" w:rsidRDefault="00E91467" w:rsidP="008A31E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07690E" w14:textId="77777777" w:rsidR="00E91467" w:rsidRPr="00824CBA" w:rsidRDefault="00E91467" w:rsidP="008A31E3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банка данных учащихся из</w:t>
            </w:r>
            <w:r w:rsidRPr="00824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 незащищенных семей:</w:t>
            </w:r>
          </w:p>
          <w:p w14:paraId="545620EA" w14:textId="77777777" w:rsidR="00E91467" w:rsidRPr="00824CBA" w:rsidRDefault="00E91467" w:rsidP="008A31E3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-список обучающихся, состоящих на </w:t>
            </w:r>
            <w:proofErr w:type="gramStart"/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  учете</w:t>
            </w:r>
            <w:proofErr w:type="gramEnd"/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739A141" w14:textId="77777777" w:rsidR="00E91467" w:rsidRPr="00824CBA" w:rsidRDefault="00E91467" w:rsidP="008A31E3">
            <w:pPr>
              <w:ind w:firstLine="3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-список обучающихся социально незащищенных семей</w:t>
            </w:r>
          </w:p>
        </w:tc>
        <w:tc>
          <w:tcPr>
            <w:tcW w:w="1560" w:type="dxa"/>
          </w:tcPr>
          <w:p w14:paraId="48EBF1D6" w14:textId="77777777" w:rsidR="00E91467" w:rsidRPr="00824CBA" w:rsidRDefault="00E91467" w:rsidP="008A31E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A97390" w14:textId="77777777" w:rsidR="00E91467" w:rsidRPr="00824CBA" w:rsidRDefault="00E91467" w:rsidP="008A31E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(обновляется ежемесячно)</w:t>
            </w:r>
          </w:p>
        </w:tc>
        <w:tc>
          <w:tcPr>
            <w:tcW w:w="2409" w:type="dxa"/>
          </w:tcPr>
          <w:p w14:paraId="65C32677" w14:textId="77777777" w:rsidR="00E91467" w:rsidRPr="00824CBA" w:rsidRDefault="00E91467" w:rsidP="008A31E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A78431" w14:textId="77777777" w:rsidR="00E91467" w:rsidRPr="00824CBA" w:rsidRDefault="00E91467" w:rsidP="008A31E3">
            <w:pPr>
              <w:ind w:hanging="10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91467" w:rsidRPr="00824CBA" w14:paraId="39209791" w14:textId="77777777" w:rsidTr="00824CBA">
        <w:tc>
          <w:tcPr>
            <w:tcW w:w="1702" w:type="dxa"/>
            <w:vMerge/>
          </w:tcPr>
          <w:p w14:paraId="713B559E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508038" w14:textId="77777777" w:rsidR="00E91467" w:rsidRPr="00824CBA" w:rsidRDefault="00E91467" w:rsidP="008A31E3">
            <w:pPr>
              <w:ind w:firstLine="3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социального паспорта гимназии, мониторинг семей социально- незащищенных семей</w:t>
            </w:r>
            <w:r w:rsidRPr="00824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7539487" w14:textId="77777777" w:rsidR="00E91467" w:rsidRPr="00824CBA" w:rsidRDefault="00E91467" w:rsidP="008A31E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75AAA7" w14:textId="77777777" w:rsidR="00E91467" w:rsidRPr="00824CBA" w:rsidRDefault="00E91467" w:rsidP="008A31E3">
            <w:pPr>
              <w:ind w:hanging="10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91467" w:rsidRPr="00824CBA" w14:paraId="63F3B704" w14:textId="77777777" w:rsidTr="00824CBA">
        <w:tc>
          <w:tcPr>
            <w:tcW w:w="1702" w:type="dxa"/>
            <w:vMerge/>
          </w:tcPr>
          <w:p w14:paraId="326379C8" w14:textId="77777777" w:rsidR="00E91467" w:rsidRPr="00824CBA" w:rsidRDefault="00E91467" w:rsidP="008A31E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43BAE9" w14:textId="77777777" w:rsidR="00E91467" w:rsidRPr="00824CBA" w:rsidRDefault="00E91467" w:rsidP="008A31E3">
            <w:pPr>
              <w:ind w:hanging="1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Корректировка электронной базы данных </w:t>
            </w:r>
          </w:p>
        </w:tc>
        <w:tc>
          <w:tcPr>
            <w:tcW w:w="1560" w:type="dxa"/>
          </w:tcPr>
          <w:p w14:paraId="1A663A8A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09" w:type="dxa"/>
          </w:tcPr>
          <w:p w14:paraId="5EE074F5" w14:textId="77777777" w:rsidR="00E91467" w:rsidRPr="00824CBA" w:rsidRDefault="00E91467" w:rsidP="008A31E3">
            <w:pPr>
              <w:ind w:firstLine="3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</w:t>
            </w:r>
            <w:r w:rsidRPr="00824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91467" w:rsidRPr="00824CBA" w14:paraId="552E9542" w14:textId="77777777" w:rsidTr="00824CBA">
        <w:tc>
          <w:tcPr>
            <w:tcW w:w="1702" w:type="dxa"/>
            <w:vMerge/>
          </w:tcPr>
          <w:p w14:paraId="17C0F065" w14:textId="77777777" w:rsidR="00E91467" w:rsidRPr="00824CBA" w:rsidRDefault="00E91467" w:rsidP="008A31E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5FD3014C" w14:textId="77777777" w:rsidR="00E91467" w:rsidRPr="00824CBA" w:rsidRDefault="00E91467" w:rsidP="008A31E3">
            <w:pPr>
              <w:ind w:hanging="1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Рассмотрение плана мероприятий и реализации плана на совещаниях при директоре, педсоветах</w:t>
            </w:r>
          </w:p>
        </w:tc>
        <w:tc>
          <w:tcPr>
            <w:tcW w:w="1560" w:type="dxa"/>
          </w:tcPr>
          <w:p w14:paraId="3CE599B3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09" w:type="dxa"/>
          </w:tcPr>
          <w:p w14:paraId="4F4640BE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91467" w:rsidRPr="00824CBA" w14:paraId="5798FE7F" w14:textId="77777777" w:rsidTr="00824CBA">
        <w:tc>
          <w:tcPr>
            <w:tcW w:w="1702" w:type="dxa"/>
            <w:vMerge/>
          </w:tcPr>
          <w:p w14:paraId="7720F5D1" w14:textId="77777777" w:rsidR="00E91467" w:rsidRPr="00824CBA" w:rsidRDefault="00E91467" w:rsidP="008A31E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8341E5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вопросов по профилактике жестокого обращения с детьми на заседаниях МК классных руководителей.</w:t>
            </w:r>
          </w:p>
        </w:tc>
        <w:tc>
          <w:tcPr>
            <w:tcW w:w="1560" w:type="dxa"/>
          </w:tcPr>
          <w:p w14:paraId="3483C87B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09" w:type="dxa"/>
          </w:tcPr>
          <w:p w14:paraId="3EAEEBCD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МК Классных руководителей</w:t>
            </w:r>
          </w:p>
        </w:tc>
      </w:tr>
      <w:tr w:rsidR="00E91467" w:rsidRPr="00824CBA" w14:paraId="61D81BAD" w14:textId="77777777" w:rsidTr="00824CBA">
        <w:tc>
          <w:tcPr>
            <w:tcW w:w="1702" w:type="dxa"/>
            <w:vMerge/>
          </w:tcPr>
          <w:p w14:paraId="236844FA" w14:textId="77777777" w:rsidR="00E91467" w:rsidRPr="00824CBA" w:rsidRDefault="00E91467" w:rsidP="008A31E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2AE171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для родителей и обучающихся с указанием единого телефонов заинтересованных служб и ведомств.</w:t>
            </w:r>
          </w:p>
        </w:tc>
        <w:tc>
          <w:tcPr>
            <w:tcW w:w="1560" w:type="dxa"/>
          </w:tcPr>
          <w:p w14:paraId="721795D9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09" w:type="dxa"/>
          </w:tcPr>
          <w:p w14:paraId="0DDC91F5" w14:textId="77777777" w:rsidR="00E91467" w:rsidRPr="00824CBA" w:rsidRDefault="00E91467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CBA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91467" w:rsidRPr="00824CBA" w14:paraId="2AA0A8A3" w14:textId="77777777" w:rsidTr="00824CBA">
        <w:tc>
          <w:tcPr>
            <w:tcW w:w="1702" w:type="dxa"/>
            <w:vMerge w:val="restart"/>
          </w:tcPr>
          <w:p w14:paraId="5F4FF81A" w14:textId="77777777" w:rsidR="00E91467" w:rsidRPr="00B471F0" w:rsidRDefault="00E91467" w:rsidP="00B471F0">
            <w:pPr>
              <w:spacing w:line="276" w:lineRule="auto"/>
              <w:ind w:firstLine="3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7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  <w:p w14:paraId="19EDF5A2" w14:textId="77777777" w:rsidR="00E91467" w:rsidRPr="00B471F0" w:rsidRDefault="00E91467" w:rsidP="00B471F0">
            <w:pPr>
              <w:spacing w:line="276" w:lineRule="auto"/>
              <w:ind w:firstLine="3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AAA941D" w14:textId="77777777" w:rsidR="00E91467" w:rsidRPr="00B471F0" w:rsidRDefault="00E91467" w:rsidP="00B471F0">
            <w:pPr>
              <w:spacing w:line="276" w:lineRule="auto"/>
              <w:ind w:firstLine="3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00F553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делать, если вы подозреваете, что ваш ребёнок подвергся насилию»</w:t>
            </w:r>
          </w:p>
        </w:tc>
        <w:tc>
          <w:tcPr>
            <w:tcW w:w="1560" w:type="dxa"/>
          </w:tcPr>
          <w:p w14:paraId="68D0545B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</w:tcPr>
          <w:p w14:paraId="1B4113C8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91467" w:rsidRPr="00824CBA" w14:paraId="0DD50581" w14:textId="77777777" w:rsidTr="00824CBA">
        <w:tc>
          <w:tcPr>
            <w:tcW w:w="1702" w:type="dxa"/>
            <w:vMerge/>
          </w:tcPr>
          <w:p w14:paraId="70724BE7" w14:textId="77777777" w:rsidR="00E91467" w:rsidRPr="00B471F0" w:rsidRDefault="00E91467" w:rsidP="00B471F0">
            <w:pPr>
              <w:spacing w:line="276" w:lineRule="auto"/>
              <w:ind w:firstLine="3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D6E330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</w:t>
            </w:r>
            <w:proofErr w:type="gramStart"/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собрание:«</w:t>
            </w:r>
            <w:proofErr w:type="gramEnd"/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с детьми» </w:t>
            </w:r>
          </w:p>
        </w:tc>
        <w:tc>
          <w:tcPr>
            <w:tcW w:w="1560" w:type="dxa"/>
          </w:tcPr>
          <w:p w14:paraId="2DD69576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9" w:type="dxa"/>
          </w:tcPr>
          <w:p w14:paraId="1C308E6F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1467" w:rsidRPr="00824CBA" w14:paraId="4B83143E" w14:textId="77777777" w:rsidTr="00824CBA">
        <w:tc>
          <w:tcPr>
            <w:tcW w:w="1702" w:type="dxa"/>
            <w:vMerge/>
          </w:tcPr>
          <w:p w14:paraId="1362EA55" w14:textId="77777777" w:rsidR="00E91467" w:rsidRPr="00B471F0" w:rsidRDefault="00E91467" w:rsidP="00B471F0">
            <w:pPr>
              <w:spacing w:line="276" w:lineRule="auto"/>
              <w:ind w:firstLine="3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C47427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Анонимное анкетирование</w:t>
            </w:r>
          </w:p>
        </w:tc>
        <w:tc>
          <w:tcPr>
            <w:tcW w:w="1560" w:type="dxa"/>
          </w:tcPr>
          <w:p w14:paraId="0FA8DBA1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409" w:type="dxa"/>
          </w:tcPr>
          <w:p w14:paraId="5BFE72B3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</w:t>
            </w:r>
          </w:p>
        </w:tc>
      </w:tr>
      <w:tr w:rsidR="00E91467" w:rsidRPr="00824CBA" w14:paraId="69F8D695" w14:textId="77777777" w:rsidTr="00824CBA">
        <w:tc>
          <w:tcPr>
            <w:tcW w:w="1702" w:type="dxa"/>
            <w:vMerge/>
          </w:tcPr>
          <w:p w14:paraId="7EAC78D8" w14:textId="77777777" w:rsidR="00E91467" w:rsidRPr="00B471F0" w:rsidRDefault="00E91467" w:rsidP="00B471F0">
            <w:pPr>
              <w:spacing w:line="276" w:lineRule="auto"/>
              <w:ind w:firstLine="3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39A4ED02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родителями детей </w:t>
            </w:r>
            <w:proofErr w:type="gramStart"/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Группа</w:t>
            </w:r>
            <w:proofErr w:type="gramEnd"/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риска»</w:t>
            </w:r>
          </w:p>
        </w:tc>
        <w:tc>
          <w:tcPr>
            <w:tcW w:w="1560" w:type="dxa"/>
          </w:tcPr>
          <w:p w14:paraId="072526FE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09" w:type="dxa"/>
          </w:tcPr>
          <w:p w14:paraId="375599C4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</w:t>
            </w:r>
          </w:p>
        </w:tc>
      </w:tr>
      <w:tr w:rsidR="00E91467" w:rsidRPr="00824CBA" w14:paraId="44069486" w14:textId="77777777" w:rsidTr="00824CBA">
        <w:tc>
          <w:tcPr>
            <w:tcW w:w="1702" w:type="dxa"/>
            <w:vMerge w:val="restart"/>
          </w:tcPr>
          <w:p w14:paraId="0A4CFEEE" w14:textId="77777777" w:rsidR="00E91467" w:rsidRPr="00B471F0" w:rsidRDefault="00E91467" w:rsidP="00B471F0">
            <w:pPr>
              <w:spacing w:line="276" w:lineRule="auto"/>
              <w:ind w:firstLine="3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7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учащимися </w:t>
            </w:r>
          </w:p>
        </w:tc>
        <w:tc>
          <w:tcPr>
            <w:tcW w:w="5386" w:type="dxa"/>
          </w:tcPr>
          <w:p w14:paraId="46DC9A0C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Поступки твои и других»</w:t>
            </w:r>
          </w:p>
        </w:tc>
        <w:tc>
          <w:tcPr>
            <w:tcW w:w="1560" w:type="dxa"/>
          </w:tcPr>
          <w:p w14:paraId="180E90EF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9" w:type="dxa"/>
          </w:tcPr>
          <w:p w14:paraId="01DADABF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1467" w:rsidRPr="00824CBA" w14:paraId="1C2E0F4D" w14:textId="77777777" w:rsidTr="00824CBA">
        <w:tc>
          <w:tcPr>
            <w:tcW w:w="1702" w:type="dxa"/>
            <w:vMerge/>
          </w:tcPr>
          <w:p w14:paraId="4B7CA8EE" w14:textId="77777777" w:rsidR="00E91467" w:rsidRPr="00B471F0" w:rsidRDefault="00E91467" w:rsidP="00B471F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69918C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«Трафик людей - зло»</w:t>
            </w:r>
          </w:p>
        </w:tc>
        <w:tc>
          <w:tcPr>
            <w:tcW w:w="1560" w:type="dxa"/>
          </w:tcPr>
          <w:p w14:paraId="55016E97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9" w:type="dxa"/>
          </w:tcPr>
          <w:p w14:paraId="32FC82AE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1467" w:rsidRPr="00824CBA" w14:paraId="45CBCA1A" w14:textId="77777777" w:rsidTr="008A31E3">
        <w:tc>
          <w:tcPr>
            <w:tcW w:w="1702" w:type="dxa"/>
            <w:vMerge/>
          </w:tcPr>
          <w:p w14:paraId="582C60D6" w14:textId="77777777" w:rsidR="00E91467" w:rsidRPr="00B471F0" w:rsidRDefault="00E91467" w:rsidP="00B471F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626" w14:textId="63D3948C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B471F0">
              <w:rPr>
                <w:rFonts w:ascii="Times New Roman" w:hAnsi="Times New Roman" w:cs="Times New Roman"/>
                <w:sz w:val="24"/>
                <w:szCs w:val="24"/>
              </w:rPr>
              <w:t>Научись безопасно использовать свой компьютер</w:t>
            </w: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BC2" w14:textId="2FF4DBCF" w:rsidR="00E91467" w:rsidRPr="00B471F0" w:rsidRDefault="00E91467" w:rsidP="00B471F0">
            <w:pPr>
              <w:tabs>
                <w:tab w:val="center" w:pos="665"/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Декабрь </w:t>
            </w:r>
          </w:p>
          <w:p w14:paraId="37461A3C" w14:textId="77777777" w:rsidR="00E91467" w:rsidRPr="00B471F0" w:rsidRDefault="00E91467" w:rsidP="00B471F0">
            <w:pPr>
              <w:tabs>
                <w:tab w:val="center" w:pos="665"/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1-4 класс</w:t>
            </w:r>
          </w:p>
          <w:p w14:paraId="44A33291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872" w14:textId="17693196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91467" w:rsidRPr="00824CBA" w14:paraId="357A1F00" w14:textId="77777777" w:rsidTr="008A31E3">
        <w:tc>
          <w:tcPr>
            <w:tcW w:w="1702" w:type="dxa"/>
            <w:vMerge/>
          </w:tcPr>
          <w:p w14:paraId="4921A504" w14:textId="77777777" w:rsidR="00E91467" w:rsidRPr="00B471F0" w:rsidRDefault="00E91467" w:rsidP="00B471F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D67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«Защити свою личную информацию»</w:t>
            </w:r>
          </w:p>
          <w:p w14:paraId="2AC4783A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DF3" w14:textId="089CE046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Декабрь</w:t>
            </w:r>
          </w:p>
          <w:p w14:paraId="4E450084" w14:textId="3F6B72B2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B1AD" w14:textId="181BF454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</w:r>
          </w:p>
        </w:tc>
      </w:tr>
      <w:tr w:rsidR="00E91467" w:rsidRPr="00824CBA" w14:paraId="0D18917C" w14:textId="77777777" w:rsidTr="008A31E3">
        <w:tc>
          <w:tcPr>
            <w:tcW w:w="1702" w:type="dxa"/>
            <w:vMerge/>
          </w:tcPr>
          <w:p w14:paraId="4FB316A0" w14:textId="77777777" w:rsidR="00E91467" w:rsidRPr="00B471F0" w:rsidRDefault="00E91467" w:rsidP="00B471F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EFF2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«Торговая деятельность в</w:t>
            </w:r>
          </w:p>
          <w:p w14:paraId="2477D377" w14:textId="5199B795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онлайновой среде»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B077" w14:textId="1A531B38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Декабрь</w:t>
            </w:r>
          </w:p>
          <w:p w14:paraId="23F83FD1" w14:textId="479276D5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08A0" w14:textId="58E5ACA8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  <w:r w:rsidRPr="00B471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</w:r>
          </w:p>
        </w:tc>
      </w:tr>
      <w:tr w:rsidR="00E91467" w:rsidRPr="00824CBA" w14:paraId="09F8CEB4" w14:textId="77777777" w:rsidTr="00824CBA">
        <w:tc>
          <w:tcPr>
            <w:tcW w:w="1702" w:type="dxa"/>
            <w:vMerge/>
          </w:tcPr>
          <w:p w14:paraId="2E0DB864" w14:textId="77777777" w:rsidR="00E91467" w:rsidRPr="00B471F0" w:rsidRDefault="00E91467" w:rsidP="00B471F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5F67AFBD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«Я- личность»</w:t>
            </w:r>
          </w:p>
        </w:tc>
        <w:tc>
          <w:tcPr>
            <w:tcW w:w="1560" w:type="dxa"/>
          </w:tcPr>
          <w:p w14:paraId="27CDD694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9" w:type="dxa"/>
          </w:tcPr>
          <w:p w14:paraId="1EADBB58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по ВР</w:t>
            </w: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1467" w:rsidRPr="00824CBA" w14:paraId="2AC56F39" w14:textId="77777777" w:rsidTr="00824CBA">
        <w:tc>
          <w:tcPr>
            <w:tcW w:w="1702" w:type="dxa"/>
            <w:vMerge/>
          </w:tcPr>
          <w:p w14:paraId="291E778E" w14:textId="77777777" w:rsidR="00E91467" w:rsidRPr="00B471F0" w:rsidRDefault="00E91467" w:rsidP="00B471F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DD43DA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рисунки на темы:</w:t>
            </w: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 Права ребенка»</w:t>
            </w:r>
          </w:p>
        </w:tc>
        <w:tc>
          <w:tcPr>
            <w:tcW w:w="1560" w:type="dxa"/>
          </w:tcPr>
          <w:p w14:paraId="1380BDB1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09" w:type="dxa"/>
          </w:tcPr>
          <w:p w14:paraId="4CF9EB51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ИЗО</w:t>
            </w: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E91467" w:rsidRPr="00824CBA" w14:paraId="49A94311" w14:textId="77777777" w:rsidTr="00824CBA">
        <w:tc>
          <w:tcPr>
            <w:tcW w:w="1702" w:type="dxa"/>
            <w:vMerge/>
          </w:tcPr>
          <w:p w14:paraId="7348ADA7" w14:textId="77777777" w:rsidR="00E91467" w:rsidRPr="00B471F0" w:rsidRDefault="00E91467" w:rsidP="00B471F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3AD89A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B471F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B47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оздоровительных мероприятий в учреждениях образования в рамках учебной недели.</w:t>
            </w:r>
          </w:p>
        </w:tc>
        <w:tc>
          <w:tcPr>
            <w:tcW w:w="1560" w:type="dxa"/>
          </w:tcPr>
          <w:p w14:paraId="5A946C60" w14:textId="77777777" w:rsidR="00E91467" w:rsidRPr="00B471F0" w:rsidRDefault="00E91467" w:rsidP="00B471F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14:paraId="0B0E9650" w14:textId="77777777" w:rsidR="00E91467" w:rsidRPr="00B471F0" w:rsidRDefault="00E91467" w:rsidP="00B471F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физического воспитания зам директора по ВР</w:t>
            </w:r>
          </w:p>
        </w:tc>
      </w:tr>
    </w:tbl>
    <w:p w14:paraId="400895CD" w14:textId="77777777" w:rsidR="004202FC" w:rsidRDefault="004202FC" w:rsidP="00B471F0">
      <w:pPr>
        <w:spacing w:after="200" w:line="276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4" w:name="_Toc115167485"/>
    </w:p>
    <w:p w14:paraId="1F9AC5A2" w14:textId="2B44CE7A" w:rsidR="004202FC" w:rsidRDefault="00824CBA" w:rsidP="00B471F0">
      <w:pPr>
        <w:spacing w:after="200" w:line="276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C49A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Б)</w:t>
      </w:r>
      <w:r w:rsidR="004202FC" w:rsidRPr="004202FC">
        <w:t xml:space="preserve"> </w:t>
      </w:r>
      <w:r w:rsidR="004202FC" w:rsidRPr="004202F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Обеспечение жизни и здоровья учащихся в чрезвычайных ситуациях, </w:t>
      </w:r>
      <w:r w:rsidR="00395610" w:rsidRPr="004202F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ситуациях риска</w:t>
      </w:r>
      <w:r w:rsidR="004202FC" w:rsidRPr="004202FC"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</w:p>
    <w:p w14:paraId="50A9555E" w14:textId="77777777" w:rsidR="004202FC" w:rsidRDefault="004202FC" w:rsidP="00B471F0">
      <w:pPr>
        <w:spacing w:after="200" w:line="276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12"/>
        <w:tblW w:w="11057" w:type="dxa"/>
        <w:tblInd w:w="-289" w:type="dxa"/>
        <w:tblLook w:val="04A0" w:firstRow="1" w:lastRow="0" w:firstColumn="1" w:lastColumn="0" w:noHBand="0" w:noVBand="1"/>
      </w:tblPr>
      <w:tblGrid>
        <w:gridCol w:w="1167"/>
        <w:gridCol w:w="3124"/>
        <w:gridCol w:w="1629"/>
        <w:gridCol w:w="2647"/>
        <w:gridCol w:w="2490"/>
      </w:tblGrid>
      <w:tr w:rsidR="004202FC" w:rsidRPr="004202FC" w14:paraId="3C5E727C" w14:textId="77777777" w:rsidTr="00E91467">
        <w:tc>
          <w:tcPr>
            <w:tcW w:w="1167" w:type="dxa"/>
            <w:shd w:val="clear" w:color="auto" w:fill="C6D9F1"/>
          </w:tcPr>
          <w:p w14:paraId="239D2DE8" w14:textId="77777777" w:rsidR="004202FC" w:rsidRPr="004202FC" w:rsidRDefault="004202FC" w:rsidP="004202F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4" w:type="dxa"/>
            <w:shd w:val="clear" w:color="auto" w:fill="C6D9F1"/>
          </w:tcPr>
          <w:p w14:paraId="5FF6DD32" w14:textId="77777777" w:rsidR="004202FC" w:rsidRPr="004202FC" w:rsidRDefault="004202FC" w:rsidP="004202F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29" w:type="dxa"/>
            <w:shd w:val="clear" w:color="auto" w:fill="C6D9F1"/>
          </w:tcPr>
          <w:p w14:paraId="1C909EAF" w14:textId="77777777" w:rsidR="004202FC" w:rsidRPr="004202FC" w:rsidRDefault="004202FC" w:rsidP="004202F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47" w:type="dxa"/>
            <w:shd w:val="clear" w:color="auto" w:fill="C6D9F1"/>
          </w:tcPr>
          <w:p w14:paraId="7324590B" w14:textId="77777777" w:rsidR="004202FC" w:rsidRPr="004202FC" w:rsidRDefault="004202FC" w:rsidP="004202F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490" w:type="dxa"/>
            <w:shd w:val="clear" w:color="auto" w:fill="C6D9F1"/>
          </w:tcPr>
          <w:p w14:paraId="5478E10C" w14:textId="77777777" w:rsidR="004202FC" w:rsidRPr="004202FC" w:rsidRDefault="004202FC" w:rsidP="004202F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рассмотрения</w:t>
            </w:r>
          </w:p>
        </w:tc>
      </w:tr>
      <w:tr w:rsidR="006D74D3" w:rsidRPr="004202FC" w14:paraId="514B9DF8" w14:textId="77777777" w:rsidTr="00E91467">
        <w:tc>
          <w:tcPr>
            <w:tcW w:w="1167" w:type="dxa"/>
          </w:tcPr>
          <w:p w14:paraId="0E5AD2D2" w14:textId="45AC8805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4D56789D" w14:textId="080A0A8B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Формирование привычек ответственного поведения в ситуациях риска.</w:t>
            </w:r>
          </w:p>
        </w:tc>
        <w:tc>
          <w:tcPr>
            <w:tcW w:w="1629" w:type="dxa"/>
          </w:tcPr>
          <w:p w14:paraId="044337EA" w14:textId="77777777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течение </w:t>
            </w:r>
          </w:p>
          <w:p w14:paraId="095DECF7" w14:textId="21C4AF14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уч.года</w:t>
            </w:r>
            <w:proofErr w:type="spellEnd"/>
            <w:proofErr w:type="gramEnd"/>
          </w:p>
        </w:tc>
        <w:tc>
          <w:tcPr>
            <w:tcW w:w="2647" w:type="dxa"/>
          </w:tcPr>
          <w:p w14:paraId="117D460B" w14:textId="77777777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О. </w:t>
            </w:r>
            <w:proofErr w:type="spell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Ковальжи</w:t>
            </w:r>
            <w:proofErr w:type="spellEnd"/>
          </w:p>
          <w:p w14:paraId="0DF4DB2E" w14:textId="77777777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Мостовая</w:t>
            </w:r>
          </w:p>
          <w:p w14:paraId="22BE9023" w14:textId="05893C9F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Классные руковод.</w:t>
            </w:r>
          </w:p>
        </w:tc>
        <w:tc>
          <w:tcPr>
            <w:tcW w:w="2490" w:type="dxa"/>
          </w:tcPr>
          <w:p w14:paraId="79692209" w14:textId="7CE7491E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 уроках</w:t>
            </w:r>
          </w:p>
        </w:tc>
      </w:tr>
      <w:tr w:rsidR="006D74D3" w:rsidRPr="004202FC" w14:paraId="19075565" w14:textId="77777777" w:rsidTr="00E91467">
        <w:tc>
          <w:tcPr>
            <w:tcW w:w="1167" w:type="dxa"/>
          </w:tcPr>
          <w:p w14:paraId="5CF816D2" w14:textId="06EB1344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34906D6D" w14:textId="3127EA23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и соблюдение в гимназии всех санитарно-гигиенических требований</w:t>
            </w:r>
          </w:p>
        </w:tc>
        <w:tc>
          <w:tcPr>
            <w:tcW w:w="1629" w:type="dxa"/>
          </w:tcPr>
          <w:p w14:paraId="634E092B" w14:textId="77777777" w:rsidR="006D74D3" w:rsidRPr="004202FC" w:rsidRDefault="006D74D3" w:rsidP="00E91467">
            <w:pPr>
              <w:spacing w:line="276" w:lineRule="auto"/>
              <w:ind w:hanging="51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течение </w:t>
            </w:r>
          </w:p>
          <w:p w14:paraId="01768F0A" w14:textId="43C2A943" w:rsidR="006D74D3" w:rsidRPr="004202FC" w:rsidRDefault="006D74D3" w:rsidP="00E91467">
            <w:pPr>
              <w:spacing w:line="276" w:lineRule="auto"/>
              <w:ind w:hanging="51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уч.года</w:t>
            </w:r>
            <w:proofErr w:type="spellEnd"/>
            <w:proofErr w:type="gramEnd"/>
          </w:p>
        </w:tc>
        <w:tc>
          <w:tcPr>
            <w:tcW w:w="2647" w:type="dxa"/>
          </w:tcPr>
          <w:p w14:paraId="59540155" w14:textId="77777777" w:rsidR="006D74D3" w:rsidRPr="004202FC" w:rsidRDefault="006D74D3" w:rsidP="00E91467">
            <w:pPr>
              <w:spacing w:line="276" w:lineRule="auto"/>
              <w:ind w:firstLine="6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М.Градинар</w:t>
            </w:r>
            <w:proofErr w:type="spellEnd"/>
          </w:p>
          <w:p w14:paraId="6D6C9B6F" w14:textId="06C3F106" w:rsidR="006D74D3" w:rsidRPr="004202FC" w:rsidRDefault="006D74D3" w:rsidP="00E91467">
            <w:pPr>
              <w:spacing w:line="276" w:lineRule="auto"/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Л. </w:t>
            </w:r>
            <w:proofErr w:type="spell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Гарановская</w:t>
            </w:r>
            <w:proofErr w:type="spellEnd"/>
          </w:p>
        </w:tc>
        <w:tc>
          <w:tcPr>
            <w:tcW w:w="2490" w:type="dxa"/>
          </w:tcPr>
          <w:p w14:paraId="7A93F412" w14:textId="2602302C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Совещание при директоре</w:t>
            </w:r>
          </w:p>
        </w:tc>
      </w:tr>
      <w:tr w:rsidR="006D74D3" w:rsidRPr="004202FC" w14:paraId="1B6E267B" w14:textId="77777777" w:rsidTr="00E91467">
        <w:tc>
          <w:tcPr>
            <w:tcW w:w="1167" w:type="dxa"/>
          </w:tcPr>
          <w:p w14:paraId="4963CB19" w14:textId="034EDD51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14735BE5" w14:textId="07F5DD1D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Декада дорожного движения </w:t>
            </w:r>
          </w:p>
        </w:tc>
        <w:tc>
          <w:tcPr>
            <w:tcW w:w="1629" w:type="dxa"/>
          </w:tcPr>
          <w:p w14:paraId="15F5BD61" w14:textId="070A60F3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апрель-май</w:t>
            </w:r>
          </w:p>
        </w:tc>
        <w:tc>
          <w:tcPr>
            <w:tcW w:w="2647" w:type="dxa"/>
          </w:tcPr>
          <w:p w14:paraId="3435FFA1" w14:textId="77777777" w:rsidR="006D74D3" w:rsidRPr="004202FC" w:rsidRDefault="006D74D3" w:rsidP="00E91467">
            <w:pPr>
              <w:spacing w:line="276" w:lineRule="auto"/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А. </w:t>
            </w:r>
            <w:proofErr w:type="spell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Берова</w:t>
            </w:r>
            <w:proofErr w:type="spellEnd"/>
          </w:p>
          <w:p w14:paraId="2DABA0EE" w14:textId="169C838E" w:rsidR="006D74D3" w:rsidRPr="004202FC" w:rsidRDefault="006D74D3" w:rsidP="00E91467">
            <w:pPr>
              <w:spacing w:line="276" w:lineRule="auto"/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Ученический совет</w:t>
            </w:r>
          </w:p>
        </w:tc>
        <w:tc>
          <w:tcPr>
            <w:tcW w:w="2490" w:type="dxa"/>
          </w:tcPr>
          <w:p w14:paraId="2C498488" w14:textId="0D6F9DAE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МК</w:t>
            </w:r>
          </w:p>
        </w:tc>
      </w:tr>
      <w:tr w:rsidR="006D74D3" w:rsidRPr="004202FC" w14:paraId="19795AD2" w14:textId="77777777" w:rsidTr="00E91467">
        <w:tc>
          <w:tcPr>
            <w:tcW w:w="1167" w:type="dxa"/>
          </w:tcPr>
          <w:p w14:paraId="6BC704B0" w14:textId="038D1617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4D0BC321" w14:textId="0DF69A6D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Мониторинг соблюдения правил безопасности при использовании бытовой техники</w:t>
            </w:r>
          </w:p>
        </w:tc>
        <w:tc>
          <w:tcPr>
            <w:tcW w:w="1629" w:type="dxa"/>
          </w:tcPr>
          <w:p w14:paraId="488F0C28" w14:textId="77777777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течение </w:t>
            </w:r>
          </w:p>
          <w:p w14:paraId="4228CBF6" w14:textId="32D23C17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уч.года</w:t>
            </w:r>
            <w:proofErr w:type="spellEnd"/>
            <w:proofErr w:type="gramEnd"/>
          </w:p>
        </w:tc>
        <w:tc>
          <w:tcPr>
            <w:tcW w:w="2647" w:type="dxa"/>
          </w:tcPr>
          <w:p w14:paraId="465804DD" w14:textId="77777777" w:rsidR="006D74D3" w:rsidRPr="004202FC" w:rsidRDefault="006D74D3" w:rsidP="00E91467">
            <w:pPr>
              <w:spacing w:line="276" w:lineRule="auto"/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Л. </w:t>
            </w:r>
            <w:proofErr w:type="spell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Гарановская</w:t>
            </w:r>
            <w:proofErr w:type="spellEnd"/>
          </w:p>
          <w:p w14:paraId="02E47693" w14:textId="39BF6934" w:rsidR="006D74D3" w:rsidRPr="004202FC" w:rsidRDefault="006D74D3" w:rsidP="00E91467">
            <w:pPr>
              <w:spacing w:line="276" w:lineRule="auto"/>
              <w:ind w:firstLine="6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proofErr w:type="spell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Градинар</w:t>
            </w:r>
            <w:proofErr w:type="spellEnd"/>
          </w:p>
        </w:tc>
        <w:tc>
          <w:tcPr>
            <w:tcW w:w="2490" w:type="dxa"/>
          </w:tcPr>
          <w:p w14:paraId="11A59CB4" w14:textId="7F33BE56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Совещание при директоре</w:t>
            </w:r>
          </w:p>
        </w:tc>
      </w:tr>
      <w:tr w:rsidR="006D74D3" w:rsidRPr="004202FC" w14:paraId="6CE6E15E" w14:textId="77777777" w:rsidTr="00E91467">
        <w:tc>
          <w:tcPr>
            <w:tcW w:w="1167" w:type="dxa"/>
          </w:tcPr>
          <w:p w14:paraId="5F9DE1F6" w14:textId="56952388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46F272A2" w14:textId="63B7FF67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Действия и поведение при эвакуации</w:t>
            </w:r>
          </w:p>
        </w:tc>
        <w:tc>
          <w:tcPr>
            <w:tcW w:w="1629" w:type="dxa"/>
          </w:tcPr>
          <w:p w14:paraId="24CDF28E" w14:textId="77777777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Октябрь</w:t>
            </w:r>
          </w:p>
          <w:p w14:paraId="221F5461" w14:textId="0BDEF241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647" w:type="dxa"/>
          </w:tcPr>
          <w:p w14:paraId="030051BA" w14:textId="77777777" w:rsidR="006D74D3" w:rsidRPr="004202FC" w:rsidRDefault="006D74D3" w:rsidP="00E91467">
            <w:pPr>
              <w:spacing w:line="276" w:lineRule="auto"/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Администрация </w:t>
            </w:r>
          </w:p>
          <w:p w14:paraId="3E4C0332" w14:textId="77777777" w:rsidR="006D74D3" w:rsidRPr="004202FC" w:rsidRDefault="006D74D3" w:rsidP="00E91467">
            <w:pPr>
              <w:spacing w:line="276" w:lineRule="auto"/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М.Градинар</w:t>
            </w:r>
            <w:proofErr w:type="spellEnd"/>
          </w:p>
          <w:p w14:paraId="0523589B" w14:textId="77777777" w:rsidR="006D74D3" w:rsidRPr="004202FC" w:rsidRDefault="006D74D3" w:rsidP="00E91467">
            <w:pPr>
              <w:spacing w:line="276" w:lineRule="auto"/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Л. </w:t>
            </w:r>
            <w:proofErr w:type="spell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гарановская</w:t>
            </w:r>
            <w:proofErr w:type="spellEnd"/>
          </w:p>
          <w:p w14:paraId="19CAF90A" w14:textId="380AE8B5" w:rsidR="006D74D3" w:rsidRPr="004202FC" w:rsidRDefault="006D74D3" w:rsidP="00E91467">
            <w:pPr>
              <w:spacing w:line="276" w:lineRule="auto"/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Педагоги</w:t>
            </w:r>
          </w:p>
        </w:tc>
        <w:tc>
          <w:tcPr>
            <w:tcW w:w="2490" w:type="dxa"/>
          </w:tcPr>
          <w:p w14:paraId="1AC0AE2E" w14:textId="158E3CA7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Совещание при директоре</w:t>
            </w:r>
          </w:p>
        </w:tc>
      </w:tr>
      <w:tr w:rsidR="006D74D3" w:rsidRPr="004202FC" w14:paraId="43508012" w14:textId="77777777" w:rsidTr="00E91467">
        <w:tc>
          <w:tcPr>
            <w:tcW w:w="1167" w:type="dxa"/>
          </w:tcPr>
          <w:p w14:paraId="7060B800" w14:textId="32810B90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497FC4B9" w14:textId="7DDFB501" w:rsidR="006D74D3" w:rsidRPr="002C34B4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  <w:r w:rsidRPr="002C34B4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  <w:t>Тренинг «Обязанности и действия персонала УЗ в случаи возникновения ситуации риска.</w:t>
            </w:r>
          </w:p>
        </w:tc>
        <w:tc>
          <w:tcPr>
            <w:tcW w:w="1629" w:type="dxa"/>
          </w:tcPr>
          <w:p w14:paraId="411F0600" w14:textId="0A2FEFBD" w:rsidR="006D74D3" w:rsidRPr="002C34B4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  <w:r w:rsidRPr="002C34B4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2647" w:type="dxa"/>
          </w:tcPr>
          <w:p w14:paraId="6C0CC940" w14:textId="77777777" w:rsidR="006D74D3" w:rsidRPr="002C34B4" w:rsidRDefault="006D74D3" w:rsidP="00E91467">
            <w:pPr>
              <w:spacing w:line="276" w:lineRule="auto"/>
              <w:ind w:firstLine="64"/>
              <w:contextualSpacing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  <w:proofErr w:type="spellStart"/>
            <w:r w:rsidRPr="002C34B4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  <w:t>М.Градинар</w:t>
            </w:r>
            <w:proofErr w:type="spellEnd"/>
          </w:p>
          <w:p w14:paraId="5A22516A" w14:textId="419180CE" w:rsidR="006D74D3" w:rsidRPr="002C34B4" w:rsidRDefault="006D74D3" w:rsidP="00E91467">
            <w:pPr>
              <w:spacing w:line="276" w:lineRule="auto"/>
              <w:ind w:firstLine="64"/>
              <w:contextualSpacing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  <w:r w:rsidRPr="002C34B4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  <w:t xml:space="preserve">Л. </w:t>
            </w:r>
            <w:proofErr w:type="spellStart"/>
            <w:r w:rsidRPr="002C34B4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  <w:t>Гарановская</w:t>
            </w:r>
            <w:proofErr w:type="spellEnd"/>
          </w:p>
        </w:tc>
        <w:tc>
          <w:tcPr>
            <w:tcW w:w="2490" w:type="dxa"/>
          </w:tcPr>
          <w:p w14:paraId="719A30D6" w14:textId="06072FB0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Совещание при директоре</w:t>
            </w:r>
          </w:p>
        </w:tc>
      </w:tr>
      <w:tr w:rsidR="006D74D3" w:rsidRPr="004202FC" w14:paraId="28B92737" w14:textId="77777777" w:rsidTr="00E91467">
        <w:tc>
          <w:tcPr>
            <w:tcW w:w="1167" w:type="dxa"/>
          </w:tcPr>
          <w:p w14:paraId="024E15F9" w14:textId="1BA564D6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08ADA65C" w14:textId="5CBD260A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Тренинг для уч-ся 9 классов по оказании первой помощи </w:t>
            </w:r>
          </w:p>
        </w:tc>
        <w:tc>
          <w:tcPr>
            <w:tcW w:w="1629" w:type="dxa"/>
          </w:tcPr>
          <w:p w14:paraId="5F6922D3" w14:textId="77777777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Октябрь</w:t>
            </w:r>
          </w:p>
          <w:p w14:paraId="417A7271" w14:textId="5F69E6A5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647" w:type="dxa"/>
          </w:tcPr>
          <w:p w14:paraId="01568F1F" w14:textId="7CC23AA7" w:rsidR="006D74D3" w:rsidRPr="004202FC" w:rsidRDefault="006D74D3" w:rsidP="00E91467">
            <w:pPr>
              <w:spacing w:line="276" w:lineRule="auto"/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М.Градинар</w:t>
            </w:r>
            <w:proofErr w:type="spellEnd"/>
          </w:p>
        </w:tc>
        <w:tc>
          <w:tcPr>
            <w:tcW w:w="2490" w:type="dxa"/>
          </w:tcPr>
          <w:p w14:paraId="70BD497D" w14:textId="42511C64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Совещание при директоре</w:t>
            </w:r>
          </w:p>
        </w:tc>
      </w:tr>
      <w:tr w:rsidR="006D74D3" w:rsidRPr="004202FC" w14:paraId="50D95BEC" w14:textId="77777777" w:rsidTr="00E91467">
        <w:tc>
          <w:tcPr>
            <w:tcW w:w="1167" w:type="dxa"/>
          </w:tcPr>
          <w:p w14:paraId="62223016" w14:textId="0EDE21A2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3124" w:type="dxa"/>
          </w:tcPr>
          <w:p w14:paraId="549BA44B" w14:textId="3CBB0EC1" w:rsidR="006D74D3" w:rsidRPr="004202FC" w:rsidRDefault="006D74D3" w:rsidP="006D74D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Тематическая поездка в инспекторат полиции</w:t>
            </w:r>
          </w:p>
        </w:tc>
        <w:tc>
          <w:tcPr>
            <w:tcW w:w="1629" w:type="dxa"/>
          </w:tcPr>
          <w:p w14:paraId="71FAA517" w14:textId="6F31E790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течении года</w:t>
            </w:r>
          </w:p>
        </w:tc>
        <w:tc>
          <w:tcPr>
            <w:tcW w:w="2647" w:type="dxa"/>
          </w:tcPr>
          <w:p w14:paraId="015D080C" w14:textId="688D7D44" w:rsidR="006D74D3" w:rsidRPr="004202FC" w:rsidRDefault="006D74D3" w:rsidP="00E91467">
            <w:pPr>
              <w:spacing w:line="276" w:lineRule="auto"/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А. </w:t>
            </w:r>
            <w:proofErr w:type="spellStart"/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Берова</w:t>
            </w:r>
            <w:proofErr w:type="spellEnd"/>
          </w:p>
        </w:tc>
        <w:tc>
          <w:tcPr>
            <w:tcW w:w="2490" w:type="dxa"/>
          </w:tcPr>
          <w:p w14:paraId="690A728C" w14:textId="170B8095" w:rsidR="006D74D3" w:rsidRPr="004202FC" w:rsidRDefault="006D74D3" w:rsidP="00E91467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02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Совещание при директоре</w:t>
            </w:r>
          </w:p>
        </w:tc>
      </w:tr>
    </w:tbl>
    <w:p w14:paraId="68DF1325" w14:textId="50EE7185" w:rsidR="00CD3E30" w:rsidRDefault="00CD3E30" w:rsidP="004202FC">
      <w:pPr>
        <w:spacing w:after="200" w:line="276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685D78D" w14:textId="37AB2D11" w:rsidR="00CD3E30" w:rsidRDefault="00CD3E30" w:rsidP="004202FC">
      <w:pPr>
        <w:spacing w:after="200" w:line="276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CECADC8" w14:textId="77777777" w:rsidR="00CD3E30" w:rsidRPr="004202FC" w:rsidRDefault="00CD3E30" w:rsidP="004202FC">
      <w:pPr>
        <w:spacing w:after="200" w:line="276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5594F45" w14:textId="77777777" w:rsidR="00824CBA" w:rsidRPr="004C49A1" w:rsidRDefault="00742268" w:rsidP="00B471F0">
      <w:pPr>
        <w:spacing w:after="200" w:line="276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В)</w:t>
      </w:r>
      <w:r w:rsidR="00824CBA" w:rsidRPr="004C49A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Защита</w:t>
      </w:r>
      <w:proofErr w:type="gramEnd"/>
      <w:r w:rsidR="00824CBA" w:rsidRPr="004C49A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прав детей</w:t>
      </w:r>
      <w:bookmarkEnd w:id="4"/>
    </w:p>
    <w:p w14:paraId="4E42CBEE" w14:textId="77777777" w:rsidR="00824CBA" w:rsidRPr="004C49A1" w:rsidRDefault="00824CBA" w:rsidP="00824CBA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8"/>
        <w:tblW w:w="10768" w:type="dxa"/>
        <w:tblLook w:val="04A0" w:firstRow="1" w:lastRow="0" w:firstColumn="1" w:lastColumn="0" w:noHBand="0" w:noVBand="1"/>
      </w:tblPr>
      <w:tblGrid>
        <w:gridCol w:w="6091"/>
        <w:gridCol w:w="1984"/>
        <w:gridCol w:w="2693"/>
      </w:tblGrid>
      <w:tr w:rsidR="00824CBA" w:rsidRPr="004C49A1" w14:paraId="569860E5" w14:textId="77777777" w:rsidTr="008A31E3">
        <w:tc>
          <w:tcPr>
            <w:tcW w:w="6091" w:type="dxa"/>
          </w:tcPr>
          <w:p w14:paraId="73963656" w14:textId="77777777" w:rsidR="00824CBA" w:rsidRPr="004C49A1" w:rsidRDefault="00824CBA" w:rsidP="00B471F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4" w:type="dxa"/>
          </w:tcPr>
          <w:p w14:paraId="64AF6904" w14:textId="77777777" w:rsidR="00824CBA" w:rsidRPr="004C49A1" w:rsidRDefault="00824CBA" w:rsidP="00B471F0">
            <w:pPr>
              <w:ind w:hanging="10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</w:tcPr>
          <w:p w14:paraId="385CAE52" w14:textId="77777777" w:rsidR="00824CBA" w:rsidRPr="004C49A1" w:rsidRDefault="00824CBA" w:rsidP="00B471F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24CBA" w:rsidRPr="004C49A1" w14:paraId="1A6BE8AE" w14:textId="77777777" w:rsidTr="008A31E3">
        <w:tc>
          <w:tcPr>
            <w:tcW w:w="10768" w:type="dxa"/>
            <w:gridSpan w:val="3"/>
            <w:shd w:val="clear" w:color="auto" w:fill="E7E6E6" w:themeFill="background2"/>
          </w:tcPr>
          <w:p w14:paraId="2ECA1A9E" w14:textId="77777777" w:rsidR="00824CBA" w:rsidRPr="004C49A1" w:rsidRDefault="00824CBA" w:rsidP="00B471F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прав ребенка</w:t>
            </w:r>
          </w:p>
        </w:tc>
      </w:tr>
      <w:tr w:rsidR="00824CBA" w:rsidRPr="004C49A1" w14:paraId="690867F3" w14:textId="77777777" w:rsidTr="008A31E3">
        <w:tc>
          <w:tcPr>
            <w:tcW w:w="6091" w:type="dxa"/>
          </w:tcPr>
          <w:p w14:paraId="38CA276A" w14:textId="77777777" w:rsidR="00824CBA" w:rsidRPr="004C49A1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базы данных на детей из социально-уязвимых семей и детей «группы риска», детей, где один и оба родителя выехали на заработки.</w:t>
            </w:r>
          </w:p>
        </w:tc>
        <w:tc>
          <w:tcPr>
            <w:tcW w:w="1984" w:type="dxa"/>
          </w:tcPr>
          <w:p w14:paraId="3E56DCEF" w14:textId="77777777" w:rsidR="00824CBA" w:rsidRPr="004C49A1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20.09.</w:t>
            </w: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256684FB" w14:textId="77777777" w:rsidR="00824CBA" w:rsidRPr="004C49A1" w:rsidRDefault="00824CBA" w:rsidP="00B471F0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 и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4CBA" w:rsidRPr="004C49A1" w14:paraId="77E532C4" w14:textId="77777777" w:rsidTr="008A31E3">
        <w:tc>
          <w:tcPr>
            <w:tcW w:w="6091" w:type="dxa"/>
          </w:tcPr>
          <w:p w14:paraId="0288BC28" w14:textId="77777777" w:rsidR="00824CBA" w:rsidRPr="004C49A1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морально-психологического климата в социально-уязвимых семьях и семьях детей из «группы риска».</w:t>
            </w:r>
          </w:p>
        </w:tc>
        <w:tc>
          <w:tcPr>
            <w:tcW w:w="1984" w:type="dxa"/>
          </w:tcPr>
          <w:p w14:paraId="52A70D11" w14:textId="77777777" w:rsidR="00824CBA" w:rsidRPr="004C49A1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Сентябрь-октябрь</w:t>
            </w:r>
            <w:proofErr w:type="spellEnd"/>
          </w:p>
          <w:p w14:paraId="6DAD2A67" w14:textId="77777777" w:rsidR="00824CBA" w:rsidRPr="004C49A1" w:rsidRDefault="00824CBA" w:rsidP="00B471F0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693" w:type="dxa"/>
          </w:tcPr>
          <w:p w14:paraId="2740B179" w14:textId="77777777" w:rsidR="00824CBA" w:rsidRPr="004C49A1" w:rsidRDefault="00824CBA" w:rsidP="00B471F0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 и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4CBA" w:rsidRPr="004C49A1" w14:paraId="45977AC3" w14:textId="77777777" w:rsidTr="008A31E3">
        <w:tc>
          <w:tcPr>
            <w:tcW w:w="6091" w:type="dxa"/>
          </w:tcPr>
          <w:p w14:paraId="2ED971CE" w14:textId="77777777" w:rsidR="00824CBA" w:rsidRPr="004C49A1" w:rsidRDefault="00824CBA" w:rsidP="00B471F0">
            <w:pPr>
              <w:tabs>
                <w:tab w:val="center" w:pos="4677"/>
                <w:tab w:val="right" w:pos="9355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«Конвенции по правам ребенка», </w:t>
            </w:r>
            <w:proofErr w:type="gramStart"/>
            <w:r w:rsidRPr="004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Декларации</w:t>
            </w:r>
            <w:proofErr w:type="gramEnd"/>
            <w:r w:rsidRPr="004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ребенка»</w:t>
            </w:r>
          </w:p>
        </w:tc>
        <w:tc>
          <w:tcPr>
            <w:tcW w:w="1984" w:type="dxa"/>
          </w:tcPr>
          <w:p w14:paraId="66EFB530" w14:textId="77777777" w:rsidR="00824CBA" w:rsidRPr="004C49A1" w:rsidRDefault="00824CBA" w:rsidP="00B471F0">
            <w:pPr>
              <w:tabs>
                <w:tab w:val="center" w:pos="4677"/>
                <w:tab w:val="right" w:pos="9355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1506EBF9" w14:textId="77777777" w:rsidR="00824CBA" w:rsidRPr="004C49A1" w:rsidRDefault="00824CBA" w:rsidP="00B471F0">
            <w:pPr>
              <w:tabs>
                <w:tab w:val="center" w:pos="4677"/>
                <w:tab w:val="right" w:pos="9355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 и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4CBA" w:rsidRPr="004C49A1" w14:paraId="53A32C83" w14:textId="77777777" w:rsidTr="008A31E3">
        <w:tc>
          <w:tcPr>
            <w:tcW w:w="6091" w:type="dxa"/>
          </w:tcPr>
          <w:p w14:paraId="5F4D535E" w14:textId="77777777" w:rsidR="00824CBA" w:rsidRPr="002C34B4" w:rsidRDefault="00824CBA" w:rsidP="00B471F0">
            <w:pPr>
              <w:tabs>
                <w:tab w:val="center" w:pos="4677"/>
                <w:tab w:val="right" w:pos="9355"/>
              </w:tabs>
              <w:ind w:firstLine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анкетирования уч-ся по вопросам комфортности в обучении</w:t>
            </w:r>
          </w:p>
          <w:p w14:paraId="348436C2" w14:textId="77777777" w:rsidR="00824CBA" w:rsidRPr="002C34B4" w:rsidRDefault="00824CBA" w:rsidP="00B471F0">
            <w:pPr>
              <w:tabs>
                <w:tab w:val="center" w:pos="4677"/>
                <w:tab w:val="right" w:pos="9355"/>
              </w:tabs>
              <w:ind w:firstLine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F3582BF" w14:textId="77777777" w:rsidR="00824CBA" w:rsidRPr="004C49A1" w:rsidRDefault="00824CBA" w:rsidP="00B471F0">
            <w:pPr>
              <w:tabs>
                <w:tab w:val="center" w:pos="4677"/>
                <w:tab w:val="right" w:pos="9355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</w:tcPr>
          <w:p w14:paraId="52E5C429" w14:textId="77777777" w:rsidR="00824CBA" w:rsidRPr="004C49A1" w:rsidRDefault="00824CBA" w:rsidP="00B471F0">
            <w:pPr>
              <w:tabs>
                <w:tab w:val="center" w:pos="4677"/>
                <w:tab w:val="right" w:pos="9355"/>
              </w:tabs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 и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4CBA" w:rsidRPr="004C49A1" w14:paraId="41548A8E" w14:textId="77777777" w:rsidTr="008A31E3">
        <w:tc>
          <w:tcPr>
            <w:tcW w:w="6091" w:type="dxa"/>
          </w:tcPr>
          <w:p w14:paraId="35EF92B4" w14:textId="77777777" w:rsidR="00824CBA" w:rsidRPr="002C34B4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34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Тематические рисунки на темы:</w:t>
            </w:r>
            <w:r w:rsidRPr="002C34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>« Права ребенка»</w:t>
            </w:r>
          </w:p>
        </w:tc>
        <w:tc>
          <w:tcPr>
            <w:tcW w:w="1984" w:type="dxa"/>
          </w:tcPr>
          <w:p w14:paraId="42DBD98F" w14:textId="77777777" w:rsidR="00824CBA" w:rsidRPr="004C49A1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14:paraId="07361872" w14:textId="77777777" w:rsidR="00824CBA" w:rsidRPr="004C49A1" w:rsidRDefault="00824CBA" w:rsidP="00B471F0">
            <w:pPr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 и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4CBA" w:rsidRPr="004C49A1" w14:paraId="33ED6FC9" w14:textId="77777777" w:rsidTr="008A31E3">
        <w:tc>
          <w:tcPr>
            <w:tcW w:w="10768" w:type="dxa"/>
            <w:gridSpan w:val="3"/>
            <w:shd w:val="clear" w:color="auto" w:fill="E7E6E6" w:themeFill="background2"/>
          </w:tcPr>
          <w:p w14:paraId="63544BD1" w14:textId="77777777" w:rsidR="00824CBA" w:rsidRPr="004C49A1" w:rsidRDefault="00824CBA" w:rsidP="00B471F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прав человека</w:t>
            </w:r>
          </w:p>
        </w:tc>
      </w:tr>
      <w:tr w:rsidR="00824CBA" w:rsidRPr="004C49A1" w14:paraId="128B3F31" w14:textId="77777777" w:rsidTr="008A31E3">
        <w:tc>
          <w:tcPr>
            <w:tcW w:w="6091" w:type="dxa"/>
          </w:tcPr>
          <w:p w14:paraId="36E64A36" w14:textId="77777777" w:rsidR="00824CBA" w:rsidRPr="004C49A1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и попечителей детей, находящихся в затруднительном положении, о последствиях и их роли в предотвращении негативных последствий и в поддержке детей</w:t>
            </w:r>
          </w:p>
        </w:tc>
        <w:tc>
          <w:tcPr>
            <w:tcW w:w="1984" w:type="dxa"/>
          </w:tcPr>
          <w:p w14:paraId="3BB9CB71" w14:textId="77777777" w:rsidR="00824CBA" w:rsidRDefault="00824CBA" w:rsidP="00B471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BE6F03" w14:textId="77777777" w:rsidR="00824CBA" w:rsidRPr="004C49A1" w:rsidRDefault="00824CBA" w:rsidP="00B471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61B5B26F" w14:textId="77777777" w:rsidR="00824CBA" w:rsidRPr="004C49A1" w:rsidRDefault="00824CBA" w:rsidP="00B471F0">
            <w:pPr>
              <w:ind w:firstLine="3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4CBA" w:rsidRPr="004C49A1" w14:paraId="3062713C" w14:textId="77777777" w:rsidTr="008A31E3">
        <w:tc>
          <w:tcPr>
            <w:tcW w:w="6091" w:type="dxa"/>
          </w:tcPr>
          <w:p w14:paraId="0303FFBD" w14:textId="77777777" w:rsidR="00824CBA" w:rsidRPr="004C49A1" w:rsidRDefault="00824CBA" w:rsidP="00B471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учет семей, оказавшихся в трудной ситуации</w:t>
            </w:r>
          </w:p>
        </w:tc>
        <w:tc>
          <w:tcPr>
            <w:tcW w:w="1984" w:type="dxa"/>
          </w:tcPr>
          <w:p w14:paraId="4B76AD55" w14:textId="77777777" w:rsidR="00824CBA" w:rsidRPr="004C49A1" w:rsidRDefault="00824CBA" w:rsidP="00B471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14:paraId="22E46E26" w14:textId="77777777" w:rsidR="00824CBA" w:rsidRPr="004C49A1" w:rsidRDefault="00824CBA" w:rsidP="00B471F0">
            <w:pPr>
              <w:ind w:firstLine="3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 и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4CBA" w:rsidRPr="004C49A1" w14:paraId="136DEA41" w14:textId="77777777" w:rsidTr="008A31E3">
        <w:tc>
          <w:tcPr>
            <w:tcW w:w="6091" w:type="dxa"/>
          </w:tcPr>
          <w:p w14:paraId="4B9EE4EF" w14:textId="77777777" w:rsidR="00824CBA" w:rsidRPr="004C49A1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Определение социальных партнеров, ответственных за поддержку детей и семей, находящихся в затруднительном положении.</w:t>
            </w:r>
          </w:p>
        </w:tc>
        <w:tc>
          <w:tcPr>
            <w:tcW w:w="1984" w:type="dxa"/>
          </w:tcPr>
          <w:p w14:paraId="29C1925F" w14:textId="77777777" w:rsidR="00824CBA" w:rsidRPr="004C49A1" w:rsidRDefault="00824CBA" w:rsidP="00B471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Сентябрь-октябрь</w:t>
            </w:r>
            <w:proofErr w:type="spellEnd"/>
          </w:p>
          <w:p w14:paraId="02190F6C" w14:textId="77777777" w:rsidR="00824CBA" w:rsidRPr="004C49A1" w:rsidRDefault="00824CBA" w:rsidP="00B471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Декабрь-февраль</w:t>
            </w:r>
            <w:proofErr w:type="spellEnd"/>
          </w:p>
        </w:tc>
        <w:tc>
          <w:tcPr>
            <w:tcW w:w="2693" w:type="dxa"/>
          </w:tcPr>
          <w:p w14:paraId="16714B99" w14:textId="77777777" w:rsidR="00824CBA" w:rsidRPr="004C49A1" w:rsidRDefault="00824CBA" w:rsidP="00B471F0">
            <w:pPr>
              <w:ind w:firstLine="3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 и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4CBA" w:rsidRPr="004C49A1" w14:paraId="1F5B5061" w14:textId="77777777" w:rsidTr="008A31E3">
        <w:tc>
          <w:tcPr>
            <w:tcW w:w="6091" w:type="dxa"/>
          </w:tcPr>
          <w:p w14:paraId="7AC07688" w14:textId="77777777" w:rsidR="00824CBA" w:rsidRPr="004C49A1" w:rsidRDefault="00824CBA" w:rsidP="00B471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психолого-педагогической характеристики на каждого учащегося из социально-уязвимых семей и детей «группы риска». Разработка индивидуальной программы психолого-педагогической поддержки.</w:t>
            </w:r>
          </w:p>
          <w:p w14:paraId="44904514" w14:textId="77777777" w:rsidR="00824CBA" w:rsidRPr="004C49A1" w:rsidRDefault="00824CBA" w:rsidP="00B471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B6EBE7" w14:textId="77777777" w:rsidR="00824CBA" w:rsidRDefault="00824CBA" w:rsidP="00B471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D84DC61" w14:textId="77777777" w:rsidR="00824CBA" w:rsidRPr="004C49A1" w:rsidRDefault="00824CBA" w:rsidP="00B471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14:paraId="0D07389A" w14:textId="77777777" w:rsidR="00824CBA" w:rsidRDefault="00824CBA" w:rsidP="00B471F0">
            <w:pPr>
              <w:ind w:firstLine="3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132ABC" w14:textId="77777777" w:rsidR="00824CBA" w:rsidRPr="004C49A1" w:rsidRDefault="00824CBA" w:rsidP="00B471F0">
            <w:pPr>
              <w:ind w:firstLine="3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 и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4CBA" w:rsidRPr="004C49A1" w14:paraId="2ADCD2DD" w14:textId="77777777" w:rsidTr="008A31E3">
        <w:tc>
          <w:tcPr>
            <w:tcW w:w="6091" w:type="dxa"/>
          </w:tcPr>
          <w:p w14:paraId="0D276A2A" w14:textId="77777777" w:rsidR="00824CBA" w:rsidRPr="004C49A1" w:rsidRDefault="00824CBA" w:rsidP="00B471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сотрудничества с органами местного публичного управления по выявлению и защите детей из социально- уязвимых семей.</w:t>
            </w:r>
          </w:p>
        </w:tc>
        <w:tc>
          <w:tcPr>
            <w:tcW w:w="1984" w:type="dxa"/>
          </w:tcPr>
          <w:p w14:paraId="3C208754" w14:textId="77777777" w:rsidR="00824CBA" w:rsidRPr="004C49A1" w:rsidRDefault="00824CBA" w:rsidP="00B471F0">
            <w:pPr>
              <w:spacing w:line="276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Сентябрь-май</w:t>
            </w:r>
            <w:proofErr w:type="spellEnd"/>
          </w:p>
        </w:tc>
        <w:tc>
          <w:tcPr>
            <w:tcW w:w="2693" w:type="dxa"/>
          </w:tcPr>
          <w:p w14:paraId="46F47297" w14:textId="77777777" w:rsidR="00824CBA" w:rsidRPr="004C49A1" w:rsidRDefault="00824CBA" w:rsidP="00B471F0">
            <w:pPr>
              <w:ind w:hanging="10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 и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4CBA" w:rsidRPr="004C49A1" w14:paraId="74694811" w14:textId="77777777" w:rsidTr="008A31E3">
        <w:tc>
          <w:tcPr>
            <w:tcW w:w="6091" w:type="dxa"/>
          </w:tcPr>
          <w:p w14:paraId="7492311D" w14:textId="77777777" w:rsidR="00824CBA" w:rsidRPr="004C49A1" w:rsidRDefault="00824CBA" w:rsidP="00B471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0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Охват детей из социально-уязвимых семей и детей из «группы риска» секционной и кружковой деятельностью.</w:t>
            </w:r>
          </w:p>
        </w:tc>
        <w:tc>
          <w:tcPr>
            <w:tcW w:w="1984" w:type="dxa"/>
          </w:tcPr>
          <w:p w14:paraId="246BFA2D" w14:textId="77777777" w:rsidR="00824CBA" w:rsidRDefault="00824CBA" w:rsidP="00B471F0">
            <w:pPr>
              <w:spacing w:line="276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  <w:p w14:paraId="277314A8" w14:textId="2141ABB0" w:rsidR="00F452EB" w:rsidRPr="00F452EB" w:rsidRDefault="00F452EB" w:rsidP="00B471F0">
            <w:pPr>
              <w:spacing w:line="276" w:lineRule="auto"/>
              <w:ind w:firstLine="33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</w:tcPr>
          <w:p w14:paraId="04EC32E6" w14:textId="77777777" w:rsidR="00824CBA" w:rsidRPr="004C49A1" w:rsidRDefault="00824CBA" w:rsidP="00B471F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 и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4CBA" w:rsidRPr="004C49A1" w14:paraId="641DD148" w14:textId="77777777" w:rsidTr="008A31E3">
        <w:tc>
          <w:tcPr>
            <w:tcW w:w="6091" w:type="dxa"/>
          </w:tcPr>
          <w:p w14:paraId="05FE9BF5" w14:textId="77777777" w:rsidR="00824CBA" w:rsidRPr="004C49A1" w:rsidRDefault="00824CBA" w:rsidP="008A31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месячника по пропаганде правовых знаний и профилактике правонарушений и преступлений среди учащихся.</w:t>
            </w:r>
          </w:p>
        </w:tc>
        <w:tc>
          <w:tcPr>
            <w:tcW w:w="1984" w:type="dxa"/>
          </w:tcPr>
          <w:p w14:paraId="13B1A926" w14:textId="77777777" w:rsidR="00824CBA" w:rsidRPr="004C49A1" w:rsidRDefault="00824CBA" w:rsidP="008A31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21B2D18D" w14:textId="77777777" w:rsidR="00824CBA" w:rsidRPr="004C49A1" w:rsidRDefault="00824CBA" w:rsidP="008A31E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 и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14:paraId="06C35D96" w14:textId="77777777" w:rsidR="00B471F0" w:rsidRDefault="00B471F0" w:rsidP="00B471F0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ru-RU"/>
        </w:rPr>
      </w:pPr>
      <w:bookmarkStart w:id="5" w:name="_Toc115167486"/>
    </w:p>
    <w:p w14:paraId="42A00646" w14:textId="752BEC31" w:rsidR="00824CBA" w:rsidRPr="00B471F0" w:rsidRDefault="00742268" w:rsidP="00B471F0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ru-RU"/>
        </w:rPr>
        <w:t>Г)</w:t>
      </w:r>
      <w:r w:rsidR="00824CBA" w:rsidRPr="004C49A1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ru-RU"/>
        </w:rPr>
        <w:t xml:space="preserve"> </w:t>
      </w:r>
      <w:r w:rsidR="00824CBA" w:rsidRPr="00B471F0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ru-RU"/>
        </w:rPr>
        <w:t>Спартакиада школьников</w:t>
      </w:r>
      <w:bookmarkEnd w:id="5"/>
    </w:p>
    <w:p w14:paraId="101D7397" w14:textId="77777777" w:rsidR="00824CBA" w:rsidRPr="00B471F0" w:rsidRDefault="00824CBA" w:rsidP="00B471F0">
      <w:pPr>
        <w:spacing w:after="0" w:line="276" w:lineRule="auto"/>
        <w:rPr>
          <w:rFonts w:ascii="Times New Roman" w:eastAsia="Garamond" w:hAnsi="Times New Roman" w:cs="Times New Roman"/>
          <w:sz w:val="24"/>
          <w:szCs w:val="24"/>
          <w:lang w:val="ru-RU"/>
        </w:rPr>
      </w:pPr>
      <w:r w:rsidRPr="00B471F0">
        <w:rPr>
          <w:rFonts w:ascii="Times New Roman" w:eastAsia="Garamond" w:hAnsi="Times New Roman" w:cs="Times New Roman"/>
          <w:sz w:val="24"/>
          <w:szCs w:val="24"/>
          <w:lang w:val="ru-RU"/>
        </w:rPr>
        <w:t>Цель: Формирование и пропаганда здорового образа жизни, укрепление здоровья учащихся, приобщение их к физической культуре и спорту.</w:t>
      </w:r>
    </w:p>
    <w:p w14:paraId="54E81842" w14:textId="77777777" w:rsidR="00824CBA" w:rsidRPr="00B471F0" w:rsidRDefault="00824CBA" w:rsidP="00B471F0">
      <w:pPr>
        <w:spacing w:after="0" w:line="276" w:lineRule="auto"/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  <w:lang w:val="ru-RU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2277"/>
        <w:gridCol w:w="2615"/>
      </w:tblGrid>
      <w:tr w:rsidR="00824CBA" w:rsidRPr="00B471F0" w14:paraId="7CB4F787" w14:textId="77777777" w:rsidTr="00B471F0">
        <w:tc>
          <w:tcPr>
            <w:tcW w:w="4248" w:type="dxa"/>
          </w:tcPr>
          <w:p w14:paraId="66F782DA" w14:textId="77777777" w:rsidR="00824CBA" w:rsidRPr="00B471F0" w:rsidRDefault="00824CBA" w:rsidP="00B471F0">
            <w:pPr>
              <w:spacing w:line="276" w:lineRule="auto"/>
              <w:ind w:firstLine="318"/>
              <w:jc w:val="center"/>
              <w:rPr>
                <w:rFonts w:ascii="Times New Roman" w:eastAsia="Garamond" w:hAnsi="Times New Roman" w:cs="Times New Roman"/>
                <w:b/>
                <w:sz w:val="24"/>
                <w:szCs w:val="24"/>
                <w:highlight w:val="yellow"/>
              </w:rPr>
            </w:pPr>
            <w:r w:rsidRPr="00B471F0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14:paraId="4063CE18" w14:textId="77777777" w:rsidR="00824CBA" w:rsidRPr="00B471F0" w:rsidRDefault="00824CBA" w:rsidP="00B471F0">
            <w:pPr>
              <w:spacing w:line="276" w:lineRule="auto"/>
              <w:ind w:firstLine="36"/>
              <w:jc w:val="center"/>
              <w:rPr>
                <w:rFonts w:ascii="Times New Roman" w:eastAsia="Garamond" w:hAnsi="Times New Roman" w:cs="Times New Roman"/>
                <w:b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7" w:type="dxa"/>
          </w:tcPr>
          <w:p w14:paraId="4FE653F2" w14:textId="77777777" w:rsidR="00824CBA" w:rsidRPr="00B471F0" w:rsidRDefault="00824CBA" w:rsidP="00B471F0">
            <w:pPr>
              <w:spacing w:line="276" w:lineRule="auto"/>
              <w:ind w:firstLine="33"/>
              <w:jc w:val="center"/>
              <w:rPr>
                <w:rFonts w:ascii="Times New Roman" w:eastAsia="Garamond" w:hAnsi="Times New Roman" w:cs="Times New Roman"/>
                <w:b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395" w:type="dxa"/>
          </w:tcPr>
          <w:p w14:paraId="522F53F6" w14:textId="77777777" w:rsidR="00824CBA" w:rsidRPr="00B471F0" w:rsidRDefault="00824CBA" w:rsidP="00B471F0">
            <w:pPr>
              <w:spacing w:line="276" w:lineRule="auto"/>
              <w:jc w:val="center"/>
              <w:rPr>
                <w:rFonts w:ascii="Times New Roman" w:eastAsia="Garamond" w:hAnsi="Times New Roman" w:cs="Times New Roman"/>
                <w:b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4CBA" w:rsidRPr="00B471F0" w14:paraId="3366F488" w14:textId="77777777" w:rsidTr="00B471F0">
        <w:tc>
          <w:tcPr>
            <w:tcW w:w="10621" w:type="dxa"/>
            <w:gridSpan w:val="4"/>
          </w:tcPr>
          <w:p w14:paraId="4588FD37" w14:textId="77777777" w:rsidR="00824CBA" w:rsidRPr="00B471F0" w:rsidRDefault="00824CBA" w:rsidP="00B471F0">
            <w:pPr>
              <w:spacing w:line="276" w:lineRule="auto"/>
              <w:rPr>
                <w:rFonts w:ascii="Times New Roman" w:eastAsia="Garamond" w:hAnsi="Times New Roman" w:cs="Times New Roman"/>
                <w:b/>
                <w:sz w:val="24"/>
                <w:szCs w:val="24"/>
              </w:rPr>
            </w:pPr>
          </w:p>
        </w:tc>
      </w:tr>
      <w:tr w:rsidR="00824CBA" w:rsidRPr="00B471F0" w14:paraId="39FA6D43" w14:textId="77777777" w:rsidTr="00B471F0">
        <w:tc>
          <w:tcPr>
            <w:tcW w:w="4248" w:type="dxa"/>
          </w:tcPr>
          <w:p w14:paraId="0FBFDF2C" w14:textId="0D957212" w:rsidR="00824CBA" w:rsidRPr="00B471F0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1. </w:t>
            </w:r>
            <w:r w:rsidRPr="00B47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  <w:p w14:paraId="4EE165B0" w14:textId="77777777" w:rsidR="00824CBA" w:rsidRPr="00B471F0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806EE73" w14:textId="77777777" w:rsidR="00824CBA" w:rsidRPr="00B471F0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7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Футбол </w:t>
            </w:r>
          </w:p>
          <w:p w14:paraId="7CF67FA0" w14:textId="77777777" w:rsidR="00824CBA" w:rsidRPr="00B471F0" w:rsidRDefault="00824CBA" w:rsidP="00B471F0">
            <w:pPr>
              <w:spacing w:line="276" w:lineRule="auto"/>
              <w:ind w:firstLine="34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178B12C4" w14:textId="77777777" w:rsidR="00824CBA" w:rsidRPr="00B471F0" w:rsidRDefault="00824CBA" w:rsidP="00B471F0">
            <w:pPr>
              <w:spacing w:line="276" w:lineRule="auto"/>
              <w:ind w:firstLine="34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3.Финал по футболу среди гимназий  </w:t>
            </w:r>
          </w:p>
          <w:p w14:paraId="4D5BA392" w14:textId="77777777" w:rsidR="00824CBA" w:rsidRPr="00B471F0" w:rsidRDefault="00824CBA" w:rsidP="00B471F0">
            <w:pPr>
              <w:spacing w:line="276" w:lineRule="auto"/>
              <w:ind w:firstLine="34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4F9F04FC" w14:textId="77777777" w:rsidR="00824CBA" w:rsidRPr="00B471F0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4.</w:t>
            </w:r>
            <w:r w:rsidRPr="00B47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Фестиваль школьного спорта Веселые старты.</w:t>
            </w:r>
          </w:p>
          <w:p w14:paraId="228F156F" w14:textId="77777777" w:rsidR="00824CBA" w:rsidRPr="00B471F0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6360DA7" w14:textId="77777777" w:rsidR="00824CBA" w:rsidRPr="00B471F0" w:rsidRDefault="00824CBA" w:rsidP="00B471F0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7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Баскетбол </w:t>
            </w:r>
          </w:p>
          <w:p w14:paraId="42B6A0B3" w14:textId="77777777" w:rsidR="00824CBA" w:rsidRPr="00B471F0" w:rsidRDefault="00824CBA" w:rsidP="00B471F0">
            <w:pPr>
              <w:spacing w:line="276" w:lineRule="auto"/>
              <w:ind w:firstLine="34"/>
              <w:rPr>
                <w:rFonts w:ascii="Times New Roman" w:eastAsia="Garamond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733FD57B" w14:textId="77777777" w:rsidR="00824CBA" w:rsidRPr="00B471F0" w:rsidRDefault="00824CBA" w:rsidP="00B471F0">
            <w:pPr>
              <w:spacing w:line="276" w:lineRule="auto"/>
              <w:ind w:firstLine="34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6.Волейбол</w:t>
            </w:r>
          </w:p>
          <w:p w14:paraId="72EDC372" w14:textId="77777777" w:rsidR="00824CBA" w:rsidRPr="00B471F0" w:rsidRDefault="00824CBA" w:rsidP="00B471F0">
            <w:pPr>
              <w:spacing w:line="276" w:lineRule="auto"/>
              <w:ind w:firstLine="34"/>
              <w:rPr>
                <w:rFonts w:ascii="Times New Roman" w:eastAsia="Garamond" w:hAnsi="Times New Roman" w:cs="Times New Roman"/>
                <w:sz w:val="24"/>
                <w:szCs w:val="24"/>
                <w:highlight w:val="yellow"/>
              </w:rPr>
            </w:pPr>
          </w:p>
          <w:p w14:paraId="266FDEAE" w14:textId="77777777" w:rsidR="00824CBA" w:rsidRPr="00B471F0" w:rsidRDefault="00824CBA" w:rsidP="00B471F0">
            <w:pPr>
              <w:widowControl w:val="0"/>
              <w:spacing w:line="276" w:lineRule="auto"/>
              <w:ind w:firstLine="34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2CBE9334" w14:textId="77777777" w:rsidR="00824CBA" w:rsidRPr="00B471F0" w:rsidRDefault="00824CBA" w:rsidP="00B471F0">
            <w:pPr>
              <w:widowControl w:val="0"/>
              <w:spacing w:line="276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8.</w:t>
            </w:r>
            <w:r w:rsidRPr="00B47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Финал по волейболу</w:t>
            </w:r>
          </w:p>
          <w:p w14:paraId="2621EB23" w14:textId="77777777" w:rsidR="00824CBA" w:rsidRPr="00B471F0" w:rsidRDefault="00824CBA" w:rsidP="00B471F0">
            <w:pPr>
              <w:widowControl w:val="0"/>
              <w:spacing w:line="276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466EDC" w14:textId="77777777" w:rsidR="00824CBA" w:rsidRPr="00B471F0" w:rsidRDefault="00824CBA" w:rsidP="00B471F0">
            <w:pPr>
              <w:widowControl w:val="0"/>
              <w:spacing w:line="276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7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9.Шахматы </w:t>
            </w:r>
          </w:p>
        </w:tc>
        <w:tc>
          <w:tcPr>
            <w:tcW w:w="1701" w:type="dxa"/>
          </w:tcPr>
          <w:p w14:paraId="6F17E342" w14:textId="77777777" w:rsidR="00824CBA" w:rsidRPr="00B471F0" w:rsidRDefault="00824CBA" w:rsidP="00B471F0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октябрь</w:t>
            </w:r>
          </w:p>
          <w:p w14:paraId="02764634" w14:textId="3945D230" w:rsidR="00824CBA" w:rsidRPr="00B471F0" w:rsidRDefault="00824CBA" w:rsidP="00B471F0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0E6FE9AC" w14:textId="77777777" w:rsidR="00824CBA" w:rsidRPr="00B471F0" w:rsidRDefault="00824CBA" w:rsidP="00B471F0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октябрь</w:t>
            </w:r>
          </w:p>
          <w:p w14:paraId="7664287A" w14:textId="77777777" w:rsidR="00824CBA" w:rsidRPr="00B471F0" w:rsidRDefault="00824CBA" w:rsidP="00B471F0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7B71BB9D" w14:textId="77777777" w:rsidR="00824CBA" w:rsidRPr="00B471F0" w:rsidRDefault="00824CBA" w:rsidP="00B471F0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октябрь</w:t>
            </w:r>
          </w:p>
          <w:p w14:paraId="55377A6F" w14:textId="77777777" w:rsidR="00824CBA" w:rsidRPr="00B471F0" w:rsidRDefault="00824CBA" w:rsidP="00B471F0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38987584" w14:textId="34AAA96C" w:rsidR="00824CBA" w:rsidRPr="00B471F0" w:rsidRDefault="000D5F7F" w:rsidP="000D5F7F">
            <w:pPr>
              <w:spacing w:line="276" w:lineRule="auto"/>
              <w:ind w:firstLine="0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    </w:t>
            </w:r>
            <w:r w:rsidR="00824CBA"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декабрь</w:t>
            </w:r>
          </w:p>
          <w:p w14:paraId="4BE12809" w14:textId="77777777" w:rsidR="00824CBA" w:rsidRPr="00B471F0" w:rsidRDefault="00824CBA" w:rsidP="00B471F0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17C9CE5E" w14:textId="77777777" w:rsidR="00824CBA" w:rsidRPr="00B471F0" w:rsidRDefault="00824CBA" w:rsidP="00B471F0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33FEB19C" w14:textId="77777777" w:rsidR="00824CBA" w:rsidRPr="00B471F0" w:rsidRDefault="00824CBA" w:rsidP="00B471F0">
            <w:pPr>
              <w:spacing w:line="276" w:lineRule="auto"/>
              <w:ind w:firstLine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4CF06FC2" w14:textId="77777777" w:rsidR="00824CBA" w:rsidRPr="00B471F0" w:rsidRDefault="00824CBA" w:rsidP="00B471F0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3EFC4742" w14:textId="469D5760" w:rsidR="00824CBA" w:rsidRPr="00B471F0" w:rsidRDefault="00824CBA" w:rsidP="00B471F0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февраль</w:t>
            </w:r>
          </w:p>
          <w:p w14:paraId="6F468A63" w14:textId="77777777" w:rsidR="00824CBA" w:rsidRPr="00B471F0" w:rsidRDefault="00824CBA" w:rsidP="00B471F0">
            <w:pPr>
              <w:spacing w:line="276" w:lineRule="auto"/>
              <w:ind w:firstLine="176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0037E8E3" w14:textId="77777777" w:rsidR="00824CBA" w:rsidRPr="00B471F0" w:rsidRDefault="00824CBA" w:rsidP="00B471F0">
            <w:pPr>
              <w:widowControl w:val="0"/>
              <w:spacing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EDF5BF" w14:textId="1D2DD2D9" w:rsidR="00824CBA" w:rsidRPr="00B471F0" w:rsidRDefault="00824CBA" w:rsidP="00B471F0">
            <w:pPr>
              <w:widowControl w:val="0"/>
              <w:spacing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47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  <w:p w14:paraId="72F9A3CF" w14:textId="77777777" w:rsidR="00824CBA" w:rsidRPr="00B471F0" w:rsidRDefault="00824CBA" w:rsidP="00B471F0">
            <w:pPr>
              <w:widowControl w:val="0"/>
              <w:spacing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E0E3B5A" w14:textId="77777777" w:rsidR="00824CBA" w:rsidRPr="00B471F0" w:rsidRDefault="00824CBA" w:rsidP="00B471F0">
            <w:pPr>
              <w:widowControl w:val="0"/>
              <w:spacing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47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март</w:t>
            </w:r>
          </w:p>
          <w:p w14:paraId="3307CEFA" w14:textId="77777777" w:rsidR="00824CBA" w:rsidRPr="00B471F0" w:rsidRDefault="00824CBA" w:rsidP="00B471F0">
            <w:pPr>
              <w:spacing w:line="276" w:lineRule="auto"/>
              <w:ind w:firstLine="176"/>
              <w:jc w:val="center"/>
              <w:rPr>
                <w:rFonts w:ascii="Times New Roman" w:eastAsia="Garamond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77" w:type="dxa"/>
          </w:tcPr>
          <w:p w14:paraId="4D9C1A39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5-9 классы</w:t>
            </w:r>
          </w:p>
          <w:p w14:paraId="78A6C888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316802B7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5-9 классы</w:t>
            </w:r>
          </w:p>
          <w:p w14:paraId="7E3D0350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05B5164B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5-9 классы</w:t>
            </w:r>
          </w:p>
          <w:p w14:paraId="0F24E309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04310A30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5-9 классы</w:t>
            </w:r>
          </w:p>
          <w:p w14:paraId="68608D94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5B24652B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1E4A0CDF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5-9 классы</w:t>
            </w:r>
          </w:p>
          <w:p w14:paraId="33A74139" w14:textId="77777777" w:rsidR="000D5F7F" w:rsidRDefault="000D5F7F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3D957994" w14:textId="12326DB4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5-9 класса</w:t>
            </w:r>
          </w:p>
          <w:p w14:paraId="2A65F650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(м. и д.)</w:t>
            </w:r>
          </w:p>
          <w:p w14:paraId="24A722D9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3AF092C2" w14:textId="77777777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5-9 класса </w:t>
            </w:r>
            <w:r w:rsidRPr="00B47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B47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д)</w:t>
            </w:r>
          </w:p>
          <w:p w14:paraId="3A3AF199" w14:textId="1BBD23AB" w:rsidR="00824CBA" w:rsidRPr="00B471F0" w:rsidRDefault="00824CBA" w:rsidP="000D5F7F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0ABE966A" w14:textId="59739A32" w:rsidR="00824CBA" w:rsidRPr="00E91467" w:rsidRDefault="00824CBA" w:rsidP="00E91467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5-9 класса </w:t>
            </w:r>
            <w:r w:rsidRPr="00B47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(д) и (м)</w:t>
            </w:r>
          </w:p>
        </w:tc>
        <w:tc>
          <w:tcPr>
            <w:tcW w:w="2395" w:type="dxa"/>
          </w:tcPr>
          <w:p w14:paraId="4C9D1495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Димитриев П.</w:t>
            </w:r>
          </w:p>
          <w:p w14:paraId="412B7B2F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3C2198DC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Димитриев П.</w:t>
            </w:r>
          </w:p>
          <w:p w14:paraId="6FF20124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3222BE63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Димитриев П.</w:t>
            </w:r>
          </w:p>
          <w:p w14:paraId="79EE9CA0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3CC16681" w14:textId="744D9EAA" w:rsidR="00824CBA" w:rsidRPr="00B471F0" w:rsidRDefault="00B471F0" w:rsidP="000D5F7F">
            <w:pPr>
              <w:spacing w:line="276" w:lineRule="auto"/>
              <w:ind w:firstLine="24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    </w:t>
            </w:r>
            <w:r w:rsidR="00824CBA"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Димитриев П.</w:t>
            </w:r>
          </w:p>
          <w:p w14:paraId="6286343C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518EC5AD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6D425C8E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Димитриев П.</w:t>
            </w:r>
          </w:p>
          <w:p w14:paraId="25E5A435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14:paraId="75D93907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471F0">
              <w:rPr>
                <w:rFonts w:ascii="Times New Roman" w:eastAsia="Garamond" w:hAnsi="Times New Roman" w:cs="Times New Roman"/>
                <w:sz w:val="24"/>
                <w:szCs w:val="24"/>
              </w:rPr>
              <w:t>Димитриев П.</w:t>
            </w:r>
          </w:p>
          <w:p w14:paraId="296DAF17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6FE2CE68" w14:textId="77777777" w:rsidR="00824CBA" w:rsidRPr="00B471F0" w:rsidRDefault="00824CBA" w:rsidP="000D5F7F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2A85A27C" w14:textId="77777777" w:rsidR="00B471F0" w:rsidRDefault="00B471F0" w:rsidP="000D5F7F">
            <w:pPr>
              <w:spacing w:line="276" w:lineRule="auto"/>
              <w:ind w:firstLine="24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  <w:p w14:paraId="370C755F" w14:textId="77777777" w:rsidR="00B471F0" w:rsidRDefault="00B471F0" w:rsidP="000D5F7F">
            <w:pPr>
              <w:spacing w:line="276" w:lineRule="auto"/>
              <w:ind w:firstLine="24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14:paraId="7F6CE583" w14:textId="2C979EC0" w:rsidR="00824CBA" w:rsidRPr="00B471F0" w:rsidRDefault="00B471F0" w:rsidP="000D5F7F">
            <w:pPr>
              <w:spacing w:line="276" w:lineRule="auto"/>
              <w:ind w:firstLine="24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        </w:t>
            </w:r>
            <w:proofErr w:type="spellStart"/>
            <w:r w:rsidR="00824CBA" w:rsidRPr="00B471F0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Мутавчи</w:t>
            </w:r>
            <w:proofErr w:type="spellEnd"/>
            <w:r w:rsidR="00824CBA" w:rsidRPr="00B471F0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 Д.Г.</w:t>
            </w:r>
          </w:p>
          <w:p w14:paraId="0F25D8CA" w14:textId="77777777" w:rsidR="00824CBA" w:rsidRPr="00B471F0" w:rsidRDefault="00824CBA" w:rsidP="00E91467">
            <w:pPr>
              <w:spacing w:line="276" w:lineRule="auto"/>
              <w:ind w:firstLine="0"/>
              <w:rPr>
                <w:rFonts w:ascii="Times New Roman" w:eastAsia="Garamond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2B697CC0" w14:textId="2D9DD38D" w:rsidR="00B358C2" w:rsidRPr="00742268" w:rsidRDefault="00742268" w:rsidP="00B358C2">
      <w:pPr>
        <w:spacing w:after="200" w:line="276" w:lineRule="auto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lastRenderedPageBreak/>
        <w:t xml:space="preserve">Д) </w:t>
      </w:r>
      <w:r w:rsidRPr="00742268"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План работы медицинского ассистента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2268"/>
      </w:tblGrid>
      <w:tr w:rsidR="00B358C2" w:rsidRPr="00B358C2" w14:paraId="39DEF0AF" w14:textId="77777777" w:rsidTr="00B358C2">
        <w:trPr>
          <w:trHeight w:val="497"/>
        </w:trPr>
        <w:tc>
          <w:tcPr>
            <w:tcW w:w="6232" w:type="dxa"/>
          </w:tcPr>
          <w:p w14:paraId="43B5410F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1985" w:type="dxa"/>
          </w:tcPr>
          <w:p w14:paraId="1B8DC175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</w:tcPr>
          <w:p w14:paraId="28435349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за работу</w:t>
            </w:r>
          </w:p>
        </w:tc>
      </w:tr>
      <w:tr w:rsidR="00B358C2" w:rsidRPr="00B358C2" w14:paraId="5D3B4117" w14:textId="77777777" w:rsidTr="00B358C2">
        <w:trPr>
          <w:trHeight w:val="497"/>
        </w:trPr>
        <w:tc>
          <w:tcPr>
            <w:tcW w:w="10485" w:type="dxa"/>
            <w:gridSpan w:val="3"/>
          </w:tcPr>
          <w:p w14:paraId="38C44942" w14:textId="77777777" w:rsidR="00B358C2" w:rsidRPr="00B358C2" w:rsidRDefault="00B358C2" w:rsidP="00B358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Санитарно-технический контроль</w:t>
            </w:r>
          </w:p>
        </w:tc>
      </w:tr>
      <w:tr w:rsidR="00B358C2" w:rsidRPr="00B358C2" w14:paraId="36B05DC6" w14:textId="77777777" w:rsidTr="00B358C2">
        <w:trPr>
          <w:trHeight w:val="497"/>
        </w:trPr>
        <w:tc>
          <w:tcPr>
            <w:tcW w:w="6232" w:type="dxa"/>
          </w:tcPr>
          <w:p w14:paraId="453D0092" w14:textId="495ED2C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санитарного состояния классных комнат, </w:t>
            </w:r>
            <w:proofErr w:type="spellStart"/>
            <w:proofErr w:type="gramStart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сан.узлов</w:t>
            </w:r>
            <w:proofErr w:type="spellEnd"/>
            <w:proofErr w:type="gramEnd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, мастерских, кабинетов,  физкультурного зала</w:t>
            </w:r>
          </w:p>
          <w:p w14:paraId="504BCC7C" w14:textId="6607EA38" w:rsidR="00B358C2" w:rsidRPr="00F452EB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452E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 Контроль за соблюдением воздушно температурного режима в гимназии.</w:t>
            </w:r>
          </w:p>
          <w:p w14:paraId="06F09D06" w14:textId="1918CDB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за соблюдением режима проветривания</w:t>
            </w:r>
          </w:p>
          <w:p w14:paraId="57C498D7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и влажных уборок</w:t>
            </w:r>
          </w:p>
          <w:p w14:paraId="2C2849A5" w14:textId="58B14A99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за соблюдением режима и уборок коридоров</w:t>
            </w:r>
          </w:p>
          <w:p w14:paraId="209E1B1B" w14:textId="2487AAC6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Профилактический осмотр детей в период карантинных мероприятий</w:t>
            </w:r>
          </w:p>
          <w:p w14:paraId="6C829E51" w14:textId="03AF2395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и учет инфекционных больных, их госпитализация при необходимости</w:t>
            </w:r>
          </w:p>
          <w:p w14:paraId="6A007C83" w14:textId="70F4C0B3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Обследование на глистные инвазии </w:t>
            </w:r>
          </w:p>
          <w:p w14:paraId="67D9166A" w14:textId="7452B141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Плановый профилактический осмотр на педикулез и кожные заболевания</w:t>
            </w:r>
          </w:p>
        </w:tc>
        <w:tc>
          <w:tcPr>
            <w:tcW w:w="1985" w:type="dxa"/>
          </w:tcPr>
          <w:p w14:paraId="0E3DE044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плану </w:t>
            </w:r>
          </w:p>
          <w:p w14:paraId="1F28EE04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3FD0F2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  <w:p w14:paraId="3DCFA94C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9E9E8D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  <w:p w14:paraId="6ED07DDA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78F560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  <w:p w14:paraId="0032801A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В период</w:t>
            </w:r>
          </w:p>
          <w:p w14:paraId="2C69078A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карантинов</w:t>
            </w:r>
          </w:p>
          <w:p w14:paraId="100371ED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По мере выявления</w:t>
            </w:r>
          </w:p>
          <w:p w14:paraId="0FDB8A3B" w14:textId="77777777" w:rsid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  <w:p w14:paraId="6403EE88" w14:textId="79FD921E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</w:t>
            </w:r>
          </w:p>
          <w:p w14:paraId="05E2BD9D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90DA38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5E107A4C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1F6FE4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0D1460E3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F6416D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3438E6AA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30868B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72DAB948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4C02F205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673770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15C6BE33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B83F34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372B07CC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08D6E232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8C2" w:rsidRPr="00B358C2" w14:paraId="4906A6DF" w14:textId="77777777" w:rsidTr="00B358C2">
        <w:trPr>
          <w:trHeight w:val="497"/>
        </w:trPr>
        <w:tc>
          <w:tcPr>
            <w:tcW w:w="10485" w:type="dxa"/>
            <w:gridSpan w:val="3"/>
          </w:tcPr>
          <w:p w14:paraId="270A44F4" w14:textId="77777777" w:rsidR="00B358C2" w:rsidRPr="00B358C2" w:rsidRDefault="00B358C2" w:rsidP="00B358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 за санитарно-техническим состоянием пищеблока, его работой и сотрудниками</w:t>
            </w:r>
          </w:p>
          <w:p w14:paraId="50041E2E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8C2" w:rsidRPr="00B358C2" w14:paraId="42413D56" w14:textId="77777777" w:rsidTr="00B358C2">
        <w:trPr>
          <w:trHeight w:val="4308"/>
        </w:trPr>
        <w:tc>
          <w:tcPr>
            <w:tcW w:w="6232" w:type="dxa"/>
          </w:tcPr>
          <w:p w14:paraId="1F3CA2E3" w14:textId="3865BC6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Своевременное прохождение медицинских осмотров работниками </w:t>
            </w:r>
          </w:p>
          <w:p w14:paraId="7441AB30" w14:textId="31F9879F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Осмотр на гнойничковые заболевания</w:t>
            </w:r>
          </w:p>
          <w:p w14:paraId="165150A5" w14:textId="162B2F99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за </w:t>
            </w:r>
            <w:proofErr w:type="spellStart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маркировой</w:t>
            </w:r>
            <w:proofErr w:type="spellEnd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кухонной утвари </w:t>
            </w:r>
          </w:p>
          <w:p w14:paraId="488F7553" w14:textId="11CDB0FD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Утверждение цикличного меню </w:t>
            </w:r>
          </w:p>
          <w:p w14:paraId="4294D183" w14:textId="1B0B9A6D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Бракераж готовых блюд </w:t>
            </w:r>
          </w:p>
          <w:p w14:paraId="623658B1" w14:textId="27300A23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за соблюдением температурного режима холодильного оборудования на пищеблоке</w:t>
            </w:r>
          </w:p>
          <w:p w14:paraId="59F570CA" w14:textId="4E53D9D1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за сроками использования скоропортящихся пищевых продуктов </w:t>
            </w:r>
          </w:p>
          <w:p w14:paraId="37F4E434" w14:textId="01D7F3E2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за соблюдением правил мытья посуды </w:t>
            </w:r>
          </w:p>
          <w:p w14:paraId="48E36B2B" w14:textId="54B3C71E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Контроль закладки пищевых продуктов </w:t>
            </w:r>
          </w:p>
          <w:p w14:paraId="57932703" w14:textId="32F16F25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выхода готовой продукции Постоянно</w:t>
            </w:r>
          </w:p>
          <w:p w14:paraId="434C887D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1CFA8D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графику </w:t>
            </w:r>
          </w:p>
          <w:p w14:paraId="74C4D693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9CE6A0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  <w:p w14:paraId="5D0D0E23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4689FBDC" w14:textId="6B45F0CD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начале </w:t>
            </w:r>
            <w:proofErr w:type="spellStart"/>
            <w:proofErr w:type="gramStart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уч.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  <w:proofErr w:type="gramEnd"/>
          </w:p>
          <w:p w14:paraId="4CC212CA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593A8A6E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графику </w:t>
            </w:r>
          </w:p>
          <w:p w14:paraId="35DD8B48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912F53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  <w:p w14:paraId="08D15401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7EE43B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0A2E3762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  <w:p w14:paraId="4AEED86D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14:paraId="47F1B3A6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1E85D048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9C11D6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25DDBB70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49A84CCC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3782CB25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45B696F1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14:paraId="08C9716C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28720BCF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14:paraId="3A3BCAC8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25CFACB5" w14:textId="77777777" w:rsid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03FAB150" w14:textId="1AB4D15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034126AD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3458805D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8C2" w:rsidRPr="00B358C2" w14:paraId="77B6A56D" w14:textId="77777777" w:rsidTr="00B358C2">
        <w:trPr>
          <w:trHeight w:val="319"/>
        </w:trPr>
        <w:tc>
          <w:tcPr>
            <w:tcW w:w="10485" w:type="dxa"/>
            <w:gridSpan w:val="3"/>
          </w:tcPr>
          <w:p w14:paraId="5BDAE601" w14:textId="77777777" w:rsidR="00B358C2" w:rsidRPr="00B358C2" w:rsidRDefault="00B358C2" w:rsidP="00B35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Иммунопрофилактика</w:t>
            </w:r>
          </w:p>
        </w:tc>
      </w:tr>
      <w:tr w:rsidR="00B358C2" w:rsidRPr="00B358C2" w14:paraId="1AD7BB7E" w14:textId="77777777" w:rsidTr="00B358C2">
        <w:trPr>
          <w:trHeight w:val="2198"/>
        </w:trPr>
        <w:tc>
          <w:tcPr>
            <w:tcW w:w="6232" w:type="dxa"/>
          </w:tcPr>
          <w:p w14:paraId="34F54A79" w14:textId="698AC3EF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Планирование прививок </w:t>
            </w:r>
          </w:p>
          <w:p w14:paraId="4136D1CF" w14:textId="4B5385AB" w:rsid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Осмотр детей, термометрия</w:t>
            </w:r>
          </w:p>
          <w:p w14:paraId="5E3BCC3B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1BC179" w14:textId="2DC94AB3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Разрешение на вакцинацию и контроль за состоянием после нее. </w:t>
            </w:r>
          </w:p>
          <w:p w14:paraId="16DA1F8B" w14:textId="1E438F18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Ведение документации по иммунопрофилактике</w:t>
            </w:r>
          </w:p>
        </w:tc>
        <w:tc>
          <w:tcPr>
            <w:tcW w:w="1985" w:type="dxa"/>
          </w:tcPr>
          <w:p w14:paraId="48F8D037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0C58BB14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 вакцинацией </w:t>
            </w:r>
          </w:p>
          <w:p w14:paraId="430DB3B9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вакцинации </w:t>
            </w:r>
          </w:p>
          <w:p w14:paraId="717B1415" w14:textId="77777777" w:rsid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вакцинации </w:t>
            </w:r>
          </w:p>
          <w:p w14:paraId="7815953E" w14:textId="42EF4D73" w:rsidR="00E91467" w:rsidRPr="00B358C2" w:rsidRDefault="00E91467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0B5D56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медсестра</w:t>
            </w:r>
          </w:p>
          <w:p w14:paraId="2208A926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Врач, медсестра</w:t>
            </w:r>
          </w:p>
          <w:p w14:paraId="783C48CE" w14:textId="77777777" w:rsid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4DE8DA" w14:textId="6CBBB5D9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Врач, медсестра</w:t>
            </w:r>
          </w:p>
          <w:p w14:paraId="64EAC910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90AA07" w14:textId="3BC1F428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B358C2" w:rsidRPr="00B358C2" w14:paraId="03BF55AF" w14:textId="77777777" w:rsidTr="00B358C2">
        <w:trPr>
          <w:trHeight w:val="255"/>
        </w:trPr>
        <w:tc>
          <w:tcPr>
            <w:tcW w:w="10485" w:type="dxa"/>
            <w:gridSpan w:val="3"/>
          </w:tcPr>
          <w:p w14:paraId="61408872" w14:textId="77777777" w:rsidR="00B358C2" w:rsidRPr="00B358C2" w:rsidRDefault="00B358C2" w:rsidP="00B358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Наблюдение за здоровьем школьников</w:t>
            </w:r>
          </w:p>
        </w:tc>
      </w:tr>
      <w:tr w:rsidR="00B358C2" w:rsidRPr="00B358C2" w14:paraId="057FA554" w14:textId="77777777" w:rsidTr="00B358C2">
        <w:trPr>
          <w:trHeight w:val="241"/>
        </w:trPr>
        <w:tc>
          <w:tcPr>
            <w:tcW w:w="6232" w:type="dxa"/>
          </w:tcPr>
          <w:p w14:paraId="5E46CD00" w14:textId="1AC07CF9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медико-педагогической комиссии при работе ресурсного центра.</w:t>
            </w:r>
          </w:p>
          <w:p w14:paraId="5D335C34" w14:textId="65871926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Углубленный ежегодный плановый осмотр школьников </w:t>
            </w:r>
          </w:p>
          <w:p w14:paraId="1665239D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определение уровня биологического развития ребенка и его соответствие календарному возрасту </w:t>
            </w:r>
          </w:p>
          <w:p w14:paraId="41140704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выявление патологии на основании осмотров и по предъявлению жалоб </w:t>
            </w:r>
          </w:p>
          <w:p w14:paraId="385DFB25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определение физкультурной группы, группы здоровья с учетом осмотра специалистами </w:t>
            </w:r>
          </w:p>
          <w:p w14:paraId="08789A5A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выявление диспансерных групп </w:t>
            </w:r>
          </w:p>
          <w:p w14:paraId="15C6355B" w14:textId="0ADCA598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  лечебно-профилактических курсов </w:t>
            </w:r>
          </w:p>
          <w:p w14:paraId="6FF9A28C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- витаминотерапия</w:t>
            </w:r>
          </w:p>
          <w:p w14:paraId="56DDC16E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использование чеснока в блюдах </w:t>
            </w:r>
          </w:p>
        </w:tc>
        <w:tc>
          <w:tcPr>
            <w:tcW w:w="1985" w:type="dxa"/>
          </w:tcPr>
          <w:p w14:paraId="14527A72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14:paraId="3B3026F4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D8964A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проведении медосмотра </w:t>
            </w:r>
          </w:p>
          <w:p w14:paraId="000A52B4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137140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EC5E06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DFCF05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15A731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D169D1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Зима, Весна</w:t>
            </w:r>
          </w:p>
          <w:p w14:paraId="7BD53916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FBE9BE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0442F578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CFAF19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7D15E5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7ABDB46D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BFA950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CF5BAD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FCA7C1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BC81E3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A8F434" w14:textId="77777777" w:rsid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15C50E" w14:textId="41EACC35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Медсестра </w:t>
            </w:r>
          </w:p>
          <w:p w14:paraId="4A359AC7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Шеф-повар</w:t>
            </w:r>
          </w:p>
        </w:tc>
      </w:tr>
      <w:tr w:rsidR="00B358C2" w:rsidRPr="00B358C2" w14:paraId="5E8C8512" w14:textId="77777777" w:rsidTr="00B358C2">
        <w:trPr>
          <w:trHeight w:val="241"/>
        </w:trPr>
        <w:tc>
          <w:tcPr>
            <w:tcW w:w="10485" w:type="dxa"/>
            <w:gridSpan w:val="3"/>
          </w:tcPr>
          <w:p w14:paraId="0CF6439D" w14:textId="77777777" w:rsidR="00B358C2" w:rsidRPr="00B358C2" w:rsidRDefault="00B358C2" w:rsidP="00B358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по травматизму</w:t>
            </w:r>
          </w:p>
        </w:tc>
      </w:tr>
      <w:tr w:rsidR="00B358C2" w:rsidRPr="00B358C2" w14:paraId="69A36881" w14:textId="77777777" w:rsidTr="00B358C2">
        <w:trPr>
          <w:trHeight w:val="241"/>
        </w:trPr>
        <w:tc>
          <w:tcPr>
            <w:tcW w:w="6232" w:type="dxa"/>
          </w:tcPr>
          <w:p w14:paraId="4FD9F5BB" w14:textId="2AF7528E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Оказание первой медицинской помощи при травме </w:t>
            </w:r>
          </w:p>
          <w:p w14:paraId="77B4D9E0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участие </w:t>
            </w:r>
            <w:proofErr w:type="gramStart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в  организации</w:t>
            </w:r>
            <w:proofErr w:type="gramEnd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специализированной помощи </w:t>
            </w:r>
          </w:p>
          <w:p w14:paraId="7017697F" w14:textId="06A742DB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Ведение документации по стандартной форме для учета травматизма </w:t>
            </w:r>
          </w:p>
          <w:p w14:paraId="4D37288B" w14:textId="2DD59FCA" w:rsidR="00B358C2" w:rsidRPr="00E32D0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6" w:name="_GoBack"/>
            <w:r w:rsidRPr="00E32D0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Беседы по профилактике травматизма на уроках</w:t>
            </w:r>
          </w:p>
          <w:bookmarkEnd w:id="6"/>
          <w:p w14:paraId="581B3CA1" w14:textId="775FDB0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аптечек для оказания доврачебной медицинской помощи на рабочих местах </w:t>
            </w:r>
          </w:p>
        </w:tc>
        <w:tc>
          <w:tcPr>
            <w:tcW w:w="1985" w:type="dxa"/>
          </w:tcPr>
          <w:p w14:paraId="27F1C80D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выявлению </w:t>
            </w:r>
          </w:p>
          <w:p w14:paraId="01947338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766A39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09D60FD6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03964C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  <w:p w14:paraId="2EA98FFE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05C775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0AC1B896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D3073E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Медсестра</w:t>
            </w:r>
          </w:p>
          <w:p w14:paraId="6EC9AA91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B7032F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3F01E0CA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635D2E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0DFA8DC6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D9329" w14:textId="77777777" w:rsidR="00B358C2" w:rsidRPr="00B358C2" w:rsidRDefault="00B358C2" w:rsidP="00B35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B358C2" w:rsidRPr="00B358C2" w14:paraId="6CAC876F" w14:textId="77777777" w:rsidTr="00B358C2">
        <w:trPr>
          <w:trHeight w:val="241"/>
        </w:trPr>
        <w:tc>
          <w:tcPr>
            <w:tcW w:w="10485" w:type="dxa"/>
            <w:gridSpan w:val="3"/>
          </w:tcPr>
          <w:p w14:paraId="3CED0A2F" w14:textId="77777777" w:rsidR="00B358C2" w:rsidRPr="00B358C2" w:rsidRDefault="00B358C2" w:rsidP="00B358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военкоматом</w:t>
            </w:r>
          </w:p>
        </w:tc>
      </w:tr>
      <w:tr w:rsidR="00B358C2" w:rsidRPr="00B358C2" w14:paraId="5F3F60C4" w14:textId="77777777" w:rsidTr="00B358C2">
        <w:trPr>
          <w:trHeight w:val="241"/>
        </w:trPr>
        <w:tc>
          <w:tcPr>
            <w:tcW w:w="6232" w:type="dxa"/>
          </w:tcPr>
          <w:p w14:paraId="31D4AFC7" w14:textId="336282CC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52E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Оформление документов школьникам, подлежащим учету в военкомате </w:t>
            </w:r>
          </w:p>
          <w:p w14:paraId="476821E9" w14:textId="65408B46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Сопровождение учащихся на медкомиссию в военкомат </w:t>
            </w:r>
          </w:p>
        </w:tc>
        <w:tc>
          <w:tcPr>
            <w:tcW w:w="1985" w:type="dxa"/>
          </w:tcPr>
          <w:p w14:paraId="00E9BF77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 раза в год</w:t>
            </w:r>
          </w:p>
          <w:p w14:paraId="2262E736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0E790C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2268" w:type="dxa"/>
          </w:tcPr>
          <w:p w14:paraId="4846AE28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медсестра</w:t>
            </w:r>
          </w:p>
          <w:p w14:paraId="7B7CB540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7A425EE5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8C2" w:rsidRPr="00B358C2" w14:paraId="701BD110" w14:textId="77777777" w:rsidTr="00B358C2">
        <w:trPr>
          <w:trHeight w:val="241"/>
        </w:trPr>
        <w:tc>
          <w:tcPr>
            <w:tcW w:w="10485" w:type="dxa"/>
            <w:gridSpan w:val="3"/>
          </w:tcPr>
          <w:p w14:paraId="1D70167F" w14:textId="77777777" w:rsidR="00B358C2" w:rsidRPr="00B358C2" w:rsidRDefault="00B358C2" w:rsidP="00B358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по физическому воспитанию</w:t>
            </w:r>
          </w:p>
        </w:tc>
      </w:tr>
      <w:tr w:rsidR="00B358C2" w:rsidRPr="00B358C2" w14:paraId="6D2BC925" w14:textId="77777777" w:rsidTr="00B358C2">
        <w:trPr>
          <w:trHeight w:val="241"/>
        </w:trPr>
        <w:tc>
          <w:tcPr>
            <w:tcW w:w="6232" w:type="dxa"/>
          </w:tcPr>
          <w:p w14:paraId="7630453A" w14:textId="782BDAFC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адаптации учащихся к различным видам нагрузок по физической культуре для подготовительной и основной группы </w:t>
            </w:r>
          </w:p>
          <w:p w14:paraId="34DCA9FF" w14:textId="457CFE9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Профилактика травм на уроках по физической культуре </w:t>
            </w:r>
          </w:p>
        </w:tc>
        <w:tc>
          <w:tcPr>
            <w:tcW w:w="1985" w:type="dxa"/>
          </w:tcPr>
          <w:p w14:paraId="10727315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  <w:p w14:paraId="11B59F22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A69F28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BBF1F1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243D9C38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Медсестра, учитель физкультуры</w:t>
            </w:r>
          </w:p>
          <w:p w14:paraId="6A9ED8F2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6977F5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Медсестра, учитель физкультуры</w:t>
            </w:r>
          </w:p>
        </w:tc>
      </w:tr>
      <w:tr w:rsidR="00B358C2" w:rsidRPr="00B358C2" w14:paraId="2EF72D8E" w14:textId="77777777" w:rsidTr="00B358C2">
        <w:trPr>
          <w:trHeight w:val="241"/>
        </w:trPr>
        <w:tc>
          <w:tcPr>
            <w:tcW w:w="10485" w:type="dxa"/>
            <w:gridSpan w:val="3"/>
          </w:tcPr>
          <w:p w14:paraId="43D073CC" w14:textId="77777777" w:rsidR="00B358C2" w:rsidRPr="00B358C2" w:rsidRDefault="00B358C2" w:rsidP="00B358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педагогами, воспитателями, техническим персоналом</w:t>
            </w:r>
          </w:p>
        </w:tc>
      </w:tr>
      <w:tr w:rsidR="00B358C2" w:rsidRPr="00B358C2" w14:paraId="2380F2AE" w14:textId="77777777" w:rsidTr="00B358C2">
        <w:trPr>
          <w:trHeight w:val="241"/>
        </w:trPr>
        <w:tc>
          <w:tcPr>
            <w:tcW w:w="6232" w:type="dxa"/>
          </w:tcPr>
          <w:p w14:paraId="5B9B6F42" w14:textId="24C82616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за своевременных прохождением медосмотров сотрудников </w:t>
            </w:r>
          </w:p>
          <w:p w14:paraId="75082C89" w14:textId="2D69DD21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Индивидуальные беседы с педагогами о соматическом состоянии здоровья школьников </w:t>
            </w:r>
          </w:p>
          <w:p w14:paraId="55A183BF" w14:textId="51550B3C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сдачи </w:t>
            </w:r>
            <w:proofErr w:type="spellStart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санминимума</w:t>
            </w:r>
            <w:proofErr w:type="spellEnd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техперсналом</w:t>
            </w:r>
            <w:proofErr w:type="spellEnd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подготовка их к сдаче </w:t>
            </w:r>
          </w:p>
          <w:p w14:paraId="30481985" w14:textId="469CEB3E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Выступление и участие в педсоветах</w:t>
            </w:r>
          </w:p>
        </w:tc>
        <w:tc>
          <w:tcPr>
            <w:tcW w:w="1985" w:type="dxa"/>
          </w:tcPr>
          <w:p w14:paraId="5907C2B4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  <w:p w14:paraId="19C566DC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D935CE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  <w:p w14:paraId="4EF1FB19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732AA1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медосмотра</w:t>
            </w:r>
          </w:p>
          <w:p w14:paraId="26E81D64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268" w:type="dxa"/>
          </w:tcPr>
          <w:p w14:paraId="31BC3D13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1D7FE123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03232F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406984E9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00BD2C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1F65E8EC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0AE85D" w14:textId="77777777" w:rsidR="00B358C2" w:rsidRPr="00B358C2" w:rsidRDefault="00B358C2" w:rsidP="00B35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B358C2" w:rsidRPr="00B358C2" w14:paraId="5EF5AEA7" w14:textId="77777777" w:rsidTr="00B358C2">
        <w:trPr>
          <w:trHeight w:val="241"/>
        </w:trPr>
        <w:tc>
          <w:tcPr>
            <w:tcW w:w="10485" w:type="dxa"/>
            <w:gridSpan w:val="3"/>
          </w:tcPr>
          <w:p w14:paraId="24EACE36" w14:textId="77777777" w:rsidR="00B358C2" w:rsidRPr="00B358C2" w:rsidRDefault="00B358C2" w:rsidP="00B358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B358C2" w:rsidRPr="00B358C2" w14:paraId="6D03143E" w14:textId="77777777" w:rsidTr="00B358C2">
        <w:trPr>
          <w:trHeight w:val="241"/>
        </w:trPr>
        <w:tc>
          <w:tcPr>
            <w:tcW w:w="6232" w:type="dxa"/>
          </w:tcPr>
          <w:p w14:paraId="123A2FFC" w14:textId="313F34A6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71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плана </w:t>
            </w:r>
            <w:proofErr w:type="gramStart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работы  медицинской</w:t>
            </w:r>
            <w:proofErr w:type="gramEnd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сестры </w:t>
            </w:r>
          </w:p>
          <w:p w14:paraId="5D4F9EED" w14:textId="60D39AB2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71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Контактная работа с поликлиническим отделением, районной больницей, </w:t>
            </w:r>
            <w:proofErr w:type="gramStart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военкоматом ,</w:t>
            </w:r>
            <w:proofErr w:type="gramEnd"/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центром «ИСИДА»</w:t>
            </w:r>
          </w:p>
          <w:p w14:paraId="5290D5C5" w14:textId="30E28910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71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углубленного медосмотра учащихся </w:t>
            </w:r>
          </w:p>
          <w:p w14:paraId="1965C115" w14:textId="7DB101F3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571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посещения юношами военкомата и подготовка медицинских документов для военкомата </w:t>
            </w:r>
          </w:p>
          <w:p w14:paraId="6FAD0649" w14:textId="0AA4D100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71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отчетной документации </w:t>
            </w:r>
          </w:p>
        </w:tc>
        <w:tc>
          <w:tcPr>
            <w:tcW w:w="1985" w:type="dxa"/>
          </w:tcPr>
          <w:p w14:paraId="5BD71F8B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  <w:p w14:paraId="097D8DAC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14:paraId="7266B80B" w14:textId="6FF29B14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1раз в год</w:t>
            </w:r>
          </w:p>
          <w:p w14:paraId="0944C1D6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заявке военкомата</w:t>
            </w:r>
          </w:p>
          <w:p w14:paraId="02ED3073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2268" w:type="dxa"/>
          </w:tcPr>
          <w:p w14:paraId="60685E47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Медсестра</w:t>
            </w:r>
          </w:p>
          <w:p w14:paraId="53060A55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043B8105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6CD16CA0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Медсестра, классные руководители</w:t>
            </w:r>
          </w:p>
          <w:p w14:paraId="43CEBBAF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B358C2" w:rsidRPr="00B358C2" w14:paraId="0A862615" w14:textId="77777777" w:rsidTr="00B358C2">
        <w:trPr>
          <w:trHeight w:val="241"/>
        </w:trPr>
        <w:tc>
          <w:tcPr>
            <w:tcW w:w="10485" w:type="dxa"/>
            <w:gridSpan w:val="3"/>
          </w:tcPr>
          <w:p w14:paraId="2A2C8F67" w14:textId="77777777" w:rsidR="00B358C2" w:rsidRPr="00B358C2" w:rsidRDefault="00B358C2" w:rsidP="00B358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Санитарно-просветительная работа</w:t>
            </w:r>
          </w:p>
        </w:tc>
      </w:tr>
      <w:tr w:rsidR="00B358C2" w:rsidRPr="00B358C2" w14:paraId="32609FCD" w14:textId="77777777" w:rsidTr="00B358C2">
        <w:trPr>
          <w:trHeight w:val="241"/>
        </w:trPr>
        <w:tc>
          <w:tcPr>
            <w:tcW w:w="6232" w:type="dxa"/>
          </w:tcPr>
          <w:p w14:paraId="576FA7EE" w14:textId="4934434E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71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 санитарных бюллетеней</w:t>
            </w:r>
          </w:p>
          <w:p w14:paraId="718A270E" w14:textId="7506D6AF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71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Беседы и лекции на различные темы с учащимися, педагогами, техперсоналом, родителями </w:t>
            </w:r>
          </w:p>
          <w:p w14:paraId="5C093CDE" w14:textId="2266DF21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71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пропаганде здорового образа жизни путем проведения диспутов, конкурсов, викторин и т.д. </w:t>
            </w:r>
          </w:p>
        </w:tc>
        <w:tc>
          <w:tcPr>
            <w:tcW w:w="1985" w:type="dxa"/>
          </w:tcPr>
          <w:p w14:paraId="6971095B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 раза в год</w:t>
            </w:r>
          </w:p>
          <w:p w14:paraId="75C786EF" w14:textId="77777777" w:rsidR="00571633" w:rsidRDefault="00571633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0D9CD" w14:textId="345D2E5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Регулярно</w:t>
            </w:r>
          </w:p>
          <w:p w14:paraId="5A305CF8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6B8B96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D6A5C7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268" w:type="dxa"/>
          </w:tcPr>
          <w:p w14:paraId="09A2842F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Медсестра </w:t>
            </w:r>
          </w:p>
          <w:p w14:paraId="7BF30676" w14:textId="77777777" w:rsidR="00571633" w:rsidRDefault="00571633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5BE17" w14:textId="02907C09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694A48FA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DE89BE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71F95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5D0C0D21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8C2" w:rsidRPr="00B358C2" w14:paraId="76DE43F6" w14:textId="77777777" w:rsidTr="00B358C2">
        <w:trPr>
          <w:trHeight w:val="241"/>
        </w:trPr>
        <w:tc>
          <w:tcPr>
            <w:tcW w:w="10485" w:type="dxa"/>
            <w:gridSpan w:val="3"/>
          </w:tcPr>
          <w:p w14:paraId="3FDF5C21" w14:textId="77777777" w:rsidR="00B358C2" w:rsidRPr="00B358C2" w:rsidRDefault="00B358C2" w:rsidP="00B358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Мониторинг состояния здоровья обучающихся</w:t>
            </w:r>
          </w:p>
        </w:tc>
      </w:tr>
      <w:tr w:rsidR="00B358C2" w:rsidRPr="00B358C2" w14:paraId="718D6EEA" w14:textId="77777777" w:rsidTr="00B358C2">
        <w:trPr>
          <w:trHeight w:val="241"/>
        </w:trPr>
        <w:tc>
          <w:tcPr>
            <w:tcW w:w="6232" w:type="dxa"/>
          </w:tcPr>
          <w:p w14:paraId="47E23CBD" w14:textId="4F373430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71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Качественно-количественный анализ состояния</w:t>
            </w:r>
          </w:p>
          <w:p w14:paraId="4E28B397" w14:textId="72829DA0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здоровья обучающихся, воспитанников</w:t>
            </w:r>
          </w:p>
          <w:p w14:paraId="0A7E788F" w14:textId="13DA060F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71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эффективности выполненных</w:t>
            </w:r>
          </w:p>
          <w:p w14:paraId="292854F9" w14:textId="17E5F8D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лечебно-оздоровительных мероприятий</w:t>
            </w:r>
          </w:p>
          <w:p w14:paraId="0B509B58" w14:textId="2E27212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71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лечебно-оздоровительных</w:t>
            </w:r>
          </w:p>
          <w:p w14:paraId="2E642C01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с целью улучшения здоровья детей</w:t>
            </w:r>
          </w:p>
          <w:p w14:paraId="53F8DC35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24BFCA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14:paraId="55DE5663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75675F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14:paraId="4E0B7B81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028065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Май-сентябрь </w:t>
            </w:r>
          </w:p>
        </w:tc>
        <w:tc>
          <w:tcPr>
            <w:tcW w:w="2268" w:type="dxa"/>
          </w:tcPr>
          <w:p w14:paraId="47046A9F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0F7B3DFE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EA845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14:paraId="6ABA4C9C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17FE8E" w14:textId="77777777" w:rsidR="00B358C2" w:rsidRPr="00B358C2" w:rsidRDefault="00B358C2" w:rsidP="00571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8C2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</w:tbl>
    <w:p w14:paraId="59E50556" w14:textId="77777777" w:rsidR="00B358C2" w:rsidRPr="00B358C2" w:rsidRDefault="00B358C2" w:rsidP="00B358C2">
      <w:pPr>
        <w:rPr>
          <w:rFonts w:ascii="Calibri" w:eastAsia="Calibri" w:hAnsi="Calibri" w:cs="Times New Roman"/>
          <w:lang w:val="ru-RU"/>
        </w:rPr>
      </w:pPr>
    </w:p>
    <w:p w14:paraId="3933DF06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0D90A385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5C597851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454498A7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04E893E7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400FAE5C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1A1D6C9E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2D6978CE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01F6EE99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295B44B2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6C3C3888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23392832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27D84453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5E96A05B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3CA23DD2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7124B0CA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21F16C01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4E77495B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04A71309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3015F105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3558BF33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61346FE2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47CFBEEA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1CDB9930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5431BCB9" w14:textId="77777777" w:rsidR="00E91467" w:rsidRDefault="00E91467" w:rsidP="0065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</w:pPr>
    </w:p>
    <w:p w14:paraId="1FBC7418" w14:textId="2F9076FE" w:rsidR="0065778D" w:rsidRDefault="0065778D" w:rsidP="006577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 w:rsidRPr="0065778D">
        <w:rPr>
          <w:rFonts w:ascii="Times New Roman" w:eastAsia="Times New Roman" w:hAnsi="Times New Roman" w:cs="Times New Roman"/>
          <w:sz w:val="24"/>
          <w:szCs w:val="24"/>
          <w:lang w:val="ru-RU" w:eastAsia="ru-MD"/>
        </w:rPr>
        <w:tab/>
      </w:r>
    </w:p>
    <w:p w14:paraId="047A59E4" w14:textId="254925A7" w:rsidR="00C86182" w:rsidRDefault="00C86182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lastRenderedPageBreak/>
        <w:t>XVII.</w:t>
      </w: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ab/>
        <w:t>Организация внеклассной деятельности</w:t>
      </w:r>
    </w:p>
    <w:p w14:paraId="2FA00FC1" w14:textId="68B9A7DE" w:rsidR="00B23C61" w:rsidRDefault="00B23C61" w:rsidP="00B23C6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 xml:space="preserve">        </w:t>
      </w:r>
      <w:r w:rsidRPr="00B23C61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val="ru-RU"/>
        </w:rPr>
        <w:t>Целью воспитательной работы</w:t>
      </w: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 xml:space="preserve"> школы в 2023 - 2024 учебном году является:</w:t>
      </w:r>
      <w:r w:rsidRPr="00B23C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совершенствование воспитательной деятельности, способствующей развитию     нравственной, физически здоровой личности, способной к творчеству и самоопределению.</w:t>
      </w:r>
    </w:p>
    <w:p w14:paraId="207720BE" w14:textId="38211E0A" w:rsidR="00B23C61" w:rsidRPr="00B23C61" w:rsidRDefault="00B23C61" w:rsidP="00B23C61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r w:rsidRPr="00B23C61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val="ru-RU"/>
        </w:rPr>
        <w:t>Задачи воспитательной работы:</w:t>
      </w:r>
    </w:p>
    <w:p w14:paraId="152FD27F" w14:textId="77777777" w:rsidR="00B23C61" w:rsidRPr="00B23C61" w:rsidRDefault="00B23C61" w:rsidP="0011631A">
      <w:pPr>
        <w:numPr>
          <w:ilvl w:val="0"/>
          <w:numId w:val="7"/>
        </w:numPr>
        <w:spacing w:after="0" w:line="276" w:lineRule="auto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 xml:space="preserve">Совершенствование системы воспитательной работы в классных коллективах; </w:t>
      </w:r>
    </w:p>
    <w:p w14:paraId="66AB11D3" w14:textId="77777777" w:rsidR="00B23C61" w:rsidRPr="00B23C61" w:rsidRDefault="00B23C61" w:rsidP="0011631A">
      <w:pPr>
        <w:numPr>
          <w:ilvl w:val="0"/>
          <w:numId w:val="7"/>
        </w:numPr>
        <w:spacing w:after="0" w:line="276" w:lineRule="auto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14:paraId="4BD7B4A0" w14:textId="77777777" w:rsidR="00B23C61" w:rsidRPr="00B23C61" w:rsidRDefault="00B23C61" w:rsidP="0011631A">
      <w:pPr>
        <w:numPr>
          <w:ilvl w:val="0"/>
          <w:numId w:val="7"/>
        </w:numPr>
        <w:spacing w:after="0" w:line="276" w:lineRule="auto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14:paraId="2D394A53" w14:textId="77777777" w:rsidR="00B23C61" w:rsidRPr="00B23C61" w:rsidRDefault="00B23C61" w:rsidP="0011631A">
      <w:pPr>
        <w:numPr>
          <w:ilvl w:val="0"/>
          <w:numId w:val="7"/>
        </w:numPr>
        <w:spacing w:after="0" w:line="276" w:lineRule="auto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</w:t>
      </w:r>
    </w:p>
    <w:p w14:paraId="09E510B9" w14:textId="77777777" w:rsidR="00B23C61" w:rsidRPr="00B23C61" w:rsidRDefault="00B23C61" w:rsidP="0011631A">
      <w:pPr>
        <w:numPr>
          <w:ilvl w:val="0"/>
          <w:numId w:val="7"/>
        </w:numPr>
        <w:spacing w:after="0" w:line="276" w:lineRule="auto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14:paraId="33BF3005" w14:textId="77777777" w:rsidR="00B23C61" w:rsidRPr="00B23C61" w:rsidRDefault="00B23C61" w:rsidP="0011631A">
      <w:pPr>
        <w:numPr>
          <w:ilvl w:val="0"/>
          <w:numId w:val="7"/>
        </w:numPr>
        <w:spacing w:after="0" w:line="276" w:lineRule="auto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Дальнейшее развитие и совершенствование системы дополнительного образования в школе.</w:t>
      </w:r>
    </w:p>
    <w:p w14:paraId="48A20D1A" w14:textId="77777777" w:rsidR="00B23C61" w:rsidRPr="00B23C61" w:rsidRDefault="00B23C61" w:rsidP="0011631A">
      <w:pPr>
        <w:numPr>
          <w:ilvl w:val="0"/>
          <w:numId w:val="7"/>
        </w:numPr>
        <w:spacing w:after="0" w:line="276" w:lineRule="auto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Развитие коммуникативных умений педагогов, работать в системе «учитель – ученик - родитель».</w:t>
      </w:r>
    </w:p>
    <w:p w14:paraId="6D8100C1" w14:textId="77777777" w:rsidR="00B23C61" w:rsidRPr="00B23C61" w:rsidRDefault="00B23C61" w:rsidP="00B23C61">
      <w:pPr>
        <w:spacing w:after="0" w:line="276" w:lineRule="auto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</w:p>
    <w:p w14:paraId="0906E2A7" w14:textId="7C373568" w:rsidR="00B23C61" w:rsidRPr="00B23C61" w:rsidRDefault="00B23C61" w:rsidP="00B23C61">
      <w:pPr>
        <w:spacing w:after="0" w:line="276" w:lineRule="auto"/>
        <w:ind w:hanging="142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val="ru-RU"/>
        </w:rPr>
        <w:t xml:space="preserve">          РЕАЛИЗАЦИЯ ЭТИХ ЦЕЛЕЙ И ЗАДАЧ ПРЕДПОЛАГАЕТ:</w:t>
      </w:r>
    </w:p>
    <w:p w14:paraId="6831E1EE" w14:textId="77777777" w:rsidR="00B23C61" w:rsidRPr="00B23C61" w:rsidRDefault="00B23C61" w:rsidP="00B23C61">
      <w:pPr>
        <w:spacing w:after="0" w:line="276" w:lineRule="auto"/>
        <w:ind w:hanging="142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14:paraId="5CB54951" w14:textId="77777777" w:rsidR="00B23C61" w:rsidRPr="00B23C61" w:rsidRDefault="00B23C61" w:rsidP="00B23C61">
      <w:pPr>
        <w:spacing w:after="0" w:line="276" w:lineRule="auto"/>
        <w:ind w:hanging="142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14:paraId="31CA8ACF" w14:textId="77777777" w:rsidR="00B23C61" w:rsidRPr="00B23C61" w:rsidRDefault="00B23C61" w:rsidP="00B23C61">
      <w:pPr>
        <w:spacing w:after="0" w:line="276" w:lineRule="auto"/>
        <w:ind w:hanging="142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14:paraId="423BEDA2" w14:textId="77777777" w:rsidR="00B23C61" w:rsidRPr="00B23C61" w:rsidRDefault="00B23C61" w:rsidP="00B23C61">
      <w:pPr>
        <w:spacing w:after="0" w:line="276" w:lineRule="auto"/>
        <w:ind w:hanging="142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14:paraId="10182FCE" w14:textId="77777777" w:rsidR="00B23C61" w:rsidRPr="00B23C61" w:rsidRDefault="00B23C61" w:rsidP="00B23C61">
      <w:pPr>
        <w:spacing w:after="0" w:line="276" w:lineRule="auto"/>
        <w:ind w:hanging="142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• Развитие различных форм ученического самоуправления;</w:t>
      </w:r>
    </w:p>
    <w:p w14:paraId="0AEE9E0C" w14:textId="77777777" w:rsidR="00B23C61" w:rsidRPr="00B23C61" w:rsidRDefault="00B23C61" w:rsidP="00B23C61">
      <w:pPr>
        <w:spacing w:after="0" w:line="276" w:lineRule="auto"/>
        <w:ind w:hanging="142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• Дальнейшее развитие и совершенствование системы дополнительного образования в школе;</w:t>
      </w:r>
    </w:p>
    <w:p w14:paraId="7F31EC47" w14:textId="77777777" w:rsidR="00B23C61" w:rsidRPr="00B23C61" w:rsidRDefault="00B23C61" w:rsidP="00B23C61">
      <w:pPr>
        <w:spacing w:after="0" w:line="276" w:lineRule="auto"/>
        <w:ind w:hanging="142"/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</w:pPr>
      <w:r w:rsidRPr="00B23C61">
        <w:rPr>
          <w:rFonts w:ascii="Times New Roman" w:eastAsia="Calibri" w:hAnsi="Times New Roman" w:cs="Times New Roman"/>
          <w:kern w:val="36"/>
          <w:sz w:val="24"/>
          <w:szCs w:val="24"/>
          <w:lang w:val="ru-RU"/>
        </w:rPr>
        <w:t>• Координация деятельности и взаимодействие всех звеньев воспитательной системы: базового и дополнительного образования; школы и социума; школы и семьи</w:t>
      </w:r>
    </w:p>
    <w:p w14:paraId="4F9A9FC8" w14:textId="77777777" w:rsidR="00B23C61" w:rsidRPr="00B23C61" w:rsidRDefault="00B23C61" w:rsidP="00B23C61">
      <w:pPr>
        <w:spacing w:after="200" w:line="276" w:lineRule="auto"/>
        <w:ind w:left="1440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bookmarkStart w:id="7" w:name="_Toc115167479"/>
      <w:r w:rsidRPr="00B23C61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Тематические проверки:</w:t>
      </w:r>
      <w:bookmarkEnd w:id="7"/>
    </w:p>
    <w:p w14:paraId="79F09199" w14:textId="77777777" w:rsidR="00B23C61" w:rsidRPr="00B23C61" w:rsidRDefault="00B23C61" w:rsidP="00B23C61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B23C61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Цель: </w:t>
      </w:r>
    </w:p>
    <w:tbl>
      <w:tblPr>
        <w:tblStyle w:val="7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8"/>
        <w:gridCol w:w="1711"/>
        <w:gridCol w:w="1284"/>
        <w:gridCol w:w="1489"/>
        <w:gridCol w:w="1572"/>
        <w:gridCol w:w="2343"/>
        <w:gridCol w:w="2039"/>
      </w:tblGrid>
      <w:tr w:rsidR="00B23C61" w:rsidRPr="00B23C61" w14:paraId="318F4C8E" w14:textId="77777777" w:rsidTr="008A31E3">
        <w:tc>
          <w:tcPr>
            <w:tcW w:w="478" w:type="dxa"/>
          </w:tcPr>
          <w:p w14:paraId="1D0E8189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11" w:type="dxa"/>
          </w:tcPr>
          <w:p w14:paraId="508C2E6C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Изучаемый вопрос</w:t>
            </w:r>
          </w:p>
        </w:tc>
        <w:tc>
          <w:tcPr>
            <w:tcW w:w="1284" w:type="dxa"/>
          </w:tcPr>
          <w:p w14:paraId="2CDDD448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89" w:type="dxa"/>
          </w:tcPr>
          <w:p w14:paraId="552588F9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72" w:type="dxa"/>
          </w:tcPr>
          <w:p w14:paraId="1C04A8DA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</w:t>
            </w:r>
          </w:p>
          <w:p w14:paraId="79CE785A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2343" w:type="dxa"/>
          </w:tcPr>
          <w:p w14:paraId="00EC07A4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2039" w:type="dxa"/>
          </w:tcPr>
          <w:p w14:paraId="79EDC444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рассмотрения</w:t>
            </w:r>
          </w:p>
        </w:tc>
      </w:tr>
      <w:tr w:rsidR="00B23C61" w:rsidRPr="00B23C61" w14:paraId="03241B91" w14:textId="77777777" w:rsidTr="008A31E3">
        <w:tc>
          <w:tcPr>
            <w:tcW w:w="478" w:type="dxa"/>
          </w:tcPr>
          <w:p w14:paraId="6178BF85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70584CA5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продолжения учёбы выпускников гимназии</w:t>
            </w:r>
          </w:p>
        </w:tc>
        <w:tc>
          <w:tcPr>
            <w:tcW w:w="1284" w:type="dxa"/>
          </w:tcPr>
          <w:p w14:paraId="06815566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89" w:type="dxa"/>
          </w:tcPr>
          <w:p w14:paraId="2AB5DC7C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1572" w:type="dxa"/>
          </w:tcPr>
          <w:p w14:paraId="1DD83DE4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Берова</w:t>
            </w:r>
            <w:proofErr w:type="spellEnd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43" w:type="dxa"/>
          </w:tcPr>
          <w:p w14:paraId="0BCB1A30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 гимназии, продолжающих обучение</w:t>
            </w:r>
          </w:p>
        </w:tc>
        <w:tc>
          <w:tcPr>
            <w:tcW w:w="2039" w:type="dxa"/>
          </w:tcPr>
          <w:p w14:paraId="09B86C6C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B23C61" w:rsidRPr="00B23C61" w14:paraId="6C562DA7" w14:textId="77777777" w:rsidTr="008A31E3">
        <w:tc>
          <w:tcPr>
            <w:tcW w:w="478" w:type="dxa"/>
          </w:tcPr>
          <w:p w14:paraId="1B424339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14:paraId="5819A85E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Организация </w:t>
            </w:r>
            <w:r w:rsidRPr="00B23C61">
              <w:rPr>
                <w:rFonts w:ascii="Times New Roman" w:eastAsia="Garamond" w:hAnsi="Times New Roman" w:cs="Times New Roman"/>
                <w:sz w:val="24"/>
                <w:szCs w:val="24"/>
              </w:rPr>
              <w:lastRenderedPageBreak/>
              <w:t>внеклассной работы</w:t>
            </w:r>
          </w:p>
        </w:tc>
        <w:tc>
          <w:tcPr>
            <w:tcW w:w="1284" w:type="dxa"/>
          </w:tcPr>
          <w:p w14:paraId="6B5CF3A4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1489" w:type="dxa"/>
          </w:tcPr>
          <w:p w14:paraId="67FBBE15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72" w:type="dxa"/>
          </w:tcPr>
          <w:p w14:paraId="3FB80DDC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Берова</w:t>
            </w:r>
            <w:proofErr w:type="spellEnd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43" w:type="dxa"/>
          </w:tcPr>
          <w:p w14:paraId="12F88FC9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требований учебного плана</w:t>
            </w:r>
          </w:p>
        </w:tc>
        <w:tc>
          <w:tcPr>
            <w:tcW w:w="2039" w:type="dxa"/>
          </w:tcPr>
          <w:p w14:paraId="64B0C3D8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для </w:t>
            </w: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служебного пользования</w:t>
            </w:r>
          </w:p>
        </w:tc>
      </w:tr>
      <w:tr w:rsidR="00B23C61" w:rsidRPr="00B23C61" w14:paraId="6DA9DFB6" w14:textId="77777777" w:rsidTr="008A31E3">
        <w:tc>
          <w:tcPr>
            <w:tcW w:w="478" w:type="dxa"/>
          </w:tcPr>
          <w:p w14:paraId="412246FF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1" w:type="dxa"/>
          </w:tcPr>
          <w:p w14:paraId="39AC0223" w14:textId="49EC5152" w:rsidR="00B23C61" w:rsidRPr="00B23C61" w:rsidRDefault="00B23C61" w:rsidP="00B2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посещаемости занятий учащимися гимназии</w:t>
            </w:r>
          </w:p>
        </w:tc>
        <w:tc>
          <w:tcPr>
            <w:tcW w:w="1284" w:type="dxa"/>
          </w:tcPr>
          <w:p w14:paraId="16DAB988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9" w:type="dxa"/>
          </w:tcPr>
          <w:p w14:paraId="600C4E73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72" w:type="dxa"/>
          </w:tcPr>
          <w:p w14:paraId="532A8CE2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Берова</w:t>
            </w:r>
            <w:proofErr w:type="spellEnd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43" w:type="dxa"/>
          </w:tcPr>
          <w:p w14:paraId="226BA4A7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Посещаемость учащимися занятий</w:t>
            </w:r>
          </w:p>
        </w:tc>
        <w:tc>
          <w:tcPr>
            <w:tcW w:w="2039" w:type="dxa"/>
          </w:tcPr>
          <w:p w14:paraId="16985963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справка </w:t>
            </w:r>
          </w:p>
        </w:tc>
      </w:tr>
    </w:tbl>
    <w:p w14:paraId="6B0C66E7" w14:textId="77777777" w:rsidR="00B23C61" w:rsidRPr="00B23C61" w:rsidRDefault="00B23C61" w:rsidP="00B23C61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bookmarkStart w:id="8" w:name="_Toc115167480"/>
      <w:r w:rsidRPr="00B23C61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Специальные проверки:</w:t>
      </w:r>
      <w:bookmarkEnd w:id="8"/>
    </w:p>
    <w:p w14:paraId="55D48E39" w14:textId="77777777" w:rsidR="00B23C61" w:rsidRPr="00B23C61" w:rsidRDefault="00B23C61" w:rsidP="00B23C61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B23C61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Цель: </w:t>
      </w:r>
    </w:p>
    <w:tbl>
      <w:tblPr>
        <w:tblStyle w:val="7"/>
        <w:tblW w:w="110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148"/>
        <w:gridCol w:w="992"/>
        <w:gridCol w:w="1843"/>
        <w:gridCol w:w="2409"/>
        <w:gridCol w:w="2268"/>
      </w:tblGrid>
      <w:tr w:rsidR="00B23C61" w:rsidRPr="00B23C61" w14:paraId="0E943881" w14:textId="77777777" w:rsidTr="00B23C61">
        <w:trPr>
          <w:trHeight w:val="564"/>
        </w:trPr>
        <w:tc>
          <w:tcPr>
            <w:tcW w:w="426" w:type="dxa"/>
          </w:tcPr>
          <w:p w14:paraId="56610689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8" w:type="dxa"/>
          </w:tcPr>
          <w:p w14:paraId="634489D6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Изучаемый вопрос </w:t>
            </w:r>
          </w:p>
        </w:tc>
        <w:tc>
          <w:tcPr>
            <w:tcW w:w="992" w:type="dxa"/>
          </w:tcPr>
          <w:p w14:paraId="5768CF4D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14:paraId="6AE5A0C6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2409" w:type="dxa"/>
          </w:tcPr>
          <w:p w14:paraId="0655CA0A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</w:tcPr>
          <w:p w14:paraId="243489B9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результативности</w:t>
            </w:r>
          </w:p>
        </w:tc>
      </w:tr>
      <w:tr w:rsidR="00B23C61" w:rsidRPr="00B23C61" w14:paraId="548299A2" w14:textId="77777777" w:rsidTr="00B23C61">
        <w:trPr>
          <w:trHeight w:val="1333"/>
        </w:trPr>
        <w:tc>
          <w:tcPr>
            <w:tcW w:w="426" w:type="dxa"/>
          </w:tcPr>
          <w:p w14:paraId="67486C7A" w14:textId="600F76BE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8" w:type="dxa"/>
          </w:tcPr>
          <w:p w14:paraId="60766653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классных руководителей на 2023-2024 учебный год</w:t>
            </w:r>
          </w:p>
        </w:tc>
        <w:tc>
          <w:tcPr>
            <w:tcW w:w="992" w:type="dxa"/>
          </w:tcPr>
          <w:p w14:paraId="39406E78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843" w:type="dxa"/>
          </w:tcPr>
          <w:p w14:paraId="77DAD625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Портфолио </w:t>
            </w: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руководителя</w:t>
            </w:r>
          </w:p>
        </w:tc>
        <w:tc>
          <w:tcPr>
            <w:tcW w:w="2409" w:type="dxa"/>
          </w:tcPr>
          <w:p w14:paraId="21564081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68" w:type="dxa"/>
          </w:tcPr>
          <w:p w14:paraId="04F56078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B23C61" w:rsidRPr="00B23C61" w14:paraId="134A8051" w14:textId="77777777" w:rsidTr="00B23C61">
        <w:trPr>
          <w:trHeight w:val="304"/>
        </w:trPr>
        <w:tc>
          <w:tcPr>
            <w:tcW w:w="426" w:type="dxa"/>
          </w:tcPr>
          <w:p w14:paraId="314CC4FA" w14:textId="7C7E95DE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8" w:type="dxa"/>
          </w:tcPr>
          <w:p w14:paraId="0FD05685" w14:textId="77777777" w:rsid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плана работы МК</w:t>
            </w:r>
          </w:p>
          <w:p w14:paraId="692D7E97" w14:textId="542E506D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кл.руководителей</w:t>
            </w:r>
            <w:proofErr w:type="spellEnd"/>
            <w:proofErr w:type="gramEnd"/>
          </w:p>
        </w:tc>
        <w:tc>
          <w:tcPr>
            <w:tcW w:w="992" w:type="dxa"/>
          </w:tcPr>
          <w:p w14:paraId="115E438C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843" w:type="dxa"/>
          </w:tcPr>
          <w:p w14:paraId="6851F96B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Документация </w:t>
            </w:r>
          </w:p>
          <w:p w14:paraId="2BDA7A7A" w14:textId="77777777" w:rsidR="00B23C61" w:rsidRPr="00B23C61" w:rsidRDefault="00B23C61" w:rsidP="00B23C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79976C7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Мутавчи</w:t>
            </w:r>
            <w:proofErr w:type="spellEnd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14:paraId="556EB60A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</w:tbl>
    <w:p w14:paraId="2C295F5F" w14:textId="77777777" w:rsidR="00B23C61" w:rsidRPr="00B23C61" w:rsidRDefault="00B23C61" w:rsidP="00B23C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</w:p>
    <w:p w14:paraId="4A3C7EFA" w14:textId="77777777" w:rsidR="00B23C61" w:rsidRPr="00B23C61" w:rsidRDefault="00B23C61" w:rsidP="00B23C61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bookmarkStart w:id="9" w:name="_Toc115167481"/>
      <w:r w:rsidRPr="00B23C61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Мониторинг учебно-воспитательного процесса:</w:t>
      </w:r>
      <w:bookmarkEnd w:id="9"/>
    </w:p>
    <w:p w14:paraId="0DE010E5" w14:textId="394E3A27" w:rsidR="00B23C61" w:rsidRPr="00B23C61" w:rsidRDefault="00B23C61" w:rsidP="00B23C61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Style w:val="7"/>
        <w:tblW w:w="11086" w:type="dxa"/>
        <w:tblInd w:w="-318" w:type="dxa"/>
        <w:tblLook w:val="04A0" w:firstRow="1" w:lastRow="0" w:firstColumn="1" w:lastColumn="0" w:noHBand="0" w:noVBand="1"/>
      </w:tblPr>
      <w:tblGrid>
        <w:gridCol w:w="1094"/>
        <w:gridCol w:w="2333"/>
        <w:gridCol w:w="1520"/>
        <w:gridCol w:w="2430"/>
        <w:gridCol w:w="2040"/>
        <w:gridCol w:w="1806"/>
      </w:tblGrid>
      <w:tr w:rsidR="00B23C61" w:rsidRPr="00B23C61" w14:paraId="76192D30" w14:textId="77777777" w:rsidTr="004C49A1">
        <w:tc>
          <w:tcPr>
            <w:tcW w:w="477" w:type="dxa"/>
          </w:tcPr>
          <w:p w14:paraId="67F4CD06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7" w:type="dxa"/>
          </w:tcPr>
          <w:p w14:paraId="356A42FC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Изучаемый вопрос </w:t>
            </w:r>
          </w:p>
        </w:tc>
        <w:tc>
          <w:tcPr>
            <w:tcW w:w="962" w:type="dxa"/>
          </w:tcPr>
          <w:p w14:paraId="4898954A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06" w:type="dxa"/>
          </w:tcPr>
          <w:p w14:paraId="20A40643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99" w:type="dxa"/>
          </w:tcPr>
          <w:p w14:paraId="4F90EBAA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2245" w:type="dxa"/>
          </w:tcPr>
          <w:p w14:paraId="05ADC2DC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рассмотрения</w:t>
            </w:r>
          </w:p>
        </w:tc>
      </w:tr>
      <w:tr w:rsidR="00B23C61" w:rsidRPr="00B23C61" w14:paraId="64B57EA9" w14:textId="77777777" w:rsidTr="004C49A1">
        <w:tc>
          <w:tcPr>
            <w:tcW w:w="477" w:type="dxa"/>
          </w:tcPr>
          <w:p w14:paraId="3EE77E47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14:paraId="51E43CBD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" w:name="_Toc49095094"/>
            <w:r w:rsidRPr="00B23C61">
              <w:rPr>
                <w:rFonts w:ascii="Times New Roman" w:eastAsia="Garamond" w:hAnsi="Times New Roman" w:cs="Times New Roman"/>
                <w:sz w:val="24"/>
                <w:szCs w:val="24"/>
              </w:rPr>
              <w:t>Итоги участия учебных заведений в районных и республиканских конкурсах/фестивалях в 2022-2023 учебном году</w:t>
            </w:r>
            <w:bookmarkEnd w:id="10"/>
          </w:p>
        </w:tc>
        <w:tc>
          <w:tcPr>
            <w:tcW w:w="962" w:type="dxa"/>
          </w:tcPr>
          <w:p w14:paraId="3BFAFB6C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06" w:type="dxa"/>
          </w:tcPr>
          <w:p w14:paraId="268C3321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Берова</w:t>
            </w:r>
            <w:proofErr w:type="spellEnd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99" w:type="dxa"/>
          </w:tcPr>
          <w:p w14:paraId="6B924B1B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актитвных</w:t>
            </w:r>
            <w:proofErr w:type="spellEnd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гимназистов </w:t>
            </w:r>
          </w:p>
        </w:tc>
        <w:tc>
          <w:tcPr>
            <w:tcW w:w="2245" w:type="dxa"/>
          </w:tcPr>
          <w:p w14:paraId="66584E02" w14:textId="77777777" w:rsidR="00B23C61" w:rsidRPr="00B23C61" w:rsidRDefault="00B23C61" w:rsidP="00B23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Пед.совет</w:t>
            </w:r>
            <w:proofErr w:type="spellEnd"/>
          </w:p>
        </w:tc>
      </w:tr>
    </w:tbl>
    <w:p w14:paraId="21C914BB" w14:textId="77777777" w:rsidR="00B23C61" w:rsidRPr="00B23C61" w:rsidRDefault="00B23C61" w:rsidP="00B23C61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A2CFCA9" w14:textId="77777777" w:rsidR="00B23C61" w:rsidRPr="00B23C61" w:rsidRDefault="00B23C61" w:rsidP="00B23C61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AE5B81B" w14:textId="77777777" w:rsidR="00B23C61" w:rsidRPr="00B23C61" w:rsidRDefault="00B23C61" w:rsidP="00C00FEF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11" w:name="_Toc115167482"/>
      <w:r w:rsidRPr="00B23C6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Работа с одаренными детьми</w:t>
      </w:r>
      <w:bookmarkEnd w:id="11"/>
    </w:p>
    <w:p w14:paraId="09D4E66A" w14:textId="323C0707" w:rsidR="00B23C61" w:rsidRPr="00B23C61" w:rsidRDefault="00B23C61" w:rsidP="00B23C61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7"/>
        <w:tblW w:w="11057" w:type="dxa"/>
        <w:tblInd w:w="-289" w:type="dxa"/>
        <w:tblLook w:val="04A0" w:firstRow="1" w:lastRow="0" w:firstColumn="1" w:lastColumn="0" w:noHBand="0" w:noVBand="1"/>
      </w:tblPr>
      <w:tblGrid>
        <w:gridCol w:w="1167"/>
        <w:gridCol w:w="5282"/>
        <w:gridCol w:w="1993"/>
        <w:gridCol w:w="2615"/>
      </w:tblGrid>
      <w:tr w:rsidR="00B23C61" w:rsidRPr="00B23C61" w14:paraId="1F587429" w14:textId="77777777" w:rsidTr="004C49A1">
        <w:tc>
          <w:tcPr>
            <w:tcW w:w="568" w:type="dxa"/>
          </w:tcPr>
          <w:p w14:paraId="479814B3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14:paraId="305EE69A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701" w:type="dxa"/>
          </w:tcPr>
          <w:p w14:paraId="43C1780A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14:paraId="7026E628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3C61" w:rsidRPr="00B23C61" w14:paraId="314D96ED" w14:textId="77777777" w:rsidTr="004C49A1">
        <w:tc>
          <w:tcPr>
            <w:tcW w:w="568" w:type="dxa"/>
          </w:tcPr>
          <w:p w14:paraId="1F6D0477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14:paraId="34510C38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кружков и секций по интересам </w:t>
            </w:r>
          </w:p>
        </w:tc>
        <w:tc>
          <w:tcPr>
            <w:tcW w:w="1701" w:type="dxa"/>
          </w:tcPr>
          <w:p w14:paraId="244E82A8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72F7375A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Мутавчи</w:t>
            </w:r>
            <w:proofErr w:type="spellEnd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Д.Г.</w:t>
            </w:r>
          </w:p>
          <w:p w14:paraId="11136D1C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Димитриев П.</w:t>
            </w: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Матющина</w:t>
            </w:r>
            <w:proofErr w:type="spellEnd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B23C61" w:rsidRPr="00B23C61" w14:paraId="3837A61C" w14:textId="77777777" w:rsidTr="004C49A1">
        <w:tc>
          <w:tcPr>
            <w:tcW w:w="568" w:type="dxa"/>
          </w:tcPr>
          <w:p w14:paraId="08A3CE14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14:paraId="0F258FCA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Участия одаренных детей в школьных, районных, республиканских и международных конкурсах\фестивалях </w:t>
            </w:r>
          </w:p>
          <w:p w14:paraId="2F09E68A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DE11C7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14:paraId="475CCA5F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  <w:p w14:paraId="4DCC7880" w14:textId="77777777" w:rsidR="00B23C61" w:rsidRPr="00B23C61" w:rsidRDefault="00B23C61" w:rsidP="00B23C6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B2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</w:tc>
      </w:tr>
    </w:tbl>
    <w:p w14:paraId="16FE03CE" w14:textId="2E730AA6" w:rsidR="004C49A1" w:rsidRPr="004C49A1" w:rsidRDefault="004C49A1" w:rsidP="00E91467">
      <w:pPr>
        <w:keepNext/>
        <w:keepLines/>
        <w:spacing w:before="480"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  <w:lang w:val="ru-RU"/>
        </w:rPr>
      </w:pPr>
      <w:bookmarkStart w:id="12" w:name="_Toc115167487"/>
      <w:r w:rsidRPr="004C49A1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ru-RU"/>
        </w:rPr>
        <w:lastRenderedPageBreak/>
        <w:t>Организация внеклассной деятельности</w:t>
      </w:r>
      <w:bookmarkEnd w:id="12"/>
    </w:p>
    <w:p w14:paraId="29E4BE98" w14:textId="77777777" w:rsidR="004C49A1" w:rsidRPr="004C49A1" w:rsidRDefault="004C49A1" w:rsidP="004C49A1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7708F01" w14:textId="77777777" w:rsidR="004C49A1" w:rsidRPr="004C49A1" w:rsidRDefault="004C49A1" w:rsidP="00C740EF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C49A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Цель:</w:t>
      </w:r>
      <w:r w:rsidRPr="004C49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Усвоение школьниками необходимого для жизни в обществе социального опыта и</w:t>
      </w:r>
    </w:p>
    <w:p w14:paraId="442B05A2" w14:textId="77777777" w:rsidR="004C49A1" w:rsidRPr="004C49A1" w:rsidRDefault="004C49A1" w:rsidP="00C740EF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C49A1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у него системы нравственных ценностей.</w:t>
      </w:r>
    </w:p>
    <w:tbl>
      <w:tblPr>
        <w:tblStyle w:val="8"/>
        <w:tblW w:w="10857" w:type="dxa"/>
        <w:tblLayout w:type="fixed"/>
        <w:tblLook w:val="04A0" w:firstRow="1" w:lastRow="0" w:firstColumn="1" w:lastColumn="0" w:noHBand="0" w:noVBand="1"/>
      </w:tblPr>
      <w:tblGrid>
        <w:gridCol w:w="562"/>
        <w:gridCol w:w="3989"/>
        <w:gridCol w:w="1823"/>
        <w:gridCol w:w="1418"/>
        <w:gridCol w:w="3065"/>
      </w:tblGrid>
      <w:tr w:rsidR="00ED2B88" w:rsidRPr="004C49A1" w14:paraId="4B4B7A88" w14:textId="77777777" w:rsidTr="00ED2B88">
        <w:tc>
          <w:tcPr>
            <w:tcW w:w="562" w:type="dxa"/>
          </w:tcPr>
          <w:p w14:paraId="418403C0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89" w:type="dxa"/>
          </w:tcPr>
          <w:p w14:paraId="0090A5CF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23" w:type="dxa"/>
          </w:tcPr>
          <w:p w14:paraId="4835AD7F" w14:textId="77777777" w:rsidR="004C49A1" w:rsidRPr="004C49A1" w:rsidRDefault="004C49A1" w:rsidP="00ED2B88">
            <w:pPr>
              <w:ind w:firstLine="1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</w:tcPr>
          <w:p w14:paraId="4E4DBCED" w14:textId="77777777" w:rsidR="004C49A1" w:rsidRPr="004C49A1" w:rsidRDefault="004C49A1" w:rsidP="00ED2B8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65" w:type="dxa"/>
          </w:tcPr>
          <w:p w14:paraId="1755A299" w14:textId="77777777" w:rsidR="004C49A1" w:rsidRPr="004C49A1" w:rsidRDefault="004C49A1" w:rsidP="00ED2B88">
            <w:pPr>
              <w:ind w:firstLine="14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D2B88" w:rsidRPr="004C49A1" w14:paraId="332D2C53" w14:textId="77777777" w:rsidTr="00ED2B88">
        <w:tc>
          <w:tcPr>
            <w:tcW w:w="562" w:type="dxa"/>
          </w:tcPr>
          <w:p w14:paraId="29A8A107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89" w:type="dxa"/>
          </w:tcPr>
          <w:p w14:paraId="4536596B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Знаний</w:t>
            </w:r>
            <w:proofErr w:type="spellEnd"/>
          </w:p>
          <w:p w14:paraId="51112979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</w:tcPr>
          <w:p w14:paraId="1A70EB5D" w14:textId="77777777" w:rsidR="004C49A1" w:rsidRPr="004C49A1" w:rsidRDefault="004C49A1" w:rsidP="00ED2B88">
            <w:pPr>
              <w:ind w:firstLine="1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1-9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., педагоги</w:t>
            </w:r>
          </w:p>
        </w:tc>
        <w:tc>
          <w:tcPr>
            <w:tcW w:w="1418" w:type="dxa"/>
          </w:tcPr>
          <w:p w14:paraId="7902118B" w14:textId="77777777" w:rsidR="004C49A1" w:rsidRPr="004C49A1" w:rsidRDefault="004C49A1" w:rsidP="00ED2B8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3065" w:type="dxa"/>
          </w:tcPr>
          <w:p w14:paraId="5F67FBA1" w14:textId="77777777" w:rsidR="004C49A1" w:rsidRPr="004C49A1" w:rsidRDefault="004C49A1" w:rsidP="00ED2B88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C49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Зам.дир</w:t>
            </w:r>
            <w:proofErr w:type="spellEnd"/>
            <w:r w:rsidRPr="004C49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ВР</w:t>
            </w:r>
            <w:r w:rsidRPr="004C49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C49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Карамалак</w:t>
            </w:r>
            <w:proofErr w:type="spellEnd"/>
            <w:r w:rsidRPr="004C49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Т.И.</w:t>
            </w:r>
            <w:r w:rsidRPr="004C49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C49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Пасларь</w:t>
            </w:r>
            <w:proofErr w:type="spellEnd"/>
            <w:r w:rsidRPr="004C49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М.Н.</w:t>
            </w:r>
          </w:p>
        </w:tc>
      </w:tr>
      <w:tr w:rsidR="00ED2B88" w:rsidRPr="004C49A1" w14:paraId="00B257A2" w14:textId="77777777" w:rsidTr="00ED2B88">
        <w:tc>
          <w:tcPr>
            <w:tcW w:w="562" w:type="dxa"/>
          </w:tcPr>
          <w:p w14:paraId="670A4803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89" w:type="dxa"/>
          </w:tcPr>
          <w:p w14:paraId="10798F75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Единый урок «</w:t>
            </w:r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Moldova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Europeana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3" w:type="dxa"/>
          </w:tcPr>
          <w:p w14:paraId="2281325B" w14:textId="77777777" w:rsidR="004C49A1" w:rsidRPr="004C49A1" w:rsidRDefault="004C49A1" w:rsidP="00ED2B88">
            <w:pPr>
              <w:ind w:firstLine="1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1-9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., педагоги</w:t>
            </w:r>
          </w:p>
        </w:tc>
        <w:tc>
          <w:tcPr>
            <w:tcW w:w="1418" w:type="dxa"/>
          </w:tcPr>
          <w:p w14:paraId="51757F09" w14:textId="77777777" w:rsidR="004C49A1" w:rsidRPr="004C49A1" w:rsidRDefault="004C49A1" w:rsidP="00ED2B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065" w:type="dxa"/>
          </w:tcPr>
          <w:p w14:paraId="23975C08" w14:textId="77777777" w:rsidR="004C49A1" w:rsidRPr="004C49A1" w:rsidRDefault="004C49A1" w:rsidP="00ED2B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2B88" w:rsidRPr="004C49A1" w14:paraId="6C9DCFA3" w14:textId="77777777" w:rsidTr="00ED2B88">
        <w:tc>
          <w:tcPr>
            <w:tcW w:w="562" w:type="dxa"/>
          </w:tcPr>
          <w:p w14:paraId="54D88238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11088A2B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9" w:type="dxa"/>
          </w:tcPr>
          <w:p w14:paraId="0FA9612D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6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День бессарабских болгар </w:t>
            </w:r>
          </w:p>
        </w:tc>
        <w:tc>
          <w:tcPr>
            <w:tcW w:w="1823" w:type="dxa"/>
          </w:tcPr>
          <w:p w14:paraId="7001AEBF" w14:textId="77777777" w:rsidR="004C49A1" w:rsidRPr="004C49A1" w:rsidRDefault="004C49A1" w:rsidP="00ED2B88">
            <w:pPr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B99C675" w14:textId="77777777" w:rsidR="004C49A1" w:rsidRPr="004C49A1" w:rsidRDefault="004C49A1" w:rsidP="00ED2B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5" w:type="dxa"/>
          </w:tcPr>
          <w:p w14:paraId="255F2DBA" w14:textId="77777777" w:rsidR="004C49A1" w:rsidRPr="004C49A1" w:rsidRDefault="004C49A1" w:rsidP="00ED2B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4F6A0D63" w14:textId="77777777" w:rsidR="004C49A1" w:rsidRPr="004C49A1" w:rsidRDefault="004C49A1" w:rsidP="00ED2B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Болгарского яз.</w:t>
            </w:r>
          </w:p>
          <w:p w14:paraId="3290807B" w14:textId="7AC7C232" w:rsidR="004C49A1" w:rsidRPr="004C49A1" w:rsidRDefault="004C49A1" w:rsidP="00ED2B88">
            <w:pPr>
              <w:ind w:firstLine="14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2B88" w:rsidRPr="004C49A1" w14:paraId="26670A95" w14:textId="77777777" w:rsidTr="00ED2B88">
        <w:tc>
          <w:tcPr>
            <w:tcW w:w="562" w:type="dxa"/>
          </w:tcPr>
          <w:p w14:paraId="7D33A210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89" w:type="dxa"/>
          </w:tcPr>
          <w:p w14:paraId="40DD37C6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4B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Посвящение в гимназисты</w:t>
            </w:r>
          </w:p>
        </w:tc>
        <w:tc>
          <w:tcPr>
            <w:tcW w:w="1823" w:type="dxa"/>
          </w:tcPr>
          <w:p w14:paraId="01B1796E" w14:textId="77777777" w:rsidR="004C49A1" w:rsidRPr="004C49A1" w:rsidRDefault="004C49A1" w:rsidP="00ED2B88">
            <w:pPr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418" w:type="dxa"/>
          </w:tcPr>
          <w:p w14:paraId="108C23EA" w14:textId="77777777" w:rsidR="004C49A1" w:rsidRPr="004C49A1" w:rsidRDefault="004C49A1" w:rsidP="00ED2B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65" w:type="dxa"/>
          </w:tcPr>
          <w:p w14:paraId="6B4A8F44" w14:textId="77777777" w:rsidR="004C49A1" w:rsidRPr="004C49A1" w:rsidRDefault="004C49A1" w:rsidP="00ED2B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по ВР   классный руководитель 5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D2B88" w:rsidRPr="004C49A1" w14:paraId="079A98AE" w14:textId="77777777" w:rsidTr="00ED2B88">
        <w:tc>
          <w:tcPr>
            <w:tcW w:w="562" w:type="dxa"/>
          </w:tcPr>
          <w:p w14:paraId="5A0DB8BD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89" w:type="dxa"/>
          </w:tcPr>
          <w:p w14:paraId="5B7516DB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6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Участие в национальной неделе безопасности трафика</w:t>
            </w:r>
          </w:p>
        </w:tc>
        <w:tc>
          <w:tcPr>
            <w:tcW w:w="1823" w:type="dxa"/>
          </w:tcPr>
          <w:p w14:paraId="35FAB47D" w14:textId="77777777" w:rsidR="004C49A1" w:rsidRPr="004C49A1" w:rsidRDefault="004C49A1" w:rsidP="00ED2B88">
            <w:pPr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</w:tcPr>
          <w:p w14:paraId="6DEAEC95" w14:textId="77777777" w:rsidR="004C49A1" w:rsidRPr="004C49A1" w:rsidRDefault="004C49A1" w:rsidP="00ED2B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65" w:type="dxa"/>
          </w:tcPr>
          <w:p w14:paraId="688313C7" w14:textId="77777777" w:rsidR="004C49A1" w:rsidRPr="004C49A1" w:rsidRDefault="004C49A1" w:rsidP="00ED2B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</w:tc>
      </w:tr>
      <w:tr w:rsidR="00ED2B88" w:rsidRPr="004C49A1" w14:paraId="1E209200" w14:textId="77777777" w:rsidTr="00ED2B88">
        <w:tc>
          <w:tcPr>
            <w:tcW w:w="562" w:type="dxa"/>
          </w:tcPr>
          <w:p w14:paraId="50E00774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89" w:type="dxa"/>
          </w:tcPr>
          <w:p w14:paraId="3D8AC87B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Международный День </w:t>
            </w:r>
            <w:proofErr w:type="gramStart"/>
            <w:r w:rsidRPr="004C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  с</w:t>
            </w:r>
            <w:proofErr w:type="gramEnd"/>
            <w:r w:rsidRPr="004C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особо образовательными потребностями  Благотворительная акция  «Подари праздник  другу»</w:t>
            </w:r>
          </w:p>
        </w:tc>
        <w:tc>
          <w:tcPr>
            <w:tcW w:w="1823" w:type="dxa"/>
          </w:tcPr>
          <w:p w14:paraId="5421A693" w14:textId="77777777" w:rsidR="00ED2B88" w:rsidRDefault="00ED2B88" w:rsidP="00ED2B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39DA46" w14:textId="63EB4778" w:rsidR="004C49A1" w:rsidRPr="004C49A1" w:rsidRDefault="004C49A1" w:rsidP="00ED2B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418" w:type="dxa"/>
          </w:tcPr>
          <w:p w14:paraId="680C620F" w14:textId="77777777" w:rsidR="00ED2B88" w:rsidRDefault="00ED2B88" w:rsidP="00ED2B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775CC4" w14:textId="2A004965" w:rsidR="004C49A1" w:rsidRPr="004C49A1" w:rsidRDefault="004C49A1" w:rsidP="00ED2B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5" w:type="dxa"/>
          </w:tcPr>
          <w:p w14:paraId="7C2E7A8E" w14:textId="6FC66FC0" w:rsidR="004C49A1" w:rsidRPr="004C49A1" w:rsidRDefault="004C49A1" w:rsidP="00ED2B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директора, руководитель ресурсного центра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Федонькина</w:t>
            </w:r>
            <w:proofErr w:type="spellEnd"/>
            <w:r w:rsidR="00ED2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М.Н.,</w:t>
            </w: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Кочева М.У.</w:t>
            </w:r>
          </w:p>
        </w:tc>
      </w:tr>
      <w:tr w:rsidR="00ED2B88" w:rsidRPr="004C49A1" w14:paraId="3B7B15C8" w14:textId="77777777" w:rsidTr="00ED2B88">
        <w:tc>
          <w:tcPr>
            <w:tcW w:w="562" w:type="dxa"/>
          </w:tcPr>
          <w:p w14:paraId="628DB994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89" w:type="dxa"/>
          </w:tcPr>
          <w:p w14:paraId="721549B7" w14:textId="77777777" w:rsidR="004C49A1" w:rsidRPr="004C49A1" w:rsidRDefault="004C49A1" w:rsidP="00ED2B88">
            <w:pPr>
              <w:shd w:val="clear" w:color="auto" w:fill="FFFFFF"/>
              <w:ind w:firstLine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бал-маскарад</w:t>
            </w:r>
          </w:p>
          <w:p w14:paraId="35B9E159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706F484" w14:textId="77777777" w:rsidR="004C49A1" w:rsidRPr="004C49A1" w:rsidRDefault="004C49A1" w:rsidP="00ED2B88">
            <w:pPr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418" w:type="dxa"/>
          </w:tcPr>
          <w:p w14:paraId="20DF35FC" w14:textId="77777777" w:rsidR="004C49A1" w:rsidRPr="004C49A1" w:rsidRDefault="004C49A1" w:rsidP="00ED2B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5" w:type="dxa"/>
          </w:tcPr>
          <w:p w14:paraId="2E26C9B5" w14:textId="77777777" w:rsidR="004C49A1" w:rsidRPr="004C49A1" w:rsidRDefault="004C49A1" w:rsidP="004A4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</w:t>
            </w:r>
          </w:p>
          <w:p w14:paraId="2114F155" w14:textId="77777777" w:rsidR="004C49A1" w:rsidRPr="004C49A1" w:rsidRDefault="004C49A1" w:rsidP="004A4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ED2B88" w:rsidRPr="004C49A1" w14:paraId="0C4FF70C" w14:textId="77777777" w:rsidTr="00ED2B88">
        <w:tc>
          <w:tcPr>
            <w:tcW w:w="562" w:type="dxa"/>
          </w:tcPr>
          <w:p w14:paraId="7BFF7391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89" w:type="dxa"/>
          </w:tcPr>
          <w:p w14:paraId="120180AF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Праздник букваря</w:t>
            </w:r>
          </w:p>
        </w:tc>
        <w:tc>
          <w:tcPr>
            <w:tcW w:w="1823" w:type="dxa"/>
          </w:tcPr>
          <w:p w14:paraId="5EB2688D" w14:textId="77777777" w:rsidR="004C49A1" w:rsidRPr="004C49A1" w:rsidRDefault="004C49A1" w:rsidP="00ED2B88">
            <w:pPr>
              <w:ind w:firstLine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4C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</w:tcPr>
          <w:p w14:paraId="7D61E527" w14:textId="77777777" w:rsidR="004C49A1" w:rsidRPr="004C49A1" w:rsidRDefault="004C49A1" w:rsidP="00ED2B8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65" w:type="dxa"/>
          </w:tcPr>
          <w:p w14:paraId="2FA0F3A4" w14:textId="77777777" w:rsidR="004C49A1" w:rsidRPr="004C49A1" w:rsidRDefault="004C49A1" w:rsidP="004A4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ВР</w:t>
            </w:r>
          </w:p>
          <w:p w14:paraId="4CAFB8C3" w14:textId="77777777" w:rsidR="004C49A1" w:rsidRPr="004C49A1" w:rsidRDefault="004C49A1" w:rsidP="004A4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 руководитель 1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D2B88" w:rsidRPr="004C49A1" w14:paraId="077ACE50" w14:textId="77777777" w:rsidTr="00ED2B88">
        <w:tc>
          <w:tcPr>
            <w:tcW w:w="562" w:type="dxa"/>
          </w:tcPr>
          <w:p w14:paraId="72C5318B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89" w:type="dxa"/>
          </w:tcPr>
          <w:p w14:paraId="120A8574" w14:textId="77777777" w:rsidR="004C49A1" w:rsidRPr="00383662" w:rsidRDefault="004C49A1" w:rsidP="00ED2B88">
            <w:pPr>
              <w:ind w:firstLine="3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836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Неделя интернет безопасности</w:t>
            </w:r>
          </w:p>
          <w:p w14:paraId="38AE729B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76F7862" w14:textId="77777777" w:rsidR="004C49A1" w:rsidRPr="004C49A1" w:rsidRDefault="004C49A1" w:rsidP="00ED2B88">
            <w:pPr>
              <w:ind w:firstLine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418" w:type="dxa"/>
          </w:tcPr>
          <w:p w14:paraId="2A69F370" w14:textId="77777777" w:rsidR="004C49A1" w:rsidRPr="004C49A1" w:rsidRDefault="004C49A1" w:rsidP="00ED2B8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февраль,</w:t>
            </w:r>
          </w:p>
        </w:tc>
        <w:tc>
          <w:tcPr>
            <w:tcW w:w="3065" w:type="dxa"/>
          </w:tcPr>
          <w:p w14:paraId="3DACCD21" w14:textId="77777777" w:rsidR="004C49A1" w:rsidRPr="004C49A1" w:rsidRDefault="004C49A1" w:rsidP="004A4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ВР</w:t>
            </w:r>
          </w:p>
          <w:p w14:paraId="294642BB" w14:textId="77777777" w:rsidR="004C49A1" w:rsidRPr="004C49A1" w:rsidRDefault="004C49A1" w:rsidP="004A4CE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2B88" w:rsidRPr="004C49A1" w14:paraId="143A54F4" w14:textId="77777777" w:rsidTr="00ED2B88">
        <w:tc>
          <w:tcPr>
            <w:tcW w:w="562" w:type="dxa"/>
          </w:tcPr>
          <w:p w14:paraId="0D498664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89" w:type="dxa"/>
          </w:tcPr>
          <w:p w14:paraId="58B56E10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день 8 марта</w:t>
            </w:r>
          </w:p>
        </w:tc>
        <w:tc>
          <w:tcPr>
            <w:tcW w:w="1823" w:type="dxa"/>
          </w:tcPr>
          <w:p w14:paraId="434C3D72" w14:textId="77777777" w:rsidR="004C49A1" w:rsidRPr="004C49A1" w:rsidRDefault="004C49A1" w:rsidP="00ED2B88">
            <w:pPr>
              <w:ind w:firstLine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</w:t>
            </w:r>
          </w:p>
        </w:tc>
        <w:tc>
          <w:tcPr>
            <w:tcW w:w="1418" w:type="dxa"/>
          </w:tcPr>
          <w:p w14:paraId="5EDE0BE3" w14:textId="77777777" w:rsidR="004C49A1" w:rsidRPr="004C49A1" w:rsidRDefault="004C49A1" w:rsidP="00ED2B8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65" w:type="dxa"/>
          </w:tcPr>
          <w:p w14:paraId="077AFCA1" w14:textId="77777777" w:rsidR="004C49A1" w:rsidRPr="004C49A1" w:rsidRDefault="004C49A1" w:rsidP="004A4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</w:tc>
      </w:tr>
      <w:tr w:rsidR="00ED2B88" w:rsidRPr="004C49A1" w14:paraId="15E7C0BD" w14:textId="77777777" w:rsidTr="00ED2B88">
        <w:tc>
          <w:tcPr>
            <w:tcW w:w="562" w:type="dxa"/>
          </w:tcPr>
          <w:p w14:paraId="1CD9CB6A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89" w:type="dxa"/>
          </w:tcPr>
          <w:p w14:paraId="6A5D72E1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День флага</w:t>
            </w:r>
          </w:p>
        </w:tc>
        <w:tc>
          <w:tcPr>
            <w:tcW w:w="1823" w:type="dxa"/>
          </w:tcPr>
          <w:p w14:paraId="1E0D059F" w14:textId="77777777" w:rsidR="004C49A1" w:rsidRPr="004C49A1" w:rsidRDefault="004C49A1" w:rsidP="00ED2B88">
            <w:pPr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418" w:type="dxa"/>
          </w:tcPr>
          <w:p w14:paraId="749D5D1B" w14:textId="77777777" w:rsidR="004C49A1" w:rsidRPr="004C49A1" w:rsidRDefault="004C49A1" w:rsidP="00ED2B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5" w:type="dxa"/>
          </w:tcPr>
          <w:p w14:paraId="5409C56D" w14:textId="77777777" w:rsidR="004C49A1" w:rsidRPr="004C49A1" w:rsidRDefault="004C49A1" w:rsidP="004A4CE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ВР преподаватель ИЗО</w:t>
            </w:r>
          </w:p>
        </w:tc>
      </w:tr>
      <w:tr w:rsidR="00ED2B88" w:rsidRPr="004C49A1" w14:paraId="459F2401" w14:textId="77777777" w:rsidTr="00ED2B88">
        <w:tc>
          <w:tcPr>
            <w:tcW w:w="562" w:type="dxa"/>
          </w:tcPr>
          <w:p w14:paraId="76D9D9D7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89" w:type="dxa"/>
          </w:tcPr>
          <w:p w14:paraId="1E86FC60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823" w:type="dxa"/>
          </w:tcPr>
          <w:p w14:paraId="3B8CBEAD" w14:textId="77777777" w:rsidR="004C49A1" w:rsidRPr="004C49A1" w:rsidRDefault="004C49A1" w:rsidP="00ED2B88">
            <w:pPr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1418" w:type="dxa"/>
          </w:tcPr>
          <w:p w14:paraId="217BB77C" w14:textId="77777777" w:rsidR="004C49A1" w:rsidRPr="004C49A1" w:rsidRDefault="004C49A1" w:rsidP="00ED2B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5" w:type="dxa"/>
          </w:tcPr>
          <w:p w14:paraId="223AD236" w14:textId="77777777" w:rsidR="004C49A1" w:rsidRPr="004C49A1" w:rsidRDefault="004C49A1" w:rsidP="004A4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 классные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ED2B88" w:rsidRPr="004C49A1" w14:paraId="7C18F653" w14:textId="77777777" w:rsidTr="00ED2B88">
        <w:tc>
          <w:tcPr>
            <w:tcW w:w="562" w:type="dxa"/>
          </w:tcPr>
          <w:p w14:paraId="053511A9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89" w:type="dxa"/>
          </w:tcPr>
          <w:p w14:paraId="5FF324F5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Последний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звонок</w:t>
            </w:r>
            <w:proofErr w:type="spellEnd"/>
          </w:p>
        </w:tc>
        <w:tc>
          <w:tcPr>
            <w:tcW w:w="1823" w:type="dxa"/>
          </w:tcPr>
          <w:p w14:paraId="0DDDBD6C" w14:textId="77777777" w:rsidR="004C49A1" w:rsidRPr="004C49A1" w:rsidRDefault="004C49A1" w:rsidP="00ED2B88">
            <w:pPr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418" w:type="dxa"/>
          </w:tcPr>
          <w:p w14:paraId="0EB899BA" w14:textId="77777777" w:rsidR="004C49A1" w:rsidRPr="004C49A1" w:rsidRDefault="004C49A1" w:rsidP="00ED2B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</w:p>
        </w:tc>
        <w:tc>
          <w:tcPr>
            <w:tcW w:w="3065" w:type="dxa"/>
          </w:tcPr>
          <w:p w14:paraId="5AEE1E9B" w14:textId="77777777" w:rsidR="004C49A1" w:rsidRPr="004C49A1" w:rsidRDefault="004C49A1" w:rsidP="004A4CE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ВР ,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Карамалак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</w:t>
            </w: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Чолак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Барбиеру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ED2B88" w:rsidRPr="004C49A1" w14:paraId="54BEE573" w14:textId="77777777" w:rsidTr="00ED2B88">
        <w:tc>
          <w:tcPr>
            <w:tcW w:w="562" w:type="dxa"/>
          </w:tcPr>
          <w:p w14:paraId="64AEBC12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89" w:type="dxa"/>
          </w:tcPr>
          <w:p w14:paraId="1E71EA5D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Выпускной балл</w:t>
            </w:r>
          </w:p>
        </w:tc>
        <w:tc>
          <w:tcPr>
            <w:tcW w:w="1823" w:type="dxa"/>
          </w:tcPr>
          <w:p w14:paraId="1338B3E0" w14:textId="77777777" w:rsidR="004C49A1" w:rsidRPr="004C49A1" w:rsidRDefault="004C49A1" w:rsidP="00ED2B88">
            <w:pPr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18" w:type="dxa"/>
          </w:tcPr>
          <w:p w14:paraId="015953CC" w14:textId="77777777" w:rsidR="004C49A1" w:rsidRPr="004C49A1" w:rsidRDefault="004C49A1" w:rsidP="00ED2B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65" w:type="dxa"/>
          </w:tcPr>
          <w:p w14:paraId="5AF06E28" w14:textId="77777777" w:rsidR="004C49A1" w:rsidRPr="004C49A1" w:rsidRDefault="004C49A1" w:rsidP="004A4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Карамалак</w:t>
            </w:r>
            <w:proofErr w:type="spell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ED2B88" w:rsidRPr="004C49A1" w14:paraId="74095025" w14:textId="77777777" w:rsidTr="00ED2B88">
        <w:tc>
          <w:tcPr>
            <w:tcW w:w="562" w:type="dxa"/>
          </w:tcPr>
          <w:p w14:paraId="3A7547D1" w14:textId="77777777" w:rsidR="004C49A1" w:rsidRPr="004C49A1" w:rsidRDefault="004C49A1" w:rsidP="00C740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89" w:type="dxa"/>
          </w:tcPr>
          <w:p w14:paraId="4050EB00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 районный выпускном бале</w:t>
            </w:r>
            <w:proofErr w:type="gramEnd"/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- 2024 для выпускников гимназий</w:t>
            </w:r>
          </w:p>
          <w:p w14:paraId="7B54432D" w14:textId="77777777" w:rsidR="004C49A1" w:rsidRPr="004C49A1" w:rsidRDefault="004C49A1" w:rsidP="00ED2B88">
            <w:pPr>
              <w:ind w:firstLine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6AA20FEE" w14:textId="77777777" w:rsidR="004C49A1" w:rsidRPr="004C49A1" w:rsidRDefault="004C49A1" w:rsidP="00ED2B88">
            <w:pPr>
              <w:ind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Выпускники 9х классов</w:t>
            </w:r>
          </w:p>
        </w:tc>
        <w:tc>
          <w:tcPr>
            <w:tcW w:w="1418" w:type="dxa"/>
          </w:tcPr>
          <w:p w14:paraId="6649FD98" w14:textId="77777777" w:rsidR="004C49A1" w:rsidRPr="004C49A1" w:rsidRDefault="004C49A1" w:rsidP="00ED2B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65" w:type="dxa"/>
          </w:tcPr>
          <w:p w14:paraId="3F928BC8" w14:textId="77777777" w:rsidR="004C49A1" w:rsidRPr="004C49A1" w:rsidRDefault="004C49A1" w:rsidP="004A4C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9A1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023648BF" w14:textId="77777777" w:rsidR="00B23C61" w:rsidRDefault="00B23C61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02535351" w14:textId="08C0E67B" w:rsidR="00C86182" w:rsidRDefault="00C86182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>XVIII.</w:t>
      </w: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ab/>
        <w:t>План работы с родителями</w:t>
      </w:r>
    </w:p>
    <w:p w14:paraId="78D059A1" w14:textId="77777777" w:rsidR="00854290" w:rsidRPr="00854290" w:rsidRDefault="00854290" w:rsidP="00854290">
      <w:pPr>
        <w:spacing w:after="200" w:line="276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5429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План работы с родителями</w:t>
      </w:r>
    </w:p>
    <w:p w14:paraId="101EC87F" w14:textId="57652357" w:rsidR="00854290" w:rsidRDefault="00854290" w:rsidP="0085429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5429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Цель:</w:t>
      </w:r>
      <w:r w:rsidRPr="008542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Сотрудничество в решении проблем учащихся гимназии; развитие социально-значимых,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854290">
        <w:rPr>
          <w:rFonts w:ascii="Times New Roman" w:eastAsia="Calibri" w:hAnsi="Times New Roman" w:cs="Times New Roman"/>
          <w:sz w:val="28"/>
          <w:szCs w:val="28"/>
          <w:lang w:val="ru-RU"/>
        </w:rPr>
        <w:t>сплочённых отношений внутри гимназического сообщества.</w:t>
      </w:r>
    </w:p>
    <w:p w14:paraId="5E09ADB3" w14:textId="77777777" w:rsidR="00854290" w:rsidRPr="00854290" w:rsidRDefault="00854290" w:rsidP="0085429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4786"/>
        <w:gridCol w:w="2068"/>
        <w:gridCol w:w="3427"/>
      </w:tblGrid>
      <w:tr w:rsidR="00854290" w:rsidRPr="00854290" w14:paraId="7AC28176" w14:textId="77777777" w:rsidTr="008A31E3">
        <w:tc>
          <w:tcPr>
            <w:tcW w:w="4786" w:type="dxa"/>
          </w:tcPr>
          <w:p w14:paraId="6C234848" w14:textId="77777777" w:rsid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  <w:p w14:paraId="07FE73CD" w14:textId="345997DA" w:rsidR="00854290" w:rsidRP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6" w:type="dxa"/>
          </w:tcPr>
          <w:p w14:paraId="47AD33C6" w14:textId="77777777" w:rsidR="00854290" w:rsidRP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427" w:type="dxa"/>
          </w:tcPr>
          <w:p w14:paraId="5AA80486" w14:textId="77777777" w:rsidR="00854290" w:rsidRP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54290" w:rsidRPr="00854290" w14:paraId="4F5716B2" w14:textId="77777777" w:rsidTr="008A31E3">
        <w:tc>
          <w:tcPr>
            <w:tcW w:w="4786" w:type="dxa"/>
          </w:tcPr>
          <w:p w14:paraId="220779AD" w14:textId="77777777" w:rsid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1.Составление социального паспорта гимназии. Выявление малообеспеченных семей, неполных и социально неблагополучных семей</w:t>
            </w:r>
          </w:p>
          <w:p w14:paraId="12ED8494" w14:textId="2098D3F1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4114F62A" w14:textId="77777777" w:rsid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D03ED38" w14:textId="7341DF00" w:rsidR="00854290" w:rsidRP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427" w:type="dxa"/>
          </w:tcPr>
          <w:p w14:paraId="5AB053CF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Зам директора по ВР</w:t>
            </w:r>
          </w:p>
          <w:p w14:paraId="398C1D91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54290" w:rsidRPr="00854290" w14:paraId="6AA6F4E2" w14:textId="77777777" w:rsidTr="008A31E3">
        <w:tc>
          <w:tcPr>
            <w:tcW w:w="4786" w:type="dxa"/>
          </w:tcPr>
          <w:p w14:paraId="3B950EF7" w14:textId="77777777" w:rsid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2. Беседа с родителями, чьи дети часто отсутствуют.</w:t>
            </w:r>
          </w:p>
          <w:p w14:paraId="5B0E8E64" w14:textId="13D3B35F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66A45B98" w14:textId="77777777" w:rsid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98977" w14:textId="5C348A24" w:rsidR="00854290" w:rsidRP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ноябрь.</w:t>
            </w:r>
          </w:p>
        </w:tc>
        <w:tc>
          <w:tcPr>
            <w:tcW w:w="3427" w:type="dxa"/>
          </w:tcPr>
          <w:p w14:paraId="499B6CBA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зам </w:t>
            </w:r>
            <w:proofErr w:type="spellStart"/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дир</w:t>
            </w:r>
            <w:proofErr w:type="spellEnd"/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. по ВР</w:t>
            </w:r>
          </w:p>
        </w:tc>
      </w:tr>
      <w:tr w:rsidR="00854290" w:rsidRPr="00854290" w14:paraId="79CB582D" w14:textId="77777777" w:rsidTr="008A31E3">
        <w:tc>
          <w:tcPr>
            <w:tcW w:w="4786" w:type="dxa"/>
          </w:tcPr>
          <w:p w14:paraId="220D6FB9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3.Совместное проведение Новогодних утренников.</w:t>
            </w:r>
          </w:p>
          <w:p w14:paraId="7883DC14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193FC627" w14:textId="77777777" w:rsid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59EDD3B" w14:textId="4A5AD23A" w:rsidR="00854290" w:rsidRP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427" w:type="dxa"/>
          </w:tcPr>
          <w:p w14:paraId="6A9A04E9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Зам директора по ВР</w:t>
            </w:r>
          </w:p>
          <w:p w14:paraId="31BB4ED0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54290" w:rsidRPr="00854290" w14:paraId="359A3608" w14:textId="77777777" w:rsidTr="008A31E3">
        <w:tc>
          <w:tcPr>
            <w:tcW w:w="4786" w:type="dxa"/>
          </w:tcPr>
          <w:p w14:paraId="0902B5A8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4.Заседание девятых классов и родителей выпускников на тему</w:t>
            </w:r>
          </w:p>
          <w:p w14:paraId="6A770684" w14:textId="77777777" w:rsid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«Помощь в выборе профессии».</w:t>
            </w:r>
          </w:p>
          <w:p w14:paraId="47FF9285" w14:textId="5F58BDD2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53CA405B" w14:textId="77777777" w:rsid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2A4E3C4" w14:textId="3EA179CB" w:rsidR="00854290" w:rsidRP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427" w:type="dxa"/>
          </w:tcPr>
          <w:p w14:paraId="7AC29BCF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E04A97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9 класса</w:t>
            </w:r>
          </w:p>
        </w:tc>
      </w:tr>
      <w:tr w:rsidR="00854290" w:rsidRPr="00854290" w14:paraId="783D010D" w14:textId="77777777" w:rsidTr="008A31E3">
        <w:tc>
          <w:tcPr>
            <w:tcW w:w="4786" w:type="dxa"/>
          </w:tcPr>
          <w:p w14:paraId="7817AD11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574F0D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5.Участие родителей в подготовке гимназии к новому</w:t>
            </w:r>
          </w:p>
          <w:p w14:paraId="12214493" w14:textId="77777777" w:rsid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учебному году.</w:t>
            </w:r>
          </w:p>
          <w:p w14:paraId="13807287" w14:textId="467BB025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3BF5243B" w14:textId="77777777" w:rsid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1B65F7D" w14:textId="1113B436" w:rsidR="00854290" w:rsidRPr="00854290" w:rsidRDefault="00854290" w:rsidP="0085429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427" w:type="dxa"/>
          </w:tcPr>
          <w:p w14:paraId="0C7A0BF7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Зам директора по ВР</w:t>
            </w:r>
          </w:p>
          <w:p w14:paraId="4129B622" w14:textId="77777777" w:rsidR="00854290" w:rsidRPr="00854290" w:rsidRDefault="00854290" w:rsidP="0085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290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14:paraId="575E5398" w14:textId="77777777" w:rsidR="00854290" w:rsidRPr="00854290" w:rsidRDefault="00854290" w:rsidP="00854290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8B9E26E" w14:textId="77777777" w:rsidR="00854290" w:rsidRPr="00854290" w:rsidRDefault="00854290" w:rsidP="00854290">
      <w:pPr>
        <w:spacing w:after="200" w:line="276" w:lineRule="auto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5429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</w:t>
      </w:r>
    </w:p>
    <w:p w14:paraId="6B56B7A6" w14:textId="215079AC" w:rsidR="00854290" w:rsidRDefault="0085429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27586CCA" w14:textId="065248CB" w:rsidR="00854290" w:rsidRDefault="0085429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1DBF4B32" w14:textId="4EB48086" w:rsidR="00854290" w:rsidRDefault="0085429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7DB379D4" w14:textId="6955C275" w:rsidR="00854290" w:rsidRDefault="0085429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1A11F9DE" w14:textId="3EAB7AB0" w:rsidR="00854290" w:rsidRDefault="0085429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538E7EE3" w14:textId="1CA6B936" w:rsidR="00854290" w:rsidRDefault="0085429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088D9C5B" w14:textId="155263D4" w:rsidR="00C86182" w:rsidRDefault="00C86182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lastRenderedPageBreak/>
        <w:t>XIX.</w:t>
      </w: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ab/>
        <w:t>План работы органов ученического самоуправления</w:t>
      </w:r>
    </w:p>
    <w:p w14:paraId="0CF44260" w14:textId="77777777" w:rsidR="000B7B1D" w:rsidRPr="000B7B1D" w:rsidRDefault="000B7B1D" w:rsidP="000B7B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u-RU" w:eastAsia="ru-RU"/>
        </w:rPr>
      </w:pPr>
      <w:r w:rsidRPr="000B7B1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u-RU" w:eastAsia="ru-RU"/>
        </w:rPr>
        <w:t>Цели:</w:t>
      </w:r>
    </w:p>
    <w:p w14:paraId="11A31A65" w14:textId="77777777" w:rsidR="000B7B1D" w:rsidRPr="000B7B1D" w:rsidRDefault="000B7B1D" w:rsidP="000B7B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7B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совершенствование условий для успешной социализации и эффективной самоорганизации учащихся гимназии как субъекта социально-экономического, общественно-политического и культурного развития района;</w:t>
      </w:r>
    </w:p>
    <w:p w14:paraId="39384D0A" w14:textId="77777777" w:rsidR="000B7B1D" w:rsidRPr="000B7B1D" w:rsidRDefault="000B7B1D" w:rsidP="000B7B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7B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содействие решению проблем детей и молодежи района;</w:t>
      </w:r>
    </w:p>
    <w:p w14:paraId="3FF042E3" w14:textId="77777777" w:rsidR="000B7B1D" w:rsidRPr="000B7B1D" w:rsidRDefault="000B7B1D" w:rsidP="000B7B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7B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развитие социально-значимой молодежной инициативы;</w:t>
      </w:r>
    </w:p>
    <w:p w14:paraId="7F42D886" w14:textId="77777777" w:rsidR="000B7B1D" w:rsidRPr="000B7B1D" w:rsidRDefault="000B7B1D" w:rsidP="000B7B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7B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выявление и поддержка талантливых учащихся гимназии;</w:t>
      </w:r>
    </w:p>
    <w:p w14:paraId="4279999F" w14:textId="77777777" w:rsidR="000B7B1D" w:rsidRPr="000B7B1D" w:rsidRDefault="000B7B1D" w:rsidP="000B7B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7B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пропаганда здорового образа жизни.</w:t>
      </w:r>
    </w:p>
    <w:p w14:paraId="4E0735DD" w14:textId="77777777" w:rsidR="000B7B1D" w:rsidRPr="000B7B1D" w:rsidRDefault="000B7B1D" w:rsidP="000B7B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7B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tbl>
      <w:tblPr>
        <w:tblStyle w:val="100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276"/>
        <w:gridCol w:w="2410"/>
        <w:gridCol w:w="1417"/>
      </w:tblGrid>
      <w:tr w:rsidR="00A43E70" w:rsidRPr="000B7B1D" w14:paraId="236FC2AE" w14:textId="77777777" w:rsidTr="001354AB">
        <w:trPr>
          <w:cantSplit/>
          <w:trHeight w:val="968"/>
        </w:trPr>
        <w:tc>
          <w:tcPr>
            <w:tcW w:w="568" w:type="dxa"/>
          </w:tcPr>
          <w:p w14:paraId="05AA359B" w14:textId="77777777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№№</w:t>
            </w:r>
          </w:p>
        </w:tc>
        <w:tc>
          <w:tcPr>
            <w:tcW w:w="5244" w:type="dxa"/>
          </w:tcPr>
          <w:p w14:paraId="02008E84" w14:textId="77777777" w:rsidR="00171A85" w:rsidRDefault="00171A85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6DD7385F" w14:textId="030C17FA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76" w:type="dxa"/>
          </w:tcPr>
          <w:p w14:paraId="362F4919" w14:textId="77777777" w:rsidR="00171A85" w:rsidRDefault="00171A85" w:rsidP="00171A85">
            <w:pPr>
              <w:ind w:left="113" w:firstLine="5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749A9623" w14:textId="6A681660" w:rsidR="000B7B1D" w:rsidRPr="000B7B1D" w:rsidRDefault="00171A85" w:rsidP="00171A85">
            <w:pPr>
              <w:ind w:left="113" w:firstLine="5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</w:t>
            </w:r>
            <w:r w:rsidR="000B7B1D"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есяц</w:t>
            </w:r>
          </w:p>
        </w:tc>
        <w:tc>
          <w:tcPr>
            <w:tcW w:w="2410" w:type="dxa"/>
          </w:tcPr>
          <w:p w14:paraId="4EB63BF8" w14:textId="77777777" w:rsidR="00171A85" w:rsidRDefault="00171A85" w:rsidP="00171A85">
            <w:pPr>
              <w:ind w:left="113" w:firstLine="56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697E9FD8" w14:textId="4F140951" w:rsidR="000B7B1D" w:rsidRPr="000B7B1D" w:rsidRDefault="000B7B1D" w:rsidP="00171A85">
            <w:pPr>
              <w:ind w:left="113" w:firstLine="56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Отделы УС</w:t>
            </w:r>
          </w:p>
        </w:tc>
        <w:tc>
          <w:tcPr>
            <w:tcW w:w="1417" w:type="dxa"/>
          </w:tcPr>
          <w:p w14:paraId="4BC03F3C" w14:textId="77777777" w:rsidR="00D32F63" w:rsidRDefault="00D32F63" w:rsidP="00171A85">
            <w:pPr>
              <w:ind w:left="113" w:hanging="8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39C7074C" w14:textId="2400BF86" w:rsidR="000B7B1D" w:rsidRPr="000B7B1D" w:rsidRDefault="000B7B1D" w:rsidP="00171A85">
            <w:pPr>
              <w:ind w:left="113" w:hanging="8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</w:t>
            </w:r>
            <w:proofErr w:type="spellEnd"/>
            <w:r w:rsidR="00171A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венные</w:t>
            </w:r>
            <w:proofErr w:type="gramEnd"/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354AB" w:rsidRPr="000B7B1D" w14:paraId="0B2834FF" w14:textId="77777777" w:rsidTr="001354AB">
        <w:tc>
          <w:tcPr>
            <w:tcW w:w="568" w:type="dxa"/>
          </w:tcPr>
          <w:p w14:paraId="118C5F69" w14:textId="77777777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  <w:p w14:paraId="19BC722D" w14:textId="49BDB82A" w:rsidR="000B7B1D" w:rsidRPr="000B7B1D" w:rsidRDefault="000B7B1D" w:rsidP="000B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D74DBD2" w14:textId="77777777" w:rsidR="000B7B1D" w:rsidRPr="000B7B1D" w:rsidRDefault="000B7B1D" w:rsidP="00D32F63">
            <w:pPr>
              <w:ind w:firstLine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ученического самоуправления на 2023-2024 учебный год.</w:t>
            </w:r>
          </w:p>
          <w:p w14:paraId="3721FF53" w14:textId="77777777" w:rsidR="000B7B1D" w:rsidRPr="000B7B1D" w:rsidRDefault="000B7B1D" w:rsidP="00D32F63">
            <w:pPr>
              <w:ind w:firstLine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 Созыв министров ученического самоуправления, составление рабочего плана на год.</w:t>
            </w:r>
          </w:p>
          <w:p w14:paraId="2E4CECB1" w14:textId="77777777" w:rsidR="000B7B1D" w:rsidRPr="000B7B1D" w:rsidRDefault="000B7B1D" w:rsidP="00D32F63">
            <w:pPr>
              <w:ind w:firstLine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дежурств по школе, осмотр внешнего вида учащихся.</w:t>
            </w:r>
          </w:p>
          <w:p w14:paraId="58211E76" w14:textId="77777777" w:rsidR="000B7B1D" w:rsidRPr="000B7B1D" w:rsidRDefault="000B7B1D" w:rsidP="00D32F63">
            <w:pPr>
              <w:ind w:firstLine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Подготовка ученического самоуправления ко Дню Учителя.</w:t>
            </w:r>
          </w:p>
          <w:p w14:paraId="099A7EBF" w14:textId="77777777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FD0BC1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34B89E97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64234C8C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14:paraId="0ECCB2D0" w14:textId="77777777" w:rsidR="00D32F63" w:rsidRPr="00A43E70" w:rsidRDefault="00D32F63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4780FCEB" w14:textId="77777777" w:rsidR="00D32F63" w:rsidRPr="00A43E70" w:rsidRDefault="00D32F63" w:rsidP="00A43E70">
            <w:pPr>
              <w:ind w:firstLine="2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393C88FA" w14:textId="5BBEF319" w:rsidR="000B7B1D" w:rsidRPr="000B7B1D" w:rsidRDefault="000B7B1D" w:rsidP="00A43E70">
            <w:pPr>
              <w:ind w:firstLine="2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Все отделы</w:t>
            </w:r>
          </w:p>
        </w:tc>
        <w:tc>
          <w:tcPr>
            <w:tcW w:w="1417" w:type="dxa"/>
          </w:tcPr>
          <w:p w14:paraId="00DBACDD" w14:textId="77777777" w:rsidR="00D32F63" w:rsidRPr="00A43E70" w:rsidRDefault="00D32F63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625FAACC" w14:textId="3A73A05C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Зам. директора по ВР </w:t>
            </w:r>
          </w:p>
        </w:tc>
      </w:tr>
      <w:tr w:rsidR="001354AB" w:rsidRPr="000B7B1D" w14:paraId="65697BB0" w14:textId="77777777" w:rsidTr="001354AB">
        <w:tc>
          <w:tcPr>
            <w:tcW w:w="568" w:type="dxa"/>
          </w:tcPr>
          <w:p w14:paraId="2085C8CB" w14:textId="0E4EFADA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4774E964" w14:textId="77777777" w:rsidR="000B7B1D" w:rsidRPr="00383662" w:rsidRDefault="000B7B1D" w:rsidP="00D00DD1">
            <w:pPr>
              <w:ind w:firstLine="2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836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 Помощь в проведении акции «Поздравим учителей пенсионеров».</w:t>
            </w:r>
          </w:p>
          <w:p w14:paraId="6B2A6C67" w14:textId="77777777" w:rsidR="000B7B1D" w:rsidRPr="00383662" w:rsidRDefault="000B7B1D" w:rsidP="00D00DD1">
            <w:pPr>
              <w:ind w:firstLine="2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836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- Проведение праздника День Учителя.</w:t>
            </w:r>
          </w:p>
          <w:p w14:paraId="558DABC5" w14:textId="77777777" w:rsidR="000B7B1D" w:rsidRPr="00383662" w:rsidRDefault="000B7B1D" w:rsidP="00D00DD1">
            <w:pPr>
              <w:ind w:firstLine="2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836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- Подготовка и участие в </w:t>
            </w:r>
            <w:proofErr w:type="gramStart"/>
            <w:r w:rsidRPr="003836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турнире  по</w:t>
            </w:r>
            <w:proofErr w:type="gramEnd"/>
            <w:r w:rsidRPr="003836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футболу.</w:t>
            </w:r>
          </w:p>
          <w:p w14:paraId="37038440" w14:textId="77777777" w:rsidR="000B7B1D" w:rsidRPr="00383662" w:rsidRDefault="000B7B1D" w:rsidP="00D00DD1">
            <w:pPr>
              <w:ind w:firstLine="2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836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-Участие в проведении праздника «День бессарабских болгар».</w:t>
            </w:r>
          </w:p>
          <w:p w14:paraId="1CF5635E" w14:textId="77777777" w:rsidR="000B7B1D" w:rsidRPr="000B7B1D" w:rsidRDefault="000B7B1D" w:rsidP="00D00DD1">
            <w:pPr>
              <w:ind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66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Рейд по профилактике опозданий и пропусков</w:t>
            </w: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CF1D801" w14:textId="77777777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F86373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380BF863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2C0253F1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705B0835" w14:textId="382B2838" w:rsidR="000B7B1D" w:rsidRPr="000B7B1D" w:rsidRDefault="000B7B1D" w:rsidP="00A43E70">
            <w:pPr>
              <w:ind w:firstLine="2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Председатель УС </w:t>
            </w:r>
          </w:p>
          <w:p w14:paraId="16A51572" w14:textId="3F0183D4" w:rsidR="000B7B1D" w:rsidRPr="000B7B1D" w:rsidRDefault="000B7B1D" w:rsidP="00A43E70">
            <w:pPr>
              <w:ind w:firstLine="2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 председателя</w:t>
            </w:r>
            <w:r w:rsidR="00A43E70"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культуры и досуга</w:t>
            </w:r>
          </w:p>
          <w:p w14:paraId="56347B1F" w14:textId="77777777" w:rsidR="000B7B1D" w:rsidRPr="000B7B1D" w:rsidRDefault="000B7B1D" w:rsidP="00A43E70">
            <w:pPr>
              <w:ind w:firstLine="2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Отдел здравоохранения и спорта </w:t>
            </w:r>
          </w:p>
          <w:p w14:paraId="366443C2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4BADEE" w14:textId="77777777" w:rsidR="00D00DD1" w:rsidRPr="00A43E70" w:rsidRDefault="00D00DD1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3F8827BE" w14:textId="76C3B6E0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Зам. директора по ВР</w:t>
            </w:r>
          </w:p>
        </w:tc>
      </w:tr>
      <w:tr w:rsidR="001354AB" w:rsidRPr="000B7B1D" w14:paraId="1239AA87" w14:textId="77777777" w:rsidTr="001354AB">
        <w:trPr>
          <w:trHeight w:val="2512"/>
        </w:trPr>
        <w:tc>
          <w:tcPr>
            <w:tcW w:w="568" w:type="dxa"/>
          </w:tcPr>
          <w:p w14:paraId="1ABAFCB6" w14:textId="06FA3DA3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127D8991" w14:textId="77777777" w:rsidR="000B7B1D" w:rsidRPr="00DA4BC5" w:rsidRDefault="000B7B1D" w:rsidP="00A43E7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4B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-Выпуск информационного стенда к Международному Дню толерантности.</w:t>
            </w:r>
          </w:p>
          <w:p w14:paraId="75134309" w14:textId="77777777" w:rsidR="000B7B1D" w:rsidRPr="00DA4BC5" w:rsidRDefault="000B7B1D" w:rsidP="000B7B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EFF956B" w14:textId="77777777" w:rsidR="000B7B1D" w:rsidRPr="00DA4BC5" w:rsidRDefault="000B7B1D" w:rsidP="00A43E7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4B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proofErr w:type="gramStart"/>
            <w:r w:rsidRPr="00DA4B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Планирование  и</w:t>
            </w:r>
            <w:proofErr w:type="gramEnd"/>
            <w:r w:rsidRPr="00DA4B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проведение мероприятий, посвящённых Неделе молодёжи.</w:t>
            </w:r>
          </w:p>
          <w:p w14:paraId="2E143277" w14:textId="77777777" w:rsidR="000B7B1D" w:rsidRPr="00DA4BC5" w:rsidRDefault="000B7B1D" w:rsidP="000B7B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7E0DE2A" w14:textId="77777777" w:rsidR="000B7B1D" w:rsidRPr="00DA4BC5" w:rsidRDefault="000B7B1D" w:rsidP="00A43E7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4B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Подготовка к проведению Недели прав Ребёнка.</w:t>
            </w:r>
          </w:p>
          <w:p w14:paraId="68B7D06A" w14:textId="77777777" w:rsidR="000B7B1D" w:rsidRPr="000B7B1D" w:rsidRDefault="000B7B1D" w:rsidP="000B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C36692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5942D6BD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7434F97B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4D8E3865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14:paraId="641656C7" w14:textId="6F8C600C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Председатель УС </w:t>
            </w:r>
          </w:p>
          <w:p w14:paraId="480BF333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0D7DBC61" w14:textId="2D173D03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 председателя УС</w:t>
            </w:r>
          </w:p>
          <w:p w14:paraId="2BB08857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2E6B46CD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культуры и досуга</w:t>
            </w:r>
          </w:p>
          <w:p w14:paraId="6487EE1A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52D05158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6F12D0" w14:textId="77777777" w:rsidR="00A43E70" w:rsidRDefault="00A43E70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1CCD7CCE" w14:textId="774DA2E5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Зам. директора по ВР</w:t>
            </w:r>
          </w:p>
        </w:tc>
      </w:tr>
      <w:tr w:rsidR="001354AB" w:rsidRPr="000B7B1D" w14:paraId="569C7015" w14:textId="77777777" w:rsidTr="001354AB">
        <w:tc>
          <w:tcPr>
            <w:tcW w:w="568" w:type="dxa"/>
          </w:tcPr>
          <w:p w14:paraId="494FBFA7" w14:textId="491B51C8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44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8C152E1" w14:textId="77777777" w:rsidR="00C8639B" w:rsidRDefault="000B7B1D" w:rsidP="00C863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-Проведение </w:t>
            </w:r>
            <w:proofErr w:type="gramStart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бесед  ко</w:t>
            </w:r>
            <w:proofErr w:type="gramEnd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детей с</w:t>
            </w:r>
          </w:p>
          <w:p w14:paraId="137855DE" w14:textId="0CFB0207" w:rsidR="000B7B1D" w:rsidRDefault="00C8639B" w:rsidP="00C863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7B1D"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ограниченными возможностями.</w:t>
            </w:r>
          </w:p>
          <w:p w14:paraId="14896D95" w14:textId="77777777" w:rsidR="00C8639B" w:rsidRPr="000B7B1D" w:rsidRDefault="00C8639B" w:rsidP="00C863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82E438" w14:textId="77777777" w:rsidR="000B7B1D" w:rsidRPr="000B7B1D" w:rsidRDefault="000B7B1D" w:rsidP="00C863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 Заседание по поводу подготовки к Новому Году.</w:t>
            </w:r>
          </w:p>
          <w:p w14:paraId="5A79DF28" w14:textId="77777777" w:rsidR="000B7B1D" w:rsidRPr="000B7B1D" w:rsidRDefault="000B7B1D" w:rsidP="000B7B1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72DED2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21DAD73D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3ED125C9" w14:textId="15ED61F4" w:rsidR="000B7B1D" w:rsidRPr="000B7B1D" w:rsidRDefault="00C8639B" w:rsidP="00C8639B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</w:t>
            </w:r>
            <w:r w:rsidR="000B7B1D"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14:paraId="78A3533A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Председатель УС </w:t>
            </w:r>
          </w:p>
          <w:p w14:paraId="2CBCD5A7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 председателя УС</w:t>
            </w:r>
          </w:p>
          <w:p w14:paraId="085F8FAA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культуры и досуга</w:t>
            </w:r>
          </w:p>
          <w:p w14:paraId="55172DDF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культуры и образования</w:t>
            </w:r>
          </w:p>
        </w:tc>
        <w:tc>
          <w:tcPr>
            <w:tcW w:w="1417" w:type="dxa"/>
          </w:tcPr>
          <w:p w14:paraId="23802866" w14:textId="77777777" w:rsidR="00C8639B" w:rsidRDefault="00C8639B" w:rsidP="00C8639B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754797EE" w14:textId="4ED3841D" w:rsidR="000B7B1D" w:rsidRPr="000B7B1D" w:rsidRDefault="000B7B1D" w:rsidP="00C8639B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Зам. директора по ВР</w:t>
            </w:r>
          </w:p>
        </w:tc>
      </w:tr>
      <w:tr w:rsidR="001354AB" w:rsidRPr="000B7B1D" w14:paraId="63823B78" w14:textId="77777777" w:rsidTr="001354AB">
        <w:tc>
          <w:tcPr>
            <w:tcW w:w="568" w:type="dxa"/>
          </w:tcPr>
          <w:p w14:paraId="4A84C1C0" w14:textId="381D4F02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55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209C0B5" w14:textId="77777777" w:rsidR="000B7B1D" w:rsidRPr="000B7B1D" w:rsidRDefault="000B7B1D" w:rsidP="008B6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 Тестирование учащихся «Моё свободное время».</w:t>
            </w:r>
          </w:p>
          <w:p w14:paraId="587EDA6B" w14:textId="77777777" w:rsidR="000B7B1D" w:rsidRPr="000B7B1D" w:rsidRDefault="000B7B1D" w:rsidP="008B6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-Выводы по дежурству за 1 семестр.</w:t>
            </w:r>
          </w:p>
          <w:p w14:paraId="158E1DB4" w14:textId="77777777" w:rsidR="000B7B1D" w:rsidRPr="000B7B1D" w:rsidRDefault="000B7B1D" w:rsidP="000B7B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164C46" w14:textId="77777777" w:rsidR="000B7B1D" w:rsidRPr="000B7B1D" w:rsidRDefault="000B7B1D" w:rsidP="008B66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-Анализ работы УС за первый семестр.</w:t>
            </w:r>
          </w:p>
          <w:p w14:paraId="5A78D0A7" w14:textId="77777777" w:rsidR="000B7B1D" w:rsidRPr="000B7B1D" w:rsidRDefault="000B7B1D" w:rsidP="000B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E96B7C" w14:textId="77777777" w:rsidR="000B7B1D" w:rsidRPr="000B7B1D" w:rsidRDefault="000B7B1D" w:rsidP="008B66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-Подведение итогов по итогам санитарно-гигиенической проверке в гимназии.</w:t>
            </w:r>
          </w:p>
          <w:p w14:paraId="00CD6591" w14:textId="77777777" w:rsidR="000B7B1D" w:rsidRPr="000B7B1D" w:rsidRDefault="000B7B1D" w:rsidP="000B7B1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BE2645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33CF008E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27552493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0868DED7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3A39A3DD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14:paraId="5050333F" w14:textId="500DFAA8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Председатель УС </w:t>
            </w:r>
          </w:p>
          <w:p w14:paraId="2FCAC92F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1194ECFD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 председателя УС</w:t>
            </w:r>
          </w:p>
          <w:p w14:paraId="554EED1E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культуры и досуга</w:t>
            </w:r>
          </w:p>
          <w:p w14:paraId="1706EADE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Отдел культуры и </w:t>
            </w:r>
          </w:p>
          <w:p w14:paraId="7F6D11CC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Образования</w:t>
            </w:r>
          </w:p>
          <w:p w14:paraId="314FDE0B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Информационный отдел</w:t>
            </w:r>
          </w:p>
        </w:tc>
        <w:tc>
          <w:tcPr>
            <w:tcW w:w="1417" w:type="dxa"/>
          </w:tcPr>
          <w:p w14:paraId="60060F35" w14:textId="77777777" w:rsidR="000B7B1D" w:rsidRPr="000B7B1D" w:rsidRDefault="000B7B1D" w:rsidP="008B66D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Зам. директора по ВР</w:t>
            </w:r>
          </w:p>
        </w:tc>
      </w:tr>
      <w:tr w:rsidR="001354AB" w:rsidRPr="000B7B1D" w14:paraId="32B6532A" w14:textId="77777777" w:rsidTr="001354AB">
        <w:tc>
          <w:tcPr>
            <w:tcW w:w="568" w:type="dxa"/>
          </w:tcPr>
          <w:p w14:paraId="163054EB" w14:textId="576CC209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66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57368B8B" w14:textId="77777777" w:rsidR="000B7B1D" w:rsidRPr="000B7B1D" w:rsidRDefault="000B7B1D" w:rsidP="008B66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мероприятий по месяцу правовых знаний и профилактики правонарушений и преступлений среди учащихся.</w:t>
            </w:r>
          </w:p>
          <w:p w14:paraId="6BA73660" w14:textId="77777777" w:rsidR="000B7B1D" w:rsidRPr="000B7B1D" w:rsidRDefault="000B7B1D" w:rsidP="008B66D3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-Организация «Почты Святого Валентина» и </w:t>
            </w:r>
            <w:proofErr w:type="gramStart"/>
            <w:r w:rsidRPr="000B7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праздника  «</w:t>
            </w:r>
            <w:proofErr w:type="gramEnd"/>
            <w:r w:rsidRPr="000B7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влюблённых».</w:t>
            </w:r>
          </w:p>
          <w:p w14:paraId="44A05342" w14:textId="77777777" w:rsidR="000B7B1D" w:rsidRPr="000B7B1D" w:rsidRDefault="000B7B1D" w:rsidP="008B66D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-Занятия с активом на тему «Особенности лидерства»</w:t>
            </w:r>
          </w:p>
          <w:p w14:paraId="7F43107B" w14:textId="77777777" w:rsidR="000B7B1D" w:rsidRPr="000B7B1D" w:rsidRDefault="000B7B1D" w:rsidP="008B66D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-Подготовка к акциям, посвященным международному дню защиты персональных данных</w:t>
            </w:r>
          </w:p>
          <w:p w14:paraId="4ADC41F5" w14:textId="77777777" w:rsidR="000B7B1D" w:rsidRPr="000B7B1D" w:rsidRDefault="000B7B1D" w:rsidP="000B7B1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DB36D5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3AD3799F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011938E5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14:paraId="3FA86C1A" w14:textId="4D8ACA69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Председатель УС </w:t>
            </w:r>
          </w:p>
          <w:p w14:paraId="3D7EBFC4" w14:textId="77777777" w:rsidR="008B66D3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 председателя УС</w:t>
            </w:r>
          </w:p>
          <w:p w14:paraId="2AEDF8ED" w14:textId="42010DE4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Председатель УС </w:t>
            </w:r>
          </w:p>
          <w:p w14:paraId="12671911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 председателя УС</w:t>
            </w:r>
          </w:p>
          <w:p w14:paraId="6B93AF47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культуры и досуга</w:t>
            </w:r>
          </w:p>
          <w:p w14:paraId="002EFF7F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Отдел культуры и </w:t>
            </w:r>
          </w:p>
          <w:p w14:paraId="260C540D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Образования</w:t>
            </w:r>
          </w:p>
          <w:p w14:paraId="46DC773F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Информационный отдел</w:t>
            </w:r>
          </w:p>
          <w:p w14:paraId="70EA2579" w14:textId="77777777" w:rsidR="000B7B1D" w:rsidRPr="000B7B1D" w:rsidRDefault="000B7B1D" w:rsidP="008B66D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AC86A5" w14:textId="77777777" w:rsidR="000B7B1D" w:rsidRPr="000B7B1D" w:rsidRDefault="000B7B1D" w:rsidP="008B66D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Зам. директора по ВР</w:t>
            </w:r>
          </w:p>
        </w:tc>
      </w:tr>
      <w:tr w:rsidR="001354AB" w:rsidRPr="000B7B1D" w14:paraId="6AF63D01" w14:textId="77777777" w:rsidTr="001354AB">
        <w:tc>
          <w:tcPr>
            <w:tcW w:w="568" w:type="dxa"/>
          </w:tcPr>
          <w:p w14:paraId="17A14954" w14:textId="025CC9F6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77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4C21738C" w14:textId="77777777" w:rsidR="000B7B1D" w:rsidRPr="000B7B1D" w:rsidRDefault="000B7B1D" w:rsidP="004E5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-Подготовка и </w:t>
            </w:r>
            <w:proofErr w:type="gramStart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поздравления</w:t>
            </w:r>
            <w:proofErr w:type="gramEnd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8 марта</w:t>
            </w:r>
          </w:p>
          <w:p w14:paraId="43025D75" w14:textId="77777777" w:rsidR="000B7B1D" w:rsidRPr="000B7B1D" w:rsidRDefault="000B7B1D" w:rsidP="004E5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-Рейды по выявлению опаздывающих и часто пропускающих учебные занятия по неуважительной причине</w:t>
            </w:r>
          </w:p>
          <w:p w14:paraId="4CC8189C" w14:textId="77777777" w:rsidR="000B7B1D" w:rsidRPr="000B7B1D" w:rsidRDefault="000B7B1D" w:rsidP="000B7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6500F9" w14:textId="77777777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E3244D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58F481A0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0C735EDE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14:paraId="410B1D3A" w14:textId="73E2F341" w:rsidR="000B7B1D" w:rsidRPr="000B7B1D" w:rsidRDefault="000B7B1D" w:rsidP="004E5CA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Председатель УС </w:t>
            </w:r>
          </w:p>
          <w:p w14:paraId="0B5FDD50" w14:textId="649AFED2" w:rsidR="000B7B1D" w:rsidRPr="000B7B1D" w:rsidRDefault="000B7B1D" w:rsidP="004E5CA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 председателя УС</w:t>
            </w:r>
          </w:p>
          <w:p w14:paraId="37FCAE65" w14:textId="77777777" w:rsidR="000B7B1D" w:rsidRPr="000B7B1D" w:rsidRDefault="000B7B1D" w:rsidP="004E5CA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Отдел культуры и </w:t>
            </w:r>
          </w:p>
          <w:p w14:paraId="73BB35D3" w14:textId="77777777" w:rsidR="000B7B1D" w:rsidRPr="000B7B1D" w:rsidRDefault="000B7B1D" w:rsidP="004E5CA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Образования</w:t>
            </w:r>
          </w:p>
          <w:p w14:paraId="700CD763" w14:textId="77777777" w:rsidR="000B7B1D" w:rsidRPr="000B7B1D" w:rsidRDefault="000B7B1D" w:rsidP="004E5CA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Информационный отдел</w:t>
            </w:r>
          </w:p>
          <w:p w14:paraId="42B1FF9E" w14:textId="77777777" w:rsidR="000B7B1D" w:rsidRPr="000B7B1D" w:rsidRDefault="000B7B1D" w:rsidP="004E5CA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A8273E" w14:textId="77777777" w:rsidR="000B7B1D" w:rsidRPr="000B7B1D" w:rsidRDefault="000B7B1D" w:rsidP="004E5CA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Зам. директора по ВР</w:t>
            </w:r>
          </w:p>
        </w:tc>
      </w:tr>
      <w:tr w:rsidR="001354AB" w:rsidRPr="000B7B1D" w14:paraId="3EE24E77" w14:textId="77777777" w:rsidTr="001354AB">
        <w:tc>
          <w:tcPr>
            <w:tcW w:w="568" w:type="dxa"/>
          </w:tcPr>
          <w:p w14:paraId="038F3425" w14:textId="2CC2C168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88</w:t>
            </w:r>
            <w:r w:rsidR="00625C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89E8E9B" w14:textId="77777777" w:rsidR="000B7B1D" w:rsidRPr="000B7B1D" w:rsidRDefault="000B7B1D" w:rsidP="004E5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 Итоги операции по профилактике опозданий и пропусков.</w:t>
            </w:r>
          </w:p>
          <w:p w14:paraId="0D50024E" w14:textId="77777777" w:rsidR="000B7B1D" w:rsidRPr="000B7B1D" w:rsidRDefault="000B7B1D" w:rsidP="004E5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-Мероприятия, посвящённые международному Дню здоровья.</w:t>
            </w:r>
          </w:p>
          <w:p w14:paraId="16D1718C" w14:textId="77777777" w:rsidR="000B7B1D" w:rsidRPr="000B7B1D" w:rsidRDefault="000B7B1D" w:rsidP="004E5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мероприятий посвящённых Дню флага.</w:t>
            </w:r>
          </w:p>
          <w:p w14:paraId="4EE3711B" w14:textId="77777777" w:rsidR="000B7B1D" w:rsidRPr="000B7B1D" w:rsidRDefault="000B7B1D" w:rsidP="004E5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-Мероприятия по озеленению территории гимназии, родного города.</w:t>
            </w:r>
          </w:p>
          <w:p w14:paraId="1BF71F9A" w14:textId="77777777" w:rsidR="000B7B1D" w:rsidRPr="000B7B1D" w:rsidRDefault="000B7B1D" w:rsidP="004E5CA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 Смотр санитарного состояния классных комнат.</w:t>
            </w:r>
          </w:p>
          <w:p w14:paraId="4139A3E4" w14:textId="77777777" w:rsidR="000B7B1D" w:rsidRPr="000B7B1D" w:rsidRDefault="000B7B1D" w:rsidP="00F95EF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512F4D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54909621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49DC652D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4069631F" w14:textId="2D7C5716" w:rsidR="000B7B1D" w:rsidRPr="000B7B1D" w:rsidRDefault="004E5CA2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</w:t>
            </w:r>
            <w:r w:rsidR="000B7B1D"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прель</w:t>
            </w:r>
          </w:p>
        </w:tc>
        <w:tc>
          <w:tcPr>
            <w:tcW w:w="2410" w:type="dxa"/>
          </w:tcPr>
          <w:p w14:paraId="472434BB" w14:textId="1625B538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Председатель УС </w:t>
            </w:r>
          </w:p>
          <w:p w14:paraId="5307B6F6" w14:textId="3FA5F119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 председателя УС</w:t>
            </w:r>
          </w:p>
          <w:p w14:paraId="0827B609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науки и образования</w:t>
            </w:r>
          </w:p>
          <w:p w14:paraId="07BFF140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Информационный отдел</w:t>
            </w:r>
          </w:p>
          <w:p w14:paraId="5DA7AC2B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Отдел труда и порядка </w:t>
            </w:r>
          </w:p>
          <w:p w14:paraId="3556E710" w14:textId="5C1F180F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культуры и досуга</w:t>
            </w:r>
          </w:p>
        </w:tc>
        <w:tc>
          <w:tcPr>
            <w:tcW w:w="1417" w:type="dxa"/>
          </w:tcPr>
          <w:p w14:paraId="61EB1512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12943F97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5C58347C" w14:textId="77777777" w:rsidR="000B7B1D" w:rsidRPr="000B7B1D" w:rsidRDefault="000B7B1D" w:rsidP="004E5CA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Зам. директора по ВР</w:t>
            </w:r>
          </w:p>
        </w:tc>
      </w:tr>
      <w:tr w:rsidR="001354AB" w:rsidRPr="000B7B1D" w14:paraId="22B17CBF" w14:textId="77777777" w:rsidTr="001354AB">
        <w:tc>
          <w:tcPr>
            <w:tcW w:w="568" w:type="dxa"/>
          </w:tcPr>
          <w:p w14:paraId="0AE907C5" w14:textId="46827BE9" w:rsidR="000B7B1D" w:rsidRPr="000B7B1D" w:rsidRDefault="000B7B1D" w:rsidP="000B7B1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99</w:t>
            </w:r>
            <w:r w:rsidR="00625C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28DBD08F" w14:textId="16D87E47" w:rsidR="000B7B1D" w:rsidRPr="000B7B1D" w:rsidRDefault="00625CC1" w:rsidP="00625CC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B7B1D"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праздничных мероприятиях, посвященных дню победы.</w:t>
            </w:r>
          </w:p>
          <w:p w14:paraId="1541AC41" w14:textId="77777777" w:rsidR="000B7B1D" w:rsidRPr="000B7B1D" w:rsidRDefault="000B7B1D" w:rsidP="00625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-День славянской письменности. Оказание помощи в проведении мероприятия.</w:t>
            </w:r>
          </w:p>
          <w:p w14:paraId="496C474D" w14:textId="77777777" w:rsidR="000B7B1D" w:rsidRPr="000B7B1D" w:rsidRDefault="000B7B1D" w:rsidP="00625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Отчет ученического самоуправления. Итоговое заседание «Год трудились </w:t>
            </w:r>
            <w:proofErr w:type="gramStart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 вот</w:t>
            </w:r>
            <w:proofErr w:type="gramEnd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чего добились». </w:t>
            </w:r>
          </w:p>
          <w:p w14:paraId="45307577" w14:textId="1E4F2750" w:rsidR="000B7B1D" w:rsidRPr="000B7B1D" w:rsidRDefault="000B7B1D" w:rsidP="00F95E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- Последний звонок.</w:t>
            </w:r>
          </w:p>
        </w:tc>
        <w:tc>
          <w:tcPr>
            <w:tcW w:w="1276" w:type="dxa"/>
          </w:tcPr>
          <w:p w14:paraId="6F173F94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69EEF970" w14:textId="77777777" w:rsidR="000B7B1D" w:rsidRPr="000B7B1D" w:rsidRDefault="000B7B1D" w:rsidP="00A43E7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40BCF5CC" w14:textId="3029557D" w:rsidR="000B7B1D" w:rsidRPr="000B7B1D" w:rsidRDefault="00625CC1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</w:t>
            </w:r>
            <w:r w:rsidR="000B7B1D"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ай</w:t>
            </w:r>
          </w:p>
        </w:tc>
        <w:tc>
          <w:tcPr>
            <w:tcW w:w="2410" w:type="dxa"/>
          </w:tcPr>
          <w:p w14:paraId="09591782" w14:textId="7986DEE3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Председатель УС </w:t>
            </w:r>
          </w:p>
          <w:p w14:paraId="39E79158" w14:textId="657AA011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 председателя УС</w:t>
            </w:r>
          </w:p>
          <w:p w14:paraId="6EA3C00C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культуры и досуга</w:t>
            </w:r>
          </w:p>
          <w:p w14:paraId="2358F671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культуры и образования</w:t>
            </w:r>
          </w:p>
          <w:p w14:paraId="54A71E5C" w14:textId="77777777" w:rsidR="000B7B1D" w:rsidRPr="000B7B1D" w:rsidRDefault="000B7B1D" w:rsidP="00E91467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Информационный отдел</w:t>
            </w:r>
          </w:p>
        </w:tc>
        <w:tc>
          <w:tcPr>
            <w:tcW w:w="1417" w:type="dxa"/>
          </w:tcPr>
          <w:p w14:paraId="2A448BBC" w14:textId="77777777" w:rsidR="000B7B1D" w:rsidRPr="000B7B1D" w:rsidRDefault="000B7B1D" w:rsidP="00625CC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Зам. директора по ВР</w:t>
            </w:r>
          </w:p>
        </w:tc>
      </w:tr>
    </w:tbl>
    <w:p w14:paraId="0E0B6FE0" w14:textId="77777777" w:rsidR="000B7B1D" w:rsidRPr="000B7B1D" w:rsidRDefault="000B7B1D" w:rsidP="000B7B1D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67CF9899" w14:textId="77777777" w:rsidR="000B7B1D" w:rsidRPr="000B7B1D" w:rsidRDefault="000B7B1D" w:rsidP="000B7B1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100"/>
        <w:tblW w:w="10768" w:type="dxa"/>
        <w:tblLook w:val="04A0" w:firstRow="1" w:lastRow="0" w:firstColumn="1" w:lastColumn="0" w:noHBand="0" w:noVBand="1"/>
      </w:tblPr>
      <w:tblGrid>
        <w:gridCol w:w="7083"/>
        <w:gridCol w:w="1542"/>
        <w:gridCol w:w="2143"/>
      </w:tblGrid>
      <w:tr w:rsidR="000B7B1D" w:rsidRPr="000B7B1D" w14:paraId="01706785" w14:textId="77777777" w:rsidTr="00625CC1">
        <w:tc>
          <w:tcPr>
            <w:tcW w:w="7083" w:type="dxa"/>
          </w:tcPr>
          <w:p w14:paraId="221E1693" w14:textId="77777777" w:rsidR="000B7B1D" w:rsidRPr="000B7B1D" w:rsidRDefault="000B7B1D" w:rsidP="000B7B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42" w:type="dxa"/>
          </w:tcPr>
          <w:p w14:paraId="7754DBF1" w14:textId="77777777" w:rsidR="000B7B1D" w:rsidRPr="000B7B1D" w:rsidRDefault="000B7B1D" w:rsidP="00625CC1">
            <w:pPr>
              <w:ind w:firstLine="1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43" w:type="dxa"/>
          </w:tcPr>
          <w:p w14:paraId="0D86A4E4" w14:textId="77777777" w:rsidR="000B7B1D" w:rsidRPr="000B7B1D" w:rsidRDefault="000B7B1D" w:rsidP="00625CC1">
            <w:pPr>
              <w:ind w:firstLine="23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B7B1D" w:rsidRPr="000B7B1D" w14:paraId="73FAB5F5" w14:textId="77777777" w:rsidTr="00625CC1">
        <w:tc>
          <w:tcPr>
            <w:tcW w:w="7083" w:type="dxa"/>
          </w:tcPr>
          <w:p w14:paraId="503FFEA1" w14:textId="0D1C143B" w:rsidR="000B7B1D" w:rsidRPr="000B7B1D" w:rsidRDefault="000B7B1D" w:rsidP="00625CC1">
            <w:pPr>
              <w:outlineLvl w:val="0"/>
              <w:rPr>
                <w:rFonts w:ascii="Times New Roman" w:eastAsia="Garamond" w:hAnsi="Times New Roman" w:cs="Times New Roman"/>
                <w:bCs/>
                <w:sz w:val="24"/>
                <w:szCs w:val="24"/>
              </w:rPr>
            </w:pPr>
            <w:bookmarkStart w:id="13" w:name="_Toc81832361"/>
            <w:bookmarkStart w:id="14" w:name="_Toc115167490"/>
            <w:r w:rsidRPr="000B7B1D">
              <w:rPr>
                <w:rFonts w:ascii="Times New Roman" w:eastAsia="Garamond" w:hAnsi="Times New Roman" w:cs="Times New Roman"/>
                <w:bCs/>
                <w:sz w:val="24"/>
                <w:szCs w:val="24"/>
              </w:rPr>
              <w:t>1.Заседание ученического совета района.</w:t>
            </w:r>
            <w:bookmarkEnd w:id="13"/>
            <w:bookmarkEnd w:id="14"/>
          </w:p>
          <w:p w14:paraId="421851DD" w14:textId="77777777" w:rsidR="000B7B1D" w:rsidRPr="000B7B1D" w:rsidRDefault="000B7B1D" w:rsidP="00625CC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B1D">
              <w:rPr>
                <w:rFonts w:ascii="Times New Roman" w:eastAsia="Garamond" w:hAnsi="Times New Roman" w:cs="Times New Roman"/>
                <w:bCs/>
                <w:sz w:val="24"/>
                <w:szCs w:val="24"/>
              </w:rPr>
              <w:t xml:space="preserve">Выборы актива ученического </w:t>
            </w:r>
            <w:proofErr w:type="gramStart"/>
            <w:r w:rsidRPr="000B7B1D">
              <w:rPr>
                <w:rFonts w:ascii="Times New Roman" w:eastAsia="Garamond" w:hAnsi="Times New Roman" w:cs="Times New Roman"/>
                <w:bCs/>
                <w:sz w:val="24"/>
                <w:szCs w:val="24"/>
              </w:rPr>
              <w:t>самоуправления  гимназии</w:t>
            </w:r>
            <w:proofErr w:type="gramEnd"/>
            <w:r w:rsidRPr="000B7B1D">
              <w:rPr>
                <w:rFonts w:ascii="Times New Roman" w:eastAsia="Garamond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42" w:type="dxa"/>
          </w:tcPr>
          <w:p w14:paraId="3A095564" w14:textId="77777777" w:rsidR="000B7B1D" w:rsidRPr="000B7B1D" w:rsidRDefault="000B7B1D" w:rsidP="00625CC1">
            <w:pPr>
              <w:ind w:firstLine="1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3" w:type="dxa"/>
          </w:tcPr>
          <w:p w14:paraId="131DA975" w14:textId="77777777" w:rsidR="000B7B1D" w:rsidRPr="000B7B1D" w:rsidRDefault="000B7B1D" w:rsidP="00625CC1">
            <w:pPr>
              <w:ind w:firstLine="2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Берова</w:t>
            </w:r>
            <w:proofErr w:type="spellEnd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0B7B1D" w:rsidRPr="000B7B1D" w14:paraId="6811FB96" w14:textId="77777777" w:rsidTr="00625CC1">
        <w:tc>
          <w:tcPr>
            <w:tcW w:w="7083" w:type="dxa"/>
          </w:tcPr>
          <w:p w14:paraId="74236AA4" w14:textId="77777777" w:rsidR="000B7B1D" w:rsidRPr="000B7B1D" w:rsidRDefault="000B7B1D" w:rsidP="00625C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Garamond" w:hAnsi="Times New Roman" w:cs="Times New Roman"/>
                <w:bCs/>
                <w:sz w:val="24"/>
                <w:szCs w:val="24"/>
              </w:rPr>
              <w:t xml:space="preserve">3.Планирование </w:t>
            </w:r>
            <w:proofErr w:type="gramStart"/>
            <w:r w:rsidRPr="000B7B1D">
              <w:rPr>
                <w:rFonts w:ascii="Times New Roman" w:eastAsia="Garamond" w:hAnsi="Times New Roman" w:cs="Times New Roman"/>
                <w:bCs/>
                <w:sz w:val="24"/>
                <w:szCs w:val="24"/>
              </w:rPr>
              <w:t>работы  ученического</w:t>
            </w:r>
            <w:proofErr w:type="gramEnd"/>
            <w:r w:rsidRPr="000B7B1D">
              <w:rPr>
                <w:rFonts w:ascii="Times New Roman" w:eastAsia="Garamond" w:hAnsi="Times New Roman" w:cs="Times New Roman"/>
                <w:bCs/>
                <w:sz w:val="24"/>
                <w:szCs w:val="24"/>
              </w:rPr>
              <w:t xml:space="preserve"> самоуправления на 2023 – 2024 учебный год</w:t>
            </w:r>
          </w:p>
        </w:tc>
        <w:tc>
          <w:tcPr>
            <w:tcW w:w="1542" w:type="dxa"/>
          </w:tcPr>
          <w:p w14:paraId="0DBF127D" w14:textId="77777777" w:rsidR="000B7B1D" w:rsidRPr="000B7B1D" w:rsidRDefault="000B7B1D" w:rsidP="00625CC1">
            <w:pPr>
              <w:ind w:firstLine="1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3" w:type="dxa"/>
          </w:tcPr>
          <w:p w14:paraId="7634F117" w14:textId="77777777" w:rsidR="000B7B1D" w:rsidRPr="000B7B1D" w:rsidRDefault="000B7B1D" w:rsidP="00625CC1">
            <w:pPr>
              <w:ind w:firstLine="23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Берова</w:t>
            </w:r>
            <w:proofErr w:type="spellEnd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0B7B1D" w:rsidRPr="000B7B1D" w14:paraId="1D84855F" w14:textId="77777777" w:rsidTr="00625CC1">
        <w:tc>
          <w:tcPr>
            <w:tcW w:w="7083" w:type="dxa"/>
          </w:tcPr>
          <w:p w14:paraId="14ED89A1" w14:textId="77777777" w:rsidR="000B7B1D" w:rsidRPr="000B7B1D" w:rsidRDefault="000B7B1D" w:rsidP="00625C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Garamond" w:hAnsi="Times New Roman" w:cs="Times New Roman"/>
                <w:sz w:val="24"/>
                <w:szCs w:val="24"/>
              </w:rPr>
              <w:t>4.</w:t>
            </w:r>
            <w:r w:rsidRPr="00383662">
              <w:rPr>
                <w:rFonts w:ascii="Times New Roman" w:eastAsia="Garamond" w:hAnsi="Times New Roman" w:cs="Times New Roman"/>
                <w:color w:val="FF0000"/>
                <w:sz w:val="24"/>
                <w:szCs w:val="24"/>
              </w:rPr>
              <w:t>Кибербезопасность в современных условиях пользования интернетом для молодежи.</w:t>
            </w:r>
          </w:p>
        </w:tc>
        <w:tc>
          <w:tcPr>
            <w:tcW w:w="1542" w:type="dxa"/>
          </w:tcPr>
          <w:p w14:paraId="77C59AAF" w14:textId="77777777" w:rsidR="000B7B1D" w:rsidRPr="000B7B1D" w:rsidRDefault="000B7B1D" w:rsidP="00625CC1">
            <w:pPr>
              <w:ind w:firstLine="1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43" w:type="dxa"/>
          </w:tcPr>
          <w:p w14:paraId="72CC2A6D" w14:textId="77777777" w:rsidR="000B7B1D" w:rsidRPr="000B7B1D" w:rsidRDefault="000B7B1D" w:rsidP="00625CC1">
            <w:pPr>
              <w:ind w:firstLine="23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Берова</w:t>
            </w:r>
            <w:proofErr w:type="spellEnd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0B7B1D" w:rsidRPr="000B7B1D" w14:paraId="4F85137E" w14:textId="77777777" w:rsidTr="00625CC1">
        <w:tc>
          <w:tcPr>
            <w:tcW w:w="7083" w:type="dxa"/>
          </w:tcPr>
          <w:p w14:paraId="7FFD4508" w14:textId="77777777" w:rsidR="000B7B1D" w:rsidRPr="000B7B1D" w:rsidRDefault="000B7B1D" w:rsidP="00625C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Garamond" w:hAnsi="Times New Roman" w:cs="Times New Roman"/>
                <w:sz w:val="24"/>
                <w:szCs w:val="24"/>
              </w:rPr>
              <w:t>5Планирование волонтерских акций в рамках двухмесячника озеленения в районе</w:t>
            </w:r>
          </w:p>
        </w:tc>
        <w:tc>
          <w:tcPr>
            <w:tcW w:w="1542" w:type="dxa"/>
          </w:tcPr>
          <w:p w14:paraId="324E3499" w14:textId="77777777" w:rsidR="000B7B1D" w:rsidRPr="000B7B1D" w:rsidRDefault="000B7B1D" w:rsidP="00625CC1">
            <w:pPr>
              <w:ind w:firstLine="1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43" w:type="dxa"/>
          </w:tcPr>
          <w:p w14:paraId="7D44B29C" w14:textId="77777777" w:rsidR="000B7B1D" w:rsidRPr="000B7B1D" w:rsidRDefault="000B7B1D" w:rsidP="00625CC1">
            <w:pPr>
              <w:ind w:firstLine="23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Берова</w:t>
            </w:r>
            <w:proofErr w:type="spellEnd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0B7B1D" w:rsidRPr="000B7B1D" w14:paraId="602BAF69" w14:textId="77777777" w:rsidTr="00625CC1">
        <w:tc>
          <w:tcPr>
            <w:tcW w:w="7083" w:type="dxa"/>
          </w:tcPr>
          <w:p w14:paraId="3F499653" w14:textId="77777777" w:rsidR="000B7B1D" w:rsidRPr="000B7B1D" w:rsidRDefault="000B7B1D" w:rsidP="00625C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0B7B1D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О результатах участия представителей молодежи в </w:t>
            </w:r>
            <w:proofErr w:type="gramStart"/>
            <w:r w:rsidRPr="000B7B1D">
              <w:rPr>
                <w:rFonts w:ascii="Times New Roman" w:eastAsia="Garamond" w:hAnsi="Times New Roman" w:cs="Times New Roman"/>
                <w:sz w:val="24"/>
                <w:szCs w:val="24"/>
              </w:rPr>
              <w:t>мероприятиях  гимназии</w:t>
            </w:r>
            <w:proofErr w:type="gramEnd"/>
          </w:p>
        </w:tc>
        <w:tc>
          <w:tcPr>
            <w:tcW w:w="1542" w:type="dxa"/>
          </w:tcPr>
          <w:p w14:paraId="0518C7EC" w14:textId="77777777" w:rsidR="000B7B1D" w:rsidRPr="000B7B1D" w:rsidRDefault="000B7B1D" w:rsidP="00625CC1">
            <w:pPr>
              <w:ind w:firstLine="1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43" w:type="dxa"/>
          </w:tcPr>
          <w:p w14:paraId="22BA4D14" w14:textId="77777777" w:rsidR="000B7B1D" w:rsidRPr="000B7B1D" w:rsidRDefault="000B7B1D" w:rsidP="00625CC1">
            <w:pPr>
              <w:ind w:firstLine="23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Берова</w:t>
            </w:r>
            <w:proofErr w:type="spellEnd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0B7B1D" w:rsidRPr="000B7B1D" w14:paraId="219E2FE6" w14:textId="77777777" w:rsidTr="00625CC1">
        <w:tc>
          <w:tcPr>
            <w:tcW w:w="7083" w:type="dxa"/>
          </w:tcPr>
          <w:p w14:paraId="06F5435D" w14:textId="77777777" w:rsidR="000B7B1D" w:rsidRPr="000B7B1D" w:rsidRDefault="000B7B1D" w:rsidP="00625C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0B7B1D">
              <w:rPr>
                <w:rFonts w:ascii="Times New Roman" w:eastAsia="Garamond" w:hAnsi="Times New Roman" w:cs="Times New Roman"/>
                <w:sz w:val="24"/>
                <w:szCs w:val="24"/>
              </w:rPr>
              <w:t>Подведение итогов работы ученического совета за 2023-2024 учебный год.</w:t>
            </w:r>
          </w:p>
        </w:tc>
        <w:tc>
          <w:tcPr>
            <w:tcW w:w="1542" w:type="dxa"/>
          </w:tcPr>
          <w:p w14:paraId="0A25EFB3" w14:textId="77777777" w:rsidR="000B7B1D" w:rsidRPr="000B7B1D" w:rsidRDefault="000B7B1D" w:rsidP="00625CC1">
            <w:pPr>
              <w:ind w:firstLine="1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43" w:type="dxa"/>
          </w:tcPr>
          <w:p w14:paraId="6C69603F" w14:textId="77777777" w:rsidR="000B7B1D" w:rsidRPr="000B7B1D" w:rsidRDefault="000B7B1D" w:rsidP="00625CC1">
            <w:pPr>
              <w:ind w:firstLine="23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>Берова</w:t>
            </w:r>
            <w:proofErr w:type="spellEnd"/>
            <w:r w:rsidRPr="000B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</w:tr>
    </w:tbl>
    <w:p w14:paraId="4CA04A51" w14:textId="77777777" w:rsidR="000B7B1D" w:rsidRPr="000B7B1D" w:rsidRDefault="000B7B1D" w:rsidP="000B7B1D">
      <w:pPr>
        <w:tabs>
          <w:tab w:val="left" w:pos="1740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4CC7830" w14:textId="30E32268" w:rsidR="00B36F03" w:rsidRDefault="00B36F03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14ABB6BE" w14:textId="1A8E4B07" w:rsidR="00E91467" w:rsidRDefault="00E91467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5FE10144" w14:textId="55FA709C" w:rsidR="00E91467" w:rsidRDefault="00E91467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03BEE186" w14:textId="4CDE84C8" w:rsidR="00E91467" w:rsidRDefault="00E91467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0F98C1DA" w14:textId="72518FD3" w:rsidR="00E91467" w:rsidRDefault="00E91467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3E07845E" w14:textId="416DE796" w:rsidR="00E91467" w:rsidRDefault="00E91467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305A2C60" w14:textId="328C2CCC" w:rsidR="00E91467" w:rsidRDefault="00E91467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469F5A63" w14:textId="6A5B5E5B" w:rsidR="00135C00" w:rsidRDefault="00135C0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4E3FB375" w14:textId="7CD466A4" w:rsidR="00135C00" w:rsidRDefault="00135C0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7B72AB4B" w14:textId="7922570D" w:rsidR="00135C00" w:rsidRDefault="00135C0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357282D6" w14:textId="051221FD" w:rsidR="00135C00" w:rsidRDefault="00135C0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23AE9D03" w14:textId="7CCA351B" w:rsidR="00135C00" w:rsidRDefault="00135C0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746455C6" w14:textId="483B8EA1" w:rsidR="00135C00" w:rsidRDefault="00135C0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2FDBA083" w14:textId="17A99C42" w:rsidR="00135C00" w:rsidRDefault="00135C0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60DC3B35" w14:textId="7BD85909" w:rsidR="00135C00" w:rsidRDefault="00135C0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35DCA6FB" w14:textId="77777777" w:rsidR="00135C00" w:rsidRDefault="00135C00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14:paraId="4E5ECD6E" w14:textId="6CD24BC2" w:rsidR="00C86182" w:rsidRDefault="00C86182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lastRenderedPageBreak/>
        <w:t>XX.</w:t>
      </w: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ab/>
        <w:t>План работы библиотеки</w:t>
      </w:r>
    </w:p>
    <w:p w14:paraId="5F3B5618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Общий библиотечный фонд – </w:t>
      </w:r>
      <w:r w:rsidRPr="0038648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14439</w:t>
      </w:r>
    </w:p>
    <w:p w14:paraId="0262C7DD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Фонд учебной литературы – </w:t>
      </w:r>
      <w:r w:rsidRPr="0038648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5921</w:t>
      </w:r>
    </w:p>
    <w:p w14:paraId="229A2767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Фонд методической литературы – </w:t>
      </w:r>
      <w:r w:rsidRPr="0038648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2413</w:t>
      </w:r>
    </w:p>
    <w:p w14:paraId="0EE66427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Фонд художественной литературы – </w:t>
      </w:r>
      <w:r w:rsidRPr="0038648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6105</w:t>
      </w:r>
    </w:p>
    <w:p w14:paraId="379CEC75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Цели библиотеки: </w:t>
      </w:r>
    </w:p>
    <w:p w14:paraId="1A281880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-  Организация досуга, связанного с чтением и межличностного общения в условиях библиотеки с учётом интересов и потребностей возрастных групп.</w:t>
      </w:r>
    </w:p>
    <w:p w14:paraId="0F40B1BB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-  Совершенствование услуг, предоставляемых библиотекой на основе новых информационных технологий.</w:t>
      </w:r>
    </w:p>
    <w:p w14:paraId="3FEF147F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-   Организация комфортной библиотечной среды.</w:t>
      </w:r>
    </w:p>
    <w:p w14:paraId="51F22381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-   Воспитание библиографической и информационной культуры у учащихся. </w:t>
      </w:r>
    </w:p>
    <w:p w14:paraId="5148DDC2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Задачи библиотеки</w:t>
      </w: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737049C5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-  Обеспечение учебно-воспитательного процесса и самообразования путём библиотечно-библиографического и информационного обслуживания. </w:t>
      </w:r>
    </w:p>
    <w:p w14:paraId="35CAF2CB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- Формирования у школьников информационной культуры и культуры чтения</w:t>
      </w:r>
    </w:p>
    <w:p w14:paraId="45D122B3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-  Совершенствование традиционных форм массовой работы, основанной на личностном подходе к ребёнку.</w:t>
      </w:r>
    </w:p>
    <w:p w14:paraId="032CF56A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-   Повышение качества информационно-библиографических услуг.</w:t>
      </w:r>
    </w:p>
    <w:p w14:paraId="6ECF8273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-  Организация комфортной обстановке в библиотеке.</w:t>
      </w:r>
    </w:p>
    <w:p w14:paraId="29CC76A8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Основные функции библиотеки:</w:t>
      </w:r>
    </w:p>
    <w:p w14:paraId="23F0E5C5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>- образовательная;</w:t>
      </w:r>
    </w:p>
    <w:p w14:paraId="6BAB8F21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>- информационная;</w:t>
      </w:r>
    </w:p>
    <w:p w14:paraId="2F9ED9A7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>- культурная;</w:t>
      </w:r>
    </w:p>
    <w:p w14:paraId="7C10AE76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sz w:val="24"/>
          <w:szCs w:val="24"/>
          <w:lang w:val="ru-RU"/>
        </w:rPr>
        <w:t>1   Формирование библиотечного фонда.</w:t>
      </w:r>
    </w:p>
    <w:tbl>
      <w:tblPr>
        <w:tblStyle w:val="6"/>
        <w:tblW w:w="10768" w:type="dxa"/>
        <w:tblLook w:val="04A0" w:firstRow="1" w:lastRow="0" w:firstColumn="1" w:lastColumn="0" w:noHBand="0" w:noVBand="1"/>
      </w:tblPr>
      <w:tblGrid>
        <w:gridCol w:w="458"/>
        <w:gridCol w:w="7901"/>
        <w:gridCol w:w="2409"/>
      </w:tblGrid>
      <w:tr w:rsidR="00386484" w:rsidRPr="00386484" w14:paraId="5530B725" w14:textId="77777777" w:rsidTr="00386484">
        <w:tc>
          <w:tcPr>
            <w:tcW w:w="458" w:type="dxa"/>
          </w:tcPr>
          <w:p w14:paraId="2701DA0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01" w:type="dxa"/>
          </w:tcPr>
          <w:p w14:paraId="0D17283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409" w:type="dxa"/>
          </w:tcPr>
          <w:p w14:paraId="4C6EE41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386484" w:rsidRPr="00386484" w14:paraId="29CE55B2" w14:textId="77777777" w:rsidTr="00386484">
        <w:tc>
          <w:tcPr>
            <w:tcW w:w="458" w:type="dxa"/>
          </w:tcPr>
          <w:p w14:paraId="48EEE52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1" w:type="dxa"/>
          </w:tcPr>
          <w:p w14:paraId="3290B04D" w14:textId="6E5E691E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6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Изучение состава фонда и анализ его исполнения:</w:t>
            </w:r>
          </w:p>
          <w:p w14:paraId="636D1076" w14:textId="36F39112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движения библиотечного фонда.</w:t>
            </w:r>
          </w:p>
          <w:p w14:paraId="6A1D749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диагностика обеспеченности учащихся гимназии </w:t>
            </w:r>
          </w:p>
          <w:p w14:paraId="47B9B350" w14:textId="39113795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учебниками.</w:t>
            </w:r>
          </w:p>
          <w:p w14:paraId="3A20EA9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изъятие из фонда морально устаревшей литературы и </w:t>
            </w:r>
          </w:p>
          <w:p w14:paraId="1BD382B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её списание. </w:t>
            </w:r>
          </w:p>
        </w:tc>
        <w:tc>
          <w:tcPr>
            <w:tcW w:w="2409" w:type="dxa"/>
          </w:tcPr>
          <w:p w14:paraId="397C49A9" w14:textId="77777777" w:rsid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4B39C5" w14:textId="648E1303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уч. Года</w:t>
            </w:r>
          </w:p>
          <w:p w14:paraId="06FF96A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</w:t>
            </w:r>
          </w:p>
          <w:p w14:paraId="382417A3" w14:textId="77777777" w:rsid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F5D25C" w14:textId="7B138D63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  <w:p w14:paraId="2532D2D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уч. года</w:t>
            </w:r>
          </w:p>
        </w:tc>
      </w:tr>
      <w:tr w:rsidR="00386484" w:rsidRPr="00386484" w14:paraId="5619ECA6" w14:textId="77777777" w:rsidTr="00386484">
        <w:tc>
          <w:tcPr>
            <w:tcW w:w="458" w:type="dxa"/>
          </w:tcPr>
          <w:p w14:paraId="6BBA693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1" w:type="dxa"/>
          </w:tcPr>
          <w:p w14:paraId="38DF1DA8" w14:textId="3320F858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6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Работа с фондом учебной и </w:t>
            </w:r>
            <w:proofErr w:type="gramStart"/>
            <w:r w:rsidRPr="00386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художественной </w:t>
            </w:r>
            <w:r w:rsidR="000930C8" w:rsidRPr="000930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86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литературы</w:t>
            </w:r>
            <w:proofErr w:type="gramEnd"/>
            <w:r w:rsidRPr="00386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1C1AD67C" w14:textId="12E41D8A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-выдача учебников.</w:t>
            </w:r>
          </w:p>
          <w:p w14:paraId="3BE11A0F" w14:textId="4E505FF9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-формирование общешкольного заказа на </w:t>
            </w:r>
            <w:proofErr w:type="gramStart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учебники</w:t>
            </w:r>
            <w:r w:rsidR="000930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</w:t>
            </w:r>
            <w:proofErr w:type="gramEnd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-2024учебный год.</w:t>
            </w:r>
          </w:p>
          <w:p w14:paraId="45E916B0" w14:textId="76E436D4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запись в инвентарную книгу.</w:t>
            </w:r>
          </w:p>
          <w:p w14:paraId="2B941C53" w14:textId="2C18483F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информирование учителей и учащихся о новых        поступлениях учебной и художественной литературы.</w:t>
            </w:r>
          </w:p>
          <w:p w14:paraId="2493AC76" w14:textId="17A65D64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работы по мелкому ремонту изданий.</w:t>
            </w:r>
          </w:p>
          <w:p w14:paraId="0C554859" w14:textId="3A985BA6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контроль за сохранностью учебников.</w:t>
            </w:r>
          </w:p>
          <w:p w14:paraId="3EC5318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создание и поддерживание комфортных условий </w:t>
            </w:r>
          </w:p>
          <w:p w14:paraId="2FC5D3D7" w14:textId="0200C314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для работы читателей.</w:t>
            </w:r>
          </w:p>
          <w:p w14:paraId="2538E438" w14:textId="72488C96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приём учебников.</w:t>
            </w:r>
          </w:p>
          <w:p w14:paraId="12980A0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периодическое списание учебного и художественного</w:t>
            </w:r>
          </w:p>
          <w:p w14:paraId="6DC514D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фонда с учётом ветхости, морального износа и срока </w:t>
            </w:r>
          </w:p>
          <w:p w14:paraId="4A99286B" w14:textId="64464AC8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хранения.</w:t>
            </w:r>
          </w:p>
          <w:p w14:paraId="70B05CD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работа с должниками</w:t>
            </w:r>
          </w:p>
        </w:tc>
        <w:tc>
          <w:tcPr>
            <w:tcW w:w="2409" w:type="dxa"/>
          </w:tcPr>
          <w:p w14:paraId="38E6D1B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156DE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  <w:p w14:paraId="10F42EB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  <w:p w14:paraId="02AFD9D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02BE1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  <w:p w14:paraId="107C860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  <w:p w14:paraId="5B8353D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  <w:p w14:paraId="58333F0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06FCE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2BFC941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13CA7AA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97F4C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14:paraId="2EDB1CD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</w:t>
            </w:r>
          </w:p>
          <w:p w14:paraId="26EF0D5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DFD89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2B29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386484" w:rsidRPr="00386484" w14:paraId="0739958F" w14:textId="77777777" w:rsidTr="00386484">
        <w:tc>
          <w:tcPr>
            <w:tcW w:w="458" w:type="dxa"/>
          </w:tcPr>
          <w:p w14:paraId="3B98731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01" w:type="dxa"/>
          </w:tcPr>
          <w:p w14:paraId="6516AB68" w14:textId="1D5F8B54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6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Комплектование фонда:</w:t>
            </w:r>
          </w:p>
          <w:p w14:paraId="5EB327C6" w14:textId="7570D008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приём литературы, полученной в дар, учёт и   обработка,</w:t>
            </w:r>
          </w:p>
          <w:p w14:paraId="43E49798" w14:textId="07F9DD2B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приём, учёт и техническая обработка новой учебной литературы.</w:t>
            </w:r>
          </w:p>
        </w:tc>
        <w:tc>
          <w:tcPr>
            <w:tcW w:w="2409" w:type="dxa"/>
          </w:tcPr>
          <w:p w14:paraId="33987BF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F9DC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  <w:p w14:paraId="756D8FF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2EDB2972" w14:textId="77777777" w:rsidTr="00386484">
        <w:tc>
          <w:tcPr>
            <w:tcW w:w="458" w:type="dxa"/>
          </w:tcPr>
          <w:p w14:paraId="472B4EB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1" w:type="dxa"/>
          </w:tcPr>
          <w:p w14:paraId="7EA510FB" w14:textId="05C70BA0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6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Организация открытого доступа к фонду</w:t>
            </w:r>
            <w:r w:rsidR="00C63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86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художественной и методической литературе:</w:t>
            </w:r>
          </w:p>
          <w:p w14:paraId="39C95CA6" w14:textId="1A91215C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расстановка поступившей литературы</w:t>
            </w:r>
          </w:p>
          <w:p w14:paraId="39CD74A1" w14:textId="4CB99792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расстановка литературы</w:t>
            </w:r>
            <w:proofErr w:type="gramEnd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сданной читателями</w:t>
            </w:r>
          </w:p>
          <w:p w14:paraId="1A000A1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оформление фонда;</w:t>
            </w:r>
          </w:p>
          <w:p w14:paraId="0E90311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а) полочное разделение,</w:t>
            </w:r>
          </w:p>
          <w:p w14:paraId="4CB8B25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б) буквенное разделение,</w:t>
            </w:r>
          </w:p>
          <w:p w14:paraId="1AFB2809" w14:textId="06F88B04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в) проверка правильной расстановки фонда.</w:t>
            </w:r>
          </w:p>
        </w:tc>
        <w:tc>
          <w:tcPr>
            <w:tcW w:w="2409" w:type="dxa"/>
          </w:tcPr>
          <w:p w14:paraId="303B94B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F95B6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  <w:p w14:paraId="5934778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4CD957B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070F1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3C994E95" w14:textId="77777777" w:rsidTr="00386484">
        <w:tc>
          <w:tcPr>
            <w:tcW w:w="458" w:type="dxa"/>
          </w:tcPr>
          <w:p w14:paraId="28D1BB7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1" w:type="dxa"/>
          </w:tcPr>
          <w:p w14:paraId="58BC4719" w14:textId="6459839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6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Обеспечение сохранности фонда:</w:t>
            </w:r>
          </w:p>
          <w:p w14:paraId="0EB247A1" w14:textId="591A35E2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выдача учебников по классам.</w:t>
            </w:r>
          </w:p>
          <w:p w14:paraId="12B61F79" w14:textId="5D920CDF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рейды по проверке сохранности учебников.</w:t>
            </w:r>
          </w:p>
          <w:p w14:paraId="6FE2103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систематический контроль за своевременным </w:t>
            </w:r>
          </w:p>
          <w:p w14:paraId="4E93FA3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возвратом изданий, работа с должниками.</w:t>
            </w:r>
          </w:p>
        </w:tc>
        <w:tc>
          <w:tcPr>
            <w:tcW w:w="2409" w:type="dxa"/>
          </w:tcPr>
          <w:p w14:paraId="1DF32F0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025FB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Август –сентябрь</w:t>
            </w:r>
          </w:p>
          <w:p w14:paraId="0F820A1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Ноябрь – апрель</w:t>
            </w:r>
          </w:p>
          <w:p w14:paraId="07860C7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2E4297F6" w14:textId="77777777" w:rsidTr="00386484">
        <w:tc>
          <w:tcPr>
            <w:tcW w:w="458" w:type="dxa"/>
          </w:tcPr>
          <w:p w14:paraId="60686EB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1" w:type="dxa"/>
          </w:tcPr>
          <w:p w14:paraId="1C1095DC" w14:textId="2E1CD0DE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6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Формирование информационной культуры</w:t>
            </w:r>
            <w:r w:rsidR="00C63099" w:rsidRPr="00C63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86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учащихся гимназии:</w:t>
            </w:r>
          </w:p>
          <w:p w14:paraId="3826082C" w14:textId="2285A5B9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библиотечных уроков по курсу.</w:t>
            </w:r>
          </w:p>
          <w:p w14:paraId="26143F9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введение в библиологию в информационную культуру</w:t>
            </w:r>
          </w:p>
          <w:p w14:paraId="214814D0" w14:textId="7C337236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учащихся.</w:t>
            </w:r>
          </w:p>
          <w:p w14:paraId="4311F5AF" w14:textId="5CB170CF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знакомство с библиотекой учащихся первого класса.</w:t>
            </w:r>
          </w:p>
          <w:p w14:paraId="7857D7FE" w14:textId="1E41A452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тематических выставок.</w:t>
            </w:r>
          </w:p>
        </w:tc>
        <w:tc>
          <w:tcPr>
            <w:tcW w:w="2409" w:type="dxa"/>
          </w:tcPr>
          <w:p w14:paraId="5D0614F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A9D20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  <w:p w14:paraId="39B63C6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  <w:p w14:paraId="1F377BB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376DB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198F6C8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</w:tbl>
    <w:p w14:paraId="4BCC7EF3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F2F0E29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86484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</w:p>
    <w:p w14:paraId="4B3F2B96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  2.    Работа с педагогическим        коллективом.</w:t>
      </w:r>
    </w:p>
    <w:p w14:paraId="5177FA86" w14:textId="77777777" w:rsidR="00386484" w:rsidRPr="00386484" w:rsidRDefault="00386484" w:rsidP="00386484">
      <w:pPr>
        <w:tabs>
          <w:tab w:val="left" w:pos="1284"/>
        </w:tabs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 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88"/>
        <w:gridCol w:w="7512"/>
        <w:gridCol w:w="1956"/>
      </w:tblGrid>
      <w:tr w:rsidR="00386484" w:rsidRPr="00386484" w14:paraId="6F9A0497" w14:textId="77777777" w:rsidTr="008A31E3">
        <w:tc>
          <w:tcPr>
            <w:tcW w:w="988" w:type="dxa"/>
          </w:tcPr>
          <w:p w14:paraId="02D2C924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14:paraId="6B7B111D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Взаимодействие школьной библиотеки с педагогическим коллективом </w:t>
            </w:r>
          </w:p>
        </w:tc>
        <w:tc>
          <w:tcPr>
            <w:tcW w:w="1956" w:type="dxa"/>
          </w:tcPr>
          <w:p w14:paraId="6B4C77BA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386484" w:rsidRPr="00386484" w14:paraId="2A6669E0" w14:textId="77777777" w:rsidTr="008A31E3">
        <w:tc>
          <w:tcPr>
            <w:tcW w:w="988" w:type="dxa"/>
          </w:tcPr>
          <w:p w14:paraId="02AF15F6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EA30A6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7512" w:type="dxa"/>
          </w:tcPr>
          <w:p w14:paraId="6058FF36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учителей о новой учебной и методической литературы и новинках художественной литературы.</w:t>
            </w:r>
          </w:p>
        </w:tc>
        <w:tc>
          <w:tcPr>
            <w:tcW w:w="1956" w:type="dxa"/>
          </w:tcPr>
          <w:p w14:paraId="5143A038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386484" w:rsidRPr="00386484" w14:paraId="5C8E6FFF" w14:textId="77777777" w:rsidTr="008A31E3">
        <w:tc>
          <w:tcPr>
            <w:tcW w:w="988" w:type="dxa"/>
          </w:tcPr>
          <w:p w14:paraId="35F86E92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6B9B9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7512" w:type="dxa"/>
          </w:tcPr>
          <w:p w14:paraId="7AFFAA25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предметных и проектных недель.</w:t>
            </w:r>
          </w:p>
        </w:tc>
        <w:tc>
          <w:tcPr>
            <w:tcW w:w="1956" w:type="dxa"/>
          </w:tcPr>
          <w:p w14:paraId="3D2F59A2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1C9F08FB" w14:textId="77777777" w:rsidTr="008A31E3">
        <w:tc>
          <w:tcPr>
            <w:tcW w:w="988" w:type="dxa"/>
          </w:tcPr>
          <w:p w14:paraId="5F6B62CD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BA3228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7512" w:type="dxa"/>
          </w:tcPr>
          <w:p w14:paraId="432300A6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Поиск литературы и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1956" w:type="dxa"/>
          </w:tcPr>
          <w:p w14:paraId="30DCAB29" w14:textId="77777777" w:rsidR="00386484" w:rsidRPr="00386484" w:rsidRDefault="00386484" w:rsidP="00386484">
            <w:pPr>
              <w:tabs>
                <w:tab w:val="left" w:pos="1284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</w:tbl>
    <w:p w14:paraId="1C284ACB" w14:textId="6CFEB6A2" w:rsidR="00386484" w:rsidRDefault="00386484" w:rsidP="00386484">
      <w:pPr>
        <w:tabs>
          <w:tab w:val="left" w:pos="1284"/>
        </w:tabs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ab/>
      </w:r>
    </w:p>
    <w:p w14:paraId="02B161B0" w14:textId="69FD41BA" w:rsidR="00135C00" w:rsidRDefault="00135C00" w:rsidP="00386484">
      <w:pPr>
        <w:tabs>
          <w:tab w:val="left" w:pos="1284"/>
        </w:tabs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33CF5D88" w14:textId="3543F689" w:rsidR="00135C00" w:rsidRDefault="00135C00" w:rsidP="00386484">
      <w:pPr>
        <w:tabs>
          <w:tab w:val="left" w:pos="1284"/>
        </w:tabs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0B55AE3B" w14:textId="77777777" w:rsidR="00135C00" w:rsidRPr="00386484" w:rsidRDefault="00135C00" w:rsidP="00386484">
      <w:pPr>
        <w:tabs>
          <w:tab w:val="left" w:pos="1284"/>
        </w:tabs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50CA1DC5" w14:textId="77777777" w:rsidR="00386484" w:rsidRPr="00386484" w:rsidRDefault="00386484" w:rsidP="00386484">
      <w:pPr>
        <w:tabs>
          <w:tab w:val="left" w:pos="1284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lastRenderedPageBreak/>
        <w:t>3     Индивидуальная работа с читателями</w:t>
      </w:r>
    </w:p>
    <w:p w14:paraId="0CA92FF9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275"/>
        <w:gridCol w:w="1518"/>
      </w:tblGrid>
      <w:tr w:rsidR="00386484" w:rsidRPr="00386484" w14:paraId="51F8E885" w14:textId="77777777" w:rsidTr="008A31E3">
        <w:tc>
          <w:tcPr>
            <w:tcW w:w="988" w:type="dxa"/>
          </w:tcPr>
          <w:p w14:paraId="51A2271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54C3849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275" w:type="dxa"/>
          </w:tcPr>
          <w:p w14:paraId="6BC159E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9" w:type="dxa"/>
          </w:tcPr>
          <w:p w14:paraId="73A3121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386484" w:rsidRPr="00386484" w14:paraId="767BCD6E" w14:textId="77777777" w:rsidTr="008A31E3">
        <w:tc>
          <w:tcPr>
            <w:tcW w:w="988" w:type="dxa"/>
          </w:tcPr>
          <w:p w14:paraId="54FD282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0EF976D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Приём и выдача литературы учащимся школы согласно работы расписанию библиотеки. </w:t>
            </w:r>
          </w:p>
        </w:tc>
        <w:tc>
          <w:tcPr>
            <w:tcW w:w="1275" w:type="dxa"/>
          </w:tcPr>
          <w:p w14:paraId="1350214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89" w:type="dxa"/>
          </w:tcPr>
          <w:p w14:paraId="041A0D4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005730C0" w14:textId="77777777" w:rsidTr="008A31E3">
        <w:tc>
          <w:tcPr>
            <w:tcW w:w="988" w:type="dxa"/>
          </w:tcPr>
          <w:p w14:paraId="0684EC1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34624DB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Своевременная перерегистрация читателей (прибытие-выбытие, перерегистрация классов). Запись вновь прибывших учащихся в библиотеку.</w:t>
            </w:r>
          </w:p>
        </w:tc>
        <w:tc>
          <w:tcPr>
            <w:tcW w:w="1275" w:type="dxa"/>
          </w:tcPr>
          <w:p w14:paraId="3A4CBFD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89" w:type="dxa"/>
          </w:tcPr>
          <w:p w14:paraId="2D67C0A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038E8B44" w14:textId="77777777" w:rsidTr="008A31E3">
        <w:tc>
          <w:tcPr>
            <w:tcW w:w="988" w:type="dxa"/>
          </w:tcPr>
          <w:p w14:paraId="2BF5D3F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10D0CC7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Замена переполненных записями библиотечных формуляров на новые. Поиск утерянных книг по формулярам.</w:t>
            </w:r>
          </w:p>
        </w:tc>
        <w:tc>
          <w:tcPr>
            <w:tcW w:w="1275" w:type="dxa"/>
          </w:tcPr>
          <w:p w14:paraId="354112D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89" w:type="dxa"/>
          </w:tcPr>
          <w:p w14:paraId="1C7D075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06948038" w14:textId="77777777" w:rsidTr="008A31E3">
        <w:tc>
          <w:tcPr>
            <w:tcW w:w="988" w:type="dxa"/>
          </w:tcPr>
          <w:p w14:paraId="0E81653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14:paraId="151449E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Подбор источников информации по интересующей читателей теме.</w:t>
            </w:r>
          </w:p>
        </w:tc>
        <w:tc>
          <w:tcPr>
            <w:tcW w:w="1275" w:type="dxa"/>
          </w:tcPr>
          <w:p w14:paraId="46638D0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89" w:type="dxa"/>
          </w:tcPr>
          <w:p w14:paraId="742690F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4F1951B6" w14:textId="77777777" w:rsidTr="008A31E3">
        <w:tc>
          <w:tcPr>
            <w:tcW w:w="988" w:type="dxa"/>
          </w:tcPr>
          <w:p w14:paraId="0A079D3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14:paraId="61271BA6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учащихся при выборе книг.</w:t>
            </w:r>
          </w:p>
        </w:tc>
        <w:tc>
          <w:tcPr>
            <w:tcW w:w="1275" w:type="dxa"/>
          </w:tcPr>
          <w:p w14:paraId="345C92E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1389" w:type="dxa"/>
          </w:tcPr>
          <w:p w14:paraId="5E7BD14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514FA872" w14:textId="77777777" w:rsidTr="008A31E3">
        <w:tc>
          <w:tcPr>
            <w:tcW w:w="988" w:type="dxa"/>
          </w:tcPr>
          <w:p w14:paraId="19608BA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14:paraId="27DB86E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читателей о новых поступлениях в библиотеку.</w:t>
            </w:r>
          </w:p>
        </w:tc>
        <w:tc>
          <w:tcPr>
            <w:tcW w:w="1275" w:type="dxa"/>
          </w:tcPr>
          <w:p w14:paraId="2BD2121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89" w:type="dxa"/>
          </w:tcPr>
          <w:p w14:paraId="350D10F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386484" w:rsidRPr="00386484" w14:paraId="57A30C5F" w14:textId="77777777" w:rsidTr="008A31E3">
        <w:tc>
          <w:tcPr>
            <w:tcW w:w="988" w:type="dxa"/>
          </w:tcPr>
          <w:p w14:paraId="77FDEE6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14:paraId="63B0198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анализ читательских формуляров.</w:t>
            </w:r>
          </w:p>
        </w:tc>
        <w:tc>
          <w:tcPr>
            <w:tcW w:w="1275" w:type="dxa"/>
          </w:tcPr>
          <w:p w14:paraId="75D0DCC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89" w:type="dxa"/>
          </w:tcPr>
          <w:p w14:paraId="68B3DFF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22F5ED21" w14:textId="77777777" w:rsidTr="008A31E3">
        <w:tc>
          <w:tcPr>
            <w:tcW w:w="988" w:type="dxa"/>
          </w:tcPr>
          <w:p w14:paraId="251E80F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14:paraId="1E463F2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с вновь записавшимися читателями о культуре чтения книг. Ознакомление их с правилами поведения в библиотеке.</w:t>
            </w:r>
          </w:p>
        </w:tc>
        <w:tc>
          <w:tcPr>
            <w:tcW w:w="1275" w:type="dxa"/>
          </w:tcPr>
          <w:p w14:paraId="07F1703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89" w:type="dxa"/>
          </w:tcPr>
          <w:p w14:paraId="546ADEE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69AC5B53" w14:textId="77777777" w:rsidTr="008A31E3">
        <w:tc>
          <w:tcPr>
            <w:tcW w:w="988" w:type="dxa"/>
          </w:tcPr>
          <w:p w14:paraId="4F96E11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14:paraId="6A45B12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Рекомендательные беседы при выдаче книг.</w:t>
            </w:r>
          </w:p>
        </w:tc>
        <w:tc>
          <w:tcPr>
            <w:tcW w:w="1275" w:type="dxa"/>
          </w:tcPr>
          <w:p w14:paraId="0EAA0CC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89" w:type="dxa"/>
          </w:tcPr>
          <w:p w14:paraId="2CB9A99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49D8006C" w14:textId="77777777" w:rsidTr="008A31E3">
        <w:tc>
          <w:tcPr>
            <w:tcW w:w="988" w:type="dxa"/>
          </w:tcPr>
          <w:p w14:paraId="14386BF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14:paraId="5392193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читательских формуляров с целью выявления задолжников. Доведения до сведения классных руководителей о результате проделанной работы.</w:t>
            </w:r>
          </w:p>
        </w:tc>
        <w:tc>
          <w:tcPr>
            <w:tcW w:w="1275" w:type="dxa"/>
          </w:tcPr>
          <w:p w14:paraId="26DE98A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89" w:type="dxa"/>
          </w:tcPr>
          <w:p w14:paraId="4492ABD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</w:tr>
    </w:tbl>
    <w:p w14:paraId="1DBD71DE" w14:textId="1956F2B2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07C60F3E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54437CD6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  4       Массовая работа читателями</w:t>
      </w:r>
    </w:p>
    <w:p w14:paraId="3C190A3D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093"/>
        <w:gridCol w:w="6501"/>
        <w:gridCol w:w="1274"/>
        <w:gridCol w:w="1696"/>
      </w:tblGrid>
      <w:tr w:rsidR="00386484" w:rsidRPr="00386484" w14:paraId="5E07A9A6" w14:textId="77777777" w:rsidTr="008A31E3">
        <w:tc>
          <w:tcPr>
            <w:tcW w:w="985" w:type="dxa"/>
          </w:tcPr>
          <w:p w14:paraId="27AAA09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01" w:type="dxa"/>
          </w:tcPr>
          <w:p w14:paraId="57DFF0A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274" w:type="dxa"/>
          </w:tcPr>
          <w:p w14:paraId="451F7C0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14:paraId="63E4DD3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386484" w:rsidRPr="00386484" w14:paraId="5A4CD87A" w14:textId="77777777" w:rsidTr="008A31E3">
        <w:tc>
          <w:tcPr>
            <w:tcW w:w="985" w:type="dxa"/>
          </w:tcPr>
          <w:p w14:paraId="67042C4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01" w:type="dxa"/>
          </w:tcPr>
          <w:p w14:paraId="2622A97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Выставки и знакомство с писателями.</w:t>
            </w:r>
          </w:p>
        </w:tc>
        <w:tc>
          <w:tcPr>
            <w:tcW w:w="1274" w:type="dxa"/>
          </w:tcPr>
          <w:p w14:paraId="1ACCB4C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A4092C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6484" w:rsidRPr="00386484" w14:paraId="43F60816" w14:textId="77777777" w:rsidTr="008A31E3">
        <w:tc>
          <w:tcPr>
            <w:tcW w:w="985" w:type="dxa"/>
          </w:tcPr>
          <w:p w14:paraId="5119B2E3" w14:textId="77777777" w:rsidR="00386484" w:rsidRPr="00386484" w:rsidRDefault="00386484" w:rsidP="00386484">
            <w:pPr>
              <w:tabs>
                <w:tab w:val="left" w:pos="768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1</w:t>
            </w:r>
          </w:p>
          <w:p w14:paraId="61F07DE3" w14:textId="77777777" w:rsidR="00386484" w:rsidRPr="00386484" w:rsidRDefault="00386484" w:rsidP="00386484">
            <w:pPr>
              <w:tabs>
                <w:tab w:val="left" w:pos="768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6501" w:type="dxa"/>
          </w:tcPr>
          <w:p w14:paraId="621A5BF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 лет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Григория Павловича </w:t>
            </w:r>
            <w:proofErr w:type="spell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Виеру</w:t>
            </w:r>
            <w:proofErr w:type="spellEnd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(1935-2009)</w:t>
            </w:r>
          </w:p>
        </w:tc>
        <w:tc>
          <w:tcPr>
            <w:tcW w:w="1274" w:type="dxa"/>
          </w:tcPr>
          <w:p w14:paraId="2847A95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603748F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</w:tr>
      <w:tr w:rsidR="00386484" w:rsidRPr="00386484" w14:paraId="411BF758" w14:textId="77777777" w:rsidTr="008A31E3">
        <w:tc>
          <w:tcPr>
            <w:tcW w:w="985" w:type="dxa"/>
          </w:tcPr>
          <w:p w14:paraId="50A1193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51626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6501" w:type="dxa"/>
          </w:tcPr>
          <w:p w14:paraId="0038897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91 год 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дня рождения </w:t>
            </w: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Спиридона Степановича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Вангели</w:t>
            </w:r>
            <w:proofErr w:type="spellEnd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(1935) 14.06</w:t>
            </w:r>
          </w:p>
        </w:tc>
        <w:tc>
          <w:tcPr>
            <w:tcW w:w="1274" w:type="dxa"/>
          </w:tcPr>
          <w:p w14:paraId="13FF879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4D012CA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2.04</w:t>
            </w:r>
          </w:p>
        </w:tc>
      </w:tr>
      <w:tr w:rsidR="00386484" w:rsidRPr="00386484" w14:paraId="2C7818B5" w14:textId="77777777" w:rsidTr="008A31E3">
        <w:tc>
          <w:tcPr>
            <w:tcW w:w="985" w:type="dxa"/>
          </w:tcPr>
          <w:p w14:paraId="68ECB8B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783FB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6501" w:type="dxa"/>
          </w:tcPr>
          <w:p w14:paraId="0C304E0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 лет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Ион </w:t>
            </w: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Пантелеевич </w:t>
            </w:r>
            <w:proofErr w:type="spell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Друцэ</w:t>
            </w:r>
            <w:proofErr w:type="spellEnd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(1928) </w:t>
            </w:r>
          </w:p>
        </w:tc>
        <w:tc>
          <w:tcPr>
            <w:tcW w:w="1274" w:type="dxa"/>
          </w:tcPr>
          <w:p w14:paraId="342D5B0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4B08D24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</w:tr>
      <w:tr w:rsidR="00386484" w:rsidRPr="00386484" w14:paraId="5A974E30" w14:textId="77777777" w:rsidTr="008A31E3">
        <w:tc>
          <w:tcPr>
            <w:tcW w:w="985" w:type="dxa"/>
          </w:tcPr>
          <w:p w14:paraId="1658979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BC72C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6501" w:type="dxa"/>
          </w:tcPr>
          <w:p w14:paraId="5B8BAD2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81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84 года</w:t>
            </w:r>
            <w:r w:rsidRPr="00C9081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со дня рождения </w:t>
            </w:r>
            <w:r w:rsidRPr="00C9081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Дмитрия Леонтьевича</w:t>
            </w:r>
            <w:r w:rsidRPr="00C9081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9081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Матковски</w:t>
            </w:r>
            <w:proofErr w:type="spellEnd"/>
            <w:r w:rsidRPr="00C9081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(1939-2013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14:paraId="187EBD36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512D86C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</w:tr>
      <w:tr w:rsidR="00386484" w:rsidRPr="00386484" w14:paraId="6152E731" w14:textId="77777777" w:rsidTr="008A31E3">
        <w:tc>
          <w:tcPr>
            <w:tcW w:w="985" w:type="dxa"/>
          </w:tcPr>
          <w:p w14:paraId="799F6A7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C5428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6501" w:type="dxa"/>
          </w:tcPr>
          <w:p w14:paraId="7197393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 лет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Николай Трофимович </w:t>
            </w:r>
            <w:proofErr w:type="spellStart"/>
            <w:proofErr w:type="gram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Добижа</w:t>
            </w:r>
            <w:proofErr w:type="spellEnd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1948-2021) 15.07</w:t>
            </w:r>
          </w:p>
        </w:tc>
        <w:tc>
          <w:tcPr>
            <w:tcW w:w="1274" w:type="dxa"/>
          </w:tcPr>
          <w:p w14:paraId="517C02D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1D870EE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25.03</w:t>
            </w:r>
          </w:p>
        </w:tc>
      </w:tr>
      <w:tr w:rsidR="00386484" w:rsidRPr="00386484" w14:paraId="04C2E8E9" w14:textId="77777777" w:rsidTr="008A31E3">
        <w:tc>
          <w:tcPr>
            <w:tcW w:w="985" w:type="dxa"/>
          </w:tcPr>
          <w:p w14:paraId="447C1CA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63913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6</w:t>
            </w:r>
          </w:p>
        </w:tc>
        <w:tc>
          <w:tcPr>
            <w:tcW w:w="6501" w:type="dxa"/>
          </w:tcPr>
          <w:p w14:paraId="4EC81DA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114 лет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Емельян </w:t>
            </w:r>
            <w:proofErr w:type="spell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Несторович</w:t>
            </w:r>
            <w:proofErr w:type="spellEnd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Буков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1909-1984) 8.08</w:t>
            </w:r>
          </w:p>
        </w:tc>
        <w:tc>
          <w:tcPr>
            <w:tcW w:w="1274" w:type="dxa"/>
          </w:tcPr>
          <w:p w14:paraId="6E25EAC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3FADAC9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</w:tr>
      <w:tr w:rsidR="00386484" w:rsidRPr="00386484" w14:paraId="16DDA336" w14:textId="77777777" w:rsidTr="008A31E3">
        <w:tc>
          <w:tcPr>
            <w:tcW w:w="985" w:type="dxa"/>
          </w:tcPr>
          <w:p w14:paraId="446DF42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3B8CC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7</w:t>
            </w:r>
          </w:p>
        </w:tc>
        <w:tc>
          <w:tcPr>
            <w:tcW w:w="6501" w:type="dxa"/>
          </w:tcPr>
          <w:p w14:paraId="0C9377C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B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202 года</w:t>
            </w:r>
            <w:r w:rsidRPr="00DA4B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со дня рождения </w:t>
            </w:r>
            <w:r w:rsidRPr="00DA4B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Василе </w:t>
            </w:r>
            <w:proofErr w:type="spellStart"/>
            <w:r w:rsidRPr="00DA4B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Александри</w:t>
            </w:r>
            <w:proofErr w:type="spellEnd"/>
            <w:r w:rsidRPr="00DA4B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A4B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(1821-1890) 21.07</w:t>
            </w:r>
          </w:p>
        </w:tc>
        <w:tc>
          <w:tcPr>
            <w:tcW w:w="1274" w:type="dxa"/>
          </w:tcPr>
          <w:p w14:paraId="1066882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4880F90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</w:tr>
      <w:tr w:rsidR="00386484" w:rsidRPr="00386484" w14:paraId="5E769929" w14:textId="77777777" w:rsidTr="008A31E3">
        <w:tc>
          <w:tcPr>
            <w:tcW w:w="985" w:type="dxa"/>
          </w:tcPr>
          <w:p w14:paraId="4FCB0E2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EAEF9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8</w:t>
            </w:r>
          </w:p>
        </w:tc>
        <w:tc>
          <w:tcPr>
            <w:tcW w:w="6501" w:type="dxa"/>
          </w:tcPr>
          <w:p w14:paraId="3EF5821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 лет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Василе Романчук 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(1947) 17.12</w:t>
            </w:r>
          </w:p>
        </w:tc>
        <w:tc>
          <w:tcPr>
            <w:tcW w:w="1274" w:type="dxa"/>
          </w:tcPr>
          <w:p w14:paraId="6B8D76B6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2D101EB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</w:tr>
      <w:tr w:rsidR="00386484" w:rsidRPr="00386484" w14:paraId="54E0CCE6" w14:textId="77777777" w:rsidTr="008A31E3">
        <w:tc>
          <w:tcPr>
            <w:tcW w:w="985" w:type="dxa"/>
          </w:tcPr>
          <w:p w14:paraId="06DE9576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1881F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9</w:t>
            </w:r>
          </w:p>
        </w:tc>
        <w:tc>
          <w:tcPr>
            <w:tcW w:w="6501" w:type="dxa"/>
          </w:tcPr>
          <w:p w14:paraId="5B3FDAF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 год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Анна Павловна Лупан 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(1922-1998)</w:t>
            </w:r>
          </w:p>
        </w:tc>
        <w:tc>
          <w:tcPr>
            <w:tcW w:w="1274" w:type="dxa"/>
          </w:tcPr>
          <w:p w14:paraId="3BC032F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576EE8A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</w:tr>
      <w:tr w:rsidR="00386484" w:rsidRPr="00386484" w14:paraId="12016FD3" w14:textId="77777777" w:rsidTr="008A31E3">
        <w:tc>
          <w:tcPr>
            <w:tcW w:w="985" w:type="dxa"/>
          </w:tcPr>
          <w:p w14:paraId="4F21792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31D90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10</w:t>
            </w:r>
          </w:p>
        </w:tc>
        <w:tc>
          <w:tcPr>
            <w:tcW w:w="6501" w:type="dxa"/>
          </w:tcPr>
          <w:p w14:paraId="5D60F30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185 лет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Богдан </w:t>
            </w:r>
            <w:proofErr w:type="spell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Петрическу</w:t>
            </w:r>
            <w:proofErr w:type="spellEnd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Хаждеу</w:t>
            </w:r>
            <w:proofErr w:type="spellEnd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(1838-1907)</w:t>
            </w:r>
          </w:p>
        </w:tc>
        <w:tc>
          <w:tcPr>
            <w:tcW w:w="1274" w:type="dxa"/>
          </w:tcPr>
          <w:p w14:paraId="6B57766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1566561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</w:tr>
      <w:tr w:rsidR="00386484" w:rsidRPr="00386484" w14:paraId="15B3F0C3" w14:textId="77777777" w:rsidTr="008A31E3">
        <w:tc>
          <w:tcPr>
            <w:tcW w:w="985" w:type="dxa"/>
          </w:tcPr>
          <w:p w14:paraId="5C2B9F5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D5E9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11</w:t>
            </w:r>
          </w:p>
        </w:tc>
        <w:tc>
          <w:tcPr>
            <w:tcW w:w="6501" w:type="dxa"/>
          </w:tcPr>
          <w:p w14:paraId="1A73B73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173 года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proofErr w:type="spell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Михай</w:t>
            </w:r>
            <w:proofErr w:type="spellEnd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Еминеску</w:t>
            </w:r>
            <w:proofErr w:type="spellEnd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(1850-1889)</w:t>
            </w:r>
          </w:p>
        </w:tc>
        <w:tc>
          <w:tcPr>
            <w:tcW w:w="1274" w:type="dxa"/>
          </w:tcPr>
          <w:p w14:paraId="64481DA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696" w:type="dxa"/>
          </w:tcPr>
          <w:p w14:paraId="3DA59E3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</w:tr>
      <w:tr w:rsidR="00386484" w:rsidRPr="00386484" w14:paraId="706E92E5" w14:textId="77777777" w:rsidTr="008A31E3">
        <w:tc>
          <w:tcPr>
            <w:tcW w:w="985" w:type="dxa"/>
          </w:tcPr>
          <w:p w14:paraId="33282C9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12</w:t>
            </w:r>
          </w:p>
        </w:tc>
        <w:tc>
          <w:tcPr>
            <w:tcW w:w="6501" w:type="dxa"/>
          </w:tcPr>
          <w:p w14:paraId="2742E50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 лет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Ион </w:t>
            </w:r>
            <w:proofErr w:type="spell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Ватоману</w:t>
            </w:r>
            <w:proofErr w:type="spellEnd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(1937-1993)</w:t>
            </w:r>
          </w:p>
        </w:tc>
        <w:tc>
          <w:tcPr>
            <w:tcW w:w="1274" w:type="dxa"/>
          </w:tcPr>
          <w:p w14:paraId="4C5957B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1A880D2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1.05</w:t>
            </w:r>
          </w:p>
        </w:tc>
      </w:tr>
      <w:tr w:rsidR="00386484" w:rsidRPr="00386484" w14:paraId="484BA2F9" w14:textId="77777777" w:rsidTr="008A31E3">
        <w:tc>
          <w:tcPr>
            <w:tcW w:w="985" w:type="dxa"/>
          </w:tcPr>
          <w:p w14:paraId="5D065EB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13</w:t>
            </w:r>
          </w:p>
        </w:tc>
        <w:tc>
          <w:tcPr>
            <w:tcW w:w="6501" w:type="dxa"/>
          </w:tcPr>
          <w:p w14:paraId="586B7DB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234 года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</w:t>
            </w: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Джеймс </w:t>
            </w:r>
            <w:proofErr w:type="spell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Фенимор</w:t>
            </w:r>
            <w:proofErr w:type="spellEnd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Купер 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(1789-1851)</w:t>
            </w:r>
          </w:p>
        </w:tc>
        <w:tc>
          <w:tcPr>
            <w:tcW w:w="1274" w:type="dxa"/>
          </w:tcPr>
          <w:p w14:paraId="2EC3F33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14:paraId="2E571F6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5BE39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33714C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  <w:p w14:paraId="53244ED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F0507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6484" w:rsidRPr="00386484" w14:paraId="176BD716" w14:textId="77777777" w:rsidTr="008A31E3">
        <w:tc>
          <w:tcPr>
            <w:tcW w:w="985" w:type="dxa"/>
          </w:tcPr>
          <w:p w14:paraId="18B7F7B6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A6BF0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14</w:t>
            </w:r>
          </w:p>
        </w:tc>
        <w:tc>
          <w:tcPr>
            <w:tcW w:w="6501" w:type="dxa"/>
          </w:tcPr>
          <w:p w14:paraId="6BFA8AE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163 года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Эрнест Сетон-Томпсон 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(1860-1946) 14.08</w:t>
            </w:r>
          </w:p>
        </w:tc>
        <w:tc>
          <w:tcPr>
            <w:tcW w:w="1274" w:type="dxa"/>
          </w:tcPr>
          <w:p w14:paraId="05B00F06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4E3D0EC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</w:tr>
      <w:tr w:rsidR="00386484" w:rsidRPr="00386484" w14:paraId="0D96B8C7" w14:textId="77777777" w:rsidTr="008A31E3">
        <w:tc>
          <w:tcPr>
            <w:tcW w:w="985" w:type="dxa"/>
          </w:tcPr>
          <w:p w14:paraId="1F2719B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12808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15</w:t>
            </w:r>
          </w:p>
        </w:tc>
        <w:tc>
          <w:tcPr>
            <w:tcW w:w="6501" w:type="dxa"/>
          </w:tcPr>
          <w:p w14:paraId="72DACA2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230 лет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Уильям </w:t>
            </w:r>
            <w:proofErr w:type="gram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Шекспир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1564-1616)</w:t>
            </w:r>
          </w:p>
        </w:tc>
        <w:tc>
          <w:tcPr>
            <w:tcW w:w="1274" w:type="dxa"/>
          </w:tcPr>
          <w:p w14:paraId="4E8B5DE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96" w:type="dxa"/>
          </w:tcPr>
          <w:p w14:paraId="539EC92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</w:tr>
      <w:tr w:rsidR="00386484" w:rsidRPr="00386484" w14:paraId="2F35144E" w14:textId="77777777" w:rsidTr="008A31E3">
        <w:tc>
          <w:tcPr>
            <w:tcW w:w="985" w:type="dxa"/>
          </w:tcPr>
          <w:p w14:paraId="6A3B703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16</w:t>
            </w:r>
          </w:p>
        </w:tc>
        <w:tc>
          <w:tcPr>
            <w:tcW w:w="6501" w:type="dxa"/>
          </w:tcPr>
          <w:p w14:paraId="054C406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 лет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proofErr w:type="spell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А.Конан</w:t>
            </w:r>
            <w:proofErr w:type="spellEnd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Дойл 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(1859-1930) </w:t>
            </w:r>
          </w:p>
        </w:tc>
        <w:tc>
          <w:tcPr>
            <w:tcW w:w="1274" w:type="dxa"/>
          </w:tcPr>
          <w:p w14:paraId="59505EA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96" w:type="dxa"/>
          </w:tcPr>
          <w:p w14:paraId="7B4C0A5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</w:tr>
      <w:tr w:rsidR="00386484" w:rsidRPr="00386484" w14:paraId="3EF57597" w14:textId="77777777" w:rsidTr="008A31E3">
        <w:tc>
          <w:tcPr>
            <w:tcW w:w="985" w:type="dxa"/>
          </w:tcPr>
          <w:p w14:paraId="2258BB7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17</w:t>
            </w:r>
          </w:p>
          <w:p w14:paraId="411BC65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18</w:t>
            </w:r>
          </w:p>
          <w:p w14:paraId="61953E8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19</w:t>
            </w:r>
          </w:p>
        </w:tc>
        <w:tc>
          <w:tcPr>
            <w:tcW w:w="6501" w:type="dxa"/>
          </w:tcPr>
          <w:p w14:paraId="358D17C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225 лет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proofErr w:type="spellStart"/>
            <w:proofErr w:type="gramStart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О.де</w:t>
            </w:r>
            <w:proofErr w:type="spellEnd"/>
            <w:proofErr w:type="gramEnd"/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Бальзак </w:t>
            </w: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(1799-1850)</w:t>
            </w:r>
          </w:p>
          <w:p w14:paraId="00D66A31" w14:textId="77777777" w:rsidR="00386484" w:rsidRPr="00C9081E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9081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День Бессарабских болгар</w:t>
            </w:r>
          </w:p>
          <w:p w14:paraId="3CB48A0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освобождения Болгарии от османского ига</w:t>
            </w:r>
          </w:p>
        </w:tc>
        <w:tc>
          <w:tcPr>
            <w:tcW w:w="1274" w:type="dxa"/>
          </w:tcPr>
          <w:p w14:paraId="75211406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14:paraId="110A26C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  <w:p w14:paraId="4D7EC98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96" w:type="dxa"/>
          </w:tcPr>
          <w:p w14:paraId="140732F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  <w:p w14:paraId="7339FFA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  <w:p w14:paraId="1312453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3.05</w:t>
            </w:r>
          </w:p>
        </w:tc>
      </w:tr>
      <w:tr w:rsidR="00386484" w:rsidRPr="00386484" w14:paraId="0274CF37" w14:textId="77777777" w:rsidTr="008A31E3">
        <w:tc>
          <w:tcPr>
            <w:tcW w:w="985" w:type="dxa"/>
          </w:tcPr>
          <w:p w14:paraId="69AD074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01" w:type="dxa"/>
          </w:tcPr>
          <w:p w14:paraId="2DFE394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Беседы, обзоры, викторины, библиотечные уроки.</w:t>
            </w:r>
          </w:p>
        </w:tc>
        <w:tc>
          <w:tcPr>
            <w:tcW w:w="1274" w:type="dxa"/>
          </w:tcPr>
          <w:p w14:paraId="0CE8B2B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61BC58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6484" w:rsidRPr="00386484" w14:paraId="489CD6B5" w14:textId="77777777" w:rsidTr="008A31E3">
        <w:tc>
          <w:tcPr>
            <w:tcW w:w="985" w:type="dxa"/>
          </w:tcPr>
          <w:p w14:paraId="563E334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429493" w14:textId="77777777" w:rsidR="00386484" w:rsidRPr="00386484" w:rsidRDefault="00386484" w:rsidP="00386484">
            <w:pPr>
              <w:tabs>
                <w:tab w:val="left" w:pos="756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</w:t>
            </w:r>
          </w:p>
          <w:p w14:paraId="344A8B18" w14:textId="77777777" w:rsidR="00386484" w:rsidRPr="00386484" w:rsidRDefault="00386484" w:rsidP="00386484">
            <w:pPr>
              <w:tabs>
                <w:tab w:val="left" w:pos="756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C6DA55" w14:textId="77777777" w:rsidR="00386484" w:rsidRPr="00386484" w:rsidRDefault="00386484" w:rsidP="00386484">
            <w:pPr>
              <w:tabs>
                <w:tab w:val="left" w:pos="756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B2B4B7" w14:textId="77777777" w:rsidR="00386484" w:rsidRPr="00386484" w:rsidRDefault="00386484" w:rsidP="00386484">
            <w:pPr>
              <w:tabs>
                <w:tab w:val="left" w:pos="756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6501" w:type="dxa"/>
          </w:tcPr>
          <w:p w14:paraId="47CB8F0C" w14:textId="77777777" w:rsidR="00386484" w:rsidRPr="00DA4BC5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A4B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- Мероприятие </w:t>
            </w:r>
          </w:p>
          <w:p w14:paraId="673B8C89" w14:textId="77777777" w:rsidR="00386484" w:rsidRPr="00DA4BC5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A4B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«Посвящению учеников первого класса в юные читатели.»</w:t>
            </w:r>
          </w:p>
          <w:p w14:paraId="728B410D" w14:textId="77777777" w:rsidR="00386484" w:rsidRPr="00DA4BC5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A4B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- Урок – экскурсия </w:t>
            </w:r>
          </w:p>
          <w:p w14:paraId="634B956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B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Знакомство с библиотекой</w:t>
            </w:r>
          </w:p>
        </w:tc>
        <w:tc>
          <w:tcPr>
            <w:tcW w:w="1274" w:type="dxa"/>
          </w:tcPr>
          <w:p w14:paraId="65AF1F5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51B8F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  <w:p w14:paraId="7C32120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EA942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1539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696" w:type="dxa"/>
          </w:tcPr>
          <w:p w14:paraId="7E3071A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856E6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  <w:p w14:paraId="50E8878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A455C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7AB5C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386484" w:rsidRPr="00386484" w14:paraId="7BE92672" w14:textId="77777777" w:rsidTr="008A31E3">
        <w:tc>
          <w:tcPr>
            <w:tcW w:w="985" w:type="dxa"/>
          </w:tcPr>
          <w:p w14:paraId="43E5ACC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23268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895AF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3</w:t>
            </w:r>
          </w:p>
        </w:tc>
        <w:tc>
          <w:tcPr>
            <w:tcW w:w="6501" w:type="dxa"/>
          </w:tcPr>
          <w:p w14:paraId="3873745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 на тему</w:t>
            </w:r>
          </w:p>
          <w:p w14:paraId="404434A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A4EA3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пожилого человека» </w:t>
            </w:r>
          </w:p>
        </w:tc>
        <w:tc>
          <w:tcPr>
            <w:tcW w:w="1274" w:type="dxa"/>
          </w:tcPr>
          <w:p w14:paraId="38B95FD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14:paraId="3A9EDFF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02382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(2а-2б)</w:t>
            </w:r>
          </w:p>
        </w:tc>
        <w:tc>
          <w:tcPr>
            <w:tcW w:w="1696" w:type="dxa"/>
          </w:tcPr>
          <w:p w14:paraId="7C30356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7ECF7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</w:tr>
      <w:tr w:rsidR="00386484" w:rsidRPr="00386484" w14:paraId="316E305E" w14:textId="77777777" w:rsidTr="008A31E3">
        <w:tc>
          <w:tcPr>
            <w:tcW w:w="985" w:type="dxa"/>
          </w:tcPr>
          <w:p w14:paraId="3A74E20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14:paraId="311098F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4</w:t>
            </w:r>
          </w:p>
          <w:p w14:paraId="64C7F9F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CD5D35" w14:textId="77777777" w:rsidR="00386484" w:rsidRPr="00386484" w:rsidRDefault="00386484" w:rsidP="00386484">
            <w:pPr>
              <w:tabs>
                <w:tab w:val="left" w:pos="708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5</w:t>
            </w:r>
          </w:p>
        </w:tc>
        <w:tc>
          <w:tcPr>
            <w:tcW w:w="6501" w:type="dxa"/>
          </w:tcPr>
          <w:p w14:paraId="6F7DAA5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14:paraId="42FCE7F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«Здоровый образ жизни» </w:t>
            </w:r>
          </w:p>
          <w:p w14:paraId="7B5C655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«Вся правда о вредных привычках»</w:t>
            </w:r>
          </w:p>
        </w:tc>
        <w:tc>
          <w:tcPr>
            <w:tcW w:w="1274" w:type="dxa"/>
          </w:tcPr>
          <w:p w14:paraId="22A7CC2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5-9</w:t>
            </w:r>
          </w:p>
          <w:p w14:paraId="1A5024E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A55E6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22979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(5а-5б)</w:t>
            </w:r>
          </w:p>
        </w:tc>
        <w:tc>
          <w:tcPr>
            <w:tcW w:w="1696" w:type="dxa"/>
          </w:tcPr>
          <w:p w14:paraId="081F3CD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5.04</w:t>
            </w:r>
          </w:p>
        </w:tc>
      </w:tr>
      <w:tr w:rsidR="00386484" w:rsidRPr="00386484" w14:paraId="6DC228C5" w14:textId="77777777" w:rsidTr="008A31E3">
        <w:tc>
          <w:tcPr>
            <w:tcW w:w="985" w:type="dxa"/>
          </w:tcPr>
          <w:p w14:paraId="6B42505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10799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16407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6</w:t>
            </w:r>
          </w:p>
        </w:tc>
        <w:tc>
          <w:tcPr>
            <w:tcW w:w="6501" w:type="dxa"/>
          </w:tcPr>
          <w:p w14:paraId="11B3290A" w14:textId="77777777" w:rsidR="00386484" w:rsidRPr="00C9081E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081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Библиотечный урок</w:t>
            </w:r>
          </w:p>
          <w:p w14:paraId="213A0D05" w14:textId="77777777" w:rsidR="00386484" w:rsidRPr="00C9081E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4B124EF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81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«Сохранить природу – значит сохранить Родину»</w:t>
            </w:r>
          </w:p>
        </w:tc>
        <w:tc>
          <w:tcPr>
            <w:tcW w:w="1274" w:type="dxa"/>
          </w:tcPr>
          <w:p w14:paraId="186CEF0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1B362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96" w:type="dxa"/>
          </w:tcPr>
          <w:p w14:paraId="7CF8BEF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13.10</w:t>
            </w:r>
          </w:p>
        </w:tc>
      </w:tr>
      <w:tr w:rsidR="00386484" w:rsidRPr="00386484" w14:paraId="3C7F5E5C" w14:textId="77777777" w:rsidTr="008A31E3">
        <w:tc>
          <w:tcPr>
            <w:tcW w:w="985" w:type="dxa"/>
          </w:tcPr>
          <w:p w14:paraId="4CA30C4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1A92E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7</w:t>
            </w:r>
          </w:p>
        </w:tc>
        <w:tc>
          <w:tcPr>
            <w:tcW w:w="6501" w:type="dxa"/>
          </w:tcPr>
          <w:p w14:paraId="6482679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</w:t>
            </w:r>
          </w:p>
          <w:p w14:paraId="79CD8E4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«У книжек нет каникул»</w:t>
            </w:r>
          </w:p>
        </w:tc>
        <w:tc>
          <w:tcPr>
            <w:tcW w:w="1274" w:type="dxa"/>
          </w:tcPr>
          <w:p w14:paraId="5DD84C5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F5FDA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96" w:type="dxa"/>
          </w:tcPr>
          <w:p w14:paraId="710FB04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EB574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</w:tr>
      <w:tr w:rsidR="00386484" w:rsidRPr="00386484" w14:paraId="30847459" w14:textId="77777777" w:rsidTr="008A31E3">
        <w:tc>
          <w:tcPr>
            <w:tcW w:w="985" w:type="dxa"/>
          </w:tcPr>
          <w:p w14:paraId="7D53D20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AD48E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8</w:t>
            </w:r>
          </w:p>
        </w:tc>
        <w:tc>
          <w:tcPr>
            <w:tcW w:w="6501" w:type="dxa"/>
          </w:tcPr>
          <w:p w14:paraId="79D1E72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– игра </w:t>
            </w:r>
          </w:p>
          <w:p w14:paraId="049CE5D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«Загадки Деда Мороза»</w:t>
            </w:r>
          </w:p>
        </w:tc>
        <w:tc>
          <w:tcPr>
            <w:tcW w:w="1274" w:type="dxa"/>
          </w:tcPr>
          <w:p w14:paraId="122903C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81B68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96" w:type="dxa"/>
          </w:tcPr>
          <w:p w14:paraId="6D43B0A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DCFA8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</w:tr>
      <w:tr w:rsidR="00386484" w:rsidRPr="00386484" w14:paraId="0BD6429B" w14:textId="77777777" w:rsidTr="008A31E3">
        <w:tc>
          <w:tcPr>
            <w:tcW w:w="985" w:type="dxa"/>
          </w:tcPr>
          <w:p w14:paraId="6470499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C49FE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9</w:t>
            </w:r>
          </w:p>
        </w:tc>
        <w:tc>
          <w:tcPr>
            <w:tcW w:w="6501" w:type="dxa"/>
          </w:tcPr>
          <w:p w14:paraId="0C36CCD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викторина</w:t>
            </w:r>
          </w:p>
          <w:p w14:paraId="2D5D13D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«У сказки тихий голосок»</w:t>
            </w:r>
          </w:p>
        </w:tc>
        <w:tc>
          <w:tcPr>
            <w:tcW w:w="1274" w:type="dxa"/>
          </w:tcPr>
          <w:p w14:paraId="66D01B9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BF57E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96" w:type="dxa"/>
          </w:tcPr>
          <w:p w14:paraId="3F9D2AC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7E6AD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</w:tr>
      <w:tr w:rsidR="00386484" w:rsidRPr="00386484" w14:paraId="3D1C1680" w14:textId="77777777" w:rsidTr="008A31E3">
        <w:tc>
          <w:tcPr>
            <w:tcW w:w="985" w:type="dxa"/>
          </w:tcPr>
          <w:p w14:paraId="35C5EF2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738F0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10</w:t>
            </w:r>
          </w:p>
        </w:tc>
        <w:tc>
          <w:tcPr>
            <w:tcW w:w="6501" w:type="dxa"/>
          </w:tcPr>
          <w:p w14:paraId="3D4277F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Урок - викторина</w:t>
            </w:r>
          </w:p>
          <w:p w14:paraId="3A017E66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«С книгой по дороге детства»</w:t>
            </w:r>
          </w:p>
          <w:p w14:paraId="665ADAF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8EC2E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14:paraId="6DD88A0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«Открытка для мамы»</w:t>
            </w:r>
          </w:p>
        </w:tc>
        <w:tc>
          <w:tcPr>
            <w:tcW w:w="1274" w:type="dxa"/>
          </w:tcPr>
          <w:p w14:paraId="27336A5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841A2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1-5</w:t>
            </w:r>
          </w:p>
          <w:p w14:paraId="38ECE02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600DC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96" w:type="dxa"/>
          </w:tcPr>
          <w:p w14:paraId="69FEAFA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A500B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  <w:p w14:paraId="57195A06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9F877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</w:tc>
      </w:tr>
      <w:tr w:rsidR="00386484" w:rsidRPr="00386484" w14:paraId="69297F6F" w14:textId="77777777" w:rsidTr="008A31E3">
        <w:tc>
          <w:tcPr>
            <w:tcW w:w="985" w:type="dxa"/>
          </w:tcPr>
          <w:p w14:paraId="7998108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BF0EB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12</w:t>
            </w:r>
          </w:p>
          <w:p w14:paraId="11A37BB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13</w:t>
            </w:r>
          </w:p>
        </w:tc>
        <w:tc>
          <w:tcPr>
            <w:tcW w:w="6501" w:type="dxa"/>
          </w:tcPr>
          <w:p w14:paraId="47CCCB2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14:paraId="169B7F0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«Моя профессия»</w:t>
            </w:r>
          </w:p>
          <w:p w14:paraId="6665D94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«В мире профессий»</w:t>
            </w:r>
          </w:p>
        </w:tc>
        <w:tc>
          <w:tcPr>
            <w:tcW w:w="1274" w:type="dxa"/>
          </w:tcPr>
          <w:p w14:paraId="6C4E7F6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7A1B6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597A5D3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55F6A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5.04</w:t>
            </w:r>
          </w:p>
          <w:p w14:paraId="6AE4DE1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</w:tr>
      <w:tr w:rsidR="00386484" w:rsidRPr="00386484" w14:paraId="0E05C4F8" w14:textId="77777777" w:rsidTr="008A31E3">
        <w:tc>
          <w:tcPr>
            <w:tcW w:w="985" w:type="dxa"/>
          </w:tcPr>
          <w:p w14:paraId="780AA60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91540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14</w:t>
            </w:r>
          </w:p>
          <w:p w14:paraId="215194F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6501" w:type="dxa"/>
          </w:tcPr>
          <w:p w14:paraId="51CBB9D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14:paraId="0FA45FB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«Любимый сердцем город»</w:t>
            </w:r>
          </w:p>
        </w:tc>
        <w:tc>
          <w:tcPr>
            <w:tcW w:w="1274" w:type="dxa"/>
          </w:tcPr>
          <w:p w14:paraId="2FF8D2B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B7704B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5BDC9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96" w:type="dxa"/>
          </w:tcPr>
          <w:p w14:paraId="062A63B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3F918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BE0D0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2.05</w:t>
            </w:r>
          </w:p>
        </w:tc>
      </w:tr>
      <w:tr w:rsidR="00386484" w:rsidRPr="00386484" w14:paraId="08B9A276" w14:textId="77777777" w:rsidTr="008A31E3">
        <w:tc>
          <w:tcPr>
            <w:tcW w:w="985" w:type="dxa"/>
          </w:tcPr>
          <w:p w14:paraId="0E621D4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15</w:t>
            </w:r>
          </w:p>
        </w:tc>
        <w:tc>
          <w:tcPr>
            <w:tcW w:w="6501" w:type="dxa"/>
          </w:tcPr>
          <w:p w14:paraId="65094B8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славянской письменности и культуры </w:t>
            </w:r>
          </w:p>
        </w:tc>
        <w:tc>
          <w:tcPr>
            <w:tcW w:w="1274" w:type="dxa"/>
          </w:tcPr>
          <w:p w14:paraId="30A3A97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11A88316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</w:tr>
      <w:tr w:rsidR="00386484" w:rsidRPr="00386484" w14:paraId="149BD957" w14:textId="77777777" w:rsidTr="008A31E3">
        <w:tc>
          <w:tcPr>
            <w:tcW w:w="985" w:type="dxa"/>
          </w:tcPr>
          <w:p w14:paraId="549A369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2C779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16</w:t>
            </w:r>
          </w:p>
        </w:tc>
        <w:tc>
          <w:tcPr>
            <w:tcW w:w="6501" w:type="dxa"/>
          </w:tcPr>
          <w:p w14:paraId="33F50C6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14:paraId="5AE909B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«День семьи»</w:t>
            </w:r>
          </w:p>
        </w:tc>
        <w:tc>
          <w:tcPr>
            <w:tcW w:w="1274" w:type="dxa"/>
          </w:tcPr>
          <w:p w14:paraId="3926332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8452A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96" w:type="dxa"/>
          </w:tcPr>
          <w:p w14:paraId="3464A0F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7F458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</w:tr>
      <w:tr w:rsidR="00386484" w:rsidRPr="00386484" w14:paraId="31E8DA82" w14:textId="77777777" w:rsidTr="008A31E3">
        <w:tc>
          <w:tcPr>
            <w:tcW w:w="985" w:type="dxa"/>
          </w:tcPr>
          <w:p w14:paraId="39ED8B0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FBCD7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17</w:t>
            </w:r>
          </w:p>
        </w:tc>
        <w:tc>
          <w:tcPr>
            <w:tcW w:w="6501" w:type="dxa"/>
          </w:tcPr>
          <w:p w14:paraId="1F05DEA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14:paraId="3F3B0AF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«История героизма Майи </w:t>
            </w:r>
            <w:proofErr w:type="spellStart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Серебряк</w:t>
            </w:r>
            <w:proofErr w:type="spellEnd"/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14:paraId="571FF02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4D0D3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14:paraId="4A01CDC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40256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</w:p>
        </w:tc>
      </w:tr>
      <w:tr w:rsidR="00386484" w:rsidRPr="00386484" w14:paraId="2B9572B7" w14:textId="77777777" w:rsidTr="008A31E3">
        <w:tc>
          <w:tcPr>
            <w:tcW w:w="985" w:type="dxa"/>
          </w:tcPr>
          <w:p w14:paraId="4D13762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A7C61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18</w:t>
            </w:r>
          </w:p>
        </w:tc>
        <w:tc>
          <w:tcPr>
            <w:tcW w:w="6501" w:type="dxa"/>
          </w:tcPr>
          <w:p w14:paraId="0566AAE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14:paraId="4EB8592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«Дети военной поры»</w:t>
            </w:r>
          </w:p>
        </w:tc>
        <w:tc>
          <w:tcPr>
            <w:tcW w:w="1274" w:type="dxa"/>
          </w:tcPr>
          <w:p w14:paraId="1142290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2DD4C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696" w:type="dxa"/>
          </w:tcPr>
          <w:p w14:paraId="2348B63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82AF8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</w:p>
        </w:tc>
      </w:tr>
      <w:tr w:rsidR="00386484" w:rsidRPr="00386484" w14:paraId="7036D4F7" w14:textId="77777777" w:rsidTr="008A31E3">
        <w:tc>
          <w:tcPr>
            <w:tcW w:w="985" w:type="dxa"/>
          </w:tcPr>
          <w:p w14:paraId="1F5E9CB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14:paraId="0BADED5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A7727E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842A81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294EF6F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E12F849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8CBBFF7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          5   Работа с родителями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386484" w:rsidRPr="00386484" w14:paraId="5300BA54" w14:textId="77777777" w:rsidTr="008A31E3">
        <w:tc>
          <w:tcPr>
            <w:tcW w:w="988" w:type="dxa"/>
          </w:tcPr>
          <w:p w14:paraId="1B90507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68" w:type="dxa"/>
          </w:tcPr>
          <w:p w14:paraId="0A6B574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386484" w:rsidRPr="00386484" w14:paraId="3B3E5C56" w14:textId="77777777" w:rsidTr="008A31E3">
        <w:tc>
          <w:tcPr>
            <w:tcW w:w="988" w:type="dxa"/>
          </w:tcPr>
          <w:p w14:paraId="5DF8F97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68" w:type="dxa"/>
          </w:tcPr>
          <w:p w14:paraId="33861E1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родительских собраниях.</w:t>
            </w:r>
          </w:p>
        </w:tc>
      </w:tr>
      <w:tr w:rsidR="00386484" w:rsidRPr="00386484" w14:paraId="135C9F9B" w14:textId="77777777" w:rsidTr="008A31E3">
        <w:tc>
          <w:tcPr>
            <w:tcW w:w="988" w:type="dxa"/>
          </w:tcPr>
          <w:p w14:paraId="6269173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68" w:type="dxa"/>
          </w:tcPr>
          <w:p w14:paraId="74ADBB1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брошюр. </w:t>
            </w:r>
          </w:p>
          <w:p w14:paraId="47EEDD6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«Как воспитать у детей любовь к чтению»</w:t>
            </w:r>
          </w:p>
          <w:p w14:paraId="31AFE0D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Заметки библиотекаря для родителей.</w:t>
            </w:r>
          </w:p>
          <w:p w14:paraId="4350F1E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«Чтение без принуждения»</w:t>
            </w:r>
          </w:p>
        </w:tc>
      </w:tr>
      <w:tr w:rsidR="00386484" w:rsidRPr="00386484" w14:paraId="022CF1A9" w14:textId="77777777" w:rsidTr="008A31E3">
        <w:tc>
          <w:tcPr>
            <w:tcW w:w="988" w:type="dxa"/>
          </w:tcPr>
          <w:p w14:paraId="6363C6B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68" w:type="dxa"/>
          </w:tcPr>
          <w:p w14:paraId="05CC1AC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в библиотеку.</w:t>
            </w:r>
          </w:p>
        </w:tc>
      </w:tr>
    </w:tbl>
    <w:p w14:paraId="113F82F1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C8F00EA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522E5AE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       6       Прочие работы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87"/>
        <w:gridCol w:w="7773"/>
        <w:gridCol w:w="1696"/>
      </w:tblGrid>
      <w:tr w:rsidR="00386484" w:rsidRPr="00386484" w14:paraId="54994C66" w14:textId="77777777" w:rsidTr="008A31E3">
        <w:tc>
          <w:tcPr>
            <w:tcW w:w="987" w:type="dxa"/>
          </w:tcPr>
          <w:p w14:paraId="46D2016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73" w:type="dxa"/>
          </w:tcPr>
          <w:p w14:paraId="018D9BC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6" w:type="dxa"/>
          </w:tcPr>
          <w:p w14:paraId="309EBBD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386484" w:rsidRPr="00386484" w14:paraId="278AE6F2" w14:textId="77777777" w:rsidTr="008A31E3">
        <w:tc>
          <w:tcPr>
            <w:tcW w:w="987" w:type="dxa"/>
          </w:tcPr>
          <w:p w14:paraId="1814BED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3" w:type="dxa"/>
          </w:tcPr>
          <w:p w14:paraId="6EEAB8F6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отчёта о работе библиотеки за 2022-2023 учебный год.</w:t>
            </w:r>
          </w:p>
        </w:tc>
        <w:tc>
          <w:tcPr>
            <w:tcW w:w="1696" w:type="dxa"/>
          </w:tcPr>
          <w:p w14:paraId="3DC6BAA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F3EAF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86484" w:rsidRPr="00386484" w14:paraId="5386AF2D" w14:textId="77777777" w:rsidTr="008A31E3">
        <w:tc>
          <w:tcPr>
            <w:tcW w:w="987" w:type="dxa"/>
          </w:tcPr>
          <w:p w14:paraId="16CA8F2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3" w:type="dxa"/>
          </w:tcPr>
          <w:p w14:paraId="73E1CE2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работы библиотеки на 2023-2024 учебный год.</w:t>
            </w:r>
          </w:p>
        </w:tc>
        <w:tc>
          <w:tcPr>
            <w:tcW w:w="1696" w:type="dxa"/>
          </w:tcPr>
          <w:p w14:paraId="38AFE22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84B0F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</w:tr>
      <w:tr w:rsidR="00386484" w:rsidRPr="00386484" w14:paraId="474BFD04" w14:textId="77777777" w:rsidTr="008A31E3">
        <w:tc>
          <w:tcPr>
            <w:tcW w:w="987" w:type="dxa"/>
          </w:tcPr>
          <w:p w14:paraId="70FB464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3" w:type="dxa"/>
          </w:tcPr>
          <w:p w14:paraId="72C5334A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Ремонт книг.</w:t>
            </w:r>
          </w:p>
        </w:tc>
        <w:tc>
          <w:tcPr>
            <w:tcW w:w="1696" w:type="dxa"/>
          </w:tcPr>
          <w:p w14:paraId="124DA1F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13A9E5E1" w14:textId="77777777" w:rsidTr="008A31E3">
        <w:tc>
          <w:tcPr>
            <w:tcW w:w="987" w:type="dxa"/>
          </w:tcPr>
          <w:p w14:paraId="49364C5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773" w:type="dxa"/>
          </w:tcPr>
          <w:p w14:paraId="431B367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Ведение библиотечной документации.</w:t>
            </w:r>
          </w:p>
        </w:tc>
        <w:tc>
          <w:tcPr>
            <w:tcW w:w="1696" w:type="dxa"/>
          </w:tcPr>
          <w:p w14:paraId="0605480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5658E3CF" w14:textId="77777777" w:rsidTr="008A31E3">
        <w:tc>
          <w:tcPr>
            <w:tcW w:w="987" w:type="dxa"/>
          </w:tcPr>
          <w:p w14:paraId="77E4A35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73" w:type="dxa"/>
          </w:tcPr>
          <w:p w14:paraId="195ACF5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санитарных дней с целью поддержания порядка в библиотеке.</w:t>
            </w:r>
          </w:p>
        </w:tc>
        <w:tc>
          <w:tcPr>
            <w:tcW w:w="1696" w:type="dxa"/>
          </w:tcPr>
          <w:p w14:paraId="4BD21AB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Каждый месяц</w:t>
            </w:r>
          </w:p>
        </w:tc>
      </w:tr>
      <w:tr w:rsidR="00386484" w:rsidRPr="00386484" w14:paraId="499D6585" w14:textId="77777777" w:rsidTr="008A31E3">
        <w:tc>
          <w:tcPr>
            <w:tcW w:w="987" w:type="dxa"/>
          </w:tcPr>
          <w:p w14:paraId="2B284E8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73" w:type="dxa"/>
          </w:tcPr>
          <w:p w14:paraId="445A1C3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Подписка на районную газету «Свет» за первое полугодие.</w:t>
            </w:r>
          </w:p>
        </w:tc>
        <w:tc>
          <w:tcPr>
            <w:tcW w:w="1696" w:type="dxa"/>
          </w:tcPr>
          <w:p w14:paraId="4FFA1FA9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  <w:tr w:rsidR="00386484" w:rsidRPr="00386484" w14:paraId="23ACC5EB" w14:textId="77777777" w:rsidTr="008A31E3">
        <w:tc>
          <w:tcPr>
            <w:tcW w:w="987" w:type="dxa"/>
          </w:tcPr>
          <w:p w14:paraId="364C71F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73" w:type="dxa"/>
          </w:tcPr>
          <w:p w14:paraId="2DBCD19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Подписка на районную газету «Свет» за второе полугодие.</w:t>
            </w:r>
          </w:p>
        </w:tc>
        <w:tc>
          <w:tcPr>
            <w:tcW w:w="1696" w:type="dxa"/>
          </w:tcPr>
          <w:p w14:paraId="3FC27FC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86484" w:rsidRPr="00386484" w14:paraId="6E6E89FD" w14:textId="77777777" w:rsidTr="008A31E3">
        <w:tc>
          <w:tcPr>
            <w:tcW w:w="987" w:type="dxa"/>
          </w:tcPr>
          <w:p w14:paraId="36318CE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73" w:type="dxa"/>
          </w:tcPr>
          <w:p w14:paraId="25F8680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другими школьными библиотеками по передачи и пополнению учебной литературы для 100% обеспечения учащихся.</w:t>
            </w:r>
          </w:p>
        </w:tc>
        <w:tc>
          <w:tcPr>
            <w:tcW w:w="1696" w:type="dxa"/>
          </w:tcPr>
          <w:p w14:paraId="45BB4E5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Июнь-</w:t>
            </w:r>
          </w:p>
          <w:p w14:paraId="3DB89D1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</w:tr>
    </w:tbl>
    <w:p w14:paraId="21B08F92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D8093CE" w14:textId="77777777" w:rsidR="00386484" w:rsidRPr="00386484" w:rsidRDefault="00386484" w:rsidP="00386484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18B30F6B" w14:textId="77777777" w:rsidR="00386484" w:rsidRPr="00386484" w:rsidRDefault="00386484" w:rsidP="00386484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7      Повышение    профессионального уровня.</w:t>
      </w:r>
    </w:p>
    <w:p w14:paraId="28633D96" w14:textId="77777777" w:rsidR="00386484" w:rsidRPr="00386484" w:rsidRDefault="00386484" w:rsidP="00386484">
      <w:pPr>
        <w:tabs>
          <w:tab w:val="left" w:pos="181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386484" w:rsidRPr="00386484" w14:paraId="421936DE" w14:textId="77777777" w:rsidTr="008A31E3">
        <w:tc>
          <w:tcPr>
            <w:tcW w:w="988" w:type="dxa"/>
          </w:tcPr>
          <w:p w14:paraId="023E6270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68" w:type="dxa"/>
          </w:tcPr>
          <w:p w14:paraId="2E5305FB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386484" w:rsidRPr="00386484" w14:paraId="510F91B7" w14:textId="77777777" w:rsidTr="008A31E3">
        <w:tc>
          <w:tcPr>
            <w:tcW w:w="988" w:type="dxa"/>
          </w:tcPr>
          <w:p w14:paraId="5C5AB478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68" w:type="dxa"/>
          </w:tcPr>
          <w:p w14:paraId="1ECA46EC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семинарах, вебинарах, совещаниях. Присутствие на открытых мероприятиях библиотекарей других школ.</w:t>
            </w:r>
          </w:p>
        </w:tc>
      </w:tr>
      <w:tr w:rsidR="00386484" w:rsidRPr="00386484" w14:paraId="170049BE" w14:textId="77777777" w:rsidTr="008A31E3">
        <w:tc>
          <w:tcPr>
            <w:tcW w:w="988" w:type="dxa"/>
          </w:tcPr>
          <w:p w14:paraId="5D560C58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68" w:type="dxa"/>
          </w:tcPr>
          <w:p w14:paraId="49247744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самообразованию с использованием опыта других школьных библиотекарей.</w:t>
            </w:r>
          </w:p>
        </w:tc>
      </w:tr>
      <w:tr w:rsidR="00386484" w:rsidRPr="00386484" w14:paraId="75972A4E" w14:textId="77777777" w:rsidTr="008A31E3">
        <w:tc>
          <w:tcPr>
            <w:tcW w:w="988" w:type="dxa"/>
          </w:tcPr>
          <w:p w14:paraId="0119AFEE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68" w:type="dxa"/>
          </w:tcPr>
          <w:p w14:paraId="517EEFE3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Освоение информации из профессиональных изданий. </w:t>
            </w:r>
          </w:p>
          <w:p w14:paraId="0DC5BAAD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интернет ресурсами.</w:t>
            </w:r>
          </w:p>
        </w:tc>
      </w:tr>
      <w:tr w:rsidR="00386484" w:rsidRPr="00386484" w14:paraId="3EF86965" w14:textId="77777777" w:rsidTr="008A31E3">
        <w:tc>
          <w:tcPr>
            <w:tcW w:w="988" w:type="dxa"/>
          </w:tcPr>
          <w:p w14:paraId="433ED9AA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68" w:type="dxa"/>
          </w:tcPr>
          <w:p w14:paraId="5D3114D0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использование нормативных документов по работе библиотеки.</w:t>
            </w:r>
          </w:p>
        </w:tc>
      </w:tr>
      <w:tr w:rsidR="00386484" w:rsidRPr="00386484" w14:paraId="5E8DE931" w14:textId="77777777" w:rsidTr="008A31E3">
        <w:tc>
          <w:tcPr>
            <w:tcW w:w="988" w:type="dxa"/>
          </w:tcPr>
          <w:p w14:paraId="5AF02EDE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68" w:type="dxa"/>
          </w:tcPr>
          <w:p w14:paraId="4B42D90F" w14:textId="77777777" w:rsidR="00386484" w:rsidRPr="00386484" w:rsidRDefault="00386484" w:rsidP="00386484">
            <w:pPr>
              <w:tabs>
                <w:tab w:val="left" w:pos="181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Регулярное повышение квалификации на различных курсах.</w:t>
            </w:r>
          </w:p>
        </w:tc>
      </w:tr>
    </w:tbl>
    <w:p w14:paraId="0537E75A" w14:textId="77777777" w:rsidR="00386484" w:rsidRPr="00386484" w:rsidRDefault="00386484" w:rsidP="00386484">
      <w:pPr>
        <w:tabs>
          <w:tab w:val="left" w:pos="181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CB32669" w14:textId="77777777" w:rsidR="00386484" w:rsidRPr="00386484" w:rsidRDefault="00386484" w:rsidP="00386484">
      <w:pPr>
        <w:tabs>
          <w:tab w:val="left" w:pos="102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648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</w:t>
      </w:r>
      <w:proofErr w:type="gramStart"/>
      <w:r w:rsidRPr="00386484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8  Перспективы</w:t>
      </w:r>
      <w:proofErr w:type="gramEnd"/>
      <w:r w:rsidRPr="00386484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развития     библиотеки.</w:t>
      </w:r>
    </w:p>
    <w:p w14:paraId="0FD56543" w14:textId="77777777" w:rsidR="00386484" w:rsidRPr="00386484" w:rsidRDefault="00386484" w:rsidP="00386484">
      <w:pPr>
        <w:tabs>
          <w:tab w:val="left" w:pos="1020"/>
        </w:tabs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64"/>
        <w:gridCol w:w="7796"/>
        <w:gridCol w:w="1696"/>
      </w:tblGrid>
      <w:tr w:rsidR="00386484" w:rsidRPr="00386484" w14:paraId="76F3A0B4" w14:textId="77777777" w:rsidTr="008A31E3">
        <w:tc>
          <w:tcPr>
            <w:tcW w:w="964" w:type="dxa"/>
          </w:tcPr>
          <w:p w14:paraId="089A6A06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14:paraId="26E221E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6" w:type="dxa"/>
          </w:tcPr>
          <w:p w14:paraId="4C3A62F8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386484" w:rsidRPr="00386484" w14:paraId="54AD14E6" w14:textId="77777777" w:rsidTr="008A31E3">
        <w:tc>
          <w:tcPr>
            <w:tcW w:w="964" w:type="dxa"/>
          </w:tcPr>
          <w:p w14:paraId="7B6906B5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14:paraId="07334E8F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Превращение школьной библиотеки в информационный центр.</w:t>
            </w:r>
          </w:p>
        </w:tc>
        <w:tc>
          <w:tcPr>
            <w:tcW w:w="1696" w:type="dxa"/>
          </w:tcPr>
          <w:p w14:paraId="565980B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течении </w:t>
            </w:r>
          </w:p>
          <w:p w14:paraId="42ABD23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3-х лет</w:t>
            </w:r>
          </w:p>
        </w:tc>
      </w:tr>
      <w:tr w:rsidR="00386484" w:rsidRPr="00386484" w14:paraId="5146550B" w14:textId="77777777" w:rsidTr="008A31E3">
        <w:tc>
          <w:tcPr>
            <w:tcW w:w="964" w:type="dxa"/>
          </w:tcPr>
          <w:p w14:paraId="0F0791E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14:paraId="3073FB7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оформление библиотеки.</w:t>
            </w:r>
          </w:p>
        </w:tc>
        <w:tc>
          <w:tcPr>
            <w:tcW w:w="1696" w:type="dxa"/>
          </w:tcPr>
          <w:p w14:paraId="6C81F95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386484" w:rsidRPr="00386484" w14:paraId="008C97D2" w14:textId="77777777" w:rsidTr="008A31E3">
        <w:tc>
          <w:tcPr>
            <w:tcW w:w="964" w:type="dxa"/>
          </w:tcPr>
          <w:p w14:paraId="12395EE4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14:paraId="3DFA06C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учебной литературы и доведения обеспеченности до 100%</w:t>
            </w:r>
          </w:p>
        </w:tc>
        <w:tc>
          <w:tcPr>
            <w:tcW w:w="1696" w:type="dxa"/>
          </w:tcPr>
          <w:p w14:paraId="3BE2D1B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течении </w:t>
            </w:r>
          </w:p>
          <w:p w14:paraId="07952A83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3-х лет</w:t>
            </w:r>
          </w:p>
        </w:tc>
      </w:tr>
      <w:tr w:rsidR="00386484" w:rsidRPr="00386484" w14:paraId="1037F718" w14:textId="77777777" w:rsidTr="008A31E3">
        <w:tc>
          <w:tcPr>
            <w:tcW w:w="964" w:type="dxa"/>
          </w:tcPr>
          <w:p w14:paraId="2CA8F78E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14:paraId="692DD92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уголка для читателей.</w:t>
            </w:r>
          </w:p>
        </w:tc>
        <w:tc>
          <w:tcPr>
            <w:tcW w:w="1696" w:type="dxa"/>
          </w:tcPr>
          <w:p w14:paraId="1EEFA477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течении </w:t>
            </w:r>
          </w:p>
          <w:p w14:paraId="6A852060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2-х лет</w:t>
            </w:r>
          </w:p>
        </w:tc>
      </w:tr>
      <w:tr w:rsidR="00386484" w:rsidRPr="00386484" w14:paraId="6F27AD7D" w14:textId="77777777" w:rsidTr="008A31E3">
        <w:tc>
          <w:tcPr>
            <w:tcW w:w="964" w:type="dxa"/>
          </w:tcPr>
          <w:p w14:paraId="4E0EFCA1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14:paraId="2FFE8D12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архива.</w:t>
            </w:r>
          </w:p>
        </w:tc>
        <w:tc>
          <w:tcPr>
            <w:tcW w:w="1696" w:type="dxa"/>
          </w:tcPr>
          <w:p w14:paraId="5376CA8C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течении </w:t>
            </w:r>
          </w:p>
          <w:p w14:paraId="0F4542FD" w14:textId="77777777" w:rsidR="00386484" w:rsidRPr="00386484" w:rsidRDefault="00386484" w:rsidP="003864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484">
              <w:rPr>
                <w:rFonts w:ascii="Times New Roman" w:eastAsia="Calibri" w:hAnsi="Times New Roman" w:cs="Times New Roman"/>
                <w:sz w:val="24"/>
                <w:szCs w:val="24"/>
              </w:rPr>
              <w:t>2-х лет</w:t>
            </w:r>
          </w:p>
        </w:tc>
      </w:tr>
    </w:tbl>
    <w:p w14:paraId="60377C7C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BAF866D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7C4D439" w14:textId="77777777" w:rsidR="00386484" w:rsidRPr="00386484" w:rsidRDefault="00386484" w:rsidP="0038648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50E5344" w14:textId="794390F5" w:rsidR="00386484" w:rsidRDefault="00386484" w:rsidP="00386484">
      <w:pPr>
        <w:rPr>
          <w:rFonts w:ascii="Calibri" w:eastAsia="Calibri" w:hAnsi="Calibri" w:cs="Calibri"/>
          <w:sz w:val="28"/>
          <w:szCs w:val="28"/>
          <w:lang w:val="ru-RU"/>
        </w:rPr>
      </w:pPr>
    </w:p>
    <w:p w14:paraId="301D0C14" w14:textId="65652585" w:rsidR="00064C33" w:rsidRDefault="00064C33" w:rsidP="00386484">
      <w:pPr>
        <w:rPr>
          <w:rFonts w:ascii="Calibri" w:eastAsia="Calibri" w:hAnsi="Calibri" w:cs="Calibri"/>
          <w:sz w:val="28"/>
          <w:szCs w:val="28"/>
          <w:lang w:val="ru-RU"/>
        </w:rPr>
      </w:pPr>
    </w:p>
    <w:p w14:paraId="745D3961" w14:textId="376F24D1" w:rsidR="00064C33" w:rsidRDefault="00064C33" w:rsidP="00386484">
      <w:pPr>
        <w:rPr>
          <w:rFonts w:ascii="Calibri" w:eastAsia="Calibri" w:hAnsi="Calibri" w:cs="Calibri"/>
          <w:sz w:val="28"/>
          <w:szCs w:val="28"/>
          <w:lang w:val="ru-RU"/>
        </w:rPr>
      </w:pPr>
    </w:p>
    <w:p w14:paraId="382507F4" w14:textId="49E26F52" w:rsidR="00C86182" w:rsidRDefault="00C86182" w:rsidP="00C86182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lastRenderedPageBreak/>
        <w:t>XXI.</w:t>
      </w:r>
      <w:r w:rsidRPr="00C86182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ab/>
        <w:t>Административно-хозяйственная работа</w:t>
      </w:r>
    </w:p>
    <w:p w14:paraId="0F8365A7" w14:textId="6CFCE72A" w:rsidR="00064C33" w:rsidRPr="00064C33" w:rsidRDefault="00064C33" w:rsidP="00AE317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Сентябрь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2268"/>
      </w:tblGrid>
      <w:tr w:rsidR="00064C33" w:rsidRPr="00064C33" w14:paraId="0B4FD951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705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933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Составление и утверждение плана работы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 2022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-2023 учебный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886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</w:t>
            </w:r>
          </w:p>
        </w:tc>
      </w:tr>
      <w:tr w:rsidR="00064C33" w:rsidRPr="00064C33" w14:paraId="46DB4EBE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B75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  <w:p w14:paraId="60975AC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598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Уточнение должностных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инструкций ,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инструкций по ТБ и ОТ, инструкций о мерах пожарной безопасности и  чрезвычайных ситуация в здании школы и на территории школы.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FE2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</w:t>
            </w:r>
          </w:p>
        </w:tc>
      </w:tr>
      <w:tr w:rsidR="00064C33" w:rsidRPr="00064C33" w14:paraId="2EA61FC5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BA8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596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графика работы технического персонала и сторожей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E99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11D047B5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A13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438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Утверждение графиков работы работников гимназии.</w:t>
            </w:r>
          </w:p>
          <w:p w14:paraId="03313A4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Распределение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убираемой  площади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техническому персоналу.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A46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74937950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97C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DA3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Подготовка документации для всех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инстанций( газовое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хозяйство, МЧС.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59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44CAAFC0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02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4BB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E9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</w:t>
            </w:r>
          </w:p>
        </w:tc>
      </w:tr>
      <w:tr w:rsidR="00064C33" w:rsidRPr="00064C33" w14:paraId="253F51C0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2D1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C5F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Ежедневная  уборка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опавших листьев и  покос травы вокруг здания школы.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E6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1DC19D69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F30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9AA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Уборка подсобных помещений для хранения инвентаря и мебели.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DDB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70AEC837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763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419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справки  к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административному совету  на тему : «Утверждение  должностных инструкций для технического персонала, инструкций по ОТ и ТБ, по пожарной безопасности , графиков работ для технического персонала , распределение убираемой площади 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683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3-я неделя сентября.</w:t>
            </w:r>
          </w:p>
        </w:tc>
      </w:tr>
      <w:tr w:rsidR="00064C33" w:rsidRPr="00064C33" w14:paraId="54C6CFAB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D5B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074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актов на списание хозяйственных 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DAC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66A598B8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C92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FA6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EE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2114F9EA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B02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6B7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56A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2F744CE7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BE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3BE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FC5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1ED653AA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15B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87C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отчета по 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0B5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37FCFDEB" w14:textId="77777777" w:rsidTr="004F2F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5DD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42E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Ведение  табеля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учета рабочего времени.</w:t>
            </w:r>
          </w:p>
          <w:p w14:paraId="5933EDF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 приказов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передачи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DAB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</w:tbl>
    <w:p w14:paraId="77A08A9A" w14:textId="77777777" w:rsidR="004F2F68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</w:t>
      </w:r>
    </w:p>
    <w:p w14:paraId="7FA5ECDF" w14:textId="58EF9F67" w:rsidR="00064C33" w:rsidRPr="00064C33" w:rsidRDefault="00064C33" w:rsidP="004F2F6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Октябрь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859"/>
        <w:gridCol w:w="2252"/>
      </w:tblGrid>
      <w:tr w:rsidR="00064C33" w:rsidRPr="00064C33" w14:paraId="5D5DBBB9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125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3EB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Контроль за выполнением требований по соблюдению воздушно- теплового режима. </w:t>
            </w:r>
          </w:p>
          <w:p w14:paraId="77578A8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наличий термометров в кабинетах.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8F1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течении месяца.</w:t>
            </w:r>
          </w:p>
        </w:tc>
      </w:tr>
      <w:tr w:rsidR="00064C33" w:rsidRPr="00064C33" w14:paraId="7B9B642A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9BF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6B4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школы к отопительному сезону.</w:t>
            </w:r>
          </w:p>
          <w:p w14:paraId="484BA27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документации.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8BF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46284405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97B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30D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Заключение договора по отопительному сезону с «</w:t>
            </w:r>
            <w:proofErr w:type="spell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Moldova-Gaz</w:t>
            </w:r>
            <w:proofErr w:type="spell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43C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119A1903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510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51E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Соблюдение питьевого режима.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2AD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6828F0A8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36D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E37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4F9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</w:t>
            </w:r>
          </w:p>
        </w:tc>
      </w:tr>
      <w:tr w:rsidR="00064C33" w:rsidRPr="00064C33" w14:paraId="71914124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46D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1F2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Приобретение и обеспечение   моющими и чистящими средствами.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5FA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66FA3F30" w14:textId="77777777" w:rsidTr="004F2F68">
        <w:trPr>
          <w:trHeight w:val="7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055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308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Подготовка и осмотр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кабинетов  к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зимнему периоду и соблюдение требований ЦОЗ.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750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4DCE8A11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0B8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F90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5EF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4C33" w:rsidRPr="00064C33" w14:paraId="48DCE339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819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  <w:p w14:paraId="40DE9E3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B96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субботника. </w:t>
            </w:r>
          </w:p>
          <w:p w14:paraId="6DFB123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Уборка территории от опавшей листы и сухой травы.</w:t>
            </w:r>
          </w:p>
          <w:p w14:paraId="53F79C3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Вывоз мусора с территории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гимназии 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56D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45D376CC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E43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CC8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Генеральная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уборка  кабинетов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подсобных помещений во время осенних каникул.</w:t>
            </w:r>
          </w:p>
          <w:p w14:paraId="33E0451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 совместно с медицинской сестрой проведения генеральной уборки в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3CD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31BC1805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6C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4AD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инструктажа по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ТБ  во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время осенних каникул.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BEF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61A20D64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4F4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6FD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Подготовить информацию к административному совету на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тему :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 Подготовка к началу отопительного сезона в гимназии </w:t>
            </w:r>
            <w:proofErr w:type="spell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г.Тараклия</w:t>
            </w:r>
            <w:proofErr w:type="spell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на 2023-2024 учебный год. 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754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3-я неделя октября.</w:t>
            </w:r>
          </w:p>
        </w:tc>
      </w:tr>
      <w:tr w:rsidR="00064C33" w:rsidRPr="00064C33" w14:paraId="720E1AA5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A50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908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актов на списание хозяйственных 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7CB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55D9D885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258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649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006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1DBB351A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436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AAA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3D9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2D47D462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F43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F70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отчета по 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12C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169E37EF" w14:textId="77777777" w:rsidTr="004F2F6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6E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</w:t>
            </w:r>
          </w:p>
          <w:p w14:paraId="47FCC0A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868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Ведение табеля учета рабочего времени.</w:t>
            </w:r>
          </w:p>
          <w:p w14:paraId="726FF9C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04E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</w:tbl>
    <w:p w14:paraId="4ED47988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90AEEC8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37763FE" w14:textId="7ECED62F" w:rsidR="00064C33" w:rsidRPr="00064C33" w:rsidRDefault="00064C33" w:rsidP="0010711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Ноябрь.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860"/>
        <w:gridCol w:w="2251"/>
      </w:tblGrid>
      <w:tr w:rsidR="00064C33" w:rsidRPr="00064C33" w14:paraId="1E1AC556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F25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  <w:p w14:paraId="27B5097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D87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кабинетов и помещений к началу отопительного сезона.</w:t>
            </w:r>
          </w:p>
          <w:p w14:paraId="0AD657C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Проверить по всему зданию гимназии надежность труб отопления.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413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69652D2E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379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F41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452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</w:t>
            </w:r>
          </w:p>
        </w:tc>
      </w:tr>
      <w:tr w:rsidR="00064C33" w:rsidRPr="00064C33" w14:paraId="77956B32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1E2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428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 инструктажа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сотрудниками по соблюдению правил внутреннего трудового распорядка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89F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0D1F7A1A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4C4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4E6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Проверка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огнетушителей  в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гимназии на соответствие ТПБ.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D27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3280C421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F18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260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Подготовить справку к административному совету на тему: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 Организация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питания в учебном заведении. Дезинфекция и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дератизация ,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дезинсекция  на пищеблоке и в столовой.».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A28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3-я неделя месяца.</w:t>
            </w:r>
          </w:p>
        </w:tc>
      </w:tr>
      <w:tr w:rsidR="00064C33" w:rsidRPr="00064C33" w14:paraId="108613C7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5B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  <w:p w14:paraId="070F2B2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171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 за соблюдение требований к искусственному и естественному освещению.</w:t>
            </w:r>
          </w:p>
          <w:p w14:paraId="013D8F5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Замена сгоревших ламп по классам и по кабинетам.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40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368CBC02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647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18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актов на списание хозяйственных товаров.</w:t>
            </w:r>
          </w:p>
        </w:tc>
        <w:tc>
          <w:tcPr>
            <w:tcW w:w="2268" w:type="dxa"/>
          </w:tcPr>
          <w:p w14:paraId="5706AFA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0BDC9B2A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09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39B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CC9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6BF5C24C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4E7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B5A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846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481C5D5B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D30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58F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94C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3BC44FF3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579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BBB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отчета по питанию.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DAA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485045CC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CD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</w:t>
            </w:r>
          </w:p>
          <w:p w14:paraId="16FA3D4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0E7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Ведение табеля учета рабочего времени.</w:t>
            </w:r>
          </w:p>
          <w:p w14:paraId="4B4E734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488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</w:tbl>
    <w:p w14:paraId="4A928C62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B765696" w14:textId="737275CB" w:rsidR="00064C33" w:rsidRPr="00064C33" w:rsidRDefault="00064C33" w:rsidP="0010711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</w:t>
      </w:r>
    </w:p>
    <w:p w14:paraId="15E49C00" w14:textId="091DDAD2" w:rsidR="00064C33" w:rsidRPr="00064C33" w:rsidRDefault="00064C33" w:rsidP="0010711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Декабрь.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858"/>
        <w:gridCol w:w="2253"/>
      </w:tblGrid>
      <w:tr w:rsidR="00064C33" w:rsidRPr="00064C33" w14:paraId="60486468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67D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8E8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 за соблюдением требований ЦОЗ по соблюдению теплового режима.</w:t>
            </w:r>
          </w:p>
          <w:p w14:paraId="1779E99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3F6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</w:t>
            </w:r>
          </w:p>
        </w:tc>
      </w:tr>
      <w:tr w:rsidR="00064C33" w:rsidRPr="00064C33" w14:paraId="13EEC9D2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D6E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3B3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Проверить по всему зданию гимназии надежность труб отопления.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D59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</w:t>
            </w:r>
          </w:p>
        </w:tc>
      </w:tr>
      <w:tr w:rsidR="00064C33" w:rsidRPr="00064C33" w14:paraId="60DAE3D6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25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FE2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Подготовить информацию на тему: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 Охрана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жизни и здоровья детей и персонала во время проведения новогодних праздников и зимних каникул. Обеспечение соблюдения норм и правил пожарной безопасности во время проведения зимних праздников.» для административного 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3A7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3-я неделя месяца.</w:t>
            </w:r>
          </w:p>
        </w:tc>
      </w:tr>
      <w:tr w:rsidR="00064C33" w:rsidRPr="00064C33" w14:paraId="1A04CAAD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653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  <w:p w14:paraId="282E5B4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6F0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Подготовка к Новому году. </w:t>
            </w:r>
          </w:p>
          <w:p w14:paraId="1560879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Проверка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наличия  игрушек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 мишуры  к празднику.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2F4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4B77543D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FE3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E2E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Подготовка к инвентаризации на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 декабря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7539E70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Инвентаризация 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E41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Конец декабря.</w:t>
            </w:r>
          </w:p>
        </w:tc>
      </w:tr>
      <w:tr w:rsidR="00064C33" w:rsidRPr="00064C33" w14:paraId="6768BB1C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8FD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D3B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актов на списание хозяйственных товаров.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24A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44166E64" w14:textId="77777777" w:rsidTr="00107117">
        <w:trPr>
          <w:trHeight w:val="14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140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889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Генеральная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уборка  кабинетов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подсобных помещений во время зимних каникул.</w:t>
            </w:r>
          </w:p>
          <w:p w14:paraId="095400B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контроля совместно с медицинской сестрой генеральной уборки всех помещений гимназии.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1E6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229C49FE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D59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8F0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B7D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4C33" w:rsidRPr="00064C33" w14:paraId="11724E3F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4B4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7B0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инструктажа  по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ОЗ и ТБ и пожарной безопасности с техническим персоналом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7BE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Середина месяца</w:t>
            </w:r>
          </w:p>
        </w:tc>
      </w:tr>
      <w:tr w:rsidR="00064C33" w:rsidRPr="00064C33" w14:paraId="5A795C8A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8DF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319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A84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5637E3E3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0A4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029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3C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78F0F352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601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506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AD6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2327EDA0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7A8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D8D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B2F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6A1F8F77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CD9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279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тепловой 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A5A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524ACFE3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A5B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37D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отчета по 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5BA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6D487051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168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E5F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AD7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4C33" w:rsidRPr="00064C33" w14:paraId="01FED687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55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</w:t>
            </w:r>
          </w:p>
          <w:p w14:paraId="027F4D7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575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Ведение табеля учета рабочего времени.</w:t>
            </w:r>
          </w:p>
          <w:p w14:paraId="023EFDB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624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</w:tbl>
    <w:p w14:paraId="078112F2" w14:textId="77777777" w:rsidR="00107117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</w:p>
    <w:p w14:paraId="28789AEA" w14:textId="5B5C2014" w:rsidR="00064C33" w:rsidRPr="00064C33" w:rsidRDefault="00064C33" w:rsidP="0010711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Январь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860"/>
        <w:gridCol w:w="2251"/>
      </w:tblGrid>
      <w:tr w:rsidR="00064C33" w:rsidRPr="00064C33" w14:paraId="2C2DF300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BA6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14F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Контроль за соблюдением требований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АНСА  санитарно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-гигиенических норм в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5AD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426D7C15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1B5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  <w:p w14:paraId="3FB6D33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DEB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справки о выполнении требований ЦОЗ по тепловому режиму.</w:t>
            </w:r>
          </w:p>
          <w:p w14:paraId="055AD8D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9F2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371D63E0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F95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2B9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Составление графика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отпусков  за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2023-2024год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0C8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44BFAEDC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5C5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73B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019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539184EA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FD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E33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 за соблюдением должностных обязанностей техническим персоналом.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C39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35CC638E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ECC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A47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Генеральная уборка кабинетов гимназии, подсобных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9E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75B1F94A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077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3C8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Подготовить аналитическую справку на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тему :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CDB82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 Соблюдение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требований по уборке помещений, оборудования, установок и посуды. Проведение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генеральных  и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текущих уборок. » для административного совета.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0FE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3-я неделя месяца.</w:t>
            </w:r>
          </w:p>
        </w:tc>
      </w:tr>
      <w:tr w:rsidR="00064C33" w:rsidRPr="00064C33" w14:paraId="3B2C3AAB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8D0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57F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плана на капитальный ремонт на 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28B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22DB3D37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767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332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Составление плана текущего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ремонта  в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гимназии на 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586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5FE8B5A7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19A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2D9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актов на списание хозяйственных товаров.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26F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66A4560D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BA3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5F3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D5D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309A73B2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179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317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20E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1BD903D7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407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F60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AB2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08B2CF72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19C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F7B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тепловой 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CEF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2D719C29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099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33D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отчета по питанию.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58E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04FC2E36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A45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</w:t>
            </w:r>
          </w:p>
          <w:p w14:paraId="342E6AF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3DD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Ведение табеля учета рабочего времени.</w:t>
            </w:r>
          </w:p>
          <w:p w14:paraId="30B3AFE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3DB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</w:tbl>
    <w:p w14:paraId="59857EFE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165CB02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92A0BC7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D12BB78" w14:textId="18634431" w:rsidR="00064C33" w:rsidRPr="00064C33" w:rsidRDefault="00064C33" w:rsidP="0010711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Февраль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859"/>
        <w:gridCol w:w="2252"/>
      </w:tblGrid>
      <w:tr w:rsidR="00064C33" w:rsidRPr="00064C33" w14:paraId="19A419E6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ACD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30B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требований ЦОЗ к водоснабжению и канализации. Проверка состояния водомера.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6F7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74FFF3A8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551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  <w:p w14:paraId="6E07003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F66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Проверка выполнения санитарно-гигиенических норм. Проверка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 наличии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гимназии моющих средств           ( мыло, туалетная бумага, полотенца)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C4E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44CEF659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60E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54E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441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704FB452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9AA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0A0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Генеральная уборка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 гимназии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кабинетов и подсобных помещений в конце месяца.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BD2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1E78F346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935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691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актов на списание хозяйственных товаров.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4E1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11A54B06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74E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D62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6E6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4E949683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E45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E28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37B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61422B31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056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ADF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C8C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487FA920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CE8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78D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тепловой 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DCB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2017FD04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124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3B7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отчета по питанию.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A3F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676A2A39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393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</w:t>
            </w:r>
          </w:p>
          <w:p w14:paraId="146A377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CDE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Ведение табеля учета рабочего времени.</w:t>
            </w:r>
          </w:p>
          <w:p w14:paraId="5D32022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1C3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</w:tbl>
    <w:p w14:paraId="7E57A837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3DD5313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CC8B493" w14:textId="0AC7B9BD" w:rsidR="00064C33" w:rsidRPr="00064C33" w:rsidRDefault="00064C33" w:rsidP="0010711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Март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655"/>
        <w:gridCol w:w="2268"/>
      </w:tblGrid>
      <w:tr w:rsidR="00064C33" w:rsidRPr="00064C33" w14:paraId="3A37704F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5FD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9F4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Выполнение требований ЦОЗ по тепловому режиму в гимназии.</w:t>
            </w:r>
          </w:p>
          <w:p w14:paraId="0BF487B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3DC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4B0512F1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5F3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  <w:p w14:paraId="503CA22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C93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Составление актов на списание хозяйственных товаров </w:t>
            </w:r>
          </w:p>
          <w:p w14:paraId="3B474AA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Закупка хозяйственных товаров и канцелярии.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80B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FE1F87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1349EF89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63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A2B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Подготовить  план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мероприятий на тему: «Благоустройство прилежащей  территории гимназии . Организация субботника по благоустройству в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гимназии .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 для административного совета.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716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3-я неделя месяца.</w:t>
            </w:r>
          </w:p>
        </w:tc>
      </w:tr>
      <w:tr w:rsidR="00064C33" w:rsidRPr="00064C33" w14:paraId="77BCD73E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04F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  <w:p w14:paraId="6F05E89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F4E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Планирование ремонта и примерная сумма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благотворительного  взноса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родителей на ремонт кабинетов.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E1C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начале месяца.</w:t>
            </w:r>
          </w:p>
        </w:tc>
      </w:tr>
      <w:tr w:rsidR="00064C33" w:rsidRPr="00064C33" w14:paraId="01843FEA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6AD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D98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Уточнение и утверждение акта на ремонт гимназии в 2024 году на административном совете.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BE5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3-я неделя месяца.</w:t>
            </w:r>
          </w:p>
        </w:tc>
      </w:tr>
      <w:tr w:rsidR="00064C33" w:rsidRPr="00064C33" w14:paraId="69F566CD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B6D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573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Замена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светильников  и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ламп  в коридоре.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704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3D7CA493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AED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95A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 за соблюдением должностных обязанностей техническим персоналом.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BA7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11E2F65E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758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1CA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Своевременная очистка территории гимназии от мусора и сухих листьев.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084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286DE7EB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299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B37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Генеральная уборка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здания  гимназии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11DD8AA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 за выполнением генеральной уборки.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26F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19405700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EFC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4AC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отчета по питанию.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C76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760D6699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498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B88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актов на списание хозяйственных 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EFE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427AF853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EFF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F43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27E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4C33" w:rsidRPr="00064C33" w14:paraId="38B0137A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6A7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F05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C0F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6B3C33D5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0A0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BA0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F9C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1951F99C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609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AEE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1F0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Конец месяца.</w:t>
            </w:r>
          </w:p>
        </w:tc>
      </w:tr>
      <w:tr w:rsidR="00064C33" w:rsidRPr="00064C33" w14:paraId="747F7425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9EE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E2F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тепловой 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3E0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Конец месяца.</w:t>
            </w:r>
          </w:p>
        </w:tc>
      </w:tr>
      <w:tr w:rsidR="00064C33" w:rsidRPr="00064C33" w14:paraId="46719A40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0B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</w:t>
            </w:r>
          </w:p>
          <w:p w14:paraId="4BFE185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F62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Ведение табеля учета рабочего времени.</w:t>
            </w:r>
          </w:p>
          <w:p w14:paraId="0309397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AD0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Конец месяца.</w:t>
            </w:r>
          </w:p>
        </w:tc>
      </w:tr>
    </w:tbl>
    <w:p w14:paraId="0F376185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AA4DDBE" w14:textId="45C7F318" w:rsidR="00064C33" w:rsidRPr="00064C33" w:rsidRDefault="00064C33" w:rsidP="0010711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796"/>
        <w:gridCol w:w="2268"/>
      </w:tblGrid>
      <w:tr w:rsidR="00064C33" w:rsidRPr="00064C33" w14:paraId="60A62F43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A53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8EC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субботника по благоустройству территории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CAB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3316DF35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1A8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345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инвентаря для пришкольного участка: лопаты, ведра, грабли мотыги.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D26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4C1DF856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CA8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469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актов на списание хозяйственных товаров.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3AF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42EB1111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D69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D5B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A12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</w:t>
            </w:r>
          </w:p>
        </w:tc>
      </w:tr>
      <w:tr w:rsidR="00064C33" w:rsidRPr="00064C33" w14:paraId="2938A5AB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8B3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DF9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Ремонт ограды подручными средствами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EA6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5621F00B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527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3B5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E3D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5796F5E0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CBA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E66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Генеральная уборка гимназии и территории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0F6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0A898158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7E3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2C9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Подготовить  план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мероприятий на тему: « План мероприятии в гимназии на летний период. Капитальный и текущий ремонт в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гимназии .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 для административного совета.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64D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3-я неделя месяца.</w:t>
            </w:r>
          </w:p>
        </w:tc>
      </w:tr>
      <w:tr w:rsidR="00064C33" w:rsidRPr="00064C33" w14:paraId="52AF2476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B12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17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6EB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39145872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AA7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85A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53D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14EB2D1C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DD5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0B5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тепловой 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825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4DB00AE3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350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488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Составление отчета по 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593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1F39DF49" w14:textId="77777777" w:rsidTr="0010711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8EF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</w:t>
            </w:r>
          </w:p>
          <w:p w14:paraId="5EE068A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F2D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Ведение табеля учета рабочего времени.</w:t>
            </w:r>
          </w:p>
          <w:p w14:paraId="653FD49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287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</w:tbl>
    <w:p w14:paraId="098F0FC4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05C8202" w14:textId="2AD8D2CF" w:rsidR="00064C33" w:rsidRPr="00064C33" w:rsidRDefault="00064C33" w:rsidP="0010711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Май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2268"/>
      </w:tblGrid>
      <w:tr w:rsidR="00064C33" w:rsidRPr="00064C33" w14:paraId="6ABBAAC2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C3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  <w:p w14:paraId="4482B3D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6E1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плана работы на лето:</w:t>
            </w:r>
          </w:p>
          <w:p w14:paraId="0D9D3AA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ремонт кабинетов - родители и учащиеся;</w:t>
            </w:r>
          </w:p>
          <w:p w14:paraId="63E0B0A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ремонт учебных кабинетов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 заведующие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кабинетом и технический персонал;</w:t>
            </w:r>
          </w:p>
          <w:p w14:paraId="3DE6AEA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ремонт служебных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кабинетов,  помещений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рекреаций  -  технический персонал.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D7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638D8EE8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C75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3FE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состояния кабинетов.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5EF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25B7155E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331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1CB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91B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</w:t>
            </w:r>
          </w:p>
        </w:tc>
      </w:tr>
      <w:tr w:rsidR="00064C33" w:rsidRPr="00064C33" w14:paraId="4556A545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8DF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 4.</w:t>
            </w:r>
          </w:p>
          <w:p w14:paraId="654310C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A10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Продолжить работу по благоустройству гимназии, уборка территории от мусора, посадка цветов в клумбы.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F02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33F103EF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76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98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Приобретение посадочного материала и рассады для клумб и огорода.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A60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 месяца.</w:t>
            </w:r>
          </w:p>
        </w:tc>
      </w:tr>
      <w:tr w:rsidR="00064C33" w:rsidRPr="00064C33" w14:paraId="521CDCD3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BF0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CCF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к последнему звонку.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A32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0C264CA8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EA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  <w:p w14:paraId="7E4BD18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365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Согласно годового планирования подготовить отчет для административного совета о проделанной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работе  на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2023-2024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325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3я неделя месяца.</w:t>
            </w:r>
          </w:p>
        </w:tc>
      </w:tr>
      <w:tr w:rsidR="00064C33" w:rsidRPr="00064C33" w14:paraId="41E326BF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8CF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BC7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48E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39021D3A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580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30C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Проведение инструктажа на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период  летних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каникул и  работы пришкольного лагеря.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F2E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4D4F6183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1DA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528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актов на списание хозяйственных 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F99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53D48699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ACE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798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к пришкольному лагерю. Завоз продуктов.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DE1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22F461EC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73A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850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отчета по питанию.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8D4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3D4AC47B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4EE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1E2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Составление актов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списания  на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хозяйственные товары.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8C4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</w:t>
            </w:r>
          </w:p>
        </w:tc>
      </w:tr>
      <w:tr w:rsidR="00064C33" w:rsidRPr="00064C33" w14:paraId="3893A659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752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3F0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тепловой 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B6C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Конец месяца.</w:t>
            </w:r>
          </w:p>
        </w:tc>
      </w:tr>
      <w:tr w:rsidR="00064C33" w:rsidRPr="00064C33" w14:paraId="7D478BEE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6FF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083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823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61832D84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2C8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6B9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5D1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4CC7FDCB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00B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253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Ведение табеля учета рабочего времени.</w:t>
            </w:r>
          </w:p>
          <w:p w14:paraId="68CE029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850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</w:tbl>
    <w:p w14:paraId="2F6025D2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</w:t>
      </w:r>
    </w:p>
    <w:p w14:paraId="1697B14C" w14:textId="640DF42D" w:rsidR="00064C33" w:rsidRPr="00064C33" w:rsidRDefault="00064C33" w:rsidP="0010711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Летний период.</w:t>
      </w:r>
    </w:p>
    <w:p w14:paraId="54797970" w14:textId="065D50A5" w:rsidR="00064C33" w:rsidRPr="00064C33" w:rsidRDefault="00064C33" w:rsidP="0010711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64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Июнь-август.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2268"/>
      </w:tblGrid>
      <w:tr w:rsidR="00064C33" w:rsidRPr="00064C33" w14:paraId="6D83A2D2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ACC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42F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пришкольного лагеря.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A9D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 месяца.</w:t>
            </w:r>
          </w:p>
        </w:tc>
      </w:tr>
      <w:tr w:rsidR="00064C33" w:rsidRPr="00064C33" w14:paraId="7E306466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41B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9A7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Составления отчета по питанию пришкольного лагеря.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903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1-я декада июня.</w:t>
            </w:r>
          </w:p>
        </w:tc>
      </w:tr>
      <w:tr w:rsidR="00064C33" w:rsidRPr="00064C33" w14:paraId="0147F1EC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A10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784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Подготовка к ремонту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 ремонт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рам, дверей , замков, замена стекол и ремонт проводки)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4E1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</w:tr>
      <w:tr w:rsidR="00064C33" w:rsidRPr="00064C33" w14:paraId="1B88C458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A03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EBC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работы системы канализации, водопровода и отопления.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D9C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Июнь.</w:t>
            </w:r>
          </w:p>
        </w:tc>
      </w:tr>
      <w:tr w:rsidR="00064C33" w:rsidRPr="00064C33" w14:paraId="40E92B38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330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  <w:p w14:paraId="226F127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572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Благоустройство площадок и школьного двора.</w:t>
            </w:r>
          </w:p>
          <w:p w14:paraId="258D0B7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Своевременное скашивание сухой травы на школьном дворе.</w:t>
            </w:r>
          </w:p>
          <w:p w14:paraId="2EFCE88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8F1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Июнь-август.</w:t>
            </w:r>
          </w:p>
        </w:tc>
      </w:tr>
      <w:tr w:rsidR="00064C33" w:rsidRPr="00064C33" w14:paraId="4DB710DB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DB7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08B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Приобретение недостающих строительных материалов для ремонта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664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</w:tr>
      <w:tr w:rsidR="00064C33" w:rsidRPr="00064C33" w14:paraId="02E26109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719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3AA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Совещание с техническим персоналом по выполнению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должностных  обязанностей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8E4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Август.</w:t>
            </w:r>
          </w:p>
        </w:tc>
      </w:tr>
      <w:tr w:rsidR="00064C33" w:rsidRPr="00064C33" w14:paraId="6C4410C4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9E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DA2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Ремонтные работы в гимназии.  </w:t>
            </w:r>
          </w:p>
          <w:p w14:paraId="1963E63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Составление актов о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выполненных  ремонтных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работах.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086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Июнь-август.</w:t>
            </w:r>
          </w:p>
        </w:tc>
      </w:tr>
      <w:tr w:rsidR="00064C33" w:rsidRPr="00064C33" w14:paraId="2FB50B30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20D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D39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Заказ канцтоваров к новому учебному году. Приобретение канцтоваров.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2E9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Август.</w:t>
            </w:r>
          </w:p>
        </w:tc>
      </w:tr>
      <w:tr w:rsidR="00064C33" w:rsidRPr="00064C33" w14:paraId="384CCDC7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F53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  <w:p w14:paraId="3B1E5BCE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CE5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Выполнение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предписаний  АНСА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энергонадзора</w:t>
            </w:r>
            <w:proofErr w:type="spell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315CDE0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МЧС и газовой службы. </w:t>
            </w:r>
          </w:p>
          <w:p w14:paraId="52BDDCF9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Подготовка работы гимназии к началу нового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учебного  года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2C0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Август.</w:t>
            </w:r>
          </w:p>
        </w:tc>
      </w:tr>
      <w:tr w:rsidR="00064C33" w:rsidRPr="00064C33" w14:paraId="4A18763E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1ED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</w:t>
            </w:r>
          </w:p>
          <w:p w14:paraId="28CEE5E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0FE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годового плана работы административно-хозяйственной деятельности в гимназии на 2024-2025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F3F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Июнь-август.</w:t>
            </w:r>
          </w:p>
        </w:tc>
      </w:tr>
      <w:tr w:rsidR="00064C33" w:rsidRPr="00064C33" w14:paraId="18D5E81A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F9B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EA55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Составление графиков работы для всего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технического  персонала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7F7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</w:tr>
      <w:tr w:rsidR="00064C33" w:rsidRPr="00064C33" w14:paraId="53891FA7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3B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9F0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Соблюдение гигиенических требований к условиям обучения     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искусственное и естественное освещение). </w:t>
            </w:r>
          </w:p>
          <w:p w14:paraId="442AFFD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Проверка состояния освещения в гимназии на начало учебного года. </w:t>
            </w:r>
          </w:p>
          <w:p w14:paraId="40A4EAF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Замена </w:t>
            </w:r>
            <w:proofErr w:type="gramStart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ламп  дневного</w:t>
            </w:r>
            <w:proofErr w:type="gramEnd"/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освещения.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D64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</w:tr>
      <w:tr w:rsidR="00064C33" w:rsidRPr="00064C33" w14:paraId="4638B376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1AB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4B7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весов в столовой в центре стандартизации и метрологии г. Чадыр-Лунга.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9547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 августа</w:t>
            </w:r>
          </w:p>
        </w:tc>
      </w:tr>
      <w:tr w:rsidR="00064C33" w:rsidRPr="00064C33" w14:paraId="444ADF89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A93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B1A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всего электрооборудования на пищеблоке и подготовка оборудования к работе.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FD2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</w:tr>
      <w:tr w:rsidR="00064C33" w:rsidRPr="00064C33" w14:paraId="16B2C41B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0F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D10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F75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Июнь-август.</w:t>
            </w:r>
          </w:p>
        </w:tc>
      </w:tr>
      <w:tr w:rsidR="00064C33" w:rsidRPr="00064C33" w14:paraId="517D86EB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05F1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</w:t>
            </w:r>
          </w:p>
          <w:p w14:paraId="7862C8FC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74F8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актов на списание хозяйственных 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06AA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 месяца.</w:t>
            </w:r>
          </w:p>
        </w:tc>
      </w:tr>
      <w:tr w:rsidR="00064C33" w:rsidRPr="00064C33" w14:paraId="4690B2E0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BE92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DD6D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7824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Июнь- август.</w:t>
            </w:r>
          </w:p>
        </w:tc>
      </w:tr>
      <w:tr w:rsidR="00064C33" w:rsidRPr="00064C33" w14:paraId="3E79B997" w14:textId="77777777" w:rsidTr="00107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254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E070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Ведение табеля учета рабочего времени.</w:t>
            </w:r>
          </w:p>
          <w:p w14:paraId="55EF20DF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F256" w14:textId="77777777" w:rsidR="00064C33" w:rsidRPr="00064C33" w:rsidRDefault="00064C33" w:rsidP="00AE317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4C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Июнь- август.</w:t>
            </w:r>
          </w:p>
        </w:tc>
      </w:tr>
    </w:tbl>
    <w:p w14:paraId="5ED1A25B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B4E685C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A064917" w14:textId="77777777" w:rsidR="00064C33" w:rsidRPr="00064C33" w:rsidRDefault="00064C33" w:rsidP="00AE317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B6283F3" w14:textId="77777777" w:rsidR="00C86182" w:rsidRPr="00AE317B" w:rsidRDefault="00C86182" w:rsidP="00AE317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86182" w:rsidRPr="00AE317B" w:rsidSect="00847077">
      <w:footerReference w:type="default" r:id="rId10"/>
      <w:pgSz w:w="12240" w:h="15840" w:code="1"/>
      <w:pgMar w:top="426" w:right="616" w:bottom="851" w:left="709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5C60A" w14:textId="77777777" w:rsidR="00D56071" w:rsidRDefault="00D56071" w:rsidP="00AB7B1E">
      <w:pPr>
        <w:spacing w:after="0" w:line="240" w:lineRule="auto"/>
      </w:pPr>
      <w:r>
        <w:separator/>
      </w:r>
    </w:p>
  </w:endnote>
  <w:endnote w:type="continuationSeparator" w:id="0">
    <w:p w14:paraId="71E556F0" w14:textId="77777777" w:rsidR="00D56071" w:rsidRDefault="00D56071" w:rsidP="00AB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imbus Roman No9 L">
    <w:altName w:val="MS Mincho"/>
    <w:charset w:val="80"/>
    <w:family w:val="roman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3266185"/>
      <w:docPartObj>
        <w:docPartGallery w:val="Page Numbers (Bottom of Page)"/>
        <w:docPartUnique/>
      </w:docPartObj>
    </w:sdtPr>
    <w:sdtContent>
      <w:p w14:paraId="6B57CB4B" w14:textId="14CE32BE" w:rsidR="008E7E0C" w:rsidRDefault="008E7E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368E9D3" w14:textId="77777777" w:rsidR="008E7E0C" w:rsidRDefault="008E7E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DD9AE" w14:textId="77777777" w:rsidR="00D56071" w:rsidRDefault="00D56071" w:rsidP="00AB7B1E">
      <w:pPr>
        <w:spacing w:after="0" w:line="240" w:lineRule="auto"/>
      </w:pPr>
      <w:r>
        <w:separator/>
      </w:r>
    </w:p>
  </w:footnote>
  <w:footnote w:type="continuationSeparator" w:id="0">
    <w:p w14:paraId="1725809D" w14:textId="77777777" w:rsidR="00D56071" w:rsidRDefault="00D56071" w:rsidP="00AB7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54896"/>
    <w:multiLevelType w:val="multilevel"/>
    <w:tmpl w:val="D2E8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1107A"/>
    <w:multiLevelType w:val="hybridMultilevel"/>
    <w:tmpl w:val="B014A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257D"/>
    <w:multiLevelType w:val="multilevel"/>
    <w:tmpl w:val="F1E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A420B"/>
    <w:multiLevelType w:val="hybridMultilevel"/>
    <w:tmpl w:val="9EF8FFF0"/>
    <w:lvl w:ilvl="0" w:tplc="29004DCC">
      <w:numFmt w:val="bullet"/>
      <w:lvlText w:val="●"/>
      <w:lvlJc w:val="left"/>
      <w:pPr>
        <w:ind w:left="827" w:hanging="361"/>
      </w:pPr>
      <w:rPr>
        <w:rFonts w:ascii="Arial" w:eastAsia="Times New Roman" w:hAnsi="Arial" w:hint="default"/>
        <w:b w:val="0"/>
        <w:i w:val="0"/>
        <w:w w:val="100"/>
        <w:sz w:val="24"/>
      </w:rPr>
    </w:lvl>
    <w:lvl w:ilvl="1" w:tplc="FE42E6C6">
      <w:numFmt w:val="bullet"/>
      <w:lvlText w:val="•"/>
      <w:lvlJc w:val="left"/>
      <w:pPr>
        <w:ind w:left="1832" w:hanging="361"/>
      </w:pPr>
      <w:rPr>
        <w:rFonts w:hint="default"/>
      </w:rPr>
    </w:lvl>
    <w:lvl w:ilvl="2" w:tplc="F89AF43A">
      <w:numFmt w:val="bullet"/>
      <w:lvlText w:val="•"/>
      <w:lvlJc w:val="left"/>
      <w:pPr>
        <w:ind w:left="2844" w:hanging="361"/>
      </w:pPr>
      <w:rPr>
        <w:rFonts w:hint="default"/>
      </w:rPr>
    </w:lvl>
    <w:lvl w:ilvl="3" w:tplc="20D0203C">
      <w:numFmt w:val="bullet"/>
      <w:lvlText w:val="•"/>
      <w:lvlJc w:val="left"/>
      <w:pPr>
        <w:ind w:left="3856" w:hanging="361"/>
      </w:pPr>
      <w:rPr>
        <w:rFonts w:hint="default"/>
      </w:rPr>
    </w:lvl>
    <w:lvl w:ilvl="4" w:tplc="1DA22372"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461279FE">
      <w:numFmt w:val="bullet"/>
      <w:lvlText w:val="•"/>
      <w:lvlJc w:val="left"/>
      <w:pPr>
        <w:ind w:left="5880" w:hanging="361"/>
      </w:pPr>
      <w:rPr>
        <w:rFonts w:hint="default"/>
      </w:rPr>
    </w:lvl>
    <w:lvl w:ilvl="6" w:tplc="75C21034">
      <w:numFmt w:val="bullet"/>
      <w:lvlText w:val="•"/>
      <w:lvlJc w:val="left"/>
      <w:pPr>
        <w:ind w:left="6892" w:hanging="361"/>
      </w:pPr>
      <w:rPr>
        <w:rFonts w:hint="default"/>
      </w:rPr>
    </w:lvl>
    <w:lvl w:ilvl="7" w:tplc="207A3784">
      <w:numFmt w:val="bullet"/>
      <w:lvlText w:val="•"/>
      <w:lvlJc w:val="left"/>
      <w:pPr>
        <w:ind w:left="7904" w:hanging="361"/>
      </w:pPr>
      <w:rPr>
        <w:rFonts w:hint="default"/>
      </w:rPr>
    </w:lvl>
    <w:lvl w:ilvl="8" w:tplc="3DDEC3CE">
      <w:numFmt w:val="bullet"/>
      <w:lvlText w:val="•"/>
      <w:lvlJc w:val="left"/>
      <w:pPr>
        <w:ind w:left="8916" w:hanging="361"/>
      </w:pPr>
      <w:rPr>
        <w:rFonts w:hint="default"/>
      </w:rPr>
    </w:lvl>
  </w:abstractNum>
  <w:abstractNum w:abstractNumId="4" w15:restartNumberingAfterBreak="0">
    <w:nsid w:val="153E223C"/>
    <w:multiLevelType w:val="multilevel"/>
    <w:tmpl w:val="152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B5E7F"/>
    <w:multiLevelType w:val="hybridMultilevel"/>
    <w:tmpl w:val="E36A0000"/>
    <w:lvl w:ilvl="0" w:tplc="5CB4BE12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8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F164A4"/>
    <w:multiLevelType w:val="multilevel"/>
    <w:tmpl w:val="6218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B102C"/>
    <w:multiLevelType w:val="hybridMultilevel"/>
    <w:tmpl w:val="E6AE3DB2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F26BB"/>
    <w:multiLevelType w:val="hybridMultilevel"/>
    <w:tmpl w:val="030C5E68"/>
    <w:lvl w:ilvl="0" w:tplc="3418E9A4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41801E4">
      <w:numFmt w:val="bullet"/>
      <w:lvlText w:val="•"/>
      <w:lvlJc w:val="left"/>
      <w:pPr>
        <w:ind w:left="1832" w:hanging="361"/>
      </w:pPr>
      <w:rPr>
        <w:rFonts w:hint="default"/>
      </w:rPr>
    </w:lvl>
    <w:lvl w:ilvl="2" w:tplc="E50CBFEA">
      <w:numFmt w:val="bullet"/>
      <w:lvlText w:val="•"/>
      <w:lvlJc w:val="left"/>
      <w:pPr>
        <w:ind w:left="2844" w:hanging="361"/>
      </w:pPr>
      <w:rPr>
        <w:rFonts w:hint="default"/>
      </w:rPr>
    </w:lvl>
    <w:lvl w:ilvl="3" w:tplc="01EE4646">
      <w:numFmt w:val="bullet"/>
      <w:lvlText w:val="•"/>
      <w:lvlJc w:val="left"/>
      <w:pPr>
        <w:ind w:left="3856" w:hanging="361"/>
      </w:pPr>
      <w:rPr>
        <w:rFonts w:hint="default"/>
      </w:rPr>
    </w:lvl>
    <w:lvl w:ilvl="4" w:tplc="5B565E40"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312A8B20">
      <w:numFmt w:val="bullet"/>
      <w:lvlText w:val="•"/>
      <w:lvlJc w:val="left"/>
      <w:pPr>
        <w:ind w:left="5880" w:hanging="361"/>
      </w:pPr>
      <w:rPr>
        <w:rFonts w:hint="default"/>
      </w:rPr>
    </w:lvl>
    <w:lvl w:ilvl="6" w:tplc="CC2A01FE">
      <w:numFmt w:val="bullet"/>
      <w:lvlText w:val="•"/>
      <w:lvlJc w:val="left"/>
      <w:pPr>
        <w:ind w:left="6892" w:hanging="361"/>
      </w:pPr>
      <w:rPr>
        <w:rFonts w:hint="default"/>
      </w:rPr>
    </w:lvl>
    <w:lvl w:ilvl="7" w:tplc="B2C85328">
      <w:numFmt w:val="bullet"/>
      <w:lvlText w:val="•"/>
      <w:lvlJc w:val="left"/>
      <w:pPr>
        <w:ind w:left="7904" w:hanging="361"/>
      </w:pPr>
      <w:rPr>
        <w:rFonts w:hint="default"/>
      </w:rPr>
    </w:lvl>
    <w:lvl w:ilvl="8" w:tplc="B76E7D88">
      <w:numFmt w:val="bullet"/>
      <w:lvlText w:val="•"/>
      <w:lvlJc w:val="left"/>
      <w:pPr>
        <w:ind w:left="8916" w:hanging="361"/>
      </w:pPr>
      <w:rPr>
        <w:rFonts w:hint="default"/>
      </w:rPr>
    </w:lvl>
  </w:abstractNum>
  <w:abstractNum w:abstractNumId="9" w15:restartNumberingAfterBreak="0">
    <w:nsid w:val="2F994FCE"/>
    <w:multiLevelType w:val="hybridMultilevel"/>
    <w:tmpl w:val="8D6E15D2"/>
    <w:lvl w:ilvl="0" w:tplc="755CB156">
      <w:start w:val="1"/>
      <w:numFmt w:val="decimal"/>
      <w:lvlText w:val="%1."/>
      <w:lvlJc w:val="left"/>
      <w:pPr>
        <w:ind w:left="647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B71638C2">
      <w:numFmt w:val="bullet"/>
      <w:lvlText w:val="•"/>
      <w:lvlJc w:val="left"/>
      <w:pPr>
        <w:ind w:left="1670" w:hanging="541"/>
      </w:pPr>
      <w:rPr>
        <w:rFonts w:hint="default"/>
      </w:rPr>
    </w:lvl>
    <w:lvl w:ilvl="2" w:tplc="D8E20C50">
      <w:numFmt w:val="bullet"/>
      <w:lvlText w:val="•"/>
      <w:lvlJc w:val="left"/>
      <w:pPr>
        <w:ind w:left="2700" w:hanging="541"/>
      </w:pPr>
      <w:rPr>
        <w:rFonts w:hint="default"/>
      </w:rPr>
    </w:lvl>
    <w:lvl w:ilvl="3" w:tplc="D0F4DDE8">
      <w:numFmt w:val="bullet"/>
      <w:lvlText w:val="•"/>
      <w:lvlJc w:val="left"/>
      <w:pPr>
        <w:ind w:left="3730" w:hanging="541"/>
      </w:pPr>
      <w:rPr>
        <w:rFonts w:hint="default"/>
      </w:rPr>
    </w:lvl>
    <w:lvl w:ilvl="4" w:tplc="8D767462">
      <w:numFmt w:val="bullet"/>
      <w:lvlText w:val="•"/>
      <w:lvlJc w:val="left"/>
      <w:pPr>
        <w:ind w:left="4760" w:hanging="541"/>
      </w:pPr>
      <w:rPr>
        <w:rFonts w:hint="default"/>
      </w:rPr>
    </w:lvl>
    <w:lvl w:ilvl="5" w:tplc="327C2BB6">
      <w:numFmt w:val="bullet"/>
      <w:lvlText w:val="•"/>
      <w:lvlJc w:val="left"/>
      <w:pPr>
        <w:ind w:left="5790" w:hanging="541"/>
      </w:pPr>
      <w:rPr>
        <w:rFonts w:hint="default"/>
      </w:rPr>
    </w:lvl>
    <w:lvl w:ilvl="6" w:tplc="468E01AE">
      <w:numFmt w:val="bullet"/>
      <w:lvlText w:val="•"/>
      <w:lvlJc w:val="left"/>
      <w:pPr>
        <w:ind w:left="6820" w:hanging="541"/>
      </w:pPr>
      <w:rPr>
        <w:rFonts w:hint="default"/>
      </w:rPr>
    </w:lvl>
    <w:lvl w:ilvl="7" w:tplc="D7F20D6A">
      <w:numFmt w:val="bullet"/>
      <w:lvlText w:val="•"/>
      <w:lvlJc w:val="left"/>
      <w:pPr>
        <w:ind w:left="7850" w:hanging="541"/>
      </w:pPr>
      <w:rPr>
        <w:rFonts w:hint="default"/>
      </w:rPr>
    </w:lvl>
    <w:lvl w:ilvl="8" w:tplc="20B66DEA">
      <w:numFmt w:val="bullet"/>
      <w:lvlText w:val="•"/>
      <w:lvlJc w:val="left"/>
      <w:pPr>
        <w:ind w:left="8880" w:hanging="541"/>
      </w:pPr>
      <w:rPr>
        <w:rFonts w:hint="default"/>
      </w:rPr>
    </w:lvl>
  </w:abstractNum>
  <w:abstractNum w:abstractNumId="10" w15:restartNumberingAfterBreak="0">
    <w:nsid w:val="2FC839E6"/>
    <w:multiLevelType w:val="multilevel"/>
    <w:tmpl w:val="D3C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B155B"/>
    <w:multiLevelType w:val="hybridMultilevel"/>
    <w:tmpl w:val="A43C247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E249B"/>
    <w:multiLevelType w:val="multilevel"/>
    <w:tmpl w:val="1104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C3845"/>
    <w:multiLevelType w:val="hybridMultilevel"/>
    <w:tmpl w:val="097C2638"/>
    <w:lvl w:ilvl="0" w:tplc="6EECC8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620D7"/>
    <w:multiLevelType w:val="multilevel"/>
    <w:tmpl w:val="2B86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738AE"/>
    <w:multiLevelType w:val="hybridMultilevel"/>
    <w:tmpl w:val="5C0CBAD8"/>
    <w:lvl w:ilvl="0" w:tplc="858E32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0AA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FE56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84DA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94F2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50E9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22A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8EEC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4472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B038A"/>
    <w:multiLevelType w:val="hybridMultilevel"/>
    <w:tmpl w:val="E76EE898"/>
    <w:lvl w:ilvl="0" w:tplc="BB0A1B0C">
      <w:start w:val="1"/>
      <w:numFmt w:val="decimal"/>
      <w:lvlText w:val="%1."/>
      <w:lvlJc w:val="left"/>
      <w:pPr>
        <w:ind w:left="840" w:hanging="360"/>
      </w:pPr>
      <w:rPr>
        <w:rFonts w:ascii="Times New Roman" w:eastAsiaTheme="minorHAnsi" w:hAnsi="Times New Roman" w:cs="Times New Roman"/>
      </w:rPr>
    </w:lvl>
    <w:lvl w:ilvl="1" w:tplc="08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39E36F17"/>
    <w:multiLevelType w:val="hybridMultilevel"/>
    <w:tmpl w:val="2794E3A0"/>
    <w:lvl w:ilvl="0" w:tplc="0DEEBE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9071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0C23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0E4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0F0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5449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C5D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FC75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B680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10F30"/>
    <w:multiLevelType w:val="multilevel"/>
    <w:tmpl w:val="CE5EA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AF0690"/>
    <w:multiLevelType w:val="multilevel"/>
    <w:tmpl w:val="E3A0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800D2A"/>
    <w:multiLevelType w:val="hybridMultilevel"/>
    <w:tmpl w:val="31B0BB5E"/>
    <w:lvl w:ilvl="0" w:tplc="46FC99D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4E26F0"/>
    <w:multiLevelType w:val="multilevel"/>
    <w:tmpl w:val="DFEE4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131F22"/>
    <w:multiLevelType w:val="hybridMultilevel"/>
    <w:tmpl w:val="D3E0F1DE"/>
    <w:lvl w:ilvl="0" w:tplc="0419000B">
      <w:start w:val="1"/>
      <w:numFmt w:val="bullet"/>
      <w:lvlText w:val=""/>
      <w:lvlJc w:val="left"/>
      <w:pPr>
        <w:ind w:left="13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3" w15:restartNumberingAfterBreak="0">
    <w:nsid w:val="60CD54B9"/>
    <w:multiLevelType w:val="multilevel"/>
    <w:tmpl w:val="F38C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0631FF"/>
    <w:multiLevelType w:val="hybridMultilevel"/>
    <w:tmpl w:val="A6EC2142"/>
    <w:lvl w:ilvl="0" w:tplc="4B1006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B14BE"/>
    <w:multiLevelType w:val="multilevel"/>
    <w:tmpl w:val="F61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AD2F94"/>
    <w:multiLevelType w:val="hybridMultilevel"/>
    <w:tmpl w:val="95B6F16E"/>
    <w:lvl w:ilvl="0" w:tplc="E89C44E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938" w:hanging="360"/>
      </w:pPr>
    </w:lvl>
    <w:lvl w:ilvl="2" w:tplc="0819001B" w:tentative="1">
      <w:start w:val="1"/>
      <w:numFmt w:val="lowerRoman"/>
      <w:lvlText w:val="%3."/>
      <w:lvlJc w:val="right"/>
      <w:pPr>
        <w:ind w:left="1658" w:hanging="180"/>
      </w:pPr>
    </w:lvl>
    <w:lvl w:ilvl="3" w:tplc="0819000F" w:tentative="1">
      <w:start w:val="1"/>
      <w:numFmt w:val="decimal"/>
      <w:lvlText w:val="%4."/>
      <w:lvlJc w:val="left"/>
      <w:pPr>
        <w:ind w:left="2378" w:hanging="360"/>
      </w:pPr>
    </w:lvl>
    <w:lvl w:ilvl="4" w:tplc="08190019" w:tentative="1">
      <w:start w:val="1"/>
      <w:numFmt w:val="lowerLetter"/>
      <w:lvlText w:val="%5."/>
      <w:lvlJc w:val="left"/>
      <w:pPr>
        <w:ind w:left="3098" w:hanging="360"/>
      </w:pPr>
    </w:lvl>
    <w:lvl w:ilvl="5" w:tplc="0819001B" w:tentative="1">
      <w:start w:val="1"/>
      <w:numFmt w:val="lowerRoman"/>
      <w:lvlText w:val="%6."/>
      <w:lvlJc w:val="right"/>
      <w:pPr>
        <w:ind w:left="3818" w:hanging="180"/>
      </w:pPr>
    </w:lvl>
    <w:lvl w:ilvl="6" w:tplc="0819000F" w:tentative="1">
      <w:start w:val="1"/>
      <w:numFmt w:val="decimal"/>
      <w:lvlText w:val="%7."/>
      <w:lvlJc w:val="left"/>
      <w:pPr>
        <w:ind w:left="4538" w:hanging="360"/>
      </w:pPr>
    </w:lvl>
    <w:lvl w:ilvl="7" w:tplc="08190019" w:tentative="1">
      <w:start w:val="1"/>
      <w:numFmt w:val="lowerLetter"/>
      <w:lvlText w:val="%8."/>
      <w:lvlJc w:val="left"/>
      <w:pPr>
        <w:ind w:left="5258" w:hanging="360"/>
      </w:pPr>
    </w:lvl>
    <w:lvl w:ilvl="8" w:tplc="08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6A34397"/>
    <w:multiLevelType w:val="hybridMultilevel"/>
    <w:tmpl w:val="B81EFD30"/>
    <w:lvl w:ilvl="0" w:tplc="7CAA09E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A162B58"/>
    <w:multiLevelType w:val="hybridMultilevel"/>
    <w:tmpl w:val="69381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97987"/>
    <w:multiLevelType w:val="hybridMultilevel"/>
    <w:tmpl w:val="0DEED1B2"/>
    <w:lvl w:ilvl="0" w:tplc="4DFE8BD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88B2D2">
      <w:numFmt w:val="bullet"/>
      <w:lvlText w:val="•"/>
      <w:lvlJc w:val="left"/>
      <w:pPr>
        <w:ind w:left="727" w:hanging="181"/>
      </w:pPr>
      <w:rPr>
        <w:lang w:val="ru-RU" w:eastAsia="en-US" w:bidi="ar-SA"/>
      </w:rPr>
    </w:lvl>
    <w:lvl w:ilvl="2" w:tplc="9964F8E2">
      <w:numFmt w:val="bullet"/>
      <w:lvlText w:val="•"/>
      <w:lvlJc w:val="left"/>
      <w:pPr>
        <w:ind w:left="1354" w:hanging="181"/>
      </w:pPr>
      <w:rPr>
        <w:lang w:val="ru-RU" w:eastAsia="en-US" w:bidi="ar-SA"/>
      </w:rPr>
    </w:lvl>
    <w:lvl w:ilvl="3" w:tplc="B9AEFB58">
      <w:numFmt w:val="bullet"/>
      <w:lvlText w:val="•"/>
      <w:lvlJc w:val="left"/>
      <w:pPr>
        <w:ind w:left="1981" w:hanging="181"/>
      </w:pPr>
      <w:rPr>
        <w:lang w:val="ru-RU" w:eastAsia="en-US" w:bidi="ar-SA"/>
      </w:rPr>
    </w:lvl>
    <w:lvl w:ilvl="4" w:tplc="EB72115E">
      <w:numFmt w:val="bullet"/>
      <w:lvlText w:val="•"/>
      <w:lvlJc w:val="left"/>
      <w:pPr>
        <w:ind w:left="2608" w:hanging="181"/>
      </w:pPr>
      <w:rPr>
        <w:lang w:val="ru-RU" w:eastAsia="en-US" w:bidi="ar-SA"/>
      </w:rPr>
    </w:lvl>
    <w:lvl w:ilvl="5" w:tplc="B830B03A">
      <w:numFmt w:val="bullet"/>
      <w:lvlText w:val="•"/>
      <w:lvlJc w:val="left"/>
      <w:pPr>
        <w:ind w:left="3236" w:hanging="181"/>
      </w:pPr>
      <w:rPr>
        <w:lang w:val="ru-RU" w:eastAsia="en-US" w:bidi="ar-SA"/>
      </w:rPr>
    </w:lvl>
    <w:lvl w:ilvl="6" w:tplc="20CA3472">
      <w:numFmt w:val="bullet"/>
      <w:lvlText w:val="•"/>
      <w:lvlJc w:val="left"/>
      <w:pPr>
        <w:ind w:left="3863" w:hanging="181"/>
      </w:pPr>
      <w:rPr>
        <w:lang w:val="ru-RU" w:eastAsia="en-US" w:bidi="ar-SA"/>
      </w:rPr>
    </w:lvl>
    <w:lvl w:ilvl="7" w:tplc="42808566">
      <w:numFmt w:val="bullet"/>
      <w:lvlText w:val="•"/>
      <w:lvlJc w:val="left"/>
      <w:pPr>
        <w:ind w:left="4490" w:hanging="181"/>
      </w:pPr>
      <w:rPr>
        <w:lang w:val="ru-RU" w:eastAsia="en-US" w:bidi="ar-SA"/>
      </w:rPr>
    </w:lvl>
    <w:lvl w:ilvl="8" w:tplc="FBFCBEF0">
      <w:numFmt w:val="bullet"/>
      <w:lvlText w:val="•"/>
      <w:lvlJc w:val="left"/>
      <w:pPr>
        <w:ind w:left="5117" w:hanging="181"/>
      </w:pPr>
      <w:rPr>
        <w:lang w:val="ru-RU" w:eastAsia="en-US" w:bidi="ar-SA"/>
      </w:rPr>
    </w:lvl>
  </w:abstractNum>
  <w:abstractNum w:abstractNumId="30" w15:restartNumberingAfterBreak="0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377D1"/>
    <w:multiLevelType w:val="multilevel"/>
    <w:tmpl w:val="B4C4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5"/>
  </w:num>
  <w:num w:numId="3">
    <w:abstractNumId w:val="17"/>
  </w:num>
  <w:num w:numId="4">
    <w:abstractNumId w:val="28"/>
  </w:num>
  <w:num w:numId="5">
    <w:abstractNumId w:val="1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6"/>
  </w:num>
  <w:num w:numId="9">
    <w:abstractNumId w:val="5"/>
  </w:num>
  <w:num w:numId="10">
    <w:abstractNumId w:val="11"/>
  </w:num>
  <w:num w:numId="11">
    <w:abstractNumId w:val="30"/>
  </w:num>
  <w:num w:numId="12">
    <w:abstractNumId w:val="22"/>
  </w:num>
  <w:num w:numId="13">
    <w:abstractNumId w:val="25"/>
  </w:num>
  <w:num w:numId="14">
    <w:abstractNumId w:val="18"/>
  </w:num>
  <w:num w:numId="15">
    <w:abstractNumId w:val="12"/>
  </w:num>
  <w:num w:numId="16">
    <w:abstractNumId w:val="31"/>
  </w:num>
  <w:num w:numId="17">
    <w:abstractNumId w:val="14"/>
  </w:num>
  <w:num w:numId="18">
    <w:abstractNumId w:val="2"/>
  </w:num>
  <w:num w:numId="19">
    <w:abstractNumId w:val="0"/>
  </w:num>
  <w:num w:numId="20">
    <w:abstractNumId w:val="19"/>
  </w:num>
  <w:num w:numId="21">
    <w:abstractNumId w:val="6"/>
  </w:num>
  <w:num w:numId="22">
    <w:abstractNumId w:val="7"/>
  </w:num>
  <w:num w:numId="23">
    <w:abstractNumId w:val="4"/>
  </w:num>
  <w:num w:numId="2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>
    <w:abstractNumId w:val="23"/>
  </w:num>
  <w:num w:numId="26">
    <w:abstractNumId w:val="21"/>
    <w:lvlOverride w:ilvl="0">
      <w:lvl w:ilvl="0">
        <w:numFmt w:val="decimal"/>
        <w:lvlText w:val="%1."/>
        <w:lvlJc w:val="left"/>
      </w:lvl>
    </w:lvlOverride>
  </w:num>
  <w:num w:numId="27">
    <w:abstractNumId w:val="21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>
    <w:abstractNumId w:val="21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9">
    <w:abstractNumId w:val="8"/>
  </w:num>
  <w:num w:numId="30">
    <w:abstractNumId w:val="9"/>
  </w:num>
  <w:num w:numId="31">
    <w:abstractNumId w:val="3"/>
  </w:num>
  <w:num w:numId="32">
    <w:abstractNumId w:val="1"/>
  </w:num>
  <w:num w:numId="3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7"/>
  </w:num>
  <w:num w:numId="35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A7"/>
    <w:rsid w:val="00000E7E"/>
    <w:rsid w:val="000109B5"/>
    <w:rsid w:val="000121A5"/>
    <w:rsid w:val="00021A8E"/>
    <w:rsid w:val="00021C03"/>
    <w:rsid w:val="00026477"/>
    <w:rsid w:val="000374FC"/>
    <w:rsid w:val="000413D9"/>
    <w:rsid w:val="000557DF"/>
    <w:rsid w:val="00064C33"/>
    <w:rsid w:val="00082170"/>
    <w:rsid w:val="00090DF5"/>
    <w:rsid w:val="000930C8"/>
    <w:rsid w:val="000A0633"/>
    <w:rsid w:val="000A3A0E"/>
    <w:rsid w:val="000A72A7"/>
    <w:rsid w:val="000A7FCF"/>
    <w:rsid w:val="000B7B1D"/>
    <w:rsid w:val="000C5A4E"/>
    <w:rsid w:val="000C5F6A"/>
    <w:rsid w:val="000C6B9C"/>
    <w:rsid w:val="000D2D56"/>
    <w:rsid w:val="000D39F0"/>
    <w:rsid w:val="000D4128"/>
    <w:rsid w:val="000D5F7F"/>
    <w:rsid w:val="000E2BBF"/>
    <w:rsid w:val="000E6575"/>
    <w:rsid w:val="000F3C2A"/>
    <w:rsid w:val="00102FC5"/>
    <w:rsid w:val="001047D9"/>
    <w:rsid w:val="00107024"/>
    <w:rsid w:val="00107117"/>
    <w:rsid w:val="00113E08"/>
    <w:rsid w:val="0011631A"/>
    <w:rsid w:val="00116582"/>
    <w:rsid w:val="00116CDB"/>
    <w:rsid w:val="00120791"/>
    <w:rsid w:val="00123DEC"/>
    <w:rsid w:val="001247DC"/>
    <w:rsid w:val="00132936"/>
    <w:rsid w:val="00134557"/>
    <w:rsid w:val="001354AB"/>
    <w:rsid w:val="00135993"/>
    <w:rsid w:val="00135C00"/>
    <w:rsid w:val="00146D84"/>
    <w:rsid w:val="00150A9F"/>
    <w:rsid w:val="00152556"/>
    <w:rsid w:val="0015476B"/>
    <w:rsid w:val="00155608"/>
    <w:rsid w:val="00157B1A"/>
    <w:rsid w:val="0016043E"/>
    <w:rsid w:val="00163177"/>
    <w:rsid w:val="00166A73"/>
    <w:rsid w:val="00170E47"/>
    <w:rsid w:val="00171A85"/>
    <w:rsid w:val="001734F3"/>
    <w:rsid w:val="00181611"/>
    <w:rsid w:val="00191AD8"/>
    <w:rsid w:val="00192EF7"/>
    <w:rsid w:val="00193DAD"/>
    <w:rsid w:val="00194DF0"/>
    <w:rsid w:val="001A09AE"/>
    <w:rsid w:val="001A4D93"/>
    <w:rsid w:val="001A6DA9"/>
    <w:rsid w:val="001B1B5E"/>
    <w:rsid w:val="001B58B1"/>
    <w:rsid w:val="001C2D64"/>
    <w:rsid w:val="001C57DC"/>
    <w:rsid w:val="001C5C78"/>
    <w:rsid w:val="001D2B83"/>
    <w:rsid w:val="001D5E3D"/>
    <w:rsid w:val="001D74AC"/>
    <w:rsid w:val="001E57F5"/>
    <w:rsid w:val="001E6687"/>
    <w:rsid w:val="001E7828"/>
    <w:rsid w:val="001F19E3"/>
    <w:rsid w:val="001F22A1"/>
    <w:rsid w:val="001F5A48"/>
    <w:rsid w:val="001F5E2A"/>
    <w:rsid w:val="001F6067"/>
    <w:rsid w:val="00200E48"/>
    <w:rsid w:val="00205BF4"/>
    <w:rsid w:val="0020665E"/>
    <w:rsid w:val="002074B2"/>
    <w:rsid w:val="002117D3"/>
    <w:rsid w:val="002141F3"/>
    <w:rsid w:val="0021564F"/>
    <w:rsid w:val="00216CDD"/>
    <w:rsid w:val="00220052"/>
    <w:rsid w:val="00222B1A"/>
    <w:rsid w:val="00233D3F"/>
    <w:rsid w:val="00236C07"/>
    <w:rsid w:val="00243402"/>
    <w:rsid w:val="002457FA"/>
    <w:rsid w:val="00246EB6"/>
    <w:rsid w:val="00250B78"/>
    <w:rsid w:val="00254E75"/>
    <w:rsid w:val="00256AD7"/>
    <w:rsid w:val="00257040"/>
    <w:rsid w:val="002615E0"/>
    <w:rsid w:val="002642EA"/>
    <w:rsid w:val="002646AE"/>
    <w:rsid w:val="00265A6A"/>
    <w:rsid w:val="002660EC"/>
    <w:rsid w:val="00277279"/>
    <w:rsid w:val="00285415"/>
    <w:rsid w:val="00287943"/>
    <w:rsid w:val="00291609"/>
    <w:rsid w:val="00297FBD"/>
    <w:rsid w:val="002A53FF"/>
    <w:rsid w:val="002A5428"/>
    <w:rsid w:val="002A7571"/>
    <w:rsid w:val="002B1C7A"/>
    <w:rsid w:val="002B3073"/>
    <w:rsid w:val="002C265A"/>
    <w:rsid w:val="002C3423"/>
    <w:rsid w:val="002C34B4"/>
    <w:rsid w:val="002C555A"/>
    <w:rsid w:val="002C6FC5"/>
    <w:rsid w:val="002D5012"/>
    <w:rsid w:val="002D57BD"/>
    <w:rsid w:val="002E4A61"/>
    <w:rsid w:val="002E75EE"/>
    <w:rsid w:val="002F18B9"/>
    <w:rsid w:val="002F2F85"/>
    <w:rsid w:val="003031C4"/>
    <w:rsid w:val="00304981"/>
    <w:rsid w:val="00307A31"/>
    <w:rsid w:val="0031401C"/>
    <w:rsid w:val="003209A6"/>
    <w:rsid w:val="003234B7"/>
    <w:rsid w:val="003245AC"/>
    <w:rsid w:val="00333AB2"/>
    <w:rsid w:val="00334512"/>
    <w:rsid w:val="00334A26"/>
    <w:rsid w:val="00337BED"/>
    <w:rsid w:val="00351B88"/>
    <w:rsid w:val="00352B08"/>
    <w:rsid w:val="00353658"/>
    <w:rsid w:val="003554A8"/>
    <w:rsid w:val="00370920"/>
    <w:rsid w:val="00372D56"/>
    <w:rsid w:val="003779A3"/>
    <w:rsid w:val="00383662"/>
    <w:rsid w:val="00386484"/>
    <w:rsid w:val="00393BCD"/>
    <w:rsid w:val="003950E6"/>
    <w:rsid w:val="00395610"/>
    <w:rsid w:val="00397945"/>
    <w:rsid w:val="003B3EBF"/>
    <w:rsid w:val="003B40BB"/>
    <w:rsid w:val="003C4489"/>
    <w:rsid w:val="003C62F0"/>
    <w:rsid w:val="003D2D6B"/>
    <w:rsid w:val="003D4E2A"/>
    <w:rsid w:val="003E19C7"/>
    <w:rsid w:val="003E1F9E"/>
    <w:rsid w:val="003E6B81"/>
    <w:rsid w:val="004018DB"/>
    <w:rsid w:val="00403EAB"/>
    <w:rsid w:val="00405767"/>
    <w:rsid w:val="0041199C"/>
    <w:rsid w:val="00411C84"/>
    <w:rsid w:val="00413232"/>
    <w:rsid w:val="004160A8"/>
    <w:rsid w:val="004202FC"/>
    <w:rsid w:val="0042439D"/>
    <w:rsid w:val="0042439E"/>
    <w:rsid w:val="00430A05"/>
    <w:rsid w:val="00430CA7"/>
    <w:rsid w:val="00432B28"/>
    <w:rsid w:val="00432B72"/>
    <w:rsid w:val="00433AA0"/>
    <w:rsid w:val="00437C1A"/>
    <w:rsid w:val="0044280C"/>
    <w:rsid w:val="004455AD"/>
    <w:rsid w:val="00447A60"/>
    <w:rsid w:val="00451714"/>
    <w:rsid w:val="00453DFF"/>
    <w:rsid w:val="004560B5"/>
    <w:rsid w:val="004573C4"/>
    <w:rsid w:val="00470352"/>
    <w:rsid w:val="0047171A"/>
    <w:rsid w:val="0047311A"/>
    <w:rsid w:val="0047645D"/>
    <w:rsid w:val="004773EC"/>
    <w:rsid w:val="0049725A"/>
    <w:rsid w:val="004A268D"/>
    <w:rsid w:val="004A4CED"/>
    <w:rsid w:val="004A7BBF"/>
    <w:rsid w:val="004B7646"/>
    <w:rsid w:val="004C17A1"/>
    <w:rsid w:val="004C49A1"/>
    <w:rsid w:val="004D3734"/>
    <w:rsid w:val="004E2E24"/>
    <w:rsid w:val="004E49F3"/>
    <w:rsid w:val="004E5CA2"/>
    <w:rsid w:val="004E64F6"/>
    <w:rsid w:val="004F2E08"/>
    <w:rsid w:val="004F2F68"/>
    <w:rsid w:val="004F30C8"/>
    <w:rsid w:val="004F5424"/>
    <w:rsid w:val="00502E76"/>
    <w:rsid w:val="00511505"/>
    <w:rsid w:val="00511F66"/>
    <w:rsid w:val="0052762F"/>
    <w:rsid w:val="005437EE"/>
    <w:rsid w:val="00543910"/>
    <w:rsid w:val="00552639"/>
    <w:rsid w:val="00555544"/>
    <w:rsid w:val="005567A9"/>
    <w:rsid w:val="00557C21"/>
    <w:rsid w:val="0057021F"/>
    <w:rsid w:val="00571115"/>
    <w:rsid w:val="00571633"/>
    <w:rsid w:val="00577775"/>
    <w:rsid w:val="00580F6D"/>
    <w:rsid w:val="00585B04"/>
    <w:rsid w:val="00585EDD"/>
    <w:rsid w:val="00586785"/>
    <w:rsid w:val="005A2D3B"/>
    <w:rsid w:val="005A6E90"/>
    <w:rsid w:val="005B6804"/>
    <w:rsid w:val="005C3FE3"/>
    <w:rsid w:val="005D3336"/>
    <w:rsid w:val="005D4D46"/>
    <w:rsid w:val="005E0172"/>
    <w:rsid w:val="00600E83"/>
    <w:rsid w:val="00620970"/>
    <w:rsid w:val="00625CC1"/>
    <w:rsid w:val="00627747"/>
    <w:rsid w:val="0063014B"/>
    <w:rsid w:val="00636C7F"/>
    <w:rsid w:val="00637EB1"/>
    <w:rsid w:val="006476D8"/>
    <w:rsid w:val="0065501C"/>
    <w:rsid w:val="00656B2A"/>
    <w:rsid w:val="0065778D"/>
    <w:rsid w:val="00661DA3"/>
    <w:rsid w:val="00664D66"/>
    <w:rsid w:val="00666115"/>
    <w:rsid w:val="0067718E"/>
    <w:rsid w:val="00683073"/>
    <w:rsid w:val="00684941"/>
    <w:rsid w:val="00696AA6"/>
    <w:rsid w:val="00697355"/>
    <w:rsid w:val="00697AB2"/>
    <w:rsid w:val="006A24B2"/>
    <w:rsid w:val="006B1F3C"/>
    <w:rsid w:val="006B3368"/>
    <w:rsid w:val="006B370F"/>
    <w:rsid w:val="006B70D6"/>
    <w:rsid w:val="006C2BE9"/>
    <w:rsid w:val="006C787E"/>
    <w:rsid w:val="006D74D3"/>
    <w:rsid w:val="006F0B5B"/>
    <w:rsid w:val="006F53CB"/>
    <w:rsid w:val="007001CA"/>
    <w:rsid w:val="0070444C"/>
    <w:rsid w:val="00705D8E"/>
    <w:rsid w:val="00705DC9"/>
    <w:rsid w:val="007137CE"/>
    <w:rsid w:val="00713FA6"/>
    <w:rsid w:val="0072083F"/>
    <w:rsid w:val="00722F65"/>
    <w:rsid w:val="0072694D"/>
    <w:rsid w:val="00726D7D"/>
    <w:rsid w:val="00733F47"/>
    <w:rsid w:val="00734B08"/>
    <w:rsid w:val="00737D93"/>
    <w:rsid w:val="007405A5"/>
    <w:rsid w:val="00741837"/>
    <w:rsid w:val="00742268"/>
    <w:rsid w:val="00743BCA"/>
    <w:rsid w:val="00752056"/>
    <w:rsid w:val="0077503C"/>
    <w:rsid w:val="007765FD"/>
    <w:rsid w:val="00782B33"/>
    <w:rsid w:val="00784ED8"/>
    <w:rsid w:val="00791BE1"/>
    <w:rsid w:val="007952AB"/>
    <w:rsid w:val="007A5C36"/>
    <w:rsid w:val="007C2422"/>
    <w:rsid w:val="007D3DAD"/>
    <w:rsid w:val="007D4A6E"/>
    <w:rsid w:val="007D5CC0"/>
    <w:rsid w:val="007D7BAB"/>
    <w:rsid w:val="007E2ECB"/>
    <w:rsid w:val="007E5ED3"/>
    <w:rsid w:val="007F36B3"/>
    <w:rsid w:val="007F3EB4"/>
    <w:rsid w:val="007F4739"/>
    <w:rsid w:val="00800EFB"/>
    <w:rsid w:val="008016CB"/>
    <w:rsid w:val="00812191"/>
    <w:rsid w:val="008122C0"/>
    <w:rsid w:val="00813EC7"/>
    <w:rsid w:val="008149DA"/>
    <w:rsid w:val="00820656"/>
    <w:rsid w:val="00824CBA"/>
    <w:rsid w:val="00831D34"/>
    <w:rsid w:val="00833004"/>
    <w:rsid w:val="008423B2"/>
    <w:rsid w:val="00845853"/>
    <w:rsid w:val="00847077"/>
    <w:rsid w:val="00847158"/>
    <w:rsid w:val="00853969"/>
    <w:rsid w:val="0085403C"/>
    <w:rsid w:val="00854290"/>
    <w:rsid w:val="008563CC"/>
    <w:rsid w:val="00873493"/>
    <w:rsid w:val="0087513A"/>
    <w:rsid w:val="008751A7"/>
    <w:rsid w:val="0087608D"/>
    <w:rsid w:val="008840AF"/>
    <w:rsid w:val="00892554"/>
    <w:rsid w:val="00895F84"/>
    <w:rsid w:val="008A31E3"/>
    <w:rsid w:val="008A7527"/>
    <w:rsid w:val="008B526A"/>
    <w:rsid w:val="008B66D3"/>
    <w:rsid w:val="008C29E2"/>
    <w:rsid w:val="008C3783"/>
    <w:rsid w:val="008D4624"/>
    <w:rsid w:val="008D4E1B"/>
    <w:rsid w:val="008E1CDF"/>
    <w:rsid w:val="008E7E0C"/>
    <w:rsid w:val="009020E4"/>
    <w:rsid w:val="00905C53"/>
    <w:rsid w:val="00910EF5"/>
    <w:rsid w:val="00917236"/>
    <w:rsid w:val="00917CCA"/>
    <w:rsid w:val="00930DE4"/>
    <w:rsid w:val="00932C86"/>
    <w:rsid w:val="00934FFA"/>
    <w:rsid w:val="0093503D"/>
    <w:rsid w:val="009361E8"/>
    <w:rsid w:val="0094536F"/>
    <w:rsid w:val="00947950"/>
    <w:rsid w:val="00950442"/>
    <w:rsid w:val="009510F3"/>
    <w:rsid w:val="009542EB"/>
    <w:rsid w:val="00962743"/>
    <w:rsid w:val="00965446"/>
    <w:rsid w:val="009663BB"/>
    <w:rsid w:val="00976361"/>
    <w:rsid w:val="009801B9"/>
    <w:rsid w:val="00980C1C"/>
    <w:rsid w:val="00983475"/>
    <w:rsid w:val="009838FF"/>
    <w:rsid w:val="00992828"/>
    <w:rsid w:val="00996CD6"/>
    <w:rsid w:val="009A40BE"/>
    <w:rsid w:val="009A6B82"/>
    <w:rsid w:val="009B2AFD"/>
    <w:rsid w:val="009B36BE"/>
    <w:rsid w:val="009B607B"/>
    <w:rsid w:val="009B6D85"/>
    <w:rsid w:val="009C0BD9"/>
    <w:rsid w:val="009C4861"/>
    <w:rsid w:val="009C5CD5"/>
    <w:rsid w:val="009D1233"/>
    <w:rsid w:val="009D1837"/>
    <w:rsid w:val="009D57CD"/>
    <w:rsid w:val="009E0AB6"/>
    <w:rsid w:val="009E114E"/>
    <w:rsid w:val="009E5A83"/>
    <w:rsid w:val="009E5CC2"/>
    <w:rsid w:val="009F0713"/>
    <w:rsid w:val="009F2CDA"/>
    <w:rsid w:val="009F44B2"/>
    <w:rsid w:val="009F4AE6"/>
    <w:rsid w:val="009F5108"/>
    <w:rsid w:val="00A12A9A"/>
    <w:rsid w:val="00A27F9D"/>
    <w:rsid w:val="00A31D18"/>
    <w:rsid w:val="00A36D4E"/>
    <w:rsid w:val="00A42DBA"/>
    <w:rsid w:val="00A43E70"/>
    <w:rsid w:val="00A448B6"/>
    <w:rsid w:val="00A448B9"/>
    <w:rsid w:val="00A45C1F"/>
    <w:rsid w:val="00A520B7"/>
    <w:rsid w:val="00A5216D"/>
    <w:rsid w:val="00A621D2"/>
    <w:rsid w:val="00A65A01"/>
    <w:rsid w:val="00A70CBA"/>
    <w:rsid w:val="00A7139F"/>
    <w:rsid w:val="00A71682"/>
    <w:rsid w:val="00A772EF"/>
    <w:rsid w:val="00A90381"/>
    <w:rsid w:val="00A917DE"/>
    <w:rsid w:val="00A92E76"/>
    <w:rsid w:val="00AA088B"/>
    <w:rsid w:val="00AA1526"/>
    <w:rsid w:val="00AA71FF"/>
    <w:rsid w:val="00AB10E1"/>
    <w:rsid w:val="00AB7B1E"/>
    <w:rsid w:val="00AC27DE"/>
    <w:rsid w:val="00AC2F20"/>
    <w:rsid w:val="00AC64AF"/>
    <w:rsid w:val="00AD0C05"/>
    <w:rsid w:val="00AE2206"/>
    <w:rsid w:val="00AE317B"/>
    <w:rsid w:val="00AE3222"/>
    <w:rsid w:val="00AE65C8"/>
    <w:rsid w:val="00AF110D"/>
    <w:rsid w:val="00AF127D"/>
    <w:rsid w:val="00AF37BF"/>
    <w:rsid w:val="00AF48FA"/>
    <w:rsid w:val="00B00603"/>
    <w:rsid w:val="00B04231"/>
    <w:rsid w:val="00B05410"/>
    <w:rsid w:val="00B1531A"/>
    <w:rsid w:val="00B20528"/>
    <w:rsid w:val="00B21895"/>
    <w:rsid w:val="00B21A0E"/>
    <w:rsid w:val="00B23C61"/>
    <w:rsid w:val="00B358C2"/>
    <w:rsid w:val="00B36F03"/>
    <w:rsid w:val="00B454E5"/>
    <w:rsid w:val="00B471F0"/>
    <w:rsid w:val="00B51C11"/>
    <w:rsid w:val="00B54ED1"/>
    <w:rsid w:val="00B5557B"/>
    <w:rsid w:val="00B66F1C"/>
    <w:rsid w:val="00B71E02"/>
    <w:rsid w:val="00B72F6F"/>
    <w:rsid w:val="00B905D7"/>
    <w:rsid w:val="00B92D6D"/>
    <w:rsid w:val="00B95677"/>
    <w:rsid w:val="00B96F14"/>
    <w:rsid w:val="00B973EA"/>
    <w:rsid w:val="00B974E6"/>
    <w:rsid w:val="00BA6296"/>
    <w:rsid w:val="00BA7B89"/>
    <w:rsid w:val="00BB135F"/>
    <w:rsid w:val="00BB4009"/>
    <w:rsid w:val="00BC48EE"/>
    <w:rsid w:val="00BD2742"/>
    <w:rsid w:val="00BD2A6A"/>
    <w:rsid w:val="00BD73FD"/>
    <w:rsid w:val="00BD7691"/>
    <w:rsid w:val="00BE0B4E"/>
    <w:rsid w:val="00BE1CFD"/>
    <w:rsid w:val="00BE788E"/>
    <w:rsid w:val="00BF06DE"/>
    <w:rsid w:val="00BF4CE6"/>
    <w:rsid w:val="00C0071D"/>
    <w:rsid w:val="00C00FEF"/>
    <w:rsid w:val="00C0168D"/>
    <w:rsid w:val="00C03BDB"/>
    <w:rsid w:val="00C1043A"/>
    <w:rsid w:val="00C1487B"/>
    <w:rsid w:val="00C148A3"/>
    <w:rsid w:val="00C1754E"/>
    <w:rsid w:val="00C17EDE"/>
    <w:rsid w:val="00C21974"/>
    <w:rsid w:val="00C23095"/>
    <w:rsid w:val="00C25C53"/>
    <w:rsid w:val="00C26988"/>
    <w:rsid w:val="00C31AE9"/>
    <w:rsid w:val="00C32BA9"/>
    <w:rsid w:val="00C33B44"/>
    <w:rsid w:val="00C34D12"/>
    <w:rsid w:val="00C36B97"/>
    <w:rsid w:val="00C4551D"/>
    <w:rsid w:val="00C51973"/>
    <w:rsid w:val="00C54CBB"/>
    <w:rsid w:val="00C57BCA"/>
    <w:rsid w:val="00C603E1"/>
    <w:rsid w:val="00C60594"/>
    <w:rsid w:val="00C605A2"/>
    <w:rsid w:val="00C63099"/>
    <w:rsid w:val="00C67749"/>
    <w:rsid w:val="00C7089E"/>
    <w:rsid w:val="00C7281B"/>
    <w:rsid w:val="00C740EF"/>
    <w:rsid w:val="00C741D2"/>
    <w:rsid w:val="00C845C1"/>
    <w:rsid w:val="00C86182"/>
    <w:rsid w:val="00C8639B"/>
    <w:rsid w:val="00C9081E"/>
    <w:rsid w:val="00C93949"/>
    <w:rsid w:val="00CB5083"/>
    <w:rsid w:val="00CB6312"/>
    <w:rsid w:val="00CC119A"/>
    <w:rsid w:val="00CC1980"/>
    <w:rsid w:val="00CC438E"/>
    <w:rsid w:val="00CD3E30"/>
    <w:rsid w:val="00CD6E23"/>
    <w:rsid w:val="00CE0D8D"/>
    <w:rsid w:val="00CE1763"/>
    <w:rsid w:val="00CE4A5C"/>
    <w:rsid w:val="00CE4BBE"/>
    <w:rsid w:val="00D00DD1"/>
    <w:rsid w:val="00D03403"/>
    <w:rsid w:val="00D064B7"/>
    <w:rsid w:val="00D06975"/>
    <w:rsid w:val="00D07C64"/>
    <w:rsid w:val="00D32F63"/>
    <w:rsid w:val="00D3459A"/>
    <w:rsid w:val="00D40866"/>
    <w:rsid w:val="00D52E13"/>
    <w:rsid w:val="00D530D0"/>
    <w:rsid w:val="00D56071"/>
    <w:rsid w:val="00D602C5"/>
    <w:rsid w:val="00D61F8B"/>
    <w:rsid w:val="00D6404C"/>
    <w:rsid w:val="00D6635D"/>
    <w:rsid w:val="00D70E77"/>
    <w:rsid w:val="00D71BB7"/>
    <w:rsid w:val="00D727BE"/>
    <w:rsid w:val="00D7737C"/>
    <w:rsid w:val="00D84803"/>
    <w:rsid w:val="00D941CB"/>
    <w:rsid w:val="00D9632A"/>
    <w:rsid w:val="00D96508"/>
    <w:rsid w:val="00DA35B4"/>
    <w:rsid w:val="00DA4BC5"/>
    <w:rsid w:val="00DA74D8"/>
    <w:rsid w:val="00DB0980"/>
    <w:rsid w:val="00DC332E"/>
    <w:rsid w:val="00DC5853"/>
    <w:rsid w:val="00DC71AE"/>
    <w:rsid w:val="00DD1490"/>
    <w:rsid w:val="00DD3764"/>
    <w:rsid w:val="00DD499A"/>
    <w:rsid w:val="00DD6009"/>
    <w:rsid w:val="00DD6FB7"/>
    <w:rsid w:val="00DE004D"/>
    <w:rsid w:val="00DE0FB3"/>
    <w:rsid w:val="00DE3FF0"/>
    <w:rsid w:val="00DE53B0"/>
    <w:rsid w:val="00DE69E0"/>
    <w:rsid w:val="00DF1848"/>
    <w:rsid w:val="00E01453"/>
    <w:rsid w:val="00E0523D"/>
    <w:rsid w:val="00E067B0"/>
    <w:rsid w:val="00E22B7C"/>
    <w:rsid w:val="00E26773"/>
    <w:rsid w:val="00E32D02"/>
    <w:rsid w:val="00E4048D"/>
    <w:rsid w:val="00E57134"/>
    <w:rsid w:val="00E60517"/>
    <w:rsid w:val="00E7612E"/>
    <w:rsid w:val="00E762B2"/>
    <w:rsid w:val="00E91467"/>
    <w:rsid w:val="00EA1ADB"/>
    <w:rsid w:val="00EB33CB"/>
    <w:rsid w:val="00EB40BA"/>
    <w:rsid w:val="00EB74AC"/>
    <w:rsid w:val="00EC151D"/>
    <w:rsid w:val="00EC3C01"/>
    <w:rsid w:val="00EC4061"/>
    <w:rsid w:val="00EC5918"/>
    <w:rsid w:val="00EC7987"/>
    <w:rsid w:val="00ED124B"/>
    <w:rsid w:val="00ED2B88"/>
    <w:rsid w:val="00ED6A18"/>
    <w:rsid w:val="00EE1114"/>
    <w:rsid w:val="00EE57C0"/>
    <w:rsid w:val="00EF1051"/>
    <w:rsid w:val="00EF1F20"/>
    <w:rsid w:val="00EF1F39"/>
    <w:rsid w:val="00EF4B31"/>
    <w:rsid w:val="00EF7EEA"/>
    <w:rsid w:val="00F041B4"/>
    <w:rsid w:val="00F16E5B"/>
    <w:rsid w:val="00F27CBC"/>
    <w:rsid w:val="00F30F5E"/>
    <w:rsid w:val="00F3726F"/>
    <w:rsid w:val="00F43C49"/>
    <w:rsid w:val="00F452EB"/>
    <w:rsid w:val="00F504C0"/>
    <w:rsid w:val="00F53AAF"/>
    <w:rsid w:val="00F54317"/>
    <w:rsid w:val="00F56AB0"/>
    <w:rsid w:val="00F60B16"/>
    <w:rsid w:val="00F61CB1"/>
    <w:rsid w:val="00F62F93"/>
    <w:rsid w:val="00F656CA"/>
    <w:rsid w:val="00F66AB6"/>
    <w:rsid w:val="00F74B24"/>
    <w:rsid w:val="00F77FE4"/>
    <w:rsid w:val="00F80814"/>
    <w:rsid w:val="00F81092"/>
    <w:rsid w:val="00F848D7"/>
    <w:rsid w:val="00F95EF1"/>
    <w:rsid w:val="00FA064F"/>
    <w:rsid w:val="00FA33EC"/>
    <w:rsid w:val="00FA3D59"/>
    <w:rsid w:val="00FA4C71"/>
    <w:rsid w:val="00FC5344"/>
    <w:rsid w:val="00FC6934"/>
    <w:rsid w:val="00FC6CA2"/>
    <w:rsid w:val="00FD6F57"/>
    <w:rsid w:val="00FE073C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E9B80"/>
  <w15:chartTrackingRefBased/>
  <w15:docId w15:val="{BD733EB5-4F7A-40AF-88B6-2DF33F3B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B7B1E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B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7B1E"/>
  </w:style>
  <w:style w:type="paragraph" w:styleId="a6">
    <w:name w:val="footer"/>
    <w:basedOn w:val="a"/>
    <w:link w:val="a7"/>
    <w:uiPriority w:val="99"/>
    <w:unhideWhenUsed/>
    <w:rsid w:val="00AB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7B1E"/>
  </w:style>
  <w:style w:type="paragraph" w:styleId="a8">
    <w:name w:val="No Spacing"/>
    <w:link w:val="a9"/>
    <w:uiPriority w:val="1"/>
    <w:qFormat/>
    <w:rsid w:val="00AB7B1E"/>
    <w:pPr>
      <w:spacing w:after="0" w:line="240" w:lineRule="auto"/>
    </w:pPr>
    <w:rPr>
      <w:rFonts w:eastAsiaTheme="minorEastAsia"/>
      <w:lang w:eastAsia="ru-MD"/>
    </w:rPr>
  </w:style>
  <w:style w:type="character" w:customStyle="1" w:styleId="a9">
    <w:name w:val="Без интервала Знак"/>
    <w:basedOn w:val="a0"/>
    <w:link w:val="a8"/>
    <w:uiPriority w:val="1"/>
    <w:rsid w:val="00AB7B1E"/>
    <w:rPr>
      <w:rFonts w:eastAsiaTheme="minorEastAsia"/>
      <w:lang w:eastAsia="ru-MD"/>
    </w:rPr>
  </w:style>
  <w:style w:type="paragraph" w:styleId="aa">
    <w:name w:val="List Paragraph"/>
    <w:aliases w:val="List Paragraph 1,List Paragraph1,List Paragraph11,Listă paragraf,Resume Title"/>
    <w:basedOn w:val="a"/>
    <w:link w:val="ab"/>
    <w:uiPriority w:val="34"/>
    <w:qFormat/>
    <w:rsid w:val="0077503C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0413D9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E0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MD"/>
    </w:rPr>
  </w:style>
  <w:style w:type="character" w:styleId="ad">
    <w:name w:val="Strong"/>
    <w:basedOn w:val="a0"/>
    <w:qFormat/>
    <w:rsid w:val="00E01453"/>
    <w:rPr>
      <w:b/>
      <w:bCs/>
    </w:rPr>
  </w:style>
  <w:style w:type="character" w:styleId="ae">
    <w:name w:val="Emphasis"/>
    <w:basedOn w:val="a0"/>
    <w:uiPriority w:val="20"/>
    <w:qFormat/>
    <w:rsid w:val="00E01453"/>
    <w:rPr>
      <w:i/>
      <w:iCs/>
    </w:rPr>
  </w:style>
  <w:style w:type="table" w:customStyle="1" w:styleId="3">
    <w:name w:val="Сетка таблицы3"/>
    <w:basedOn w:val="a1"/>
    <w:next w:val="a3"/>
    <w:uiPriority w:val="39"/>
    <w:rsid w:val="000557DF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6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F27CB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38648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64C33"/>
  </w:style>
  <w:style w:type="character" w:styleId="af">
    <w:name w:val="Book Title"/>
    <w:basedOn w:val="a0"/>
    <w:uiPriority w:val="33"/>
    <w:qFormat/>
    <w:rsid w:val="00064C33"/>
    <w:rPr>
      <w:b/>
      <w:bCs/>
      <w:smallCaps/>
      <w:spacing w:val="5"/>
    </w:rPr>
  </w:style>
  <w:style w:type="table" w:customStyle="1" w:styleId="7">
    <w:name w:val="Сетка таблицы7"/>
    <w:basedOn w:val="a1"/>
    <w:next w:val="a3"/>
    <w:uiPriority w:val="59"/>
    <w:rsid w:val="00B23C61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C49A1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854290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0B7B1D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B358C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4202FC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57021F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C603E1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39"/>
    <w:rsid w:val="008149DA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39"/>
    <w:rsid w:val="008149DA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39"/>
    <w:rsid w:val="009E0AB6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193DAD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109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39"/>
    <w:rsid w:val="00AE65C8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39"/>
    <w:rsid w:val="00B04231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aliases w:val="List Paragraph 1 Знак,List Paragraph1 Знак,List Paragraph11 Знак,Listă paragraf Знак,Resume Title Знак"/>
    <w:basedOn w:val="a0"/>
    <w:link w:val="aa"/>
    <w:uiPriority w:val="34"/>
    <w:locked/>
    <w:rsid w:val="00934FFA"/>
  </w:style>
  <w:style w:type="table" w:customStyle="1" w:styleId="20">
    <w:name w:val="Сетка таблицы20"/>
    <w:basedOn w:val="a1"/>
    <w:next w:val="a3"/>
    <w:uiPriority w:val="39"/>
    <w:rsid w:val="00D727BE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892554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39"/>
    <w:rsid w:val="00265A6A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39"/>
    <w:rsid w:val="00833004"/>
    <w:pPr>
      <w:spacing w:after="0" w:line="240" w:lineRule="auto"/>
      <w:ind w:firstLine="709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59"/>
    <w:rsid w:val="003B40B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uiPriority w:val="59"/>
    <w:rsid w:val="003234B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3234B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22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38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65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098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13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739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06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8620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38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69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66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9547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4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2804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30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9708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2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68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3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9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6372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idaktor.ru/site-search/?searchid=2093581&amp;text=kahoot&amp;web=0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3.584225168332298E-2"/>
                  <c:y val="0.3077801656356750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ru-MD" dirty="0"/>
                      <a:t> </a:t>
                    </a:r>
                    <a:r>
                      <a:rPr lang="ru-MD" sz="1400" dirty="0"/>
                      <a:t>многодетные
48%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31207842971241"/>
                      <c:h val="0.6242104352340571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A64-4834-BF23-EA1EB49C094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MD" sz="1200" dirty="0"/>
                      <a:t>за границей</a:t>
                    </a:r>
                    <a:r>
                      <a:rPr lang="ru-MD" dirty="0"/>
                      <a:t>
</a:t>
                    </a:r>
                    <a:r>
                      <a:rPr lang="ru-MD" sz="1400" dirty="0"/>
                      <a:t>34%</a:t>
                    </a:r>
                    <a:endParaRPr lang="ru-MD" dirty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64-4834-BF23-EA1EB49C094B}"/>
                </c:ext>
              </c:extLst>
            </c:dLbl>
            <c:dLbl>
              <c:idx val="2"/>
              <c:layout>
                <c:manualLayout>
                  <c:x val="-5.925283464298825E-2"/>
                  <c:y val="5.0936476385117183E-2"/>
                </c:manualLayout>
              </c:layout>
              <c:tx>
                <c:rich>
                  <a:bodyPr/>
                  <a:lstStyle/>
                  <a:p>
                    <a:r>
                      <a:rPr lang="ru-MD" sz="1400" dirty="0"/>
                      <a:t>неполные 
14%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A64-4834-BF23-EA1EB49C094B}"/>
                </c:ext>
              </c:extLst>
            </c:dLbl>
            <c:dLbl>
              <c:idx val="3"/>
              <c:layout>
                <c:manualLayout>
                  <c:x val="0.36885241427697496"/>
                  <c:y val="6.144108653106172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ru-MD" sz="1200" dirty="0"/>
                      <a:t>соц.уязвимые
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955110678229307"/>
                      <c:h val="0.348808888295742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A64-4834-BF23-EA1EB49C09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 многодетные</c:v>
                </c:pt>
                <c:pt idx="1">
                  <c:v>за границей</c:v>
                </c:pt>
                <c:pt idx="2">
                  <c:v>неполные </c:v>
                </c:pt>
                <c:pt idx="3">
                  <c:v>соц.уязвимые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32.4</c:v>
                </c:pt>
                <c:pt idx="1">
                  <c:v>22.9</c:v>
                </c:pt>
                <c:pt idx="2">
                  <c:v>9.1</c:v>
                </c:pt>
                <c:pt idx="3">
                  <c:v>2.67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64-4834-BF23-EA1EB49C094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txPr>
    <a:bodyPr/>
    <a:lstStyle/>
    <a:p>
      <a:pPr>
        <a:defRPr sz="1800"/>
      </a:pPr>
      <a:endParaRPr lang="ru-MD"/>
    </a:p>
  </c:txPr>
  <c:externalData r:id="rId2">
    <c:autoUpdate val="0"/>
  </c:externalData>
</c:chartSpace>
</file>

<file path=word/theme/_rels/themeOverrid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Трек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F0A22E"/>
    </a:accent1>
    <a:accent2>
      <a:srgbClr val="A5644E"/>
    </a:accent2>
    <a:accent3>
      <a:srgbClr val="B58B80"/>
    </a:accent3>
    <a:accent4>
      <a:srgbClr val="C3986D"/>
    </a:accent4>
    <a:accent5>
      <a:srgbClr val="A19574"/>
    </a:accent5>
    <a:accent6>
      <a:srgbClr val="C17529"/>
    </a:accent6>
    <a:hlink>
      <a:srgbClr val="AD1F1F"/>
    </a:hlink>
    <a:folHlink>
      <a:srgbClr val="FFC42F"/>
    </a:folHlink>
  </a:clrScheme>
  <a:fontScheme name="Трек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隶书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Franklin Gothic Book"/>
      <a:ea typeface=""/>
      <a:cs typeface=""/>
      <a:font script="Jpan" typeface="HGｺﾞｼｯｸE"/>
      <a:font script="Hang" typeface="돋움"/>
      <a:font script="Hans" typeface="华文楷体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inorFont>
  </a:fontScheme>
  <a:fmtScheme name="Трек">
    <a:fillStyleLst>
      <a:solidFill>
        <a:schemeClr val="phClr"/>
      </a:solidFill>
      <a:gradFill rotWithShape="1">
        <a:gsLst>
          <a:gs pos="0">
            <a:schemeClr val="phClr">
              <a:tint val="30000"/>
              <a:satMod val="250000"/>
            </a:schemeClr>
          </a:gs>
          <a:gs pos="72000">
            <a:schemeClr val="phClr">
              <a:tint val="75000"/>
              <a:satMod val="210000"/>
            </a:schemeClr>
          </a:gs>
          <a:gs pos="100000">
            <a:schemeClr val="phClr">
              <a:tint val="85000"/>
              <a:satMod val="210000"/>
            </a:schemeClr>
          </a:gs>
        </a:gsLst>
        <a:lin ang="5400000" scaled="1"/>
      </a:gradFill>
      <a:gradFill rotWithShape="1">
        <a:gsLst>
          <a:gs pos="0">
            <a:schemeClr val="phClr">
              <a:tint val="75000"/>
              <a:shade val="85000"/>
              <a:satMod val="230000"/>
            </a:schemeClr>
          </a:gs>
          <a:gs pos="25000">
            <a:schemeClr val="phClr">
              <a:tint val="90000"/>
              <a:shade val="70000"/>
              <a:satMod val="220000"/>
            </a:schemeClr>
          </a:gs>
          <a:gs pos="50000">
            <a:schemeClr val="phClr">
              <a:tint val="90000"/>
              <a:shade val="58000"/>
              <a:satMod val="225000"/>
            </a:schemeClr>
          </a:gs>
          <a:gs pos="65000">
            <a:schemeClr val="phClr">
              <a:tint val="90000"/>
              <a:shade val="58000"/>
              <a:satMod val="225000"/>
            </a:schemeClr>
          </a:gs>
          <a:gs pos="80000">
            <a:schemeClr val="phClr">
              <a:tint val="90000"/>
              <a:shade val="69000"/>
              <a:satMod val="220000"/>
            </a:schemeClr>
          </a:gs>
          <a:gs pos="100000">
            <a:schemeClr val="phClr">
              <a:tint val="77000"/>
              <a:shade val="80000"/>
              <a:satMod val="230000"/>
            </a:schemeClr>
          </a:gs>
        </a:gsLst>
        <a:lin ang="5400000" scaled="1"/>
      </a:gradFill>
    </a:fillStyleLst>
    <a:lnStyleLst>
      <a:ln w="10000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76200" dist="50800" dir="5400000" rotWithShape="0">
            <a:srgbClr val="4E3B30">
              <a:alpha val="60000"/>
            </a:srgbClr>
          </a:outerShdw>
        </a:effectLst>
      </a:effectStyle>
      <a:effectStyle>
        <a:effectLst>
          <a:outerShdw blurRad="76200" dist="50800" dir="5400000" rotWithShape="0">
            <a:srgbClr val="4E3B30">
              <a:alpha val="60000"/>
            </a:srgbClr>
          </a:outerShdw>
        </a:effectLst>
        <a:scene3d>
          <a:camera prst="orthographicFront">
            <a:rot lat="0" lon="0" rev="0"/>
          </a:camera>
          <a:lightRig rig="threePt" dir="tl">
            <a:rot lat="0" lon="0" rev="0"/>
          </a:lightRig>
        </a:scene3d>
        <a:sp3d prstMaterial="metal">
          <a:bevelT w="10000" h="10000"/>
        </a:sp3d>
      </a:effectStyle>
      <a:effectStyle>
        <a:effectLst>
          <a:outerShdw blurRad="76200" dist="50800" dir="5400000" rotWithShape="0">
            <a:srgbClr val="4E3B30">
              <a:alpha val="60000"/>
            </a:srgbClr>
          </a:outerShdw>
        </a:effectLst>
        <a:scene3d>
          <a:camera prst="obliqueTopLeft" fov="600000">
            <a:rot lat="0" lon="0" rev="0"/>
          </a:camera>
          <a:lightRig rig="balanced" dir="t">
            <a:rot lat="0" lon="0" rev="19200000"/>
          </a:lightRig>
        </a:scene3d>
        <a:sp3d contourW="12700" prstMaterial="matte">
          <a:bevelT w="60000" h="50800"/>
          <a:contourClr>
            <a:schemeClr val="phClr">
              <a:shade val="60000"/>
              <a:satMod val="110000"/>
            </a:schemeClr>
          </a:contourClr>
        </a:sp3d>
      </a:effectStyle>
    </a:effectStyleLst>
    <a:bg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90000"/>
              <a:satMod val="150000"/>
            </a:schemeClr>
            <a:schemeClr val="phClr">
              <a:tint val="88000"/>
              <a:satMod val="105000"/>
            </a:schemeClr>
          </a:duotone>
        </a:blip>
        <a:tile tx="0" ty="0" sx="95000" sy="95000" flip="none" algn="t"/>
      </a:blipFill>
      <a:blipFill>
        <a:blip xmlns:r="http://schemas.openxmlformats.org/officeDocument/2006/relationships" r:embed="rId2">
          <a:duotone>
            <a:schemeClr val="phClr">
              <a:shade val="30000"/>
              <a:satMod val="455000"/>
            </a:schemeClr>
            <a:schemeClr val="phClr">
              <a:tint val="95000"/>
              <a:satMod val="120000"/>
            </a:schemeClr>
          </a:duotone>
        </a:blip>
        <a:stretch>
          <a:fillRect/>
        </a:stretch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DE8B-D6F0-44CA-9A95-AE4C763B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90</Pages>
  <Words>21318</Words>
  <Characters>121515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 gimnazia</dc:creator>
  <cp:keywords/>
  <dc:description/>
  <cp:lastModifiedBy>gimnaziul gimnazia</cp:lastModifiedBy>
  <cp:revision>347</cp:revision>
  <dcterms:created xsi:type="dcterms:W3CDTF">2023-09-03T13:27:00Z</dcterms:created>
  <dcterms:modified xsi:type="dcterms:W3CDTF">2023-10-23T07:28:00Z</dcterms:modified>
</cp:coreProperties>
</file>