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9D53C8" w14:textId="77777777" w:rsidR="00916B56" w:rsidRPr="009C579D" w:rsidRDefault="00337151" w:rsidP="00916B5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lang w:val="ru-RU"/>
        </w:rPr>
        <w:t xml:space="preserve">    </w:t>
      </w:r>
      <w:r w:rsidR="00916B56">
        <w:rPr>
          <w:lang w:val="ru-RU"/>
        </w:rPr>
        <w:t xml:space="preserve">    </w:t>
      </w:r>
      <w:r w:rsidR="00916B56" w:rsidRPr="00A75569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>Формирование смысловой сферы учащихся, как средство саморазвития личности</w:t>
      </w:r>
      <w:r w:rsidR="00916B56" w:rsidRPr="009C579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CA41AD8" w14:textId="77777777" w:rsidR="00916B56" w:rsidRPr="00F2473C" w:rsidRDefault="00916B56" w:rsidP="00916B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2473C">
        <w:rPr>
          <w:rFonts w:ascii="Times New Roman" w:hAnsi="Times New Roman" w:cs="Times New Roman"/>
          <w:b/>
          <w:bCs/>
          <w:sz w:val="28"/>
          <w:szCs w:val="28"/>
          <w:lang w:val="ru-RU"/>
        </w:rPr>
        <w:t>Цель:</w:t>
      </w:r>
      <w:r w:rsidRPr="00F2473C">
        <w:t xml:space="preserve"> </w:t>
      </w:r>
      <w:r w:rsidRPr="00F2473C">
        <w:rPr>
          <w:rFonts w:ascii="Times New Roman" w:hAnsi="Times New Roman" w:cs="Times New Roman"/>
          <w:sz w:val="28"/>
          <w:szCs w:val="28"/>
          <w:lang w:val="ru-RU"/>
        </w:rPr>
        <w:t>Повышение компетентности педагогов в вопросах мотивации обучающихся к самообразованию и саморазвитию в образовательном процессе и во внеурочной деятельности.</w:t>
      </w:r>
    </w:p>
    <w:p w14:paraId="0EA67543" w14:textId="77777777" w:rsidR="00916B56" w:rsidRDefault="00916B56" w:rsidP="00916B56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01E8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Задачи: </w:t>
      </w:r>
    </w:p>
    <w:p w14:paraId="22ED45F0" w14:textId="77777777" w:rsidR="00916B56" w:rsidRDefault="00916B56" w:rsidP="00916B56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01E89">
        <w:rPr>
          <w:rFonts w:ascii="Times New Roman" w:hAnsi="Times New Roman" w:cs="Times New Roman"/>
          <w:sz w:val="28"/>
          <w:szCs w:val="28"/>
          <w:lang w:val="ru-RU"/>
        </w:rPr>
        <w:t xml:space="preserve">Обобщить и систематизировать теоретические положения о ключевых понятиях </w:t>
      </w:r>
    </w:p>
    <w:p w14:paraId="03A0BD51" w14:textId="77777777" w:rsidR="00916B56" w:rsidRPr="00E01E89" w:rsidRDefault="00916B56" w:rsidP="00916B56">
      <w:pPr>
        <w:pStyle w:val="a3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01E89">
        <w:rPr>
          <w:rFonts w:ascii="Times New Roman" w:hAnsi="Times New Roman" w:cs="Times New Roman"/>
          <w:sz w:val="28"/>
          <w:szCs w:val="28"/>
          <w:lang w:val="ru-RU"/>
        </w:rPr>
        <w:t xml:space="preserve">« компетенция», «мотивация учения», «саморазвитие».  </w:t>
      </w:r>
    </w:p>
    <w:p w14:paraId="488B7796" w14:textId="77777777" w:rsidR="00916B56" w:rsidRPr="00F26B7B" w:rsidRDefault="00916B56" w:rsidP="00916B56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01E89">
        <w:rPr>
          <w:rFonts w:ascii="Times New Roman" w:hAnsi="Times New Roman" w:cs="Times New Roman"/>
          <w:sz w:val="28"/>
          <w:szCs w:val="28"/>
          <w:lang w:val="ru-RU"/>
        </w:rPr>
        <w:t xml:space="preserve">Используя практический опыт учителей выявить наиболее эффективные методы, формы, приемы формирования развития и саморазвития учащихся.  </w:t>
      </w:r>
    </w:p>
    <w:p w14:paraId="297780F2" w14:textId="77777777" w:rsidR="00916B56" w:rsidRPr="00E01E89" w:rsidRDefault="00916B56" w:rsidP="00916B5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89A9A61" w14:textId="77777777" w:rsidR="00916B56" w:rsidRDefault="00916B56" w:rsidP="00916B56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C5665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Повестка:</w:t>
      </w:r>
    </w:p>
    <w:p w14:paraId="0E216C9C" w14:textId="77777777" w:rsidR="00916B56" w:rsidRDefault="00916B56" w:rsidP="00916B56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C5665">
        <w:rPr>
          <w:rFonts w:ascii="Times New Roman" w:hAnsi="Times New Roman" w:cs="Times New Roman"/>
          <w:sz w:val="28"/>
          <w:szCs w:val="28"/>
          <w:lang w:val="ru-RU"/>
        </w:rPr>
        <w:t>Выполнение решения предыдущего педсовета № 6 от 20.02.2023 г.</w:t>
      </w:r>
    </w:p>
    <w:p w14:paraId="33504955" w14:textId="77777777" w:rsidR="00916B56" w:rsidRPr="006B157B" w:rsidRDefault="00916B56" w:rsidP="00916B56">
      <w:pPr>
        <w:pStyle w:val="a3"/>
        <w:spacing w:after="0"/>
        <w:ind w:left="50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Ковальжи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О.Г.</w:t>
      </w:r>
    </w:p>
    <w:p w14:paraId="2A19FF3F" w14:textId="77777777" w:rsidR="00916B56" w:rsidRDefault="00916B56" w:rsidP="00916B56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C5665">
        <w:rPr>
          <w:rFonts w:ascii="Times New Roman" w:hAnsi="Times New Roman" w:cs="Times New Roman"/>
          <w:sz w:val="28"/>
          <w:szCs w:val="28"/>
          <w:lang w:val="ru-RU"/>
        </w:rPr>
        <w:t xml:space="preserve">Формирование смысловой сферы учащихся, как средство саморазвития личности. </w:t>
      </w:r>
    </w:p>
    <w:p w14:paraId="4261E4A9" w14:textId="77777777" w:rsidR="00916B56" w:rsidRPr="008C5665" w:rsidRDefault="00916B56" w:rsidP="00916B56">
      <w:pPr>
        <w:pStyle w:val="a3"/>
        <w:spacing w:after="0"/>
        <w:ind w:left="50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Молдовану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Е.Г.,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Кашкарева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Е.В.</w:t>
      </w:r>
    </w:p>
    <w:p w14:paraId="408DF9E4" w14:textId="77777777" w:rsidR="00916B56" w:rsidRPr="008C5665" w:rsidRDefault="00916B56" w:rsidP="00916B56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C5665">
        <w:rPr>
          <w:rFonts w:ascii="Times New Roman" w:hAnsi="Times New Roman" w:cs="Times New Roman"/>
          <w:sz w:val="28"/>
          <w:szCs w:val="28"/>
          <w:lang w:val="ru-RU"/>
        </w:rPr>
        <w:t>Из опыта работы:</w:t>
      </w:r>
    </w:p>
    <w:p w14:paraId="21B87925" w14:textId="77777777" w:rsidR="00916B56" w:rsidRPr="00ED25AE" w:rsidRDefault="00916B56" w:rsidP="00916B56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D25AE">
        <w:rPr>
          <w:rFonts w:ascii="Times New Roman" w:hAnsi="Times New Roman" w:cs="Times New Roman"/>
          <w:sz w:val="28"/>
          <w:szCs w:val="28"/>
          <w:lang w:val="ru-RU"/>
        </w:rPr>
        <w:t>Формы работы педагога по формированию развития и саморазвития учащихся в начальном звене.</w:t>
      </w:r>
    </w:p>
    <w:p w14:paraId="3D0C47B3" w14:textId="77777777" w:rsidR="00916B56" w:rsidRPr="00ED25AE" w:rsidRDefault="00916B56" w:rsidP="00916B56">
      <w:pPr>
        <w:spacing w:after="0"/>
        <w:ind w:left="57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</w:t>
      </w:r>
      <w:r w:rsidRPr="00ED25AE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                 </w:t>
      </w:r>
      <w:proofErr w:type="spellStart"/>
      <w:r w:rsidRPr="00ED25AE">
        <w:rPr>
          <w:rFonts w:ascii="Times New Roman" w:hAnsi="Times New Roman" w:cs="Times New Roman"/>
          <w:sz w:val="28"/>
          <w:szCs w:val="28"/>
          <w:lang w:val="ru-RU"/>
        </w:rPr>
        <w:t>Пасларь</w:t>
      </w:r>
      <w:proofErr w:type="spellEnd"/>
      <w:r w:rsidRPr="00ED25AE">
        <w:rPr>
          <w:rFonts w:ascii="Times New Roman" w:hAnsi="Times New Roman" w:cs="Times New Roman"/>
          <w:sz w:val="28"/>
          <w:szCs w:val="28"/>
          <w:lang w:val="ru-RU"/>
        </w:rPr>
        <w:t xml:space="preserve"> М.Н.</w:t>
      </w:r>
    </w:p>
    <w:p w14:paraId="1B276DE7" w14:textId="77777777" w:rsidR="00916B56" w:rsidRPr="008C5665" w:rsidRDefault="00916B56" w:rsidP="00916B56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C5665">
        <w:rPr>
          <w:rFonts w:ascii="Times New Roman" w:hAnsi="Times New Roman" w:cs="Times New Roman"/>
          <w:sz w:val="28"/>
          <w:szCs w:val="28"/>
          <w:lang w:val="ru-RU"/>
        </w:rPr>
        <w:t>Создание условий во внеурочное время для развития мотивации успеха в учебно-познавательной деятельности.</w:t>
      </w:r>
    </w:p>
    <w:p w14:paraId="52B00285" w14:textId="77777777" w:rsidR="00916B56" w:rsidRPr="008C5665" w:rsidRDefault="00916B56" w:rsidP="00916B56">
      <w:pPr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 w:rsidRPr="008C5665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Кочева М.Н.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C5665">
        <w:rPr>
          <w:rFonts w:ascii="Times New Roman" w:hAnsi="Times New Roman" w:cs="Times New Roman"/>
          <w:sz w:val="28"/>
          <w:szCs w:val="28"/>
          <w:lang w:val="ru-RU"/>
        </w:rPr>
        <w:t>Карамалак</w:t>
      </w:r>
      <w:proofErr w:type="spellEnd"/>
      <w:r w:rsidRPr="008C5665">
        <w:rPr>
          <w:rFonts w:ascii="Times New Roman" w:hAnsi="Times New Roman" w:cs="Times New Roman"/>
          <w:sz w:val="28"/>
          <w:szCs w:val="28"/>
          <w:lang w:val="ru-RU"/>
        </w:rPr>
        <w:t xml:space="preserve"> Т.И.</w:t>
      </w:r>
    </w:p>
    <w:p w14:paraId="455D8CB8" w14:textId="77777777" w:rsidR="00916B56" w:rsidRPr="008C5665" w:rsidRDefault="00916B56" w:rsidP="00916B56">
      <w:pPr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 w:rsidRPr="008C5665">
        <w:rPr>
          <w:rFonts w:ascii="Times New Roman" w:hAnsi="Times New Roman" w:cs="Times New Roman"/>
          <w:sz w:val="28"/>
          <w:szCs w:val="28"/>
          <w:lang w:val="ru-RU"/>
        </w:rPr>
        <w:t>4.  Принятие решения педагогического совета.</w:t>
      </w:r>
    </w:p>
    <w:p w14:paraId="30EC57F8" w14:textId="77777777" w:rsidR="00916B56" w:rsidRDefault="00916B56" w:rsidP="00916B56">
      <w:pPr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           </w:t>
      </w:r>
    </w:p>
    <w:p w14:paraId="75F798DC" w14:textId="77777777" w:rsidR="00916B56" w:rsidRPr="00C37737" w:rsidRDefault="00916B56" w:rsidP="00916B56">
      <w:pPr>
        <w:pStyle w:val="a3"/>
        <w:spacing w:after="0"/>
        <w:ind w:left="142"/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  <w:r w:rsidRPr="00C37737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>1.     Выполнение решения предыдущего педсовета № 6 от 20.02.2023 г.</w:t>
      </w:r>
    </w:p>
    <w:p w14:paraId="36B032F9" w14:textId="77777777" w:rsidR="00916B56" w:rsidRPr="00D631E8" w:rsidRDefault="00916B56" w:rsidP="00916B5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31E8">
        <w:rPr>
          <w:rFonts w:ascii="Times New Roman" w:hAnsi="Times New Roman" w:cs="Times New Roman"/>
          <w:sz w:val="28"/>
          <w:szCs w:val="28"/>
          <w:lang w:val="ru-RU"/>
        </w:rPr>
        <w:t>1.Подготовлены личные дела педагогических кадров о рекомендации  к сохранению и подтверждению второй  дидактической категории, к сдаче  в УОКТ.</w:t>
      </w:r>
    </w:p>
    <w:p w14:paraId="20A04876" w14:textId="77777777" w:rsidR="00916B56" w:rsidRPr="00D631E8" w:rsidRDefault="00916B56" w:rsidP="00916B5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D631E8">
        <w:rPr>
          <w:rFonts w:ascii="Times New Roman" w:hAnsi="Times New Roman" w:cs="Times New Roman"/>
          <w:sz w:val="28"/>
          <w:szCs w:val="28"/>
          <w:lang w:val="ru-RU"/>
        </w:rPr>
        <w:t xml:space="preserve">2.Оформлено своевременно ходатайство на имя председателя районной экзаменационной комиссии о предоставлении специфических условий для учащихся с ООП для сдачи национального тестирования в начальном образовании. </w:t>
      </w:r>
    </w:p>
    <w:p w14:paraId="40088DB7" w14:textId="77777777" w:rsidR="00916B56" w:rsidRDefault="00916B56" w:rsidP="00916B5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D631E8">
        <w:rPr>
          <w:rFonts w:ascii="Times New Roman" w:hAnsi="Times New Roman" w:cs="Times New Roman"/>
          <w:sz w:val="28"/>
          <w:szCs w:val="28"/>
          <w:lang w:val="ru-RU"/>
        </w:rPr>
        <w:t>3. Педагогам разработать индивидуальные тесты для учащихся с ООП для сдачи национального тестирования в начальном образовании.</w:t>
      </w:r>
    </w:p>
    <w:p w14:paraId="23317DD3" w14:textId="77777777" w:rsidR="00916B56" w:rsidRDefault="00916B56" w:rsidP="00916B5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3CB4C10C" w14:textId="77777777" w:rsidR="00916B56" w:rsidRPr="00C37737" w:rsidRDefault="00916B56" w:rsidP="00916B56">
      <w:pPr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  <w:r w:rsidRPr="00C37737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>2.</w:t>
      </w:r>
      <w:r w:rsidRPr="00C37737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ab/>
        <w:t>Формирование смысловой сферы учащихся, как средство саморазвития личности.</w:t>
      </w:r>
    </w:p>
    <w:p w14:paraId="1DDBF2E9" w14:textId="20E16E04" w:rsidR="00916B56" w:rsidRPr="00537704" w:rsidRDefault="00916B56" w:rsidP="00537704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Pr="0086767F">
        <w:rPr>
          <w:rFonts w:ascii="Times New Roman" w:hAnsi="Times New Roman" w:cs="Times New Roman"/>
          <w:sz w:val="28"/>
          <w:szCs w:val="28"/>
          <w:lang w:val="ro-MD"/>
        </w:rPr>
        <w:t>Главная цель педагогического коллектива и каждого педагога - вывести ребенка в режим саморазвития, на каждом возрастном этапе поддерживать и стимулировать этот режим, формировать веру в себя, а также обеспечивать инструментарием саморазвития.</w:t>
      </w:r>
    </w:p>
    <w:p w14:paraId="2599FEF5" w14:textId="7C72096A" w:rsidR="00916B56" w:rsidRPr="00537704" w:rsidRDefault="00916B56" w:rsidP="00537704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Pr="00B0643C">
        <w:rPr>
          <w:rFonts w:ascii="Times New Roman" w:hAnsi="Times New Roman" w:cs="Times New Roman"/>
          <w:sz w:val="28"/>
          <w:szCs w:val="28"/>
          <w:lang w:val="ro-MD"/>
        </w:rPr>
        <w:t xml:space="preserve">В школе XXI века образование все больше должна становиться самообразованием. И тогда хороший педагог – это не искусный формовщик детской личности (формовщик по своим взглядам, нормативам, стандартам), а искусный создатель условий, при </w:t>
      </w:r>
      <w:r w:rsidRPr="00B0643C">
        <w:rPr>
          <w:rFonts w:ascii="Times New Roman" w:hAnsi="Times New Roman" w:cs="Times New Roman"/>
          <w:sz w:val="28"/>
          <w:szCs w:val="28"/>
          <w:lang w:val="ro-MD"/>
        </w:rPr>
        <w:lastRenderedPageBreak/>
        <w:t>которых эта личность, как можно раньше становится созидателем самой себя, творцом собственного саморазвития.</w:t>
      </w:r>
    </w:p>
    <w:p w14:paraId="2668EBC3" w14:textId="61F7B01C" w:rsidR="00916B56" w:rsidRPr="00537704" w:rsidRDefault="00537704" w:rsidP="0053770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916B56" w:rsidRPr="00F01AAA">
        <w:rPr>
          <w:rFonts w:ascii="Times New Roman" w:hAnsi="Times New Roman" w:cs="Times New Roman"/>
          <w:sz w:val="28"/>
          <w:szCs w:val="28"/>
          <w:lang w:val="ru-RU"/>
        </w:rPr>
        <w:t xml:space="preserve">Одним из аспектов саморазвития личности является формирование смысловой сферы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916B56" w:rsidRPr="00F01AAA">
        <w:rPr>
          <w:rFonts w:ascii="Times New Roman" w:hAnsi="Times New Roman" w:cs="Times New Roman"/>
          <w:sz w:val="28"/>
          <w:szCs w:val="28"/>
          <w:lang w:val="ru-RU"/>
        </w:rPr>
        <w:t xml:space="preserve">учащихся в которую входит </w:t>
      </w:r>
      <w:r w:rsidR="00916B56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916B56" w:rsidRPr="00F01AAA">
        <w:rPr>
          <w:rFonts w:ascii="Times New Roman" w:hAnsi="Times New Roman" w:cs="Times New Roman"/>
          <w:sz w:val="28"/>
          <w:szCs w:val="28"/>
          <w:lang w:val="ru-RU"/>
        </w:rPr>
        <w:t>мысл учения, мотив учения, постановка целей и интересы</w:t>
      </w:r>
      <w:r w:rsidR="00916B56" w:rsidRPr="00C2101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ru-RU" w:eastAsia="ru-MD"/>
        </w:rPr>
        <w:t>.</w:t>
      </w:r>
    </w:p>
    <w:p w14:paraId="2229573B" w14:textId="77777777" w:rsidR="00916B56" w:rsidRDefault="00916B56" w:rsidP="00916B5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E64BBD">
        <w:rPr>
          <w:rFonts w:ascii="Times New Roman" w:hAnsi="Times New Roman" w:cs="Times New Roman"/>
          <w:sz w:val="28"/>
          <w:szCs w:val="28"/>
          <w:lang w:val="ru-RU"/>
        </w:rPr>
        <w:t>Этот вопрос очень актуален, потому –что сегодня школа вся и во всем изменяется, обновляется и перестраивается.</w:t>
      </w:r>
      <w:r w:rsidRPr="00FB0F7C">
        <w:t xml:space="preserve"> </w:t>
      </w:r>
      <w:r w:rsidRPr="00FB0F7C">
        <w:rPr>
          <w:rFonts w:ascii="Times New Roman" w:hAnsi="Times New Roman" w:cs="Times New Roman"/>
          <w:sz w:val="28"/>
          <w:szCs w:val="28"/>
          <w:lang w:val="ru-RU"/>
        </w:rPr>
        <w:t>Эта проблема отражается в нормативных документах, таких как: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7043F89" w14:textId="77777777" w:rsidR="00916B56" w:rsidRPr="00F602BD" w:rsidRDefault="00916B56" w:rsidP="00916B56">
      <w:pPr>
        <w:pStyle w:val="a3"/>
        <w:numPr>
          <w:ilvl w:val="0"/>
          <w:numId w:val="10"/>
        </w:numPr>
        <w:spacing w:after="0"/>
        <w:ind w:left="426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44F18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КОДЕКС Образования</w:t>
      </w:r>
      <w:r w:rsidRPr="00F602B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</w:p>
    <w:p w14:paraId="69064116" w14:textId="77777777" w:rsidR="00916B56" w:rsidRPr="00262C51" w:rsidRDefault="00916B56" w:rsidP="00916B56">
      <w:pPr>
        <w:pStyle w:val="a3"/>
        <w:spacing w:after="0"/>
        <w:ind w:left="426"/>
        <w:rPr>
          <w:rFonts w:ascii="Times New Roman" w:hAnsi="Times New Roman" w:cs="Times New Roman"/>
          <w:sz w:val="28"/>
          <w:szCs w:val="28"/>
          <w:lang w:val="ru-RU"/>
        </w:rPr>
      </w:pPr>
      <w:r w:rsidRPr="00744F18">
        <w:rPr>
          <w:rFonts w:ascii="Times New Roman" w:hAnsi="Times New Roman" w:cs="Times New Roman"/>
          <w:sz w:val="28"/>
          <w:szCs w:val="28"/>
          <w:lang w:val="ru-RU"/>
        </w:rPr>
        <w:t>РАЗДЕЛ III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744F18">
        <w:rPr>
          <w:rFonts w:ascii="Times New Roman" w:hAnsi="Times New Roman" w:cs="Times New Roman"/>
          <w:sz w:val="28"/>
          <w:szCs w:val="28"/>
          <w:lang w:val="ru-RU"/>
        </w:rPr>
        <w:t>ОБЩЕЕОБРАЗОВАНИЕ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262C51">
        <w:rPr>
          <w:rFonts w:ascii="Times New Roman" w:hAnsi="Times New Roman" w:cs="Times New Roman"/>
          <w:sz w:val="28"/>
          <w:szCs w:val="28"/>
          <w:lang w:val="ru-RU"/>
        </w:rPr>
        <w:t>Глава I. Общие положения:</w:t>
      </w:r>
    </w:p>
    <w:p w14:paraId="2FFBCC6C" w14:textId="77777777" w:rsidR="00916B56" w:rsidRPr="00875B6E" w:rsidRDefault="00916B56" w:rsidP="00916B5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875B6E">
        <w:rPr>
          <w:rFonts w:ascii="Times New Roman" w:hAnsi="Times New Roman" w:cs="Times New Roman"/>
          <w:sz w:val="28"/>
          <w:szCs w:val="28"/>
          <w:lang w:val="ru-RU"/>
        </w:rPr>
        <w:t>Статья 20. Организация общего образования</w:t>
      </w:r>
    </w:p>
    <w:p w14:paraId="69DE267F" w14:textId="77777777" w:rsidR="00916B56" w:rsidRPr="00875B6E" w:rsidRDefault="00916B56" w:rsidP="00916B5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75B6E">
        <w:rPr>
          <w:rFonts w:ascii="Times New Roman" w:hAnsi="Times New Roman" w:cs="Times New Roman"/>
          <w:sz w:val="28"/>
          <w:szCs w:val="28"/>
          <w:lang w:val="ru-RU"/>
        </w:rPr>
        <w:t>ст.20 c) обеспечивают возможности личностного развития детям и учащимся,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75B6E">
        <w:rPr>
          <w:rFonts w:ascii="Times New Roman" w:hAnsi="Times New Roman" w:cs="Times New Roman"/>
          <w:sz w:val="28"/>
          <w:szCs w:val="28"/>
          <w:lang w:val="ru-RU"/>
        </w:rPr>
        <w:t>проявившим выдающиеся способности в той или иной области;</w:t>
      </w:r>
    </w:p>
    <w:p w14:paraId="0A77B91F" w14:textId="77777777" w:rsidR="00916B56" w:rsidRPr="00D52978" w:rsidRDefault="00916B56" w:rsidP="00916B56">
      <w:pPr>
        <w:pStyle w:val="a3"/>
        <w:numPr>
          <w:ilvl w:val="0"/>
          <w:numId w:val="10"/>
        </w:numPr>
        <w:spacing w:after="0"/>
        <w:ind w:left="426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52978">
        <w:rPr>
          <w:rFonts w:ascii="Times New Roman" w:hAnsi="Times New Roman" w:cs="Times New Roman"/>
          <w:b/>
          <w:bCs/>
          <w:sz w:val="28"/>
          <w:szCs w:val="28"/>
          <w:lang w:val="ru-RU"/>
        </w:rPr>
        <w:t>ОСНОВЫ НАЦИОНАЛЬНОГО КУРРИКУЛУМА</w:t>
      </w:r>
    </w:p>
    <w:p w14:paraId="2E058BB7" w14:textId="77777777" w:rsidR="00916B56" w:rsidRPr="00D52978" w:rsidRDefault="00916B56" w:rsidP="00916B56">
      <w:pPr>
        <w:pStyle w:val="a3"/>
        <w:spacing w:after="0"/>
        <w:ind w:left="426"/>
        <w:rPr>
          <w:rFonts w:ascii="Times New Roman" w:hAnsi="Times New Roman" w:cs="Times New Roman"/>
          <w:sz w:val="28"/>
          <w:szCs w:val="28"/>
          <w:lang w:val="ru-RU"/>
        </w:rPr>
      </w:pPr>
      <w:r w:rsidRPr="00D52978">
        <w:rPr>
          <w:rFonts w:ascii="Times New Roman" w:hAnsi="Times New Roman" w:cs="Times New Roman"/>
          <w:sz w:val="28"/>
          <w:szCs w:val="28"/>
          <w:lang w:val="ru-RU"/>
        </w:rPr>
        <w:t xml:space="preserve">Принцип индивидуализации. </w:t>
      </w:r>
    </w:p>
    <w:p w14:paraId="25CDC0D3" w14:textId="77777777" w:rsidR="00916B56" w:rsidRPr="00D52978" w:rsidRDefault="00916B56" w:rsidP="00916B5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52978">
        <w:rPr>
          <w:rFonts w:ascii="Times New Roman" w:hAnsi="Times New Roman" w:cs="Times New Roman"/>
          <w:sz w:val="28"/>
          <w:szCs w:val="28"/>
          <w:lang w:val="ru-RU"/>
        </w:rPr>
        <w:t>Куррикулум</w:t>
      </w:r>
      <w:proofErr w:type="spellEnd"/>
      <w:r w:rsidRPr="00D52978">
        <w:rPr>
          <w:rFonts w:ascii="Times New Roman" w:hAnsi="Times New Roman" w:cs="Times New Roman"/>
          <w:sz w:val="28"/>
          <w:szCs w:val="28"/>
          <w:lang w:val="ru-RU"/>
        </w:rPr>
        <w:t xml:space="preserve"> должен отвечать личным требованиям учащегося и учитывать его возможности обучения.</w:t>
      </w:r>
    </w:p>
    <w:p w14:paraId="616B3438" w14:textId="77777777" w:rsidR="00916B56" w:rsidRPr="00A758D2" w:rsidRDefault="00916B56" w:rsidP="00916B56">
      <w:pPr>
        <w:pStyle w:val="a3"/>
        <w:numPr>
          <w:ilvl w:val="0"/>
          <w:numId w:val="10"/>
        </w:numPr>
        <w:spacing w:after="0"/>
        <w:ind w:left="426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758D2">
        <w:rPr>
          <w:rFonts w:ascii="Times New Roman" w:hAnsi="Times New Roman" w:cs="Times New Roman"/>
          <w:b/>
          <w:bCs/>
          <w:sz w:val="28"/>
          <w:szCs w:val="28"/>
          <w:lang w:val="ru-RU"/>
        </w:rPr>
        <w:t>СТАНДАРТЫ ПРОФЕССИОНАЛЬНОЙ КОМПЕТЕНТНОСТИ ПЕДАГОГИЧЕСКИХ КАДРОВ ИЗ ОБЩЕСРЕДНЕГО ОБРАЗОВАНИЯ</w:t>
      </w:r>
    </w:p>
    <w:p w14:paraId="68BF32D1" w14:textId="77777777" w:rsidR="00916B56" w:rsidRPr="00A758D2" w:rsidRDefault="00916B56" w:rsidP="00916B56">
      <w:pPr>
        <w:pStyle w:val="a3"/>
        <w:spacing w:after="0"/>
        <w:ind w:left="426"/>
        <w:rPr>
          <w:rFonts w:ascii="Times New Roman" w:hAnsi="Times New Roman" w:cs="Times New Roman"/>
          <w:sz w:val="28"/>
          <w:szCs w:val="28"/>
          <w:lang w:val="ru-RU"/>
        </w:rPr>
      </w:pPr>
      <w:r w:rsidRPr="00A758D2">
        <w:rPr>
          <w:rFonts w:ascii="Times New Roman" w:hAnsi="Times New Roman" w:cs="Times New Roman"/>
          <w:sz w:val="28"/>
          <w:szCs w:val="28"/>
          <w:lang w:val="ru-RU"/>
        </w:rPr>
        <w:t xml:space="preserve">Область компетентности </w:t>
      </w:r>
    </w:p>
    <w:p w14:paraId="0A0D5A0A" w14:textId="77777777" w:rsidR="00916B56" w:rsidRPr="00A758D2" w:rsidRDefault="00916B56" w:rsidP="00916B56">
      <w:pPr>
        <w:pStyle w:val="a3"/>
        <w:spacing w:after="0"/>
        <w:ind w:left="426"/>
        <w:rPr>
          <w:rFonts w:ascii="Times New Roman" w:hAnsi="Times New Roman" w:cs="Times New Roman"/>
          <w:sz w:val="28"/>
          <w:szCs w:val="28"/>
          <w:lang w:val="ru-RU"/>
        </w:rPr>
      </w:pPr>
      <w:r w:rsidRPr="00A758D2">
        <w:rPr>
          <w:rFonts w:ascii="Times New Roman" w:hAnsi="Times New Roman" w:cs="Times New Roman"/>
          <w:sz w:val="28"/>
          <w:szCs w:val="28"/>
          <w:lang w:val="ru-RU"/>
        </w:rPr>
        <w:t>3: ОБРАЗОВАТЕЛЬНЫЙ ПРОЦЕСС</w:t>
      </w:r>
    </w:p>
    <w:p w14:paraId="3D43EA81" w14:textId="77777777" w:rsidR="00916B56" w:rsidRPr="00A758D2" w:rsidRDefault="00916B56" w:rsidP="00916B56">
      <w:pPr>
        <w:pStyle w:val="a3"/>
        <w:spacing w:after="0"/>
        <w:ind w:left="426"/>
        <w:rPr>
          <w:rFonts w:ascii="Times New Roman" w:hAnsi="Times New Roman" w:cs="Times New Roman"/>
          <w:sz w:val="28"/>
          <w:szCs w:val="28"/>
          <w:lang w:val="ru-RU"/>
        </w:rPr>
      </w:pPr>
      <w:r w:rsidRPr="00A758D2">
        <w:rPr>
          <w:rFonts w:ascii="Times New Roman" w:hAnsi="Times New Roman" w:cs="Times New Roman"/>
          <w:sz w:val="28"/>
          <w:szCs w:val="28"/>
          <w:lang w:val="ru-RU"/>
        </w:rPr>
        <w:t>3.3Стимулирует мотивацию,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758D2">
        <w:rPr>
          <w:rFonts w:ascii="Times New Roman" w:hAnsi="Times New Roman" w:cs="Times New Roman"/>
          <w:sz w:val="28"/>
          <w:szCs w:val="28"/>
          <w:lang w:val="ru-RU"/>
        </w:rPr>
        <w:t>автономию и ответственность субъектов за собственное обучение.</w:t>
      </w:r>
    </w:p>
    <w:p w14:paraId="71882B88" w14:textId="77777777" w:rsidR="00916B56" w:rsidRDefault="00916B56" w:rsidP="00916B5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A758D2">
        <w:rPr>
          <w:rFonts w:ascii="Times New Roman" w:hAnsi="Times New Roman" w:cs="Times New Roman"/>
          <w:sz w:val="28"/>
          <w:szCs w:val="28"/>
          <w:lang w:val="ru-RU"/>
        </w:rPr>
        <w:t xml:space="preserve">3.3.1. Применяет стратегии и создает ситуации для мотивации детей/учащихся,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</w:p>
    <w:p w14:paraId="0FFAE3FD" w14:textId="77777777" w:rsidR="00916B56" w:rsidRPr="00A758D2" w:rsidRDefault="00916B56" w:rsidP="00916B5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A758D2">
        <w:rPr>
          <w:rFonts w:ascii="Times New Roman" w:hAnsi="Times New Roman" w:cs="Times New Roman"/>
          <w:sz w:val="28"/>
          <w:szCs w:val="28"/>
          <w:lang w:val="ru-RU"/>
        </w:rPr>
        <w:t>направленные на достижение успеха.</w:t>
      </w:r>
    </w:p>
    <w:p w14:paraId="1188DB16" w14:textId="09E38935" w:rsidR="00916B56" w:rsidRPr="00127001" w:rsidRDefault="00916B56" w:rsidP="0053770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5F6548">
        <w:rPr>
          <w:rFonts w:ascii="Times New Roman" w:hAnsi="Times New Roman" w:cs="Times New Roman"/>
          <w:sz w:val="28"/>
          <w:szCs w:val="28"/>
          <w:lang w:val="ru-RU"/>
        </w:rPr>
        <w:t>Работая с детьми, всегда задумываешься над тем, какими станут наши ученики, когда повзрослеют.</w:t>
      </w:r>
      <w:r w:rsidRPr="005F6548">
        <w:t xml:space="preserve"> </w:t>
      </w:r>
      <w:r w:rsidRPr="00F2245B">
        <w:rPr>
          <w:rFonts w:ascii="Times New Roman" w:hAnsi="Times New Roman" w:cs="Times New Roman"/>
          <w:sz w:val="28"/>
          <w:szCs w:val="28"/>
        </w:rPr>
        <w:t>Работая с детьми, всегда задумываешься над тем, какими станут наши ученики, когда повзрослеют.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2245B">
        <w:rPr>
          <w:rFonts w:ascii="Times New Roman" w:hAnsi="Times New Roman" w:cs="Times New Roman"/>
          <w:sz w:val="28"/>
          <w:szCs w:val="28"/>
        </w:rPr>
        <w:t>Наши ученики  – это люди нового поколения, нового информационного конкурентного общества. И умение творить себя, свою жизнь в таком обществе очень важно.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2245B">
        <w:rPr>
          <w:rFonts w:ascii="Times New Roman" w:hAnsi="Times New Roman" w:cs="Times New Roman"/>
          <w:sz w:val="28"/>
          <w:szCs w:val="28"/>
        </w:rPr>
        <w:t>Сегодня обществу нужна творческая личность – человек, который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C61A4">
        <w:rPr>
          <w:rFonts w:ascii="Times New Roman" w:hAnsi="Times New Roman" w:cs="Times New Roman"/>
          <w:sz w:val="28"/>
          <w:szCs w:val="28"/>
          <w:lang w:val="ru-RU"/>
        </w:rPr>
        <w:t>способен думать по-новому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C86C24">
        <w:rPr>
          <w:rFonts w:ascii="Times New Roman" w:hAnsi="Times New Roman" w:cs="Times New Roman"/>
          <w:sz w:val="28"/>
          <w:szCs w:val="28"/>
          <w:lang w:val="ru-RU"/>
        </w:rPr>
        <w:t>самостоятельно ставить перед собой цели и задачи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C86C24">
        <w:rPr>
          <w:rFonts w:ascii="Times New Roman" w:hAnsi="Times New Roman" w:cs="Times New Roman"/>
          <w:sz w:val="28"/>
          <w:szCs w:val="28"/>
          <w:lang w:val="ru-RU"/>
        </w:rPr>
        <w:t>находить способы их осуществления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C86C24">
        <w:rPr>
          <w:rFonts w:ascii="Times New Roman" w:hAnsi="Times New Roman" w:cs="Times New Roman"/>
          <w:sz w:val="28"/>
          <w:szCs w:val="28"/>
          <w:lang w:val="ru-RU"/>
        </w:rPr>
        <w:t>предлагать нестандартные решения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C86C24">
        <w:rPr>
          <w:rFonts w:ascii="Times New Roman" w:hAnsi="Times New Roman" w:cs="Times New Roman"/>
          <w:sz w:val="28"/>
          <w:szCs w:val="28"/>
          <w:lang w:val="ru-RU"/>
        </w:rPr>
        <w:t>имеет потребность саморазвития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A49834E" w14:textId="77777777" w:rsidR="00916B56" w:rsidRPr="00104890" w:rsidRDefault="00916B56" w:rsidP="00916B56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04890">
        <w:rPr>
          <w:rFonts w:ascii="Times New Roman" w:hAnsi="Times New Roman" w:cs="Times New Roman"/>
          <w:b/>
          <w:bCs/>
          <w:sz w:val="28"/>
          <w:szCs w:val="28"/>
          <w:lang w:val="ru-RU"/>
        </w:rPr>
        <w:t>Что такое смысловая сфера личности?</w:t>
      </w:r>
    </w:p>
    <w:p w14:paraId="013F168A" w14:textId="77777777" w:rsidR="00916B56" w:rsidRDefault="00916B56" w:rsidP="00916B5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04890">
        <w:rPr>
          <w:rFonts w:ascii="Times New Roman" w:hAnsi="Times New Roman" w:cs="Times New Roman"/>
          <w:b/>
          <w:bCs/>
          <w:sz w:val="28"/>
          <w:szCs w:val="28"/>
          <w:lang w:val="ru-RU"/>
        </w:rPr>
        <w:t>Смысловая сфера</w:t>
      </w:r>
      <w:r w:rsidRPr="00104890">
        <w:rPr>
          <w:rFonts w:ascii="Times New Roman" w:hAnsi="Times New Roman" w:cs="Times New Roman"/>
          <w:sz w:val="28"/>
          <w:szCs w:val="28"/>
          <w:lang w:val="ru-RU"/>
        </w:rPr>
        <w:t xml:space="preserve"> – это функциональная система, формирующая смыслы и цели жизнедеятельности человека и р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104890">
        <w:rPr>
          <w:rFonts w:ascii="Times New Roman" w:hAnsi="Times New Roman" w:cs="Times New Roman"/>
          <w:sz w:val="28"/>
          <w:szCs w:val="28"/>
          <w:lang w:val="ru-RU"/>
        </w:rPr>
        <w:t>гулирующая способы их достижения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C505F62" w14:textId="77777777" w:rsidR="00916B56" w:rsidRPr="00D9379A" w:rsidRDefault="00916B56" w:rsidP="00916B56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379A">
        <w:rPr>
          <w:rFonts w:ascii="Times New Roman" w:hAnsi="Times New Roman" w:cs="Times New Roman"/>
          <w:b/>
          <w:bCs/>
          <w:sz w:val="28"/>
          <w:szCs w:val="28"/>
          <w:lang w:val="ru-RU"/>
        </w:rPr>
        <w:t>Современные тенденции образования</w:t>
      </w:r>
    </w:p>
    <w:p w14:paraId="626815BB" w14:textId="77777777" w:rsidR="00916B56" w:rsidRPr="00D9379A" w:rsidRDefault="00916B56" w:rsidP="00916B5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D9379A">
        <w:rPr>
          <w:rFonts w:ascii="Times New Roman" w:hAnsi="Times New Roman" w:cs="Times New Roman"/>
          <w:sz w:val="28"/>
          <w:szCs w:val="28"/>
          <w:lang w:val="ru-RU"/>
        </w:rPr>
        <w:t xml:space="preserve">В рамках нового образовательного стандарта содержание образования ориентировано на </w:t>
      </w:r>
      <w:proofErr w:type="spellStart"/>
      <w:r w:rsidRPr="00D9379A">
        <w:rPr>
          <w:rFonts w:ascii="Times New Roman" w:hAnsi="Times New Roman" w:cs="Times New Roman"/>
          <w:sz w:val="28"/>
          <w:szCs w:val="28"/>
          <w:lang w:val="ru-RU"/>
        </w:rPr>
        <w:t>компетентностно</w:t>
      </w:r>
      <w:proofErr w:type="spellEnd"/>
      <w:r w:rsidRPr="00D9379A">
        <w:rPr>
          <w:rFonts w:ascii="Times New Roman" w:hAnsi="Times New Roman" w:cs="Times New Roman"/>
          <w:sz w:val="28"/>
          <w:szCs w:val="28"/>
          <w:lang w:val="ru-RU"/>
        </w:rPr>
        <w:t>-деятельностный подход, который предлагает создание условий для освоения комплексом образовательных компетенций. Основными для компетентностного подхода являются понятия «компетенция» и «компетентность».</w:t>
      </w:r>
    </w:p>
    <w:p w14:paraId="4E16984D" w14:textId="77777777" w:rsidR="00916B56" w:rsidRDefault="00916B56" w:rsidP="00916B5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53DD94FE" w14:textId="77777777" w:rsidR="00916B56" w:rsidRPr="00685730" w:rsidRDefault="00916B56" w:rsidP="00916B56">
      <w:pPr>
        <w:spacing w:after="0"/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</w:pPr>
      <w:r w:rsidRPr="00685730"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  <w:t>Работа в группах: 3 мин.</w:t>
      </w:r>
    </w:p>
    <w:p w14:paraId="76A9B800" w14:textId="77777777" w:rsidR="00916B56" w:rsidRDefault="00916B56" w:rsidP="00916B5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Предлагаю вспомнить</w:t>
      </w:r>
      <w:r w:rsidRPr="00086248">
        <w:rPr>
          <w:rFonts w:ascii="Times New Roman" w:hAnsi="Times New Roman" w:cs="Times New Roman"/>
          <w:sz w:val="28"/>
          <w:szCs w:val="28"/>
          <w:lang w:val="ru-RU"/>
        </w:rPr>
        <w:t xml:space="preserve"> основные понятия, которые относятся к данной теме. На ваших столах есть раздаточный материал, который вам пригодится для работы в группах. </w:t>
      </w:r>
      <w:r>
        <w:rPr>
          <w:rFonts w:ascii="Times New Roman" w:hAnsi="Times New Roman" w:cs="Times New Roman"/>
          <w:sz w:val="28"/>
          <w:szCs w:val="28"/>
          <w:lang w:val="ru-RU"/>
        </w:rPr>
        <w:t>Но рассматривать будем поэтапно.</w:t>
      </w:r>
    </w:p>
    <w:p w14:paraId="6804CF22" w14:textId="77777777" w:rsidR="00916B56" w:rsidRPr="00967BA3" w:rsidRDefault="00916B56" w:rsidP="00916B56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67BA3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Задание: Найдите пару: понятие + определение.</w:t>
      </w:r>
    </w:p>
    <w:p w14:paraId="1B8B445D" w14:textId="77777777" w:rsidR="00916B56" w:rsidRDefault="00916B56" w:rsidP="00916B5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72"/>
        <w:gridCol w:w="7791"/>
      </w:tblGrid>
      <w:tr w:rsidR="00916B56" w14:paraId="40A3475C" w14:textId="77777777" w:rsidTr="00803F3A">
        <w:tc>
          <w:tcPr>
            <w:tcW w:w="2972" w:type="dxa"/>
          </w:tcPr>
          <w:p w14:paraId="48CA64AC" w14:textId="77777777" w:rsidR="00916B56" w:rsidRPr="00537704" w:rsidRDefault="00916B56" w:rsidP="00803F3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77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гр. Компетенция –</w:t>
            </w:r>
          </w:p>
          <w:p w14:paraId="1784FFDD" w14:textId="77777777" w:rsidR="00916B56" w:rsidRPr="00537704" w:rsidRDefault="00916B56" w:rsidP="00803F3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77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Компетентность-</w:t>
            </w:r>
          </w:p>
          <w:p w14:paraId="645891E8" w14:textId="77777777" w:rsidR="00916B56" w:rsidRPr="00537704" w:rsidRDefault="00916B56" w:rsidP="00803F3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4E25C34" w14:textId="77777777" w:rsidR="00916B56" w:rsidRPr="00537704" w:rsidRDefault="00916B56" w:rsidP="00803F3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77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Виды ключевых компетенций- </w:t>
            </w:r>
          </w:p>
          <w:p w14:paraId="6AF81872" w14:textId="77777777" w:rsidR="00916B56" w:rsidRPr="00537704" w:rsidRDefault="00916B56" w:rsidP="00803F3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791" w:type="dxa"/>
            <w:vMerge w:val="restart"/>
          </w:tcPr>
          <w:p w14:paraId="4ACEBA49" w14:textId="6B5E337C" w:rsidR="00916B56" w:rsidRPr="00537704" w:rsidRDefault="00916B56" w:rsidP="00916B56">
            <w:pPr>
              <w:pStyle w:val="a3"/>
              <w:numPr>
                <w:ilvl w:val="0"/>
                <w:numId w:val="10"/>
              </w:numPr>
              <w:ind w:left="31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77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круг вопросов, в которых человек хорошо осведомлен, обладает познаниями и опытом.</w:t>
            </w:r>
          </w:p>
          <w:p w14:paraId="17EA15E2" w14:textId="33500BA2" w:rsidR="0088087E" w:rsidRPr="00537704" w:rsidRDefault="0088087E" w:rsidP="00916B56">
            <w:pPr>
              <w:pStyle w:val="a3"/>
              <w:numPr>
                <w:ilvl w:val="0"/>
                <w:numId w:val="10"/>
              </w:numPr>
              <w:ind w:left="31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77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приводить в движение, толкать.</w:t>
            </w:r>
          </w:p>
          <w:p w14:paraId="20DB198C" w14:textId="20614F31" w:rsidR="0088087E" w:rsidRPr="00537704" w:rsidRDefault="0088087E" w:rsidP="00916B56">
            <w:pPr>
              <w:pStyle w:val="a3"/>
              <w:numPr>
                <w:ilvl w:val="0"/>
                <w:numId w:val="10"/>
              </w:numPr>
              <w:ind w:left="31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77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побуждение к деятельности, связанное с удовлетворением потребности человека.</w:t>
            </w:r>
          </w:p>
          <w:p w14:paraId="1BEFCC03" w14:textId="77777777" w:rsidR="00916B56" w:rsidRPr="00537704" w:rsidRDefault="00916B56" w:rsidP="00916B56">
            <w:pPr>
              <w:pStyle w:val="a3"/>
              <w:numPr>
                <w:ilvl w:val="0"/>
                <w:numId w:val="10"/>
              </w:numPr>
              <w:ind w:left="31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77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совокупность взаимосвязанных качеств личности (знаний, умений, навыков, способов деятельности), задаваемых по отношению к определенному кругу предметов и процессов и необходимых для качественной продуктивной деятельности по отношению к ним.</w:t>
            </w:r>
          </w:p>
          <w:p w14:paraId="59724543" w14:textId="5752801B" w:rsidR="00916B56" w:rsidRPr="00537704" w:rsidRDefault="00916B56" w:rsidP="00916B56">
            <w:pPr>
              <w:pStyle w:val="a3"/>
              <w:numPr>
                <w:ilvl w:val="0"/>
                <w:numId w:val="10"/>
              </w:numPr>
              <w:ind w:left="31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77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побудительная причина, внутреннее личностное побуждение к действию, осознанная заинтересованность в его совершении.</w:t>
            </w:r>
          </w:p>
          <w:p w14:paraId="13096055" w14:textId="3CCD63F5" w:rsidR="00A95070" w:rsidRPr="00537704" w:rsidRDefault="00A95070" w:rsidP="00916B56">
            <w:pPr>
              <w:pStyle w:val="a3"/>
              <w:numPr>
                <w:ilvl w:val="0"/>
                <w:numId w:val="10"/>
              </w:numPr>
              <w:ind w:left="31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77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это процессы, определяющие движение к поставленной цели, это факторы, влияющие на активность или пассивность поведения.</w:t>
            </w:r>
          </w:p>
          <w:p w14:paraId="2E807018" w14:textId="2278666D" w:rsidR="000610CA" w:rsidRPr="00537704" w:rsidRDefault="000610CA" w:rsidP="00916B56">
            <w:pPr>
              <w:pStyle w:val="a3"/>
              <w:numPr>
                <w:ilvl w:val="0"/>
                <w:numId w:val="10"/>
              </w:numPr>
              <w:ind w:left="31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77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собственная активность человека в изменении себя, в раскрытии, обогащении своих духовных потребностей, творчества, всего личностного потенциала.</w:t>
            </w:r>
          </w:p>
          <w:p w14:paraId="7FFE223C" w14:textId="3D497E58" w:rsidR="006E4083" w:rsidRPr="00537704" w:rsidRDefault="006E4083" w:rsidP="00916B56">
            <w:pPr>
              <w:pStyle w:val="a3"/>
              <w:numPr>
                <w:ilvl w:val="0"/>
                <w:numId w:val="10"/>
              </w:numPr>
              <w:ind w:left="31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77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самостоятельное развитие обучающимся своего жизненного опыта в аспекте развития</w:t>
            </w:r>
          </w:p>
          <w:p w14:paraId="0FD801B2" w14:textId="7E3505DF" w:rsidR="00916B56" w:rsidRPr="00537704" w:rsidRDefault="00916B56" w:rsidP="00916B56">
            <w:pPr>
              <w:pStyle w:val="a3"/>
              <w:numPr>
                <w:ilvl w:val="0"/>
                <w:numId w:val="10"/>
              </w:numPr>
              <w:ind w:left="31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0" w:name="_Hlk130325994"/>
            <w:r w:rsidRPr="005377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способность делать что-либо хорошо или эффективно.</w:t>
            </w:r>
            <w:bookmarkEnd w:id="0"/>
          </w:p>
          <w:p w14:paraId="532F31F3" w14:textId="27C9C37D" w:rsidR="002559C7" w:rsidRPr="00537704" w:rsidRDefault="002559C7" w:rsidP="00916B56">
            <w:pPr>
              <w:pStyle w:val="a3"/>
              <w:numPr>
                <w:ilvl w:val="0"/>
                <w:numId w:val="10"/>
              </w:numPr>
              <w:ind w:left="31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77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это побуждения, вызывающие активность, определяющие направленность личности.</w:t>
            </w:r>
          </w:p>
          <w:p w14:paraId="025D62F6" w14:textId="0CB97D27" w:rsidR="00F363F0" w:rsidRPr="00537704" w:rsidRDefault="00F363F0" w:rsidP="00916B56">
            <w:pPr>
              <w:pStyle w:val="a3"/>
              <w:numPr>
                <w:ilvl w:val="0"/>
                <w:numId w:val="10"/>
              </w:numPr>
              <w:ind w:left="31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77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склонность и способность к инициативному самообучению, самообразованию, самовоспитанию и самоуправлению.</w:t>
            </w:r>
          </w:p>
          <w:p w14:paraId="6CC5C1C8" w14:textId="60C98AC0" w:rsidR="00916B56" w:rsidRPr="00537704" w:rsidRDefault="00916B56" w:rsidP="00916B56">
            <w:pPr>
              <w:pStyle w:val="a3"/>
              <w:numPr>
                <w:ilvl w:val="0"/>
                <w:numId w:val="10"/>
              </w:numPr>
              <w:ind w:left="31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77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способность применять знания, умения, навыки и личностные качества для успешной деятельности в различных проблемных профессиональных либо жизненных ситуациях.</w:t>
            </w:r>
          </w:p>
          <w:p w14:paraId="2EDCC7CF" w14:textId="2F25DA61" w:rsidR="0023098C" w:rsidRPr="00537704" w:rsidRDefault="0023098C" w:rsidP="00916B56">
            <w:pPr>
              <w:pStyle w:val="a3"/>
              <w:numPr>
                <w:ilvl w:val="0"/>
                <w:numId w:val="10"/>
              </w:numPr>
              <w:ind w:left="31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77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состояние нужды организма, индивида, личности в чем-то, необходимом для их нормального существования.</w:t>
            </w:r>
          </w:p>
          <w:p w14:paraId="37220BF5" w14:textId="22C8B4DC" w:rsidR="004305A4" w:rsidRPr="00537704" w:rsidRDefault="004305A4" w:rsidP="00916B56">
            <w:pPr>
              <w:pStyle w:val="a3"/>
              <w:numPr>
                <w:ilvl w:val="0"/>
                <w:numId w:val="10"/>
              </w:numPr>
              <w:ind w:left="31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77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самоизменение, самоуправление, самовоспитание, самообучение.</w:t>
            </w:r>
          </w:p>
          <w:p w14:paraId="08CF24D5" w14:textId="27822056" w:rsidR="003E1F15" w:rsidRPr="00537704" w:rsidRDefault="003E1F15" w:rsidP="00916B56">
            <w:pPr>
              <w:pStyle w:val="a3"/>
              <w:numPr>
                <w:ilvl w:val="0"/>
                <w:numId w:val="10"/>
              </w:numPr>
              <w:ind w:left="31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77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развитие собственных сил, физических и умственных, на основе самодеятельности, самостоятельных занятий</w:t>
            </w:r>
          </w:p>
          <w:p w14:paraId="79A817BB" w14:textId="77777777" w:rsidR="00916B56" w:rsidRPr="00537704" w:rsidRDefault="00916B56" w:rsidP="00916B56">
            <w:pPr>
              <w:pStyle w:val="a3"/>
              <w:numPr>
                <w:ilvl w:val="0"/>
                <w:numId w:val="10"/>
              </w:numPr>
              <w:ind w:left="31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77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уровень владения совокупностью компетенций, отражающий степень готовности выпускника к применению знаний, умений, навыков для успешной деятельности в определенной области.</w:t>
            </w:r>
          </w:p>
        </w:tc>
      </w:tr>
      <w:tr w:rsidR="00916B56" w14:paraId="55F385F6" w14:textId="77777777" w:rsidTr="00803F3A">
        <w:tc>
          <w:tcPr>
            <w:tcW w:w="2972" w:type="dxa"/>
          </w:tcPr>
          <w:p w14:paraId="2E543DD7" w14:textId="2463E7CB" w:rsidR="00916B56" w:rsidRPr="00537704" w:rsidRDefault="00916B56" w:rsidP="00803F3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5377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 гр.</w:t>
            </w:r>
            <w:r w:rsidR="0088087E" w:rsidRPr="005377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377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Мотив – </w:t>
            </w:r>
          </w:p>
          <w:p w14:paraId="27C026EC" w14:textId="4C8760AD" w:rsidR="0088087E" w:rsidRPr="00537704" w:rsidRDefault="0088087E" w:rsidP="00803F3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5377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Мотивация –</w:t>
            </w:r>
          </w:p>
          <w:p w14:paraId="70D51D6C" w14:textId="77777777" w:rsidR="00916B56" w:rsidRPr="00537704" w:rsidRDefault="00916B56" w:rsidP="00803F3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791" w:type="dxa"/>
            <w:vMerge/>
          </w:tcPr>
          <w:p w14:paraId="3AD69A8A" w14:textId="77777777" w:rsidR="00916B56" w:rsidRDefault="00916B56" w:rsidP="00803F3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16B56" w14:paraId="0BC4F773" w14:textId="77777777" w:rsidTr="00803F3A">
        <w:tc>
          <w:tcPr>
            <w:tcW w:w="2972" w:type="dxa"/>
          </w:tcPr>
          <w:p w14:paraId="7A67026F" w14:textId="77777777" w:rsidR="00916B56" w:rsidRPr="00537704" w:rsidRDefault="00916B56" w:rsidP="00803F3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CD554E2" w14:textId="77777777" w:rsidR="00916B56" w:rsidRPr="00537704" w:rsidRDefault="00916B56" w:rsidP="00803F3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77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 гр. Потребность – </w:t>
            </w:r>
          </w:p>
          <w:p w14:paraId="7F2645FA" w14:textId="7A4ECD35" w:rsidR="00916B56" w:rsidRPr="00537704" w:rsidRDefault="004305A4" w:rsidP="00803F3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77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Саморазвитие </w:t>
            </w:r>
          </w:p>
        </w:tc>
        <w:tc>
          <w:tcPr>
            <w:tcW w:w="7791" w:type="dxa"/>
            <w:vMerge/>
          </w:tcPr>
          <w:p w14:paraId="7A578CE4" w14:textId="77777777" w:rsidR="00916B56" w:rsidRDefault="00916B56" w:rsidP="00803F3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1E55AA8E" w14:textId="77777777" w:rsidR="00916B56" w:rsidRDefault="00916B56" w:rsidP="00916B5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577CD0C4" w14:textId="77777777" w:rsidR="00916B56" w:rsidRDefault="00916B56" w:rsidP="00916B56">
      <w:pPr>
        <w:spacing w:after="0"/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</w:p>
    <w:p w14:paraId="01B88A5D" w14:textId="77777777" w:rsidR="00916B56" w:rsidRDefault="00916B56" w:rsidP="00916B5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Pr="000573BA">
        <w:rPr>
          <w:rFonts w:ascii="Times New Roman" w:hAnsi="Times New Roman" w:cs="Times New Roman"/>
          <w:sz w:val="28"/>
          <w:szCs w:val="28"/>
          <w:lang w:val="ru-RU"/>
        </w:rPr>
        <w:t xml:space="preserve">Цель каждого урока и процесса образования в целом - формирование ценностно-смысловых компетенций. Ценностно-смысловые компетенции среди ключевых компетенций имеют, на мой взгляд, первостепенное значение для развития личности.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</w:p>
    <w:p w14:paraId="1FA0CB08" w14:textId="77777777" w:rsidR="00916B56" w:rsidRPr="000573BA" w:rsidRDefault="00916B56" w:rsidP="00916B5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105271">
        <w:rPr>
          <w:rFonts w:ascii="Times New Roman" w:hAnsi="Times New Roman" w:cs="Times New Roman"/>
          <w:sz w:val="28"/>
          <w:szCs w:val="28"/>
          <w:lang w:val="ru-RU"/>
        </w:rPr>
        <w:t>Личность, владеющая ценностно- смысловой компетенцией, умеет …</w:t>
      </w:r>
    </w:p>
    <w:p w14:paraId="7699C30E" w14:textId="77777777" w:rsidR="00916B56" w:rsidRPr="000573BA" w:rsidRDefault="00916B56" w:rsidP="00916B56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 xml:space="preserve">       </w:t>
      </w:r>
      <w:r w:rsidRPr="000573B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Ценностно-смысловые компетенции. </w:t>
      </w:r>
    </w:p>
    <w:p w14:paraId="03DCD611" w14:textId="77777777" w:rsidR="00916B56" w:rsidRPr="000573BA" w:rsidRDefault="00916B56" w:rsidP="00916B5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573BA">
        <w:rPr>
          <w:rFonts w:ascii="Times New Roman" w:hAnsi="Times New Roman" w:cs="Times New Roman"/>
          <w:sz w:val="28"/>
          <w:szCs w:val="28"/>
          <w:lang w:val="ru-RU"/>
        </w:rPr>
        <w:t xml:space="preserve">Умеют адекватно оценивать свои способности и возможности. </w:t>
      </w:r>
    </w:p>
    <w:p w14:paraId="4A0D05E5" w14:textId="77777777" w:rsidR="00916B56" w:rsidRPr="000573BA" w:rsidRDefault="00916B56" w:rsidP="00916B5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573BA">
        <w:rPr>
          <w:rFonts w:ascii="Times New Roman" w:hAnsi="Times New Roman" w:cs="Times New Roman"/>
          <w:sz w:val="28"/>
          <w:szCs w:val="28"/>
          <w:lang w:val="ru-RU"/>
        </w:rPr>
        <w:t xml:space="preserve">Сформирована внутренняя мотивация приобретения знаний для дальнейшего образования. </w:t>
      </w:r>
    </w:p>
    <w:p w14:paraId="70A7F31C" w14:textId="77777777" w:rsidR="00916B56" w:rsidRPr="000573BA" w:rsidRDefault="00916B56" w:rsidP="00916B5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573BA">
        <w:rPr>
          <w:rFonts w:ascii="Times New Roman" w:hAnsi="Times New Roman" w:cs="Times New Roman"/>
          <w:sz w:val="28"/>
          <w:szCs w:val="28"/>
          <w:lang w:val="ru-RU"/>
        </w:rPr>
        <w:t xml:space="preserve">Понимают необходимость личностного роста для успешного самоопределения в будущем. </w:t>
      </w:r>
    </w:p>
    <w:p w14:paraId="76267FF7" w14:textId="77777777" w:rsidR="00916B56" w:rsidRPr="000573BA" w:rsidRDefault="00916B56" w:rsidP="00916B5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573BA">
        <w:rPr>
          <w:rFonts w:ascii="Times New Roman" w:hAnsi="Times New Roman" w:cs="Times New Roman"/>
          <w:sz w:val="28"/>
          <w:szCs w:val="28"/>
          <w:lang w:val="ru-RU"/>
        </w:rPr>
        <w:t xml:space="preserve">Выбирают приоритетными не материальные ценности, а здоровье, семью и интересную работу. </w:t>
      </w:r>
    </w:p>
    <w:p w14:paraId="3E081E3E" w14:textId="77777777" w:rsidR="00916B56" w:rsidRPr="000573BA" w:rsidRDefault="00916B56" w:rsidP="00916B5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573BA">
        <w:rPr>
          <w:rFonts w:ascii="Times New Roman" w:hAnsi="Times New Roman" w:cs="Times New Roman"/>
          <w:sz w:val="28"/>
          <w:szCs w:val="28"/>
          <w:lang w:val="ru-RU"/>
        </w:rPr>
        <w:t>При выборе будущей профессии большинство выпускников ориентируются на интерес к конкретной области деятельности, не пренебрегая и материальной стороной.</w:t>
      </w:r>
    </w:p>
    <w:p w14:paraId="1EF30285" w14:textId="587CFF92" w:rsidR="000573BA" w:rsidRPr="000573BA" w:rsidRDefault="000573BA" w:rsidP="00916B5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BB475F1" w14:textId="77777777" w:rsidR="000573BA" w:rsidRPr="000573BA" w:rsidRDefault="000573BA" w:rsidP="000573B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69016C1E" w14:textId="5219BDE6" w:rsidR="007375F6" w:rsidRPr="007375F6" w:rsidRDefault="007375F6" w:rsidP="000573B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7375F6">
        <w:rPr>
          <w:rFonts w:ascii="Times New Roman" w:hAnsi="Times New Roman" w:cs="Times New Roman"/>
          <w:sz w:val="28"/>
          <w:szCs w:val="28"/>
          <w:lang w:val="ru-RU"/>
        </w:rPr>
        <w:t>Учебная – познавательная компетенция- это, прежде всего, способность эффективно самостоятельно учиться.</w:t>
      </w:r>
      <w:r w:rsidR="00133E80" w:rsidRPr="00133E80">
        <w:t xml:space="preserve"> </w:t>
      </w:r>
      <w:r w:rsidR="00133E80" w:rsidRPr="00133E80">
        <w:rPr>
          <w:rFonts w:ascii="Times New Roman" w:hAnsi="Times New Roman" w:cs="Times New Roman"/>
          <w:sz w:val="28"/>
          <w:szCs w:val="28"/>
          <w:lang w:val="ru-RU"/>
        </w:rPr>
        <w:t xml:space="preserve">Личность, владеющая учебной –познавательной компетенции умеет </w:t>
      </w:r>
      <w:r w:rsidR="00133E80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57A8DA2D" w14:textId="001CF33A" w:rsidR="000573BA" w:rsidRPr="000573BA" w:rsidRDefault="000573BA" w:rsidP="000573BA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573BA">
        <w:rPr>
          <w:rFonts w:ascii="Times New Roman" w:hAnsi="Times New Roman" w:cs="Times New Roman"/>
          <w:sz w:val="28"/>
          <w:szCs w:val="28"/>
          <w:lang w:val="ru-RU"/>
        </w:rPr>
        <w:t xml:space="preserve">Умеют самостоятельно планировать свою деятельность. </w:t>
      </w:r>
    </w:p>
    <w:p w14:paraId="03C6D535" w14:textId="3F87E624" w:rsidR="000573BA" w:rsidRPr="000573BA" w:rsidRDefault="000573BA" w:rsidP="000573BA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573BA">
        <w:rPr>
          <w:rFonts w:ascii="Times New Roman" w:hAnsi="Times New Roman" w:cs="Times New Roman"/>
          <w:sz w:val="28"/>
          <w:szCs w:val="28"/>
          <w:lang w:val="ru-RU"/>
        </w:rPr>
        <w:t xml:space="preserve">Способны к самореализации, активны в выборе деятельности. </w:t>
      </w:r>
    </w:p>
    <w:p w14:paraId="7DEDF218" w14:textId="47EC8249" w:rsidR="000573BA" w:rsidRPr="000573BA" w:rsidRDefault="000573BA" w:rsidP="000573BA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573BA">
        <w:rPr>
          <w:rFonts w:ascii="Times New Roman" w:hAnsi="Times New Roman" w:cs="Times New Roman"/>
          <w:sz w:val="28"/>
          <w:szCs w:val="28"/>
          <w:lang w:val="ru-RU"/>
        </w:rPr>
        <w:t>Способны к самообразованию/ саморазвитию.</w:t>
      </w:r>
    </w:p>
    <w:p w14:paraId="6B4E8196" w14:textId="77777777" w:rsidR="00C1221C" w:rsidRDefault="00C1221C" w:rsidP="00C1221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0D7EA29B" w14:textId="0C018AAE" w:rsidR="00C1221C" w:rsidRDefault="00C1221C" w:rsidP="00C1221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C1221C">
        <w:rPr>
          <w:rFonts w:ascii="Times New Roman" w:hAnsi="Times New Roman" w:cs="Times New Roman"/>
          <w:sz w:val="28"/>
          <w:szCs w:val="28"/>
          <w:lang w:val="ru-RU"/>
        </w:rPr>
        <w:t>Выслушав ваши ответы позвольте мне обобщить и  предложить некоторые рекомендации.</w:t>
      </w:r>
    </w:p>
    <w:p w14:paraId="2F740043" w14:textId="77777777" w:rsidR="00243D62" w:rsidRPr="00243D62" w:rsidRDefault="00243D62" w:rsidP="00243D6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43D62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Рекомендации учителю при построении образовательного процесса при</w:t>
      </w:r>
    </w:p>
    <w:p w14:paraId="103AE3CF" w14:textId="3452816A" w:rsidR="00243D62" w:rsidRPr="00243D62" w:rsidRDefault="00243D62" w:rsidP="00243D6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43D62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реализации компетентностного подхода в образовании:</w:t>
      </w:r>
    </w:p>
    <w:p w14:paraId="3E422B08" w14:textId="77777777" w:rsidR="00243D62" w:rsidRPr="00243D62" w:rsidRDefault="00243D62" w:rsidP="00243D6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243D62">
        <w:rPr>
          <w:rFonts w:ascii="Times New Roman" w:hAnsi="Times New Roman" w:cs="Times New Roman"/>
          <w:sz w:val="28"/>
          <w:szCs w:val="28"/>
          <w:lang w:val="ru-RU"/>
        </w:rPr>
        <w:t>• Методы и формы обучения должны быть подчинены не учебному содержанию, а</w:t>
      </w:r>
    </w:p>
    <w:p w14:paraId="0B79998B" w14:textId="77777777" w:rsidR="00243D62" w:rsidRPr="00243D62" w:rsidRDefault="00243D62" w:rsidP="00243D6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243D62">
        <w:rPr>
          <w:rFonts w:ascii="Times New Roman" w:hAnsi="Times New Roman" w:cs="Times New Roman"/>
          <w:sz w:val="28"/>
          <w:szCs w:val="28"/>
          <w:lang w:val="ru-RU"/>
        </w:rPr>
        <w:t>использоваться как самостоятельные средства достижения определённых</w:t>
      </w:r>
    </w:p>
    <w:p w14:paraId="53040F7C" w14:textId="77777777" w:rsidR="00243D62" w:rsidRPr="00243D62" w:rsidRDefault="00243D62" w:rsidP="00243D6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243D62">
        <w:rPr>
          <w:rFonts w:ascii="Times New Roman" w:hAnsi="Times New Roman" w:cs="Times New Roman"/>
          <w:sz w:val="28"/>
          <w:szCs w:val="28"/>
          <w:lang w:val="ru-RU"/>
        </w:rPr>
        <w:t>педагогических целей.</w:t>
      </w:r>
    </w:p>
    <w:p w14:paraId="5DD2E568" w14:textId="77777777" w:rsidR="00243D62" w:rsidRPr="00243D62" w:rsidRDefault="00243D62" w:rsidP="00243D6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243D62">
        <w:rPr>
          <w:rFonts w:ascii="Times New Roman" w:hAnsi="Times New Roman" w:cs="Times New Roman"/>
          <w:sz w:val="28"/>
          <w:szCs w:val="28"/>
          <w:lang w:val="ru-RU"/>
        </w:rPr>
        <w:t>• При составлении плана урока необходимо продумывать, какими методами</w:t>
      </w:r>
    </w:p>
    <w:p w14:paraId="7EB7AD0E" w14:textId="77777777" w:rsidR="00243D62" w:rsidRPr="00243D62" w:rsidRDefault="00243D62" w:rsidP="00243D6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243D62">
        <w:rPr>
          <w:rFonts w:ascii="Times New Roman" w:hAnsi="Times New Roman" w:cs="Times New Roman"/>
          <w:sz w:val="28"/>
          <w:szCs w:val="28"/>
          <w:lang w:val="ru-RU"/>
        </w:rPr>
        <w:t>воспользоваться, чтобы задания имели не только учебное, но и жизненное</w:t>
      </w:r>
    </w:p>
    <w:p w14:paraId="6776EFF7" w14:textId="77777777" w:rsidR="00243D62" w:rsidRPr="00243D62" w:rsidRDefault="00243D62" w:rsidP="00243D6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243D62">
        <w:rPr>
          <w:rFonts w:ascii="Times New Roman" w:hAnsi="Times New Roman" w:cs="Times New Roman"/>
          <w:sz w:val="28"/>
          <w:szCs w:val="28"/>
          <w:lang w:val="ru-RU"/>
        </w:rPr>
        <w:t>обоснование, и чтобы учащиеся знали, зачем мы это делаем.</w:t>
      </w:r>
    </w:p>
    <w:p w14:paraId="58E0B690" w14:textId="77777777" w:rsidR="00243D62" w:rsidRPr="00243D62" w:rsidRDefault="00243D62" w:rsidP="00243D6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243D62">
        <w:rPr>
          <w:rFonts w:ascii="Times New Roman" w:hAnsi="Times New Roman" w:cs="Times New Roman"/>
          <w:sz w:val="28"/>
          <w:szCs w:val="28"/>
          <w:lang w:val="ru-RU"/>
        </w:rPr>
        <w:t xml:space="preserve">• Стараться отказываться от таких </w:t>
      </w:r>
      <w:proofErr w:type="spellStart"/>
      <w:r w:rsidRPr="00243D62">
        <w:rPr>
          <w:rFonts w:ascii="Times New Roman" w:hAnsi="Times New Roman" w:cs="Times New Roman"/>
          <w:sz w:val="28"/>
          <w:szCs w:val="28"/>
          <w:lang w:val="ru-RU"/>
        </w:rPr>
        <w:t>некомпетентностных</w:t>
      </w:r>
      <w:proofErr w:type="spellEnd"/>
      <w:r w:rsidRPr="00243D62">
        <w:rPr>
          <w:rFonts w:ascii="Times New Roman" w:hAnsi="Times New Roman" w:cs="Times New Roman"/>
          <w:sz w:val="28"/>
          <w:szCs w:val="28"/>
          <w:lang w:val="ru-RU"/>
        </w:rPr>
        <w:t xml:space="preserve"> форм и методов учебной</w:t>
      </w:r>
    </w:p>
    <w:p w14:paraId="3FC8985D" w14:textId="77777777" w:rsidR="00243D62" w:rsidRPr="00243D62" w:rsidRDefault="00243D62" w:rsidP="00243D6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243D62">
        <w:rPr>
          <w:rFonts w:ascii="Times New Roman" w:hAnsi="Times New Roman" w:cs="Times New Roman"/>
          <w:sz w:val="28"/>
          <w:szCs w:val="28"/>
          <w:lang w:val="ru-RU"/>
        </w:rPr>
        <w:t>работы, как монолог учителя, фронтально-индивидуальный опрос,</w:t>
      </w:r>
    </w:p>
    <w:p w14:paraId="0D8A10C3" w14:textId="77777777" w:rsidR="00243D62" w:rsidRPr="00243D62" w:rsidRDefault="00243D62" w:rsidP="00243D6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243D62">
        <w:rPr>
          <w:rFonts w:ascii="Times New Roman" w:hAnsi="Times New Roman" w:cs="Times New Roman"/>
          <w:sz w:val="28"/>
          <w:szCs w:val="28"/>
          <w:lang w:val="ru-RU"/>
        </w:rPr>
        <w:t>информирующая беседа, самостоятельная индивидуальная работа учащихся с</w:t>
      </w:r>
    </w:p>
    <w:p w14:paraId="2928BE40" w14:textId="2892DFBA" w:rsidR="00030C81" w:rsidRPr="00C1221C" w:rsidRDefault="00243D62" w:rsidP="00C1221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243D62">
        <w:rPr>
          <w:rFonts w:ascii="Times New Roman" w:hAnsi="Times New Roman" w:cs="Times New Roman"/>
          <w:sz w:val="28"/>
          <w:szCs w:val="28"/>
          <w:lang w:val="ru-RU"/>
        </w:rPr>
        <w:t>учебником по данным заданиям и др.</w:t>
      </w:r>
    </w:p>
    <w:p w14:paraId="46B4D368" w14:textId="77777777" w:rsidR="00C645E6" w:rsidRDefault="00C645E6" w:rsidP="00157269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55C92CF" w14:textId="6CAA966B" w:rsidR="008B5628" w:rsidRPr="008B5628" w:rsidRDefault="00F400BB" w:rsidP="0015726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B5628">
        <w:rPr>
          <w:rFonts w:ascii="Times New Roman" w:hAnsi="Times New Roman" w:cs="Times New Roman"/>
          <w:sz w:val="28"/>
          <w:szCs w:val="28"/>
          <w:lang w:val="ru-RU"/>
        </w:rPr>
        <w:t xml:space="preserve">Изучение смысловой сферы учащегося нужно начинать с изучения мотивации  учебной  деятельности. </w:t>
      </w:r>
      <w:r w:rsidR="008B5628" w:rsidRPr="008B5628">
        <w:rPr>
          <w:rFonts w:ascii="Times New Roman" w:hAnsi="Times New Roman" w:cs="Times New Roman"/>
          <w:sz w:val="28"/>
          <w:szCs w:val="28"/>
          <w:lang w:val="ru-RU"/>
        </w:rPr>
        <w:t>Согласно Ф</w:t>
      </w:r>
      <w:r w:rsidR="008B5628">
        <w:rPr>
          <w:rFonts w:ascii="Times New Roman" w:hAnsi="Times New Roman" w:cs="Times New Roman"/>
          <w:sz w:val="28"/>
          <w:szCs w:val="28"/>
          <w:lang w:val="ru-RU"/>
        </w:rPr>
        <w:t xml:space="preserve">атима </w:t>
      </w:r>
      <w:proofErr w:type="spellStart"/>
      <w:r w:rsidR="008B5628" w:rsidRPr="008B5628">
        <w:rPr>
          <w:rFonts w:ascii="Times New Roman" w:hAnsi="Times New Roman" w:cs="Times New Roman"/>
          <w:sz w:val="28"/>
          <w:szCs w:val="28"/>
          <w:lang w:val="ru-RU"/>
        </w:rPr>
        <w:t>Уайтли</w:t>
      </w:r>
      <w:proofErr w:type="spellEnd"/>
      <w:r w:rsidR="008B5628" w:rsidRPr="008B5628">
        <w:rPr>
          <w:rFonts w:ascii="Times New Roman" w:hAnsi="Times New Roman" w:cs="Times New Roman"/>
          <w:sz w:val="28"/>
          <w:szCs w:val="28"/>
          <w:lang w:val="ru-RU"/>
        </w:rPr>
        <w:t>,  «мотивация  может  появляться там, где ее не ожидают, и отсутствовать там, где ожидается».</w:t>
      </w:r>
    </w:p>
    <w:p w14:paraId="39A46DE9" w14:textId="1E906AC4" w:rsidR="0051182D" w:rsidRPr="004B072D" w:rsidRDefault="00C645E6" w:rsidP="0015726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B072D">
        <w:rPr>
          <w:rFonts w:ascii="Times New Roman" w:hAnsi="Times New Roman" w:cs="Times New Roman"/>
          <w:sz w:val="28"/>
          <w:szCs w:val="28"/>
          <w:lang w:val="ru-RU"/>
        </w:rPr>
        <w:t>Вспомним,</w:t>
      </w:r>
      <w:r w:rsidR="00F400BB" w:rsidRPr="004B072D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4B072D">
        <w:rPr>
          <w:rFonts w:ascii="Times New Roman" w:hAnsi="Times New Roman" w:cs="Times New Roman"/>
          <w:sz w:val="28"/>
          <w:szCs w:val="28"/>
          <w:lang w:val="ru-RU"/>
        </w:rPr>
        <w:t>что же такое "мотив" и "мотивация":</w:t>
      </w:r>
    </w:p>
    <w:p w14:paraId="6C500765" w14:textId="77777777" w:rsidR="004B072D" w:rsidRDefault="004B072D" w:rsidP="004B072D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8934911" w14:textId="3A83A9B9" w:rsidR="004B072D" w:rsidRPr="004B072D" w:rsidRDefault="004B072D" w:rsidP="004B072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B072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Мотив (от латинского) – </w:t>
      </w:r>
      <w:r w:rsidRPr="004B072D">
        <w:rPr>
          <w:rFonts w:ascii="Times New Roman" w:hAnsi="Times New Roman" w:cs="Times New Roman"/>
          <w:sz w:val="28"/>
          <w:szCs w:val="28"/>
          <w:lang w:val="ru-RU"/>
        </w:rPr>
        <w:t xml:space="preserve">приводить в движение, толкать. Это побуждение к деятельности, связанное с удовлетворением потребности человека. </w:t>
      </w:r>
    </w:p>
    <w:p w14:paraId="2567083D" w14:textId="77777777" w:rsidR="004B072D" w:rsidRPr="004B072D" w:rsidRDefault="004B072D" w:rsidP="004B072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B072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Мотивация - </w:t>
      </w:r>
      <w:r w:rsidRPr="004B072D">
        <w:rPr>
          <w:rFonts w:ascii="Times New Roman" w:hAnsi="Times New Roman" w:cs="Times New Roman"/>
          <w:sz w:val="28"/>
          <w:szCs w:val="28"/>
          <w:lang w:val="ru-RU"/>
        </w:rPr>
        <w:t>это процессы, определяющие движение к поставленной цели, это факторы, влияющие на активность или пассивность поведения.</w:t>
      </w:r>
    </w:p>
    <w:p w14:paraId="7CB3D7AF" w14:textId="4D01796C" w:rsidR="004B072D" w:rsidRPr="004B072D" w:rsidRDefault="004B072D" w:rsidP="004B072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B072D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 xml:space="preserve">Мотив учения – </w:t>
      </w:r>
      <w:r w:rsidRPr="004B072D">
        <w:rPr>
          <w:rFonts w:ascii="Times New Roman" w:hAnsi="Times New Roman" w:cs="Times New Roman"/>
          <w:sz w:val="28"/>
          <w:szCs w:val="28"/>
          <w:lang w:val="ru-RU"/>
        </w:rPr>
        <w:t xml:space="preserve">побудительная причина, внутреннее личностное побуждение к действию, осознанная заинтересованность в его совершении. </w:t>
      </w:r>
    </w:p>
    <w:p w14:paraId="1A665860" w14:textId="77777777" w:rsidR="004B072D" w:rsidRPr="004B072D" w:rsidRDefault="004B072D" w:rsidP="004B072D">
      <w:pPr>
        <w:spacing w:after="0"/>
        <w:rPr>
          <w:rFonts w:ascii="Times New Roman" w:hAnsi="Times New Roman" w:cs="Times New Roman"/>
          <w:b/>
          <w:bCs/>
          <w:color w:val="00B050"/>
          <w:sz w:val="28"/>
          <w:szCs w:val="28"/>
          <w:lang w:val="ru-RU"/>
        </w:rPr>
      </w:pPr>
    </w:p>
    <w:p w14:paraId="17659A42" w14:textId="12FAC9B3" w:rsidR="00C63126" w:rsidRPr="008F3C3B" w:rsidRDefault="008F3C3B" w:rsidP="004B072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- </w:t>
      </w:r>
      <w:r w:rsidR="004B072D" w:rsidRPr="006E061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Как вы думаете, актуальна ли проблема учебной мотивации для нашей школы? </w:t>
      </w:r>
      <w:r w:rsidR="004B072D" w:rsidRPr="008F3C3B">
        <w:rPr>
          <w:rFonts w:ascii="Times New Roman" w:hAnsi="Times New Roman" w:cs="Times New Roman"/>
          <w:sz w:val="28"/>
          <w:szCs w:val="28"/>
          <w:lang w:val="ru-RU"/>
        </w:rPr>
        <w:t>(ответы участников педсовета).</w:t>
      </w:r>
    </w:p>
    <w:p w14:paraId="6872D155" w14:textId="77777777" w:rsidR="00C63126" w:rsidRPr="008F3C3B" w:rsidRDefault="00C63126" w:rsidP="00C32A2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21865624" w14:textId="5B9B4CF5" w:rsidR="00C63126" w:rsidRPr="008F3C3B" w:rsidRDefault="00B32C73" w:rsidP="00C6312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Видео: </w:t>
      </w:r>
      <w:r w:rsidR="00C63126" w:rsidRPr="008F3C3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Что должен делать учитель, чтобы замотивировать учеников? </w:t>
      </w:r>
      <w:r w:rsidR="00C63126" w:rsidRPr="008F3C3B">
        <w:rPr>
          <w:rFonts w:ascii="Times New Roman" w:hAnsi="Times New Roman" w:cs="Times New Roman"/>
          <w:sz w:val="28"/>
          <w:szCs w:val="28"/>
          <w:lang w:val="ru-RU"/>
        </w:rPr>
        <w:t>(ответы учителей)</w:t>
      </w:r>
    </w:p>
    <w:p w14:paraId="7A9D1CCA" w14:textId="3740C53D" w:rsidR="00C63126" w:rsidRPr="006276F5" w:rsidRDefault="006276F5" w:rsidP="00C32A2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276F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Мотивировать учащихся - </w:t>
      </w:r>
      <w:r w:rsidRPr="006276F5">
        <w:rPr>
          <w:rFonts w:ascii="Times New Roman" w:hAnsi="Times New Roman" w:cs="Times New Roman"/>
          <w:sz w:val="28"/>
          <w:szCs w:val="28"/>
          <w:lang w:val="ru-RU"/>
        </w:rPr>
        <w:t>значит затронуть их важнейшие интересы, дать им шанс реализоваться в процессе деятельности. Успех в любой деятельности зависит не только от способностей и знаний, но и от мотивации (стремления работать и достигать высоких результатов). Чем выше уровень мотивации и активности, тем больше усилий он склонен прикладывать.</w:t>
      </w:r>
    </w:p>
    <w:p w14:paraId="112DC00C" w14:textId="535821E0" w:rsidR="00842E92" w:rsidRDefault="00842E92" w:rsidP="00842E9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771865E3" w14:textId="0EFCB8DF" w:rsidR="00725613" w:rsidRPr="00725613" w:rsidRDefault="00725613" w:rsidP="00842E92">
      <w:pPr>
        <w:spacing w:after="0"/>
        <w:rPr>
          <w:rFonts w:ascii="Times New Roman" w:hAnsi="Times New Roman" w:cs="Times New Roman"/>
          <w:b/>
          <w:bCs/>
          <w:color w:val="00B050"/>
          <w:sz w:val="28"/>
          <w:szCs w:val="28"/>
          <w:lang w:val="ru-RU"/>
        </w:rPr>
      </w:pPr>
      <w:r w:rsidRPr="00725613">
        <w:rPr>
          <w:rFonts w:ascii="Times New Roman" w:hAnsi="Times New Roman" w:cs="Times New Roman"/>
          <w:b/>
          <w:bCs/>
          <w:color w:val="00B050"/>
          <w:sz w:val="28"/>
          <w:szCs w:val="28"/>
          <w:lang w:val="ru-RU"/>
        </w:rPr>
        <w:t>Работа в группах:</w:t>
      </w:r>
    </w:p>
    <w:p w14:paraId="43C31A7E" w14:textId="1C160DF9" w:rsidR="00842E92" w:rsidRPr="00842E92" w:rsidRDefault="00842E92" w:rsidP="00842E92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842E92">
        <w:rPr>
          <w:rFonts w:ascii="Times New Roman" w:hAnsi="Times New Roman" w:cs="Times New Roman"/>
          <w:b/>
          <w:bCs/>
          <w:sz w:val="28"/>
          <w:szCs w:val="28"/>
          <w:lang w:val="ru-RU"/>
        </w:rPr>
        <w:t>Что вы считаете признаками наличия высокой мотивации достижений в учёбе? (выбрать три ответа и аргументировать)</w:t>
      </w:r>
    </w:p>
    <w:p w14:paraId="2EDC3029" w14:textId="77777777" w:rsidR="00842E92" w:rsidRPr="00842E92" w:rsidRDefault="00842E92" w:rsidP="00842E9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42E92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842E92">
        <w:rPr>
          <w:rFonts w:ascii="Times New Roman" w:hAnsi="Times New Roman" w:cs="Times New Roman"/>
          <w:sz w:val="28"/>
          <w:szCs w:val="28"/>
          <w:lang w:val="ru-RU"/>
        </w:rPr>
        <w:tab/>
        <w:t>Стремление получить более высокую оценку.</w:t>
      </w:r>
    </w:p>
    <w:p w14:paraId="50306D4F" w14:textId="77777777" w:rsidR="00842E92" w:rsidRPr="00842E92" w:rsidRDefault="00842E92" w:rsidP="00842E9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42E92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Pr="00842E92">
        <w:rPr>
          <w:rFonts w:ascii="Times New Roman" w:hAnsi="Times New Roman" w:cs="Times New Roman"/>
          <w:sz w:val="28"/>
          <w:szCs w:val="28"/>
          <w:lang w:val="ru-RU"/>
        </w:rPr>
        <w:tab/>
        <w:t>Стремление исправить плохие отметки.</w:t>
      </w:r>
    </w:p>
    <w:p w14:paraId="6CDE566C" w14:textId="77777777" w:rsidR="00842E92" w:rsidRPr="00842E92" w:rsidRDefault="00842E92" w:rsidP="00842E9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42E92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Pr="00842E92">
        <w:rPr>
          <w:rFonts w:ascii="Times New Roman" w:hAnsi="Times New Roman" w:cs="Times New Roman"/>
          <w:sz w:val="28"/>
          <w:szCs w:val="28"/>
          <w:lang w:val="ru-RU"/>
        </w:rPr>
        <w:tab/>
        <w:t>Желание считаться хорошим учеником.</w:t>
      </w:r>
    </w:p>
    <w:p w14:paraId="28A66E90" w14:textId="77777777" w:rsidR="00842E92" w:rsidRPr="00842E92" w:rsidRDefault="00842E92" w:rsidP="00842E9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42E92">
        <w:rPr>
          <w:rFonts w:ascii="Times New Roman" w:hAnsi="Times New Roman" w:cs="Times New Roman"/>
          <w:sz w:val="28"/>
          <w:szCs w:val="28"/>
          <w:lang w:val="ru-RU"/>
        </w:rPr>
        <w:t>4.</w:t>
      </w:r>
      <w:r w:rsidRPr="00842E92">
        <w:rPr>
          <w:rFonts w:ascii="Times New Roman" w:hAnsi="Times New Roman" w:cs="Times New Roman"/>
          <w:sz w:val="28"/>
          <w:szCs w:val="28"/>
          <w:lang w:val="ru-RU"/>
        </w:rPr>
        <w:tab/>
        <w:t>Желание не получать плохих оценок.</w:t>
      </w:r>
    </w:p>
    <w:p w14:paraId="13EC5193" w14:textId="77777777" w:rsidR="00842E92" w:rsidRPr="00842E92" w:rsidRDefault="00842E92" w:rsidP="00842E9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42E92">
        <w:rPr>
          <w:rFonts w:ascii="Times New Roman" w:hAnsi="Times New Roman" w:cs="Times New Roman"/>
          <w:sz w:val="28"/>
          <w:szCs w:val="28"/>
          <w:lang w:val="ru-RU"/>
        </w:rPr>
        <w:t>5.</w:t>
      </w:r>
      <w:r w:rsidRPr="00842E92">
        <w:rPr>
          <w:rFonts w:ascii="Times New Roman" w:hAnsi="Times New Roman" w:cs="Times New Roman"/>
          <w:sz w:val="28"/>
          <w:szCs w:val="28"/>
          <w:lang w:val="ru-RU"/>
        </w:rPr>
        <w:tab/>
        <w:t>Желание избежать замечаний учителя и родителей.</w:t>
      </w:r>
    </w:p>
    <w:p w14:paraId="6C021DE9" w14:textId="77777777" w:rsidR="00842E92" w:rsidRPr="00842E92" w:rsidRDefault="00842E92" w:rsidP="00842E9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42E92">
        <w:rPr>
          <w:rFonts w:ascii="Times New Roman" w:hAnsi="Times New Roman" w:cs="Times New Roman"/>
          <w:sz w:val="28"/>
          <w:szCs w:val="28"/>
          <w:lang w:val="ru-RU"/>
        </w:rPr>
        <w:t>6.</w:t>
      </w:r>
      <w:r w:rsidRPr="00842E92">
        <w:rPr>
          <w:rFonts w:ascii="Times New Roman" w:hAnsi="Times New Roman" w:cs="Times New Roman"/>
          <w:sz w:val="28"/>
          <w:szCs w:val="28"/>
          <w:lang w:val="ru-RU"/>
        </w:rPr>
        <w:tab/>
        <w:t>Добросовестное отношение к выполнению заданий учителя.</w:t>
      </w:r>
    </w:p>
    <w:p w14:paraId="2842659D" w14:textId="77777777" w:rsidR="00842E92" w:rsidRPr="00842E92" w:rsidRDefault="00842E92" w:rsidP="00842E9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42E92">
        <w:rPr>
          <w:rFonts w:ascii="Times New Roman" w:hAnsi="Times New Roman" w:cs="Times New Roman"/>
          <w:sz w:val="28"/>
          <w:szCs w:val="28"/>
          <w:lang w:val="ru-RU"/>
        </w:rPr>
        <w:t>7.</w:t>
      </w:r>
      <w:r w:rsidRPr="00842E92">
        <w:rPr>
          <w:rFonts w:ascii="Times New Roman" w:hAnsi="Times New Roman" w:cs="Times New Roman"/>
          <w:sz w:val="28"/>
          <w:szCs w:val="28"/>
          <w:lang w:val="ru-RU"/>
        </w:rPr>
        <w:tab/>
        <w:t>Старание, исполнительность, ответственность.</w:t>
      </w:r>
    </w:p>
    <w:p w14:paraId="1640F627" w14:textId="77777777" w:rsidR="00842E92" w:rsidRPr="00842E92" w:rsidRDefault="00842E92" w:rsidP="00842E9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42E92">
        <w:rPr>
          <w:rFonts w:ascii="Times New Roman" w:hAnsi="Times New Roman" w:cs="Times New Roman"/>
          <w:sz w:val="28"/>
          <w:szCs w:val="28"/>
          <w:lang w:val="ru-RU"/>
        </w:rPr>
        <w:t>8.</w:t>
      </w:r>
      <w:r w:rsidRPr="00842E92">
        <w:rPr>
          <w:rFonts w:ascii="Times New Roman" w:hAnsi="Times New Roman" w:cs="Times New Roman"/>
          <w:sz w:val="28"/>
          <w:szCs w:val="28"/>
          <w:lang w:val="ru-RU"/>
        </w:rPr>
        <w:tab/>
        <w:t>Интерес к изучаемому предмету, желание больше узнать в этой области.</w:t>
      </w:r>
    </w:p>
    <w:p w14:paraId="552FFFE5" w14:textId="77777777" w:rsidR="00842E92" w:rsidRPr="00842E92" w:rsidRDefault="00842E92" w:rsidP="00842E9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42E92">
        <w:rPr>
          <w:rFonts w:ascii="Times New Roman" w:hAnsi="Times New Roman" w:cs="Times New Roman"/>
          <w:sz w:val="28"/>
          <w:szCs w:val="28"/>
          <w:lang w:val="ru-RU"/>
        </w:rPr>
        <w:t>9.</w:t>
      </w:r>
      <w:r w:rsidRPr="00842E92">
        <w:rPr>
          <w:rFonts w:ascii="Times New Roman" w:hAnsi="Times New Roman" w:cs="Times New Roman"/>
          <w:sz w:val="28"/>
          <w:szCs w:val="28"/>
          <w:lang w:val="ru-RU"/>
        </w:rPr>
        <w:tab/>
        <w:t>Интерес к учебной деятельности, к процессу познания, поиску; желание экспериментировать, делать самостоятельные открытия.</w:t>
      </w:r>
    </w:p>
    <w:p w14:paraId="113F8477" w14:textId="47FFC08A" w:rsidR="00FD2602" w:rsidRDefault="00842E92" w:rsidP="00D85DC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42E92">
        <w:rPr>
          <w:rFonts w:ascii="Times New Roman" w:hAnsi="Times New Roman" w:cs="Times New Roman"/>
          <w:sz w:val="28"/>
          <w:szCs w:val="28"/>
          <w:lang w:val="ru-RU"/>
        </w:rPr>
        <w:t>10.</w:t>
      </w:r>
      <w:r w:rsidRPr="00842E92">
        <w:rPr>
          <w:rFonts w:ascii="Times New Roman" w:hAnsi="Times New Roman" w:cs="Times New Roman"/>
          <w:sz w:val="28"/>
          <w:szCs w:val="28"/>
          <w:lang w:val="ru-RU"/>
        </w:rPr>
        <w:tab/>
        <w:t>Стремление добиваться высоких результатов в какой-то области знаний, а затем ещё больших результатов, постоянное выдвижение перед собой новых идей.</w:t>
      </w:r>
    </w:p>
    <w:p w14:paraId="03801BB8" w14:textId="09195CA4" w:rsidR="00F80F4C" w:rsidRDefault="00D85DC5" w:rsidP="002D66B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2F46EE" w:rsidRPr="002F46EE">
        <w:rPr>
          <w:rFonts w:ascii="Times New Roman" w:hAnsi="Times New Roman" w:cs="Times New Roman"/>
          <w:sz w:val="28"/>
          <w:szCs w:val="28"/>
          <w:lang w:val="ru-RU"/>
        </w:rPr>
        <w:t>Саморазвитие и самообразование – обязательный компонент учебной деятельности обучающихся. Основная цель, стоящая перед школой – это создание условий для самовыражения, саморазвития, самоопределения и развития способностей к самореализации  каждого ученика. К таким условиям относится организация деятельности ученика, а деятельность невозможна без мотивационной компетентности школьника.</w:t>
      </w:r>
    </w:p>
    <w:p w14:paraId="764B0C12" w14:textId="1957A7B1" w:rsidR="002F46EE" w:rsidRPr="001A67FE" w:rsidRDefault="00736F48" w:rsidP="00736F48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A67FE">
        <w:rPr>
          <w:rFonts w:ascii="Times New Roman" w:hAnsi="Times New Roman" w:cs="Times New Roman"/>
          <w:b/>
          <w:bCs/>
          <w:sz w:val="28"/>
          <w:szCs w:val="28"/>
          <w:lang w:val="ru-RU"/>
        </w:rPr>
        <w:t>Что такое потребность в обучении и саморазвитии?</w:t>
      </w:r>
    </w:p>
    <w:p w14:paraId="17CD4EFD" w14:textId="1B248170" w:rsidR="0058388B" w:rsidRPr="00017BAC" w:rsidRDefault="0041564C" w:rsidP="00017BA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1564C">
        <w:rPr>
          <w:rFonts w:ascii="Times New Roman" w:hAnsi="Times New Roman" w:cs="Times New Roman"/>
          <w:sz w:val="28"/>
          <w:szCs w:val="28"/>
          <w:lang w:val="ru-RU"/>
        </w:rPr>
        <w:t>Саморазвитие – это самоизменение, самоуправление, самовоспитание, самообучение .</w:t>
      </w:r>
    </w:p>
    <w:p w14:paraId="3F519472" w14:textId="2ADC0D55" w:rsidR="00017BAC" w:rsidRPr="00B777BB" w:rsidRDefault="00981DCA" w:rsidP="00017B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981DCA">
        <w:rPr>
          <w:rFonts w:ascii="Times New Roman" w:hAnsi="Times New Roman" w:cs="Times New Roman"/>
          <w:sz w:val="28"/>
          <w:szCs w:val="28"/>
        </w:rPr>
        <w:t xml:space="preserve">Хотела завершить выступление словами </w:t>
      </w:r>
      <w:proofErr w:type="spellStart"/>
      <w:r w:rsidRPr="00981DCA">
        <w:rPr>
          <w:rFonts w:ascii="Times New Roman" w:hAnsi="Times New Roman" w:cs="Times New Roman"/>
          <w:sz w:val="28"/>
          <w:szCs w:val="28"/>
        </w:rPr>
        <w:t>В.А.Сухомлинского</w:t>
      </w:r>
      <w:proofErr w:type="spellEnd"/>
      <w:r w:rsidRPr="00981DCA">
        <w:rPr>
          <w:rFonts w:ascii="Times New Roman" w:hAnsi="Times New Roman" w:cs="Times New Roman"/>
          <w:sz w:val="28"/>
          <w:szCs w:val="28"/>
        </w:rPr>
        <w:t>: «Детство – важнейший период человеческой жизни, не подготовка к будущей жизни, а настоящая, яркая, самобытная, неповторимая жизнь. И от того, как прошло детство, кто вел ребенка за руку  в детские годы, что вошло в разум и сердце из окружающего мира – от этого в решающей степени зависит, каким он станет человеком».</w:t>
      </w:r>
    </w:p>
    <w:p w14:paraId="5722F169" w14:textId="77777777" w:rsidR="00991C6C" w:rsidRDefault="00991C6C" w:rsidP="00017BAC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C5F7B8E" w14:textId="62865976" w:rsidR="00017BAC" w:rsidRPr="00017BAC" w:rsidRDefault="00017BAC" w:rsidP="00017BAC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17BAC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Решение педсовета:</w:t>
      </w:r>
    </w:p>
    <w:p w14:paraId="3613D4FF" w14:textId="708FC934" w:rsidR="00017BAC" w:rsidRPr="00017BAC" w:rsidRDefault="00017BAC" w:rsidP="0061120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17BAC">
        <w:rPr>
          <w:rFonts w:ascii="Times New Roman" w:hAnsi="Times New Roman" w:cs="Times New Roman"/>
          <w:sz w:val="28"/>
          <w:szCs w:val="28"/>
          <w:lang w:val="ru-RU"/>
        </w:rPr>
        <w:t xml:space="preserve">   Учитывая актуальность данной темы для успешного обучения, систематизировав теоретические основы по проблеме мотивации учения</w:t>
      </w:r>
      <w:r w:rsidR="0046781B">
        <w:rPr>
          <w:rFonts w:ascii="Times New Roman" w:hAnsi="Times New Roman" w:cs="Times New Roman"/>
          <w:sz w:val="28"/>
          <w:szCs w:val="28"/>
          <w:lang w:val="ru-RU"/>
        </w:rPr>
        <w:t>, саморазвития учащихся</w:t>
      </w:r>
      <w:r w:rsidRPr="00017BAC">
        <w:rPr>
          <w:rFonts w:ascii="Times New Roman" w:hAnsi="Times New Roman" w:cs="Times New Roman"/>
          <w:sz w:val="28"/>
          <w:szCs w:val="28"/>
          <w:lang w:val="ru-RU"/>
        </w:rPr>
        <w:t xml:space="preserve">, педагогический совет выносит следующее решение: </w:t>
      </w:r>
    </w:p>
    <w:p w14:paraId="31DF0F62" w14:textId="68BDEFB5" w:rsidR="00017BAC" w:rsidRPr="00017BAC" w:rsidRDefault="00017BAC" w:rsidP="0061120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17BAC">
        <w:rPr>
          <w:rFonts w:ascii="Times New Roman" w:hAnsi="Times New Roman" w:cs="Times New Roman"/>
          <w:sz w:val="28"/>
          <w:szCs w:val="28"/>
          <w:lang w:val="ru-RU"/>
        </w:rPr>
        <w:t>1.Взять за основу в практической деятельности каждого учителя выработанную схему формирования мотивационной сферы учащегося.</w:t>
      </w:r>
    </w:p>
    <w:p w14:paraId="555DE6C9" w14:textId="77777777" w:rsidR="00017BAC" w:rsidRPr="00017BAC" w:rsidRDefault="00017BAC" w:rsidP="0061120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17BA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Срок исполнения: постоянно</w:t>
      </w:r>
    </w:p>
    <w:p w14:paraId="0E6B921A" w14:textId="77777777" w:rsidR="00017BAC" w:rsidRPr="00017BAC" w:rsidRDefault="00017BAC" w:rsidP="0061120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17BA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Ответственные: педагоги</w:t>
      </w:r>
    </w:p>
    <w:p w14:paraId="4FD0A432" w14:textId="0C2C86FC" w:rsidR="00017BAC" w:rsidRPr="0046781B" w:rsidRDefault="00017BAC" w:rsidP="0061120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6781B">
        <w:rPr>
          <w:rFonts w:ascii="Times New Roman" w:hAnsi="Times New Roman" w:cs="Times New Roman"/>
          <w:sz w:val="28"/>
          <w:szCs w:val="28"/>
          <w:lang w:val="ru-RU"/>
        </w:rPr>
        <w:t>2.  Использовать  опыт учителей-предметников по применению наиболее эффективных форм работы</w:t>
      </w:r>
      <w:r w:rsidR="00C4184E" w:rsidRPr="0046781B">
        <w:rPr>
          <w:rFonts w:ascii="Times New Roman" w:hAnsi="Times New Roman" w:cs="Times New Roman"/>
          <w:sz w:val="28"/>
          <w:szCs w:val="28"/>
          <w:lang w:val="ru-RU"/>
        </w:rPr>
        <w:t xml:space="preserve">  педагога по формированию развития и саморазвития учащихся.</w:t>
      </w:r>
    </w:p>
    <w:p w14:paraId="1237E736" w14:textId="77777777" w:rsidR="00017BAC" w:rsidRPr="0046781B" w:rsidRDefault="00017BAC" w:rsidP="0061120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6781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Срок исполнения: постоянно</w:t>
      </w:r>
    </w:p>
    <w:p w14:paraId="05ADBC51" w14:textId="6D4C6562" w:rsidR="00017BAC" w:rsidRPr="0046781B" w:rsidRDefault="00017BAC" w:rsidP="0061120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6781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Ответственные: педагоги</w:t>
      </w:r>
    </w:p>
    <w:p w14:paraId="26DA4CCD" w14:textId="77777777" w:rsidR="00BF7350" w:rsidRPr="00BF7350" w:rsidRDefault="00BF7350" w:rsidP="00611205">
      <w:pPr>
        <w:spacing w:after="0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14:paraId="751E1DA7" w14:textId="77777777" w:rsidR="00017BAC" w:rsidRPr="00017BAC" w:rsidRDefault="00017BAC" w:rsidP="0061120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17BAC">
        <w:rPr>
          <w:rFonts w:ascii="Times New Roman" w:hAnsi="Times New Roman" w:cs="Times New Roman"/>
          <w:sz w:val="28"/>
          <w:szCs w:val="28"/>
          <w:lang w:val="ru-RU"/>
        </w:rPr>
        <w:t xml:space="preserve">3. Учитывать в работе возрастные особенности мотивации школьников. </w:t>
      </w:r>
    </w:p>
    <w:p w14:paraId="1F6492A5" w14:textId="77777777" w:rsidR="00017BAC" w:rsidRPr="00017BAC" w:rsidRDefault="00017BAC" w:rsidP="0061120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17BA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Срок исполнения: постоянно</w:t>
      </w:r>
    </w:p>
    <w:p w14:paraId="705A8AE5" w14:textId="77777777" w:rsidR="00017BAC" w:rsidRPr="00017BAC" w:rsidRDefault="00017BAC" w:rsidP="0061120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17BA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Ответственные: педагоги</w:t>
      </w:r>
    </w:p>
    <w:p w14:paraId="5C8F73EB" w14:textId="05FE50A2" w:rsidR="00017BAC" w:rsidRPr="00017BAC" w:rsidRDefault="00017BAC" w:rsidP="0061120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17BAC">
        <w:rPr>
          <w:rFonts w:ascii="Times New Roman" w:hAnsi="Times New Roman" w:cs="Times New Roman"/>
          <w:sz w:val="28"/>
          <w:szCs w:val="28"/>
          <w:lang w:val="ru-RU"/>
        </w:rPr>
        <w:t xml:space="preserve">4. Рассмотреть  на заседаниях </w:t>
      </w:r>
      <w:r w:rsidR="0046781B">
        <w:rPr>
          <w:rFonts w:ascii="Times New Roman" w:hAnsi="Times New Roman" w:cs="Times New Roman"/>
          <w:sz w:val="28"/>
          <w:szCs w:val="28"/>
          <w:lang w:val="ru-RU"/>
        </w:rPr>
        <w:t>МК</w:t>
      </w:r>
      <w:r w:rsidRPr="00017BAC">
        <w:rPr>
          <w:rFonts w:ascii="Times New Roman" w:hAnsi="Times New Roman" w:cs="Times New Roman"/>
          <w:sz w:val="28"/>
          <w:szCs w:val="28"/>
          <w:lang w:val="ru-RU"/>
        </w:rPr>
        <w:t xml:space="preserve"> учителей </w:t>
      </w:r>
      <w:r w:rsidR="00611205">
        <w:rPr>
          <w:rFonts w:ascii="Times New Roman" w:hAnsi="Times New Roman" w:cs="Times New Roman"/>
          <w:sz w:val="28"/>
          <w:szCs w:val="28"/>
          <w:lang w:val="ru-RU"/>
        </w:rPr>
        <w:t>ф</w:t>
      </w:r>
      <w:r w:rsidR="00611205" w:rsidRPr="00611205">
        <w:rPr>
          <w:rFonts w:ascii="Times New Roman" w:hAnsi="Times New Roman" w:cs="Times New Roman"/>
          <w:sz w:val="28"/>
          <w:szCs w:val="28"/>
          <w:lang w:val="ru-RU"/>
        </w:rPr>
        <w:t>ормы работы педагога по формированию развития и саморазвития учащихся</w:t>
      </w:r>
    </w:p>
    <w:p w14:paraId="065EDA9D" w14:textId="007C5FBF" w:rsidR="00017BAC" w:rsidRPr="00017BAC" w:rsidRDefault="00017BAC" w:rsidP="0061120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17BA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Срок исполнения: </w:t>
      </w:r>
      <w:r w:rsidR="00611205">
        <w:rPr>
          <w:rFonts w:ascii="Times New Roman" w:hAnsi="Times New Roman" w:cs="Times New Roman"/>
          <w:sz w:val="28"/>
          <w:szCs w:val="28"/>
          <w:lang w:val="ru-RU"/>
        </w:rPr>
        <w:t>апрель, 2023</w:t>
      </w:r>
    </w:p>
    <w:p w14:paraId="7FF55D26" w14:textId="7D3B292C" w:rsidR="00017BAC" w:rsidRPr="00017BAC" w:rsidRDefault="00017BAC" w:rsidP="0061120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17BA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</w:t>
      </w:r>
      <w:r w:rsidR="006112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17BAC">
        <w:rPr>
          <w:rFonts w:ascii="Times New Roman" w:hAnsi="Times New Roman" w:cs="Times New Roman"/>
          <w:sz w:val="28"/>
          <w:szCs w:val="28"/>
          <w:lang w:val="ru-RU"/>
        </w:rPr>
        <w:t xml:space="preserve">  Ответственные: руководители М</w:t>
      </w:r>
      <w:r w:rsidR="00611205">
        <w:rPr>
          <w:rFonts w:ascii="Times New Roman" w:hAnsi="Times New Roman" w:cs="Times New Roman"/>
          <w:sz w:val="28"/>
          <w:szCs w:val="28"/>
          <w:lang w:val="ru-RU"/>
        </w:rPr>
        <w:t>К</w:t>
      </w:r>
    </w:p>
    <w:p w14:paraId="76DDF15E" w14:textId="77777777" w:rsidR="00017BAC" w:rsidRPr="00017BAC" w:rsidRDefault="00017BAC" w:rsidP="00017BAC">
      <w:pPr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_GoBack"/>
      <w:bookmarkEnd w:id="1"/>
    </w:p>
    <w:p w14:paraId="3B818920" w14:textId="77777777" w:rsidR="00017BAC" w:rsidRPr="00017BAC" w:rsidRDefault="00017BAC" w:rsidP="00017BA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2A6719D" w14:textId="77777777" w:rsidR="00A76934" w:rsidRDefault="00A76934" w:rsidP="00A76934">
      <w:pPr>
        <w:rPr>
          <w:lang w:val="ru-RU"/>
        </w:rPr>
      </w:pPr>
    </w:p>
    <w:p w14:paraId="7386E82E" w14:textId="77777777" w:rsidR="00A76934" w:rsidRPr="00B967F8" w:rsidRDefault="00A76934" w:rsidP="00A76934">
      <w:pPr>
        <w:rPr>
          <w:lang w:val="ru-RU"/>
        </w:rPr>
      </w:pPr>
    </w:p>
    <w:p w14:paraId="5A492D54" w14:textId="77777777" w:rsidR="00A76934" w:rsidRPr="00A76934" w:rsidRDefault="00A76934" w:rsidP="00A76934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</w:p>
    <w:sectPr w:rsidR="00A76934" w:rsidRPr="00A76934" w:rsidSect="00F92A6C">
      <w:pgSz w:w="11906" w:h="16838"/>
      <w:pgMar w:top="426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82AAA"/>
    <w:multiLevelType w:val="hybridMultilevel"/>
    <w:tmpl w:val="E2D8F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D2112"/>
    <w:multiLevelType w:val="hybridMultilevel"/>
    <w:tmpl w:val="9508D47C"/>
    <w:lvl w:ilvl="0" w:tplc="DB0E38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222" w:hanging="360"/>
      </w:pPr>
    </w:lvl>
    <w:lvl w:ilvl="2" w:tplc="0819001B" w:tentative="1">
      <w:start w:val="1"/>
      <w:numFmt w:val="lowerRoman"/>
      <w:lvlText w:val="%3."/>
      <w:lvlJc w:val="right"/>
      <w:pPr>
        <w:ind w:left="1942" w:hanging="180"/>
      </w:pPr>
    </w:lvl>
    <w:lvl w:ilvl="3" w:tplc="0819000F" w:tentative="1">
      <w:start w:val="1"/>
      <w:numFmt w:val="decimal"/>
      <w:lvlText w:val="%4."/>
      <w:lvlJc w:val="left"/>
      <w:pPr>
        <w:ind w:left="2662" w:hanging="360"/>
      </w:pPr>
    </w:lvl>
    <w:lvl w:ilvl="4" w:tplc="08190019" w:tentative="1">
      <w:start w:val="1"/>
      <w:numFmt w:val="lowerLetter"/>
      <w:lvlText w:val="%5."/>
      <w:lvlJc w:val="left"/>
      <w:pPr>
        <w:ind w:left="3382" w:hanging="360"/>
      </w:pPr>
    </w:lvl>
    <w:lvl w:ilvl="5" w:tplc="0819001B" w:tentative="1">
      <w:start w:val="1"/>
      <w:numFmt w:val="lowerRoman"/>
      <w:lvlText w:val="%6."/>
      <w:lvlJc w:val="right"/>
      <w:pPr>
        <w:ind w:left="4102" w:hanging="180"/>
      </w:pPr>
    </w:lvl>
    <w:lvl w:ilvl="6" w:tplc="0819000F" w:tentative="1">
      <w:start w:val="1"/>
      <w:numFmt w:val="decimal"/>
      <w:lvlText w:val="%7."/>
      <w:lvlJc w:val="left"/>
      <w:pPr>
        <w:ind w:left="4822" w:hanging="360"/>
      </w:pPr>
    </w:lvl>
    <w:lvl w:ilvl="7" w:tplc="08190019" w:tentative="1">
      <w:start w:val="1"/>
      <w:numFmt w:val="lowerLetter"/>
      <w:lvlText w:val="%8."/>
      <w:lvlJc w:val="left"/>
      <w:pPr>
        <w:ind w:left="5542" w:hanging="360"/>
      </w:pPr>
    </w:lvl>
    <w:lvl w:ilvl="8" w:tplc="08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BBE2F27"/>
    <w:multiLevelType w:val="hybridMultilevel"/>
    <w:tmpl w:val="FFFAAAC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1E04D18"/>
    <w:multiLevelType w:val="hybridMultilevel"/>
    <w:tmpl w:val="9D763C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83760"/>
    <w:multiLevelType w:val="hybridMultilevel"/>
    <w:tmpl w:val="AF7A5284"/>
    <w:lvl w:ilvl="0" w:tplc="08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30FE5"/>
    <w:multiLevelType w:val="hybridMultilevel"/>
    <w:tmpl w:val="53242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C3824"/>
    <w:multiLevelType w:val="hybridMultilevel"/>
    <w:tmpl w:val="43465F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016FDF"/>
    <w:multiLevelType w:val="hybridMultilevel"/>
    <w:tmpl w:val="225A38B0"/>
    <w:lvl w:ilvl="0" w:tplc="23FA77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1E1F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F2A7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5255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6C17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4209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560A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8CAC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78BC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1F5571"/>
    <w:multiLevelType w:val="hybridMultilevel"/>
    <w:tmpl w:val="6A9C78AA"/>
    <w:lvl w:ilvl="0" w:tplc="041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9" w15:restartNumberingAfterBreak="0">
    <w:nsid w:val="4D8B148B"/>
    <w:multiLevelType w:val="hybridMultilevel"/>
    <w:tmpl w:val="80D27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C3693B"/>
    <w:multiLevelType w:val="hybridMultilevel"/>
    <w:tmpl w:val="1F928B5A"/>
    <w:lvl w:ilvl="0" w:tplc="DB0E38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222" w:hanging="360"/>
      </w:pPr>
    </w:lvl>
    <w:lvl w:ilvl="2" w:tplc="0819001B" w:tentative="1">
      <w:start w:val="1"/>
      <w:numFmt w:val="lowerRoman"/>
      <w:lvlText w:val="%3."/>
      <w:lvlJc w:val="right"/>
      <w:pPr>
        <w:ind w:left="1942" w:hanging="180"/>
      </w:pPr>
    </w:lvl>
    <w:lvl w:ilvl="3" w:tplc="0819000F" w:tentative="1">
      <w:start w:val="1"/>
      <w:numFmt w:val="decimal"/>
      <w:lvlText w:val="%4."/>
      <w:lvlJc w:val="left"/>
      <w:pPr>
        <w:ind w:left="2662" w:hanging="360"/>
      </w:pPr>
    </w:lvl>
    <w:lvl w:ilvl="4" w:tplc="08190019" w:tentative="1">
      <w:start w:val="1"/>
      <w:numFmt w:val="lowerLetter"/>
      <w:lvlText w:val="%5."/>
      <w:lvlJc w:val="left"/>
      <w:pPr>
        <w:ind w:left="3382" w:hanging="360"/>
      </w:pPr>
    </w:lvl>
    <w:lvl w:ilvl="5" w:tplc="0819001B" w:tentative="1">
      <w:start w:val="1"/>
      <w:numFmt w:val="lowerRoman"/>
      <w:lvlText w:val="%6."/>
      <w:lvlJc w:val="right"/>
      <w:pPr>
        <w:ind w:left="4102" w:hanging="180"/>
      </w:pPr>
    </w:lvl>
    <w:lvl w:ilvl="6" w:tplc="0819000F" w:tentative="1">
      <w:start w:val="1"/>
      <w:numFmt w:val="decimal"/>
      <w:lvlText w:val="%7."/>
      <w:lvlJc w:val="left"/>
      <w:pPr>
        <w:ind w:left="4822" w:hanging="360"/>
      </w:pPr>
    </w:lvl>
    <w:lvl w:ilvl="7" w:tplc="08190019" w:tentative="1">
      <w:start w:val="1"/>
      <w:numFmt w:val="lowerLetter"/>
      <w:lvlText w:val="%8."/>
      <w:lvlJc w:val="left"/>
      <w:pPr>
        <w:ind w:left="5542" w:hanging="360"/>
      </w:pPr>
    </w:lvl>
    <w:lvl w:ilvl="8" w:tplc="08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8DF34E5"/>
    <w:multiLevelType w:val="hybridMultilevel"/>
    <w:tmpl w:val="CDE66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4E1D85"/>
    <w:multiLevelType w:val="hybridMultilevel"/>
    <w:tmpl w:val="4EF2129E"/>
    <w:lvl w:ilvl="0" w:tplc="A230B9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E8B9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46E9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0C18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581E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A01D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FA36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827D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E69B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7C5AC5"/>
    <w:multiLevelType w:val="hybridMultilevel"/>
    <w:tmpl w:val="BEA432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AA6386"/>
    <w:multiLevelType w:val="hybridMultilevel"/>
    <w:tmpl w:val="AE9C1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C26D28"/>
    <w:multiLevelType w:val="hybridMultilevel"/>
    <w:tmpl w:val="C2720608"/>
    <w:lvl w:ilvl="0" w:tplc="08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9E199B"/>
    <w:multiLevelType w:val="hybridMultilevel"/>
    <w:tmpl w:val="4958046C"/>
    <w:lvl w:ilvl="0" w:tplc="291EB0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13"/>
  </w:num>
  <w:num w:numId="7">
    <w:abstractNumId w:val="12"/>
  </w:num>
  <w:num w:numId="8">
    <w:abstractNumId w:val="15"/>
  </w:num>
  <w:num w:numId="9">
    <w:abstractNumId w:val="1"/>
  </w:num>
  <w:num w:numId="10">
    <w:abstractNumId w:val="8"/>
  </w:num>
  <w:num w:numId="11">
    <w:abstractNumId w:val="10"/>
  </w:num>
  <w:num w:numId="12">
    <w:abstractNumId w:val="7"/>
  </w:num>
  <w:num w:numId="13">
    <w:abstractNumId w:val="9"/>
  </w:num>
  <w:num w:numId="14">
    <w:abstractNumId w:val="11"/>
  </w:num>
  <w:num w:numId="15">
    <w:abstractNumId w:val="5"/>
  </w:num>
  <w:num w:numId="16">
    <w:abstractNumId w:val="14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EC0"/>
    <w:rsid w:val="000028F5"/>
    <w:rsid w:val="0000667C"/>
    <w:rsid w:val="00014AC3"/>
    <w:rsid w:val="0001681A"/>
    <w:rsid w:val="00017BAC"/>
    <w:rsid w:val="000212CE"/>
    <w:rsid w:val="0002652A"/>
    <w:rsid w:val="00027C0B"/>
    <w:rsid w:val="00030C81"/>
    <w:rsid w:val="00035CAF"/>
    <w:rsid w:val="00040872"/>
    <w:rsid w:val="000573BA"/>
    <w:rsid w:val="000610CA"/>
    <w:rsid w:val="000629AB"/>
    <w:rsid w:val="000649DF"/>
    <w:rsid w:val="00084C91"/>
    <w:rsid w:val="00086248"/>
    <w:rsid w:val="00093007"/>
    <w:rsid w:val="000A2B56"/>
    <w:rsid w:val="000A7027"/>
    <w:rsid w:val="000C0FBA"/>
    <w:rsid w:val="000F01C8"/>
    <w:rsid w:val="00104890"/>
    <w:rsid w:val="00106595"/>
    <w:rsid w:val="001141EB"/>
    <w:rsid w:val="00124EE9"/>
    <w:rsid w:val="00125C97"/>
    <w:rsid w:val="00127001"/>
    <w:rsid w:val="00131362"/>
    <w:rsid w:val="00133E80"/>
    <w:rsid w:val="00137505"/>
    <w:rsid w:val="00147B60"/>
    <w:rsid w:val="001511EA"/>
    <w:rsid w:val="00157269"/>
    <w:rsid w:val="00167E37"/>
    <w:rsid w:val="00187053"/>
    <w:rsid w:val="00193BDB"/>
    <w:rsid w:val="001949AC"/>
    <w:rsid w:val="001A2F12"/>
    <w:rsid w:val="001A3D70"/>
    <w:rsid w:val="001A67FE"/>
    <w:rsid w:val="001B2EDA"/>
    <w:rsid w:val="001C61A4"/>
    <w:rsid w:val="001D67A1"/>
    <w:rsid w:val="001E1282"/>
    <w:rsid w:val="001E1ACC"/>
    <w:rsid w:val="001E283E"/>
    <w:rsid w:val="001E4544"/>
    <w:rsid w:val="001E7AE7"/>
    <w:rsid w:val="001F1EB2"/>
    <w:rsid w:val="001F3D50"/>
    <w:rsid w:val="001F6EB1"/>
    <w:rsid w:val="0023098C"/>
    <w:rsid w:val="00237257"/>
    <w:rsid w:val="00240B2A"/>
    <w:rsid w:val="0024347A"/>
    <w:rsid w:val="00243B29"/>
    <w:rsid w:val="00243D62"/>
    <w:rsid w:val="002559C7"/>
    <w:rsid w:val="00262C51"/>
    <w:rsid w:val="002645C7"/>
    <w:rsid w:val="002654E2"/>
    <w:rsid w:val="00271430"/>
    <w:rsid w:val="00271962"/>
    <w:rsid w:val="00285F30"/>
    <w:rsid w:val="00287005"/>
    <w:rsid w:val="00287BFE"/>
    <w:rsid w:val="002A2A40"/>
    <w:rsid w:val="002B0B0B"/>
    <w:rsid w:val="002B2526"/>
    <w:rsid w:val="002C5395"/>
    <w:rsid w:val="002D1798"/>
    <w:rsid w:val="002D3D86"/>
    <w:rsid w:val="002D66BF"/>
    <w:rsid w:val="002E0C03"/>
    <w:rsid w:val="002E35DF"/>
    <w:rsid w:val="002F46EE"/>
    <w:rsid w:val="002F78A3"/>
    <w:rsid w:val="002F7D8B"/>
    <w:rsid w:val="003036B7"/>
    <w:rsid w:val="00303B77"/>
    <w:rsid w:val="00304681"/>
    <w:rsid w:val="003211EF"/>
    <w:rsid w:val="00327F5F"/>
    <w:rsid w:val="00334A71"/>
    <w:rsid w:val="00337151"/>
    <w:rsid w:val="003472A0"/>
    <w:rsid w:val="003472FE"/>
    <w:rsid w:val="0035393F"/>
    <w:rsid w:val="00354519"/>
    <w:rsid w:val="003639D4"/>
    <w:rsid w:val="00366940"/>
    <w:rsid w:val="00375B35"/>
    <w:rsid w:val="003A45C3"/>
    <w:rsid w:val="003A4792"/>
    <w:rsid w:val="003A48BD"/>
    <w:rsid w:val="003A6507"/>
    <w:rsid w:val="003B5CFF"/>
    <w:rsid w:val="003C108C"/>
    <w:rsid w:val="003C61C2"/>
    <w:rsid w:val="003E1F15"/>
    <w:rsid w:val="003F28D2"/>
    <w:rsid w:val="00403C40"/>
    <w:rsid w:val="0041564C"/>
    <w:rsid w:val="00426D61"/>
    <w:rsid w:val="004305A4"/>
    <w:rsid w:val="0044477F"/>
    <w:rsid w:val="00447DC8"/>
    <w:rsid w:val="00451EBE"/>
    <w:rsid w:val="00452748"/>
    <w:rsid w:val="00460DEC"/>
    <w:rsid w:val="004612FF"/>
    <w:rsid w:val="0046781B"/>
    <w:rsid w:val="00473A24"/>
    <w:rsid w:val="004B072D"/>
    <w:rsid w:val="004B0D24"/>
    <w:rsid w:val="004B41DC"/>
    <w:rsid w:val="004C4CF1"/>
    <w:rsid w:val="004C69B1"/>
    <w:rsid w:val="004E114C"/>
    <w:rsid w:val="004E5A9A"/>
    <w:rsid w:val="004F01D6"/>
    <w:rsid w:val="004F391F"/>
    <w:rsid w:val="0051182D"/>
    <w:rsid w:val="00515EC0"/>
    <w:rsid w:val="005241D3"/>
    <w:rsid w:val="00535076"/>
    <w:rsid w:val="00537704"/>
    <w:rsid w:val="00544433"/>
    <w:rsid w:val="00544F51"/>
    <w:rsid w:val="00561C20"/>
    <w:rsid w:val="00562132"/>
    <w:rsid w:val="00567F08"/>
    <w:rsid w:val="0058388B"/>
    <w:rsid w:val="005A38B0"/>
    <w:rsid w:val="005A534F"/>
    <w:rsid w:val="005B0574"/>
    <w:rsid w:val="005B591B"/>
    <w:rsid w:val="005B61C7"/>
    <w:rsid w:val="005B6C20"/>
    <w:rsid w:val="005C3DC6"/>
    <w:rsid w:val="005D2F35"/>
    <w:rsid w:val="005F0D10"/>
    <w:rsid w:val="005F6548"/>
    <w:rsid w:val="00607248"/>
    <w:rsid w:val="00611205"/>
    <w:rsid w:val="006140E1"/>
    <w:rsid w:val="00621AD8"/>
    <w:rsid w:val="006276F5"/>
    <w:rsid w:val="00636DAD"/>
    <w:rsid w:val="006406C9"/>
    <w:rsid w:val="00643F57"/>
    <w:rsid w:val="00654DE4"/>
    <w:rsid w:val="00667C1F"/>
    <w:rsid w:val="00671EC4"/>
    <w:rsid w:val="00673A7A"/>
    <w:rsid w:val="0068373A"/>
    <w:rsid w:val="00685730"/>
    <w:rsid w:val="006B157B"/>
    <w:rsid w:val="006B6346"/>
    <w:rsid w:val="006C1163"/>
    <w:rsid w:val="006C408B"/>
    <w:rsid w:val="006C6231"/>
    <w:rsid w:val="006C6A0C"/>
    <w:rsid w:val="006D4F07"/>
    <w:rsid w:val="006E0618"/>
    <w:rsid w:val="006E25FD"/>
    <w:rsid w:val="006E2BC5"/>
    <w:rsid w:val="006E4083"/>
    <w:rsid w:val="006E725C"/>
    <w:rsid w:val="006F7F73"/>
    <w:rsid w:val="0070181F"/>
    <w:rsid w:val="00701ABE"/>
    <w:rsid w:val="0070708F"/>
    <w:rsid w:val="0071293B"/>
    <w:rsid w:val="00712E5F"/>
    <w:rsid w:val="00713076"/>
    <w:rsid w:val="00717C51"/>
    <w:rsid w:val="00725613"/>
    <w:rsid w:val="00727161"/>
    <w:rsid w:val="007320E4"/>
    <w:rsid w:val="00736F48"/>
    <w:rsid w:val="007375F6"/>
    <w:rsid w:val="00741712"/>
    <w:rsid w:val="00741E3B"/>
    <w:rsid w:val="00744F18"/>
    <w:rsid w:val="007454D4"/>
    <w:rsid w:val="00745DE6"/>
    <w:rsid w:val="007603CB"/>
    <w:rsid w:val="007631BB"/>
    <w:rsid w:val="00766289"/>
    <w:rsid w:val="007704DC"/>
    <w:rsid w:val="0079247E"/>
    <w:rsid w:val="007A3FEE"/>
    <w:rsid w:val="007A7485"/>
    <w:rsid w:val="007B0BDB"/>
    <w:rsid w:val="007C62A4"/>
    <w:rsid w:val="007C6820"/>
    <w:rsid w:val="007D58BC"/>
    <w:rsid w:val="007E1F18"/>
    <w:rsid w:val="007E42C1"/>
    <w:rsid w:val="007F2C1E"/>
    <w:rsid w:val="007F3809"/>
    <w:rsid w:val="00804FBF"/>
    <w:rsid w:val="0081226E"/>
    <w:rsid w:val="0081287D"/>
    <w:rsid w:val="0081382F"/>
    <w:rsid w:val="00816ADE"/>
    <w:rsid w:val="00823241"/>
    <w:rsid w:val="0082425B"/>
    <w:rsid w:val="00842E92"/>
    <w:rsid w:val="008630FB"/>
    <w:rsid w:val="0086767F"/>
    <w:rsid w:val="00875B6E"/>
    <w:rsid w:val="0088087E"/>
    <w:rsid w:val="008A3C97"/>
    <w:rsid w:val="008B5628"/>
    <w:rsid w:val="008B66F7"/>
    <w:rsid w:val="008C3EB5"/>
    <w:rsid w:val="008C5665"/>
    <w:rsid w:val="008D4474"/>
    <w:rsid w:val="008D4BB7"/>
    <w:rsid w:val="008D5001"/>
    <w:rsid w:val="008D6776"/>
    <w:rsid w:val="008E5949"/>
    <w:rsid w:val="008F3C3B"/>
    <w:rsid w:val="008F5AD0"/>
    <w:rsid w:val="008F5B73"/>
    <w:rsid w:val="00907304"/>
    <w:rsid w:val="0091067F"/>
    <w:rsid w:val="00916B56"/>
    <w:rsid w:val="009224FD"/>
    <w:rsid w:val="00936AA6"/>
    <w:rsid w:val="009417D7"/>
    <w:rsid w:val="0094394E"/>
    <w:rsid w:val="00946E6D"/>
    <w:rsid w:val="00961D1D"/>
    <w:rsid w:val="00967BA3"/>
    <w:rsid w:val="00981DCA"/>
    <w:rsid w:val="00991C6C"/>
    <w:rsid w:val="009B0005"/>
    <w:rsid w:val="009B22CB"/>
    <w:rsid w:val="009C3D01"/>
    <w:rsid w:val="009C579D"/>
    <w:rsid w:val="009D2403"/>
    <w:rsid w:val="009D2967"/>
    <w:rsid w:val="009F7ADF"/>
    <w:rsid w:val="00A045A2"/>
    <w:rsid w:val="00A23530"/>
    <w:rsid w:val="00A26167"/>
    <w:rsid w:val="00A27286"/>
    <w:rsid w:val="00A30E97"/>
    <w:rsid w:val="00A51CB6"/>
    <w:rsid w:val="00A54A8C"/>
    <w:rsid w:val="00A6078B"/>
    <w:rsid w:val="00A75569"/>
    <w:rsid w:val="00A758D2"/>
    <w:rsid w:val="00A76934"/>
    <w:rsid w:val="00A870B9"/>
    <w:rsid w:val="00A95070"/>
    <w:rsid w:val="00AA653E"/>
    <w:rsid w:val="00AC03BD"/>
    <w:rsid w:val="00AC773B"/>
    <w:rsid w:val="00AD094A"/>
    <w:rsid w:val="00AD7147"/>
    <w:rsid w:val="00AE2654"/>
    <w:rsid w:val="00AE272B"/>
    <w:rsid w:val="00AF4177"/>
    <w:rsid w:val="00B0643C"/>
    <w:rsid w:val="00B150D5"/>
    <w:rsid w:val="00B20111"/>
    <w:rsid w:val="00B268E5"/>
    <w:rsid w:val="00B32C73"/>
    <w:rsid w:val="00B50E4F"/>
    <w:rsid w:val="00B659C2"/>
    <w:rsid w:val="00B735EE"/>
    <w:rsid w:val="00B777BB"/>
    <w:rsid w:val="00B967F8"/>
    <w:rsid w:val="00B97786"/>
    <w:rsid w:val="00BA1A51"/>
    <w:rsid w:val="00BB7589"/>
    <w:rsid w:val="00BC357B"/>
    <w:rsid w:val="00BC6A76"/>
    <w:rsid w:val="00BD10DA"/>
    <w:rsid w:val="00BD4D71"/>
    <w:rsid w:val="00BE7F55"/>
    <w:rsid w:val="00BF7350"/>
    <w:rsid w:val="00BF77E0"/>
    <w:rsid w:val="00C07CDC"/>
    <w:rsid w:val="00C120FA"/>
    <w:rsid w:val="00C1221C"/>
    <w:rsid w:val="00C1368E"/>
    <w:rsid w:val="00C20507"/>
    <w:rsid w:val="00C2101E"/>
    <w:rsid w:val="00C21C64"/>
    <w:rsid w:val="00C313BB"/>
    <w:rsid w:val="00C31FD7"/>
    <w:rsid w:val="00C32A29"/>
    <w:rsid w:val="00C37737"/>
    <w:rsid w:val="00C4184E"/>
    <w:rsid w:val="00C5777A"/>
    <w:rsid w:val="00C63126"/>
    <w:rsid w:val="00C645E6"/>
    <w:rsid w:val="00C700EF"/>
    <w:rsid w:val="00C749C0"/>
    <w:rsid w:val="00C76CC6"/>
    <w:rsid w:val="00C86C24"/>
    <w:rsid w:val="00C8796E"/>
    <w:rsid w:val="00C903E8"/>
    <w:rsid w:val="00C93D19"/>
    <w:rsid w:val="00CC31AE"/>
    <w:rsid w:val="00CE34E6"/>
    <w:rsid w:val="00CF423E"/>
    <w:rsid w:val="00CF42B5"/>
    <w:rsid w:val="00D068A2"/>
    <w:rsid w:val="00D22DD3"/>
    <w:rsid w:val="00D230E7"/>
    <w:rsid w:val="00D26BD1"/>
    <w:rsid w:val="00D326C8"/>
    <w:rsid w:val="00D3651E"/>
    <w:rsid w:val="00D5278C"/>
    <w:rsid w:val="00D52978"/>
    <w:rsid w:val="00D567B4"/>
    <w:rsid w:val="00D631E8"/>
    <w:rsid w:val="00D64AE2"/>
    <w:rsid w:val="00D657EB"/>
    <w:rsid w:val="00D72432"/>
    <w:rsid w:val="00D72EA4"/>
    <w:rsid w:val="00D746E4"/>
    <w:rsid w:val="00D778FE"/>
    <w:rsid w:val="00D85DC5"/>
    <w:rsid w:val="00D93CD3"/>
    <w:rsid w:val="00D95ED6"/>
    <w:rsid w:val="00DB3D43"/>
    <w:rsid w:val="00DD2408"/>
    <w:rsid w:val="00DD3272"/>
    <w:rsid w:val="00DD3614"/>
    <w:rsid w:val="00DF41A5"/>
    <w:rsid w:val="00E01E89"/>
    <w:rsid w:val="00E07936"/>
    <w:rsid w:val="00E1116C"/>
    <w:rsid w:val="00E25DB3"/>
    <w:rsid w:val="00E30A7E"/>
    <w:rsid w:val="00E410FC"/>
    <w:rsid w:val="00E43224"/>
    <w:rsid w:val="00E501CB"/>
    <w:rsid w:val="00E61640"/>
    <w:rsid w:val="00E64BBD"/>
    <w:rsid w:val="00E655B5"/>
    <w:rsid w:val="00E65C11"/>
    <w:rsid w:val="00E81C65"/>
    <w:rsid w:val="00E85F48"/>
    <w:rsid w:val="00E93A2F"/>
    <w:rsid w:val="00E9407E"/>
    <w:rsid w:val="00E9522F"/>
    <w:rsid w:val="00EA31FA"/>
    <w:rsid w:val="00EB349D"/>
    <w:rsid w:val="00EB42E0"/>
    <w:rsid w:val="00EB6099"/>
    <w:rsid w:val="00EC3B20"/>
    <w:rsid w:val="00EC49A6"/>
    <w:rsid w:val="00EC61E1"/>
    <w:rsid w:val="00EC75B3"/>
    <w:rsid w:val="00ED199A"/>
    <w:rsid w:val="00ED25AE"/>
    <w:rsid w:val="00ED4ED1"/>
    <w:rsid w:val="00ED656F"/>
    <w:rsid w:val="00F04CAD"/>
    <w:rsid w:val="00F1544F"/>
    <w:rsid w:val="00F2245B"/>
    <w:rsid w:val="00F2473C"/>
    <w:rsid w:val="00F26B7B"/>
    <w:rsid w:val="00F32A77"/>
    <w:rsid w:val="00F363F0"/>
    <w:rsid w:val="00F400BB"/>
    <w:rsid w:val="00F440F8"/>
    <w:rsid w:val="00F55382"/>
    <w:rsid w:val="00F602BD"/>
    <w:rsid w:val="00F627FE"/>
    <w:rsid w:val="00F669D0"/>
    <w:rsid w:val="00F71DD0"/>
    <w:rsid w:val="00F80F4C"/>
    <w:rsid w:val="00F92A6C"/>
    <w:rsid w:val="00FA1F67"/>
    <w:rsid w:val="00FA47DE"/>
    <w:rsid w:val="00FB0F7C"/>
    <w:rsid w:val="00FD2602"/>
    <w:rsid w:val="00FD2FA1"/>
    <w:rsid w:val="00FE29A4"/>
    <w:rsid w:val="00FE3A6E"/>
    <w:rsid w:val="00FE65E9"/>
    <w:rsid w:val="00FF5D29"/>
    <w:rsid w:val="00FF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21E05"/>
  <w15:chartTrackingRefBased/>
  <w15:docId w15:val="{1353DB0D-733B-4B9F-8191-AD7AFB428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4C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1E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24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MD"/>
    </w:rPr>
  </w:style>
  <w:style w:type="table" w:styleId="a5">
    <w:name w:val="Table Grid"/>
    <w:basedOn w:val="a1"/>
    <w:uiPriority w:val="39"/>
    <w:rsid w:val="00685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8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3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5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22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4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4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4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3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8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4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2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110C3-D293-4C6F-B630-57A993AB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1984</TotalTime>
  <Pages>6</Pages>
  <Words>1987</Words>
  <Characters>11329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gimnaziul gimnazia</dc:creator>
  <cp:keywords/>
  <dc:description/>
  <cp:lastModifiedBy>gimna</cp:lastModifiedBy>
  <cp:revision>122</cp:revision>
  <dcterms:created xsi:type="dcterms:W3CDTF">2023-03-21T20:39:00Z</dcterms:created>
  <dcterms:modified xsi:type="dcterms:W3CDTF">2023-04-04T10:29:00Z</dcterms:modified>
</cp:coreProperties>
</file>