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40D" w:rsidRDefault="000645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-387984</wp:posOffset>
                </wp:positionV>
                <wp:extent cx="2419350" cy="158496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390" w:rsidRDefault="008D1390" w:rsidP="00F36E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36E3A" w:rsidRPr="00315F5A" w:rsidRDefault="00F36E3A" w:rsidP="00C95B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15F5A">
                              <w:rPr>
                                <w:rFonts w:ascii="Times New Roman" w:hAnsi="Times New Roman" w:cs="Times New Roman"/>
                                <w:b/>
                              </w:rPr>
                              <w:t>РЕСПУБЛИКА МОЛДОВА</w:t>
                            </w:r>
                          </w:p>
                          <w:p w:rsidR="00F36E3A" w:rsidRDefault="00F31ECB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71F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УПРАВЛЕНИЕ ОБРАЗОВАНИЯ, КУЛЬТУРЫ И ТУРИЗМА</w:t>
                            </w:r>
                          </w:p>
                          <w:p w:rsidR="00866AD6" w:rsidRPr="001928D4" w:rsidRDefault="00866AD6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ГИМНАЗИЯ г. ТАРАКЛИЯ</w:t>
                            </w:r>
                          </w:p>
                          <w:p w:rsidR="00301785" w:rsidRPr="001928D4" w:rsidRDefault="00301785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MD-7401 г. Тараклия,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Ленина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74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/факс (294)  2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2 -5 77</w:t>
                            </w:r>
                          </w:p>
                          <w:p w:rsidR="008D1390" w:rsidRPr="00866AD6" w:rsidRDefault="00866AD6" w:rsidP="0089440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6AD6">
                              <w:rPr>
                                <w:rFonts w:ascii="Helvetica" w:hAnsi="Helvetica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gimnazia.taraclia@gmail.com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77.95pt;margin-top:-30.55pt;width:190.5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" filled="f" stroked="f" strokeweight=".5pt">
                <v:textbox>
                  <w:txbxContent>
                    <w:p w:rsidR="008D1390" w:rsidRDefault="008D1390" w:rsidP="00F36E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F36E3A" w:rsidRPr="00315F5A" w:rsidRDefault="00F36E3A" w:rsidP="00C95B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15F5A">
                        <w:rPr>
                          <w:rFonts w:ascii="Times New Roman" w:hAnsi="Times New Roman" w:cs="Times New Roman"/>
                          <w:b/>
                        </w:rPr>
                        <w:t>РЕСПУБЛИКА МОЛДОВА</w:t>
                      </w:r>
                    </w:p>
                    <w:p w:rsidR="00F36E3A" w:rsidRDefault="00F31ECB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71F0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УПРАВЛЕНИЕ ОБРАЗОВАНИЯ, КУЛЬТУРЫ И ТУРИЗМА</w:t>
                      </w:r>
                    </w:p>
                    <w:p w:rsidR="00866AD6" w:rsidRPr="001928D4" w:rsidRDefault="00866AD6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ГИМНАЗИЯ г. ТАРАКЛИЯ</w:t>
                      </w:r>
                    </w:p>
                    <w:p w:rsidR="00301785" w:rsidRPr="001928D4" w:rsidRDefault="00301785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MD-7401 г. Тараклия,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ул. 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Ленина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74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/факс (294</w:t>
                      </w:r>
                      <w:proofErr w:type="gram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  2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proofErr w:type="gramEnd"/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-5 77</w:t>
                      </w:r>
                    </w:p>
                    <w:p w:rsidR="008D1390" w:rsidRPr="00866AD6" w:rsidRDefault="00866AD6" w:rsidP="0089440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6AD6">
                        <w:rPr>
                          <w:rFonts w:ascii="Helvetica" w:hAnsi="Helvetica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gimnazia.taraclia@gmail.com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-281304</wp:posOffset>
                </wp:positionV>
                <wp:extent cx="2514600" cy="14782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3A" w:rsidRPr="00315F5A" w:rsidRDefault="00F36E3A" w:rsidP="00C95B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15F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REPUBLICA  MOLDOVA</w:t>
                            </w:r>
                          </w:p>
                          <w:p w:rsidR="00F31ECB" w:rsidRPr="00F71F0E" w:rsidRDefault="00CC5029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DIRECȚIA DE INVĂȚ</w:t>
                            </w:r>
                            <w:r w:rsidR="00165C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Â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NT</w:t>
                            </w:r>
                            <w:r w:rsidR="00F31ECB" w:rsidRPr="00F71F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</w:p>
                          <w:p w:rsidR="00F31ECB" w:rsidRPr="00522FD3" w:rsidRDefault="00F31ECB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CULTURĂ ȘI TURISM</w:t>
                            </w:r>
                          </w:p>
                          <w:p w:rsidR="00301785" w:rsidRPr="00522FD3" w:rsidRDefault="00C95B3E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GIMNAZI</w:t>
                            </w:r>
                            <w:r w:rsidR="00165CD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UL</w:t>
                            </w: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TARACLIA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MD-7401 or. </w:t>
                            </w:r>
                            <w:proofErr w:type="spell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Taraclia</w:t>
                            </w:r>
                            <w:proofErr w:type="spellEnd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 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str. 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Lenina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74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Tel./fac (294)  2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2-5-77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:rsidR="006E5CF0" w:rsidRPr="00866AD6" w:rsidRDefault="00866AD6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66AD6">
                              <w:rPr>
                                <w:rFonts w:ascii="Helvetica" w:hAnsi="Helvetica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gimnazia.taraclia@gmail.com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20.85pt;margin-top:-22.15pt;width:198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" fillcolor="white [3201]" stroked="f" strokeweight=".5pt">
                <v:textbox>
                  <w:txbxContent>
                    <w:p w:rsidR="00F36E3A" w:rsidRPr="00315F5A" w:rsidRDefault="00F36E3A" w:rsidP="00C95B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315F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REPUBLICA  MOLDOVA</w:t>
                      </w:r>
                      <w:proofErr w:type="gramEnd"/>
                    </w:p>
                    <w:p w:rsidR="00F31ECB" w:rsidRPr="00F71F0E" w:rsidRDefault="00CC5029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DIRECȚIA DE INVĂȚ</w:t>
                      </w:r>
                      <w:r w:rsidR="00165C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Â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NT</w:t>
                      </w:r>
                      <w:r w:rsidR="00F31ECB" w:rsidRPr="00F71F0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</w:p>
                    <w:p w:rsidR="00F31ECB" w:rsidRPr="00522FD3" w:rsidRDefault="00F31ECB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CULTURĂ ȘI TURISM</w:t>
                      </w:r>
                    </w:p>
                    <w:p w:rsidR="00301785" w:rsidRPr="00522FD3" w:rsidRDefault="00C95B3E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GIMNAZI</w:t>
                      </w:r>
                      <w:r w:rsidR="00165CD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UL</w:t>
                      </w: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TARACLIA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MD-7401 or. </w:t>
                      </w:r>
                      <w:proofErr w:type="spell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Taraclia</w:t>
                      </w:r>
                      <w:proofErr w:type="spellEnd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,  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str. 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Lenina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74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Tel./fac (294</w:t>
                      </w:r>
                      <w:proofErr w:type="gram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)  2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2</w:t>
                      </w:r>
                      <w:proofErr w:type="gramEnd"/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-5-77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:rsidR="006E5CF0" w:rsidRPr="00866AD6" w:rsidRDefault="00866AD6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866AD6">
                        <w:rPr>
                          <w:rFonts w:ascii="Helvetica" w:hAnsi="Helvetica"/>
                          <w:color w:val="222222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gimnazia.taraclia@gmail.com</w:t>
                      </w:r>
                    </w:p>
                  </w:txbxContent>
                </v:textbox>
              </v:shape>
            </w:pict>
          </mc:Fallback>
        </mc:AlternateContent>
      </w:r>
      <w:r w:rsidR="007A41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-302260</wp:posOffset>
                </wp:positionV>
                <wp:extent cx="1590675" cy="14478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D55" w:rsidRDefault="00315F5A" w:rsidP="00A433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45119" cy="1095375"/>
                                  <wp:effectExtent l="0" t="0" r="0" b="0"/>
                                  <wp:docPr id="7" name="Рисунок 7" descr="D:\Раб. стол\герб мол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Раб. стол\герб мол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416" cy="110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156.45pt;margin-top:-23.8pt;width:125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" filled="f" stroked="f" strokeweight=".5pt">
                <v:textbox>
                  <w:txbxContent>
                    <w:p w:rsidR="00860D55" w:rsidRDefault="00315F5A" w:rsidP="00A4332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45119" cy="1095375"/>
                            <wp:effectExtent l="0" t="0" r="0" b="0"/>
                            <wp:docPr id="7" name="Рисунок 7" descr="D:\Раб. стол\герб мол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Раб. стол\герб мол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416" cy="110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41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-367665</wp:posOffset>
                </wp:positionV>
                <wp:extent cx="6134100" cy="18002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3A" w:rsidRPr="008D1390" w:rsidRDefault="008D13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-14.55pt;margin-top:-28.95pt;width:483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" filled="f" stroked="f" strokeweight=".5pt">
                <v:textbox>
                  <w:txbxContent>
                    <w:p w:rsidR="00F36E3A" w:rsidRPr="008D1390" w:rsidRDefault="008D13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9440D" w:rsidRPr="0089440D" w:rsidRDefault="0089440D" w:rsidP="0089440D"/>
    <w:p w:rsidR="0089440D" w:rsidRPr="0089440D" w:rsidRDefault="0089440D" w:rsidP="0089440D"/>
    <w:p w:rsidR="0089440D" w:rsidRPr="0089440D" w:rsidRDefault="000645B9" w:rsidP="0089440D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297180</wp:posOffset>
                </wp:positionV>
                <wp:extent cx="603885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580F" id="Прямая соединительная линия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7pt,23.4pt" to="471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" strokecolor="black [3213]" strokeweight="1.25pt">
                <o:lock v:ext="edit" shapetype="f"/>
              </v:line>
            </w:pict>
          </mc:Fallback>
        </mc:AlternateContent>
      </w:r>
    </w:p>
    <w:p w:rsidR="007F5556" w:rsidRDefault="007F5556" w:rsidP="00301785">
      <w:pPr>
        <w:tabs>
          <w:tab w:val="left" w:pos="72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:rsidR="00426EB2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иректор </w:t>
      </w: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6EB2">
        <w:rPr>
          <w:rFonts w:ascii="Times New Roman" w:hAnsi="Times New Roman" w:cs="Times New Roman"/>
          <w:b/>
          <w:sz w:val="24"/>
          <w:szCs w:val="24"/>
        </w:rPr>
        <w:t>гимназии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>Тараклия</w:t>
      </w: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>г-жа  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Сарсаман</w:t>
      </w:r>
      <w:proofErr w:type="spell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_________    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Ковальжи</w:t>
      </w:r>
      <w:proofErr w:type="spellEnd"/>
    </w:p>
    <w:p w:rsidR="00426EB2" w:rsidRDefault="00426EB2" w:rsidP="00426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5B9" w:rsidRDefault="000645B9" w:rsidP="000645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45B9" w:rsidRPr="005D18D0" w:rsidRDefault="000645B9" w:rsidP="000645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</w:t>
      </w:r>
      <w:proofErr w:type="spellStart"/>
      <w:r w:rsidRPr="005D18D0">
        <w:rPr>
          <w:rFonts w:ascii="Times New Roman" w:hAnsi="Times New Roman" w:cs="Times New Roman"/>
          <w:b/>
          <w:sz w:val="40"/>
          <w:szCs w:val="40"/>
        </w:rPr>
        <w:t>г.Тараклия</w:t>
      </w:r>
      <w:proofErr w:type="spellEnd"/>
    </w:p>
    <w:p w:rsidR="000645B9" w:rsidRPr="005D18D0" w:rsidRDefault="000645B9" w:rsidP="000645B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D18D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</w:t>
      </w:r>
      <w:r w:rsidR="00992A30">
        <w:rPr>
          <w:rFonts w:ascii="Times New Roman" w:hAnsi="Times New Roman" w:cs="Times New Roman"/>
          <w:b/>
          <w:sz w:val="36"/>
          <w:szCs w:val="36"/>
        </w:rPr>
        <w:t>май</w:t>
      </w:r>
      <w:r w:rsidRPr="005D18D0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Pr="005D18D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5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468"/>
        <w:gridCol w:w="1455"/>
        <w:gridCol w:w="2370"/>
        <w:gridCol w:w="2055"/>
      </w:tblGrid>
      <w:tr w:rsidR="000645B9" w:rsidTr="00AC4715">
        <w:tc>
          <w:tcPr>
            <w:tcW w:w="709" w:type="dxa"/>
            <w:shd w:val="clear" w:color="auto" w:fill="FDE9D9" w:themeFill="accent6" w:themeFillTint="33"/>
          </w:tcPr>
          <w:p w:rsidR="000645B9" w:rsidRPr="00153428" w:rsidRDefault="000645B9" w:rsidP="000645B9">
            <w:pPr>
              <w:ind w:left="-180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8" w:type="dxa"/>
            <w:shd w:val="clear" w:color="auto" w:fill="FDE9D9" w:themeFill="accent6" w:themeFillTint="33"/>
          </w:tcPr>
          <w:p w:rsidR="000645B9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DE9D9" w:themeFill="accent6" w:themeFillTint="33"/>
          </w:tcPr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shd w:val="clear" w:color="auto" w:fill="FDE9D9" w:themeFill="accent6" w:themeFillTint="33"/>
          </w:tcPr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:rsidR="000645B9" w:rsidRPr="00153428" w:rsidRDefault="0079786F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0645B9" w:rsidTr="00AC4715">
        <w:tc>
          <w:tcPr>
            <w:tcW w:w="709" w:type="dxa"/>
            <w:shd w:val="clear" w:color="auto" w:fill="F2F2F2" w:themeFill="background1" w:themeFillShade="F2"/>
          </w:tcPr>
          <w:p w:rsidR="000645B9" w:rsidRPr="00153428" w:rsidRDefault="000645B9" w:rsidP="0086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0645B9" w:rsidRPr="006419E0" w:rsidRDefault="000645B9" w:rsidP="00861C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23F">
              <w:rPr>
                <w:rFonts w:ascii="Times New Roman" w:hAnsi="Times New Roman" w:cs="Times New Roman"/>
                <w:b/>
                <w:sz w:val="24"/>
                <w:szCs w:val="26"/>
              </w:rPr>
              <w:t>Административный совет</w:t>
            </w:r>
          </w:p>
        </w:tc>
      </w:tr>
      <w:tr w:rsidR="00302D4B" w:rsidTr="00AC4715">
        <w:tc>
          <w:tcPr>
            <w:tcW w:w="709" w:type="dxa"/>
            <w:vMerge w:val="restart"/>
          </w:tcPr>
          <w:p w:rsidR="00302D4B" w:rsidRPr="00153428" w:rsidRDefault="00302D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302D4B" w:rsidRPr="00B35EB8" w:rsidRDefault="00302D4B" w:rsidP="001310A7">
            <w:pPr>
              <w:pStyle w:val="a6"/>
              <w:spacing w:line="276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o-MD"/>
              </w:rPr>
              <w:t>1.</w:t>
            </w:r>
            <w:r w:rsidRPr="00B35EB8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Достижения уч-ся по итогам «Интеллектуального марафона»</w:t>
            </w:r>
          </w:p>
        </w:tc>
        <w:tc>
          <w:tcPr>
            <w:tcW w:w="1455" w:type="dxa"/>
            <w:vMerge w:val="restart"/>
          </w:tcPr>
          <w:p w:rsidR="00302D4B" w:rsidRPr="002D1F09" w:rsidRDefault="00302D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4B" w:rsidRPr="00D07BB6" w:rsidRDefault="008A7EF4" w:rsidP="001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302D4B" w:rsidRPr="002D1F09" w:rsidRDefault="00302D4B" w:rsidP="001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02D4B" w:rsidTr="00AC4715">
        <w:tc>
          <w:tcPr>
            <w:tcW w:w="709" w:type="dxa"/>
            <w:vMerge/>
          </w:tcPr>
          <w:p w:rsidR="00302D4B" w:rsidRPr="00153428" w:rsidRDefault="00302D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302D4B" w:rsidRPr="00B35EB8" w:rsidRDefault="00302D4B" w:rsidP="001310A7">
            <w:pPr>
              <w:pStyle w:val="a6"/>
              <w:spacing w:line="276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o-MD"/>
              </w:rPr>
              <w:t>2.</w:t>
            </w:r>
            <w:r w:rsidRPr="00B35EB8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О результатах финального тестирования за курс начального обучения.</w:t>
            </w:r>
          </w:p>
        </w:tc>
        <w:tc>
          <w:tcPr>
            <w:tcW w:w="1455" w:type="dxa"/>
            <w:vMerge/>
          </w:tcPr>
          <w:p w:rsidR="00302D4B" w:rsidRPr="002D1F09" w:rsidRDefault="00302D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</w:p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302D4B" w:rsidRPr="001310A7" w:rsidRDefault="00302D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664B" w:rsidTr="0029664B">
        <w:trPr>
          <w:trHeight w:val="1043"/>
        </w:trPr>
        <w:tc>
          <w:tcPr>
            <w:tcW w:w="709" w:type="dxa"/>
            <w:vMerge/>
          </w:tcPr>
          <w:p w:rsidR="0029664B" w:rsidRPr="00153428" w:rsidRDefault="002966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29664B" w:rsidRDefault="0029664B" w:rsidP="001310A7">
            <w:pPr>
              <w:pStyle w:val="a6"/>
              <w:spacing w:line="276" w:lineRule="auto"/>
              <w:outlineLvl w:val="2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o-MD"/>
              </w:rPr>
              <w:t>3.</w:t>
            </w:r>
            <w:r w:rsidRPr="00B35EB8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Расстановка кадров по новому учебному плану</w:t>
            </w: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o-MD"/>
              </w:rPr>
              <w:t>.</w:t>
            </w:r>
            <w:r w:rsidRPr="00B35EB8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Предварительное распределение часов</w:t>
            </w:r>
          </w:p>
          <w:p w:rsidR="00CD0815" w:rsidRPr="00B35EB8" w:rsidRDefault="00CD0815" w:rsidP="001310A7">
            <w:pPr>
              <w:pStyle w:val="a6"/>
              <w:spacing w:line="276" w:lineRule="auto"/>
              <w:outlineLvl w:val="2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vMerge/>
          </w:tcPr>
          <w:p w:rsidR="0029664B" w:rsidRPr="002D1F09" w:rsidRDefault="0029664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29664B" w:rsidRPr="001310A7" w:rsidRDefault="002966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</w:p>
          <w:p w:rsidR="0029664B" w:rsidRPr="001310A7" w:rsidRDefault="002966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:rsidR="0029664B" w:rsidRPr="001310A7" w:rsidRDefault="002966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Пасларь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29664B" w:rsidRPr="001310A7" w:rsidRDefault="0029664B" w:rsidP="00131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7"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</w:t>
            </w:r>
          </w:p>
        </w:tc>
      </w:tr>
      <w:tr w:rsidR="00FC7DA0" w:rsidTr="00AC4715">
        <w:trPr>
          <w:trHeight w:val="305"/>
        </w:trPr>
        <w:tc>
          <w:tcPr>
            <w:tcW w:w="709" w:type="dxa"/>
            <w:shd w:val="clear" w:color="auto" w:fill="F2F2F2" w:themeFill="background1" w:themeFillShade="F2"/>
          </w:tcPr>
          <w:p w:rsidR="00FC7DA0" w:rsidRPr="00153428" w:rsidRDefault="00FC7DA0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FC7DA0" w:rsidRPr="00FC7DA0" w:rsidRDefault="00FC7DA0" w:rsidP="001310A7">
            <w:pPr>
              <w:pStyle w:val="a6"/>
              <w:spacing w:line="276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Педагогический совет</w:t>
            </w:r>
          </w:p>
        </w:tc>
      </w:tr>
      <w:tr w:rsidR="00FC7DA0" w:rsidTr="00AC4715">
        <w:trPr>
          <w:trHeight w:val="691"/>
        </w:trPr>
        <w:tc>
          <w:tcPr>
            <w:tcW w:w="709" w:type="dxa"/>
          </w:tcPr>
          <w:p w:rsidR="00FC7DA0" w:rsidRPr="00153428" w:rsidRDefault="00FC7DA0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7DA0" w:rsidRPr="00FC7DA0" w:rsidRDefault="00FC7DA0" w:rsidP="00FC7DA0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7DA0">
              <w:rPr>
                <w:rFonts w:ascii="Times New Roman" w:hAnsi="Times New Roman"/>
                <w:sz w:val="24"/>
                <w:szCs w:val="24"/>
                <w:lang w:val="ru-RU"/>
              </w:rPr>
              <w:t>1.Допуск учащихся 9-ого класса к выпускным экзаменам.</w:t>
            </w:r>
          </w:p>
          <w:p w:rsidR="00FC7DA0" w:rsidRPr="002D1F09" w:rsidRDefault="00FC7DA0" w:rsidP="00FC7DA0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7D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Перевод учащихся 1-8 </w:t>
            </w:r>
            <w:proofErr w:type="spellStart"/>
            <w:r w:rsidRPr="00FC7DA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C7D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следующий класс.</w:t>
            </w:r>
          </w:p>
        </w:tc>
        <w:tc>
          <w:tcPr>
            <w:tcW w:w="1455" w:type="dxa"/>
          </w:tcPr>
          <w:p w:rsidR="00FC7DA0" w:rsidRDefault="002E14DA" w:rsidP="008A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E14DA" w:rsidRDefault="002E14DA" w:rsidP="008A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DA" w:rsidRPr="002D1F09" w:rsidRDefault="002E14DA" w:rsidP="008A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B74D9A" w:rsidRPr="00B74D9A" w:rsidRDefault="00B74D9A" w:rsidP="00B74D9A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4D9A">
              <w:rPr>
                <w:rFonts w:ascii="Times New Roman" w:hAnsi="Times New Roman"/>
                <w:sz w:val="24"/>
                <w:szCs w:val="24"/>
                <w:lang w:val="ru-RU"/>
              </w:rPr>
              <w:t>О.Ковальжи</w:t>
            </w:r>
            <w:proofErr w:type="spellEnd"/>
          </w:p>
          <w:p w:rsidR="00FC7DA0" w:rsidRPr="00D52D59" w:rsidRDefault="00B74D9A" w:rsidP="00B74D9A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D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B74D9A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</w:tc>
        <w:tc>
          <w:tcPr>
            <w:tcW w:w="2055" w:type="dxa"/>
          </w:tcPr>
          <w:p w:rsidR="00FC7DA0" w:rsidRPr="00D52D59" w:rsidRDefault="00FC7DA0" w:rsidP="001310A7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10A7" w:rsidTr="00AC4715">
        <w:tc>
          <w:tcPr>
            <w:tcW w:w="709" w:type="dxa"/>
            <w:shd w:val="clear" w:color="auto" w:fill="F2F2F2" w:themeFill="background1" w:themeFillShade="F2"/>
          </w:tcPr>
          <w:p w:rsidR="001310A7" w:rsidRPr="00672424" w:rsidRDefault="00FC7DA0" w:rsidP="00131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10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1310A7" w:rsidRPr="00C94821" w:rsidRDefault="001310A7" w:rsidP="001310A7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43C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Контрольно-аналитическая деятельность:</w:t>
            </w:r>
          </w:p>
        </w:tc>
      </w:tr>
      <w:tr w:rsidR="00AC4715" w:rsidTr="0029664B">
        <w:trPr>
          <w:trHeight w:val="1297"/>
        </w:trPr>
        <w:tc>
          <w:tcPr>
            <w:tcW w:w="709" w:type="dxa"/>
          </w:tcPr>
          <w:p w:rsidR="00AC4715" w:rsidRDefault="00AC47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AC4715" w:rsidRDefault="00AC4715" w:rsidP="00302D4B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2D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Повторные проверки:</w:t>
            </w:r>
          </w:p>
          <w:p w:rsidR="00AC4715" w:rsidRPr="00302D4B" w:rsidRDefault="00AC4715" w:rsidP="003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4B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</w:t>
            </w:r>
          </w:p>
          <w:p w:rsidR="00AC4715" w:rsidRPr="00302D4B" w:rsidRDefault="00AC4715" w:rsidP="003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4B">
              <w:rPr>
                <w:rFonts w:ascii="Times New Roman" w:hAnsi="Times New Roman" w:cs="Times New Roman"/>
                <w:sz w:val="24"/>
                <w:szCs w:val="24"/>
              </w:rPr>
              <w:t>посещаемости занятий учащимися</w:t>
            </w:r>
          </w:p>
          <w:p w:rsidR="00AC4715" w:rsidRDefault="00AC4715" w:rsidP="003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4B">
              <w:rPr>
                <w:rFonts w:ascii="Times New Roman" w:hAnsi="Times New Roman" w:cs="Times New Roman"/>
                <w:sz w:val="24"/>
                <w:szCs w:val="24"/>
              </w:rPr>
              <w:t>гимназии.</w:t>
            </w:r>
          </w:p>
          <w:p w:rsidR="00AC4715" w:rsidRPr="00AC4715" w:rsidRDefault="00AC4715" w:rsidP="00AC4715">
            <w:pPr>
              <w:tabs>
                <w:tab w:val="left" w:pos="1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C4715" w:rsidRDefault="00AC47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15" w:rsidRDefault="00CD0815" w:rsidP="00AC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C4715" w:rsidRPr="00AC4715" w:rsidRDefault="00AC4715" w:rsidP="00AC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15" w:rsidRPr="00AC4715" w:rsidRDefault="00AC4715" w:rsidP="00AC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AC4715" w:rsidRPr="00302D4B" w:rsidRDefault="00AC4715" w:rsidP="003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4B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302D4B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</w:p>
          <w:p w:rsidR="00AC4715" w:rsidRPr="00302D4B" w:rsidRDefault="00AC4715" w:rsidP="003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4B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302D4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C4715" w:rsidRPr="00C94821" w:rsidRDefault="00AC47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C4715" w:rsidRPr="00C94821" w:rsidRDefault="00AC47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715" w:rsidRDefault="00AC47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AC4715" w:rsidRPr="00AC4715" w:rsidRDefault="00AC4715" w:rsidP="00AC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A7" w:rsidTr="00AC4715">
        <w:trPr>
          <w:trHeight w:val="463"/>
        </w:trPr>
        <w:tc>
          <w:tcPr>
            <w:tcW w:w="709" w:type="dxa"/>
            <w:shd w:val="clear" w:color="auto" w:fill="F2F2F2" w:themeFill="background1" w:themeFillShade="F2"/>
          </w:tcPr>
          <w:p w:rsidR="001310A7" w:rsidRPr="00157B25" w:rsidRDefault="008E4328" w:rsidP="001310A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0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Мониторинг учебно-воспитательного процесса:</w:t>
            </w:r>
          </w:p>
        </w:tc>
      </w:tr>
      <w:tr w:rsidR="00CD0815" w:rsidTr="00AC4715">
        <w:trPr>
          <w:trHeight w:val="1301"/>
        </w:trPr>
        <w:tc>
          <w:tcPr>
            <w:tcW w:w="709" w:type="dxa"/>
            <w:vMerge w:val="restart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0815" w:rsidRPr="00FD7AF9" w:rsidRDefault="00CD0815" w:rsidP="00FD7AF9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7A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Проверка классных журналов.</w:t>
            </w:r>
          </w:p>
          <w:p w:rsidR="00CD0815" w:rsidRPr="00FD7AF9" w:rsidRDefault="00CD0815" w:rsidP="00FD7AF9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AF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D0815" w:rsidRPr="00FD7AF9" w:rsidRDefault="00CD0815" w:rsidP="00FD7AF9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AF9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культуры оформления журнала    </w:t>
            </w:r>
          </w:p>
          <w:p w:rsidR="00CD0815" w:rsidRPr="00FD7AF9" w:rsidRDefault="00CD0815" w:rsidP="00FD7AF9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AF9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практической части учебных программ по  предметам. </w:t>
            </w:r>
          </w:p>
          <w:p w:rsidR="00CD0815" w:rsidRPr="00D07DB1" w:rsidRDefault="00CD0815" w:rsidP="00FD7AF9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AF9">
              <w:rPr>
                <w:rFonts w:ascii="Times New Roman" w:hAnsi="Times New Roman" w:cs="Times New Roman"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455" w:type="dxa"/>
            <w:vMerge w:val="restart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Pr="00C94821" w:rsidRDefault="008B37A8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 – 18.05</w:t>
            </w:r>
          </w:p>
        </w:tc>
        <w:tc>
          <w:tcPr>
            <w:tcW w:w="2370" w:type="dxa"/>
          </w:tcPr>
          <w:p w:rsidR="00CD0815" w:rsidRDefault="00CD0815" w:rsidP="004E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Pr="004E3033" w:rsidRDefault="00CD0815" w:rsidP="004E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033">
              <w:rPr>
                <w:rFonts w:ascii="Times New Roman" w:hAnsi="Times New Roman" w:cs="Times New Roman"/>
                <w:sz w:val="24"/>
                <w:szCs w:val="24"/>
              </w:rPr>
              <w:t>Е.Молдовану</w:t>
            </w:r>
            <w:proofErr w:type="spellEnd"/>
          </w:p>
          <w:p w:rsidR="00CD0815" w:rsidRPr="0004630C" w:rsidRDefault="00CD0815" w:rsidP="004E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033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4E303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55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Pr="0004630C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D0815" w:rsidTr="008C7D2B">
        <w:trPr>
          <w:trHeight w:val="560"/>
        </w:trPr>
        <w:tc>
          <w:tcPr>
            <w:tcW w:w="709" w:type="dxa"/>
            <w:vMerge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0815" w:rsidRPr="00D07DB1" w:rsidRDefault="00CD0815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2A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на уч-ся с ООП.</w:t>
            </w:r>
          </w:p>
        </w:tc>
        <w:tc>
          <w:tcPr>
            <w:tcW w:w="1455" w:type="dxa"/>
            <w:vMerge/>
          </w:tcPr>
          <w:p w:rsidR="00CD0815" w:rsidRPr="00C94821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150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C1015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D0815" w:rsidRPr="00B80079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CD0815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D0815" w:rsidRPr="00C94821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5" w:rsidTr="00D47325">
        <w:trPr>
          <w:trHeight w:val="985"/>
        </w:trPr>
        <w:tc>
          <w:tcPr>
            <w:tcW w:w="709" w:type="dxa"/>
            <w:vMerge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0815" w:rsidRDefault="00CD0815" w:rsidP="008C7D2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D2B">
              <w:rPr>
                <w:rFonts w:ascii="Times New Roman" w:hAnsi="Times New Roman" w:cs="Times New Roman"/>
                <w:sz w:val="24"/>
                <w:szCs w:val="24"/>
              </w:rPr>
              <w:t>Итоги участия гимназии в районных и республиканских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D2B">
              <w:rPr>
                <w:rFonts w:ascii="Times New Roman" w:hAnsi="Times New Roman" w:cs="Times New Roman"/>
                <w:sz w:val="24"/>
                <w:szCs w:val="24"/>
              </w:rPr>
              <w:t>конкурсах/</w:t>
            </w:r>
          </w:p>
          <w:p w:rsidR="00CD0815" w:rsidRPr="00D07DB1" w:rsidRDefault="00CD0815" w:rsidP="008C7D2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D2B">
              <w:rPr>
                <w:rFonts w:ascii="Times New Roman" w:hAnsi="Times New Roman" w:cs="Times New Roman"/>
                <w:sz w:val="24"/>
                <w:szCs w:val="24"/>
              </w:rPr>
              <w:t>фестивалях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D2B">
              <w:rPr>
                <w:rFonts w:ascii="Times New Roman" w:hAnsi="Times New Roman" w:cs="Times New Roman"/>
                <w:sz w:val="24"/>
                <w:szCs w:val="24"/>
              </w:rPr>
              <w:t>2022-2023 учебном году.</w:t>
            </w:r>
          </w:p>
        </w:tc>
        <w:tc>
          <w:tcPr>
            <w:tcW w:w="1455" w:type="dxa"/>
            <w:vMerge/>
          </w:tcPr>
          <w:p w:rsidR="00CD0815" w:rsidRPr="00C94821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D0815" w:rsidRPr="00B80079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Pr="00C94821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D0815" w:rsidTr="00062A5F">
        <w:trPr>
          <w:trHeight w:val="662"/>
        </w:trPr>
        <w:tc>
          <w:tcPr>
            <w:tcW w:w="709" w:type="dxa"/>
            <w:vMerge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0815" w:rsidRDefault="00CD0815" w:rsidP="001310A7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б</w:t>
            </w:r>
            <w:r w:rsidRPr="00062A5F">
              <w:rPr>
                <w:rFonts w:ascii="Times New Roman" w:hAnsi="Times New Roman" w:cs="Times New Roman"/>
                <w:sz w:val="24"/>
                <w:szCs w:val="24"/>
              </w:rPr>
              <w:t>олгарск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062A5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2A5F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 линии </w:t>
            </w:r>
            <w:r w:rsidRPr="00062A5F">
              <w:rPr>
                <w:rFonts w:ascii="Times New Roman" w:hAnsi="Times New Roman" w:cs="Times New Roman"/>
                <w:sz w:val="24"/>
                <w:szCs w:val="24"/>
              </w:rPr>
              <w:t>УОКТ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815" w:rsidRPr="00125A42" w:rsidRDefault="00CD0815" w:rsidP="00125A42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25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A42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:rsidR="00CD0815" w:rsidRPr="007A77FB" w:rsidRDefault="00CD0815" w:rsidP="00125A42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25A42">
              <w:rPr>
                <w:rFonts w:ascii="Times New Roman" w:hAnsi="Times New Roman" w:cs="Times New Roman"/>
                <w:sz w:val="24"/>
                <w:szCs w:val="24"/>
              </w:rPr>
              <w:t>специфических компетенции</w:t>
            </w:r>
          </w:p>
        </w:tc>
        <w:tc>
          <w:tcPr>
            <w:tcW w:w="1455" w:type="dxa"/>
            <w:vMerge/>
          </w:tcPr>
          <w:p w:rsidR="00CD0815" w:rsidRPr="00C94821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D0815" w:rsidRPr="0004630C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15" w:rsidRPr="0004630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D0815" w:rsidTr="00062A5F">
        <w:trPr>
          <w:trHeight w:val="662"/>
        </w:trPr>
        <w:tc>
          <w:tcPr>
            <w:tcW w:w="709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0815" w:rsidRDefault="00CD0815" w:rsidP="001310A7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F74BB">
              <w:rPr>
                <w:rFonts w:ascii="Times New Roman" w:hAnsi="Times New Roman" w:cs="Times New Roman"/>
                <w:sz w:val="24"/>
                <w:szCs w:val="24"/>
              </w:rPr>
              <w:t>Национальное тестирование в нач. обр.</w:t>
            </w:r>
          </w:p>
          <w:p w:rsidR="00CD0815" w:rsidRPr="006F74BB" w:rsidRDefault="00CD0815" w:rsidP="001310A7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15F6">
              <w:rPr>
                <w:rFonts w:ascii="Times New Roman" w:hAnsi="Times New Roman" w:cs="Times New Roman"/>
                <w:sz w:val="24"/>
                <w:szCs w:val="24"/>
              </w:rPr>
              <w:t>Качество знаний уч-ся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vMerge/>
          </w:tcPr>
          <w:p w:rsidR="00CD0815" w:rsidRPr="00C94821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55" w:type="dxa"/>
          </w:tcPr>
          <w:p w:rsidR="00CD0815" w:rsidRDefault="00CD081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A7" w:rsidTr="00AC4715">
        <w:trPr>
          <w:trHeight w:val="58"/>
        </w:trPr>
        <w:tc>
          <w:tcPr>
            <w:tcW w:w="709" w:type="dxa"/>
            <w:shd w:val="clear" w:color="auto" w:fill="F2F2F2" w:themeFill="background1" w:themeFillShade="F2"/>
          </w:tcPr>
          <w:p w:rsidR="001310A7" w:rsidRDefault="00190DF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1310A7" w:rsidRPr="00E776E3" w:rsidRDefault="001310A7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r w:rsidR="0063632A"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одарёнными</w:t>
            </w: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детьми</w:t>
            </w:r>
          </w:p>
        </w:tc>
      </w:tr>
      <w:tr w:rsidR="00CE62D7" w:rsidTr="00AC4715">
        <w:trPr>
          <w:trHeight w:val="550"/>
        </w:trPr>
        <w:tc>
          <w:tcPr>
            <w:tcW w:w="709" w:type="dxa"/>
            <w:vMerge w:val="restart"/>
          </w:tcPr>
          <w:p w:rsidR="00CE62D7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E62D7" w:rsidRPr="0002778D" w:rsidRDefault="00CE62D7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34B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маршрута индивидуальных образовательных траекторий.</w:t>
            </w:r>
          </w:p>
        </w:tc>
        <w:tc>
          <w:tcPr>
            <w:tcW w:w="1455" w:type="dxa"/>
            <w:vMerge w:val="restart"/>
          </w:tcPr>
          <w:p w:rsidR="00CE62D7" w:rsidRDefault="008B37A8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A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B37A8" w:rsidRDefault="008B37A8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A8" w:rsidRDefault="008B37A8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08.05-12.05</w:t>
            </w:r>
          </w:p>
          <w:p w:rsidR="008B37A8" w:rsidRPr="00C94821" w:rsidRDefault="008B37A8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E62D7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055" w:type="dxa"/>
          </w:tcPr>
          <w:p w:rsidR="00CE62D7" w:rsidRPr="00793271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E62D7" w:rsidTr="008B37A8">
        <w:trPr>
          <w:trHeight w:val="746"/>
        </w:trPr>
        <w:tc>
          <w:tcPr>
            <w:tcW w:w="709" w:type="dxa"/>
            <w:vMerge/>
          </w:tcPr>
          <w:p w:rsidR="00CE62D7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8B37A8" w:rsidRDefault="008B37A8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D7" w:rsidRPr="00793271" w:rsidRDefault="00CE62D7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5D8F">
              <w:rPr>
                <w:rFonts w:ascii="Times New Roman" w:hAnsi="Times New Roman" w:cs="Times New Roman"/>
                <w:sz w:val="24"/>
                <w:szCs w:val="24"/>
              </w:rPr>
              <w:t>Неделя  румынского языка</w:t>
            </w:r>
          </w:p>
        </w:tc>
        <w:tc>
          <w:tcPr>
            <w:tcW w:w="1455" w:type="dxa"/>
            <w:vMerge/>
          </w:tcPr>
          <w:p w:rsidR="00CE62D7" w:rsidRPr="00C94821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E62D7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румынского языка</w:t>
            </w:r>
          </w:p>
        </w:tc>
        <w:tc>
          <w:tcPr>
            <w:tcW w:w="2055" w:type="dxa"/>
          </w:tcPr>
          <w:p w:rsidR="00CE62D7" w:rsidRDefault="00CE62D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73" w:rsidTr="007C6273">
        <w:trPr>
          <w:trHeight w:val="409"/>
        </w:trPr>
        <w:tc>
          <w:tcPr>
            <w:tcW w:w="709" w:type="dxa"/>
            <w:shd w:val="clear" w:color="auto" w:fill="F2F2F2" w:themeFill="background1" w:themeFillShade="F2"/>
          </w:tcPr>
          <w:p w:rsidR="007C6273" w:rsidRDefault="007C6273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7C6273" w:rsidRPr="0098282E" w:rsidRDefault="007C6273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Ресурсного центра</w:t>
            </w:r>
          </w:p>
        </w:tc>
      </w:tr>
      <w:tr w:rsidR="00B23195" w:rsidTr="00CE62D7">
        <w:trPr>
          <w:trHeight w:val="766"/>
        </w:trPr>
        <w:tc>
          <w:tcPr>
            <w:tcW w:w="709" w:type="dxa"/>
          </w:tcPr>
          <w:p w:rsidR="00B23195" w:rsidRDefault="00B2319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98282E" w:rsidRPr="0098282E" w:rsidRDefault="0098282E" w:rsidP="0098282E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828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Мероприятия по непрерывному обучению.</w:t>
            </w:r>
          </w:p>
          <w:p w:rsidR="0098282E" w:rsidRPr="0098282E" w:rsidRDefault="0098282E" w:rsidP="0098282E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82E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оценивания.</w:t>
            </w:r>
          </w:p>
          <w:p w:rsidR="0098282E" w:rsidRPr="0098282E" w:rsidRDefault="0098282E" w:rsidP="0098282E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82E">
              <w:rPr>
                <w:rFonts w:ascii="Times New Roman" w:hAnsi="Times New Roman" w:cs="Times New Roman"/>
                <w:sz w:val="24"/>
                <w:szCs w:val="24"/>
              </w:rPr>
              <w:t>Обработка и оформление полученных результатов.</w:t>
            </w:r>
          </w:p>
          <w:p w:rsidR="00B23195" w:rsidRPr="00E25D8F" w:rsidRDefault="0098282E" w:rsidP="0098282E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82E">
              <w:rPr>
                <w:rFonts w:ascii="Times New Roman" w:hAnsi="Times New Roman" w:cs="Times New Roman"/>
                <w:sz w:val="24"/>
                <w:szCs w:val="24"/>
              </w:rPr>
              <w:t>Выступление на кафедре классных руководителей.</w:t>
            </w:r>
          </w:p>
        </w:tc>
        <w:tc>
          <w:tcPr>
            <w:tcW w:w="1455" w:type="dxa"/>
          </w:tcPr>
          <w:p w:rsidR="00B23195" w:rsidRDefault="00B2319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C94821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98282E" w:rsidRDefault="0098282E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82E" w:rsidRDefault="0098282E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95" w:rsidRDefault="0098282E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2E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055" w:type="dxa"/>
          </w:tcPr>
          <w:p w:rsidR="00B23195" w:rsidRDefault="00B2319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84" w:rsidRDefault="00B51B8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84" w:rsidRDefault="00B51B8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bookmarkStart w:id="0" w:name="_GoBack"/>
            <w:bookmarkEnd w:id="0"/>
          </w:p>
        </w:tc>
      </w:tr>
      <w:tr w:rsidR="001310A7" w:rsidTr="00AC4715">
        <w:trPr>
          <w:trHeight w:val="495"/>
        </w:trPr>
        <w:tc>
          <w:tcPr>
            <w:tcW w:w="709" w:type="dxa"/>
            <w:shd w:val="clear" w:color="auto" w:fill="F2F2F2" w:themeFill="background1" w:themeFillShade="F2"/>
          </w:tcPr>
          <w:p w:rsidR="001310A7" w:rsidRPr="00AA4342" w:rsidRDefault="00B23195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1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1310A7" w:rsidRPr="00E776E3" w:rsidRDefault="001310A7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МК учителей начальных классов</w:t>
            </w:r>
          </w:p>
        </w:tc>
      </w:tr>
      <w:tr w:rsidR="001310A7" w:rsidTr="00AC4715">
        <w:trPr>
          <w:trHeight w:val="1049"/>
        </w:trPr>
        <w:tc>
          <w:tcPr>
            <w:tcW w:w="709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1310A7" w:rsidRDefault="00CF090C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CF090C" w:rsidRPr="00CF090C" w:rsidRDefault="00CF090C" w:rsidP="00CF090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обязательного минимума содержания образования. Анализ  </w:t>
            </w:r>
            <w:proofErr w:type="spellStart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суммативных</w:t>
            </w:r>
            <w:proofErr w:type="spellEnd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предметам. </w:t>
            </w:r>
          </w:p>
          <w:p w:rsidR="00CF090C" w:rsidRPr="00CF090C" w:rsidRDefault="00CF090C" w:rsidP="00CF090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2.Итоги реализации </w:t>
            </w:r>
            <w:proofErr w:type="spellStart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90C" w:rsidRPr="00CF090C" w:rsidRDefault="00CF090C" w:rsidP="00CF090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3.Анализ работы МК учителей начальных классов за 2022-2023 учебный год. </w:t>
            </w:r>
          </w:p>
          <w:p w:rsidR="00CF090C" w:rsidRDefault="00CF090C" w:rsidP="00CF090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4. Подведение итогов работы учителей 1- 4-х </w:t>
            </w:r>
            <w:proofErr w:type="spellStart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классов.«Свободный</w:t>
            </w:r>
            <w:proofErr w:type="spellEnd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 микрофон». Отчеты членов МК о проделанной работе по темам самообразования.</w:t>
            </w:r>
          </w:p>
          <w:p w:rsidR="00342338" w:rsidRPr="00C54569" w:rsidRDefault="00342338" w:rsidP="00CF090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C94821" w:rsidRDefault="00D90D4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CF09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0C" w:rsidRPr="00CF09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 </w:t>
            </w:r>
          </w:p>
          <w:p w:rsidR="00CF090C" w:rsidRPr="00CF09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0C" w:rsidRPr="00CF09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0C" w:rsidRPr="00CF09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A7" w:rsidRPr="0004630C" w:rsidRDefault="00CF090C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CF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04630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522782" w:rsidTr="00522782">
        <w:trPr>
          <w:trHeight w:val="369"/>
        </w:trPr>
        <w:tc>
          <w:tcPr>
            <w:tcW w:w="709" w:type="dxa"/>
            <w:shd w:val="clear" w:color="auto" w:fill="F2F2F2" w:themeFill="background1" w:themeFillShade="F2"/>
          </w:tcPr>
          <w:p w:rsidR="00522782" w:rsidRDefault="00522782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522782" w:rsidRPr="00522782" w:rsidRDefault="00522782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 учителей естественно-математического цикла</w:t>
            </w:r>
          </w:p>
        </w:tc>
      </w:tr>
      <w:tr w:rsidR="00522782" w:rsidTr="00AC4715">
        <w:trPr>
          <w:trHeight w:val="1049"/>
        </w:trPr>
        <w:tc>
          <w:tcPr>
            <w:tcW w:w="709" w:type="dxa"/>
          </w:tcPr>
          <w:p w:rsidR="00522782" w:rsidRDefault="00522782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522782" w:rsidRDefault="00522782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: «Эффективность работы учителей МК естественно-математического цикла.</w:t>
            </w:r>
          </w:p>
          <w:p w:rsidR="00522782" w:rsidRDefault="00A85714" w:rsidP="00522782">
            <w:pPr>
              <w:pStyle w:val="a9"/>
              <w:numPr>
                <w:ilvl w:val="0"/>
                <w:numId w:val="3"/>
              </w:numPr>
              <w:tabs>
                <w:tab w:val="left" w:pos="170"/>
                <w:tab w:val="left" w:pos="311"/>
              </w:tabs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14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школьного марафона, проблемы , достижения  и опыт.</w:t>
            </w:r>
          </w:p>
          <w:p w:rsidR="000311B4" w:rsidRDefault="00A54206" w:rsidP="000311B4">
            <w:pPr>
              <w:tabs>
                <w:tab w:val="left" w:pos="170"/>
                <w:tab w:val="left" w:pos="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1B4" w:rsidRPr="000311B4">
              <w:rPr>
                <w:rFonts w:ascii="Times New Roman" w:hAnsi="Times New Roman" w:cs="Times New Roman"/>
                <w:sz w:val="24"/>
                <w:szCs w:val="24"/>
              </w:rPr>
              <w:t>Анализ работы МК за 2022-2023 учебный год , определение задач работы МК на 2023-2024 учебный год.</w:t>
            </w:r>
          </w:p>
          <w:p w:rsidR="00B51B84" w:rsidRPr="000311B4" w:rsidRDefault="00B51B84" w:rsidP="000311B4">
            <w:pPr>
              <w:tabs>
                <w:tab w:val="left" w:pos="170"/>
                <w:tab w:val="left" w:pos="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2782" w:rsidRDefault="00522782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D7D" w:rsidRPr="00C94821" w:rsidRDefault="00612D7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522782" w:rsidRDefault="00522782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2B0" w:rsidRDefault="00CF62B0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2B0" w:rsidRDefault="00CF62B0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  <w:p w:rsidR="00A85714" w:rsidRDefault="00A85714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14" w:rsidRDefault="00A85714" w:rsidP="00A8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14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71377B" w:rsidRDefault="0071377B" w:rsidP="00A8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7B" w:rsidRDefault="0071377B" w:rsidP="00A8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522782" w:rsidRDefault="00522782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04630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057354" w:rsidTr="00057354">
        <w:trPr>
          <w:trHeight w:val="347"/>
        </w:trPr>
        <w:tc>
          <w:tcPr>
            <w:tcW w:w="709" w:type="dxa"/>
            <w:shd w:val="clear" w:color="auto" w:fill="F2F2F2" w:themeFill="background1" w:themeFillShade="F2"/>
          </w:tcPr>
          <w:p w:rsidR="00057354" w:rsidRDefault="0005735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348" w:type="dxa"/>
            <w:gridSpan w:val="4"/>
            <w:shd w:val="clear" w:color="auto" w:fill="F2F2F2" w:themeFill="background1" w:themeFillShade="F2"/>
          </w:tcPr>
          <w:p w:rsidR="00057354" w:rsidRPr="00057354" w:rsidRDefault="00057354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 учителей цикла «Язык и Общение»</w:t>
            </w:r>
          </w:p>
        </w:tc>
      </w:tr>
      <w:tr w:rsidR="00057354" w:rsidTr="00AC4715">
        <w:trPr>
          <w:trHeight w:val="1049"/>
        </w:trPr>
        <w:tc>
          <w:tcPr>
            <w:tcW w:w="709" w:type="dxa"/>
          </w:tcPr>
          <w:p w:rsidR="00057354" w:rsidRDefault="0005735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57354" w:rsidRDefault="00BD7CF6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работы учителей МК «Язык и Общение».</w:t>
            </w:r>
          </w:p>
          <w:p w:rsidR="00E3350A" w:rsidRDefault="00E3350A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3350A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школьного марафона, проблемы , достижения  и опыт.</w:t>
            </w:r>
          </w:p>
          <w:p w:rsidR="00E3350A" w:rsidRPr="00E3350A" w:rsidRDefault="00E3350A" w:rsidP="001310A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3350A">
              <w:rPr>
                <w:rFonts w:ascii="Times New Roman" w:hAnsi="Times New Roman" w:cs="Times New Roman"/>
                <w:sz w:val="24"/>
                <w:szCs w:val="24"/>
              </w:rPr>
              <w:t>Анализ работы МК за 2022-2023 учебный год , определение задач работы МК на 2023-2024 учебный год.</w:t>
            </w:r>
          </w:p>
        </w:tc>
        <w:tc>
          <w:tcPr>
            <w:tcW w:w="1455" w:type="dxa"/>
          </w:tcPr>
          <w:p w:rsidR="00057354" w:rsidRDefault="0005735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D7D" w:rsidRPr="00C94821" w:rsidRDefault="00612D7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E3350A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0A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354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0A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E3350A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0A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0A" w:rsidRDefault="00E3350A" w:rsidP="00CF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0A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  <w:tc>
          <w:tcPr>
            <w:tcW w:w="2055" w:type="dxa"/>
          </w:tcPr>
          <w:p w:rsidR="00057354" w:rsidRDefault="00057354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04630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1310A7" w:rsidTr="00AC4715">
        <w:trPr>
          <w:trHeight w:val="378"/>
        </w:trPr>
        <w:tc>
          <w:tcPr>
            <w:tcW w:w="709" w:type="dxa"/>
            <w:shd w:val="clear" w:color="auto" w:fill="EEECE1" w:themeFill="background2"/>
          </w:tcPr>
          <w:p w:rsidR="001310A7" w:rsidRDefault="00201DDB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1310A7" w:rsidRPr="00E776E3" w:rsidRDefault="001310A7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 классных руководителей</w:t>
            </w:r>
          </w:p>
        </w:tc>
      </w:tr>
      <w:tr w:rsidR="001310A7" w:rsidTr="00AC4715">
        <w:trPr>
          <w:trHeight w:val="1301"/>
        </w:trPr>
        <w:tc>
          <w:tcPr>
            <w:tcW w:w="709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Итоговое заседание «Подведение итогов работы МК  классных руководителей»</w:t>
            </w:r>
          </w:p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ab/>
              <w:t>Отчет по работе МК , сбор документации за 2022-2023 учебный год.</w:t>
            </w:r>
          </w:p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>2. Результаты диагностических исследований в классных коллективах. Диагностика уровня воспитанности классного коллектива. ( анкетирование учащихся)</w:t>
            </w:r>
          </w:p>
          <w:p w:rsidR="00267DCD" w:rsidRPr="00267DCD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>3.  Участие в конкурсах, конференциях.</w:t>
            </w:r>
          </w:p>
          <w:p w:rsidR="001310A7" w:rsidRPr="00C54569" w:rsidRDefault="00267DCD" w:rsidP="00267DCD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7DCD">
              <w:rPr>
                <w:rFonts w:ascii="Times New Roman" w:hAnsi="Times New Roman" w:cs="Times New Roman"/>
                <w:sz w:val="24"/>
                <w:szCs w:val="24"/>
              </w:rPr>
              <w:tab/>
              <w:t>Перспективы работы МК на следующий учебный год.</w:t>
            </w:r>
          </w:p>
        </w:tc>
        <w:tc>
          <w:tcPr>
            <w:tcW w:w="1455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4D" w:rsidRDefault="00D90D4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4D" w:rsidRDefault="00D90D4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4D" w:rsidRDefault="00D90D4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D7D" w:rsidRPr="00C94821" w:rsidRDefault="00612D7D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DA">
              <w:rPr>
                <w:rFonts w:ascii="Times New Roman" w:hAnsi="Times New Roman" w:cs="Times New Roman"/>
                <w:sz w:val="24"/>
                <w:szCs w:val="24"/>
              </w:rPr>
              <w:t>Заместитель по ВР</w:t>
            </w: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DA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DA" w:rsidRPr="006C5CDA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A7" w:rsidRDefault="006C5CDA" w:rsidP="006C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10A7" w:rsidRPr="003D329F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A7" w:rsidRPr="0004630C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310A7" w:rsidRDefault="001310A7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DC" w:rsidRPr="0004630C" w:rsidRDefault="00C31CDC" w:rsidP="0013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1310A7" w:rsidTr="00AC4715">
        <w:trPr>
          <w:trHeight w:val="420"/>
        </w:trPr>
        <w:tc>
          <w:tcPr>
            <w:tcW w:w="709" w:type="dxa"/>
            <w:shd w:val="clear" w:color="auto" w:fill="EEECE1" w:themeFill="background2"/>
          </w:tcPr>
          <w:p w:rsidR="001310A7" w:rsidRPr="006575EC" w:rsidRDefault="00201DDB" w:rsidP="00131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1310A7" w:rsidRPr="006575EC" w:rsidRDefault="004E6B83" w:rsidP="004E6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E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недрени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E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 – коммуникационных технологий</w:t>
            </w:r>
          </w:p>
        </w:tc>
      </w:tr>
      <w:tr w:rsidR="00D00DDB" w:rsidTr="00AC4715">
        <w:trPr>
          <w:trHeight w:val="1301"/>
        </w:trPr>
        <w:tc>
          <w:tcPr>
            <w:tcW w:w="709" w:type="dxa"/>
            <w:vMerge w:val="restart"/>
          </w:tcPr>
          <w:p w:rsidR="00D00DDB" w:rsidRDefault="00D00DDB" w:rsidP="00E51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00DDB" w:rsidRPr="008A2877" w:rsidRDefault="00D00DDB" w:rsidP="00E51D65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1D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Администрирование и координирование информационной системы образовательного менеджмента (SIME).</w:t>
            </w:r>
          </w:p>
        </w:tc>
        <w:tc>
          <w:tcPr>
            <w:tcW w:w="1455" w:type="dxa"/>
            <w:vMerge w:val="restart"/>
          </w:tcPr>
          <w:p w:rsidR="00D00DDB" w:rsidRDefault="00D00DDB" w:rsidP="00E51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340" w:rsidRDefault="00CF1340" w:rsidP="00E51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340" w:rsidRPr="00C94821" w:rsidRDefault="00CF1340" w:rsidP="00E5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4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D00DDB" w:rsidRPr="00A52FD4" w:rsidRDefault="00D00DDB" w:rsidP="00E51D6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Администрация</w:t>
            </w:r>
          </w:p>
          <w:p w:rsidR="00D00DDB" w:rsidRPr="00A52FD4" w:rsidRDefault="00D00DDB" w:rsidP="00E51D6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</w:t>
            </w:r>
            <w:proofErr w:type="spellEnd"/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Е.Г.</w:t>
            </w:r>
          </w:p>
        </w:tc>
        <w:tc>
          <w:tcPr>
            <w:tcW w:w="2055" w:type="dxa"/>
          </w:tcPr>
          <w:p w:rsidR="00D00DDB" w:rsidRPr="00A52FD4" w:rsidRDefault="00D00DDB" w:rsidP="00E51D6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Справка </w:t>
            </w:r>
          </w:p>
        </w:tc>
      </w:tr>
      <w:tr w:rsidR="00D00DDB" w:rsidTr="00314CF2">
        <w:trPr>
          <w:trHeight w:val="643"/>
        </w:trPr>
        <w:tc>
          <w:tcPr>
            <w:tcW w:w="709" w:type="dxa"/>
            <w:vMerge/>
          </w:tcPr>
          <w:p w:rsidR="00D00DDB" w:rsidRDefault="00D00DDB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00DDB" w:rsidRPr="00E432B6" w:rsidRDefault="00D00DDB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A1A">
              <w:rPr>
                <w:rFonts w:ascii="Times New Roman" w:hAnsi="Times New Roman" w:cs="Times New Roman"/>
                <w:sz w:val="24"/>
                <w:szCs w:val="24"/>
              </w:rPr>
              <w:t>Консультация и техническая поддержка классного руководителя ИСПДО</w:t>
            </w:r>
          </w:p>
        </w:tc>
        <w:tc>
          <w:tcPr>
            <w:tcW w:w="1455" w:type="dxa"/>
            <w:vMerge/>
          </w:tcPr>
          <w:p w:rsidR="00D00DDB" w:rsidRPr="00C94821" w:rsidRDefault="00D00DDB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00DDB" w:rsidRPr="00A52FD4" w:rsidRDefault="00D00DDB" w:rsidP="000C3A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</w:t>
            </w:r>
            <w:proofErr w:type="spellEnd"/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Е.Г.</w:t>
            </w:r>
          </w:p>
        </w:tc>
        <w:tc>
          <w:tcPr>
            <w:tcW w:w="2055" w:type="dxa"/>
          </w:tcPr>
          <w:p w:rsidR="00D00DDB" w:rsidRPr="00A52FD4" w:rsidRDefault="00D00DDB" w:rsidP="000C3A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Консультация </w:t>
            </w:r>
          </w:p>
        </w:tc>
      </w:tr>
      <w:tr w:rsidR="00D00DDB" w:rsidTr="00314CF2">
        <w:trPr>
          <w:trHeight w:val="643"/>
        </w:trPr>
        <w:tc>
          <w:tcPr>
            <w:tcW w:w="709" w:type="dxa"/>
            <w:vMerge/>
          </w:tcPr>
          <w:p w:rsidR="00D00DDB" w:rsidRDefault="00D00DDB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00DDB" w:rsidRPr="000C3A1A" w:rsidRDefault="00D00DDB" w:rsidP="00D00DD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0DDB">
              <w:rPr>
                <w:rFonts w:ascii="Times New Roman" w:hAnsi="Times New Roman" w:cs="Times New Roman"/>
                <w:sz w:val="24"/>
                <w:szCs w:val="24"/>
              </w:rPr>
              <w:t>Заполнение программу персонализации сертификатов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DDB">
              <w:rPr>
                <w:rFonts w:ascii="Times New Roman" w:hAnsi="Times New Roman" w:cs="Times New Roman"/>
                <w:sz w:val="24"/>
                <w:szCs w:val="24"/>
              </w:rPr>
              <w:t>выпускников гимназии -SIPAS.</w:t>
            </w:r>
          </w:p>
        </w:tc>
        <w:tc>
          <w:tcPr>
            <w:tcW w:w="1455" w:type="dxa"/>
            <w:vMerge/>
          </w:tcPr>
          <w:p w:rsidR="00D00DDB" w:rsidRPr="00C94821" w:rsidRDefault="00D00DDB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00DDB" w:rsidRDefault="00D00DDB" w:rsidP="000C3A1A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D00D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</w:t>
            </w:r>
            <w:proofErr w:type="spellEnd"/>
            <w:r w:rsidRPr="00D00D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Е.Г.</w:t>
            </w:r>
          </w:p>
          <w:p w:rsidR="00D00DDB" w:rsidRPr="00A52FD4" w:rsidRDefault="00D00DDB" w:rsidP="000C3A1A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D00D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Гарановская</w:t>
            </w:r>
            <w:proofErr w:type="spellEnd"/>
            <w:r w:rsidRPr="00D00D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О.С.</w:t>
            </w:r>
          </w:p>
        </w:tc>
        <w:tc>
          <w:tcPr>
            <w:tcW w:w="2055" w:type="dxa"/>
          </w:tcPr>
          <w:p w:rsidR="00D00DDB" w:rsidRPr="00A52FD4" w:rsidRDefault="00D00DDB" w:rsidP="000C3A1A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0C3A1A" w:rsidTr="00AC4715">
        <w:trPr>
          <w:trHeight w:val="483"/>
        </w:trPr>
        <w:tc>
          <w:tcPr>
            <w:tcW w:w="709" w:type="dxa"/>
            <w:shd w:val="clear" w:color="auto" w:fill="EEECE1" w:themeFill="background2"/>
          </w:tcPr>
          <w:p w:rsidR="000C3A1A" w:rsidRPr="00887AC8" w:rsidRDefault="00887AC8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93655D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медицинского ассистента</w:t>
            </w:r>
          </w:p>
        </w:tc>
      </w:tr>
      <w:tr w:rsidR="000C3A1A" w:rsidTr="00AC4715">
        <w:trPr>
          <w:trHeight w:val="1301"/>
        </w:trPr>
        <w:tc>
          <w:tcPr>
            <w:tcW w:w="709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C3A1A" w:rsidRDefault="00C60C2D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C2D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школы</w:t>
            </w:r>
            <w:r w:rsidR="00887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7AC8" w:rsidRPr="00887AC8" w:rsidRDefault="00887AC8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AC8">
              <w:rPr>
                <w:rFonts w:ascii="Times New Roman" w:hAnsi="Times New Roman" w:cs="Times New Roman"/>
                <w:sz w:val="24"/>
                <w:szCs w:val="24"/>
              </w:rPr>
              <w:t>Контроль за воздушно- тепловым режимом, режимом проветривания, питьевым режимом.</w:t>
            </w:r>
          </w:p>
        </w:tc>
        <w:tc>
          <w:tcPr>
            <w:tcW w:w="1455" w:type="dxa"/>
          </w:tcPr>
          <w:p w:rsidR="00B14846" w:rsidRDefault="00B1484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A" w:rsidRPr="00C94821" w:rsidRDefault="00C60C2D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2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14846" w:rsidRDefault="00B1484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A" w:rsidRPr="00C60C2D" w:rsidRDefault="00B1484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055" w:type="dxa"/>
          </w:tcPr>
          <w:p w:rsidR="00B14846" w:rsidRDefault="00B1484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A" w:rsidRPr="0004630C" w:rsidRDefault="00B1484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3A1A" w:rsidTr="00AC4715">
        <w:trPr>
          <w:trHeight w:val="562"/>
        </w:trPr>
        <w:tc>
          <w:tcPr>
            <w:tcW w:w="709" w:type="dxa"/>
            <w:shd w:val="clear" w:color="auto" w:fill="EEECE1" w:themeFill="background2"/>
          </w:tcPr>
          <w:p w:rsidR="000C3A1A" w:rsidRPr="00887AC8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AC8" w:rsidRPr="0088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93655D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0C3A1A" w:rsidTr="00AC4715">
        <w:trPr>
          <w:trHeight w:val="1301"/>
        </w:trPr>
        <w:tc>
          <w:tcPr>
            <w:tcW w:w="709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226886" w:rsidRDefault="00226886" w:rsidP="009E7DE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  <w:p w:rsidR="009E7DEA" w:rsidRPr="009E7DEA" w:rsidRDefault="009E7DEA" w:rsidP="009E7DE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DEA">
              <w:rPr>
                <w:rFonts w:ascii="Times New Roman" w:hAnsi="Times New Roman" w:cs="Times New Roman"/>
                <w:sz w:val="24"/>
                <w:szCs w:val="24"/>
              </w:rPr>
              <w:t>1.О ремонте и подготовке школы к новому учебному году.</w:t>
            </w:r>
          </w:p>
          <w:p w:rsidR="000C3A1A" w:rsidRPr="00E432B6" w:rsidRDefault="009E7DEA" w:rsidP="009E7DE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DEA">
              <w:rPr>
                <w:rFonts w:ascii="Times New Roman" w:hAnsi="Times New Roman" w:cs="Times New Roman"/>
                <w:sz w:val="24"/>
                <w:szCs w:val="24"/>
              </w:rPr>
              <w:t>2.Итоги учебно-воспитательного процесса за 2021-2022уч.год.</w:t>
            </w:r>
          </w:p>
        </w:tc>
        <w:tc>
          <w:tcPr>
            <w:tcW w:w="1455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E4" w:rsidRPr="00C94821" w:rsidRDefault="005941E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07B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70" w:type="dxa"/>
          </w:tcPr>
          <w:p w:rsidR="005941E4" w:rsidRDefault="005941E4" w:rsidP="00594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E4" w:rsidRPr="005941E4" w:rsidRDefault="005941E4" w:rsidP="0059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E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0C3A1A" w:rsidRPr="0004630C" w:rsidRDefault="005941E4" w:rsidP="0059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C3A1A" w:rsidRPr="0004630C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E4" w:rsidRPr="005941E4" w:rsidRDefault="005941E4" w:rsidP="0059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E4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0C3A1A" w:rsidTr="00AC4715">
        <w:trPr>
          <w:trHeight w:val="545"/>
        </w:trPr>
        <w:tc>
          <w:tcPr>
            <w:tcW w:w="709" w:type="dxa"/>
            <w:shd w:val="clear" w:color="auto" w:fill="EEECE1" w:themeFill="background2"/>
          </w:tcPr>
          <w:p w:rsidR="000C3A1A" w:rsidRPr="008E46A6" w:rsidRDefault="00D93CC2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93655D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Внеклассная работа </w:t>
            </w:r>
          </w:p>
        </w:tc>
      </w:tr>
      <w:tr w:rsidR="000C3A1A" w:rsidTr="00D93CC2">
        <w:trPr>
          <w:trHeight w:val="568"/>
        </w:trPr>
        <w:tc>
          <w:tcPr>
            <w:tcW w:w="709" w:type="dxa"/>
            <w:vMerge w:val="restart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C3A1A" w:rsidRPr="00E432B6" w:rsidRDefault="00D93CC2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  <w:r w:rsidR="000C3A1A" w:rsidRPr="005615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5" w:type="dxa"/>
          </w:tcPr>
          <w:p w:rsidR="000C3A1A" w:rsidRPr="00C94821" w:rsidRDefault="00D93CC2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315E3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2370" w:type="dxa"/>
          </w:tcPr>
          <w:p w:rsidR="001C6047" w:rsidRPr="001C6047" w:rsidRDefault="001C6047" w:rsidP="001C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04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0C3A1A" w:rsidRPr="0004630C" w:rsidRDefault="001C6047" w:rsidP="001C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047">
              <w:rPr>
                <w:rFonts w:ascii="Times New Roman" w:hAnsi="Times New Roman" w:cs="Times New Roman"/>
                <w:sz w:val="24"/>
                <w:szCs w:val="24"/>
              </w:rPr>
              <w:t>1и 9 классы</w:t>
            </w:r>
          </w:p>
        </w:tc>
        <w:tc>
          <w:tcPr>
            <w:tcW w:w="2055" w:type="dxa"/>
          </w:tcPr>
          <w:p w:rsidR="000C3A1A" w:rsidRPr="0004630C" w:rsidRDefault="00D93CC2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</w:tr>
      <w:tr w:rsidR="000C3A1A" w:rsidTr="00EE0F29">
        <w:trPr>
          <w:trHeight w:val="720"/>
        </w:trPr>
        <w:tc>
          <w:tcPr>
            <w:tcW w:w="709" w:type="dxa"/>
            <w:vMerge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C3A1A" w:rsidRPr="00E432B6" w:rsidRDefault="000D2B00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май – Ден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0C3A1A" w:rsidRPr="00C94821" w:rsidRDefault="00E315E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370" w:type="dxa"/>
          </w:tcPr>
          <w:p w:rsidR="000C3A1A" w:rsidRPr="0004630C" w:rsidRDefault="000D2B00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00">
              <w:rPr>
                <w:rFonts w:ascii="Times New Roman" w:hAnsi="Times New Roman" w:cs="Times New Roman"/>
                <w:sz w:val="24"/>
                <w:szCs w:val="24"/>
              </w:rPr>
              <w:t>Зам. Директора по ВР  классные рук.</w:t>
            </w:r>
          </w:p>
        </w:tc>
        <w:tc>
          <w:tcPr>
            <w:tcW w:w="2055" w:type="dxa"/>
          </w:tcPr>
          <w:p w:rsidR="000C3A1A" w:rsidRPr="0004630C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A" w:rsidTr="00AC4715">
        <w:trPr>
          <w:trHeight w:val="586"/>
        </w:trPr>
        <w:tc>
          <w:tcPr>
            <w:tcW w:w="709" w:type="dxa"/>
            <w:shd w:val="clear" w:color="auto" w:fill="EEECE1" w:themeFill="background2"/>
          </w:tcPr>
          <w:p w:rsidR="000C3A1A" w:rsidRPr="008E46A6" w:rsidRDefault="008E46A6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93655D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0C3A1A" w:rsidTr="00AC4715">
        <w:trPr>
          <w:trHeight w:val="1301"/>
        </w:trPr>
        <w:tc>
          <w:tcPr>
            <w:tcW w:w="709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праздничных мероприятиях, 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посвященных дню победы.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- Мероприятия ко Дню Европы.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-Мероприятия ко Дню Семьи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-День славянской письменности. Оказание помощи в проведении мероприятия.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 xml:space="preserve">- Отчет ученического самоуправления. Итоговое заседание «Год трудились - вот чего добились». </w:t>
            </w:r>
          </w:p>
          <w:p w:rsidR="008E46A6" w:rsidRPr="008E46A6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- Последний звонок.</w:t>
            </w:r>
          </w:p>
          <w:p w:rsidR="000C3A1A" w:rsidRPr="00E06174" w:rsidRDefault="008E46A6" w:rsidP="008E46A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- Выпускной бал</w:t>
            </w:r>
          </w:p>
          <w:p w:rsidR="000C3A1A" w:rsidRPr="00E432B6" w:rsidRDefault="000C3A1A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A" w:rsidRPr="00C94821" w:rsidRDefault="008E46A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8E46A6" w:rsidRPr="008E46A6" w:rsidRDefault="008E46A6" w:rsidP="008E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Председатель УС :</w:t>
            </w:r>
          </w:p>
          <w:p w:rsidR="008E46A6" w:rsidRPr="008E46A6" w:rsidRDefault="008E46A6" w:rsidP="008E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Зам председателя УС:</w:t>
            </w:r>
          </w:p>
          <w:p w:rsidR="008E46A6" w:rsidRPr="008E46A6" w:rsidRDefault="008E46A6" w:rsidP="008E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Отдел культуры и досуга</w:t>
            </w:r>
          </w:p>
          <w:p w:rsidR="008E46A6" w:rsidRPr="008E46A6" w:rsidRDefault="008E46A6" w:rsidP="008E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Отдел культуры и образования</w:t>
            </w:r>
          </w:p>
          <w:p w:rsidR="000C3A1A" w:rsidRPr="0004630C" w:rsidRDefault="008E46A6" w:rsidP="008E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A6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2055" w:type="dxa"/>
          </w:tcPr>
          <w:p w:rsidR="000C3A1A" w:rsidRDefault="000C3A1A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A6" w:rsidRPr="0004630C" w:rsidRDefault="008E46A6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3A1A" w:rsidTr="003A5D63">
        <w:trPr>
          <w:trHeight w:val="479"/>
        </w:trPr>
        <w:tc>
          <w:tcPr>
            <w:tcW w:w="709" w:type="dxa"/>
            <w:shd w:val="clear" w:color="auto" w:fill="EEECE1" w:themeFill="background2"/>
          </w:tcPr>
          <w:p w:rsidR="000C3A1A" w:rsidRPr="003A5D63" w:rsidRDefault="003A5D63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93655D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библиотеки</w:t>
            </w:r>
          </w:p>
        </w:tc>
      </w:tr>
      <w:tr w:rsidR="00BF3444" w:rsidTr="003A5D63">
        <w:trPr>
          <w:trHeight w:val="840"/>
        </w:trPr>
        <w:tc>
          <w:tcPr>
            <w:tcW w:w="709" w:type="dxa"/>
            <w:vMerge w:val="restart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F3444" w:rsidRPr="003A5D63" w:rsidRDefault="00BF3444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44" w:rsidRPr="003A5D63" w:rsidRDefault="00BF3444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D63">
              <w:rPr>
                <w:rFonts w:ascii="Times New Roman" w:hAnsi="Times New Roman" w:cs="Times New Roman"/>
                <w:sz w:val="24"/>
                <w:szCs w:val="24"/>
              </w:rPr>
              <w:t>-Прием учебников</w:t>
            </w:r>
          </w:p>
        </w:tc>
        <w:tc>
          <w:tcPr>
            <w:tcW w:w="1455" w:type="dxa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44" w:rsidRPr="00C94821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370" w:type="dxa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А.Ризова</w:t>
            </w:r>
            <w:proofErr w:type="spellEnd"/>
          </w:p>
          <w:p w:rsidR="00BF3444" w:rsidRPr="0004630C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055" w:type="dxa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44" w:rsidRPr="0004630C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BF3444" w:rsidTr="00BF3444">
        <w:trPr>
          <w:trHeight w:val="852"/>
        </w:trPr>
        <w:tc>
          <w:tcPr>
            <w:tcW w:w="709" w:type="dxa"/>
            <w:vMerge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42D05" w:rsidRDefault="00D42D05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44" w:rsidRPr="00AD4E4A" w:rsidRDefault="00BF3444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751">
              <w:rPr>
                <w:rFonts w:ascii="Times New Roman" w:hAnsi="Times New Roman" w:cs="Times New Roman"/>
                <w:sz w:val="24"/>
                <w:szCs w:val="24"/>
              </w:rPr>
              <w:t>Самый активный читатель года</w:t>
            </w:r>
          </w:p>
        </w:tc>
        <w:tc>
          <w:tcPr>
            <w:tcW w:w="1455" w:type="dxa"/>
          </w:tcPr>
          <w:p w:rsidR="00BF3444" w:rsidRPr="00C94821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F3444" w:rsidRPr="0004630C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751">
              <w:rPr>
                <w:rFonts w:ascii="Times New Roman" w:hAnsi="Times New Roman" w:cs="Times New Roman"/>
                <w:sz w:val="24"/>
                <w:szCs w:val="24"/>
              </w:rPr>
              <w:t>А.Ризова</w:t>
            </w:r>
            <w:proofErr w:type="spellEnd"/>
          </w:p>
        </w:tc>
        <w:tc>
          <w:tcPr>
            <w:tcW w:w="2055" w:type="dxa"/>
          </w:tcPr>
          <w:p w:rsidR="00BF3444" w:rsidRPr="00D42D05" w:rsidRDefault="00D42D05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  <w:tr w:rsidR="00BF3444" w:rsidTr="00BF3444">
        <w:trPr>
          <w:trHeight w:val="411"/>
        </w:trPr>
        <w:tc>
          <w:tcPr>
            <w:tcW w:w="709" w:type="dxa"/>
            <w:vMerge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F3444" w:rsidRPr="004575F6" w:rsidRDefault="00BF3444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4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3444">
              <w:rPr>
                <w:rFonts w:ascii="Times New Roman" w:hAnsi="Times New Roman" w:cs="Times New Roman"/>
                <w:sz w:val="24"/>
                <w:szCs w:val="24"/>
              </w:rPr>
              <w:t>ень семьи</w:t>
            </w:r>
          </w:p>
        </w:tc>
        <w:tc>
          <w:tcPr>
            <w:tcW w:w="1455" w:type="dxa"/>
          </w:tcPr>
          <w:p w:rsidR="00BF3444" w:rsidRPr="00C94821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370" w:type="dxa"/>
          </w:tcPr>
          <w:p w:rsidR="00BF3444" w:rsidRPr="0004630C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44">
              <w:rPr>
                <w:rFonts w:ascii="Times New Roman" w:hAnsi="Times New Roman" w:cs="Times New Roman"/>
                <w:sz w:val="24"/>
                <w:szCs w:val="24"/>
              </w:rPr>
              <w:t>А.Ризова</w:t>
            </w:r>
            <w:proofErr w:type="spellEnd"/>
          </w:p>
        </w:tc>
        <w:tc>
          <w:tcPr>
            <w:tcW w:w="2055" w:type="dxa"/>
          </w:tcPr>
          <w:p w:rsidR="00BF3444" w:rsidRPr="0004630C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</w:tc>
      </w:tr>
      <w:tr w:rsidR="00BF3444" w:rsidTr="00BF3444">
        <w:trPr>
          <w:trHeight w:val="411"/>
        </w:trPr>
        <w:tc>
          <w:tcPr>
            <w:tcW w:w="709" w:type="dxa"/>
            <w:vMerge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F3444" w:rsidRPr="00BF3444" w:rsidRDefault="00BF3444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выставка: </w:t>
            </w:r>
            <w:r w:rsidRPr="00BF3444">
              <w:rPr>
                <w:rFonts w:ascii="Times New Roman" w:hAnsi="Times New Roman" w:cs="Times New Roman"/>
                <w:sz w:val="24"/>
                <w:szCs w:val="24"/>
              </w:rPr>
              <w:t>Строки опалённые войной</w:t>
            </w:r>
          </w:p>
        </w:tc>
        <w:tc>
          <w:tcPr>
            <w:tcW w:w="1455" w:type="dxa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 – 12.05</w:t>
            </w:r>
          </w:p>
        </w:tc>
        <w:tc>
          <w:tcPr>
            <w:tcW w:w="2370" w:type="dxa"/>
          </w:tcPr>
          <w:p w:rsidR="00BF3444" w:rsidRP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44">
              <w:rPr>
                <w:rFonts w:ascii="Times New Roman" w:hAnsi="Times New Roman" w:cs="Times New Roman"/>
                <w:sz w:val="24"/>
                <w:szCs w:val="24"/>
              </w:rPr>
              <w:t>А.Ризова</w:t>
            </w:r>
            <w:proofErr w:type="spellEnd"/>
          </w:p>
        </w:tc>
        <w:tc>
          <w:tcPr>
            <w:tcW w:w="2055" w:type="dxa"/>
          </w:tcPr>
          <w:p w:rsidR="00BF3444" w:rsidRDefault="00BF3444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A" w:rsidTr="00AC4715">
        <w:trPr>
          <w:trHeight w:val="409"/>
        </w:trPr>
        <w:tc>
          <w:tcPr>
            <w:tcW w:w="709" w:type="dxa"/>
            <w:shd w:val="clear" w:color="auto" w:fill="EEECE1" w:themeFill="background2"/>
          </w:tcPr>
          <w:p w:rsidR="000C3A1A" w:rsidRPr="00051CE7" w:rsidRDefault="00340830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0348" w:type="dxa"/>
            <w:gridSpan w:val="4"/>
            <w:shd w:val="clear" w:color="auto" w:fill="EEECE1" w:themeFill="background2"/>
          </w:tcPr>
          <w:p w:rsidR="000C3A1A" w:rsidRPr="00051CE7" w:rsidRDefault="000C3A1A" w:rsidP="000C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 -хозяйственная работа</w:t>
            </w:r>
          </w:p>
        </w:tc>
      </w:tr>
      <w:tr w:rsidR="00C95AD3" w:rsidTr="00340830">
        <w:trPr>
          <w:trHeight w:val="714"/>
        </w:trPr>
        <w:tc>
          <w:tcPr>
            <w:tcW w:w="709" w:type="dxa"/>
            <w:vMerge w:val="restart"/>
          </w:tcPr>
          <w:p w:rsidR="00C95AD3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95AD3" w:rsidRPr="00E432B6" w:rsidRDefault="00C95AD3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830">
              <w:rPr>
                <w:rFonts w:ascii="Times New Roman" w:hAnsi="Times New Roman" w:cs="Times New Roman"/>
                <w:sz w:val="24"/>
                <w:szCs w:val="24"/>
              </w:rPr>
              <w:t>Разработка плана на 2023-2024 учебный год</w:t>
            </w:r>
          </w:p>
        </w:tc>
        <w:tc>
          <w:tcPr>
            <w:tcW w:w="1455" w:type="dxa"/>
            <w:vMerge w:val="restart"/>
          </w:tcPr>
          <w:p w:rsidR="00C854EC" w:rsidRDefault="00C854EC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C" w:rsidRDefault="00C854EC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D3" w:rsidRPr="00C94821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3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C95AD3" w:rsidRPr="00340830" w:rsidRDefault="00C95AD3" w:rsidP="0034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30">
              <w:rPr>
                <w:rFonts w:ascii="Times New Roman" w:hAnsi="Times New Roman" w:cs="Times New Roman"/>
                <w:sz w:val="24"/>
                <w:szCs w:val="24"/>
              </w:rPr>
              <w:t>Секретарь КЧС</w:t>
            </w:r>
          </w:p>
          <w:p w:rsidR="00C95AD3" w:rsidRPr="0004630C" w:rsidRDefault="00C95AD3" w:rsidP="0034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30">
              <w:rPr>
                <w:rFonts w:ascii="Times New Roman" w:hAnsi="Times New Roman" w:cs="Times New Roman"/>
                <w:sz w:val="24"/>
                <w:szCs w:val="24"/>
              </w:rPr>
              <w:t>Зам.председателя</w:t>
            </w:r>
            <w:proofErr w:type="spellEnd"/>
          </w:p>
        </w:tc>
        <w:tc>
          <w:tcPr>
            <w:tcW w:w="2055" w:type="dxa"/>
          </w:tcPr>
          <w:p w:rsidR="00C95AD3" w:rsidRPr="0004630C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95AD3" w:rsidTr="00AC4715">
        <w:trPr>
          <w:trHeight w:val="1301"/>
        </w:trPr>
        <w:tc>
          <w:tcPr>
            <w:tcW w:w="709" w:type="dxa"/>
            <w:vMerge/>
          </w:tcPr>
          <w:p w:rsidR="00C95AD3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95AD3" w:rsidRPr="00A32A37" w:rsidRDefault="00C95AD3" w:rsidP="00A32A3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A3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лето:</w:t>
            </w:r>
          </w:p>
          <w:p w:rsidR="00C95AD3" w:rsidRPr="00A32A37" w:rsidRDefault="00C95AD3" w:rsidP="00A32A3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A37">
              <w:rPr>
                <w:rFonts w:ascii="Times New Roman" w:hAnsi="Times New Roman" w:cs="Times New Roman"/>
                <w:sz w:val="24"/>
                <w:szCs w:val="24"/>
              </w:rPr>
              <w:t>- ремонт кабинетов:  родители и учащиеся;</w:t>
            </w:r>
          </w:p>
          <w:p w:rsidR="00C95AD3" w:rsidRPr="00A32A37" w:rsidRDefault="00C95AD3" w:rsidP="00A32A3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A37">
              <w:rPr>
                <w:rFonts w:ascii="Times New Roman" w:hAnsi="Times New Roman" w:cs="Times New Roman"/>
                <w:sz w:val="24"/>
                <w:szCs w:val="24"/>
              </w:rPr>
              <w:t>- ремонт учебных кабинетов:  заведующие кабинетом и технический персонал;</w:t>
            </w:r>
          </w:p>
          <w:p w:rsidR="00C95AD3" w:rsidRPr="00E432B6" w:rsidRDefault="00C95AD3" w:rsidP="00A32A37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A37">
              <w:rPr>
                <w:rFonts w:ascii="Times New Roman" w:hAnsi="Times New Roman" w:cs="Times New Roman"/>
                <w:sz w:val="24"/>
                <w:szCs w:val="24"/>
              </w:rPr>
              <w:t>- ремонт служебных кабинетов,  помещений и рекреаций-  технический персонал.</w:t>
            </w:r>
          </w:p>
        </w:tc>
        <w:tc>
          <w:tcPr>
            <w:tcW w:w="1455" w:type="dxa"/>
            <w:vMerge/>
          </w:tcPr>
          <w:p w:rsidR="00C95AD3" w:rsidRPr="00C94821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95AD3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D3" w:rsidRPr="0004630C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C95AD3" w:rsidRPr="0004630C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AD3" w:rsidTr="00AC4715">
        <w:trPr>
          <w:trHeight w:val="1301"/>
        </w:trPr>
        <w:tc>
          <w:tcPr>
            <w:tcW w:w="709" w:type="dxa"/>
            <w:vMerge/>
          </w:tcPr>
          <w:p w:rsidR="00C95AD3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95AD3" w:rsidRDefault="00C95AD3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A37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кабинетов.</w:t>
            </w:r>
          </w:p>
          <w:p w:rsidR="00C95AD3" w:rsidRPr="00E432B6" w:rsidRDefault="00C95AD3" w:rsidP="000C3A1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AD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на период  летних каникул</w:t>
            </w:r>
          </w:p>
        </w:tc>
        <w:tc>
          <w:tcPr>
            <w:tcW w:w="1455" w:type="dxa"/>
            <w:vMerge/>
          </w:tcPr>
          <w:p w:rsidR="00C95AD3" w:rsidRPr="00C94821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95AD3" w:rsidRPr="0004630C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D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95AD3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</w:p>
        </w:tc>
        <w:tc>
          <w:tcPr>
            <w:tcW w:w="2055" w:type="dxa"/>
          </w:tcPr>
          <w:p w:rsidR="00C95AD3" w:rsidRPr="0004630C" w:rsidRDefault="00C95AD3" w:rsidP="000C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EB2" w:rsidRPr="003F2907" w:rsidRDefault="00426EB2" w:rsidP="003F2907">
      <w:pPr>
        <w:ind w:left="-142"/>
        <w:rPr>
          <w:rFonts w:ascii="Times New Roman" w:hAnsi="Times New Roman" w:cs="Times New Roman"/>
          <w:sz w:val="32"/>
          <w:szCs w:val="32"/>
        </w:rPr>
      </w:pPr>
    </w:p>
    <w:sectPr w:rsidR="00426EB2" w:rsidRPr="003F2907" w:rsidSect="000E22BF">
      <w:pgSz w:w="11906" w:h="16838"/>
      <w:pgMar w:top="851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9E7"/>
    <w:multiLevelType w:val="hybridMultilevel"/>
    <w:tmpl w:val="0730215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71C"/>
    <w:multiLevelType w:val="hybridMultilevel"/>
    <w:tmpl w:val="0730215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7149F"/>
    <w:multiLevelType w:val="hybridMultilevel"/>
    <w:tmpl w:val="268E6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1BD5"/>
    <w:multiLevelType w:val="hybridMultilevel"/>
    <w:tmpl w:val="7D629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3A"/>
    <w:rsid w:val="000123C2"/>
    <w:rsid w:val="0002778D"/>
    <w:rsid w:val="000311B4"/>
    <w:rsid w:val="0004630C"/>
    <w:rsid w:val="00051CE7"/>
    <w:rsid w:val="00057354"/>
    <w:rsid w:val="00062A5F"/>
    <w:rsid w:val="000645B9"/>
    <w:rsid w:val="000733AD"/>
    <w:rsid w:val="00074078"/>
    <w:rsid w:val="000740B9"/>
    <w:rsid w:val="000A5F25"/>
    <w:rsid w:val="000C3A1A"/>
    <w:rsid w:val="000D2B00"/>
    <w:rsid w:val="000D754F"/>
    <w:rsid w:val="000E22BF"/>
    <w:rsid w:val="000E4C57"/>
    <w:rsid w:val="000E6231"/>
    <w:rsid w:val="00100BB4"/>
    <w:rsid w:val="00102CEF"/>
    <w:rsid w:val="00125A42"/>
    <w:rsid w:val="00130A92"/>
    <w:rsid w:val="001310A7"/>
    <w:rsid w:val="001506AF"/>
    <w:rsid w:val="00157B25"/>
    <w:rsid w:val="00160587"/>
    <w:rsid w:val="00161F38"/>
    <w:rsid w:val="00165CD1"/>
    <w:rsid w:val="00176C93"/>
    <w:rsid w:val="00190DFB"/>
    <w:rsid w:val="001928D4"/>
    <w:rsid w:val="001C6047"/>
    <w:rsid w:val="001C7EEA"/>
    <w:rsid w:val="001E310A"/>
    <w:rsid w:val="00201DDB"/>
    <w:rsid w:val="0020522C"/>
    <w:rsid w:val="00226886"/>
    <w:rsid w:val="00244D7A"/>
    <w:rsid w:val="00267DCD"/>
    <w:rsid w:val="00284A6C"/>
    <w:rsid w:val="00285061"/>
    <w:rsid w:val="0029664B"/>
    <w:rsid w:val="002C1C87"/>
    <w:rsid w:val="002D1F09"/>
    <w:rsid w:val="002E14DA"/>
    <w:rsid w:val="002F416C"/>
    <w:rsid w:val="00300AAC"/>
    <w:rsid w:val="00301785"/>
    <w:rsid w:val="00302D4B"/>
    <w:rsid w:val="00314CF2"/>
    <w:rsid w:val="00315F5A"/>
    <w:rsid w:val="00337805"/>
    <w:rsid w:val="00340830"/>
    <w:rsid w:val="00342338"/>
    <w:rsid w:val="003478AD"/>
    <w:rsid w:val="0038192D"/>
    <w:rsid w:val="003A50BB"/>
    <w:rsid w:val="003A5D63"/>
    <w:rsid w:val="003C3CE0"/>
    <w:rsid w:val="003D329F"/>
    <w:rsid w:val="003D32D0"/>
    <w:rsid w:val="003F2907"/>
    <w:rsid w:val="004046F5"/>
    <w:rsid w:val="00407888"/>
    <w:rsid w:val="004242D3"/>
    <w:rsid w:val="00426EB2"/>
    <w:rsid w:val="00430A78"/>
    <w:rsid w:val="00432E9A"/>
    <w:rsid w:val="004505D4"/>
    <w:rsid w:val="004575F6"/>
    <w:rsid w:val="004748CC"/>
    <w:rsid w:val="00490F1A"/>
    <w:rsid w:val="004E3033"/>
    <w:rsid w:val="004E5A3C"/>
    <w:rsid w:val="004E6B83"/>
    <w:rsid w:val="004F47D8"/>
    <w:rsid w:val="00522782"/>
    <w:rsid w:val="00522FD3"/>
    <w:rsid w:val="00524B45"/>
    <w:rsid w:val="005370BB"/>
    <w:rsid w:val="00540835"/>
    <w:rsid w:val="00540C36"/>
    <w:rsid w:val="0056150A"/>
    <w:rsid w:val="005645D4"/>
    <w:rsid w:val="005667E3"/>
    <w:rsid w:val="005941E4"/>
    <w:rsid w:val="005A5BDB"/>
    <w:rsid w:val="005B1761"/>
    <w:rsid w:val="005B3751"/>
    <w:rsid w:val="005B5B03"/>
    <w:rsid w:val="005F5910"/>
    <w:rsid w:val="006008FC"/>
    <w:rsid w:val="00612D7D"/>
    <w:rsid w:val="00616EE6"/>
    <w:rsid w:val="0063632A"/>
    <w:rsid w:val="006575EC"/>
    <w:rsid w:val="006C057A"/>
    <w:rsid w:val="006C5CDA"/>
    <w:rsid w:val="006D6822"/>
    <w:rsid w:val="006E5CF0"/>
    <w:rsid w:val="006F0941"/>
    <w:rsid w:val="006F74BB"/>
    <w:rsid w:val="0071377B"/>
    <w:rsid w:val="00777446"/>
    <w:rsid w:val="00793271"/>
    <w:rsid w:val="0079786F"/>
    <w:rsid w:val="007A2107"/>
    <w:rsid w:val="007A3648"/>
    <w:rsid w:val="007A419D"/>
    <w:rsid w:val="007A77FB"/>
    <w:rsid w:val="007B351C"/>
    <w:rsid w:val="007C4B2A"/>
    <w:rsid w:val="007C6273"/>
    <w:rsid w:val="007F5556"/>
    <w:rsid w:val="0080595B"/>
    <w:rsid w:val="008067E5"/>
    <w:rsid w:val="00860D55"/>
    <w:rsid w:val="00866AD6"/>
    <w:rsid w:val="008825F7"/>
    <w:rsid w:val="00887AC8"/>
    <w:rsid w:val="0089440D"/>
    <w:rsid w:val="008A2877"/>
    <w:rsid w:val="008A7EF4"/>
    <w:rsid w:val="008B37A8"/>
    <w:rsid w:val="008C7D2B"/>
    <w:rsid w:val="008D1390"/>
    <w:rsid w:val="008D6DA8"/>
    <w:rsid w:val="008E09C6"/>
    <w:rsid w:val="008E4328"/>
    <w:rsid w:val="008E46A6"/>
    <w:rsid w:val="009236FE"/>
    <w:rsid w:val="0093655D"/>
    <w:rsid w:val="00937FE4"/>
    <w:rsid w:val="0096395F"/>
    <w:rsid w:val="0097434B"/>
    <w:rsid w:val="0098282E"/>
    <w:rsid w:val="00992A30"/>
    <w:rsid w:val="009B35A7"/>
    <w:rsid w:val="009E48E9"/>
    <w:rsid w:val="009E7DEA"/>
    <w:rsid w:val="00A26C4F"/>
    <w:rsid w:val="00A32A37"/>
    <w:rsid w:val="00A43325"/>
    <w:rsid w:val="00A43CA6"/>
    <w:rsid w:val="00A54206"/>
    <w:rsid w:val="00A74131"/>
    <w:rsid w:val="00A85714"/>
    <w:rsid w:val="00A9290C"/>
    <w:rsid w:val="00A95711"/>
    <w:rsid w:val="00AA4342"/>
    <w:rsid w:val="00AB0A3C"/>
    <w:rsid w:val="00AB77D7"/>
    <w:rsid w:val="00AC4715"/>
    <w:rsid w:val="00AD4E4A"/>
    <w:rsid w:val="00B11E93"/>
    <w:rsid w:val="00B14846"/>
    <w:rsid w:val="00B20272"/>
    <w:rsid w:val="00B23195"/>
    <w:rsid w:val="00B35EB8"/>
    <w:rsid w:val="00B364DA"/>
    <w:rsid w:val="00B51B84"/>
    <w:rsid w:val="00B53B23"/>
    <w:rsid w:val="00B74D9A"/>
    <w:rsid w:val="00B80079"/>
    <w:rsid w:val="00B863CE"/>
    <w:rsid w:val="00BB15F6"/>
    <w:rsid w:val="00BB6205"/>
    <w:rsid w:val="00BC1B42"/>
    <w:rsid w:val="00BD7CF6"/>
    <w:rsid w:val="00BF3444"/>
    <w:rsid w:val="00BF7275"/>
    <w:rsid w:val="00C10150"/>
    <w:rsid w:val="00C31CDC"/>
    <w:rsid w:val="00C54569"/>
    <w:rsid w:val="00C60C2D"/>
    <w:rsid w:val="00C62B77"/>
    <w:rsid w:val="00C854EC"/>
    <w:rsid w:val="00C87651"/>
    <w:rsid w:val="00C95AD3"/>
    <w:rsid w:val="00C95B3E"/>
    <w:rsid w:val="00CB5DE6"/>
    <w:rsid w:val="00CC5029"/>
    <w:rsid w:val="00CD0815"/>
    <w:rsid w:val="00CE62D7"/>
    <w:rsid w:val="00CF090C"/>
    <w:rsid w:val="00CF1340"/>
    <w:rsid w:val="00CF62B0"/>
    <w:rsid w:val="00D00DDB"/>
    <w:rsid w:val="00D07BB6"/>
    <w:rsid w:val="00D07DB1"/>
    <w:rsid w:val="00D21CA2"/>
    <w:rsid w:val="00D23B3B"/>
    <w:rsid w:val="00D42D05"/>
    <w:rsid w:val="00D47325"/>
    <w:rsid w:val="00D52D59"/>
    <w:rsid w:val="00D90D4D"/>
    <w:rsid w:val="00D93CC2"/>
    <w:rsid w:val="00DD6342"/>
    <w:rsid w:val="00E06174"/>
    <w:rsid w:val="00E25D8F"/>
    <w:rsid w:val="00E315E3"/>
    <w:rsid w:val="00E3350A"/>
    <w:rsid w:val="00E42552"/>
    <w:rsid w:val="00E432B6"/>
    <w:rsid w:val="00E51D65"/>
    <w:rsid w:val="00E776E3"/>
    <w:rsid w:val="00E86389"/>
    <w:rsid w:val="00EB789D"/>
    <w:rsid w:val="00EC6B61"/>
    <w:rsid w:val="00EE0F29"/>
    <w:rsid w:val="00EE0F66"/>
    <w:rsid w:val="00EE5A7D"/>
    <w:rsid w:val="00F25C0F"/>
    <w:rsid w:val="00F31ECB"/>
    <w:rsid w:val="00F36E3A"/>
    <w:rsid w:val="00F71F0E"/>
    <w:rsid w:val="00FA460F"/>
    <w:rsid w:val="00FB159A"/>
    <w:rsid w:val="00FC7DA0"/>
    <w:rsid w:val="00FD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2199"/>
  <w15:docId w15:val="{E7EFD0F9-E617-4486-A905-96CEF73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uiPriority w:val="1"/>
    <w:qFormat/>
    <w:rsid w:val="000645B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0645B9"/>
    <w:rPr>
      <w:rFonts w:ascii="Cambria" w:eastAsia="Times New Roman" w:hAnsi="Cambria" w:cs="Times New Roman"/>
      <w:lang w:val="en-US" w:bidi="en-US"/>
    </w:rPr>
  </w:style>
  <w:style w:type="character" w:styleId="a8">
    <w:name w:val="Strong"/>
    <w:qFormat/>
    <w:rsid w:val="000740B9"/>
    <w:rPr>
      <w:b/>
      <w:bCs/>
    </w:rPr>
  </w:style>
  <w:style w:type="table" w:customStyle="1" w:styleId="-111">
    <w:name w:val="Таблица-сетка 1 светлая — акцент 11"/>
    <w:basedOn w:val="a1"/>
    <w:uiPriority w:val="46"/>
    <w:rsid w:val="000740B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4E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abmin</dc:creator>
  <cp:lastModifiedBy>gimna</cp:lastModifiedBy>
  <cp:revision>207</cp:revision>
  <cp:lastPrinted>2021-01-21T08:14:00Z</cp:lastPrinted>
  <dcterms:created xsi:type="dcterms:W3CDTF">2023-02-28T13:23:00Z</dcterms:created>
  <dcterms:modified xsi:type="dcterms:W3CDTF">2023-04-20T08:57:00Z</dcterms:modified>
</cp:coreProperties>
</file>