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40D" w:rsidRDefault="000645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-387984</wp:posOffset>
                </wp:positionV>
                <wp:extent cx="2419350" cy="158496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158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390" w:rsidRDefault="008D1390" w:rsidP="00F36E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36E3A" w:rsidRPr="00315F5A" w:rsidRDefault="00F36E3A" w:rsidP="00C95B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15F5A">
                              <w:rPr>
                                <w:rFonts w:ascii="Times New Roman" w:hAnsi="Times New Roman" w:cs="Times New Roman"/>
                                <w:b/>
                              </w:rPr>
                              <w:t>РЕСПУБЛИКА МОЛДОВА</w:t>
                            </w:r>
                          </w:p>
                          <w:p w:rsidR="00F36E3A" w:rsidRDefault="00F31ECB" w:rsidP="00315F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71F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УПРАВЛЕНИЕ ОБРАЗОВАНИЯ, КУЛЬТУРЫ И ТУРИЗМА</w:t>
                            </w:r>
                          </w:p>
                          <w:p w:rsidR="00866AD6" w:rsidRPr="001928D4" w:rsidRDefault="00866AD6" w:rsidP="00315F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ГИМНАЗИЯ г. ТАРАКЛИЯ</w:t>
                            </w:r>
                          </w:p>
                          <w:p w:rsidR="00301785" w:rsidRPr="001928D4" w:rsidRDefault="00301785" w:rsidP="00315F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MD-7401 г. Тараклия,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 w:rsidR="00866A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Ленина</w:t>
                            </w: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66A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74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/факс (294</w:t>
                            </w:r>
                            <w:proofErr w:type="gramStart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  2</w:t>
                            </w:r>
                            <w:r w:rsidR="00866A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  <w:proofErr w:type="gramEnd"/>
                            <w:r w:rsidR="00866A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-5 77</w:t>
                            </w:r>
                          </w:p>
                          <w:p w:rsidR="008D1390" w:rsidRPr="00866AD6" w:rsidRDefault="00866AD6" w:rsidP="0089440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6AD6">
                              <w:rPr>
                                <w:rFonts w:ascii="Helvetica" w:hAnsi="Helvetica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gimnazia.taraclia@gmail.com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77.95pt;margin-top:-30.55pt;width:190.5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2mmQIAAHwFAAAOAAAAZHJzL2Uyb0RvYy54bWysVM1u2zAMvg/YOwi6r46TtGuNOkWWosOA&#10;oC3WDj0rstQYlUVNUmJnL9On2GnAniGPNEq2k6zbpcMuNiV+pPjzkecXTaXIWlhXgs5pejSgRGgO&#10;Rakfc/rl/urdKSXOM10wBVrkdCMcvZi8fXNem0wMYQmqEJagE+2y2uR06b3JksTxpaiYOwIjNCol&#10;2Ip5PNrHpLCsRu+VSoaDwUlSgy2MBS6cw9vLVkkn0b+UgvsbKZ3wROUUY/Pxa+N3Eb7J5Jxlj5aZ&#10;Zcm7MNg/RFGxUuOjO1eXzDOysuUfrqqSW3Ag/RGHKgEpSy5iDphNOniRzd2SGRFzweI4syuT+39u&#10;+fX61pKyyOmIEs0qbNH2eftz+2P7nYxCdWrjMgTdGYT55gM02OWYqTNz4E8OIckBpjVwiA7VaKSt&#10;wh/zJGiIDdjsii4aTzheDsfp2egYVRx16fHp+OwktiXZmxvr/EcBFQlCTi12NYbA1nPnQwAs6yHh&#10;NQ1XpVKxs0qTOqcnwf9vGrRQOtyIyJHOTcijDT1KfqNEwCj9WUisUcwgXER2ipmyZM2QV4xzoX0a&#10;qhX9IjqgJAbxGsMOv4/qNcZtHv3LoP3OuCo12LZjYaj2YRdPfciyxXeddG3eoQS+WTSYVRAXUGyQ&#10;AhbaEXKGX5XYjTlz/pZZnBnsIO4Bf4MfqQCrDp1EyRLst7/dBzxSGbWU1DiDOXVfV8wKStQnjSQ/&#10;S8fjMLTxMD5+P8SDPdQsDjV6Vc0A25HixjE8igHvVS9KC9UDrotpeBVVTHN8O6e+F2e+3Qy4briY&#10;TiMIx9QwP9d3hvfMD1y7bx6YNR0hPXL5GvppZdkLXrbY0FcN05UHWUbS7qvaFR5HPDKoW0dhhxye&#10;I2q/NCe/AAAA//8DAFBLAwQUAAYACAAAACEA6eQB5uIAAAALAQAADwAAAGRycy9kb3ducmV2Lnht&#10;bEyPwU7DMAyG70i8Q2QkblvaoVRdaTpNlSYkBIeNXbilTdZWJE5psq3w9JgTHG1/+v395WZ2ll3M&#10;FAaPEtJlAsxg6/WAnYTj226RAwtRoVbWo5HwZQJsqtubUhXaX3FvLofYMQrBUCgJfYxjwXloe+NU&#10;WPrRIN1OfnIq0jh1XE/qSuHO8lWSZNypAelDr0ZT96b9OJydhOd696r2zcrl37Z+ejltx8/ju5Dy&#10;/m7ePgKLZo5/MPzqkzpU5NT4M+rArAQhxJpQCYssTYERsX7IaNMQmucCeFXy/x2qHwAAAP//AwBQ&#10;SwECLQAUAAYACAAAACEAtoM4kv4AAADhAQAAEwAAAAAAAAAAAAAAAAAAAAAAW0NvbnRlbnRfVHlw&#10;ZXNdLnhtbFBLAQItABQABgAIAAAAIQA4/SH/1gAAAJQBAAALAAAAAAAAAAAAAAAAAC8BAABfcmVs&#10;cy8ucmVsc1BLAQItABQABgAIAAAAIQChpr2mmQIAAHwFAAAOAAAAAAAAAAAAAAAAAC4CAABkcnMv&#10;ZTJvRG9jLnhtbFBLAQItABQABgAIAAAAIQDp5AHm4gAAAAsBAAAPAAAAAAAAAAAAAAAAAPMEAABk&#10;cnMvZG93bnJldi54bWxQSwUGAAAAAAQABADzAAAAAgYAAAAA&#10;" filled="f" stroked="f" strokeweight=".5pt">
                <v:textbox>
                  <w:txbxContent>
                    <w:p w:rsidR="008D1390" w:rsidRDefault="008D1390" w:rsidP="00F36E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F36E3A" w:rsidRPr="00315F5A" w:rsidRDefault="00F36E3A" w:rsidP="00C95B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15F5A">
                        <w:rPr>
                          <w:rFonts w:ascii="Times New Roman" w:hAnsi="Times New Roman" w:cs="Times New Roman"/>
                          <w:b/>
                        </w:rPr>
                        <w:t>РЕСПУБЛИКА МОЛДОВА</w:t>
                      </w:r>
                    </w:p>
                    <w:p w:rsidR="00F36E3A" w:rsidRDefault="00F31ECB" w:rsidP="00315F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71F0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УПРАВЛЕНИЕ ОБРАЗОВАНИЯ, КУЛЬТУРЫ И ТУРИЗМА</w:t>
                      </w:r>
                    </w:p>
                    <w:p w:rsidR="00866AD6" w:rsidRPr="001928D4" w:rsidRDefault="00866AD6" w:rsidP="00315F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ГИМНАЗИЯ г. ТАРАКЛИЯ</w:t>
                      </w:r>
                    </w:p>
                    <w:p w:rsidR="00301785" w:rsidRPr="001928D4" w:rsidRDefault="00301785" w:rsidP="00315F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MD-7401 г. Тараклия,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ул. </w:t>
                      </w:r>
                      <w:r w:rsidR="00866A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Ленина</w:t>
                      </w: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866A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74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/факс (294</w:t>
                      </w:r>
                      <w:proofErr w:type="gramStart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  2</w:t>
                      </w:r>
                      <w:r w:rsidR="00866A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  <w:proofErr w:type="gramEnd"/>
                      <w:r w:rsidR="00866A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-5 77</w:t>
                      </w:r>
                    </w:p>
                    <w:p w:rsidR="008D1390" w:rsidRPr="00866AD6" w:rsidRDefault="00866AD6" w:rsidP="0089440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6AD6">
                        <w:rPr>
                          <w:rFonts w:ascii="Helvetica" w:hAnsi="Helvetica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gimnazia.taraclia@gmail.com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-281304</wp:posOffset>
                </wp:positionV>
                <wp:extent cx="2514600" cy="14782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3A" w:rsidRPr="00315F5A" w:rsidRDefault="00F36E3A" w:rsidP="00C95B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315F5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REPUBLICA  MOLDOVA</w:t>
                            </w:r>
                            <w:proofErr w:type="gramEnd"/>
                          </w:p>
                          <w:p w:rsidR="00F31ECB" w:rsidRPr="00F71F0E" w:rsidRDefault="00CC5029" w:rsidP="008D13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DIRECȚIA DE INVĂȚ</w:t>
                            </w:r>
                            <w:r w:rsidR="00165C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Â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NT</w:t>
                            </w:r>
                            <w:r w:rsidR="00F31ECB" w:rsidRPr="00F71F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</w:p>
                          <w:p w:rsidR="00F31ECB" w:rsidRPr="00522FD3" w:rsidRDefault="00F31ECB" w:rsidP="008D13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22FD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CULTURĂ ȘI TURISM</w:t>
                            </w:r>
                          </w:p>
                          <w:p w:rsidR="00301785" w:rsidRPr="00522FD3" w:rsidRDefault="00C95B3E" w:rsidP="008D13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22FD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GIMNAZI</w:t>
                            </w:r>
                            <w:r w:rsidR="00165CD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UL</w:t>
                            </w:r>
                            <w:r w:rsidRPr="00522FD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TARACLIA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MD-7401 or. </w:t>
                            </w:r>
                            <w:proofErr w:type="spellStart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Taraclia</w:t>
                            </w:r>
                            <w:proofErr w:type="spellEnd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,  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str. </w:t>
                            </w:r>
                            <w:r w:rsidR="00C95B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Lenina</w:t>
                            </w: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C95B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74</w:t>
                            </w:r>
                          </w:p>
                          <w:p w:rsidR="0089440D" w:rsidRPr="00301785" w:rsidRDefault="0089440D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Tel./fac (294</w:t>
                            </w:r>
                            <w:proofErr w:type="gramStart"/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)  2</w:t>
                            </w:r>
                            <w:r w:rsidR="00C95B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proofErr w:type="gramEnd"/>
                            <w:r w:rsidR="00C95B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-5-77</w:t>
                            </w:r>
                            <w:r w:rsidRPr="003017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:rsidR="006E5CF0" w:rsidRPr="00866AD6" w:rsidRDefault="00866AD6" w:rsidP="00894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66AD6">
                              <w:rPr>
                                <w:rFonts w:ascii="Helvetica" w:hAnsi="Helvetica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gimnazia.taraclia@gmail.com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20.85pt;margin-top:-22.15pt;width:198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8towIAAKsFAAAOAAAAZHJzL2Uyb0RvYy54bWysVEtu2zAQ3RfoHQjua1mq86kQOXAdpChg&#10;JEGTImuaImMhFIclaUvuZXqKrgr0DD5Sh5T8SZpNim4kkvPm/2bOzttakZWwrgJd0HQwpERoDmWl&#10;Hwr69e7y3SklzjNdMgVaFHQtHD0fv31z1phcZLAAVQpL0Ih2eWMKuvDe5Eni+ELUzA3ACI1CCbZm&#10;Hq/2ISkta9B6rZJsODxOGrClscCFc/h60QnpONqXUnB/LaUTnqiCYmw+fm38zsM3GZ+x/MEys6h4&#10;Hwb7hyhqVml0ujN1wTwjS1v9ZaquuAUH0g841AlIWXERc8Bs0uGzbG4XzIiYCxbHmV2Z3P8zy69W&#10;N5ZUZUEzSjSrsUWbH5vfm1+bnyQL1WmMyxF0axDm24/QYpdjps7MgD86hCQHmE7BITpUo5W2Dn/M&#10;k6AiNmC9K7poPeH4mB2lo+MhijjK0tHJaXYa25Ls1Y11/pOAmoRDQS12NYbAVjPnQwAs30KCNweq&#10;Ki8rpeIlMElMlSUrhhxQPg1ZocYTlNKkKejx+6NhNKwhqHc4pYMZEbnUuwv5dinGk18rETBKfxES&#10;axkzfcE341zonf+IDiiJrl6j2OP3Ub1GucsDNaJn0H6nXFcabNfZpyUrH7clkx2+77jr8g4l8O28&#10;jSSKyPAyh3KNjLHQTZwz/LLC5s2Y8zfM4ohhw3Ft+Gv8SAVYfOhPlCzAfn/pPeCR+SilpMGRLaj7&#10;tmRWUKI+a5yJD+loFGY8XkZHJxle7KFkfijRy3oKyIgUF5Th8RjwXm2P0kJ9j9tlEryiiGmOvgvq&#10;t8ep7xYJbicuJpMIwqk2zM/0reHbQQnUvGvvmTU9fz1S/wq2w83yZzTusKE/GiZLD7KKHN9Xta8/&#10;boRI5H57hZVzeI+o/Y4d/wEAAP//AwBQSwMEFAAGAAgAAAAhAAnv83bhAAAACwEAAA8AAABkcnMv&#10;ZG93bnJldi54bWxMj01Pg0AQhu8m/ofNmHgx7VIpliBLY4wfSW8WP+Jty45AZGcJuwX8905Pensn&#10;8+SdZ/LtbDsx4uBbRwpWywgEUuVMS7WC1/JxkYLwQZPRnSNU8IMetsX5Wa4z4yZ6wXEfasEl5DOt&#10;oAmhz6T0VYNW+6XrkXj35QarA49DLc2gJy63nbyOohtpdUt8odE93jdYfe+PVsHnVf2x8/PT2xQn&#10;cf/wPJabd1MqdXkx392CCDiHPxhO+qwOBTsd3JGMF52CxXq1YfQU1jEIJuLkFA6MpmkCssjl/x+K&#10;XwAAAP//AwBQSwECLQAUAAYACAAAACEAtoM4kv4AAADhAQAAEwAAAAAAAAAAAAAAAAAAAAAAW0Nv&#10;bnRlbnRfVHlwZXNdLnhtbFBLAQItABQABgAIAAAAIQA4/SH/1gAAAJQBAAALAAAAAAAAAAAAAAAA&#10;AC8BAABfcmVscy8ucmVsc1BLAQItABQABgAIAAAAIQA4v+8towIAAKsFAAAOAAAAAAAAAAAAAAAA&#10;AC4CAABkcnMvZTJvRG9jLnhtbFBLAQItABQABgAIAAAAIQAJ7/N24QAAAAsBAAAPAAAAAAAAAAAA&#10;AAAAAP0EAABkcnMvZG93bnJldi54bWxQSwUGAAAAAAQABADzAAAACwYAAAAA&#10;" fillcolor="white [3201]" stroked="f" strokeweight=".5pt">
                <v:textbox>
                  <w:txbxContent>
                    <w:p w:rsidR="00F36E3A" w:rsidRPr="00315F5A" w:rsidRDefault="00F36E3A" w:rsidP="00C95B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gramStart"/>
                      <w:r w:rsidRPr="00315F5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REPUBLICA  MOLDOVA</w:t>
                      </w:r>
                      <w:proofErr w:type="gramEnd"/>
                    </w:p>
                    <w:p w:rsidR="00F31ECB" w:rsidRPr="00F71F0E" w:rsidRDefault="00CC5029" w:rsidP="008D13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DIRECȚIA DE INVĂȚ</w:t>
                      </w:r>
                      <w:r w:rsidR="00165C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Â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NT</w:t>
                      </w:r>
                      <w:r w:rsidR="00F31ECB" w:rsidRPr="00F71F0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</w:p>
                    <w:p w:rsidR="00F31ECB" w:rsidRPr="00522FD3" w:rsidRDefault="00F31ECB" w:rsidP="008D13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522FD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CULTURĂ ȘI TURISM</w:t>
                      </w:r>
                    </w:p>
                    <w:p w:rsidR="00301785" w:rsidRPr="00522FD3" w:rsidRDefault="00C95B3E" w:rsidP="008D13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522FD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GIMNAZI</w:t>
                      </w:r>
                      <w:r w:rsidR="00165CD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UL</w:t>
                      </w:r>
                      <w:r w:rsidRPr="00522FD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TARACLIA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MD-7401 or. </w:t>
                      </w:r>
                      <w:proofErr w:type="spellStart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Taraclia</w:t>
                      </w:r>
                      <w:proofErr w:type="spellEnd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,  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str. </w:t>
                      </w:r>
                      <w:r w:rsidR="00C95B3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Lenina</w:t>
                      </w: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C95B3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74</w:t>
                      </w:r>
                    </w:p>
                    <w:p w:rsidR="0089440D" w:rsidRPr="00301785" w:rsidRDefault="0089440D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Tel./fac (294</w:t>
                      </w:r>
                      <w:proofErr w:type="gramStart"/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)  2</w:t>
                      </w:r>
                      <w:r w:rsidR="00C95B3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2</w:t>
                      </w:r>
                      <w:proofErr w:type="gramEnd"/>
                      <w:r w:rsidR="00C95B3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-5-77</w:t>
                      </w:r>
                      <w:r w:rsidRPr="0030178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:rsidR="006E5CF0" w:rsidRPr="00866AD6" w:rsidRDefault="00866AD6" w:rsidP="00894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866AD6">
                        <w:rPr>
                          <w:rFonts w:ascii="Helvetica" w:hAnsi="Helvetica"/>
                          <w:color w:val="222222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gimnazia.taraclia@gmail.com</w:t>
                      </w:r>
                    </w:p>
                  </w:txbxContent>
                </v:textbox>
              </v:shape>
            </w:pict>
          </mc:Fallback>
        </mc:AlternateContent>
      </w:r>
      <w:r w:rsidR="007A41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-302260</wp:posOffset>
                </wp:positionV>
                <wp:extent cx="1590675" cy="14478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D55" w:rsidRDefault="00315F5A" w:rsidP="00A4332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645119" cy="1095375"/>
                                  <wp:effectExtent l="0" t="0" r="0" b="0"/>
                                  <wp:docPr id="7" name="Рисунок 7" descr="D:\Раб. стол\герб мол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Раб. стол\герб мол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416" cy="110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156.45pt;margin-top:-23.8pt;width:125.2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YHngIAAIMFAAAOAAAAZHJzL2Uyb0RvYy54bWysVEtu2zAQ3RfoHQjuG8munY8QOXAdpChg&#10;JEGTImuaIm0hFIclaUvuZXqKrgr0DD5Sh5RkG2k3Kbqhhpo3w/m8mcurplJkI6wrQed0cJJSIjSH&#10;otTLnH55vHl3TonzTBdMgRY53QpHryZv31zWJhNDWIEqhCXoRLusNjldeW+yJHF8JSrmTsAIjUoJ&#10;tmIer3aZFJbV6L1SyTBNT5MabGEscOEc/r1ulXQS/UspuL+T0glPVE4xNh9PG89FOJPJJcuWlplV&#10;ybsw2D9EUbFS46N7V9fMM7K25R+uqpJbcCD9CYcqASlLLmIOmM0gfZHNw4oZEXPB4jizL5P7f275&#10;7ebekrLI6YgSzSps0e777tfu5+4HGYXq1MZlCHowCPPNB2iwyzFTZ+bAnx1CkiNMa+AQHarRSFuF&#10;L+ZJ0BAbsN0XXTSe8OBtfJGeno0p4agbjEZn52lsS3IwN9b5jwIqEoScWuxqDIFt5s6HAFjWQ8Jr&#10;Gm5KpWJnlSZ1Tk/fj9NosNeghdIBKyJHOjchjzb0KPmtEgGj9GchsUYxg/AjslPMlCUbhrxinAvt&#10;B6Fa0S+iA0piEK8x7PCHqF5j3ObRvwza742rUoNtOxaG6hB28dyHLFt810nX5h1K4JtFE8kx7Kmw&#10;gGKLTLDQTpIz/KbEpsyZ8/fM4uhgj3Ed+Ds8pAIsPnQSJSuw3/72P+CR0ailpMZRzKn7umZWUKI+&#10;aeT6BbIizG68jMZnQ7zYY83iWKPX1QywKwNcPIZHMeC96kVpoXrCrTENr6KKaY5v59T34sy3CwK3&#10;DhfTaQThtBrm5/rB8H4AAuUemydmTcdLj5S+hX5oWfaCni02tFfDdO1BlpG7oc5tVbv646RHInVb&#10;KayS43tEHXbn5DcAAAD//wMAUEsDBBQABgAIAAAAIQAyd8SH4wAAAAsBAAAPAAAAZHJzL2Rvd25y&#10;ZXYueG1sTI9NT4NAFEX3Jv6HyTNx1w6lFBEZmoakMTF20dqNu4F5BeJ8IDNt0V/vc6XLl3ty73nF&#10;ejKaXXD0vbMCFvMIGNrGqd62Ao5v21kGzAdpldTOooAv9LAub28KmSt3tXu8HELLqMT6XAroQhhy&#10;zn3ToZF+7ga0lJ3caGSgc2y5GuWVyo3mcRSl3Mje0kInB6w6bD4OZyPgpdru5L6OTfatq+fX02b4&#10;PL6vhLi/mzZPwAJO4Q+GX31Sh5Kcane2yjMtYLmIHwkVMEseUmBErNJlAqwmNIsS4GXB//9Q/gAA&#10;AP//AwBQSwECLQAUAAYACAAAACEAtoM4kv4AAADhAQAAEwAAAAAAAAAAAAAAAAAAAAAAW0NvbnRl&#10;bnRfVHlwZXNdLnhtbFBLAQItABQABgAIAAAAIQA4/SH/1gAAAJQBAAALAAAAAAAAAAAAAAAAAC8B&#10;AABfcmVscy8ucmVsc1BLAQItABQABgAIAAAAIQAgYzYHngIAAIMFAAAOAAAAAAAAAAAAAAAAAC4C&#10;AABkcnMvZTJvRG9jLnhtbFBLAQItABQABgAIAAAAIQAyd8SH4wAAAAsBAAAPAAAAAAAAAAAAAAAA&#10;APgEAABkcnMvZG93bnJldi54bWxQSwUGAAAAAAQABADzAAAACAYAAAAA&#10;" filled="f" stroked="f" strokeweight=".5pt">
                <v:textbox>
                  <w:txbxContent>
                    <w:p w:rsidR="00860D55" w:rsidRDefault="00315F5A" w:rsidP="00A4332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645119" cy="1095375"/>
                            <wp:effectExtent l="0" t="0" r="0" b="0"/>
                            <wp:docPr id="7" name="Рисунок 7" descr="D:\Раб. стол\герб мол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Раб. стол\герб мол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3416" cy="110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41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-367665</wp:posOffset>
                </wp:positionV>
                <wp:extent cx="6134100" cy="18002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3A" w:rsidRPr="008D1390" w:rsidRDefault="008D139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-14.55pt;margin-top:-28.95pt;width:483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OzmAIAAIMFAAAOAAAAZHJzL2Uyb0RvYy54bWysVEtu2zAQ3RfoHQjuG0mOk6ZC5MBNkKKA&#10;kQR1iqxpioyFUByWpC25l8kpuirQM/hIHVKSbaTdpOhGIjlv/m/m/KKtFVkL6yrQBc2OUkqE5lBW&#10;+rGgX++v351R4jzTJVOgRUE3wtGLyds3543JxQiWoEphCRrRLm9MQZfemzxJHF+KmrkjMEKjUIKt&#10;mcerfUxKyxq0XqtklKanSQO2NBa4cA5frzohnUT7Ugrub6V0whNVUIzNx6+N30X4JpNzlj9aZpYV&#10;78Ng/xBFzSqNTnemrphnZGWrP0zVFbfgQPojDnUCUlZcxBwwmyx9kc18yYyIuWBxnNmVyf0/s/xm&#10;fWdJVWLvKNGsxhZtn7e/tj+3P0gWqtMYlyNobhDm24/QBmTI1JkZ8CeHkOQA0yk4RAdMK20d/pgn&#10;QUVswGZXdNF6wvHxNDseZymKOMqyszQdjU6C42SvbqzznwTUJBwKarGrMQS2njnfQQdI8KbhulIK&#10;31muNGnQxfFJGhV2EjSudACIyJHeTMijCz2e/EaJzsgXIbFGMYPwENkpLpUla4a8YpwL7WO1ol1E&#10;B5TEIF6j2OP3Ub1Guctj8Aza75TrSoPtOhaGah92+TSELDt830nX5R1K4NtFG8lxPFBhAeUGmWCh&#10;myRn+HWFTZkx5++YxdHBRuI68Lf4kQqw+NCfKFmC/f6394BHRqOUkgZHsaDu24pZQYn6rJHrH7Lx&#10;OMxuvIxP3o/wYg8li0OJXtWXgF1BPmN08RjwXg1HaaF+wK0xDV5RxDRH3wX1w/HSdwsCtw4X02kE&#10;4bQa5md6bvgwAIFy9+0Ds6bnpUdK38AwtCx/Qc8OG9qrYbryIKvI3VDnrqp9/XHSI/v7rRRWyeE9&#10;ova7c/IbAAD//wMAUEsDBBQABgAIAAAAIQD/6/nd4wAAAAsBAAAPAAAAZHJzL2Rvd25yZXYueG1s&#10;TI/BTsMwDIbvSLxDZCRuW7qglrVrOk2VJiQEh41duKWN11ZrktJkW+HpMadx+y1/+v05X0+mZxcc&#10;feeshMU8Aoa2drqzjYTDx3a2BOaDslr1zqKEb/SwLu7vcpVpd7U7vOxDw6jE+kxJaEMYMs593aJR&#10;fu4GtLQ7utGoQOPYcD2qK5WbnosoSrhRnaULrRqwbLE+7c9Gwmu5fVe7SpjlT1++vB03w9fhM5by&#10;8WHarIAFnMINhj99UoeCnCp3ttqzXsJMpAtCKcTPKTAi0qeEQiVBiDgBXuT8/w/FLwAAAP//AwBQ&#10;SwECLQAUAAYACAAAACEAtoM4kv4AAADhAQAAEwAAAAAAAAAAAAAAAAAAAAAAW0NvbnRlbnRfVHlw&#10;ZXNdLnhtbFBLAQItABQABgAIAAAAIQA4/SH/1gAAAJQBAAALAAAAAAAAAAAAAAAAAC8BAABfcmVs&#10;cy8ucmVsc1BLAQItABQABgAIAAAAIQCgxoOzmAIAAIMFAAAOAAAAAAAAAAAAAAAAAC4CAABkcnMv&#10;ZTJvRG9jLnhtbFBLAQItABQABgAIAAAAIQD/6/nd4wAAAAsBAAAPAAAAAAAAAAAAAAAAAPIEAABk&#10;cnMvZG93bnJldi54bWxQSwUGAAAAAAQABADzAAAAAgYAAAAA&#10;" filled="f" stroked="f" strokeweight=".5pt">
                <v:textbox>
                  <w:txbxContent>
                    <w:p w:rsidR="00F36E3A" w:rsidRPr="008D1390" w:rsidRDefault="008D139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9440D" w:rsidRPr="0089440D" w:rsidRDefault="0089440D" w:rsidP="0089440D"/>
    <w:p w:rsidR="0089440D" w:rsidRPr="0089440D" w:rsidRDefault="0089440D" w:rsidP="0089440D"/>
    <w:p w:rsidR="0089440D" w:rsidRPr="0089440D" w:rsidRDefault="000645B9" w:rsidP="0089440D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297180</wp:posOffset>
                </wp:positionV>
                <wp:extent cx="603885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9580F" id="Прямая соединительная линия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7pt,23.4pt" to="471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b2EgIAAEsEAAAOAAAAZHJzL2Uyb0RvYy54bWysVM1u1DAQviPxDpbvbLJFW1bRZntoVS4V&#10;rCg8gOvYuxb+k2022RtwRuoj8AocqFSpwDMkb8TY2WTLj4RAXCx7Zr5vZr6ZZHHSKIm2zHlhdImn&#10;kxwjpqmphF6X+NXL80dzjHwguiLSaFbiHfP4ZPnwwaK2BTsyGyMr5hCQaF/UtsSbEGyRZZ5umCJ+&#10;YizT4OTGKRLg6dZZ5UgN7EpmR3l+nNXGVdYZyrwH61nvxMvEzzmj4TnnngUkSwy1hXS6dF7FM1su&#10;SLF2xG4E3ZdB/qEKRYSGpCPVGQkEvXHiFyolqDPe8DChRmWGc0FZ6gG6meY/dXO5IZalXkAcb0eZ&#10;/P+jpc+2K4dEVWIYlCYKRtR+7N521+2X9lN3jbp37bf2pv3c3rZf29vuPdzvug9wj872bm++RvOo&#10;ZG19AYSneuWiFrTRl/bC0NcefNkPzvjwtg9ruFMxHMRATZrMbpwMawKiYDzOH8/nMxggHXwZKQag&#10;dT48ZUaheCmxFDqKRgqyvfAhpibFEBLNUqMaVnU2fzJLYd5IUZ0LKaMzLR47lQ5tCaxMaKaxMWC4&#10;FwUvqfcd9U2kdsJOsp7/BeMgKZQ97RPEZT5wEkqZDgOv1BAdYRwqGIH5n4H7+AhladH/BjwiUmaj&#10;wwhWQhv3u+wHKXgfPyjQ9x0luDLVbuWGYcPGJuX2X1f8JO6/E/zwD1h+BwAA//8DAFBLAwQUAAYA&#10;CAAAACEAm9GO8dwAAAAIAQAADwAAAGRycy9kb3ducmV2LnhtbEyPzU7DMBCE70i8g7VI3FoHiJI2&#10;jVMhJP4uqC08gBMvSUS8jmKnNW/PIg7luDOj2W/KbbSDOOLke0cKbpYJCKTGmZ5aBR/vj4sVCB80&#10;GT04QgXf6GFbXV6UujDuRHs8HkIruIR8oRV0IYyFlL7p0Gq/dCMSe59usjrwObXSTPrE5XaQt0mS&#10;Sat74g+dHvGhw+brMFsF8Tm6V9y/GVnn85PM693Lqt8pdX0V7zcgAsZwDsMvPqNDxUy1m8l4MShY&#10;5CknFaQZL2B/nd5lIOo/QVal/D+g+gEAAP//AwBQSwECLQAUAAYACAAAACEAtoM4kv4AAADhAQAA&#10;EwAAAAAAAAAAAAAAAAAAAAAAW0NvbnRlbnRfVHlwZXNdLnhtbFBLAQItABQABgAIAAAAIQA4/SH/&#10;1gAAAJQBAAALAAAAAAAAAAAAAAAAAC8BAABfcmVscy8ucmVsc1BLAQItABQABgAIAAAAIQCxrpb2&#10;EgIAAEsEAAAOAAAAAAAAAAAAAAAAAC4CAABkcnMvZTJvRG9jLnhtbFBLAQItABQABgAIAAAAIQCb&#10;0Y7x3AAAAAgBAAAPAAAAAAAAAAAAAAAAAGwEAABkcnMvZG93bnJldi54bWxQSwUGAAAAAAQABADz&#10;AAAAdQUAAAAA&#10;" strokecolor="black [3213]" strokeweight="1.25pt">
                <o:lock v:ext="edit" shapetype="f"/>
              </v:line>
            </w:pict>
          </mc:Fallback>
        </mc:AlternateContent>
      </w:r>
    </w:p>
    <w:p w:rsidR="007F5556" w:rsidRDefault="007F5556" w:rsidP="00301785">
      <w:pPr>
        <w:tabs>
          <w:tab w:val="left" w:pos="72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6EB2" w:rsidRPr="00E66306" w:rsidRDefault="00426EB2" w:rsidP="00426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УТВЕРЖДАЮ:                  </w:t>
      </w:r>
    </w:p>
    <w:p w:rsidR="00426EB2" w:rsidRDefault="00426EB2" w:rsidP="00426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начальник УОТК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иректор </w:t>
      </w:r>
    </w:p>
    <w:p w:rsidR="00426EB2" w:rsidRPr="00E66306" w:rsidRDefault="00426EB2" w:rsidP="00426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районного совета Тараклия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6EB2">
        <w:rPr>
          <w:rFonts w:ascii="Times New Roman" w:hAnsi="Times New Roman" w:cs="Times New Roman"/>
          <w:b/>
          <w:sz w:val="24"/>
          <w:szCs w:val="24"/>
        </w:rPr>
        <w:t>гимназии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306">
        <w:rPr>
          <w:rFonts w:ascii="Times New Roman" w:hAnsi="Times New Roman" w:cs="Times New Roman"/>
          <w:b/>
          <w:sz w:val="24"/>
          <w:szCs w:val="24"/>
        </w:rPr>
        <w:t>Тараклия</w:t>
      </w:r>
    </w:p>
    <w:p w:rsidR="00426EB2" w:rsidRPr="00E66306" w:rsidRDefault="00426EB2" w:rsidP="00426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>г-</w:t>
      </w:r>
      <w:proofErr w:type="gramStart"/>
      <w:r w:rsidRPr="00E66306">
        <w:rPr>
          <w:rFonts w:ascii="Times New Roman" w:hAnsi="Times New Roman" w:cs="Times New Roman"/>
          <w:b/>
          <w:sz w:val="24"/>
          <w:szCs w:val="24"/>
        </w:rPr>
        <w:t>жа  Л.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306">
        <w:rPr>
          <w:rFonts w:ascii="Times New Roman" w:hAnsi="Times New Roman" w:cs="Times New Roman"/>
          <w:b/>
          <w:sz w:val="24"/>
          <w:szCs w:val="24"/>
        </w:rPr>
        <w:t>Сарсаман</w:t>
      </w:r>
      <w:proofErr w:type="spellEnd"/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_________    О.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Ковальжи</w:t>
      </w:r>
      <w:proofErr w:type="spellEnd"/>
    </w:p>
    <w:p w:rsidR="00426EB2" w:rsidRDefault="00426EB2" w:rsidP="00426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5B9" w:rsidRDefault="000645B9" w:rsidP="000645B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45B9" w:rsidRPr="005D18D0" w:rsidRDefault="000645B9" w:rsidP="000645B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18D0">
        <w:rPr>
          <w:rFonts w:ascii="Times New Roman" w:hAnsi="Times New Roman" w:cs="Times New Roman"/>
          <w:b/>
          <w:sz w:val="40"/>
          <w:szCs w:val="40"/>
        </w:rPr>
        <w:t xml:space="preserve">План работы гимназии </w:t>
      </w:r>
      <w:proofErr w:type="spellStart"/>
      <w:r w:rsidRPr="005D18D0">
        <w:rPr>
          <w:rFonts w:ascii="Times New Roman" w:hAnsi="Times New Roman" w:cs="Times New Roman"/>
          <w:b/>
          <w:sz w:val="40"/>
          <w:szCs w:val="40"/>
        </w:rPr>
        <w:t>г.Тараклия</w:t>
      </w:r>
      <w:proofErr w:type="spellEnd"/>
    </w:p>
    <w:p w:rsidR="000645B9" w:rsidRPr="005D18D0" w:rsidRDefault="000645B9" w:rsidP="000645B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D18D0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D18D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  <w:sz w:val="36"/>
          <w:szCs w:val="36"/>
        </w:rPr>
        <w:t>апрель</w:t>
      </w:r>
      <w:r w:rsidRPr="005D18D0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2023</w:t>
      </w:r>
      <w:r w:rsidRPr="005D18D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5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468"/>
        <w:gridCol w:w="1455"/>
        <w:gridCol w:w="2370"/>
        <w:gridCol w:w="2197"/>
      </w:tblGrid>
      <w:tr w:rsidR="000645B9" w:rsidTr="004046F5">
        <w:tc>
          <w:tcPr>
            <w:tcW w:w="709" w:type="dxa"/>
            <w:shd w:val="clear" w:color="auto" w:fill="FDE9D9" w:themeFill="accent6" w:themeFillTint="33"/>
          </w:tcPr>
          <w:p w:rsidR="000645B9" w:rsidRPr="00153428" w:rsidRDefault="000645B9" w:rsidP="000645B9">
            <w:pPr>
              <w:ind w:left="-180" w:firstLin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8" w:type="dxa"/>
            <w:shd w:val="clear" w:color="auto" w:fill="FDE9D9" w:themeFill="accent6" w:themeFillTint="33"/>
          </w:tcPr>
          <w:p w:rsidR="000645B9" w:rsidRDefault="000645B9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0645B9" w:rsidRPr="00153428" w:rsidRDefault="000645B9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DE9D9" w:themeFill="accent6" w:themeFillTint="33"/>
          </w:tcPr>
          <w:p w:rsidR="000645B9" w:rsidRPr="00153428" w:rsidRDefault="000645B9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0" w:type="dxa"/>
            <w:shd w:val="clear" w:color="auto" w:fill="FDE9D9" w:themeFill="accent6" w:themeFillTint="33"/>
          </w:tcPr>
          <w:p w:rsidR="000645B9" w:rsidRPr="00153428" w:rsidRDefault="000645B9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97" w:type="dxa"/>
            <w:shd w:val="clear" w:color="auto" w:fill="FDE9D9" w:themeFill="accent6" w:themeFillTint="33"/>
          </w:tcPr>
          <w:p w:rsidR="000645B9" w:rsidRPr="00153428" w:rsidRDefault="0079786F" w:rsidP="0086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</w:tr>
      <w:tr w:rsidR="000645B9" w:rsidTr="004046F5">
        <w:tc>
          <w:tcPr>
            <w:tcW w:w="709" w:type="dxa"/>
            <w:shd w:val="clear" w:color="auto" w:fill="F2F2F2" w:themeFill="background1" w:themeFillShade="F2"/>
          </w:tcPr>
          <w:p w:rsidR="000645B9" w:rsidRPr="00153428" w:rsidRDefault="000645B9" w:rsidP="0086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0" w:type="dxa"/>
            <w:gridSpan w:val="4"/>
            <w:shd w:val="clear" w:color="auto" w:fill="F2F2F2" w:themeFill="background1" w:themeFillShade="F2"/>
          </w:tcPr>
          <w:p w:rsidR="000645B9" w:rsidRPr="006419E0" w:rsidRDefault="000645B9" w:rsidP="00861C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623F">
              <w:rPr>
                <w:rFonts w:ascii="Times New Roman" w:hAnsi="Times New Roman" w:cs="Times New Roman"/>
                <w:b/>
                <w:sz w:val="24"/>
                <w:szCs w:val="26"/>
              </w:rPr>
              <w:t>Административный совет</w:t>
            </w:r>
          </w:p>
        </w:tc>
      </w:tr>
      <w:tr w:rsidR="000123C2" w:rsidTr="004046F5">
        <w:tc>
          <w:tcPr>
            <w:tcW w:w="709" w:type="dxa"/>
            <w:vMerge w:val="restart"/>
          </w:tcPr>
          <w:p w:rsidR="000123C2" w:rsidRPr="00153428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D52D59" w:rsidRPr="000E4C57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1.</w:t>
            </w:r>
            <w:r w:rsidRPr="002D1F0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Об итогах участия уч-ся гимназии в районной предметной олимпиаде</w:t>
            </w:r>
            <w:r w:rsidR="00D52D5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  <w:vMerge w:val="restart"/>
          </w:tcPr>
          <w:p w:rsidR="000123C2" w:rsidRPr="002D1F09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3C2" w:rsidRPr="002D1F09" w:rsidRDefault="000123C2" w:rsidP="0001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3C2" w:rsidRPr="002D1F09" w:rsidRDefault="000123C2" w:rsidP="0001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Кашкарёва</w:t>
            </w:r>
            <w:proofErr w:type="spellEnd"/>
          </w:p>
        </w:tc>
        <w:tc>
          <w:tcPr>
            <w:tcW w:w="2197" w:type="dxa"/>
          </w:tcPr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0123C2" w:rsidTr="004046F5">
        <w:tc>
          <w:tcPr>
            <w:tcW w:w="709" w:type="dxa"/>
            <w:vMerge/>
          </w:tcPr>
          <w:p w:rsidR="000123C2" w:rsidRPr="00153428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123C2" w:rsidRPr="002D1F09" w:rsidRDefault="000123C2" w:rsidP="000123C2">
            <w:pPr>
              <w:pStyle w:val="a6"/>
              <w:outlineLvl w:val="2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2D1F09">
              <w:rPr>
                <w:rFonts w:ascii="Times New Roman" w:hAnsi="Times New Roman"/>
                <w:sz w:val="24"/>
                <w:szCs w:val="24"/>
                <w:lang w:val="ru-RU"/>
              </w:rPr>
              <w:t>О ходе подготовки учащихся 4-х, 9-х классов к национальным экзаменам</w:t>
            </w:r>
            <w:r w:rsidR="00D52D5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  <w:vMerge/>
          </w:tcPr>
          <w:p w:rsidR="000123C2" w:rsidRPr="002D1F09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Ковальжи</w:t>
            </w:r>
            <w:proofErr w:type="spellEnd"/>
          </w:p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Кашкарёва</w:t>
            </w:r>
            <w:proofErr w:type="spellEnd"/>
          </w:p>
        </w:tc>
        <w:tc>
          <w:tcPr>
            <w:tcW w:w="2197" w:type="dxa"/>
          </w:tcPr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Информация</w:t>
            </w:r>
          </w:p>
        </w:tc>
      </w:tr>
      <w:tr w:rsidR="000123C2" w:rsidTr="004046F5">
        <w:tc>
          <w:tcPr>
            <w:tcW w:w="709" w:type="dxa"/>
            <w:vMerge/>
          </w:tcPr>
          <w:p w:rsidR="000123C2" w:rsidRPr="00153428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123C2" w:rsidRPr="002D1F0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2D1F09">
              <w:rPr>
                <w:rFonts w:ascii="Times New Roman" w:hAnsi="Times New Roman"/>
                <w:sz w:val="24"/>
                <w:szCs w:val="24"/>
                <w:lang w:val="ru-RU"/>
              </w:rPr>
              <w:t>О подготовке к проведению внутришкольного мероприятия «День спорта»</w:t>
            </w:r>
            <w:r w:rsidR="00D52D5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  <w:vMerge/>
          </w:tcPr>
          <w:p w:rsidR="000123C2" w:rsidRPr="002D1F09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Берова</w:t>
            </w:r>
            <w:proofErr w:type="spellEnd"/>
          </w:p>
        </w:tc>
        <w:tc>
          <w:tcPr>
            <w:tcW w:w="2197" w:type="dxa"/>
          </w:tcPr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Приказ, Сценарий</w:t>
            </w:r>
          </w:p>
        </w:tc>
      </w:tr>
      <w:tr w:rsidR="000123C2" w:rsidTr="004046F5">
        <w:trPr>
          <w:trHeight w:val="1026"/>
        </w:trPr>
        <w:tc>
          <w:tcPr>
            <w:tcW w:w="709" w:type="dxa"/>
            <w:vMerge/>
          </w:tcPr>
          <w:p w:rsidR="000123C2" w:rsidRPr="00153428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123C2" w:rsidRPr="002D1F0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2D1F09">
              <w:rPr>
                <w:rFonts w:ascii="Times New Roman" w:hAnsi="Times New Roman"/>
                <w:sz w:val="24"/>
                <w:szCs w:val="24"/>
                <w:lang w:val="ru-RU"/>
              </w:rPr>
              <w:t>О проведении внутришкольного мероприятия «День славянской письменности»</w:t>
            </w:r>
            <w:r w:rsidR="00D52D5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  <w:vMerge/>
          </w:tcPr>
          <w:p w:rsidR="000123C2" w:rsidRPr="002D1F09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Берова</w:t>
            </w:r>
            <w:proofErr w:type="spellEnd"/>
          </w:p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Кирнева</w:t>
            </w:r>
            <w:proofErr w:type="spellEnd"/>
          </w:p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Гайдаржи</w:t>
            </w:r>
            <w:proofErr w:type="spellEnd"/>
          </w:p>
        </w:tc>
        <w:tc>
          <w:tcPr>
            <w:tcW w:w="2197" w:type="dxa"/>
          </w:tcPr>
          <w:p w:rsidR="000123C2" w:rsidRPr="00D52D59" w:rsidRDefault="000123C2" w:rsidP="000123C2">
            <w:pPr>
              <w:pStyle w:val="a6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Приказ, Сценарий</w:t>
            </w:r>
          </w:p>
        </w:tc>
      </w:tr>
      <w:tr w:rsidR="000123C2" w:rsidTr="004046F5">
        <w:trPr>
          <w:trHeight w:val="702"/>
        </w:trPr>
        <w:tc>
          <w:tcPr>
            <w:tcW w:w="709" w:type="dxa"/>
            <w:vMerge/>
          </w:tcPr>
          <w:p w:rsidR="000123C2" w:rsidRPr="00153428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123C2" w:rsidRPr="002D1F0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2D1F09"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организации проведения праздника «Последний звонок»</w:t>
            </w:r>
            <w:r w:rsidR="00D52D5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</w:tcPr>
          <w:p w:rsidR="000123C2" w:rsidRPr="002D1F09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3C2" w:rsidRPr="00D52D5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Берова</w:t>
            </w:r>
            <w:proofErr w:type="spellEnd"/>
          </w:p>
        </w:tc>
        <w:tc>
          <w:tcPr>
            <w:tcW w:w="2197" w:type="dxa"/>
          </w:tcPr>
          <w:p w:rsidR="000123C2" w:rsidRPr="00D52D5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Приказ, Сценарий</w:t>
            </w:r>
          </w:p>
        </w:tc>
      </w:tr>
      <w:tr w:rsidR="000123C2" w:rsidTr="004046F5">
        <w:trPr>
          <w:trHeight w:val="702"/>
        </w:trPr>
        <w:tc>
          <w:tcPr>
            <w:tcW w:w="709" w:type="dxa"/>
            <w:vMerge/>
          </w:tcPr>
          <w:p w:rsidR="000123C2" w:rsidRPr="00153428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123C2" w:rsidRPr="002D1F0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Pr="002D1F09">
              <w:rPr>
                <w:rFonts w:ascii="Times New Roman" w:hAnsi="Times New Roman"/>
                <w:sz w:val="24"/>
                <w:szCs w:val="24"/>
                <w:lang w:val="ru-RU"/>
              </w:rPr>
              <w:t>План мероприятий по подготовке территории гимназии к весенне- летнему периоду</w:t>
            </w:r>
            <w:r w:rsidR="00D52D5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</w:tcPr>
          <w:p w:rsidR="000123C2" w:rsidRPr="002D1F09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3C2" w:rsidRPr="00D52D5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Гарановсккая</w:t>
            </w:r>
            <w:proofErr w:type="spellEnd"/>
          </w:p>
        </w:tc>
        <w:tc>
          <w:tcPr>
            <w:tcW w:w="2197" w:type="dxa"/>
          </w:tcPr>
          <w:p w:rsidR="000123C2" w:rsidRPr="00D52D5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План - мероприятий</w:t>
            </w:r>
          </w:p>
        </w:tc>
      </w:tr>
      <w:tr w:rsidR="000123C2" w:rsidTr="004046F5">
        <w:trPr>
          <w:trHeight w:val="702"/>
        </w:trPr>
        <w:tc>
          <w:tcPr>
            <w:tcW w:w="709" w:type="dxa"/>
            <w:vMerge/>
          </w:tcPr>
          <w:p w:rsidR="000123C2" w:rsidRPr="00153428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123C2" w:rsidRPr="002D1F0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  <w:proofErr w:type="gramStart"/>
            <w:r w:rsidR="000E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Итоги </w:t>
            </w:r>
            <w:r w:rsidRPr="002D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F09">
              <w:rPr>
                <w:rFonts w:ascii="Times New Roman" w:hAnsi="Times New Roman"/>
                <w:sz w:val="24"/>
                <w:szCs w:val="24"/>
                <w:lang w:val="ru-RU"/>
              </w:rPr>
              <w:t>Интелектуального</w:t>
            </w:r>
            <w:proofErr w:type="spellEnd"/>
            <w:proofErr w:type="gramEnd"/>
            <w:r w:rsidRPr="002D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Марафона </w:t>
            </w:r>
          </w:p>
        </w:tc>
        <w:tc>
          <w:tcPr>
            <w:tcW w:w="1455" w:type="dxa"/>
          </w:tcPr>
          <w:p w:rsidR="000123C2" w:rsidRPr="002D1F09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3C2" w:rsidRPr="00D52D5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Ковальжи</w:t>
            </w:r>
            <w:proofErr w:type="spellEnd"/>
          </w:p>
          <w:p w:rsidR="000123C2" w:rsidRPr="00D52D5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Кашкарёва</w:t>
            </w:r>
            <w:proofErr w:type="spellEnd"/>
          </w:p>
          <w:p w:rsidR="000123C2" w:rsidRPr="00D52D5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Молдовану</w:t>
            </w:r>
            <w:proofErr w:type="spellEnd"/>
          </w:p>
        </w:tc>
        <w:tc>
          <w:tcPr>
            <w:tcW w:w="2197" w:type="dxa"/>
          </w:tcPr>
          <w:p w:rsidR="000123C2" w:rsidRPr="00D52D59" w:rsidRDefault="000123C2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 материалов</w:t>
            </w:r>
          </w:p>
        </w:tc>
      </w:tr>
      <w:tr w:rsidR="00D52D59" w:rsidTr="000E22BF">
        <w:trPr>
          <w:trHeight w:val="691"/>
        </w:trPr>
        <w:tc>
          <w:tcPr>
            <w:tcW w:w="709" w:type="dxa"/>
            <w:vMerge/>
          </w:tcPr>
          <w:p w:rsidR="00D52D59" w:rsidRPr="00153428" w:rsidRDefault="00D52D59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D52D59" w:rsidRPr="002D1F09" w:rsidRDefault="00D52D59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8. Предварительное распределение недельной нагрузки на 2023-2024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</w:tcPr>
          <w:p w:rsidR="00D52D59" w:rsidRPr="002D1F09" w:rsidRDefault="00D52D59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52D59" w:rsidRPr="00D52D59" w:rsidRDefault="00D52D59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Ковальжи</w:t>
            </w:r>
            <w:proofErr w:type="spellEnd"/>
          </w:p>
        </w:tc>
        <w:tc>
          <w:tcPr>
            <w:tcW w:w="2197" w:type="dxa"/>
          </w:tcPr>
          <w:p w:rsidR="00D52D59" w:rsidRPr="00D52D59" w:rsidRDefault="00D52D59" w:rsidP="000123C2">
            <w:pPr>
              <w:pStyle w:val="a6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D59">
              <w:rPr>
                <w:rFonts w:ascii="Times New Roman" w:hAnsi="Times New Roman"/>
                <w:sz w:val="24"/>
                <w:szCs w:val="24"/>
                <w:lang w:val="ru-RU"/>
              </w:rPr>
              <w:t>Информация</w:t>
            </w:r>
          </w:p>
        </w:tc>
      </w:tr>
      <w:tr w:rsidR="000123C2" w:rsidTr="004046F5">
        <w:tc>
          <w:tcPr>
            <w:tcW w:w="709" w:type="dxa"/>
            <w:shd w:val="clear" w:color="auto" w:fill="F2F2F2" w:themeFill="background1" w:themeFillShade="F2"/>
          </w:tcPr>
          <w:p w:rsidR="000123C2" w:rsidRPr="00672424" w:rsidRDefault="000123C2" w:rsidP="00012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490" w:type="dxa"/>
            <w:gridSpan w:val="4"/>
            <w:shd w:val="clear" w:color="auto" w:fill="F2F2F2" w:themeFill="background1" w:themeFillShade="F2"/>
          </w:tcPr>
          <w:p w:rsidR="000123C2" w:rsidRPr="00C94821" w:rsidRDefault="00A43CA6" w:rsidP="000123C2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A43C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Контрольно-аналитическая деятельность:</w:t>
            </w:r>
          </w:p>
        </w:tc>
      </w:tr>
      <w:tr w:rsidR="000123C2" w:rsidTr="004046F5">
        <w:trPr>
          <w:trHeight w:val="1301"/>
        </w:trPr>
        <w:tc>
          <w:tcPr>
            <w:tcW w:w="709" w:type="dxa"/>
          </w:tcPr>
          <w:p w:rsidR="000123C2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0123C2" w:rsidRDefault="000E6231" w:rsidP="000123C2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E62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Тематические проверки:</w:t>
            </w:r>
          </w:p>
          <w:p w:rsidR="000E6231" w:rsidRPr="006008FC" w:rsidRDefault="006008FC" w:rsidP="000123C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8F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подход на уроках </w:t>
            </w:r>
            <w:proofErr w:type="gramStart"/>
            <w:r w:rsidRPr="006008FC">
              <w:rPr>
                <w:rFonts w:ascii="Times New Roman" w:hAnsi="Times New Roman" w:cs="Times New Roman"/>
                <w:sz w:val="24"/>
                <w:szCs w:val="24"/>
              </w:rPr>
              <w:t>биологии  с</w:t>
            </w:r>
            <w:proofErr w:type="gramEnd"/>
            <w:r w:rsidRPr="006008FC">
              <w:rPr>
                <w:rFonts w:ascii="Times New Roman" w:hAnsi="Times New Roman" w:cs="Times New Roman"/>
                <w:sz w:val="24"/>
                <w:szCs w:val="24"/>
              </w:rPr>
              <w:t xml:space="preserve"> целью формирования компетенций у учащихся.</w:t>
            </w:r>
          </w:p>
        </w:tc>
        <w:tc>
          <w:tcPr>
            <w:tcW w:w="1455" w:type="dxa"/>
          </w:tcPr>
          <w:p w:rsidR="000123C2" w:rsidRPr="00C94821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123C2" w:rsidRPr="00C94821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0123C2" w:rsidRPr="00C94821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3C2" w:rsidRPr="00C94821" w:rsidRDefault="000123C2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FB" w:rsidTr="004046F5">
        <w:trPr>
          <w:trHeight w:val="1301"/>
        </w:trPr>
        <w:tc>
          <w:tcPr>
            <w:tcW w:w="709" w:type="dxa"/>
            <w:vMerge w:val="restart"/>
          </w:tcPr>
          <w:p w:rsidR="007A77FB" w:rsidRDefault="007A77FB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7A77FB" w:rsidRDefault="007A77FB" w:rsidP="000123C2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3780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Повторные проверки:</w:t>
            </w:r>
          </w:p>
          <w:p w:rsidR="007A77FB" w:rsidRPr="000E6231" w:rsidRDefault="007A77FB" w:rsidP="000123C2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4630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рамках</w:t>
            </w:r>
            <w:r w:rsidRPr="00B800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B8007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 </w:t>
            </w:r>
            <w:proofErr w:type="spellStart"/>
            <w:r w:rsidRPr="00B80079"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Pr="00B80079">
              <w:rPr>
                <w:rFonts w:ascii="Times New Roman" w:hAnsi="Times New Roman" w:cs="Times New Roman"/>
                <w:sz w:val="24"/>
                <w:szCs w:val="24"/>
              </w:rPr>
              <w:t xml:space="preserve"> по болгарскому языку и </w:t>
            </w:r>
            <w:proofErr w:type="gramStart"/>
            <w:r w:rsidRPr="00B80079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55" w:type="dxa"/>
            <w:vMerge w:val="restart"/>
          </w:tcPr>
          <w:p w:rsidR="007A77FB" w:rsidRPr="00C94821" w:rsidRDefault="007A77FB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A77FB" w:rsidRPr="00B80079" w:rsidRDefault="007A77FB" w:rsidP="00B8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079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B8007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A77FB" w:rsidRPr="00C94821" w:rsidRDefault="007A77FB" w:rsidP="00B8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079"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proofErr w:type="spellEnd"/>
            <w:r w:rsidRPr="00B8007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97" w:type="dxa"/>
          </w:tcPr>
          <w:p w:rsidR="007A77FB" w:rsidRPr="00C94821" w:rsidRDefault="007A77FB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FB" w:rsidTr="007A77FB">
        <w:trPr>
          <w:trHeight w:val="1513"/>
        </w:trPr>
        <w:tc>
          <w:tcPr>
            <w:tcW w:w="709" w:type="dxa"/>
            <w:vMerge/>
          </w:tcPr>
          <w:p w:rsidR="007A77FB" w:rsidRDefault="007A77FB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7A77FB" w:rsidRDefault="007A77FB" w:rsidP="000123C2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42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Классно-обобщающий контроль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в </w:t>
            </w:r>
            <w:r w:rsidRPr="004242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4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-х </w:t>
            </w:r>
            <w:r w:rsidRPr="004242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ах</w:t>
            </w:r>
          </w:p>
          <w:p w:rsidR="007A77FB" w:rsidRPr="007A77FB" w:rsidRDefault="007A77FB" w:rsidP="007A77F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630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готовности обучающихся 4 классов   к переходу в среднее звено.</w:t>
            </w:r>
          </w:p>
        </w:tc>
        <w:tc>
          <w:tcPr>
            <w:tcW w:w="1455" w:type="dxa"/>
            <w:vMerge/>
          </w:tcPr>
          <w:p w:rsidR="007A77FB" w:rsidRPr="00C94821" w:rsidRDefault="007A77FB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A77FB" w:rsidRPr="0004630C" w:rsidRDefault="007A77FB" w:rsidP="0004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30C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04630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7A77FB" w:rsidRPr="00B80079" w:rsidRDefault="007A77FB" w:rsidP="0004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30C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04630C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197" w:type="dxa"/>
          </w:tcPr>
          <w:p w:rsidR="007A77FB" w:rsidRPr="00C94821" w:rsidRDefault="007A77FB" w:rsidP="000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0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2778D" w:rsidTr="004046F5">
        <w:trPr>
          <w:trHeight w:val="463"/>
        </w:trPr>
        <w:tc>
          <w:tcPr>
            <w:tcW w:w="709" w:type="dxa"/>
            <w:shd w:val="clear" w:color="auto" w:fill="F2F2F2" w:themeFill="background1" w:themeFillShade="F2"/>
          </w:tcPr>
          <w:p w:rsidR="0002778D" w:rsidRPr="00157B25" w:rsidRDefault="00157B25" w:rsidP="00BF727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10490" w:type="dxa"/>
            <w:gridSpan w:val="4"/>
            <w:shd w:val="clear" w:color="auto" w:fill="F2F2F2" w:themeFill="background1" w:themeFillShade="F2"/>
          </w:tcPr>
          <w:p w:rsidR="0002778D" w:rsidRDefault="0002778D" w:rsidP="00BF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A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Мониторинг учебно-воспитательного процесса:</w:t>
            </w:r>
          </w:p>
        </w:tc>
      </w:tr>
      <w:tr w:rsidR="003C3CE0" w:rsidTr="004046F5">
        <w:trPr>
          <w:trHeight w:val="1301"/>
        </w:trPr>
        <w:tc>
          <w:tcPr>
            <w:tcW w:w="709" w:type="dxa"/>
            <w:vMerge w:val="restart"/>
          </w:tcPr>
          <w:p w:rsidR="003C3CE0" w:rsidRDefault="003C3CE0" w:rsidP="00BF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3C3CE0" w:rsidRPr="00AB0A3C" w:rsidRDefault="003C3CE0" w:rsidP="00AB0A3C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0A3C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 в 9 кл</w:t>
            </w:r>
            <w:r w:rsidR="00C62B77">
              <w:rPr>
                <w:rFonts w:ascii="Times New Roman" w:hAnsi="Times New Roman" w:cs="Times New Roman"/>
                <w:sz w:val="24"/>
                <w:szCs w:val="24"/>
              </w:rPr>
              <w:t>ассе</w:t>
            </w:r>
          </w:p>
          <w:p w:rsidR="003C3CE0" w:rsidRPr="00D07DB1" w:rsidRDefault="003C3CE0" w:rsidP="00AB0A3C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AB0A3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усвоение учебного материала.</w:t>
            </w:r>
          </w:p>
        </w:tc>
        <w:tc>
          <w:tcPr>
            <w:tcW w:w="1455" w:type="dxa"/>
          </w:tcPr>
          <w:p w:rsidR="003C3CE0" w:rsidRPr="00C94821" w:rsidRDefault="003C3CE0" w:rsidP="00BF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3C3CE0" w:rsidRPr="00157B25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B25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157B25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3C3CE0" w:rsidRPr="00157B25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B25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157B25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3C3CE0" w:rsidRPr="0004630C" w:rsidRDefault="003C3CE0" w:rsidP="00BF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3C3CE0" w:rsidRPr="0004630C" w:rsidRDefault="003C3CE0" w:rsidP="00BF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E0" w:rsidTr="004046F5">
        <w:trPr>
          <w:trHeight w:val="1301"/>
        </w:trPr>
        <w:tc>
          <w:tcPr>
            <w:tcW w:w="709" w:type="dxa"/>
            <w:vMerge/>
          </w:tcPr>
          <w:p w:rsidR="003C3CE0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3C3CE0" w:rsidRPr="00EC6B61" w:rsidRDefault="003C3CE0" w:rsidP="00157B25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B6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учащихся </w:t>
            </w:r>
            <w:r w:rsidR="00C62B77">
              <w:rPr>
                <w:rFonts w:ascii="Times New Roman" w:hAnsi="Times New Roman" w:cs="Times New Roman"/>
                <w:sz w:val="24"/>
                <w:szCs w:val="24"/>
              </w:rPr>
              <w:t>4-х</w:t>
            </w:r>
            <w:r w:rsidRPr="00EC6B61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3C3CE0" w:rsidRPr="00D07DB1" w:rsidRDefault="003C3CE0" w:rsidP="00157B25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C6B6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норм ведения дневников, работа классного руководителя, связь с родителями.</w:t>
            </w:r>
          </w:p>
        </w:tc>
        <w:tc>
          <w:tcPr>
            <w:tcW w:w="1455" w:type="dxa"/>
          </w:tcPr>
          <w:p w:rsidR="003C3CE0" w:rsidRPr="00C94821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3C3CE0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E0" w:rsidRPr="00BF7275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275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BF7275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3C3CE0" w:rsidRPr="00B80079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275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BF7275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197" w:type="dxa"/>
          </w:tcPr>
          <w:p w:rsidR="003C3CE0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E0" w:rsidRPr="00C94821" w:rsidRDefault="003C3CE0" w:rsidP="00157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0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A77FB" w:rsidTr="004046F5">
        <w:trPr>
          <w:trHeight w:val="1301"/>
        </w:trPr>
        <w:tc>
          <w:tcPr>
            <w:tcW w:w="709" w:type="dxa"/>
            <w:vMerge/>
          </w:tcPr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7A77FB" w:rsidRDefault="007A77FB" w:rsidP="007A77F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B61">
              <w:rPr>
                <w:rFonts w:ascii="Times New Roman" w:hAnsi="Times New Roman" w:cs="Times New Roman"/>
                <w:sz w:val="24"/>
                <w:szCs w:val="24"/>
              </w:rPr>
              <w:t>Проверка рабочих тетрадей по русскому языку, румынскому языку,</w:t>
            </w:r>
          </w:p>
          <w:p w:rsidR="007A77FB" w:rsidRPr="00EC6B61" w:rsidRDefault="007A77FB" w:rsidP="007A77F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B61">
              <w:rPr>
                <w:rFonts w:ascii="Times New Roman" w:hAnsi="Times New Roman" w:cs="Times New Roman"/>
                <w:sz w:val="24"/>
                <w:szCs w:val="24"/>
              </w:rPr>
              <w:t>математике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6B61">
              <w:rPr>
                <w:rFonts w:ascii="Times New Roman" w:hAnsi="Times New Roman" w:cs="Times New Roman"/>
                <w:sz w:val="24"/>
                <w:szCs w:val="24"/>
              </w:rPr>
              <w:t xml:space="preserve">  классах</w:t>
            </w:r>
            <w:proofErr w:type="gramEnd"/>
            <w:r w:rsidRPr="00EC6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7FB" w:rsidRPr="00D07DB1" w:rsidRDefault="007A77FB" w:rsidP="007A77F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C6B6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единого орфографического режима и </w:t>
            </w:r>
            <w:proofErr w:type="gramStart"/>
            <w:r w:rsidRPr="00EC6B61">
              <w:rPr>
                <w:rFonts w:ascii="Times New Roman" w:hAnsi="Times New Roman" w:cs="Times New Roman"/>
                <w:sz w:val="24"/>
                <w:szCs w:val="24"/>
              </w:rPr>
              <w:t>объективность  оценивания</w:t>
            </w:r>
            <w:proofErr w:type="gramEnd"/>
            <w:r w:rsidRPr="00EC6B61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и домашних  работ, выполнение работ над ошибками.</w:t>
            </w:r>
          </w:p>
        </w:tc>
        <w:tc>
          <w:tcPr>
            <w:tcW w:w="1455" w:type="dxa"/>
          </w:tcPr>
          <w:p w:rsidR="007A77FB" w:rsidRPr="00C94821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Pr="00BF7275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275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BF7275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7A77FB" w:rsidRPr="00B80079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275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BF7275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197" w:type="dxa"/>
          </w:tcPr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Pr="00C94821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0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A77FB" w:rsidTr="004046F5">
        <w:trPr>
          <w:trHeight w:val="1010"/>
        </w:trPr>
        <w:tc>
          <w:tcPr>
            <w:tcW w:w="709" w:type="dxa"/>
            <w:vMerge/>
          </w:tcPr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7A77FB" w:rsidRDefault="007A77FB" w:rsidP="007A77F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78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778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</w:t>
            </w:r>
          </w:p>
          <w:p w:rsidR="007A77FB" w:rsidRDefault="007A77FB" w:rsidP="007A77FB">
            <w:pPr>
              <w:pStyle w:val="a9"/>
              <w:numPr>
                <w:ilvl w:val="0"/>
                <w:numId w:val="2"/>
              </w:numPr>
              <w:tabs>
                <w:tab w:val="left" w:pos="326"/>
              </w:tabs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классы:</w:t>
            </w:r>
          </w:p>
          <w:p w:rsidR="007A77FB" w:rsidRDefault="007A77FB" w:rsidP="007A77FB">
            <w:pPr>
              <w:pStyle w:val="a9"/>
              <w:tabs>
                <w:tab w:val="left" w:pos="613"/>
              </w:tabs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A77FB" w:rsidRDefault="007A77FB" w:rsidP="007A77FB">
            <w:pPr>
              <w:pStyle w:val="a9"/>
              <w:tabs>
                <w:tab w:val="left" w:pos="613"/>
              </w:tabs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C1B42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</w:p>
          <w:p w:rsidR="007A77FB" w:rsidRDefault="007A77FB" w:rsidP="007A77FB">
            <w:pPr>
              <w:pStyle w:val="a9"/>
              <w:tabs>
                <w:tab w:val="left" w:pos="613"/>
              </w:tabs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1B42">
              <w:rPr>
                <w:rFonts w:ascii="Times New Roman" w:hAnsi="Times New Roman" w:cs="Times New Roman"/>
                <w:sz w:val="24"/>
                <w:szCs w:val="24"/>
              </w:rPr>
              <w:t>вычислительных навыков</w:t>
            </w:r>
          </w:p>
          <w:p w:rsidR="007A77FB" w:rsidRDefault="007A77FB" w:rsidP="007A77FB">
            <w:pPr>
              <w:pStyle w:val="a9"/>
              <w:tabs>
                <w:tab w:val="left" w:pos="613"/>
              </w:tabs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Default="007A77FB" w:rsidP="007A77FB">
            <w:pPr>
              <w:pStyle w:val="a9"/>
              <w:numPr>
                <w:ilvl w:val="0"/>
                <w:numId w:val="2"/>
              </w:numPr>
              <w:tabs>
                <w:tab w:val="left" w:pos="613"/>
              </w:tabs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классы:</w:t>
            </w:r>
          </w:p>
          <w:p w:rsidR="007A77FB" w:rsidRDefault="007A77FB" w:rsidP="007A77FB">
            <w:pPr>
              <w:pStyle w:val="a9"/>
              <w:tabs>
                <w:tab w:val="left" w:pos="613"/>
              </w:tabs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A77FB" w:rsidRDefault="007A77FB" w:rsidP="007A77FB">
            <w:pPr>
              <w:pStyle w:val="a9"/>
              <w:tabs>
                <w:tab w:val="left" w:pos="613"/>
              </w:tabs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32E9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r w:rsidRPr="004046F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сформированности </w:t>
            </w:r>
            <w:proofErr w:type="gramStart"/>
            <w:r w:rsidRPr="004046F5">
              <w:rPr>
                <w:rFonts w:ascii="Times New Roman" w:hAnsi="Times New Roman" w:cs="Times New Roman"/>
                <w:sz w:val="24"/>
                <w:szCs w:val="24"/>
              </w:rPr>
              <w:t>орфографических  и</w:t>
            </w:r>
            <w:proofErr w:type="gramEnd"/>
            <w:r w:rsidRPr="004046F5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пунктуационных  умений и навыков</w:t>
            </w:r>
          </w:p>
          <w:p w:rsidR="007A77FB" w:rsidRPr="007A77FB" w:rsidRDefault="007A77FB" w:rsidP="007A77FB">
            <w:pPr>
              <w:tabs>
                <w:tab w:val="left" w:pos="6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7A77FB" w:rsidRPr="00C94821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B42">
              <w:rPr>
                <w:rFonts w:ascii="Times New Roman" w:hAnsi="Times New Roman" w:cs="Times New Roman"/>
                <w:sz w:val="24"/>
                <w:szCs w:val="24"/>
              </w:rPr>
              <w:t>О.Ковальжи</w:t>
            </w:r>
            <w:proofErr w:type="spellEnd"/>
          </w:p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Pr="004046F5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6F5">
              <w:rPr>
                <w:rFonts w:ascii="Times New Roman" w:hAnsi="Times New Roman" w:cs="Times New Roman"/>
                <w:sz w:val="24"/>
                <w:szCs w:val="24"/>
              </w:rPr>
              <w:t>О.Ковальжи</w:t>
            </w:r>
            <w:proofErr w:type="spellEnd"/>
            <w:r w:rsidRPr="0040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F5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4046F5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Pr="0004630C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Pr="0004630C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FB" w:rsidRPr="0004630C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A77FB" w:rsidTr="004046F5">
        <w:trPr>
          <w:trHeight w:val="58"/>
        </w:trPr>
        <w:tc>
          <w:tcPr>
            <w:tcW w:w="709" w:type="dxa"/>
            <w:shd w:val="clear" w:color="auto" w:fill="F2F2F2" w:themeFill="background1" w:themeFillShade="F2"/>
          </w:tcPr>
          <w:p w:rsidR="007A77FB" w:rsidRDefault="007A77FB" w:rsidP="007A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90" w:type="dxa"/>
            <w:gridSpan w:val="4"/>
            <w:shd w:val="clear" w:color="auto" w:fill="F2F2F2" w:themeFill="background1" w:themeFillShade="F2"/>
          </w:tcPr>
          <w:p w:rsidR="007A77FB" w:rsidRPr="00E776E3" w:rsidRDefault="00D23B3B" w:rsidP="007A7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proofErr w:type="spellStart"/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одареными</w:t>
            </w:r>
            <w:proofErr w:type="spellEnd"/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детьми</w:t>
            </w:r>
          </w:p>
        </w:tc>
      </w:tr>
      <w:tr w:rsidR="004748CC" w:rsidTr="00937FE4">
        <w:trPr>
          <w:trHeight w:val="550"/>
        </w:trPr>
        <w:tc>
          <w:tcPr>
            <w:tcW w:w="709" w:type="dxa"/>
            <w:vMerge w:val="restart"/>
          </w:tcPr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4748CC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271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</w:t>
            </w:r>
          </w:p>
          <w:p w:rsidR="004748CC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271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(3-4 </w:t>
            </w:r>
            <w:proofErr w:type="spellStart"/>
            <w:r w:rsidRPr="007932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327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748CC" w:rsidRPr="0002778D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4748CC" w:rsidRPr="00C94821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27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97" w:type="dxa"/>
          </w:tcPr>
          <w:p w:rsidR="004748CC" w:rsidRPr="00793271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4748CC" w:rsidTr="000E22BF">
        <w:trPr>
          <w:trHeight w:val="1065"/>
        </w:trPr>
        <w:tc>
          <w:tcPr>
            <w:tcW w:w="709" w:type="dxa"/>
            <w:vMerge/>
          </w:tcPr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4748CC" w:rsidRPr="00D23B3B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3B3B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  <w:p w:rsidR="004748CC" w:rsidRPr="00D23B3B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3B3B">
              <w:rPr>
                <w:rFonts w:ascii="Times New Roman" w:hAnsi="Times New Roman" w:cs="Times New Roman"/>
                <w:sz w:val="24"/>
                <w:szCs w:val="24"/>
              </w:rPr>
              <w:t xml:space="preserve">Третий тур </w:t>
            </w:r>
          </w:p>
          <w:p w:rsidR="004748CC" w:rsidRPr="00793271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3B3B">
              <w:rPr>
                <w:rFonts w:ascii="Times New Roman" w:hAnsi="Times New Roman" w:cs="Times New Roman"/>
                <w:sz w:val="24"/>
                <w:szCs w:val="24"/>
              </w:rPr>
              <w:t>Интеллектуального марафона.</w:t>
            </w:r>
          </w:p>
        </w:tc>
        <w:tc>
          <w:tcPr>
            <w:tcW w:w="1455" w:type="dxa"/>
          </w:tcPr>
          <w:p w:rsidR="004748CC" w:rsidRPr="00C94821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48CC" w:rsidRPr="00D23B3B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B3B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D23B3B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97" w:type="dxa"/>
          </w:tcPr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748CC" w:rsidTr="000E22BF">
        <w:trPr>
          <w:trHeight w:val="698"/>
        </w:trPr>
        <w:tc>
          <w:tcPr>
            <w:tcW w:w="709" w:type="dxa"/>
            <w:vMerge/>
          </w:tcPr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4748CC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BB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50BB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A50BB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начальном </w:t>
            </w:r>
            <w:proofErr w:type="gramStart"/>
            <w:r w:rsidRPr="003A50BB">
              <w:rPr>
                <w:rFonts w:ascii="Times New Roman" w:hAnsi="Times New Roman" w:cs="Times New Roman"/>
                <w:sz w:val="24"/>
                <w:szCs w:val="24"/>
              </w:rPr>
              <w:t xml:space="preserve">звене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4748CC" w:rsidRPr="00D07DB1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Разноцветная неделя.</w:t>
            </w:r>
          </w:p>
          <w:p w:rsidR="004748CC" w:rsidRPr="00D07DB1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4748CC" w:rsidRPr="00C94821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48CC" w:rsidRPr="0004630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Барбиеру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197" w:type="dxa"/>
          </w:tcPr>
          <w:p w:rsidR="004748CC" w:rsidRPr="0004630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CC" w:rsidTr="000E22BF">
        <w:trPr>
          <w:trHeight w:val="418"/>
        </w:trPr>
        <w:tc>
          <w:tcPr>
            <w:tcW w:w="709" w:type="dxa"/>
            <w:vMerge/>
          </w:tcPr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4748CC" w:rsidRPr="003A50BB" w:rsidRDefault="004748CC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английского языка </w:t>
            </w:r>
          </w:p>
        </w:tc>
        <w:tc>
          <w:tcPr>
            <w:tcW w:w="1455" w:type="dxa"/>
          </w:tcPr>
          <w:p w:rsidR="004748CC" w:rsidRPr="00C94821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М.И.</w:t>
            </w:r>
          </w:p>
          <w:p w:rsidR="004748C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Кочева М.Н.</w:t>
            </w:r>
          </w:p>
          <w:p w:rsidR="000E22BF" w:rsidRDefault="000E22BF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748CC" w:rsidRPr="0004630C" w:rsidRDefault="004748CC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3B" w:rsidTr="00C54569">
        <w:trPr>
          <w:trHeight w:val="495"/>
        </w:trPr>
        <w:tc>
          <w:tcPr>
            <w:tcW w:w="709" w:type="dxa"/>
            <w:shd w:val="clear" w:color="auto" w:fill="F2F2F2" w:themeFill="background1" w:themeFillShade="F2"/>
          </w:tcPr>
          <w:p w:rsidR="00D23B3B" w:rsidRPr="00AA4342" w:rsidRDefault="00D23B3B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90" w:type="dxa"/>
            <w:gridSpan w:val="4"/>
            <w:shd w:val="clear" w:color="auto" w:fill="F2F2F2" w:themeFill="background1" w:themeFillShade="F2"/>
          </w:tcPr>
          <w:p w:rsidR="00D23B3B" w:rsidRPr="00E776E3" w:rsidRDefault="00D23B3B" w:rsidP="00D23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МК учителей начальных классов</w:t>
            </w:r>
          </w:p>
        </w:tc>
      </w:tr>
      <w:tr w:rsidR="00D23B3B" w:rsidTr="00161F38">
        <w:trPr>
          <w:trHeight w:val="1049"/>
        </w:trPr>
        <w:tc>
          <w:tcPr>
            <w:tcW w:w="709" w:type="dxa"/>
          </w:tcPr>
          <w:p w:rsidR="00D23B3B" w:rsidRDefault="00D23B3B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D23B3B" w:rsidRPr="00C54569" w:rsidRDefault="00D23B3B" w:rsidP="00D23B3B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60F">
              <w:rPr>
                <w:rFonts w:ascii="Times New Roman" w:hAnsi="Times New Roman" w:cs="Times New Roman"/>
                <w:sz w:val="24"/>
                <w:szCs w:val="24"/>
              </w:rPr>
              <w:t>Тема: «Формирование здорового образа жизни ребенка в рамках требований обновлённого содержания образования».</w:t>
            </w:r>
          </w:p>
        </w:tc>
        <w:tc>
          <w:tcPr>
            <w:tcW w:w="1455" w:type="dxa"/>
          </w:tcPr>
          <w:p w:rsidR="00D23B3B" w:rsidRPr="00C94821" w:rsidRDefault="00D23B3B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B3B" w:rsidRPr="0004630C" w:rsidRDefault="00540C36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Барбиеру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197" w:type="dxa"/>
          </w:tcPr>
          <w:p w:rsidR="00D23B3B" w:rsidRPr="0004630C" w:rsidRDefault="00D23B3B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3B" w:rsidTr="00D23B3B">
        <w:trPr>
          <w:trHeight w:val="378"/>
        </w:trPr>
        <w:tc>
          <w:tcPr>
            <w:tcW w:w="709" w:type="dxa"/>
            <w:shd w:val="clear" w:color="auto" w:fill="EEECE1" w:themeFill="background2"/>
          </w:tcPr>
          <w:p w:rsidR="00D23B3B" w:rsidRDefault="00D23B3B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D23B3B" w:rsidRPr="00E776E3" w:rsidRDefault="00E776E3" w:rsidP="00D23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 классных руководителей</w:t>
            </w:r>
          </w:p>
        </w:tc>
      </w:tr>
      <w:tr w:rsidR="00D23B3B" w:rsidTr="004046F5">
        <w:trPr>
          <w:trHeight w:val="1301"/>
        </w:trPr>
        <w:tc>
          <w:tcPr>
            <w:tcW w:w="709" w:type="dxa"/>
          </w:tcPr>
          <w:p w:rsidR="00D23B3B" w:rsidRDefault="00D23B3B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E432B6" w:rsidRPr="00161F38" w:rsidRDefault="00E432B6" w:rsidP="00E432B6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161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«Системный подход в формирования потребности ведения здорового образа жизни»</w:t>
            </w:r>
          </w:p>
          <w:p w:rsidR="00E432B6" w:rsidRPr="00161F38" w:rsidRDefault="00E432B6" w:rsidP="00E432B6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bookmarkEnd w:id="0"/>
          <w:p w:rsidR="00E432B6" w:rsidRPr="00E432B6" w:rsidRDefault="00E432B6" w:rsidP="00E432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2B6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E432B6" w:rsidRPr="00E432B6" w:rsidRDefault="00E432B6" w:rsidP="00E432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2B6">
              <w:rPr>
                <w:rFonts w:ascii="Times New Roman" w:hAnsi="Times New Roman" w:cs="Times New Roman"/>
                <w:sz w:val="24"/>
                <w:szCs w:val="24"/>
              </w:rPr>
              <w:t xml:space="preserve">1.Современные воспитательные технологии в формировании потребности ведения здорового образа жизни. </w:t>
            </w:r>
          </w:p>
          <w:p w:rsidR="00E432B6" w:rsidRPr="00E432B6" w:rsidRDefault="00E432B6" w:rsidP="00E432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2B6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социально-психологических условий для формирования потребности в ведении здорового образа жизни. </w:t>
            </w:r>
          </w:p>
          <w:p w:rsidR="00D23B3B" w:rsidRPr="00C54569" w:rsidRDefault="00E432B6" w:rsidP="00E432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2B6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</w:t>
            </w:r>
            <w:proofErr w:type="gramStart"/>
            <w:r w:rsidRPr="00E432B6">
              <w:rPr>
                <w:rFonts w:ascii="Times New Roman" w:hAnsi="Times New Roman" w:cs="Times New Roman"/>
                <w:sz w:val="24"/>
                <w:szCs w:val="24"/>
              </w:rPr>
              <w:t>всех  ресурсов</w:t>
            </w:r>
            <w:proofErr w:type="gramEnd"/>
            <w:r w:rsidRPr="00E432B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гимназии для усиления роли гражданско-патриотического воспитания и формирование здорового образа жизни.</w:t>
            </w:r>
          </w:p>
        </w:tc>
        <w:tc>
          <w:tcPr>
            <w:tcW w:w="1455" w:type="dxa"/>
          </w:tcPr>
          <w:p w:rsidR="00D23B3B" w:rsidRPr="00C94821" w:rsidRDefault="00D23B3B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9F" w:rsidRP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Кокырца</w:t>
            </w:r>
            <w:proofErr w:type="spellEnd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:rsidR="003D329F" w:rsidRP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9F" w:rsidRP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3D329F" w:rsidRP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9F" w:rsidRP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9F" w:rsidRP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Брагуца</w:t>
            </w:r>
            <w:proofErr w:type="spellEnd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3D329F" w:rsidRPr="003D329F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Мутавчи</w:t>
            </w:r>
            <w:proofErr w:type="spellEnd"/>
            <w:r w:rsidRPr="003D329F"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  <w:p w:rsidR="00D23B3B" w:rsidRPr="0004630C" w:rsidRDefault="003D329F" w:rsidP="003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7" w:type="dxa"/>
          </w:tcPr>
          <w:p w:rsidR="00D23B3B" w:rsidRPr="0004630C" w:rsidRDefault="00D23B3B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A7" w:rsidTr="006575EC">
        <w:trPr>
          <w:trHeight w:val="420"/>
        </w:trPr>
        <w:tc>
          <w:tcPr>
            <w:tcW w:w="709" w:type="dxa"/>
            <w:shd w:val="clear" w:color="auto" w:fill="EEECE1" w:themeFill="background2"/>
          </w:tcPr>
          <w:p w:rsidR="009B35A7" w:rsidRPr="006575EC" w:rsidRDefault="006575EC" w:rsidP="00D23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9B35A7" w:rsidRPr="006575EC" w:rsidRDefault="009B35A7" w:rsidP="00D23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57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</w:t>
            </w:r>
            <w:r w:rsidRPr="00657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657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охвату обязательным обучением детей 7-16 лет</w:t>
            </w:r>
          </w:p>
        </w:tc>
      </w:tr>
      <w:tr w:rsidR="00B364DA" w:rsidTr="004046F5">
        <w:trPr>
          <w:trHeight w:val="1301"/>
        </w:trPr>
        <w:tc>
          <w:tcPr>
            <w:tcW w:w="709" w:type="dxa"/>
            <w:vMerge w:val="restart"/>
          </w:tcPr>
          <w:p w:rsidR="00B364DA" w:rsidRDefault="00B364DA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364DA" w:rsidRPr="00E432B6" w:rsidRDefault="00B364DA" w:rsidP="00E432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5EC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учащимися. Проверка посещаемости учащихся из «группы риска».</w:t>
            </w:r>
          </w:p>
        </w:tc>
        <w:tc>
          <w:tcPr>
            <w:tcW w:w="1455" w:type="dxa"/>
          </w:tcPr>
          <w:p w:rsidR="00B364DA" w:rsidRPr="00C94821" w:rsidRDefault="00B364DA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B364DA" w:rsidRPr="0004630C" w:rsidRDefault="00B364DA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197" w:type="dxa"/>
          </w:tcPr>
          <w:p w:rsidR="00B364DA" w:rsidRPr="0004630C" w:rsidRDefault="00B364DA" w:rsidP="00D2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364DA" w:rsidTr="004046F5">
        <w:trPr>
          <w:trHeight w:val="1301"/>
        </w:trPr>
        <w:tc>
          <w:tcPr>
            <w:tcW w:w="709" w:type="dxa"/>
            <w:vMerge/>
          </w:tcPr>
          <w:p w:rsidR="00B364DA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364DA" w:rsidRPr="00E432B6" w:rsidRDefault="00B364DA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552">
              <w:rPr>
                <w:rFonts w:ascii="Times New Roman" w:hAnsi="Times New Roman" w:cs="Times New Roman"/>
                <w:sz w:val="24"/>
                <w:szCs w:val="24"/>
              </w:rPr>
              <w:t>Мониторинг сохранности контингента учащихся.</w:t>
            </w:r>
          </w:p>
        </w:tc>
        <w:tc>
          <w:tcPr>
            <w:tcW w:w="1455" w:type="dxa"/>
          </w:tcPr>
          <w:p w:rsidR="00B364DA" w:rsidRPr="00C94821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B364DA" w:rsidRPr="0004630C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197" w:type="dxa"/>
          </w:tcPr>
          <w:p w:rsidR="00B364DA" w:rsidRPr="0004630C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F416C" w:rsidTr="00160587">
        <w:trPr>
          <w:trHeight w:val="493"/>
        </w:trPr>
        <w:tc>
          <w:tcPr>
            <w:tcW w:w="709" w:type="dxa"/>
            <w:shd w:val="clear" w:color="auto" w:fill="EEECE1" w:themeFill="background2"/>
          </w:tcPr>
          <w:p w:rsidR="002F416C" w:rsidRDefault="002F416C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2F416C" w:rsidRPr="0004630C" w:rsidRDefault="002F416C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416C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416C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жестокого обращения с детьми</w:t>
            </w:r>
          </w:p>
        </w:tc>
      </w:tr>
      <w:tr w:rsidR="00E42552" w:rsidTr="004046F5">
        <w:trPr>
          <w:trHeight w:val="1301"/>
        </w:trPr>
        <w:tc>
          <w:tcPr>
            <w:tcW w:w="709" w:type="dxa"/>
          </w:tcPr>
          <w:p w:rsidR="00E42552" w:rsidRDefault="00E4255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E42552" w:rsidRPr="00E432B6" w:rsidRDefault="002F416C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16C">
              <w:rPr>
                <w:rFonts w:ascii="Times New Roman" w:hAnsi="Times New Roman" w:cs="Times New Roman"/>
                <w:sz w:val="24"/>
                <w:szCs w:val="24"/>
              </w:rPr>
              <w:t>Семинар практикум для классных руководителей: «Выявление и помощь уч-ся пострадавших от жестокого обращения с детьми».</w:t>
            </w:r>
          </w:p>
        </w:tc>
        <w:tc>
          <w:tcPr>
            <w:tcW w:w="1455" w:type="dxa"/>
          </w:tcPr>
          <w:p w:rsidR="00E42552" w:rsidRPr="00C94821" w:rsidRDefault="002F416C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6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E42552" w:rsidRPr="0004630C" w:rsidRDefault="002F416C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97" w:type="dxa"/>
          </w:tcPr>
          <w:p w:rsidR="00E42552" w:rsidRPr="0004630C" w:rsidRDefault="00E4255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2D0" w:rsidTr="003D32D0">
        <w:trPr>
          <w:trHeight w:val="1301"/>
        </w:trPr>
        <w:tc>
          <w:tcPr>
            <w:tcW w:w="709" w:type="dxa"/>
            <w:shd w:val="clear" w:color="auto" w:fill="EEECE1" w:themeFill="background2"/>
          </w:tcPr>
          <w:p w:rsidR="003D32D0" w:rsidRDefault="003D32D0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3D32D0" w:rsidRPr="0004630C" w:rsidRDefault="003D32D0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жизни и здоровья учащихся в чрезвычайных ситуациях, </w:t>
            </w:r>
            <w:proofErr w:type="gramStart"/>
            <w:r w:rsidRPr="003D32D0">
              <w:rPr>
                <w:rFonts w:ascii="Times New Roman" w:hAnsi="Times New Roman" w:cs="Times New Roman"/>
                <w:sz w:val="24"/>
                <w:szCs w:val="24"/>
              </w:rPr>
              <w:t>ситуациях  риска</w:t>
            </w:r>
            <w:proofErr w:type="gramEnd"/>
            <w:r w:rsidRPr="003D3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64DA" w:rsidTr="004046F5">
        <w:trPr>
          <w:trHeight w:val="1301"/>
        </w:trPr>
        <w:tc>
          <w:tcPr>
            <w:tcW w:w="709" w:type="dxa"/>
            <w:vMerge w:val="restart"/>
          </w:tcPr>
          <w:p w:rsidR="00B364DA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364DA" w:rsidRPr="00E432B6" w:rsidRDefault="00B364DA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32D0">
              <w:rPr>
                <w:rFonts w:ascii="Times New Roman" w:hAnsi="Times New Roman" w:cs="Times New Roman"/>
                <w:sz w:val="24"/>
                <w:szCs w:val="24"/>
              </w:rPr>
              <w:t>Действия и поведение при эвакуации</w:t>
            </w:r>
          </w:p>
        </w:tc>
        <w:tc>
          <w:tcPr>
            <w:tcW w:w="1455" w:type="dxa"/>
          </w:tcPr>
          <w:p w:rsidR="00B364DA" w:rsidRPr="00C94821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B364DA" w:rsidRPr="003D32D0" w:rsidRDefault="00B364DA" w:rsidP="003D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364DA" w:rsidRPr="003D32D0" w:rsidRDefault="00B364DA" w:rsidP="003D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2D0"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  <w:p w:rsidR="00B364DA" w:rsidRPr="003D32D0" w:rsidRDefault="00B364DA" w:rsidP="003D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D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3D32D0"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</w:p>
          <w:p w:rsidR="00B364DA" w:rsidRPr="0004630C" w:rsidRDefault="00B364DA" w:rsidP="003D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D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97" w:type="dxa"/>
          </w:tcPr>
          <w:p w:rsidR="00B364DA" w:rsidRPr="0004630C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B364DA" w:rsidTr="004046F5">
        <w:trPr>
          <w:trHeight w:val="1301"/>
        </w:trPr>
        <w:tc>
          <w:tcPr>
            <w:tcW w:w="709" w:type="dxa"/>
            <w:vMerge/>
          </w:tcPr>
          <w:p w:rsidR="00B364DA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364DA" w:rsidRPr="00E432B6" w:rsidRDefault="00B364DA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C87">
              <w:rPr>
                <w:rFonts w:ascii="Times New Roman" w:hAnsi="Times New Roman" w:cs="Times New Roman"/>
                <w:sz w:val="24"/>
                <w:szCs w:val="24"/>
              </w:rPr>
              <w:t>Тренинг для уч-ся 9 классов по оказании первой помощи</w:t>
            </w:r>
          </w:p>
        </w:tc>
        <w:tc>
          <w:tcPr>
            <w:tcW w:w="1455" w:type="dxa"/>
          </w:tcPr>
          <w:p w:rsidR="00B364DA" w:rsidRPr="00C94821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8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B364DA" w:rsidRPr="0004630C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C87"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</w:tc>
        <w:tc>
          <w:tcPr>
            <w:tcW w:w="2197" w:type="dxa"/>
          </w:tcPr>
          <w:p w:rsidR="00B364DA" w:rsidRPr="0004630C" w:rsidRDefault="00B364D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E" w:rsidTr="00160587">
        <w:trPr>
          <w:trHeight w:val="483"/>
        </w:trPr>
        <w:tc>
          <w:tcPr>
            <w:tcW w:w="709" w:type="dxa"/>
            <w:shd w:val="clear" w:color="auto" w:fill="EEECE1" w:themeFill="background2"/>
          </w:tcPr>
          <w:p w:rsidR="00B863CE" w:rsidRDefault="00B863CE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B863CE" w:rsidRPr="0004630C" w:rsidRDefault="00B863CE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E">
              <w:rPr>
                <w:rFonts w:ascii="Times New Roman" w:hAnsi="Times New Roman" w:cs="Times New Roman"/>
                <w:sz w:val="24"/>
                <w:szCs w:val="24"/>
              </w:rPr>
              <w:t>План работы медицинского ассистента</w:t>
            </w:r>
          </w:p>
        </w:tc>
      </w:tr>
      <w:tr w:rsidR="003D32D0" w:rsidTr="004046F5">
        <w:trPr>
          <w:trHeight w:val="1301"/>
        </w:trPr>
        <w:tc>
          <w:tcPr>
            <w:tcW w:w="709" w:type="dxa"/>
          </w:tcPr>
          <w:p w:rsidR="003D32D0" w:rsidRDefault="003D32D0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3D32D0" w:rsidRPr="00E432B6" w:rsidRDefault="003D32D0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3D32D0" w:rsidRPr="00C94821" w:rsidRDefault="003D32D0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3D32D0" w:rsidRPr="0004630C" w:rsidRDefault="003D32D0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3D32D0" w:rsidRPr="0004630C" w:rsidRDefault="003D32D0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7" w:rsidTr="00160587">
        <w:trPr>
          <w:trHeight w:val="562"/>
        </w:trPr>
        <w:tc>
          <w:tcPr>
            <w:tcW w:w="709" w:type="dxa"/>
            <w:shd w:val="clear" w:color="auto" w:fill="EEECE1" w:themeFill="background2"/>
          </w:tcPr>
          <w:p w:rsidR="00AB77D7" w:rsidRDefault="00AB77D7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AB77D7" w:rsidRPr="0004630C" w:rsidRDefault="00AB77D7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2F416C" w:rsidTr="004046F5">
        <w:trPr>
          <w:trHeight w:val="1301"/>
        </w:trPr>
        <w:tc>
          <w:tcPr>
            <w:tcW w:w="709" w:type="dxa"/>
          </w:tcPr>
          <w:p w:rsidR="002F416C" w:rsidRDefault="002F416C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56150A" w:rsidRPr="00E432B6" w:rsidRDefault="0056150A" w:rsidP="0056150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администрации, </w:t>
            </w:r>
            <w:proofErr w:type="spellStart"/>
            <w:r w:rsidRPr="005615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6150A">
              <w:rPr>
                <w:rFonts w:ascii="Times New Roman" w:hAnsi="Times New Roman" w:cs="Times New Roman"/>
                <w:sz w:val="24"/>
                <w:szCs w:val="24"/>
              </w:rPr>
              <w:t>. руководителей девятых классов и родителей выпускников на тему «Помощь в выборе профессии».</w:t>
            </w: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F416C" w:rsidRPr="00E432B6" w:rsidRDefault="002F416C" w:rsidP="0056150A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F416C" w:rsidRPr="00C94821" w:rsidRDefault="0056150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56150A" w:rsidRPr="0056150A" w:rsidRDefault="0056150A" w:rsidP="005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2F416C" w:rsidRPr="0004630C" w:rsidRDefault="0056150A" w:rsidP="005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7" w:type="dxa"/>
          </w:tcPr>
          <w:p w:rsidR="002F416C" w:rsidRPr="0004630C" w:rsidRDefault="002F416C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50A" w:rsidTr="00160587">
        <w:trPr>
          <w:trHeight w:val="545"/>
        </w:trPr>
        <w:tc>
          <w:tcPr>
            <w:tcW w:w="709" w:type="dxa"/>
            <w:shd w:val="clear" w:color="auto" w:fill="EEECE1" w:themeFill="background2"/>
          </w:tcPr>
          <w:p w:rsidR="0056150A" w:rsidRDefault="0056150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56150A" w:rsidRPr="0004630C" w:rsidRDefault="0056150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Внеклассная работа </w:t>
            </w:r>
          </w:p>
        </w:tc>
      </w:tr>
      <w:tr w:rsidR="00EB789D" w:rsidTr="004046F5">
        <w:trPr>
          <w:trHeight w:val="1301"/>
        </w:trPr>
        <w:tc>
          <w:tcPr>
            <w:tcW w:w="709" w:type="dxa"/>
            <w:vMerge w:val="restart"/>
          </w:tcPr>
          <w:p w:rsidR="00EB789D" w:rsidRDefault="00EB789D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EB789D" w:rsidRPr="00E432B6" w:rsidRDefault="00EB789D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>Республиканский литературный конкурс «У истоков мудрости»</w:t>
            </w: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ab/>
              <w:t>5 – 9 классы</w:t>
            </w: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5" w:type="dxa"/>
          </w:tcPr>
          <w:p w:rsidR="00EB789D" w:rsidRPr="00C94821" w:rsidRDefault="00EB789D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EB789D" w:rsidRPr="0004630C" w:rsidRDefault="00EB789D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50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Марчук Н.С.</w:t>
            </w:r>
          </w:p>
        </w:tc>
        <w:tc>
          <w:tcPr>
            <w:tcW w:w="2197" w:type="dxa"/>
          </w:tcPr>
          <w:p w:rsidR="00EB789D" w:rsidRPr="0004630C" w:rsidRDefault="00EB789D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9D" w:rsidTr="004046F5">
        <w:trPr>
          <w:trHeight w:val="1301"/>
        </w:trPr>
        <w:tc>
          <w:tcPr>
            <w:tcW w:w="709" w:type="dxa"/>
            <w:vMerge/>
          </w:tcPr>
          <w:p w:rsidR="00EB789D" w:rsidRDefault="00EB789D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EB789D" w:rsidRPr="00E432B6" w:rsidRDefault="00EB789D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95F">
              <w:rPr>
                <w:rFonts w:ascii="Times New Roman" w:hAnsi="Times New Roman" w:cs="Times New Roman"/>
                <w:sz w:val="24"/>
                <w:szCs w:val="24"/>
              </w:rPr>
              <w:t>День спорта</w:t>
            </w:r>
            <w:r w:rsidRPr="009639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5" w:type="dxa"/>
          </w:tcPr>
          <w:p w:rsidR="00EB789D" w:rsidRPr="00C94821" w:rsidRDefault="00EB789D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2370" w:type="dxa"/>
          </w:tcPr>
          <w:p w:rsidR="00EB789D" w:rsidRPr="0004630C" w:rsidRDefault="00EB789D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5F">
              <w:rPr>
                <w:rFonts w:ascii="Times New Roman" w:hAnsi="Times New Roman" w:cs="Times New Roman"/>
                <w:sz w:val="24"/>
                <w:szCs w:val="24"/>
              </w:rPr>
              <w:t>Учителя физического воспитания</w:t>
            </w:r>
          </w:p>
        </w:tc>
        <w:tc>
          <w:tcPr>
            <w:tcW w:w="2197" w:type="dxa"/>
          </w:tcPr>
          <w:p w:rsidR="00EB789D" w:rsidRPr="0004630C" w:rsidRDefault="00EB789D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44D7A" w:rsidTr="00160587">
        <w:trPr>
          <w:trHeight w:val="586"/>
        </w:trPr>
        <w:tc>
          <w:tcPr>
            <w:tcW w:w="709" w:type="dxa"/>
            <w:shd w:val="clear" w:color="auto" w:fill="EEECE1" w:themeFill="background2"/>
          </w:tcPr>
          <w:p w:rsidR="00244D7A" w:rsidRDefault="00244D7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244D7A" w:rsidRPr="0004630C" w:rsidRDefault="00244D7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D7A">
              <w:rPr>
                <w:rFonts w:ascii="Times New Roman" w:hAnsi="Times New Roman" w:cs="Times New Roman"/>
                <w:sz w:val="24"/>
                <w:szCs w:val="24"/>
              </w:rPr>
              <w:t>План работы органов ученического самоуправления</w:t>
            </w:r>
          </w:p>
        </w:tc>
      </w:tr>
      <w:tr w:rsidR="00244D7A" w:rsidTr="004046F5">
        <w:trPr>
          <w:trHeight w:val="1301"/>
        </w:trPr>
        <w:tc>
          <w:tcPr>
            <w:tcW w:w="709" w:type="dxa"/>
          </w:tcPr>
          <w:p w:rsidR="00244D7A" w:rsidRDefault="00244D7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7A" w:rsidRDefault="00244D7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E06174" w:rsidRPr="00E06174" w:rsidRDefault="00E06174" w:rsidP="00E06174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- Итоги операции по профилактике опозданий и пропусков.</w:t>
            </w:r>
          </w:p>
          <w:p w:rsidR="00E06174" w:rsidRPr="00E06174" w:rsidRDefault="00E06174" w:rsidP="00E06174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-Мероприятия, посвящённые международному Дню здоровья.</w:t>
            </w:r>
          </w:p>
          <w:p w:rsidR="00E06174" w:rsidRPr="00E06174" w:rsidRDefault="00E06174" w:rsidP="00E06174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посвящённых Дню флага.</w:t>
            </w:r>
          </w:p>
          <w:p w:rsidR="00E06174" w:rsidRPr="00E06174" w:rsidRDefault="00E06174" w:rsidP="00E06174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-Мероприятия по озеленению классов, гимназии, родного города.</w:t>
            </w:r>
          </w:p>
          <w:p w:rsidR="00E06174" w:rsidRPr="00E06174" w:rsidRDefault="00E06174" w:rsidP="00E06174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- Осмотр санитарного состояния классных комнат.</w:t>
            </w: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ab/>
              <w:t>апрель</w:t>
            </w: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Председатель </w:t>
            </w:r>
            <w:proofErr w:type="gramStart"/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УС :</w:t>
            </w:r>
            <w:proofErr w:type="gramEnd"/>
          </w:p>
          <w:p w:rsidR="00244D7A" w:rsidRPr="00E432B6" w:rsidRDefault="00244D7A" w:rsidP="00E06174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44D7A" w:rsidRDefault="00244D7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74" w:rsidRPr="00C94821" w:rsidRDefault="00E06174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E06174" w:rsidRPr="00E06174" w:rsidRDefault="00E06174" w:rsidP="00E0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Зам председателя УС:</w:t>
            </w:r>
          </w:p>
          <w:p w:rsidR="00E06174" w:rsidRPr="00E06174" w:rsidRDefault="00E06174" w:rsidP="00E0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Отдел науки и образования</w:t>
            </w:r>
          </w:p>
          <w:p w:rsidR="00E06174" w:rsidRPr="00E06174" w:rsidRDefault="00E06174" w:rsidP="00E0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</w:p>
          <w:p w:rsidR="00244D7A" w:rsidRPr="0004630C" w:rsidRDefault="00E06174" w:rsidP="00E0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74">
              <w:rPr>
                <w:rFonts w:ascii="Times New Roman" w:hAnsi="Times New Roman" w:cs="Times New Roman"/>
                <w:sz w:val="24"/>
                <w:szCs w:val="24"/>
              </w:rPr>
              <w:t>Отдел труда и порядка</w:t>
            </w:r>
          </w:p>
        </w:tc>
        <w:tc>
          <w:tcPr>
            <w:tcW w:w="2197" w:type="dxa"/>
          </w:tcPr>
          <w:p w:rsidR="00244D7A" w:rsidRPr="0004630C" w:rsidRDefault="00244D7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E93" w:rsidTr="00B11E93">
        <w:trPr>
          <w:trHeight w:val="1301"/>
        </w:trPr>
        <w:tc>
          <w:tcPr>
            <w:tcW w:w="709" w:type="dxa"/>
            <w:shd w:val="clear" w:color="auto" w:fill="EEECE1" w:themeFill="background2"/>
          </w:tcPr>
          <w:p w:rsidR="00B11E93" w:rsidRDefault="00B11E93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B11E93" w:rsidRPr="0004630C" w:rsidRDefault="00B11E93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E93">
              <w:rPr>
                <w:rFonts w:ascii="Times New Roman" w:hAnsi="Times New Roman" w:cs="Times New Roman"/>
                <w:sz w:val="24"/>
                <w:szCs w:val="24"/>
              </w:rPr>
              <w:t>План работы библиотеки</w:t>
            </w:r>
          </w:p>
        </w:tc>
      </w:tr>
      <w:tr w:rsidR="00B20272" w:rsidTr="004046F5">
        <w:trPr>
          <w:trHeight w:val="1301"/>
        </w:trPr>
        <w:tc>
          <w:tcPr>
            <w:tcW w:w="709" w:type="dxa"/>
            <w:vMerge w:val="restart"/>
          </w:tcPr>
          <w:p w:rsidR="00B20272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20272" w:rsidRDefault="00B20272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фондом учебной и художественной литературы:</w:t>
            </w:r>
          </w:p>
          <w:p w:rsidR="00B20272" w:rsidRPr="00074078" w:rsidRDefault="00B20272" w:rsidP="00074078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4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4078">
              <w:rPr>
                <w:rFonts w:ascii="Times New Roman" w:hAnsi="Times New Roman" w:cs="Times New Roman"/>
                <w:sz w:val="24"/>
                <w:szCs w:val="24"/>
              </w:rPr>
              <w:t>периодическое списание учебного и художественного фонда с учетом ветхости, морального износа и срока хранения</w:t>
            </w:r>
          </w:p>
          <w:p w:rsidR="00B20272" w:rsidRDefault="00B20272" w:rsidP="00074078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4078">
              <w:rPr>
                <w:rFonts w:ascii="Times New Roman" w:hAnsi="Times New Roman" w:cs="Times New Roman"/>
                <w:sz w:val="24"/>
                <w:szCs w:val="24"/>
              </w:rPr>
              <w:t>- работа с должниками</w:t>
            </w:r>
          </w:p>
          <w:p w:rsidR="00B20272" w:rsidRPr="00DD6342" w:rsidRDefault="00B20272" w:rsidP="00DD634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6342">
              <w:rPr>
                <w:rFonts w:ascii="Times New Roman" w:hAnsi="Times New Roman" w:cs="Times New Roman"/>
                <w:sz w:val="24"/>
                <w:szCs w:val="24"/>
              </w:rPr>
              <w:t>онтроль за сохранностью учебников</w:t>
            </w:r>
          </w:p>
          <w:p w:rsidR="00B20272" w:rsidRPr="00074078" w:rsidRDefault="00B20272" w:rsidP="00DD6342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342">
              <w:rPr>
                <w:rFonts w:ascii="Times New Roman" w:hAnsi="Times New Roman" w:cs="Times New Roman"/>
                <w:sz w:val="24"/>
                <w:szCs w:val="24"/>
              </w:rPr>
              <w:t>-создание и поддержание комфортных условий для работы читателей</w:t>
            </w:r>
          </w:p>
        </w:tc>
        <w:tc>
          <w:tcPr>
            <w:tcW w:w="1455" w:type="dxa"/>
          </w:tcPr>
          <w:p w:rsidR="00B20272" w:rsidRPr="00C94821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B20272" w:rsidRPr="0004630C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B20272" w:rsidRPr="0004630C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72" w:rsidTr="004046F5">
        <w:trPr>
          <w:trHeight w:val="1301"/>
        </w:trPr>
        <w:tc>
          <w:tcPr>
            <w:tcW w:w="709" w:type="dxa"/>
            <w:vMerge/>
          </w:tcPr>
          <w:p w:rsidR="00B20272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20272" w:rsidRDefault="00B20272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читателями</w:t>
            </w:r>
          </w:p>
          <w:p w:rsidR="00B20272" w:rsidRDefault="00B20272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E4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proofErr w:type="gramStart"/>
            <w:r w:rsidRPr="00AD4E4A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4E4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proofErr w:type="gramEnd"/>
            <w:r w:rsidRPr="00AD4E4A">
              <w:rPr>
                <w:rFonts w:ascii="Times New Roman" w:hAnsi="Times New Roman" w:cs="Times New Roman"/>
                <w:sz w:val="24"/>
                <w:szCs w:val="24"/>
              </w:rPr>
              <w:t xml:space="preserve"> вокруг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20272" w:rsidRPr="00AD4E4A" w:rsidRDefault="00B20272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B20272" w:rsidRPr="00C94821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B20272" w:rsidRPr="0004630C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B20272" w:rsidRPr="0004630C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72" w:rsidTr="004046F5">
        <w:trPr>
          <w:trHeight w:val="1301"/>
        </w:trPr>
        <w:tc>
          <w:tcPr>
            <w:tcW w:w="709" w:type="dxa"/>
            <w:vMerge/>
          </w:tcPr>
          <w:p w:rsidR="00B20272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B20272" w:rsidRDefault="00B20272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Книжные выставки:</w:t>
            </w:r>
          </w:p>
          <w:p w:rsidR="00B20272" w:rsidRPr="004575F6" w:rsidRDefault="00B20272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5F6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B20272" w:rsidRPr="00C94821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B20272" w:rsidRPr="0004630C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B20272" w:rsidRPr="0004630C" w:rsidRDefault="00B20272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72" w:rsidTr="00051CE7">
        <w:trPr>
          <w:trHeight w:val="409"/>
        </w:trPr>
        <w:tc>
          <w:tcPr>
            <w:tcW w:w="709" w:type="dxa"/>
            <w:shd w:val="clear" w:color="auto" w:fill="EEECE1" w:themeFill="background2"/>
          </w:tcPr>
          <w:p w:rsidR="00B20272" w:rsidRPr="00051CE7" w:rsidRDefault="00B20272" w:rsidP="00E42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0490" w:type="dxa"/>
            <w:gridSpan w:val="4"/>
            <w:shd w:val="clear" w:color="auto" w:fill="EEECE1" w:themeFill="background2"/>
          </w:tcPr>
          <w:p w:rsidR="00B20272" w:rsidRPr="00051CE7" w:rsidRDefault="00B20272" w:rsidP="00E42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 -хозяйственная работа</w:t>
            </w:r>
          </w:p>
        </w:tc>
      </w:tr>
      <w:tr w:rsidR="00244D7A" w:rsidTr="004046F5">
        <w:trPr>
          <w:trHeight w:val="1301"/>
        </w:trPr>
        <w:tc>
          <w:tcPr>
            <w:tcW w:w="709" w:type="dxa"/>
          </w:tcPr>
          <w:p w:rsidR="00244D7A" w:rsidRDefault="00244D7A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244D7A" w:rsidRPr="00E432B6" w:rsidRDefault="00A9290C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90C">
              <w:rPr>
                <w:rFonts w:ascii="Times New Roman" w:hAnsi="Times New Roman" w:cs="Times New Roman"/>
                <w:sz w:val="24"/>
                <w:szCs w:val="24"/>
              </w:rPr>
              <w:t>Обсуждение мероприятий плана подготовки гражданской защиты на 2022-2023 учебный год.</w:t>
            </w:r>
          </w:p>
        </w:tc>
        <w:tc>
          <w:tcPr>
            <w:tcW w:w="1455" w:type="dxa"/>
          </w:tcPr>
          <w:p w:rsidR="00244D7A" w:rsidRPr="00C94821" w:rsidRDefault="00A9290C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A9290C" w:rsidRPr="00A9290C" w:rsidRDefault="00A9290C" w:rsidP="00A9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0C">
              <w:rPr>
                <w:rFonts w:ascii="Times New Roman" w:hAnsi="Times New Roman" w:cs="Times New Roman"/>
                <w:sz w:val="24"/>
                <w:szCs w:val="24"/>
              </w:rPr>
              <w:t>Председатель КЧС-</w:t>
            </w:r>
          </w:p>
          <w:p w:rsidR="00A9290C" w:rsidRPr="00A9290C" w:rsidRDefault="00A9290C" w:rsidP="00A9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90C"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  <w:r w:rsidRPr="00A9290C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A9290C" w:rsidRPr="00A9290C" w:rsidRDefault="00A9290C" w:rsidP="00A9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0C">
              <w:rPr>
                <w:rFonts w:ascii="Times New Roman" w:hAnsi="Times New Roman" w:cs="Times New Roman"/>
                <w:sz w:val="24"/>
                <w:szCs w:val="24"/>
              </w:rPr>
              <w:t>Секретарь КЧС-</w:t>
            </w:r>
          </w:p>
          <w:p w:rsidR="00244D7A" w:rsidRPr="0004630C" w:rsidRDefault="00A9290C" w:rsidP="00A9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90C">
              <w:rPr>
                <w:rFonts w:ascii="Times New Roman" w:hAnsi="Times New Roman" w:cs="Times New Roman"/>
                <w:sz w:val="24"/>
                <w:szCs w:val="24"/>
              </w:rPr>
              <w:t>Нейковчена</w:t>
            </w:r>
            <w:proofErr w:type="spellEnd"/>
            <w:r w:rsidRPr="00A9290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197" w:type="dxa"/>
          </w:tcPr>
          <w:p w:rsidR="00244D7A" w:rsidRPr="0004630C" w:rsidRDefault="00A9290C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A95711" w:rsidTr="004046F5">
        <w:trPr>
          <w:trHeight w:val="1301"/>
        </w:trPr>
        <w:tc>
          <w:tcPr>
            <w:tcW w:w="709" w:type="dxa"/>
          </w:tcPr>
          <w:p w:rsidR="00A95711" w:rsidRDefault="00A95711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A95711" w:rsidRPr="00E432B6" w:rsidRDefault="000D754F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754F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субботника по благоустройству территории гимназии</w:t>
            </w:r>
          </w:p>
        </w:tc>
        <w:tc>
          <w:tcPr>
            <w:tcW w:w="1455" w:type="dxa"/>
          </w:tcPr>
          <w:p w:rsidR="00A95711" w:rsidRPr="00C94821" w:rsidRDefault="000D754F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54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A95711" w:rsidRPr="0004630C" w:rsidRDefault="000D754F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Л.Гарановская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:rsidR="00A95711" w:rsidRPr="0004630C" w:rsidRDefault="00A95711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11" w:rsidTr="004046F5">
        <w:trPr>
          <w:trHeight w:val="1301"/>
        </w:trPr>
        <w:tc>
          <w:tcPr>
            <w:tcW w:w="709" w:type="dxa"/>
          </w:tcPr>
          <w:p w:rsidR="00A95711" w:rsidRDefault="00A95711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A95711" w:rsidRPr="00E432B6" w:rsidRDefault="00C87651" w:rsidP="00E42552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5F25" w:rsidRPr="000A5F25">
              <w:rPr>
                <w:rFonts w:ascii="Times New Roman" w:hAnsi="Times New Roman" w:cs="Times New Roman"/>
                <w:sz w:val="24"/>
                <w:szCs w:val="24"/>
              </w:rPr>
              <w:t xml:space="preserve">лан мероприятий: «Подготовка территории гимназии </w:t>
            </w:r>
            <w:proofErr w:type="gramStart"/>
            <w:r w:rsidR="000A5F25" w:rsidRPr="000A5F25">
              <w:rPr>
                <w:rFonts w:ascii="Times New Roman" w:hAnsi="Times New Roman" w:cs="Times New Roman"/>
                <w:sz w:val="24"/>
                <w:szCs w:val="24"/>
              </w:rPr>
              <w:t>к  осенне</w:t>
            </w:r>
            <w:proofErr w:type="gramEnd"/>
            <w:r w:rsidR="000A5F25" w:rsidRPr="000A5F25">
              <w:rPr>
                <w:rFonts w:ascii="Times New Roman" w:hAnsi="Times New Roman" w:cs="Times New Roman"/>
                <w:sz w:val="24"/>
                <w:szCs w:val="24"/>
              </w:rPr>
              <w:t>-летнему периоду»</w:t>
            </w:r>
          </w:p>
        </w:tc>
        <w:tc>
          <w:tcPr>
            <w:tcW w:w="1455" w:type="dxa"/>
          </w:tcPr>
          <w:p w:rsidR="00A95711" w:rsidRPr="00C94821" w:rsidRDefault="00A95711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A95711" w:rsidRPr="0004630C" w:rsidRDefault="00A95711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A95711" w:rsidRPr="0004630C" w:rsidRDefault="000A5F25" w:rsidP="00E4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</w:tbl>
    <w:p w:rsidR="00426EB2" w:rsidRPr="003F2907" w:rsidRDefault="00426EB2" w:rsidP="003F2907">
      <w:pPr>
        <w:ind w:left="-142"/>
        <w:rPr>
          <w:rFonts w:ascii="Times New Roman" w:hAnsi="Times New Roman" w:cs="Times New Roman"/>
          <w:sz w:val="32"/>
          <w:szCs w:val="32"/>
        </w:rPr>
      </w:pPr>
    </w:p>
    <w:sectPr w:rsidR="00426EB2" w:rsidRPr="003F2907" w:rsidSect="000E22BF">
      <w:pgSz w:w="11906" w:h="16838"/>
      <w:pgMar w:top="851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7149F"/>
    <w:multiLevelType w:val="hybridMultilevel"/>
    <w:tmpl w:val="268E6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81BD5"/>
    <w:multiLevelType w:val="hybridMultilevel"/>
    <w:tmpl w:val="7D6295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3A"/>
    <w:rsid w:val="000123C2"/>
    <w:rsid w:val="0002778D"/>
    <w:rsid w:val="0004630C"/>
    <w:rsid w:val="00051CE7"/>
    <w:rsid w:val="000645B9"/>
    <w:rsid w:val="000733AD"/>
    <w:rsid w:val="00074078"/>
    <w:rsid w:val="000740B9"/>
    <w:rsid w:val="000A5F25"/>
    <w:rsid w:val="000D754F"/>
    <w:rsid w:val="000E22BF"/>
    <w:rsid w:val="000E4C57"/>
    <w:rsid w:val="000E6231"/>
    <w:rsid w:val="00102CEF"/>
    <w:rsid w:val="001506AF"/>
    <w:rsid w:val="00157B25"/>
    <w:rsid w:val="00160587"/>
    <w:rsid w:val="00161F38"/>
    <w:rsid w:val="00165CD1"/>
    <w:rsid w:val="00176C93"/>
    <w:rsid w:val="001928D4"/>
    <w:rsid w:val="001C7EEA"/>
    <w:rsid w:val="001E310A"/>
    <w:rsid w:val="0020522C"/>
    <w:rsid w:val="00244D7A"/>
    <w:rsid w:val="00284A6C"/>
    <w:rsid w:val="002C1C87"/>
    <w:rsid w:val="002D1F09"/>
    <w:rsid w:val="002F416C"/>
    <w:rsid w:val="00301785"/>
    <w:rsid w:val="00315F5A"/>
    <w:rsid w:val="00337805"/>
    <w:rsid w:val="003478AD"/>
    <w:rsid w:val="0038192D"/>
    <w:rsid w:val="003A50BB"/>
    <w:rsid w:val="003C3CE0"/>
    <w:rsid w:val="003D329F"/>
    <w:rsid w:val="003D32D0"/>
    <w:rsid w:val="003F2907"/>
    <w:rsid w:val="004046F5"/>
    <w:rsid w:val="004242D3"/>
    <w:rsid w:val="00426EB2"/>
    <w:rsid w:val="00430A78"/>
    <w:rsid w:val="00432E9A"/>
    <w:rsid w:val="004505D4"/>
    <w:rsid w:val="004575F6"/>
    <w:rsid w:val="004748CC"/>
    <w:rsid w:val="00490F1A"/>
    <w:rsid w:val="004E5A3C"/>
    <w:rsid w:val="004F47D8"/>
    <w:rsid w:val="00522FD3"/>
    <w:rsid w:val="00524B45"/>
    <w:rsid w:val="005370BB"/>
    <w:rsid w:val="00540835"/>
    <w:rsid w:val="00540C36"/>
    <w:rsid w:val="0056150A"/>
    <w:rsid w:val="005645D4"/>
    <w:rsid w:val="005667E3"/>
    <w:rsid w:val="005A5BDB"/>
    <w:rsid w:val="005B1761"/>
    <w:rsid w:val="005B5B03"/>
    <w:rsid w:val="005F5910"/>
    <w:rsid w:val="006008FC"/>
    <w:rsid w:val="006575EC"/>
    <w:rsid w:val="006C057A"/>
    <w:rsid w:val="006D6822"/>
    <w:rsid w:val="006E5CF0"/>
    <w:rsid w:val="006F0941"/>
    <w:rsid w:val="00777446"/>
    <w:rsid w:val="00793271"/>
    <w:rsid w:val="0079786F"/>
    <w:rsid w:val="007A2107"/>
    <w:rsid w:val="007A3648"/>
    <w:rsid w:val="007A419D"/>
    <w:rsid w:val="007A77FB"/>
    <w:rsid w:val="007F5556"/>
    <w:rsid w:val="0080595B"/>
    <w:rsid w:val="008067E5"/>
    <w:rsid w:val="00860D55"/>
    <w:rsid w:val="00866AD6"/>
    <w:rsid w:val="008825F7"/>
    <w:rsid w:val="0089440D"/>
    <w:rsid w:val="008D1390"/>
    <w:rsid w:val="008D6DA8"/>
    <w:rsid w:val="008E09C6"/>
    <w:rsid w:val="009236FE"/>
    <w:rsid w:val="00937FE4"/>
    <w:rsid w:val="0096395F"/>
    <w:rsid w:val="009B35A7"/>
    <w:rsid w:val="00A26C4F"/>
    <w:rsid w:val="00A43325"/>
    <w:rsid w:val="00A43CA6"/>
    <w:rsid w:val="00A74131"/>
    <w:rsid w:val="00A9290C"/>
    <w:rsid w:val="00A95711"/>
    <w:rsid w:val="00AA4342"/>
    <w:rsid w:val="00AB0A3C"/>
    <w:rsid w:val="00AB77D7"/>
    <w:rsid w:val="00AD4E4A"/>
    <w:rsid w:val="00B11E93"/>
    <w:rsid w:val="00B20272"/>
    <w:rsid w:val="00B364DA"/>
    <w:rsid w:val="00B53B23"/>
    <w:rsid w:val="00B80079"/>
    <w:rsid w:val="00B863CE"/>
    <w:rsid w:val="00BB6205"/>
    <w:rsid w:val="00BC1B42"/>
    <w:rsid w:val="00BF7275"/>
    <w:rsid w:val="00C54569"/>
    <w:rsid w:val="00C62B77"/>
    <w:rsid w:val="00C87651"/>
    <w:rsid w:val="00C95B3E"/>
    <w:rsid w:val="00CB5DE6"/>
    <w:rsid w:val="00CC5029"/>
    <w:rsid w:val="00D07DB1"/>
    <w:rsid w:val="00D21CA2"/>
    <w:rsid w:val="00D23B3B"/>
    <w:rsid w:val="00D52D59"/>
    <w:rsid w:val="00DD6342"/>
    <w:rsid w:val="00E06174"/>
    <w:rsid w:val="00E42552"/>
    <w:rsid w:val="00E432B6"/>
    <w:rsid w:val="00E776E3"/>
    <w:rsid w:val="00E86389"/>
    <w:rsid w:val="00EB789D"/>
    <w:rsid w:val="00EC6B61"/>
    <w:rsid w:val="00EE0F66"/>
    <w:rsid w:val="00F25C0F"/>
    <w:rsid w:val="00F31ECB"/>
    <w:rsid w:val="00F36E3A"/>
    <w:rsid w:val="00F71F0E"/>
    <w:rsid w:val="00FA460F"/>
    <w:rsid w:val="00FB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E131"/>
  <w15:docId w15:val="{E7EFD0F9-E617-4486-A905-96CEF73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link w:val="a7"/>
    <w:uiPriority w:val="1"/>
    <w:qFormat/>
    <w:rsid w:val="000645B9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7">
    <w:name w:val="Без интервала Знак"/>
    <w:link w:val="a6"/>
    <w:uiPriority w:val="1"/>
    <w:rsid w:val="000645B9"/>
    <w:rPr>
      <w:rFonts w:ascii="Cambria" w:eastAsia="Times New Roman" w:hAnsi="Cambria" w:cs="Times New Roman"/>
      <w:lang w:val="en-US" w:bidi="en-US"/>
    </w:rPr>
  </w:style>
  <w:style w:type="character" w:styleId="a8">
    <w:name w:val="Strong"/>
    <w:qFormat/>
    <w:rsid w:val="000740B9"/>
    <w:rPr>
      <w:b/>
      <w:bCs/>
    </w:rPr>
  </w:style>
  <w:style w:type="table" w:customStyle="1" w:styleId="-111">
    <w:name w:val="Таблица-сетка 1 светлая — акцент 11"/>
    <w:basedOn w:val="a1"/>
    <w:uiPriority w:val="46"/>
    <w:rsid w:val="000740B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4E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abmin</dc:creator>
  <cp:lastModifiedBy>gimna</cp:lastModifiedBy>
  <cp:revision>107</cp:revision>
  <cp:lastPrinted>2021-01-21T08:14:00Z</cp:lastPrinted>
  <dcterms:created xsi:type="dcterms:W3CDTF">2023-02-28T13:23:00Z</dcterms:created>
  <dcterms:modified xsi:type="dcterms:W3CDTF">2023-03-28T08:09:00Z</dcterms:modified>
</cp:coreProperties>
</file>