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342A62" w14:textId="029C9EB6" w:rsidR="00CC0B76" w:rsidRDefault="002B2606" w:rsidP="00D5372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74A9BA2" w14:textId="77777777" w:rsidR="004370B4" w:rsidRPr="00765EE3" w:rsidRDefault="00D53729" w:rsidP="00D5372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5EE3">
        <w:rPr>
          <w:rFonts w:ascii="Times New Roman" w:hAnsi="Times New Roman" w:cs="Times New Roman"/>
          <w:b/>
          <w:bCs/>
          <w:sz w:val="28"/>
          <w:szCs w:val="28"/>
        </w:rPr>
        <w:t>УПРАВЛЕНИЕ ОБРАЗОВАНИЯ, МОЛОДЕЖИ И СПОРТА                 РАЙОННОГО СОВЕТА ТАРАКЛИЯ</w:t>
      </w:r>
    </w:p>
    <w:p w14:paraId="0441923D" w14:textId="77777777" w:rsidR="00D53729" w:rsidRDefault="00D53729" w:rsidP="00D5372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293CF5A" w14:textId="77777777" w:rsidR="00D53729" w:rsidRDefault="00873742" w:rsidP="00D53729">
      <w:pPr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Согласован,</w:t>
      </w:r>
      <w:r w:rsidR="00D537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Утвержден на заседании АС         _________________                                                   №________ от ___________</w:t>
      </w:r>
    </w:p>
    <w:p w14:paraId="5B869B71" w14:textId="77777777" w:rsidR="00D53729" w:rsidRDefault="00276406" w:rsidP="00D5372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Начальник УО</w:t>
      </w:r>
      <w:r w:rsidR="00F8677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</w:t>
      </w:r>
      <w:r w:rsidR="00F86778">
        <w:rPr>
          <w:rFonts w:ascii="Times New Roman" w:hAnsi="Times New Roman" w:cs="Times New Roman"/>
          <w:sz w:val="28"/>
          <w:szCs w:val="28"/>
        </w:rPr>
        <w:t xml:space="preserve"> Л.Сарсаман</w:t>
      </w:r>
      <w:r w:rsidR="00D53729">
        <w:rPr>
          <w:rFonts w:ascii="Times New Roman" w:hAnsi="Times New Roman" w:cs="Times New Roman"/>
          <w:sz w:val="28"/>
          <w:szCs w:val="28"/>
        </w:rPr>
        <w:t xml:space="preserve">                            ________________________</w:t>
      </w:r>
    </w:p>
    <w:p w14:paraId="56061F88" w14:textId="77777777" w:rsidR="00C37A35" w:rsidRDefault="00D53729" w:rsidP="00D5372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816E2">
        <w:rPr>
          <w:rFonts w:ascii="Times New Roman" w:hAnsi="Times New Roman" w:cs="Times New Roman"/>
          <w:sz w:val="28"/>
          <w:szCs w:val="28"/>
        </w:rPr>
        <w:t xml:space="preserve">                      И.о. директора  О. Ковальжи </w:t>
      </w:r>
    </w:p>
    <w:p w14:paraId="43F48A4F" w14:textId="77777777" w:rsidR="00C37A35" w:rsidRDefault="00C37A35" w:rsidP="00D53729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76AD3BD" w14:textId="77777777" w:rsidR="00C37A35" w:rsidRDefault="00C37A35" w:rsidP="00D53729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849C7BB" w14:textId="77777777" w:rsidR="00C37A35" w:rsidRDefault="00C37A35" w:rsidP="00C37A35">
      <w:pPr>
        <w:ind w:firstLine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41805B7A" w14:textId="77777777" w:rsidR="00560459" w:rsidRPr="00765EE3" w:rsidRDefault="00C37A35" w:rsidP="00560459">
      <w:pPr>
        <w:ind w:firstLine="0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765EE3">
        <w:rPr>
          <w:rFonts w:ascii="Times New Roman" w:hAnsi="Times New Roman" w:cs="Times New Roman"/>
          <w:b/>
          <w:color w:val="002060"/>
          <w:sz w:val="48"/>
          <w:szCs w:val="48"/>
        </w:rPr>
        <w:t>ПЛАН РАБОТЫ</w:t>
      </w:r>
    </w:p>
    <w:p w14:paraId="74422B9D" w14:textId="77777777" w:rsidR="00560459" w:rsidRPr="00765EE3" w:rsidRDefault="00560459" w:rsidP="00560459">
      <w:pPr>
        <w:ind w:firstLine="0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765EE3">
        <w:rPr>
          <w:rFonts w:ascii="Times New Roman" w:hAnsi="Times New Roman" w:cs="Times New Roman"/>
          <w:b/>
          <w:color w:val="002060"/>
          <w:sz w:val="48"/>
          <w:szCs w:val="48"/>
        </w:rPr>
        <w:t>гимназии г.Тараклия</w:t>
      </w:r>
      <w:r w:rsidR="00C37A35" w:rsidRPr="00765EE3">
        <w:rPr>
          <w:rFonts w:ascii="Times New Roman" w:hAnsi="Times New Roman" w:cs="Times New Roman"/>
          <w:b/>
          <w:color w:val="002060"/>
          <w:sz w:val="48"/>
          <w:szCs w:val="48"/>
        </w:rPr>
        <w:t xml:space="preserve">                         </w:t>
      </w:r>
    </w:p>
    <w:p w14:paraId="29900D23" w14:textId="77777777" w:rsidR="00C37A35" w:rsidRPr="00560459" w:rsidRDefault="00C37A35" w:rsidP="00560459">
      <w:pPr>
        <w:ind w:firstLine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C37A35">
        <w:rPr>
          <w:rFonts w:ascii="Times New Roman" w:hAnsi="Times New Roman" w:cs="Times New Roman"/>
          <w:sz w:val="28"/>
          <w:szCs w:val="28"/>
        </w:rPr>
        <w:t>(полное название учебного заведения)</w:t>
      </w:r>
    </w:p>
    <w:p w14:paraId="1654CF29" w14:textId="77777777" w:rsidR="00C37A35" w:rsidRDefault="00F816E2" w:rsidP="00C37A3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2022-2023</w:t>
      </w:r>
      <w:r w:rsidR="00C37A35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4E9C0A65" w14:textId="77777777" w:rsidR="00C37A35" w:rsidRDefault="00C37A35" w:rsidP="00C37A3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347AEDD" w14:textId="77777777" w:rsidR="00C37A35" w:rsidRDefault="00C37A35" w:rsidP="00C37A3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00C3CE4" w14:textId="77777777" w:rsidR="00C37A35" w:rsidRDefault="00C37A35" w:rsidP="00C37A3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08899D1" w14:textId="77777777" w:rsidR="00C37A35" w:rsidRDefault="00C37A35" w:rsidP="00C37A3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381E076" w14:textId="77777777" w:rsidR="00C37A35" w:rsidRDefault="00C37A35" w:rsidP="00C37A3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88CE7F4" w14:textId="77777777" w:rsidR="00C37A35" w:rsidRDefault="00C37A35" w:rsidP="00C37A3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0AB7AB9" w14:textId="77777777" w:rsidR="00C37A35" w:rsidRDefault="00C37A35" w:rsidP="00C37A3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D8FC114" w14:textId="77777777" w:rsidR="00C37A35" w:rsidRDefault="00C37A35" w:rsidP="00C37A3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EEF0D1C" w14:textId="77777777" w:rsidR="00C37A35" w:rsidRDefault="00C37A35" w:rsidP="00C37A3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3D6BF3E" w14:textId="77777777" w:rsidR="00C37A35" w:rsidRDefault="00C37A35" w:rsidP="00C37A3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0737FB8" w14:textId="77777777" w:rsidR="00C37A35" w:rsidRDefault="00F816E2" w:rsidP="00C37A3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="00C37A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A0B063" w14:textId="77777777" w:rsidR="009A12BA" w:rsidRDefault="009A12BA" w:rsidP="00C37A3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6E25BA" w14:textId="34BF1E22" w:rsidR="009A12BA" w:rsidRPr="00765EE3" w:rsidRDefault="009A12BA" w:rsidP="00C37A35">
      <w:pPr>
        <w:ind w:firstLine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65EE3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 xml:space="preserve">Оглавление 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1078"/>
        <w:gridCol w:w="8115"/>
        <w:gridCol w:w="1405"/>
      </w:tblGrid>
      <w:tr w:rsidR="009A12BA" w14:paraId="3DDA1582" w14:textId="77777777" w:rsidTr="00B152B8">
        <w:tc>
          <w:tcPr>
            <w:tcW w:w="959" w:type="dxa"/>
          </w:tcPr>
          <w:p w14:paraId="68AF79D5" w14:textId="77777777" w:rsidR="009A12BA" w:rsidRDefault="009A12BA" w:rsidP="00C37A3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4CF01F93" w14:textId="2F0622E1" w:rsidR="009A12BA" w:rsidRDefault="009A12BA" w:rsidP="00C37A3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8221" w:type="dxa"/>
          </w:tcPr>
          <w:p w14:paraId="509F9EB6" w14:textId="77777777" w:rsidR="009A12BA" w:rsidRDefault="009A12BA" w:rsidP="009A12B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  <w:p w14:paraId="32F82704" w14:textId="77777777" w:rsidR="009A12BA" w:rsidRDefault="009A12BA" w:rsidP="00C37A3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4FD8B68" w14:textId="16AD0E6C" w:rsidR="009A12BA" w:rsidRDefault="009A12BA" w:rsidP="00C37A3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Стр.</w:t>
            </w:r>
          </w:p>
        </w:tc>
      </w:tr>
      <w:tr w:rsidR="009A12BA" w:rsidRPr="00600E53" w14:paraId="5055183C" w14:textId="77777777" w:rsidTr="00B152B8">
        <w:tc>
          <w:tcPr>
            <w:tcW w:w="959" w:type="dxa"/>
          </w:tcPr>
          <w:p w14:paraId="7277F876" w14:textId="793B2C43" w:rsidR="009A12BA" w:rsidRPr="00CD4D69" w:rsidRDefault="00B152B8" w:rsidP="00CD4D69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Cs/>
                <w:sz w:val="32"/>
                <w:szCs w:val="32"/>
                <w:lang w:val="ro-RO"/>
              </w:rPr>
            </w:pPr>
            <w:r w:rsidRPr="00CD4D69">
              <w:rPr>
                <w:rFonts w:ascii="Times New Roman" w:hAnsi="Times New Roman" w:cs="Times New Roman"/>
                <w:bCs/>
                <w:sz w:val="32"/>
                <w:szCs w:val="32"/>
                <w:lang w:val="ro-RO"/>
              </w:rPr>
              <w:t>I.</w:t>
            </w:r>
          </w:p>
        </w:tc>
        <w:tc>
          <w:tcPr>
            <w:tcW w:w="8221" w:type="dxa"/>
          </w:tcPr>
          <w:p w14:paraId="7F83B7B5" w14:textId="0DE13854" w:rsidR="009A12BA" w:rsidRPr="00CD4D69" w:rsidRDefault="00600E53" w:rsidP="00CD4D69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  <w:sz w:val="32"/>
                <w:szCs w:val="32"/>
                <w:lang w:val="ro-RO"/>
              </w:rPr>
            </w:pPr>
            <w:r w:rsidRPr="00CD4D69">
              <w:rPr>
                <w:rFonts w:ascii="Times New Roman" w:hAnsi="Times New Roman" w:cs="Times New Roman"/>
                <w:bCs/>
                <w:sz w:val="32"/>
                <w:szCs w:val="32"/>
              </w:rPr>
              <w:t>Миссия. Видение.</w:t>
            </w:r>
          </w:p>
        </w:tc>
        <w:tc>
          <w:tcPr>
            <w:tcW w:w="1418" w:type="dxa"/>
          </w:tcPr>
          <w:p w14:paraId="7B2B89DF" w14:textId="44B9BA2F" w:rsidR="009A12BA" w:rsidRPr="00600E53" w:rsidRDefault="005461EE" w:rsidP="00C37A3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9A12BA" w:rsidRPr="00600E53" w14:paraId="00EBA679" w14:textId="77777777" w:rsidTr="00B152B8">
        <w:tc>
          <w:tcPr>
            <w:tcW w:w="959" w:type="dxa"/>
          </w:tcPr>
          <w:p w14:paraId="6B8FA91C" w14:textId="46A366E2" w:rsidR="009A12BA" w:rsidRPr="00CD4D69" w:rsidRDefault="00B152B8" w:rsidP="00CD4D69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Cs/>
                <w:sz w:val="32"/>
                <w:szCs w:val="32"/>
                <w:lang w:val="ro-RO"/>
              </w:rPr>
            </w:pPr>
            <w:r w:rsidRPr="00CD4D69">
              <w:rPr>
                <w:rFonts w:ascii="Times New Roman" w:hAnsi="Times New Roman" w:cs="Times New Roman"/>
                <w:bCs/>
                <w:sz w:val="32"/>
                <w:szCs w:val="32"/>
                <w:lang w:val="ro-RO"/>
              </w:rPr>
              <w:t>II.</w:t>
            </w:r>
          </w:p>
        </w:tc>
        <w:tc>
          <w:tcPr>
            <w:tcW w:w="8221" w:type="dxa"/>
          </w:tcPr>
          <w:p w14:paraId="015785EC" w14:textId="16C48CE8" w:rsidR="009A12BA" w:rsidRPr="00CD4D69" w:rsidRDefault="00600E53" w:rsidP="00CD4D69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  <w:sz w:val="32"/>
                <w:szCs w:val="32"/>
                <w:lang w:val="ro-RO"/>
              </w:rPr>
            </w:pPr>
            <w:r w:rsidRPr="00CD4D69">
              <w:rPr>
                <w:rFonts w:ascii="Times New Roman" w:hAnsi="Times New Roman" w:cs="Times New Roman"/>
                <w:bCs/>
                <w:sz w:val="32"/>
                <w:szCs w:val="32"/>
              </w:rPr>
              <w:t>Циклограмма деятельности учебного заведения</w:t>
            </w:r>
          </w:p>
        </w:tc>
        <w:tc>
          <w:tcPr>
            <w:tcW w:w="1418" w:type="dxa"/>
          </w:tcPr>
          <w:p w14:paraId="15B94DD5" w14:textId="3D9321DD" w:rsidR="009A12BA" w:rsidRPr="00600E53" w:rsidRDefault="00495525" w:rsidP="00C37A3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9A12BA" w:rsidRPr="00600E53" w14:paraId="6426A596" w14:textId="77777777" w:rsidTr="00B152B8">
        <w:tc>
          <w:tcPr>
            <w:tcW w:w="959" w:type="dxa"/>
          </w:tcPr>
          <w:p w14:paraId="6B5E1083" w14:textId="67A588FE" w:rsidR="009A12BA" w:rsidRPr="00CD4D69" w:rsidRDefault="00B152B8" w:rsidP="00CD4D69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Cs/>
                <w:sz w:val="32"/>
                <w:szCs w:val="32"/>
                <w:lang w:val="ro-RO"/>
              </w:rPr>
            </w:pPr>
            <w:r w:rsidRPr="00CD4D69">
              <w:rPr>
                <w:rFonts w:ascii="Times New Roman" w:hAnsi="Times New Roman" w:cs="Times New Roman"/>
                <w:bCs/>
                <w:sz w:val="32"/>
                <w:szCs w:val="32"/>
                <w:lang w:val="ro-RO"/>
              </w:rPr>
              <w:t>III.</w:t>
            </w:r>
          </w:p>
        </w:tc>
        <w:tc>
          <w:tcPr>
            <w:tcW w:w="8221" w:type="dxa"/>
          </w:tcPr>
          <w:p w14:paraId="12AC5BA8" w14:textId="1E434BED" w:rsidR="009A12BA" w:rsidRPr="00CD4D69" w:rsidRDefault="00600E53" w:rsidP="00CD4D69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CD4D69">
              <w:rPr>
                <w:rFonts w:ascii="Times New Roman" w:hAnsi="Times New Roman" w:cs="Times New Roman"/>
                <w:bCs/>
                <w:sz w:val="32"/>
                <w:szCs w:val="32"/>
              </w:rPr>
              <w:t>Отчет о деятельности за 2021-2022 учебный год</w:t>
            </w:r>
          </w:p>
        </w:tc>
        <w:tc>
          <w:tcPr>
            <w:tcW w:w="1418" w:type="dxa"/>
          </w:tcPr>
          <w:p w14:paraId="7944EC35" w14:textId="7C4CC2FA" w:rsidR="009A12BA" w:rsidRPr="00600E53" w:rsidRDefault="00D432C5" w:rsidP="00C37A3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9A12BA" w:rsidRPr="00600E53" w14:paraId="237248F5" w14:textId="77777777" w:rsidTr="00B152B8">
        <w:tc>
          <w:tcPr>
            <w:tcW w:w="959" w:type="dxa"/>
          </w:tcPr>
          <w:p w14:paraId="39AB60E8" w14:textId="669A6672" w:rsidR="009A12BA" w:rsidRPr="00CD4D69" w:rsidRDefault="00B152B8" w:rsidP="00CD4D69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Cs/>
                <w:sz w:val="32"/>
                <w:szCs w:val="32"/>
                <w:lang w:val="ro-RO"/>
              </w:rPr>
            </w:pPr>
            <w:r w:rsidRPr="00CD4D69">
              <w:rPr>
                <w:rFonts w:ascii="Times New Roman" w:hAnsi="Times New Roman" w:cs="Times New Roman"/>
                <w:bCs/>
                <w:sz w:val="32"/>
                <w:szCs w:val="32"/>
                <w:lang w:val="ro-RO"/>
              </w:rPr>
              <w:t>IV.</w:t>
            </w:r>
          </w:p>
        </w:tc>
        <w:tc>
          <w:tcPr>
            <w:tcW w:w="8221" w:type="dxa"/>
          </w:tcPr>
          <w:p w14:paraId="7EB16FF5" w14:textId="6B906A1A" w:rsidR="009A12BA" w:rsidRPr="00CD4D69" w:rsidRDefault="00600E53" w:rsidP="00CD4D69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CD4D69">
              <w:rPr>
                <w:rFonts w:ascii="Times New Roman" w:hAnsi="Times New Roman" w:cs="Times New Roman"/>
                <w:bCs/>
                <w:sz w:val="32"/>
                <w:szCs w:val="32"/>
              </w:rPr>
              <w:t>Основные направления деятельности на 2022-2023 учебный год</w:t>
            </w:r>
          </w:p>
        </w:tc>
        <w:tc>
          <w:tcPr>
            <w:tcW w:w="1418" w:type="dxa"/>
          </w:tcPr>
          <w:p w14:paraId="7820F560" w14:textId="56415E99" w:rsidR="009A12BA" w:rsidRPr="00600E53" w:rsidRDefault="009D0248" w:rsidP="00C37A3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</w:tr>
      <w:tr w:rsidR="009A12BA" w:rsidRPr="00600E53" w14:paraId="2757D3A7" w14:textId="77777777" w:rsidTr="00B152B8">
        <w:tc>
          <w:tcPr>
            <w:tcW w:w="959" w:type="dxa"/>
          </w:tcPr>
          <w:p w14:paraId="726593D3" w14:textId="10E0CB48" w:rsidR="009A12BA" w:rsidRPr="00CD4D69" w:rsidRDefault="00B152B8" w:rsidP="00CD4D69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Cs/>
                <w:sz w:val="32"/>
                <w:szCs w:val="32"/>
                <w:lang w:val="ro-RO"/>
              </w:rPr>
            </w:pPr>
            <w:r w:rsidRPr="00CD4D69">
              <w:rPr>
                <w:rFonts w:ascii="Times New Roman" w:hAnsi="Times New Roman" w:cs="Times New Roman"/>
                <w:bCs/>
                <w:sz w:val="32"/>
                <w:szCs w:val="32"/>
                <w:lang w:val="ro-RO"/>
              </w:rPr>
              <w:t>V.</w:t>
            </w:r>
          </w:p>
        </w:tc>
        <w:tc>
          <w:tcPr>
            <w:tcW w:w="8221" w:type="dxa"/>
          </w:tcPr>
          <w:p w14:paraId="3DE50807" w14:textId="1F75216F" w:rsidR="009A12BA" w:rsidRPr="00CD4D69" w:rsidRDefault="00600E53" w:rsidP="00CD4D69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CD4D69">
              <w:rPr>
                <w:rFonts w:ascii="Times New Roman" w:hAnsi="Times New Roman" w:cs="Times New Roman"/>
                <w:bCs/>
                <w:sz w:val="32"/>
                <w:szCs w:val="32"/>
              </w:rPr>
              <w:t>План работы Административного совета</w:t>
            </w:r>
          </w:p>
        </w:tc>
        <w:tc>
          <w:tcPr>
            <w:tcW w:w="1418" w:type="dxa"/>
          </w:tcPr>
          <w:p w14:paraId="1671D07C" w14:textId="665BE303" w:rsidR="009A12BA" w:rsidRPr="00600E53" w:rsidRDefault="009D0248" w:rsidP="00C37A3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9A12BA" w:rsidRPr="00600E53" w14:paraId="4C134F1C" w14:textId="77777777" w:rsidTr="00B152B8">
        <w:tc>
          <w:tcPr>
            <w:tcW w:w="959" w:type="dxa"/>
          </w:tcPr>
          <w:p w14:paraId="6F5F86C1" w14:textId="2624FC2D" w:rsidR="009A12BA" w:rsidRPr="00CD4D69" w:rsidRDefault="00B152B8" w:rsidP="00CD4D69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Cs/>
                <w:sz w:val="32"/>
                <w:szCs w:val="32"/>
                <w:lang w:val="ro-RO"/>
              </w:rPr>
            </w:pPr>
            <w:r w:rsidRPr="00CD4D69">
              <w:rPr>
                <w:rFonts w:ascii="Times New Roman" w:hAnsi="Times New Roman" w:cs="Times New Roman"/>
                <w:bCs/>
                <w:sz w:val="32"/>
                <w:szCs w:val="32"/>
                <w:lang w:val="ro-RO"/>
              </w:rPr>
              <w:t>VI.</w:t>
            </w:r>
          </w:p>
        </w:tc>
        <w:tc>
          <w:tcPr>
            <w:tcW w:w="8221" w:type="dxa"/>
          </w:tcPr>
          <w:p w14:paraId="3EC19931" w14:textId="4F202696" w:rsidR="009A12BA" w:rsidRPr="00CD4D69" w:rsidRDefault="00600E53" w:rsidP="00CD4D69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CD4D69">
              <w:rPr>
                <w:rFonts w:ascii="Times New Roman" w:hAnsi="Times New Roman" w:cs="Times New Roman"/>
                <w:bCs/>
                <w:sz w:val="32"/>
                <w:szCs w:val="32"/>
              </w:rPr>
              <w:t>План работы Педагогического совета</w:t>
            </w:r>
          </w:p>
        </w:tc>
        <w:tc>
          <w:tcPr>
            <w:tcW w:w="1418" w:type="dxa"/>
          </w:tcPr>
          <w:p w14:paraId="241EC90A" w14:textId="7FA3B298" w:rsidR="009A12BA" w:rsidRPr="00600E53" w:rsidRDefault="009D0248" w:rsidP="00C37A3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</w:tr>
      <w:tr w:rsidR="009A12BA" w:rsidRPr="00600E53" w14:paraId="1BFAA7D7" w14:textId="77777777" w:rsidTr="00B152B8">
        <w:tc>
          <w:tcPr>
            <w:tcW w:w="959" w:type="dxa"/>
          </w:tcPr>
          <w:p w14:paraId="1BCED425" w14:textId="48392BD6" w:rsidR="009A12BA" w:rsidRPr="00CD4D69" w:rsidRDefault="00B152B8" w:rsidP="00CD4D69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Cs/>
                <w:sz w:val="32"/>
                <w:szCs w:val="32"/>
                <w:lang w:val="ro-RO"/>
              </w:rPr>
            </w:pPr>
            <w:r w:rsidRPr="00CD4D69">
              <w:rPr>
                <w:rFonts w:ascii="Times New Roman" w:hAnsi="Times New Roman" w:cs="Times New Roman"/>
                <w:bCs/>
                <w:sz w:val="32"/>
                <w:szCs w:val="32"/>
                <w:lang w:val="ro-RO"/>
              </w:rPr>
              <w:t>VII.</w:t>
            </w:r>
          </w:p>
        </w:tc>
        <w:tc>
          <w:tcPr>
            <w:tcW w:w="8221" w:type="dxa"/>
          </w:tcPr>
          <w:p w14:paraId="68AD434A" w14:textId="337CA058" w:rsidR="009A12BA" w:rsidRPr="00CD4D69" w:rsidRDefault="00600E53" w:rsidP="00CD4D69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CD4D69">
              <w:rPr>
                <w:rFonts w:ascii="Times New Roman" w:hAnsi="Times New Roman" w:cs="Times New Roman"/>
                <w:bCs/>
                <w:sz w:val="32"/>
                <w:szCs w:val="32"/>
              </w:rPr>
              <w:t>План работы Совета по этике</w:t>
            </w:r>
          </w:p>
        </w:tc>
        <w:tc>
          <w:tcPr>
            <w:tcW w:w="1418" w:type="dxa"/>
          </w:tcPr>
          <w:p w14:paraId="59FB6265" w14:textId="28D03460" w:rsidR="009A12BA" w:rsidRPr="00600E53" w:rsidRDefault="009D0248" w:rsidP="00C37A3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</w:tr>
      <w:tr w:rsidR="00B152B8" w:rsidRPr="00600E53" w14:paraId="7A95312A" w14:textId="77777777" w:rsidTr="00B152B8">
        <w:tc>
          <w:tcPr>
            <w:tcW w:w="959" w:type="dxa"/>
          </w:tcPr>
          <w:p w14:paraId="527B8E01" w14:textId="723D3F22" w:rsidR="00B152B8" w:rsidRPr="00CD4D69" w:rsidRDefault="00B152B8" w:rsidP="00CD4D69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Cs/>
                <w:sz w:val="32"/>
                <w:szCs w:val="32"/>
                <w:lang w:val="ro-RO"/>
              </w:rPr>
            </w:pPr>
            <w:r w:rsidRPr="00CD4D69">
              <w:rPr>
                <w:rFonts w:ascii="Times New Roman" w:hAnsi="Times New Roman" w:cs="Times New Roman"/>
                <w:bCs/>
                <w:sz w:val="32"/>
                <w:szCs w:val="32"/>
                <w:lang w:val="ro-RO"/>
              </w:rPr>
              <w:t>VII</w:t>
            </w:r>
            <w:r w:rsidR="009D0248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I</w:t>
            </w:r>
            <w:r w:rsidRPr="00CD4D69">
              <w:rPr>
                <w:rFonts w:ascii="Times New Roman" w:hAnsi="Times New Roman" w:cs="Times New Roman"/>
                <w:bCs/>
                <w:sz w:val="32"/>
                <w:szCs w:val="32"/>
                <w:lang w:val="ro-RO"/>
              </w:rPr>
              <w:t>.</w:t>
            </w:r>
          </w:p>
        </w:tc>
        <w:tc>
          <w:tcPr>
            <w:tcW w:w="8221" w:type="dxa"/>
          </w:tcPr>
          <w:p w14:paraId="69039274" w14:textId="3C877412" w:rsidR="00B152B8" w:rsidRPr="00CD4D69" w:rsidRDefault="00600E53" w:rsidP="00CD4D69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CD4D69">
              <w:rPr>
                <w:rFonts w:ascii="Times New Roman" w:hAnsi="Times New Roman" w:cs="Times New Roman"/>
                <w:bCs/>
                <w:sz w:val="32"/>
                <w:szCs w:val="32"/>
              </w:rPr>
              <w:t>Контрольно-аналитическая деятельность</w:t>
            </w:r>
          </w:p>
        </w:tc>
        <w:tc>
          <w:tcPr>
            <w:tcW w:w="1418" w:type="dxa"/>
          </w:tcPr>
          <w:p w14:paraId="49166107" w14:textId="0C3F44C0" w:rsidR="00B152B8" w:rsidRPr="00600E53" w:rsidRDefault="009D0248" w:rsidP="00C37A3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</w:tr>
      <w:tr w:rsidR="00B152B8" w:rsidRPr="00600E53" w14:paraId="5528221C" w14:textId="77777777" w:rsidTr="00B152B8">
        <w:tc>
          <w:tcPr>
            <w:tcW w:w="959" w:type="dxa"/>
          </w:tcPr>
          <w:p w14:paraId="22BA3F62" w14:textId="0C274281" w:rsidR="00B152B8" w:rsidRPr="00CD4D69" w:rsidRDefault="00B152B8" w:rsidP="00CD4D69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Cs/>
                <w:sz w:val="32"/>
                <w:szCs w:val="32"/>
                <w:lang w:val="ro-RO"/>
              </w:rPr>
            </w:pPr>
            <w:r w:rsidRPr="00CD4D69">
              <w:rPr>
                <w:rFonts w:ascii="Times New Roman" w:hAnsi="Times New Roman" w:cs="Times New Roman"/>
                <w:bCs/>
                <w:sz w:val="32"/>
                <w:szCs w:val="32"/>
                <w:lang w:val="ro-RO"/>
              </w:rPr>
              <w:t>IX.</w:t>
            </w:r>
          </w:p>
        </w:tc>
        <w:tc>
          <w:tcPr>
            <w:tcW w:w="8221" w:type="dxa"/>
          </w:tcPr>
          <w:p w14:paraId="5E1E65EC" w14:textId="1F1CB48C" w:rsidR="00B152B8" w:rsidRPr="00CD4D69" w:rsidRDefault="00387C87" w:rsidP="00CD4D69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CD4D69">
              <w:rPr>
                <w:rFonts w:ascii="Times New Roman" w:hAnsi="Times New Roman" w:cs="Times New Roman"/>
                <w:bCs/>
                <w:sz w:val="32"/>
                <w:szCs w:val="32"/>
              </w:rPr>
              <w:t>Инклюзивное образование</w:t>
            </w:r>
          </w:p>
        </w:tc>
        <w:tc>
          <w:tcPr>
            <w:tcW w:w="1418" w:type="dxa"/>
          </w:tcPr>
          <w:p w14:paraId="4F38E7F9" w14:textId="5E5B42C4" w:rsidR="00B152B8" w:rsidRPr="00F51229" w:rsidRDefault="009D0248" w:rsidP="00C37A3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  <w:r w:rsidR="00F512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B152B8" w:rsidRPr="00600E53" w14:paraId="299203C0" w14:textId="77777777" w:rsidTr="00B152B8">
        <w:tc>
          <w:tcPr>
            <w:tcW w:w="959" w:type="dxa"/>
          </w:tcPr>
          <w:p w14:paraId="655DDC96" w14:textId="79462E9F" w:rsidR="00B152B8" w:rsidRPr="00CD4D69" w:rsidRDefault="00B152B8" w:rsidP="00CD4D69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Cs/>
                <w:sz w:val="32"/>
                <w:szCs w:val="32"/>
                <w:lang w:val="ro-RO"/>
              </w:rPr>
            </w:pPr>
            <w:r w:rsidRPr="00CD4D69">
              <w:rPr>
                <w:rFonts w:ascii="Times New Roman" w:hAnsi="Times New Roman" w:cs="Times New Roman"/>
                <w:bCs/>
                <w:sz w:val="32"/>
                <w:szCs w:val="32"/>
                <w:lang w:val="ro-RO"/>
              </w:rPr>
              <w:t>X.</w:t>
            </w:r>
          </w:p>
        </w:tc>
        <w:tc>
          <w:tcPr>
            <w:tcW w:w="8221" w:type="dxa"/>
          </w:tcPr>
          <w:p w14:paraId="5CE4541C" w14:textId="05E16574" w:rsidR="00B152B8" w:rsidRPr="00CD4D69" w:rsidRDefault="00387C87" w:rsidP="00CD4D69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CD4D69">
              <w:rPr>
                <w:rFonts w:ascii="Times New Roman" w:hAnsi="Times New Roman" w:cs="Times New Roman"/>
                <w:bCs/>
                <w:sz w:val="32"/>
                <w:szCs w:val="32"/>
              </w:rPr>
              <w:t>План работы по непрерывному образованию</w:t>
            </w:r>
          </w:p>
        </w:tc>
        <w:tc>
          <w:tcPr>
            <w:tcW w:w="1418" w:type="dxa"/>
          </w:tcPr>
          <w:p w14:paraId="3E7BAC69" w14:textId="74F373DC" w:rsidR="00B152B8" w:rsidRPr="00F51229" w:rsidRDefault="009D0248" w:rsidP="00C37A3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  <w:r w:rsidR="00F51229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B152B8" w:rsidRPr="00600E53" w14:paraId="510CA04E" w14:textId="77777777" w:rsidTr="00B152B8">
        <w:tc>
          <w:tcPr>
            <w:tcW w:w="959" w:type="dxa"/>
          </w:tcPr>
          <w:p w14:paraId="6BD16298" w14:textId="64E43445" w:rsidR="00B152B8" w:rsidRPr="00CD4D69" w:rsidRDefault="00B152B8" w:rsidP="00CD4D69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Cs/>
                <w:sz w:val="32"/>
                <w:szCs w:val="32"/>
                <w:lang w:val="ro-RO"/>
              </w:rPr>
            </w:pPr>
            <w:r w:rsidRPr="00CD4D69">
              <w:rPr>
                <w:rFonts w:ascii="Times New Roman" w:hAnsi="Times New Roman" w:cs="Times New Roman"/>
                <w:bCs/>
                <w:sz w:val="32"/>
                <w:szCs w:val="32"/>
                <w:lang w:val="ro-RO"/>
              </w:rPr>
              <w:t>XI.</w:t>
            </w:r>
          </w:p>
        </w:tc>
        <w:tc>
          <w:tcPr>
            <w:tcW w:w="8221" w:type="dxa"/>
          </w:tcPr>
          <w:p w14:paraId="5AC056B4" w14:textId="3F5E22B3" w:rsidR="00B152B8" w:rsidRPr="00CD4D69" w:rsidRDefault="00387C87" w:rsidP="00CD4D69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CD4D69">
              <w:rPr>
                <w:rFonts w:ascii="Times New Roman" w:hAnsi="Times New Roman" w:cs="Times New Roman"/>
                <w:bCs/>
                <w:sz w:val="32"/>
                <w:szCs w:val="32"/>
              </w:rPr>
              <w:t>План работы методических комиссий</w:t>
            </w:r>
          </w:p>
        </w:tc>
        <w:tc>
          <w:tcPr>
            <w:tcW w:w="1418" w:type="dxa"/>
          </w:tcPr>
          <w:p w14:paraId="1FCB3067" w14:textId="15B1DBD0" w:rsidR="00B152B8" w:rsidRPr="00600E53" w:rsidRDefault="00016531" w:rsidP="00C37A3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39</w:t>
            </w:r>
          </w:p>
        </w:tc>
      </w:tr>
      <w:tr w:rsidR="00B152B8" w:rsidRPr="00600E53" w14:paraId="5EB22C56" w14:textId="77777777" w:rsidTr="00B152B8">
        <w:tc>
          <w:tcPr>
            <w:tcW w:w="959" w:type="dxa"/>
          </w:tcPr>
          <w:p w14:paraId="114E09C1" w14:textId="2919F7AC" w:rsidR="00B152B8" w:rsidRPr="00CD4D69" w:rsidRDefault="00B152B8" w:rsidP="00CD4D69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Cs/>
                <w:sz w:val="32"/>
                <w:szCs w:val="32"/>
                <w:lang w:val="ro-RO"/>
              </w:rPr>
            </w:pPr>
            <w:r w:rsidRPr="00CD4D69">
              <w:rPr>
                <w:rFonts w:ascii="Times New Roman" w:hAnsi="Times New Roman" w:cs="Times New Roman"/>
                <w:bCs/>
                <w:sz w:val="32"/>
                <w:szCs w:val="32"/>
                <w:lang w:val="ro-RO"/>
              </w:rPr>
              <w:t>XII.</w:t>
            </w:r>
          </w:p>
        </w:tc>
        <w:tc>
          <w:tcPr>
            <w:tcW w:w="8221" w:type="dxa"/>
          </w:tcPr>
          <w:p w14:paraId="79D8E08A" w14:textId="617C9DC2" w:rsidR="00B152B8" w:rsidRPr="00CD4D69" w:rsidRDefault="00387C87" w:rsidP="00CD4D69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CD4D69">
              <w:rPr>
                <w:rFonts w:ascii="Times New Roman" w:hAnsi="Times New Roman" w:cs="Times New Roman"/>
                <w:bCs/>
                <w:sz w:val="32"/>
                <w:szCs w:val="32"/>
              </w:rPr>
              <w:t>Предметные недели</w:t>
            </w:r>
          </w:p>
        </w:tc>
        <w:tc>
          <w:tcPr>
            <w:tcW w:w="1418" w:type="dxa"/>
          </w:tcPr>
          <w:p w14:paraId="102B0D84" w14:textId="392A2A48" w:rsidR="00B152B8" w:rsidRPr="00600E53" w:rsidRDefault="00016531" w:rsidP="00C37A3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53</w:t>
            </w:r>
          </w:p>
        </w:tc>
      </w:tr>
      <w:tr w:rsidR="00B152B8" w:rsidRPr="00600E53" w14:paraId="67E543C2" w14:textId="77777777" w:rsidTr="00B152B8">
        <w:tc>
          <w:tcPr>
            <w:tcW w:w="959" w:type="dxa"/>
          </w:tcPr>
          <w:p w14:paraId="77059290" w14:textId="555E5EE8" w:rsidR="00B152B8" w:rsidRPr="00CD4D69" w:rsidRDefault="00B152B8" w:rsidP="00CD4D69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Cs/>
                <w:sz w:val="32"/>
                <w:szCs w:val="32"/>
                <w:lang w:val="ro-RO"/>
              </w:rPr>
            </w:pPr>
            <w:r w:rsidRPr="00CD4D69">
              <w:rPr>
                <w:rFonts w:ascii="Times New Roman" w:hAnsi="Times New Roman" w:cs="Times New Roman"/>
                <w:bCs/>
                <w:sz w:val="32"/>
                <w:szCs w:val="32"/>
                <w:lang w:val="ro-RO"/>
              </w:rPr>
              <w:t>XIII.</w:t>
            </w:r>
          </w:p>
        </w:tc>
        <w:tc>
          <w:tcPr>
            <w:tcW w:w="8221" w:type="dxa"/>
          </w:tcPr>
          <w:p w14:paraId="2BD4A051" w14:textId="4CAE7D11" w:rsidR="00B152B8" w:rsidRPr="00CD4D69" w:rsidRDefault="00387C87" w:rsidP="00CD4D69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CD4D69">
              <w:rPr>
                <w:rFonts w:ascii="Times New Roman" w:hAnsi="Times New Roman" w:cs="Times New Roman"/>
                <w:bCs/>
                <w:sz w:val="32"/>
                <w:szCs w:val="32"/>
              </w:rPr>
              <w:t>Научно-практические семинары</w:t>
            </w:r>
          </w:p>
        </w:tc>
        <w:tc>
          <w:tcPr>
            <w:tcW w:w="1418" w:type="dxa"/>
          </w:tcPr>
          <w:p w14:paraId="1716FC99" w14:textId="4AFBFD22" w:rsidR="00B152B8" w:rsidRPr="00600E53" w:rsidRDefault="00016531" w:rsidP="00C37A3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53</w:t>
            </w:r>
          </w:p>
        </w:tc>
      </w:tr>
      <w:tr w:rsidR="00B152B8" w:rsidRPr="00600E53" w14:paraId="548788AC" w14:textId="77777777" w:rsidTr="00B152B8">
        <w:tc>
          <w:tcPr>
            <w:tcW w:w="959" w:type="dxa"/>
          </w:tcPr>
          <w:p w14:paraId="1DE11D8E" w14:textId="615C51F0" w:rsidR="00B152B8" w:rsidRPr="00CD4D69" w:rsidRDefault="00B152B8" w:rsidP="00CD4D69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Cs/>
                <w:sz w:val="32"/>
                <w:szCs w:val="32"/>
                <w:lang w:val="ro-RO"/>
              </w:rPr>
            </w:pPr>
            <w:r w:rsidRPr="00CD4D69">
              <w:rPr>
                <w:rFonts w:ascii="Times New Roman" w:hAnsi="Times New Roman" w:cs="Times New Roman"/>
                <w:bCs/>
                <w:sz w:val="32"/>
                <w:szCs w:val="32"/>
                <w:lang w:val="ro-RO"/>
              </w:rPr>
              <w:t>XIV.</w:t>
            </w:r>
          </w:p>
        </w:tc>
        <w:tc>
          <w:tcPr>
            <w:tcW w:w="8221" w:type="dxa"/>
          </w:tcPr>
          <w:p w14:paraId="6037A57A" w14:textId="4A369C8A" w:rsidR="00B152B8" w:rsidRPr="00CD4D69" w:rsidRDefault="00387C87" w:rsidP="00CD4D69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CD4D69">
              <w:rPr>
                <w:rFonts w:ascii="Times New Roman" w:hAnsi="Times New Roman" w:cs="Times New Roman"/>
                <w:bCs/>
                <w:sz w:val="32"/>
                <w:szCs w:val="32"/>
              </w:rPr>
              <w:t>План мероприятий по охвату обязательным обучением детей 7-16 лет</w:t>
            </w:r>
          </w:p>
        </w:tc>
        <w:tc>
          <w:tcPr>
            <w:tcW w:w="1418" w:type="dxa"/>
          </w:tcPr>
          <w:p w14:paraId="51D431CE" w14:textId="45AF296A" w:rsidR="00B152B8" w:rsidRPr="00600E53" w:rsidRDefault="00016531" w:rsidP="00C37A3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54</w:t>
            </w:r>
          </w:p>
        </w:tc>
      </w:tr>
      <w:tr w:rsidR="00B152B8" w:rsidRPr="00600E53" w14:paraId="1BED0D5E" w14:textId="77777777" w:rsidTr="00B152B8">
        <w:tc>
          <w:tcPr>
            <w:tcW w:w="959" w:type="dxa"/>
          </w:tcPr>
          <w:p w14:paraId="3154C764" w14:textId="11B166B1" w:rsidR="00B152B8" w:rsidRPr="00CD4D69" w:rsidRDefault="00B152B8" w:rsidP="00CD4D69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Cs/>
                <w:sz w:val="32"/>
                <w:szCs w:val="32"/>
                <w:lang w:val="ro-RO"/>
              </w:rPr>
            </w:pPr>
            <w:r w:rsidRPr="00CD4D69">
              <w:rPr>
                <w:rFonts w:ascii="Times New Roman" w:hAnsi="Times New Roman" w:cs="Times New Roman"/>
                <w:bCs/>
                <w:sz w:val="32"/>
                <w:szCs w:val="32"/>
                <w:lang w:val="ro-RO"/>
              </w:rPr>
              <w:t>XV.</w:t>
            </w:r>
          </w:p>
        </w:tc>
        <w:tc>
          <w:tcPr>
            <w:tcW w:w="8221" w:type="dxa"/>
          </w:tcPr>
          <w:p w14:paraId="1C7215B5" w14:textId="3140B25B" w:rsidR="00B152B8" w:rsidRPr="00CD4D69" w:rsidRDefault="00387C87" w:rsidP="00CD4D69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CD4D69">
              <w:rPr>
                <w:rFonts w:ascii="Times New Roman" w:hAnsi="Times New Roman" w:cs="Times New Roman"/>
                <w:bCs/>
                <w:sz w:val="32"/>
                <w:szCs w:val="32"/>
              </w:rPr>
              <w:t>План мероприятий по внедрению информационно – коммуникационных технологий</w:t>
            </w:r>
          </w:p>
        </w:tc>
        <w:tc>
          <w:tcPr>
            <w:tcW w:w="1418" w:type="dxa"/>
          </w:tcPr>
          <w:p w14:paraId="5FB77414" w14:textId="5797C0FE" w:rsidR="00B152B8" w:rsidRPr="00600E53" w:rsidRDefault="00016531" w:rsidP="00C37A3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56</w:t>
            </w:r>
          </w:p>
        </w:tc>
      </w:tr>
      <w:tr w:rsidR="00B152B8" w:rsidRPr="00600E53" w14:paraId="73641D3F" w14:textId="77777777" w:rsidTr="00B152B8">
        <w:tc>
          <w:tcPr>
            <w:tcW w:w="959" w:type="dxa"/>
          </w:tcPr>
          <w:p w14:paraId="0D389008" w14:textId="6908D8D8" w:rsidR="00B152B8" w:rsidRPr="00CD4D69" w:rsidRDefault="00B152B8" w:rsidP="00CD4D69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Cs/>
                <w:sz w:val="32"/>
                <w:szCs w:val="32"/>
                <w:lang w:val="ro-RO"/>
              </w:rPr>
            </w:pPr>
            <w:r w:rsidRPr="00CD4D69">
              <w:rPr>
                <w:rFonts w:ascii="Times New Roman" w:hAnsi="Times New Roman" w:cs="Times New Roman"/>
                <w:bCs/>
                <w:sz w:val="32"/>
                <w:szCs w:val="32"/>
                <w:lang w:val="ro-RO"/>
              </w:rPr>
              <w:t>XVI.</w:t>
            </w:r>
          </w:p>
        </w:tc>
        <w:tc>
          <w:tcPr>
            <w:tcW w:w="8221" w:type="dxa"/>
          </w:tcPr>
          <w:p w14:paraId="4DFA4897" w14:textId="0383B0A9" w:rsidR="00B152B8" w:rsidRPr="00CD4D69" w:rsidRDefault="00387C87" w:rsidP="00CD4D69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CD4D69">
              <w:rPr>
                <w:rFonts w:ascii="Times New Roman" w:hAnsi="Times New Roman" w:cs="Times New Roman"/>
                <w:bCs/>
                <w:sz w:val="32"/>
                <w:szCs w:val="32"/>
              </w:rPr>
              <w:t>Обеспечение жизни и здоровья учащихся</w:t>
            </w:r>
          </w:p>
        </w:tc>
        <w:tc>
          <w:tcPr>
            <w:tcW w:w="1418" w:type="dxa"/>
          </w:tcPr>
          <w:p w14:paraId="15BF9FDA" w14:textId="1DFD807F" w:rsidR="00B152B8" w:rsidRPr="00600E53" w:rsidRDefault="00016531" w:rsidP="00C37A3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58</w:t>
            </w:r>
          </w:p>
        </w:tc>
      </w:tr>
      <w:tr w:rsidR="00B152B8" w:rsidRPr="00600E53" w14:paraId="0F30DAF4" w14:textId="77777777" w:rsidTr="00B152B8">
        <w:tc>
          <w:tcPr>
            <w:tcW w:w="959" w:type="dxa"/>
          </w:tcPr>
          <w:p w14:paraId="65615272" w14:textId="5C41B82A" w:rsidR="00B152B8" w:rsidRPr="00CD4D69" w:rsidRDefault="00B152B8" w:rsidP="00CD4D69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Cs/>
                <w:sz w:val="32"/>
                <w:szCs w:val="32"/>
                <w:lang w:val="ro-RO"/>
              </w:rPr>
            </w:pPr>
            <w:r w:rsidRPr="00CD4D69">
              <w:rPr>
                <w:rFonts w:ascii="Times New Roman" w:hAnsi="Times New Roman" w:cs="Times New Roman"/>
                <w:bCs/>
                <w:sz w:val="32"/>
                <w:szCs w:val="32"/>
                <w:lang w:val="ro-RO"/>
              </w:rPr>
              <w:t>XVII.</w:t>
            </w:r>
          </w:p>
        </w:tc>
        <w:tc>
          <w:tcPr>
            <w:tcW w:w="8221" w:type="dxa"/>
          </w:tcPr>
          <w:p w14:paraId="61A4C8FC" w14:textId="63CCC2AC" w:rsidR="00B152B8" w:rsidRPr="00CD4D69" w:rsidRDefault="00387C87" w:rsidP="00CD4D69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CD4D69">
              <w:rPr>
                <w:rFonts w:ascii="Times New Roman" w:hAnsi="Times New Roman" w:cs="Times New Roman"/>
                <w:bCs/>
                <w:sz w:val="32"/>
                <w:szCs w:val="32"/>
              </w:rPr>
              <w:t>Организация внеклассной деятельности</w:t>
            </w:r>
          </w:p>
        </w:tc>
        <w:tc>
          <w:tcPr>
            <w:tcW w:w="1418" w:type="dxa"/>
          </w:tcPr>
          <w:p w14:paraId="09BF6921" w14:textId="62DF1AB3" w:rsidR="00B152B8" w:rsidRPr="00600E53" w:rsidRDefault="00016531" w:rsidP="00C37A3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65</w:t>
            </w:r>
          </w:p>
        </w:tc>
      </w:tr>
      <w:tr w:rsidR="00B152B8" w:rsidRPr="00600E53" w14:paraId="1DB1B40A" w14:textId="77777777" w:rsidTr="00B152B8">
        <w:tc>
          <w:tcPr>
            <w:tcW w:w="959" w:type="dxa"/>
          </w:tcPr>
          <w:p w14:paraId="18AF12E6" w14:textId="59EECF2F" w:rsidR="00B152B8" w:rsidRPr="00CD4D69" w:rsidRDefault="00B152B8" w:rsidP="00CD4D69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Cs/>
                <w:sz w:val="32"/>
                <w:szCs w:val="32"/>
                <w:lang w:val="ro-RO"/>
              </w:rPr>
            </w:pPr>
            <w:r w:rsidRPr="00CD4D69">
              <w:rPr>
                <w:rFonts w:ascii="Times New Roman" w:hAnsi="Times New Roman" w:cs="Times New Roman"/>
                <w:bCs/>
                <w:sz w:val="32"/>
                <w:szCs w:val="32"/>
                <w:lang w:val="ro-RO"/>
              </w:rPr>
              <w:t>XVIII.</w:t>
            </w:r>
          </w:p>
        </w:tc>
        <w:tc>
          <w:tcPr>
            <w:tcW w:w="8221" w:type="dxa"/>
          </w:tcPr>
          <w:p w14:paraId="0F74C2D2" w14:textId="7FDD5925" w:rsidR="00B152B8" w:rsidRPr="00CD4D69" w:rsidRDefault="00387C87" w:rsidP="00CD4D69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CD4D69">
              <w:rPr>
                <w:rFonts w:ascii="Times New Roman" w:hAnsi="Times New Roman" w:cs="Times New Roman"/>
                <w:bCs/>
                <w:sz w:val="32"/>
                <w:szCs w:val="32"/>
              </w:rPr>
              <w:t>План работы с родителями</w:t>
            </w:r>
          </w:p>
        </w:tc>
        <w:tc>
          <w:tcPr>
            <w:tcW w:w="1418" w:type="dxa"/>
          </w:tcPr>
          <w:p w14:paraId="0D62ADC9" w14:textId="1CF8143B" w:rsidR="00B152B8" w:rsidRPr="00600E53" w:rsidRDefault="00016531" w:rsidP="00C37A3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67</w:t>
            </w:r>
          </w:p>
        </w:tc>
      </w:tr>
      <w:tr w:rsidR="00B152B8" w:rsidRPr="00600E53" w14:paraId="25444396" w14:textId="77777777" w:rsidTr="00B152B8">
        <w:tc>
          <w:tcPr>
            <w:tcW w:w="959" w:type="dxa"/>
          </w:tcPr>
          <w:p w14:paraId="2FA846A6" w14:textId="1DC71D2A" w:rsidR="00B152B8" w:rsidRPr="00CD4D69" w:rsidRDefault="00B152B8" w:rsidP="00CD4D69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Cs/>
                <w:sz w:val="32"/>
                <w:szCs w:val="32"/>
                <w:lang w:val="ro-RO"/>
              </w:rPr>
            </w:pPr>
            <w:r w:rsidRPr="00CD4D69">
              <w:rPr>
                <w:rFonts w:ascii="Times New Roman" w:hAnsi="Times New Roman" w:cs="Times New Roman"/>
                <w:bCs/>
                <w:sz w:val="32"/>
                <w:szCs w:val="32"/>
                <w:lang w:val="ro-RO"/>
              </w:rPr>
              <w:t>XIX.</w:t>
            </w:r>
          </w:p>
        </w:tc>
        <w:tc>
          <w:tcPr>
            <w:tcW w:w="8221" w:type="dxa"/>
          </w:tcPr>
          <w:p w14:paraId="65AB1064" w14:textId="2613F33C" w:rsidR="00B152B8" w:rsidRPr="00CD4D69" w:rsidRDefault="00387C87" w:rsidP="00CD4D69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CD4D69">
              <w:rPr>
                <w:rFonts w:ascii="Times New Roman" w:hAnsi="Times New Roman" w:cs="Times New Roman"/>
                <w:bCs/>
                <w:sz w:val="32"/>
                <w:szCs w:val="32"/>
              </w:rPr>
              <w:t>План работы органов ученического самоуправления</w:t>
            </w:r>
          </w:p>
        </w:tc>
        <w:tc>
          <w:tcPr>
            <w:tcW w:w="1418" w:type="dxa"/>
          </w:tcPr>
          <w:p w14:paraId="6EA0AE1B" w14:textId="79FE64CA" w:rsidR="00B152B8" w:rsidRPr="00600E53" w:rsidRDefault="00016531" w:rsidP="00C37A3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69</w:t>
            </w:r>
          </w:p>
        </w:tc>
      </w:tr>
      <w:tr w:rsidR="00B152B8" w:rsidRPr="00600E53" w14:paraId="691C7D94" w14:textId="77777777" w:rsidTr="00B152B8">
        <w:tc>
          <w:tcPr>
            <w:tcW w:w="959" w:type="dxa"/>
          </w:tcPr>
          <w:p w14:paraId="47F18953" w14:textId="73FB2A45" w:rsidR="00B152B8" w:rsidRPr="00CD4D69" w:rsidRDefault="00B152B8" w:rsidP="00CD4D69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Cs/>
                <w:sz w:val="32"/>
                <w:szCs w:val="32"/>
                <w:lang w:val="ro-RO"/>
              </w:rPr>
            </w:pPr>
            <w:r w:rsidRPr="00CD4D69">
              <w:rPr>
                <w:rFonts w:ascii="Times New Roman" w:hAnsi="Times New Roman" w:cs="Times New Roman"/>
                <w:bCs/>
                <w:sz w:val="32"/>
                <w:szCs w:val="32"/>
                <w:lang w:val="ro-RO"/>
              </w:rPr>
              <w:t>XX.</w:t>
            </w:r>
          </w:p>
        </w:tc>
        <w:tc>
          <w:tcPr>
            <w:tcW w:w="8221" w:type="dxa"/>
          </w:tcPr>
          <w:p w14:paraId="182E0328" w14:textId="506DDCE7" w:rsidR="00B152B8" w:rsidRPr="00CD4D69" w:rsidRDefault="00387C87" w:rsidP="00CD4D69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CD4D69">
              <w:rPr>
                <w:rFonts w:ascii="Times New Roman" w:hAnsi="Times New Roman" w:cs="Times New Roman"/>
                <w:bCs/>
                <w:sz w:val="32"/>
                <w:szCs w:val="32"/>
              </w:rPr>
              <w:t>План работы библиотеки</w:t>
            </w:r>
          </w:p>
        </w:tc>
        <w:tc>
          <w:tcPr>
            <w:tcW w:w="1418" w:type="dxa"/>
          </w:tcPr>
          <w:p w14:paraId="383BCC61" w14:textId="1BB25558" w:rsidR="00B152B8" w:rsidRPr="00600E53" w:rsidRDefault="00016531" w:rsidP="00C37A3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72</w:t>
            </w:r>
          </w:p>
        </w:tc>
      </w:tr>
      <w:tr w:rsidR="00B152B8" w:rsidRPr="00600E53" w14:paraId="2A44E27E" w14:textId="77777777" w:rsidTr="00B152B8">
        <w:tc>
          <w:tcPr>
            <w:tcW w:w="959" w:type="dxa"/>
          </w:tcPr>
          <w:p w14:paraId="238F21D8" w14:textId="6CE17B59" w:rsidR="00B152B8" w:rsidRPr="00CD4D69" w:rsidRDefault="00B152B8" w:rsidP="00CD4D69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Cs/>
                <w:sz w:val="32"/>
                <w:szCs w:val="32"/>
                <w:lang w:val="ro-RO"/>
              </w:rPr>
            </w:pPr>
            <w:r w:rsidRPr="00CD4D69">
              <w:rPr>
                <w:rFonts w:ascii="Times New Roman" w:hAnsi="Times New Roman" w:cs="Times New Roman"/>
                <w:bCs/>
                <w:sz w:val="32"/>
                <w:szCs w:val="32"/>
                <w:lang w:val="ro-RO"/>
              </w:rPr>
              <w:t>XXI.</w:t>
            </w:r>
          </w:p>
        </w:tc>
        <w:tc>
          <w:tcPr>
            <w:tcW w:w="8221" w:type="dxa"/>
          </w:tcPr>
          <w:p w14:paraId="45122D5E" w14:textId="177C45BB" w:rsidR="00B152B8" w:rsidRPr="00CD4D69" w:rsidRDefault="00387C87" w:rsidP="00CD4D69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CD4D69">
              <w:rPr>
                <w:rFonts w:ascii="Times New Roman" w:hAnsi="Times New Roman" w:cs="Times New Roman"/>
                <w:bCs/>
                <w:sz w:val="32"/>
                <w:szCs w:val="32"/>
              </w:rPr>
              <w:t>Административно-хозяйственная работа</w:t>
            </w:r>
          </w:p>
        </w:tc>
        <w:tc>
          <w:tcPr>
            <w:tcW w:w="1418" w:type="dxa"/>
          </w:tcPr>
          <w:p w14:paraId="65633714" w14:textId="1FA3A814" w:rsidR="00B152B8" w:rsidRPr="00600E53" w:rsidRDefault="00016531" w:rsidP="00C37A3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76</w:t>
            </w:r>
          </w:p>
        </w:tc>
      </w:tr>
    </w:tbl>
    <w:p w14:paraId="29C1E14E" w14:textId="623C5AD4" w:rsidR="0080105B" w:rsidRDefault="0080105B" w:rsidP="00CD4D69">
      <w:pPr>
        <w:ind w:firstLine="0"/>
        <w:rPr>
          <w:rStyle w:val="ac"/>
          <w:rFonts w:ascii="Times New Roman" w:hAnsi="Times New Roman" w:cs="Times New Roman"/>
          <w:i/>
          <w:sz w:val="40"/>
          <w:szCs w:val="40"/>
        </w:rPr>
      </w:pPr>
    </w:p>
    <w:p w14:paraId="40756FBA" w14:textId="77777777" w:rsidR="00C16AB6" w:rsidRPr="009A12BA" w:rsidRDefault="00C16AB6" w:rsidP="00CD4D69">
      <w:pPr>
        <w:ind w:firstLine="0"/>
        <w:rPr>
          <w:rStyle w:val="ac"/>
          <w:rFonts w:ascii="Times New Roman" w:hAnsi="Times New Roman" w:cs="Times New Roman"/>
          <w:i/>
          <w:sz w:val="40"/>
          <w:szCs w:val="40"/>
        </w:rPr>
      </w:pPr>
    </w:p>
    <w:p w14:paraId="0DED3220" w14:textId="7CD1E1E2" w:rsidR="00254E64" w:rsidRPr="00C16AB6" w:rsidRDefault="008A7AF2" w:rsidP="00DC239D">
      <w:pPr>
        <w:rPr>
          <w:rStyle w:val="ac"/>
          <w:rFonts w:ascii="Times New Roman" w:hAnsi="Times New Roman" w:cs="Times New Roman"/>
          <w:i/>
          <w:color w:val="C00000"/>
          <w:sz w:val="32"/>
          <w:szCs w:val="32"/>
        </w:rPr>
      </w:pPr>
      <w:r w:rsidRPr="00C16AB6">
        <w:rPr>
          <w:rStyle w:val="ac"/>
          <w:rFonts w:ascii="Times New Roman" w:hAnsi="Times New Roman" w:cs="Times New Roman"/>
          <w:i/>
          <w:color w:val="C00000"/>
          <w:sz w:val="32"/>
          <w:szCs w:val="32"/>
          <w:lang w:val="en-US"/>
        </w:rPr>
        <w:t>I</w:t>
      </w:r>
      <w:r w:rsidRPr="00C16AB6">
        <w:rPr>
          <w:rStyle w:val="ac"/>
          <w:rFonts w:ascii="Times New Roman" w:hAnsi="Times New Roman" w:cs="Times New Roman"/>
          <w:i/>
          <w:color w:val="C00000"/>
          <w:sz w:val="32"/>
          <w:szCs w:val="32"/>
        </w:rPr>
        <w:t xml:space="preserve">. </w:t>
      </w:r>
      <w:r w:rsidR="00254E64" w:rsidRPr="00C16AB6">
        <w:rPr>
          <w:rStyle w:val="ac"/>
          <w:rFonts w:ascii="Times New Roman" w:hAnsi="Times New Roman" w:cs="Times New Roman"/>
          <w:i/>
          <w:color w:val="C00000"/>
          <w:sz w:val="32"/>
          <w:szCs w:val="32"/>
        </w:rPr>
        <w:t>Миссия и видение гимназии г.Тараклия.</w:t>
      </w:r>
    </w:p>
    <w:p w14:paraId="5FA89F5C" w14:textId="3ACBB006" w:rsidR="001D3B29" w:rsidRPr="00C16AB6" w:rsidRDefault="001D3B29" w:rsidP="00C66103">
      <w:pPr>
        <w:ind w:left="426"/>
        <w:rPr>
          <w:rStyle w:val="ac"/>
          <w:rFonts w:ascii="Times New Roman" w:hAnsi="Times New Roman" w:cs="Times New Roman"/>
          <w:b w:val="0"/>
          <w:i/>
          <w:sz w:val="36"/>
          <w:szCs w:val="36"/>
        </w:rPr>
      </w:pPr>
      <w:r w:rsidRPr="00C16AB6">
        <w:rPr>
          <w:rStyle w:val="ac"/>
          <w:rFonts w:ascii="Times New Roman" w:hAnsi="Times New Roman" w:cs="Times New Roman"/>
          <w:b w:val="0"/>
          <w:i/>
          <w:sz w:val="36"/>
          <w:szCs w:val="36"/>
        </w:rPr>
        <w:t>Гимназия города Тараклия</w:t>
      </w:r>
      <w:r w:rsidR="00C225CB" w:rsidRPr="00C16AB6">
        <w:rPr>
          <w:rStyle w:val="ac"/>
          <w:rFonts w:ascii="Times New Roman" w:hAnsi="Times New Roman" w:cs="Times New Roman"/>
          <w:b w:val="0"/>
          <w:i/>
          <w:sz w:val="36"/>
          <w:szCs w:val="36"/>
        </w:rPr>
        <w:t xml:space="preserve"> — это государственное общеобразовательное учреждение</w:t>
      </w:r>
      <w:r w:rsidRPr="00C16AB6">
        <w:rPr>
          <w:rStyle w:val="ac"/>
          <w:rFonts w:ascii="Times New Roman" w:hAnsi="Times New Roman" w:cs="Times New Roman"/>
          <w:b w:val="0"/>
          <w:i/>
          <w:sz w:val="36"/>
          <w:szCs w:val="36"/>
        </w:rPr>
        <w:t>, ориентированное на представление всем учащимся доступа и равных возможностей для получения качественного образования в соответствии с государственными стандартами Республики Молдова</w:t>
      </w:r>
    </w:p>
    <w:p w14:paraId="62F66CED" w14:textId="77777777" w:rsidR="001D3B29" w:rsidRPr="00C16AB6" w:rsidRDefault="00565A01" w:rsidP="00C225CB">
      <w:pPr>
        <w:pStyle w:val="a8"/>
        <w:ind w:left="567" w:firstLine="0"/>
        <w:rPr>
          <w:rStyle w:val="ac"/>
          <w:rFonts w:ascii="Times New Roman" w:hAnsi="Times New Roman" w:cs="Times New Roman"/>
          <w:b w:val="0"/>
          <w:i/>
          <w:sz w:val="36"/>
          <w:szCs w:val="36"/>
        </w:rPr>
      </w:pPr>
      <w:r w:rsidRPr="00C16AB6">
        <w:rPr>
          <w:rStyle w:val="ac"/>
          <w:rFonts w:ascii="Times New Roman" w:hAnsi="Times New Roman" w:cs="Times New Roman"/>
          <w:b w:val="0"/>
          <w:i/>
          <w:sz w:val="36"/>
          <w:szCs w:val="36"/>
        </w:rPr>
        <w:t xml:space="preserve">- </w:t>
      </w:r>
      <w:r w:rsidR="001D3B29" w:rsidRPr="00C16AB6">
        <w:rPr>
          <w:rStyle w:val="ac"/>
          <w:rFonts w:ascii="Times New Roman" w:hAnsi="Times New Roman" w:cs="Times New Roman"/>
          <w:b w:val="0"/>
          <w:i/>
          <w:sz w:val="36"/>
          <w:szCs w:val="36"/>
        </w:rPr>
        <w:t>Гимназия – это территория для становления самостоятельной, социально активной, нравственно и физически здоровой, творческой, законопослушной, экологически мыслящей личности.</w:t>
      </w:r>
    </w:p>
    <w:p w14:paraId="22BDBE81" w14:textId="69C95E2C" w:rsidR="00254E64" w:rsidRPr="00C16AB6" w:rsidRDefault="00565A01" w:rsidP="00C225CB">
      <w:pPr>
        <w:pStyle w:val="a8"/>
        <w:ind w:left="567" w:firstLine="0"/>
        <w:rPr>
          <w:rStyle w:val="ac"/>
          <w:rFonts w:ascii="Times New Roman" w:hAnsi="Times New Roman" w:cs="Times New Roman"/>
          <w:b w:val="0"/>
          <w:i/>
          <w:sz w:val="36"/>
          <w:szCs w:val="36"/>
        </w:rPr>
      </w:pPr>
      <w:r w:rsidRPr="00C16AB6">
        <w:rPr>
          <w:rStyle w:val="ac"/>
          <w:rFonts w:ascii="Times New Roman" w:hAnsi="Times New Roman" w:cs="Times New Roman"/>
          <w:b w:val="0"/>
          <w:i/>
          <w:sz w:val="36"/>
          <w:szCs w:val="36"/>
        </w:rPr>
        <w:t xml:space="preserve">- </w:t>
      </w:r>
      <w:r w:rsidR="00C225CB" w:rsidRPr="00C16AB6">
        <w:rPr>
          <w:rStyle w:val="ac"/>
          <w:rFonts w:ascii="Times New Roman" w:hAnsi="Times New Roman" w:cs="Times New Roman"/>
          <w:b w:val="0"/>
          <w:i/>
          <w:sz w:val="36"/>
          <w:szCs w:val="36"/>
        </w:rPr>
        <w:t>Личности,</w:t>
      </w:r>
      <w:r w:rsidR="001D3B29" w:rsidRPr="00C16AB6">
        <w:rPr>
          <w:rStyle w:val="ac"/>
          <w:rFonts w:ascii="Times New Roman" w:hAnsi="Times New Roman" w:cs="Times New Roman"/>
          <w:b w:val="0"/>
          <w:i/>
          <w:sz w:val="36"/>
          <w:szCs w:val="36"/>
        </w:rPr>
        <w:t xml:space="preserve"> приобщенной к культуре и способной к саморазвитию с целостным видением мира, гуманными ценностями и социальными навыками.</w:t>
      </w:r>
    </w:p>
    <w:p w14:paraId="755F408D" w14:textId="77777777" w:rsidR="00C16AB6" w:rsidRDefault="00C16AB6" w:rsidP="00254E64">
      <w:pPr>
        <w:rPr>
          <w:rStyle w:val="ac"/>
          <w:rFonts w:ascii="Times New Roman" w:hAnsi="Times New Roman" w:cs="Times New Roman"/>
          <w:i/>
          <w:sz w:val="36"/>
          <w:szCs w:val="36"/>
        </w:rPr>
      </w:pPr>
    </w:p>
    <w:p w14:paraId="64421EBF" w14:textId="6EA61ACE" w:rsidR="00254E64" w:rsidRPr="00C16AB6" w:rsidRDefault="00254E64" w:rsidP="00254E64">
      <w:pPr>
        <w:rPr>
          <w:rStyle w:val="ac"/>
          <w:rFonts w:ascii="Times New Roman" w:hAnsi="Times New Roman" w:cs="Times New Roman"/>
          <w:i/>
          <w:sz w:val="36"/>
          <w:szCs w:val="36"/>
        </w:rPr>
      </w:pPr>
      <w:r w:rsidRPr="00C16AB6">
        <w:rPr>
          <w:rStyle w:val="ac"/>
          <w:rFonts w:ascii="Times New Roman" w:hAnsi="Times New Roman" w:cs="Times New Roman"/>
          <w:i/>
          <w:sz w:val="36"/>
          <w:szCs w:val="36"/>
        </w:rPr>
        <w:t>ВИДЕНИЕ:</w:t>
      </w:r>
    </w:p>
    <w:p w14:paraId="57A274F4" w14:textId="77777777" w:rsidR="00D23F26" w:rsidRPr="00C16AB6" w:rsidRDefault="00565A01" w:rsidP="00C225CB">
      <w:pPr>
        <w:pStyle w:val="a8"/>
        <w:ind w:left="709" w:firstLine="720"/>
        <w:rPr>
          <w:rStyle w:val="ac"/>
          <w:rFonts w:ascii="Times New Roman" w:hAnsi="Times New Roman" w:cs="Times New Roman"/>
          <w:b w:val="0"/>
          <w:i/>
          <w:sz w:val="36"/>
          <w:szCs w:val="36"/>
        </w:rPr>
      </w:pPr>
      <w:r w:rsidRPr="00C16AB6">
        <w:rPr>
          <w:rStyle w:val="ac"/>
          <w:rFonts w:ascii="Times New Roman" w:hAnsi="Times New Roman" w:cs="Times New Roman"/>
          <w:b w:val="0"/>
          <w:i/>
          <w:sz w:val="36"/>
          <w:szCs w:val="36"/>
        </w:rPr>
        <w:t xml:space="preserve">- </w:t>
      </w:r>
      <w:r w:rsidR="009576C8" w:rsidRPr="00C16AB6">
        <w:rPr>
          <w:rStyle w:val="ac"/>
          <w:rFonts w:ascii="Times New Roman" w:hAnsi="Times New Roman" w:cs="Times New Roman"/>
          <w:b w:val="0"/>
          <w:i/>
          <w:sz w:val="36"/>
          <w:szCs w:val="36"/>
        </w:rPr>
        <w:t>Мы считаем, что у каждого ученика есть возможность в нашей гимназии реализовать индивидуальную траекторию своего развития через организацию предшкольной подготовки, работы с одаренными учащимися с помощью индивидуального подхода, к развитию каждого ребенка на основе педагогического сопровождения и изучения детей на каждом возрастном этапе.</w:t>
      </w:r>
    </w:p>
    <w:p w14:paraId="0E6DA03E" w14:textId="77777777" w:rsidR="00254E64" w:rsidRPr="009A12BA" w:rsidRDefault="00254E64" w:rsidP="00254E64">
      <w:pPr>
        <w:rPr>
          <w:rStyle w:val="ac"/>
          <w:rFonts w:ascii="Times New Roman" w:hAnsi="Times New Roman" w:cs="Times New Roman"/>
          <w:b w:val="0"/>
          <w:i/>
          <w:sz w:val="28"/>
          <w:szCs w:val="28"/>
        </w:rPr>
      </w:pPr>
    </w:p>
    <w:p w14:paraId="20721442" w14:textId="537FF17B" w:rsidR="00C16AB6" w:rsidRDefault="00C16AB6" w:rsidP="00E3615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5FDCCA" w14:textId="77777777" w:rsidR="00C16AB6" w:rsidRDefault="00C16AB6" w:rsidP="00E3615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ECE5DD" w14:textId="77777777" w:rsidR="00C31404" w:rsidRPr="008A7AF2" w:rsidRDefault="00622AAC" w:rsidP="00E36159">
      <w:pPr>
        <w:ind w:firstLine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A7AF2">
        <w:rPr>
          <w:rFonts w:ascii="Times New Roman" w:hAnsi="Times New Roman" w:cs="Times New Roman"/>
          <w:b/>
          <w:color w:val="C00000"/>
          <w:sz w:val="28"/>
          <w:szCs w:val="28"/>
          <w:lang w:val="ro-RO"/>
        </w:rPr>
        <w:lastRenderedPageBreak/>
        <w:t xml:space="preserve">II. </w:t>
      </w:r>
      <w:r w:rsidR="00096A28" w:rsidRPr="008A7AF2">
        <w:rPr>
          <w:rFonts w:ascii="Times New Roman" w:hAnsi="Times New Roman" w:cs="Times New Roman"/>
          <w:b/>
          <w:color w:val="C00000"/>
          <w:sz w:val="28"/>
          <w:szCs w:val="28"/>
        </w:rPr>
        <w:t>Циклограмма деятельности учебного заведения</w:t>
      </w:r>
    </w:p>
    <w:tbl>
      <w:tblPr>
        <w:tblStyle w:val="a7"/>
        <w:tblW w:w="10348" w:type="dxa"/>
        <w:tblInd w:w="-572" w:type="dxa"/>
        <w:tblLook w:val="04A0" w:firstRow="1" w:lastRow="0" w:firstColumn="1" w:lastColumn="0" w:noHBand="0" w:noVBand="1"/>
      </w:tblPr>
      <w:tblGrid>
        <w:gridCol w:w="833"/>
        <w:gridCol w:w="2054"/>
        <w:gridCol w:w="2286"/>
        <w:gridCol w:w="2591"/>
        <w:gridCol w:w="2584"/>
      </w:tblGrid>
      <w:tr w:rsidR="003818A2" w14:paraId="6AA44430" w14:textId="77777777" w:rsidTr="000B1F28">
        <w:trPr>
          <w:cantSplit/>
          <w:trHeight w:val="552"/>
        </w:trPr>
        <w:tc>
          <w:tcPr>
            <w:tcW w:w="833" w:type="dxa"/>
            <w:vMerge w:val="restart"/>
            <w:textDirection w:val="btLr"/>
          </w:tcPr>
          <w:p w14:paraId="573B3B68" w14:textId="77777777" w:rsidR="003818A2" w:rsidRPr="003818A2" w:rsidRDefault="003818A2" w:rsidP="003818A2">
            <w:pPr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9515" w:type="dxa"/>
            <w:gridSpan w:val="4"/>
            <w:tcBorders>
              <w:bottom w:val="single" w:sz="6" w:space="0" w:color="auto"/>
            </w:tcBorders>
          </w:tcPr>
          <w:p w14:paraId="1662E2D2" w14:textId="77777777" w:rsidR="003818A2" w:rsidRPr="00096A28" w:rsidRDefault="00096A28" w:rsidP="00096A28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</w:tr>
      <w:tr w:rsidR="0063556F" w14:paraId="64AD5524" w14:textId="77777777" w:rsidTr="000B1F28">
        <w:trPr>
          <w:cantSplit/>
          <w:trHeight w:val="567"/>
        </w:trPr>
        <w:tc>
          <w:tcPr>
            <w:tcW w:w="833" w:type="dxa"/>
            <w:vMerge/>
            <w:textDirection w:val="btLr"/>
          </w:tcPr>
          <w:p w14:paraId="3AD8E497" w14:textId="77777777" w:rsidR="003818A2" w:rsidRDefault="003818A2" w:rsidP="003818A2">
            <w:pPr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6" w:space="0" w:color="auto"/>
            </w:tcBorders>
          </w:tcPr>
          <w:p w14:paraId="2DC65810" w14:textId="77777777" w:rsidR="003818A2" w:rsidRDefault="00096A28" w:rsidP="00096A28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</w:tc>
        <w:tc>
          <w:tcPr>
            <w:tcW w:w="2286" w:type="dxa"/>
            <w:tcBorders>
              <w:top w:val="single" w:sz="6" w:space="0" w:color="auto"/>
            </w:tcBorders>
          </w:tcPr>
          <w:p w14:paraId="2D2D242C" w14:textId="77777777" w:rsidR="003818A2" w:rsidRDefault="00096A28" w:rsidP="00096A28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II</w:t>
            </w:r>
          </w:p>
        </w:tc>
        <w:tc>
          <w:tcPr>
            <w:tcW w:w="2591" w:type="dxa"/>
            <w:tcBorders>
              <w:top w:val="single" w:sz="6" w:space="0" w:color="auto"/>
            </w:tcBorders>
          </w:tcPr>
          <w:p w14:paraId="37D174F7" w14:textId="77777777" w:rsidR="003818A2" w:rsidRDefault="00096A28" w:rsidP="00096A28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III</w:t>
            </w:r>
          </w:p>
        </w:tc>
        <w:tc>
          <w:tcPr>
            <w:tcW w:w="2584" w:type="dxa"/>
            <w:tcBorders>
              <w:top w:val="single" w:sz="6" w:space="0" w:color="auto"/>
            </w:tcBorders>
          </w:tcPr>
          <w:p w14:paraId="7980FE6B" w14:textId="77777777" w:rsidR="003818A2" w:rsidRDefault="00096A28" w:rsidP="00096A28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IV</w:t>
            </w:r>
          </w:p>
        </w:tc>
      </w:tr>
      <w:tr w:rsidR="0063556F" w14:paraId="7B6EFD9C" w14:textId="77777777" w:rsidTr="000B1F28">
        <w:trPr>
          <w:cantSplit/>
          <w:trHeight w:val="2103"/>
        </w:trPr>
        <w:tc>
          <w:tcPr>
            <w:tcW w:w="833" w:type="dxa"/>
            <w:textDirection w:val="btLr"/>
          </w:tcPr>
          <w:p w14:paraId="68A83319" w14:textId="77777777" w:rsidR="003818A2" w:rsidRPr="003818A2" w:rsidRDefault="003818A2" w:rsidP="003818A2">
            <w:pPr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2054" w:type="dxa"/>
          </w:tcPr>
          <w:p w14:paraId="17BD2AF0" w14:textId="77777777" w:rsidR="003818A2" w:rsidRPr="0063556F" w:rsidRDefault="0063556F" w:rsidP="00495525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 заместитель по хоз.части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 медицинский ассистент</w:t>
            </w:r>
          </w:p>
        </w:tc>
        <w:tc>
          <w:tcPr>
            <w:tcW w:w="2286" w:type="dxa"/>
          </w:tcPr>
          <w:p w14:paraId="1C959BE3" w14:textId="77777777" w:rsidR="00495525" w:rsidRDefault="0063556F" w:rsidP="00495525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 заместитель по учебной части</w:t>
            </w:r>
          </w:p>
          <w:p w14:paraId="6127D5BC" w14:textId="77777777" w:rsidR="003818A2" w:rsidRDefault="0063556F" w:rsidP="00495525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-заместитель по воспитательной работе</w:t>
            </w:r>
            <w:r w:rsidR="004955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F24FF65" w14:textId="7843EEAA" w:rsidR="00495525" w:rsidRPr="0063556F" w:rsidRDefault="00495525" w:rsidP="00495525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1" w:type="dxa"/>
          </w:tcPr>
          <w:p w14:paraId="5966A719" w14:textId="77777777" w:rsidR="003818A2" w:rsidRPr="0063556F" w:rsidRDefault="0063556F" w:rsidP="00495525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главным бухгалтером</w:t>
            </w:r>
          </w:p>
        </w:tc>
        <w:tc>
          <w:tcPr>
            <w:tcW w:w="2584" w:type="dxa"/>
          </w:tcPr>
          <w:p w14:paraId="52254904" w14:textId="328A21EA" w:rsidR="003818A2" w:rsidRPr="0063556F" w:rsidRDefault="0063556F" w:rsidP="00495525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 вспомогательный персонал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-тех.персонал</w:t>
            </w:r>
            <w:r w:rsidR="004955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556F" w14:paraId="41521400" w14:textId="77777777" w:rsidTr="000B1F28">
        <w:trPr>
          <w:cantSplit/>
          <w:trHeight w:val="1976"/>
        </w:trPr>
        <w:tc>
          <w:tcPr>
            <w:tcW w:w="833" w:type="dxa"/>
            <w:textDirection w:val="btLr"/>
          </w:tcPr>
          <w:p w14:paraId="6C043DBC" w14:textId="77777777" w:rsidR="003818A2" w:rsidRPr="003818A2" w:rsidRDefault="003818A2" w:rsidP="0063556F">
            <w:pPr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054" w:type="dxa"/>
          </w:tcPr>
          <w:p w14:paraId="79C13D12" w14:textId="77777777" w:rsidR="003818A2" w:rsidRPr="0063556F" w:rsidRDefault="0063556F" w:rsidP="00495525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партнёрами</w:t>
            </w:r>
          </w:p>
        </w:tc>
        <w:tc>
          <w:tcPr>
            <w:tcW w:w="2286" w:type="dxa"/>
          </w:tcPr>
          <w:p w14:paraId="0550CB69" w14:textId="77777777" w:rsidR="003818A2" w:rsidRPr="0063556F" w:rsidRDefault="0063556F" w:rsidP="00495525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</w:t>
            </w:r>
          </w:p>
        </w:tc>
        <w:tc>
          <w:tcPr>
            <w:tcW w:w="2591" w:type="dxa"/>
          </w:tcPr>
          <w:p w14:paraId="079835F8" w14:textId="77777777" w:rsidR="003818A2" w:rsidRPr="0063556F" w:rsidRDefault="0063556F" w:rsidP="00495525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совет</w:t>
            </w:r>
          </w:p>
        </w:tc>
        <w:tc>
          <w:tcPr>
            <w:tcW w:w="2584" w:type="dxa"/>
          </w:tcPr>
          <w:p w14:paraId="755B0EC2" w14:textId="77777777" w:rsidR="003818A2" w:rsidRPr="0063556F" w:rsidRDefault="0063556F" w:rsidP="00495525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</w:t>
            </w:r>
            <w:r w:rsidR="00276406">
              <w:rPr>
                <w:rFonts w:ascii="Times New Roman" w:hAnsi="Times New Roman" w:cs="Times New Roman"/>
                <w:sz w:val="28"/>
                <w:szCs w:val="28"/>
              </w:rPr>
              <w:t>вещание при завуче</w:t>
            </w:r>
          </w:p>
        </w:tc>
      </w:tr>
      <w:tr w:rsidR="0063556F" w14:paraId="2E537984" w14:textId="77777777" w:rsidTr="000B1F28">
        <w:trPr>
          <w:cantSplit/>
          <w:trHeight w:val="1551"/>
        </w:trPr>
        <w:tc>
          <w:tcPr>
            <w:tcW w:w="833" w:type="dxa"/>
            <w:textDirection w:val="btLr"/>
          </w:tcPr>
          <w:p w14:paraId="04D610A8" w14:textId="77777777" w:rsidR="003818A2" w:rsidRPr="003818A2" w:rsidRDefault="003818A2" w:rsidP="003818A2">
            <w:pPr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2054" w:type="dxa"/>
          </w:tcPr>
          <w:p w14:paraId="2349A98A" w14:textId="77777777" w:rsidR="003818A2" w:rsidRPr="000E00EA" w:rsidRDefault="000E00EA" w:rsidP="00495525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ученического совета</w:t>
            </w:r>
          </w:p>
        </w:tc>
        <w:tc>
          <w:tcPr>
            <w:tcW w:w="2286" w:type="dxa"/>
          </w:tcPr>
          <w:p w14:paraId="5BF9E8ED" w14:textId="77777777" w:rsidR="003818A2" w:rsidRPr="000E00EA" w:rsidRDefault="000E00EA" w:rsidP="00495525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</w:t>
            </w:r>
            <w:r w:rsidR="00276406">
              <w:rPr>
                <w:rFonts w:ascii="Times New Roman" w:hAnsi="Times New Roman" w:cs="Times New Roman"/>
                <w:sz w:val="28"/>
                <w:szCs w:val="28"/>
              </w:rPr>
              <w:t>щание с дидактическими кадрами</w:t>
            </w:r>
          </w:p>
        </w:tc>
        <w:tc>
          <w:tcPr>
            <w:tcW w:w="2591" w:type="dxa"/>
          </w:tcPr>
          <w:p w14:paraId="1D69A51D" w14:textId="77777777" w:rsidR="003818A2" w:rsidRPr="0063556F" w:rsidRDefault="0063556F" w:rsidP="00495525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приказами</w:t>
            </w:r>
          </w:p>
        </w:tc>
        <w:tc>
          <w:tcPr>
            <w:tcW w:w="2584" w:type="dxa"/>
          </w:tcPr>
          <w:p w14:paraId="78F01B47" w14:textId="77777777" w:rsidR="003818A2" w:rsidRPr="0063556F" w:rsidRDefault="0063556F" w:rsidP="00495525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менеджеров на уровне района</w:t>
            </w:r>
          </w:p>
        </w:tc>
      </w:tr>
      <w:tr w:rsidR="0063556F" w14:paraId="56BD4666" w14:textId="77777777" w:rsidTr="000B1F28">
        <w:trPr>
          <w:cantSplit/>
          <w:trHeight w:val="1551"/>
        </w:trPr>
        <w:tc>
          <w:tcPr>
            <w:tcW w:w="833" w:type="dxa"/>
            <w:textDirection w:val="btLr"/>
          </w:tcPr>
          <w:p w14:paraId="53698735" w14:textId="77777777" w:rsidR="003818A2" w:rsidRDefault="003818A2" w:rsidP="003818A2">
            <w:pPr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2054" w:type="dxa"/>
          </w:tcPr>
          <w:p w14:paraId="1274D652" w14:textId="77777777" w:rsidR="003818A2" w:rsidRPr="0063556F" w:rsidRDefault="0063556F" w:rsidP="00495525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  <w:r w:rsidR="000E0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«Язык и общение»</w:t>
            </w:r>
          </w:p>
        </w:tc>
        <w:tc>
          <w:tcPr>
            <w:tcW w:w="2286" w:type="dxa"/>
          </w:tcPr>
          <w:p w14:paraId="274EC801" w14:textId="77777777" w:rsidR="003818A2" w:rsidRPr="0063556F" w:rsidRDefault="0063556F" w:rsidP="00495525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 «Классный руководителей»</w:t>
            </w:r>
          </w:p>
        </w:tc>
        <w:tc>
          <w:tcPr>
            <w:tcW w:w="2591" w:type="dxa"/>
          </w:tcPr>
          <w:p w14:paraId="145B9B64" w14:textId="77777777" w:rsidR="003818A2" w:rsidRPr="0063556F" w:rsidRDefault="0063556F" w:rsidP="00495525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 «Учителей начальных классов»</w:t>
            </w:r>
          </w:p>
        </w:tc>
        <w:tc>
          <w:tcPr>
            <w:tcW w:w="2584" w:type="dxa"/>
          </w:tcPr>
          <w:p w14:paraId="19651AAE" w14:textId="77777777" w:rsidR="003818A2" w:rsidRPr="0063556F" w:rsidRDefault="0063556F" w:rsidP="00495525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  «  Учителей естественно- математического цикла»</w:t>
            </w:r>
          </w:p>
        </w:tc>
      </w:tr>
      <w:tr w:rsidR="0063556F" w14:paraId="11A1EDB4" w14:textId="77777777" w:rsidTr="000B1F28">
        <w:trPr>
          <w:cantSplit/>
          <w:trHeight w:val="1551"/>
        </w:trPr>
        <w:tc>
          <w:tcPr>
            <w:tcW w:w="833" w:type="dxa"/>
            <w:textDirection w:val="btLr"/>
          </w:tcPr>
          <w:p w14:paraId="364291F2" w14:textId="77777777" w:rsidR="003818A2" w:rsidRDefault="003818A2" w:rsidP="003818A2">
            <w:pPr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2054" w:type="dxa"/>
          </w:tcPr>
          <w:p w14:paraId="32E5B10E" w14:textId="77777777" w:rsidR="003818A2" w:rsidRPr="000E00EA" w:rsidRDefault="000E00EA" w:rsidP="00495525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комиссия  «Учителей социо- гуманитарного цикла»</w:t>
            </w:r>
          </w:p>
        </w:tc>
        <w:tc>
          <w:tcPr>
            <w:tcW w:w="2286" w:type="dxa"/>
          </w:tcPr>
          <w:p w14:paraId="30C62C25" w14:textId="77777777" w:rsidR="003818A2" w:rsidRPr="000E00EA" w:rsidRDefault="000E00EA" w:rsidP="00495525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при завуче  по воспитательной работе</w:t>
            </w:r>
          </w:p>
        </w:tc>
        <w:tc>
          <w:tcPr>
            <w:tcW w:w="2591" w:type="dxa"/>
          </w:tcPr>
          <w:p w14:paraId="3D985AE9" w14:textId="77777777" w:rsidR="003818A2" w:rsidRPr="000E00EA" w:rsidRDefault="000E00EA" w:rsidP="00495525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учащимися и дидактическими кадрами по защите прав ребенка и профилактике насилия</w:t>
            </w:r>
          </w:p>
        </w:tc>
        <w:tc>
          <w:tcPr>
            <w:tcW w:w="2584" w:type="dxa"/>
          </w:tcPr>
          <w:p w14:paraId="18E483D3" w14:textId="77777777" w:rsidR="003818A2" w:rsidRPr="000E00EA" w:rsidRDefault="000E00EA" w:rsidP="00495525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</w:tbl>
    <w:p w14:paraId="7F65B06B" w14:textId="77777777" w:rsidR="0080105B" w:rsidRDefault="0080105B" w:rsidP="004A3B17">
      <w:pPr>
        <w:ind w:firstLine="0"/>
        <w:rPr>
          <w:rFonts w:ascii="Arial Narrow" w:hAnsi="Arial Narrow" w:cs="Times New Roman"/>
          <w:b/>
          <w:sz w:val="28"/>
          <w:szCs w:val="28"/>
        </w:rPr>
      </w:pPr>
    </w:p>
    <w:p w14:paraId="7B2DFBD8" w14:textId="77777777" w:rsidR="00C21859" w:rsidRPr="008A7AF2" w:rsidRDefault="00C21859" w:rsidP="00C21859">
      <w:pPr>
        <w:ind w:firstLine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A7AF2">
        <w:rPr>
          <w:rFonts w:ascii="Times New Roman" w:hAnsi="Times New Roman" w:cs="Times New Roman"/>
          <w:b/>
          <w:color w:val="C00000"/>
          <w:sz w:val="28"/>
          <w:szCs w:val="28"/>
          <w:lang w:val="ro-RO"/>
        </w:rPr>
        <w:lastRenderedPageBreak/>
        <w:t xml:space="preserve">III. </w:t>
      </w:r>
      <w:r w:rsidRPr="008A7AF2">
        <w:rPr>
          <w:rFonts w:ascii="Times New Roman" w:hAnsi="Times New Roman" w:cs="Times New Roman"/>
          <w:b/>
          <w:color w:val="C00000"/>
          <w:sz w:val="28"/>
          <w:szCs w:val="28"/>
        </w:rPr>
        <w:t>Отчет о деятельности за 2021-2022 учебный год</w:t>
      </w:r>
    </w:p>
    <w:p w14:paraId="222A71D3" w14:textId="2430F63F" w:rsidR="00C21859" w:rsidRDefault="00C21859" w:rsidP="001C5541">
      <w:pPr>
        <w:pStyle w:val="a8"/>
        <w:numPr>
          <w:ilvl w:val="0"/>
          <w:numId w:val="10"/>
        </w:num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A79C5">
        <w:rPr>
          <w:rFonts w:ascii="Times New Roman" w:hAnsi="Times New Roman" w:cs="Times New Roman"/>
          <w:b/>
          <w:i/>
          <w:sz w:val="28"/>
          <w:szCs w:val="28"/>
          <w:u w:val="single"/>
        </w:rPr>
        <w:t>Контингент учащихся</w:t>
      </w:r>
    </w:p>
    <w:p w14:paraId="0563861D" w14:textId="77777777" w:rsidR="001C5541" w:rsidRPr="001C5541" w:rsidRDefault="001C5541" w:rsidP="001C5541">
      <w:pPr>
        <w:pStyle w:val="a8"/>
        <w:ind w:left="2160" w:firstLine="0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tbl>
      <w:tblPr>
        <w:tblStyle w:val="a7"/>
        <w:tblW w:w="10348" w:type="dxa"/>
        <w:tblInd w:w="250" w:type="dxa"/>
        <w:tblLook w:val="04A0" w:firstRow="1" w:lastRow="0" w:firstColumn="1" w:lastColumn="0" w:noHBand="0" w:noVBand="1"/>
      </w:tblPr>
      <w:tblGrid>
        <w:gridCol w:w="851"/>
        <w:gridCol w:w="992"/>
        <w:gridCol w:w="992"/>
        <w:gridCol w:w="1134"/>
        <w:gridCol w:w="992"/>
        <w:gridCol w:w="851"/>
        <w:gridCol w:w="992"/>
        <w:gridCol w:w="992"/>
        <w:gridCol w:w="993"/>
        <w:gridCol w:w="1559"/>
      </w:tblGrid>
      <w:tr w:rsidR="00C21859" w:rsidRPr="008A79C5" w14:paraId="457F6621" w14:textId="77777777" w:rsidTr="00D432C5">
        <w:tc>
          <w:tcPr>
            <w:tcW w:w="851" w:type="dxa"/>
          </w:tcPr>
          <w:p w14:paraId="515D6858" w14:textId="77777777" w:rsidR="00C21859" w:rsidRPr="008A79C5" w:rsidRDefault="00C21859" w:rsidP="00D432C5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9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0778D6C2" w14:textId="77777777" w:rsidR="00C21859" w:rsidRPr="008A79C5" w:rsidRDefault="00C21859" w:rsidP="00D432C5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9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41D37B56" w14:textId="77777777" w:rsidR="00C21859" w:rsidRPr="008A79C5" w:rsidRDefault="00C21859" w:rsidP="00D432C5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9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692F682F" w14:textId="77777777" w:rsidR="00C21859" w:rsidRPr="008A79C5" w:rsidRDefault="00C21859" w:rsidP="00D432C5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9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5ABCBA06" w14:textId="77777777" w:rsidR="00C21859" w:rsidRPr="008A79C5" w:rsidRDefault="00C21859" w:rsidP="00D432C5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9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1539680D" w14:textId="77777777" w:rsidR="00C21859" w:rsidRPr="008A79C5" w:rsidRDefault="00C21859" w:rsidP="00D432C5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9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56597577" w14:textId="77777777" w:rsidR="00C21859" w:rsidRPr="008A79C5" w:rsidRDefault="00C21859" w:rsidP="00D432C5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9C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14:paraId="40FC3FA8" w14:textId="77777777" w:rsidR="00C21859" w:rsidRPr="008A79C5" w:rsidRDefault="00C21859" w:rsidP="00D432C5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9C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2822D950" w14:textId="77777777" w:rsidR="00C21859" w:rsidRPr="008A79C5" w:rsidRDefault="00C21859" w:rsidP="00D432C5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9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14:paraId="5BF79E43" w14:textId="77777777" w:rsidR="00C21859" w:rsidRPr="008A79C5" w:rsidRDefault="00C21859" w:rsidP="00D432C5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9C5">
              <w:rPr>
                <w:rFonts w:ascii="Times New Roman" w:hAnsi="Times New Roman" w:cs="Times New Roman"/>
                <w:sz w:val="28"/>
                <w:szCs w:val="28"/>
              </w:rPr>
              <w:t>Классы :</w:t>
            </w:r>
          </w:p>
        </w:tc>
      </w:tr>
      <w:tr w:rsidR="00C21859" w:rsidRPr="008A79C5" w14:paraId="3F8FD157" w14:textId="77777777" w:rsidTr="00D432C5">
        <w:tc>
          <w:tcPr>
            <w:tcW w:w="851" w:type="dxa"/>
          </w:tcPr>
          <w:p w14:paraId="437DC825" w14:textId="77777777" w:rsidR="00C21859" w:rsidRPr="008A79C5" w:rsidRDefault="00C21859" w:rsidP="00D432C5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9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4B740A35" w14:textId="77777777" w:rsidR="00C21859" w:rsidRPr="008A79C5" w:rsidRDefault="00C21859" w:rsidP="00D432C5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9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3DB87A22" w14:textId="77777777" w:rsidR="00C21859" w:rsidRPr="008A79C5" w:rsidRDefault="00C21859" w:rsidP="00D432C5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9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69322CE3" w14:textId="77777777" w:rsidR="00C21859" w:rsidRPr="008A79C5" w:rsidRDefault="00C21859" w:rsidP="00D432C5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9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44F0E5B1" w14:textId="77777777" w:rsidR="00C21859" w:rsidRPr="008A79C5" w:rsidRDefault="00C21859" w:rsidP="00D432C5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9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68A8A059" w14:textId="77777777" w:rsidR="00C21859" w:rsidRPr="008A79C5" w:rsidRDefault="00C21859" w:rsidP="00D432C5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9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281C6980" w14:textId="77777777" w:rsidR="00C21859" w:rsidRPr="008A79C5" w:rsidRDefault="00C21859" w:rsidP="00D432C5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9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65080DF1" w14:textId="77777777" w:rsidR="00C21859" w:rsidRPr="008A79C5" w:rsidRDefault="00C21859" w:rsidP="00D432C5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9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010BCA78" w14:textId="77777777" w:rsidR="00C21859" w:rsidRPr="008A79C5" w:rsidRDefault="00C21859" w:rsidP="00D432C5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9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C6310FF" w14:textId="77777777" w:rsidR="00C21859" w:rsidRPr="008A79C5" w:rsidRDefault="00C21859" w:rsidP="00D432C5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9C5">
              <w:rPr>
                <w:rFonts w:ascii="Times New Roman" w:hAnsi="Times New Roman" w:cs="Times New Roman"/>
                <w:sz w:val="28"/>
                <w:szCs w:val="28"/>
              </w:rPr>
              <w:t>12 классов</w:t>
            </w:r>
          </w:p>
        </w:tc>
      </w:tr>
      <w:tr w:rsidR="00C21859" w:rsidRPr="008A79C5" w14:paraId="681853EA" w14:textId="77777777" w:rsidTr="00D432C5">
        <w:tc>
          <w:tcPr>
            <w:tcW w:w="851" w:type="dxa"/>
          </w:tcPr>
          <w:p w14:paraId="0B5EDF95" w14:textId="77777777" w:rsidR="00C21859" w:rsidRPr="008A79C5" w:rsidRDefault="00C21859" w:rsidP="00D432C5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9C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14:paraId="51B41CF6" w14:textId="77777777" w:rsidR="00C21859" w:rsidRPr="008A79C5" w:rsidRDefault="00C21859" w:rsidP="00D432C5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9C5"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992" w:type="dxa"/>
          </w:tcPr>
          <w:p w14:paraId="05C7EE4D" w14:textId="77777777" w:rsidR="00C21859" w:rsidRPr="008A79C5" w:rsidRDefault="00C21859" w:rsidP="00D432C5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9C5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14:paraId="620DA6C9" w14:textId="515CEDB4" w:rsidR="00C21859" w:rsidRPr="008A79C5" w:rsidRDefault="00D432C5" w:rsidP="00D432C5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21859" w:rsidRPr="008A79C5">
              <w:rPr>
                <w:rFonts w:ascii="Times New Roman" w:hAnsi="Times New Roman" w:cs="Times New Roman"/>
                <w:sz w:val="28"/>
                <w:szCs w:val="28"/>
              </w:rPr>
              <w:t>ч-ся</w:t>
            </w:r>
          </w:p>
        </w:tc>
        <w:tc>
          <w:tcPr>
            <w:tcW w:w="992" w:type="dxa"/>
          </w:tcPr>
          <w:p w14:paraId="40C44A4E" w14:textId="77777777" w:rsidR="00C21859" w:rsidRPr="008A79C5" w:rsidRDefault="00C21859" w:rsidP="00D432C5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9C5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14:paraId="456371A5" w14:textId="77777777" w:rsidR="00C21859" w:rsidRPr="008A79C5" w:rsidRDefault="00C21859" w:rsidP="00D432C5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9C5"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1134" w:type="dxa"/>
          </w:tcPr>
          <w:p w14:paraId="130BA295" w14:textId="77777777" w:rsidR="00C21859" w:rsidRPr="008A79C5" w:rsidRDefault="00C21859" w:rsidP="00D432C5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9C5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  <w:p w14:paraId="4068E739" w14:textId="748F16AC" w:rsidR="00C21859" w:rsidRPr="008A79C5" w:rsidRDefault="00D432C5" w:rsidP="00D432C5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21859" w:rsidRPr="008A79C5">
              <w:rPr>
                <w:rFonts w:ascii="Times New Roman" w:hAnsi="Times New Roman" w:cs="Times New Roman"/>
                <w:sz w:val="28"/>
                <w:szCs w:val="28"/>
              </w:rPr>
              <w:t>ч-ся</w:t>
            </w:r>
          </w:p>
        </w:tc>
        <w:tc>
          <w:tcPr>
            <w:tcW w:w="992" w:type="dxa"/>
          </w:tcPr>
          <w:p w14:paraId="137B5F49" w14:textId="77777777" w:rsidR="00C21859" w:rsidRPr="008A79C5" w:rsidRDefault="00C21859" w:rsidP="00D432C5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9C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14:paraId="7F03245F" w14:textId="77777777" w:rsidR="00C21859" w:rsidRPr="008A79C5" w:rsidRDefault="00C21859" w:rsidP="00D432C5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9C5"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851" w:type="dxa"/>
          </w:tcPr>
          <w:p w14:paraId="36973AD6" w14:textId="77777777" w:rsidR="00C21859" w:rsidRPr="008A79C5" w:rsidRDefault="00C21859" w:rsidP="00D432C5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9C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14:paraId="62B8F3FD" w14:textId="681EFDBB" w:rsidR="00C21859" w:rsidRPr="008A79C5" w:rsidRDefault="00D432C5" w:rsidP="00D432C5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21859" w:rsidRPr="008A79C5">
              <w:rPr>
                <w:rFonts w:ascii="Times New Roman" w:hAnsi="Times New Roman" w:cs="Times New Roman"/>
                <w:sz w:val="28"/>
                <w:szCs w:val="28"/>
              </w:rPr>
              <w:t>ч-ся</w:t>
            </w:r>
          </w:p>
        </w:tc>
        <w:tc>
          <w:tcPr>
            <w:tcW w:w="992" w:type="dxa"/>
          </w:tcPr>
          <w:p w14:paraId="6C751F5A" w14:textId="77777777" w:rsidR="00C21859" w:rsidRPr="008A79C5" w:rsidRDefault="00C21859" w:rsidP="00D432C5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9C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14:paraId="6440B5DB" w14:textId="2425326C" w:rsidR="00C21859" w:rsidRPr="008A79C5" w:rsidRDefault="00D432C5" w:rsidP="00D432C5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21859" w:rsidRPr="008A79C5">
              <w:rPr>
                <w:rFonts w:ascii="Times New Roman" w:hAnsi="Times New Roman" w:cs="Times New Roman"/>
                <w:sz w:val="28"/>
                <w:szCs w:val="28"/>
              </w:rPr>
              <w:t>ч-ся</w:t>
            </w:r>
          </w:p>
        </w:tc>
        <w:tc>
          <w:tcPr>
            <w:tcW w:w="992" w:type="dxa"/>
          </w:tcPr>
          <w:p w14:paraId="218D7DA2" w14:textId="77777777" w:rsidR="00C21859" w:rsidRPr="008A79C5" w:rsidRDefault="00C21859" w:rsidP="00D432C5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9C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14:paraId="4C1978FB" w14:textId="65477D28" w:rsidR="00C21859" w:rsidRPr="008A79C5" w:rsidRDefault="00D432C5" w:rsidP="00D432C5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21859" w:rsidRPr="008A79C5">
              <w:rPr>
                <w:rFonts w:ascii="Times New Roman" w:hAnsi="Times New Roman" w:cs="Times New Roman"/>
                <w:sz w:val="28"/>
                <w:szCs w:val="28"/>
              </w:rPr>
              <w:t>ч-ся</w:t>
            </w:r>
          </w:p>
        </w:tc>
        <w:tc>
          <w:tcPr>
            <w:tcW w:w="993" w:type="dxa"/>
          </w:tcPr>
          <w:p w14:paraId="084319D1" w14:textId="77777777" w:rsidR="00C21859" w:rsidRPr="008A79C5" w:rsidRDefault="00C21859" w:rsidP="00D432C5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9C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14:paraId="1142183B" w14:textId="4D847EA3" w:rsidR="00C21859" w:rsidRPr="008A79C5" w:rsidRDefault="00D432C5" w:rsidP="00D432C5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21859" w:rsidRPr="008A79C5">
              <w:rPr>
                <w:rFonts w:ascii="Times New Roman" w:hAnsi="Times New Roman" w:cs="Times New Roman"/>
                <w:sz w:val="28"/>
                <w:szCs w:val="28"/>
              </w:rPr>
              <w:t>ч-ся</w:t>
            </w:r>
          </w:p>
        </w:tc>
        <w:tc>
          <w:tcPr>
            <w:tcW w:w="1559" w:type="dxa"/>
          </w:tcPr>
          <w:p w14:paraId="2FA856D7" w14:textId="77777777" w:rsidR="00C21859" w:rsidRPr="008A79C5" w:rsidRDefault="00C21859" w:rsidP="00D432C5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9C5">
              <w:rPr>
                <w:rFonts w:ascii="Times New Roman" w:hAnsi="Times New Roman" w:cs="Times New Roman"/>
                <w:sz w:val="28"/>
                <w:szCs w:val="28"/>
              </w:rPr>
              <w:t>274 уч-ся</w:t>
            </w:r>
          </w:p>
        </w:tc>
      </w:tr>
    </w:tbl>
    <w:p w14:paraId="085821BC" w14:textId="77777777" w:rsidR="00C21859" w:rsidRPr="008A79C5" w:rsidRDefault="00C21859" w:rsidP="00C21859">
      <w:pPr>
        <w:pStyle w:val="a8"/>
        <w:ind w:left="144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812E816" w14:textId="681B01D4" w:rsidR="00C21859" w:rsidRDefault="00C21859" w:rsidP="00C21859">
      <w:pPr>
        <w:pStyle w:val="a8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79C5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Дидактические кадры </w:t>
      </w:r>
    </w:p>
    <w:tbl>
      <w:tblPr>
        <w:tblStyle w:val="a7"/>
        <w:tblW w:w="1046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909"/>
        <w:gridCol w:w="1276"/>
        <w:gridCol w:w="1276"/>
      </w:tblGrid>
      <w:tr w:rsidR="00D432C5" w14:paraId="6ECD12F5" w14:textId="77777777" w:rsidTr="00616D96">
        <w:tc>
          <w:tcPr>
            <w:tcW w:w="7909" w:type="dxa"/>
            <w:vMerge w:val="restart"/>
          </w:tcPr>
          <w:p w14:paraId="6A48ED13" w14:textId="77777777" w:rsidR="00D432C5" w:rsidRDefault="00D432C5" w:rsidP="00D432C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CD5791" w14:textId="0AD6B776" w:rsidR="00D432C5" w:rsidRPr="00D432C5" w:rsidRDefault="00D432C5" w:rsidP="00D432C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432C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Дидактический персонал</w:t>
            </w:r>
          </w:p>
        </w:tc>
        <w:tc>
          <w:tcPr>
            <w:tcW w:w="2552" w:type="dxa"/>
            <w:gridSpan w:val="2"/>
          </w:tcPr>
          <w:p w14:paraId="7E39144F" w14:textId="4A56B671" w:rsidR="00D432C5" w:rsidRPr="00D432C5" w:rsidRDefault="00D432C5" w:rsidP="00D432C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432C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Всего дидактический персонал на 31.05</w:t>
            </w:r>
          </w:p>
        </w:tc>
      </w:tr>
      <w:tr w:rsidR="00D432C5" w14:paraId="1096F45A" w14:textId="77777777" w:rsidTr="00616D96">
        <w:tc>
          <w:tcPr>
            <w:tcW w:w="7909" w:type="dxa"/>
            <w:vMerge/>
          </w:tcPr>
          <w:p w14:paraId="2DEF3EC8" w14:textId="77777777" w:rsidR="00D432C5" w:rsidRDefault="00D432C5" w:rsidP="00D432C5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E484E61" w14:textId="6F5C870D" w:rsidR="00D432C5" w:rsidRPr="00490DE2" w:rsidRDefault="00D432C5" w:rsidP="00D432C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6F3C344" w14:textId="4BB601AC" w:rsidR="00D432C5" w:rsidRPr="00490DE2" w:rsidRDefault="00D432C5" w:rsidP="00D432C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</w:tr>
      <w:tr w:rsidR="00490DE2" w14:paraId="1A6A7035" w14:textId="77777777" w:rsidTr="00616D96">
        <w:tc>
          <w:tcPr>
            <w:tcW w:w="7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8E1491" w14:textId="679C83C3" w:rsidR="00490DE2" w:rsidRPr="00490DE2" w:rsidRDefault="00490DE2" w:rsidP="00490DE2">
            <w:pPr>
              <w:ind w:firstLine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Дидактические/менеджерские кадры (основные работники)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2EB7DE36" w14:textId="30233251" w:rsidR="00490DE2" w:rsidRPr="00490DE2" w:rsidRDefault="00490DE2" w:rsidP="00490DE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vAlign w:val="center"/>
          </w:tcPr>
          <w:p w14:paraId="5ED487CB" w14:textId="514E1AE7" w:rsidR="00490DE2" w:rsidRPr="00490DE2" w:rsidRDefault="00490DE2" w:rsidP="00490DE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84.3%</w:t>
            </w:r>
          </w:p>
        </w:tc>
      </w:tr>
      <w:tr w:rsidR="00490DE2" w14:paraId="1A1043F7" w14:textId="77777777" w:rsidTr="00616D96">
        <w:tc>
          <w:tcPr>
            <w:tcW w:w="79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ECE7C6" w14:textId="7A77C6E6" w:rsidR="00490DE2" w:rsidRPr="00490DE2" w:rsidRDefault="00490DE2" w:rsidP="00490DE2">
            <w:pPr>
              <w:ind w:firstLine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Дидактические/менеджерские кадры с высшим образованием докторантура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bottom"/>
          </w:tcPr>
          <w:p w14:paraId="31845C9D" w14:textId="2F3A129B" w:rsidR="00490DE2" w:rsidRPr="00490DE2" w:rsidRDefault="00490DE2" w:rsidP="00490DE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bottom"/>
          </w:tcPr>
          <w:p w14:paraId="3DE1CA07" w14:textId="61E897ED" w:rsidR="00490DE2" w:rsidRPr="00490DE2" w:rsidRDefault="00490DE2" w:rsidP="00490DE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490DE2" w14:paraId="37B2C451" w14:textId="77777777" w:rsidTr="00616D96">
        <w:tc>
          <w:tcPr>
            <w:tcW w:w="79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F32AB8" w14:textId="60165772" w:rsidR="00490DE2" w:rsidRPr="00490DE2" w:rsidRDefault="00490DE2" w:rsidP="00490DE2">
            <w:pPr>
              <w:ind w:firstLine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Дидактические/менеджерские кадры с высшим образованием мастерат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bottom"/>
          </w:tcPr>
          <w:p w14:paraId="0FBABE6C" w14:textId="683D6E78" w:rsidR="00490DE2" w:rsidRPr="00490DE2" w:rsidRDefault="00490DE2" w:rsidP="00490DE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bottom"/>
          </w:tcPr>
          <w:p w14:paraId="0A27E617" w14:textId="17C3E968" w:rsidR="00490DE2" w:rsidRPr="00490DE2" w:rsidRDefault="00490DE2" w:rsidP="00490DE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18.5</w:t>
            </w:r>
          </w:p>
        </w:tc>
      </w:tr>
      <w:tr w:rsidR="00490DE2" w14:paraId="595CC118" w14:textId="77777777" w:rsidTr="00616D96">
        <w:tc>
          <w:tcPr>
            <w:tcW w:w="79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EA6CD8" w14:textId="54258DD9" w:rsidR="00490DE2" w:rsidRPr="00490DE2" w:rsidRDefault="00490DE2" w:rsidP="00490DE2">
            <w:pPr>
              <w:ind w:firstLine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Дидактические/менеджерские кадры с высшим образованием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bottom"/>
          </w:tcPr>
          <w:p w14:paraId="375E604E" w14:textId="51DDFF44" w:rsidR="00490DE2" w:rsidRPr="00490DE2" w:rsidRDefault="00490DE2" w:rsidP="00490DE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bottom"/>
          </w:tcPr>
          <w:p w14:paraId="3AA14EE7" w14:textId="4C96AE4A" w:rsidR="00490DE2" w:rsidRPr="00490DE2" w:rsidRDefault="00490DE2" w:rsidP="00490DE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29.6%</w:t>
            </w:r>
          </w:p>
        </w:tc>
      </w:tr>
      <w:tr w:rsidR="00490DE2" w14:paraId="7B371035" w14:textId="77777777" w:rsidTr="00616D96">
        <w:tc>
          <w:tcPr>
            <w:tcW w:w="79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6021C4" w14:textId="3FBFAB14" w:rsidR="00490DE2" w:rsidRPr="00490DE2" w:rsidRDefault="00490DE2" w:rsidP="00490DE2">
            <w:pPr>
              <w:ind w:firstLine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Дидактические/менеджерские кадры с высшим образованием лиценциат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bottom"/>
          </w:tcPr>
          <w:p w14:paraId="72FC1825" w14:textId="4BA93DE0" w:rsidR="00490DE2" w:rsidRPr="00490DE2" w:rsidRDefault="00490DE2" w:rsidP="00490DE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bottom"/>
          </w:tcPr>
          <w:p w14:paraId="4C372945" w14:textId="36B790EB" w:rsidR="00490DE2" w:rsidRPr="00490DE2" w:rsidRDefault="00490DE2" w:rsidP="00490DE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48.1</w:t>
            </w:r>
          </w:p>
        </w:tc>
      </w:tr>
      <w:tr w:rsidR="00490DE2" w14:paraId="28E4436F" w14:textId="77777777" w:rsidTr="00616D96">
        <w:tc>
          <w:tcPr>
            <w:tcW w:w="79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DF5561" w14:textId="3712F1A9" w:rsidR="00490DE2" w:rsidRPr="00490DE2" w:rsidRDefault="00490DE2" w:rsidP="00490DE2">
            <w:pPr>
              <w:ind w:firstLine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Дидактические кадры со средним специальным образованием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bottom"/>
          </w:tcPr>
          <w:p w14:paraId="23DB3E03" w14:textId="3B3F5958" w:rsidR="00490DE2" w:rsidRPr="00490DE2" w:rsidRDefault="00490DE2" w:rsidP="00490DE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bottom"/>
          </w:tcPr>
          <w:p w14:paraId="2CE6AF6A" w14:textId="085353DF" w:rsidR="00490DE2" w:rsidRPr="00490DE2" w:rsidRDefault="00490DE2" w:rsidP="00490DE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3.7%</w:t>
            </w:r>
          </w:p>
        </w:tc>
      </w:tr>
      <w:tr w:rsidR="00490DE2" w14:paraId="19EAD80F" w14:textId="77777777" w:rsidTr="00616D96">
        <w:tc>
          <w:tcPr>
            <w:tcW w:w="79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35622A" w14:textId="6CCDC09A" w:rsidR="00490DE2" w:rsidRPr="00490DE2" w:rsidRDefault="00490DE2" w:rsidP="00490DE2">
            <w:pPr>
              <w:ind w:firstLine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Дидактические кадры без педагогического образования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bottom"/>
          </w:tcPr>
          <w:p w14:paraId="6D03EF6C" w14:textId="33195436" w:rsidR="00490DE2" w:rsidRPr="00490DE2" w:rsidRDefault="00490DE2" w:rsidP="00490DE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bottom"/>
          </w:tcPr>
          <w:p w14:paraId="4B050057" w14:textId="6DC071C8" w:rsidR="00490DE2" w:rsidRPr="00490DE2" w:rsidRDefault="00490DE2" w:rsidP="00490DE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490DE2" w14:paraId="6546C165" w14:textId="77777777" w:rsidTr="00616D96">
        <w:tc>
          <w:tcPr>
            <w:tcW w:w="79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6739C2" w14:textId="2C62B67A" w:rsidR="00490DE2" w:rsidRPr="00490DE2" w:rsidRDefault="00490DE2" w:rsidP="00490DE2">
            <w:pPr>
              <w:ind w:firstLine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Дидактические/менеджерские кадры с высшей категорией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bottom"/>
          </w:tcPr>
          <w:p w14:paraId="561F86A4" w14:textId="18F7101E" w:rsidR="00490DE2" w:rsidRPr="00490DE2" w:rsidRDefault="00490DE2" w:rsidP="00490DE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bottom"/>
          </w:tcPr>
          <w:p w14:paraId="127D2024" w14:textId="59320AB1" w:rsidR="00490DE2" w:rsidRPr="00490DE2" w:rsidRDefault="00490DE2" w:rsidP="00490DE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3.7%</w:t>
            </w:r>
          </w:p>
        </w:tc>
      </w:tr>
      <w:tr w:rsidR="00490DE2" w14:paraId="25552141" w14:textId="77777777" w:rsidTr="00616D96">
        <w:tc>
          <w:tcPr>
            <w:tcW w:w="79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AED4AE" w14:textId="61FF3AC3" w:rsidR="00490DE2" w:rsidRPr="00490DE2" w:rsidRDefault="00490DE2" w:rsidP="00490DE2">
            <w:pPr>
              <w:ind w:firstLine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Дидактические/менеджерские кадры с первой категорией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bottom"/>
          </w:tcPr>
          <w:p w14:paraId="0A2219F7" w14:textId="6FD10030" w:rsidR="00490DE2" w:rsidRPr="00490DE2" w:rsidRDefault="00490DE2" w:rsidP="00490DE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bottom"/>
          </w:tcPr>
          <w:p w14:paraId="594ACADB" w14:textId="4001341D" w:rsidR="00490DE2" w:rsidRPr="00490DE2" w:rsidRDefault="00490DE2" w:rsidP="00490DE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14.8%</w:t>
            </w:r>
          </w:p>
        </w:tc>
      </w:tr>
      <w:tr w:rsidR="00490DE2" w14:paraId="351ACACE" w14:textId="77777777" w:rsidTr="00616D96">
        <w:tc>
          <w:tcPr>
            <w:tcW w:w="79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72A499" w14:textId="177E3FE1" w:rsidR="00490DE2" w:rsidRPr="00490DE2" w:rsidRDefault="00490DE2" w:rsidP="00490DE2">
            <w:pPr>
              <w:ind w:firstLine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Дидактические/менеджерские кадры со второй категорией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bottom"/>
          </w:tcPr>
          <w:p w14:paraId="4C216A68" w14:textId="09390DFC" w:rsidR="00490DE2" w:rsidRPr="00490DE2" w:rsidRDefault="00490DE2" w:rsidP="00490DE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bottom"/>
          </w:tcPr>
          <w:p w14:paraId="38FBF60B" w14:textId="6CDA4107" w:rsidR="00490DE2" w:rsidRPr="00490DE2" w:rsidRDefault="00490DE2" w:rsidP="00490DE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55.5%</w:t>
            </w:r>
          </w:p>
        </w:tc>
      </w:tr>
      <w:tr w:rsidR="00490DE2" w14:paraId="42F13593" w14:textId="77777777" w:rsidTr="00616D96">
        <w:tc>
          <w:tcPr>
            <w:tcW w:w="79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ABB2CC" w14:textId="616569F0" w:rsidR="00490DE2" w:rsidRPr="00490DE2" w:rsidRDefault="00490DE2" w:rsidP="00490DE2">
            <w:pPr>
              <w:ind w:firstLine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Дидактические адры без дидактической категории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bottom"/>
          </w:tcPr>
          <w:p w14:paraId="03F6FA9B" w14:textId="0BFDAA80" w:rsidR="00490DE2" w:rsidRPr="00490DE2" w:rsidRDefault="00490DE2" w:rsidP="00490DE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bottom"/>
          </w:tcPr>
          <w:p w14:paraId="34F8AC27" w14:textId="1D8294D8" w:rsidR="00490DE2" w:rsidRPr="00490DE2" w:rsidRDefault="00490DE2" w:rsidP="00490DE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25.9%</w:t>
            </w:r>
          </w:p>
        </w:tc>
      </w:tr>
      <w:tr w:rsidR="00490DE2" w14:paraId="7625C39A" w14:textId="77777777" w:rsidTr="00616D96">
        <w:tc>
          <w:tcPr>
            <w:tcW w:w="79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53D9BE" w14:textId="0A9DF5CE" w:rsidR="00490DE2" w:rsidRPr="00490DE2" w:rsidRDefault="00490DE2" w:rsidP="00490DE2">
            <w:pPr>
              <w:ind w:firstLine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Дидактические кадры с полной нагрузкой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bottom"/>
          </w:tcPr>
          <w:p w14:paraId="35D51954" w14:textId="3594D99E" w:rsidR="00490DE2" w:rsidRPr="00490DE2" w:rsidRDefault="00490DE2" w:rsidP="00490DE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bottom"/>
          </w:tcPr>
          <w:p w14:paraId="4B39740C" w14:textId="2A6D5040" w:rsidR="00490DE2" w:rsidRPr="00490DE2" w:rsidRDefault="00490DE2" w:rsidP="00490DE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55.5%</w:t>
            </w:r>
          </w:p>
        </w:tc>
      </w:tr>
      <w:tr w:rsidR="00490DE2" w14:paraId="78DA1695" w14:textId="77777777" w:rsidTr="00616D96">
        <w:tc>
          <w:tcPr>
            <w:tcW w:w="79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3EAED8" w14:textId="68EB9C9A" w:rsidR="00490DE2" w:rsidRPr="00490DE2" w:rsidRDefault="00490DE2" w:rsidP="00490DE2">
            <w:pPr>
              <w:ind w:firstLine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Дидактические кадры с неполной нагрузкой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bottom"/>
          </w:tcPr>
          <w:p w14:paraId="25C68683" w14:textId="3EAC7686" w:rsidR="00490DE2" w:rsidRPr="00490DE2" w:rsidRDefault="00490DE2" w:rsidP="00490DE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bottom"/>
          </w:tcPr>
          <w:p w14:paraId="4C231499" w14:textId="794BD342" w:rsidR="00490DE2" w:rsidRPr="00490DE2" w:rsidRDefault="00490DE2" w:rsidP="00490DE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37.0%</w:t>
            </w:r>
          </w:p>
        </w:tc>
      </w:tr>
      <w:tr w:rsidR="00490DE2" w14:paraId="18CA45C2" w14:textId="77777777" w:rsidTr="00616D96">
        <w:tc>
          <w:tcPr>
            <w:tcW w:w="79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2A6543" w14:textId="31E3A5B3" w:rsidR="00490DE2" w:rsidRPr="00490DE2" w:rsidRDefault="00490DE2" w:rsidP="00490DE2">
            <w:pPr>
              <w:ind w:firstLine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Дидактические кадры с нагрузкой сверх нормы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bottom"/>
          </w:tcPr>
          <w:p w14:paraId="4F7B8FDC" w14:textId="6CF49059" w:rsidR="00490DE2" w:rsidRPr="00490DE2" w:rsidRDefault="00490DE2" w:rsidP="00490DE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bottom"/>
          </w:tcPr>
          <w:p w14:paraId="524AC090" w14:textId="7D528C75" w:rsidR="00490DE2" w:rsidRPr="00490DE2" w:rsidRDefault="00490DE2" w:rsidP="00490DE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7.4%</w:t>
            </w:r>
          </w:p>
        </w:tc>
      </w:tr>
      <w:tr w:rsidR="00490DE2" w14:paraId="3C079EA4" w14:textId="77777777" w:rsidTr="00616D96">
        <w:tc>
          <w:tcPr>
            <w:tcW w:w="79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13431" w14:textId="05589122" w:rsidR="00490DE2" w:rsidRPr="00490DE2" w:rsidRDefault="00490DE2" w:rsidP="00490DE2">
            <w:pPr>
              <w:ind w:firstLine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Дидактические кадры, начальная школа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bottom"/>
          </w:tcPr>
          <w:p w14:paraId="0C6C15A5" w14:textId="62E35485" w:rsidR="00490DE2" w:rsidRPr="00490DE2" w:rsidRDefault="00490DE2" w:rsidP="00490DE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bottom"/>
          </w:tcPr>
          <w:p w14:paraId="29870640" w14:textId="462E616F" w:rsidR="00490DE2" w:rsidRPr="00490DE2" w:rsidRDefault="00490DE2" w:rsidP="00490DE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29.6</w:t>
            </w:r>
          </w:p>
        </w:tc>
      </w:tr>
      <w:tr w:rsidR="00490DE2" w14:paraId="35FC7DF4" w14:textId="77777777" w:rsidTr="00616D96">
        <w:tc>
          <w:tcPr>
            <w:tcW w:w="79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CBBDC" w14:textId="31C4754F" w:rsidR="00490DE2" w:rsidRPr="00490DE2" w:rsidRDefault="00490DE2" w:rsidP="00490DE2">
            <w:pPr>
              <w:ind w:firstLine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Дидактические кадры, I и II цикл (гимназия - лицей)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bottom"/>
          </w:tcPr>
          <w:p w14:paraId="2FDFD332" w14:textId="7C5CC779" w:rsidR="00490DE2" w:rsidRPr="00490DE2" w:rsidRDefault="00490DE2" w:rsidP="00490DE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bottom"/>
          </w:tcPr>
          <w:p w14:paraId="38B5EAC6" w14:textId="0E5D593B" w:rsidR="00490DE2" w:rsidRPr="00490DE2" w:rsidRDefault="00490DE2" w:rsidP="00490DE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81.4%</w:t>
            </w:r>
          </w:p>
        </w:tc>
      </w:tr>
      <w:tr w:rsidR="00490DE2" w14:paraId="62A029DA" w14:textId="77777777" w:rsidTr="00616D96">
        <w:tc>
          <w:tcPr>
            <w:tcW w:w="79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25E82D" w14:textId="58D514C4" w:rsidR="00490DE2" w:rsidRPr="00490DE2" w:rsidRDefault="00490DE2" w:rsidP="00490DE2">
            <w:pPr>
              <w:ind w:firstLine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Вспомогательные дидактические кадры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bottom"/>
          </w:tcPr>
          <w:p w14:paraId="2848E49C" w14:textId="2E34F20B" w:rsidR="00490DE2" w:rsidRPr="00490DE2" w:rsidRDefault="00490DE2" w:rsidP="00490DE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bottom"/>
          </w:tcPr>
          <w:p w14:paraId="0F76FBA2" w14:textId="40366005" w:rsidR="00490DE2" w:rsidRPr="00490DE2" w:rsidRDefault="00490DE2" w:rsidP="00490DE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3.7%</w:t>
            </w:r>
          </w:p>
        </w:tc>
      </w:tr>
      <w:tr w:rsidR="00490DE2" w14:paraId="54978F0B" w14:textId="77777777" w:rsidTr="00616D96">
        <w:tc>
          <w:tcPr>
            <w:tcW w:w="79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A39A8A" w14:textId="018A7E78" w:rsidR="00490DE2" w:rsidRPr="00490DE2" w:rsidRDefault="00490DE2" w:rsidP="00490DE2">
            <w:pPr>
              <w:ind w:firstLine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Психолог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bottom"/>
          </w:tcPr>
          <w:p w14:paraId="5D6C8CB4" w14:textId="010E795C" w:rsidR="00490DE2" w:rsidRPr="00490DE2" w:rsidRDefault="00490DE2" w:rsidP="00490DE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bottom"/>
          </w:tcPr>
          <w:p w14:paraId="285EB6CD" w14:textId="23527439" w:rsidR="00490DE2" w:rsidRPr="00490DE2" w:rsidRDefault="00490DE2" w:rsidP="00490DE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3.7%</w:t>
            </w:r>
          </w:p>
        </w:tc>
      </w:tr>
      <w:tr w:rsidR="00490DE2" w14:paraId="018E50F9" w14:textId="77777777" w:rsidTr="00616D96">
        <w:tc>
          <w:tcPr>
            <w:tcW w:w="79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6E6DC2" w14:textId="39227E36" w:rsidR="00490DE2" w:rsidRPr="00490DE2" w:rsidRDefault="00490DE2" w:rsidP="00490DE2">
            <w:pPr>
              <w:ind w:firstLine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Дидактические кадры, работающие по совместительству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bottom"/>
          </w:tcPr>
          <w:p w14:paraId="0A757E20" w14:textId="2D417238" w:rsidR="00490DE2" w:rsidRPr="00490DE2" w:rsidRDefault="00490DE2" w:rsidP="00490DE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bottom"/>
          </w:tcPr>
          <w:p w14:paraId="58745283" w14:textId="42C7A692" w:rsidR="00490DE2" w:rsidRPr="00490DE2" w:rsidRDefault="00490DE2" w:rsidP="00490DE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25.9</w:t>
            </w:r>
          </w:p>
        </w:tc>
      </w:tr>
      <w:tr w:rsidR="00490DE2" w14:paraId="444A3706" w14:textId="77777777" w:rsidTr="00616D96">
        <w:tc>
          <w:tcPr>
            <w:tcW w:w="79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7A6AD61" w14:textId="7B50B56E" w:rsidR="00490DE2" w:rsidRPr="00490DE2" w:rsidRDefault="00490DE2" w:rsidP="00490DE2">
            <w:pPr>
              <w:ind w:firstLine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Количество учащихся на одного дидактического кадра в 2019-2020 учебном году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bottom"/>
          </w:tcPr>
          <w:p w14:paraId="7056199C" w14:textId="004E1788" w:rsidR="00490DE2" w:rsidRPr="00490DE2" w:rsidRDefault="00490DE2" w:rsidP="00490DE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bottom"/>
          </w:tcPr>
          <w:p w14:paraId="3221586E" w14:textId="0ADA0184" w:rsidR="00490DE2" w:rsidRPr="00490DE2" w:rsidRDefault="00490DE2" w:rsidP="00490DE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490DE2" w14:paraId="22B7E533" w14:textId="77777777" w:rsidTr="00616D96">
        <w:tc>
          <w:tcPr>
            <w:tcW w:w="79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07846D5" w14:textId="624D4421" w:rsidR="00490DE2" w:rsidRPr="00490DE2" w:rsidRDefault="00490DE2" w:rsidP="00490DE2">
            <w:pPr>
              <w:ind w:firstLine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Количество учащихся на одного дидактического кадра в 2020-2021 учебном году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bottom"/>
          </w:tcPr>
          <w:p w14:paraId="614225F4" w14:textId="6B4DF018" w:rsidR="00490DE2" w:rsidRPr="00490DE2" w:rsidRDefault="00490DE2" w:rsidP="00490DE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bottom"/>
          </w:tcPr>
          <w:p w14:paraId="41B6F3E8" w14:textId="6878E22B" w:rsidR="00490DE2" w:rsidRPr="00490DE2" w:rsidRDefault="00490DE2" w:rsidP="00490DE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490DE2" w14:paraId="1E01D004" w14:textId="77777777" w:rsidTr="00616D96">
        <w:tc>
          <w:tcPr>
            <w:tcW w:w="79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9BB5C0F" w14:textId="493B99E7" w:rsidR="00490DE2" w:rsidRPr="00490DE2" w:rsidRDefault="00490DE2" w:rsidP="00490DE2">
            <w:pPr>
              <w:ind w:firstLine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Количество учащихся на одного дидактического кадра в 2021-2022 учебном году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bottom"/>
          </w:tcPr>
          <w:p w14:paraId="23C7B120" w14:textId="3DDE9D73" w:rsidR="00490DE2" w:rsidRPr="00490DE2" w:rsidRDefault="00490DE2" w:rsidP="00490DE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90D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bottom"/>
          </w:tcPr>
          <w:p w14:paraId="3EE2CDE6" w14:textId="008974D3" w:rsidR="00490DE2" w:rsidRPr="00490DE2" w:rsidRDefault="00490DE2" w:rsidP="00490DE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14:paraId="0E762B24" w14:textId="77777777" w:rsidR="00F52359" w:rsidRPr="00E56727" w:rsidRDefault="00F52359" w:rsidP="00E56727">
      <w:pPr>
        <w:ind w:firstLine="0"/>
        <w:jc w:val="both"/>
        <w:rPr>
          <w:rFonts w:ascii="Arial Narrow" w:hAnsi="Arial Narrow" w:cs="Times New Roman"/>
          <w:b/>
          <w:i/>
          <w:sz w:val="28"/>
          <w:szCs w:val="28"/>
          <w:u w:val="single"/>
        </w:rPr>
      </w:pPr>
    </w:p>
    <w:p w14:paraId="3E7C3D98" w14:textId="77777777" w:rsidR="00C21859" w:rsidRPr="00426478" w:rsidRDefault="00C21859" w:rsidP="00426478">
      <w:pPr>
        <w:pStyle w:val="a8"/>
        <w:numPr>
          <w:ilvl w:val="0"/>
          <w:numId w:val="10"/>
        </w:num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26478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Куррикулум / образовательный процесс</w:t>
      </w:r>
    </w:p>
    <w:p w14:paraId="3F53BCB9" w14:textId="77777777" w:rsidR="00C21859" w:rsidRPr="00426478" w:rsidRDefault="00C21859" w:rsidP="00426478">
      <w:pPr>
        <w:pStyle w:val="a8"/>
        <w:ind w:left="2160" w:firstLine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Style w:val="a7"/>
        <w:tblW w:w="10065" w:type="dxa"/>
        <w:tblInd w:w="-289" w:type="dxa"/>
        <w:tblLook w:val="04A0" w:firstRow="1" w:lastRow="0" w:firstColumn="1" w:lastColumn="0" w:noHBand="0" w:noVBand="1"/>
      </w:tblPr>
      <w:tblGrid>
        <w:gridCol w:w="5671"/>
        <w:gridCol w:w="4394"/>
      </w:tblGrid>
      <w:tr w:rsidR="00C21859" w14:paraId="1F928E44" w14:textId="77777777" w:rsidTr="000B1F28">
        <w:tc>
          <w:tcPr>
            <w:tcW w:w="5671" w:type="dxa"/>
            <w:shd w:val="clear" w:color="auto" w:fill="DAEEF3" w:themeFill="accent5" w:themeFillTint="33"/>
          </w:tcPr>
          <w:p w14:paraId="0A7BCA25" w14:textId="77777777" w:rsidR="00C21859" w:rsidRPr="00C053F9" w:rsidRDefault="00C21859" w:rsidP="00F535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3F9">
              <w:rPr>
                <w:rFonts w:ascii="Times New Roman" w:hAnsi="Times New Roman" w:cs="Times New Roman"/>
                <w:b/>
                <w:sz w:val="28"/>
                <w:szCs w:val="28"/>
              </w:rPr>
              <w:t>Сильные стороны</w:t>
            </w:r>
          </w:p>
        </w:tc>
        <w:tc>
          <w:tcPr>
            <w:tcW w:w="4394" w:type="dxa"/>
            <w:shd w:val="clear" w:color="auto" w:fill="DAEEF3" w:themeFill="accent5" w:themeFillTint="33"/>
          </w:tcPr>
          <w:p w14:paraId="4A06A51D" w14:textId="77777777" w:rsidR="00C21859" w:rsidRPr="00C053F9" w:rsidRDefault="00C21859" w:rsidP="00F535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3F9">
              <w:rPr>
                <w:rFonts w:ascii="Times New Roman" w:hAnsi="Times New Roman" w:cs="Times New Roman"/>
                <w:b/>
                <w:sz w:val="28"/>
                <w:szCs w:val="28"/>
              </w:rPr>
              <w:t>Слабые стороны</w:t>
            </w:r>
          </w:p>
          <w:p w14:paraId="7BF921CC" w14:textId="77777777" w:rsidR="00C21859" w:rsidRPr="00C053F9" w:rsidRDefault="00C21859" w:rsidP="00F535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1859" w14:paraId="02B290C0" w14:textId="77777777" w:rsidTr="000B1F28">
        <w:tc>
          <w:tcPr>
            <w:tcW w:w="5671" w:type="dxa"/>
          </w:tcPr>
          <w:p w14:paraId="5468839E" w14:textId="2DFEE2A9" w:rsidR="00C21859" w:rsidRPr="00C053F9" w:rsidRDefault="00C21859" w:rsidP="00F52359">
            <w:pPr>
              <w:pStyle w:val="a8"/>
              <w:spacing w:line="276" w:lineRule="auto"/>
              <w:ind w:left="17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53F9">
              <w:rPr>
                <w:rFonts w:ascii="Times New Roman" w:hAnsi="Times New Roman" w:cs="Times New Roman"/>
                <w:sz w:val="28"/>
                <w:szCs w:val="28"/>
              </w:rPr>
              <w:t xml:space="preserve">Повысился % качества знаний. Дидактическими кадрами гимназии </w:t>
            </w:r>
            <w:r w:rsidR="00197D9A" w:rsidRPr="00C053F9">
              <w:rPr>
                <w:rFonts w:ascii="Times New Roman" w:hAnsi="Times New Roman" w:cs="Times New Roman"/>
                <w:sz w:val="28"/>
                <w:szCs w:val="28"/>
              </w:rPr>
              <w:t>оказывается поддержка</w:t>
            </w:r>
            <w:r w:rsidRPr="00C053F9">
              <w:rPr>
                <w:rFonts w:ascii="Times New Roman" w:hAnsi="Times New Roman" w:cs="Times New Roman"/>
                <w:sz w:val="28"/>
                <w:szCs w:val="28"/>
              </w:rPr>
              <w:t xml:space="preserve"> уч-ся для </w:t>
            </w:r>
            <w:r w:rsidR="00197D9A" w:rsidRPr="00C053F9">
              <w:rPr>
                <w:rFonts w:ascii="Times New Roman" w:hAnsi="Times New Roman" w:cs="Times New Roman"/>
                <w:sz w:val="28"/>
                <w:szCs w:val="28"/>
              </w:rPr>
              <w:t>достижения результатов</w:t>
            </w:r>
            <w:r w:rsidRPr="00C053F9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197D9A" w:rsidRPr="00C053F9">
              <w:rPr>
                <w:rFonts w:ascii="Times New Roman" w:hAnsi="Times New Roman" w:cs="Times New Roman"/>
                <w:sz w:val="28"/>
                <w:szCs w:val="28"/>
              </w:rPr>
              <w:t>соответствии со</w:t>
            </w:r>
            <w:r w:rsidRPr="00C053F9">
              <w:rPr>
                <w:rFonts w:ascii="Times New Roman" w:hAnsi="Times New Roman" w:cs="Times New Roman"/>
                <w:sz w:val="28"/>
                <w:szCs w:val="28"/>
              </w:rPr>
              <w:t xml:space="preserve"> Стандартами обучения и утвержденными </w:t>
            </w:r>
            <w:r w:rsidR="00197D9A" w:rsidRPr="00C053F9">
              <w:rPr>
                <w:rFonts w:ascii="Times New Roman" w:hAnsi="Times New Roman" w:cs="Times New Roman"/>
                <w:sz w:val="28"/>
                <w:szCs w:val="28"/>
              </w:rPr>
              <w:t>референциалами оценивания, и</w:t>
            </w:r>
            <w:r w:rsidRPr="00C053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7D9A" w:rsidRPr="00C053F9">
              <w:rPr>
                <w:rFonts w:ascii="Times New Roman" w:hAnsi="Times New Roman" w:cs="Times New Roman"/>
                <w:sz w:val="28"/>
                <w:szCs w:val="28"/>
              </w:rPr>
              <w:t>детям с</w:t>
            </w:r>
            <w:r w:rsidRPr="00C053F9">
              <w:rPr>
                <w:rFonts w:ascii="Times New Roman" w:hAnsi="Times New Roman" w:cs="Times New Roman"/>
                <w:sz w:val="28"/>
                <w:szCs w:val="28"/>
              </w:rPr>
              <w:t xml:space="preserve"> ООП на основе </w:t>
            </w:r>
            <w:r w:rsidR="00197D9A" w:rsidRPr="00C053F9">
              <w:rPr>
                <w:rFonts w:ascii="Times New Roman" w:hAnsi="Times New Roman" w:cs="Times New Roman"/>
                <w:sz w:val="28"/>
                <w:szCs w:val="28"/>
              </w:rPr>
              <w:t>модифицированного куррикулума</w:t>
            </w:r>
            <w:r w:rsidRPr="00C053F9">
              <w:rPr>
                <w:rFonts w:ascii="Times New Roman" w:hAnsi="Times New Roman" w:cs="Times New Roman"/>
                <w:sz w:val="28"/>
                <w:szCs w:val="28"/>
              </w:rPr>
              <w:t xml:space="preserve"> и ИУП. В гимназии создана ситуация успеха,</w:t>
            </w:r>
            <w:r w:rsidR="00197D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53F9">
              <w:rPr>
                <w:rFonts w:ascii="Times New Roman" w:hAnsi="Times New Roman" w:cs="Times New Roman"/>
                <w:sz w:val="28"/>
                <w:szCs w:val="28"/>
              </w:rPr>
              <w:t xml:space="preserve">здоровый </w:t>
            </w:r>
            <w:r w:rsidR="00197D9A" w:rsidRPr="00C053F9">
              <w:rPr>
                <w:rFonts w:ascii="Times New Roman" w:hAnsi="Times New Roman" w:cs="Times New Roman"/>
                <w:sz w:val="28"/>
                <w:szCs w:val="28"/>
              </w:rPr>
              <w:t>психологический климат</w:t>
            </w:r>
            <w:r w:rsidRPr="00C053F9">
              <w:rPr>
                <w:rFonts w:ascii="Times New Roman" w:hAnsi="Times New Roman" w:cs="Times New Roman"/>
                <w:sz w:val="28"/>
                <w:szCs w:val="28"/>
              </w:rPr>
              <w:t xml:space="preserve"> и атмосфера сотрудничества.</w:t>
            </w:r>
            <w:r w:rsidR="00197D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53F9">
              <w:rPr>
                <w:rFonts w:ascii="Times New Roman" w:hAnsi="Times New Roman" w:cs="Times New Roman"/>
                <w:sz w:val="28"/>
                <w:szCs w:val="28"/>
              </w:rPr>
              <w:t>Дидактические кадры развивали личностные способности уч-ся через индивидуальные консультации и</w:t>
            </w:r>
            <w:r w:rsidR="00197D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53F9">
              <w:rPr>
                <w:rFonts w:ascii="Times New Roman" w:hAnsi="Times New Roman" w:cs="Times New Roman"/>
                <w:sz w:val="28"/>
                <w:szCs w:val="28"/>
              </w:rPr>
              <w:t>работе с одаренными уч-</w:t>
            </w:r>
            <w:r w:rsidR="00197D9A" w:rsidRPr="00C053F9">
              <w:rPr>
                <w:rFonts w:ascii="Times New Roman" w:hAnsi="Times New Roman" w:cs="Times New Roman"/>
                <w:sz w:val="28"/>
                <w:szCs w:val="28"/>
              </w:rPr>
              <w:t>ся. Достигнуты</w:t>
            </w:r>
            <w:r w:rsidRPr="00C053F9">
              <w:rPr>
                <w:rFonts w:ascii="Times New Roman" w:hAnsi="Times New Roman" w:cs="Times New Roman"/>
                <w:sz w:val="28"/>
                <w:szCs w:val="28"/>
              </w:rPr>
              <w:t xml:space="preserve"> высокие результаты в предметных олимпиадах и в различных видах </w:t>
            </w:r>
            <w:r w:rsidR="00197D9A" w:rsidRPr="00C053F9">
              <w:rPr>
                <w:rFonts w:ascii="Times New Roman" w:hAnsi="Times New Roman" w:cs="Times New Roman"/>
                <w:sz w:val="28"/>
                <w:szCs w:val="28"/>
              </w:rPr>
              <w:t>спорта. Использовали</w:t>
            </w:r>
            <w:r w:rsidRPr="00C053F9"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образовательном процессе передовые образовательные </w:t>
            </w:r>
            <w:r w:rsidR="00197D9A" w:rsidRPr="00C053F9">
              <w:rPr>
                <w:rFonts w:ascii="Times New Roman" w:hAnsi="Times New Roman" w:cs="Times New Roman"/>
                <w:sz w:val="28"/>
                <w:szCs w:val="28"/>
              </w:rPr>
              <w:t>технологии, в</w:t>
            </w:r>
            <w:r w:rsidRPr="00C053F9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 информационно-коммуникативные и </w:t>
            </w:r>
            <w:r w:rsidR="00197D9A" w:rsidRPr="00C053F9">
              <w:rPr>
                <w:rFonts w:ascii="Times New Roman" w:hAnsi="Times New Roman" w:cs="Times New Roman"/>
                <w:sz w:val="28"/>
                <w:szCs w:val="28"/>
              </w:rPr>
              <w:t>внедрили дистанционное</w:t>
            </w:r>
            <w:r w:rsidRPr="00C053F9">
              <w:rPr>
                <w:rFonts w:ascii="Times New Roman" w:hAnsi="Times New Roman" w:cs="Times New Roman"/>
                <w:sz w:val="28"/>
                <w:szCs w:val="28"/>
              </w:rPr>
              <w:t xml:space="preserve"> обучение.  Оказывались дополнительные услуги уч-ся 1 классов через организацию</w:t>
            </w:r>
            <w:r w:rsidR="00197D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53F9">
              <w:rPr>
                <w:rFonts w:ascii="Times New Roman" w:hAnsi="Times New Roman" w:cs="Times New Roman"/>
                <w:sz w:val="28"/>
                <w:szCs w:val="28"/>
              </w:rPr>
              <w:t xml:space="preserve">ГПД. Осуществлялась индивидуализация </w:t>
            </w:r>
            <w:r w:rsidR="00197D9A" w:rsidRPr="00C053F9">
              <w:rPr>
                <w:rFonts w:ascii="Times New Roman" w:hAnsi="Times New Roman" w:cs="Times New Roman"/>
                <w:sz w:val="28"/>
                <w:szCs w:val="28"/>
              </w:rPr>
              <w:t>обучения уч</w:t>
            </w:r>
            <w:r w:rsidRPr="00C053F9">
              <w:rPr>
                <w:rFonts w:ascii="Times New Roman" w:hAnsi="Times New Roman" w:cs="Times New Roman"/>
                <w:sz w:val="28"/>
                <w:szCs w:val="28"/>
              </w:rPr>
              <w:t xml:space="preserve">-ся с ООП через посещение Ресурсного центра. Активно использовался школьный </w:t>
            </w:r>
            <w:r w:rsidR="00197D9A" w:rsidRPr="00C053F9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  <w:r w:rsidR="00197D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053F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053F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053F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053F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053F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053F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14:paraId="130A8F38" w14:textId="118318E1" w:rsidR="00C21859" w:rsidRPr="00FB403D" w:rsidRDefault="00FB403D" w:rsidP="00F52359">
            <w:pPr>
              <w:pStyle w:val="a8"/>
              <w:spacing w:line="276" w:lineRule="auto"/>
              <w:ind w:left="86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21859" w:rsidRPr="00C053F9">
              <w:rPr>
                <w:rFonts w:ascii="Times New Roman" w:hAnsi="Times New Roman" w:cs="Times New Roman"/>
                <w:sz w:val="28"/>
                <w:szCs w:val="28"/>
              </w:rPr>
              <w:t xml:space="preserve">Влияние демографической ситуации микрорайона на численность уч-ся </w:t>
            </w:r>
            <w:r w:rsidRPr="00C053F9">
              <w:rPr>
                <w:rFonts w:ascii="Times New Roman" w:hAnsi="Times New Roman" w:cs="Times New Roman"/>
                <w:sz w:val="28"/>
                <w:szCs w:val="28"/>
              </w:rPr>
              <w:t>в гимназии</w:t>
            </w:r>
            <w:r w:rsidR="00C21859" w:rsidRPr="00C053F9">
              <w:rPr>
                <w:rFonts w:ascii="Times New Roman" w:hAnsi="Times New Roman" w:cs="Times New Roman"/>
                <w:sz w:val="28"/>
                <w:szCs w:val="28"/>
              </w:rPr>
              <w:t xml:space="preserve">. Уменьшение учебной нагрузки у ряда учителей в связи </w:t>
            </w:r>
            <w:r w:rsidRPr="00C053F9">
              <w:rPr>
                <w:rFonts w:ascii="Times New Roman" w:hAnsi="Times New Roman" w:cs="Times New Roman"/>
                <w:sz w:val="28"/>
                <w:szCs w:val="28"/>
              </w:rPr>
              <w:t>с количеством классов</w:t>
            </w:r>
            <w:r w:rsidR="00C21859" w:rsidRPr="00C053F9">
              <w:rPr>
                <w:rFonts w:ascii="Times New Roman" w:hAnsi="Times New Roman" w:cs="Times New Roman"/>
                <w:sz w:val="28"/>
                <w:szCs w:val="28"/>
              </w:rPr>
              <w:t>-комплектов, наполняемости классов и количества недельных часов в учебном плане. Гимназия привлекает   совместителей.</w:t>
            </w:r>
            <w:r w:rsidR="00FC2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53F9">
              <w:rPr>
                <w:rFonts w:ascii="Times New Roman" w:hAnsi="Times New Roman" w:cs="Times New Roman"/>
                <w:sz w:val="28"/>
                <w:szCs w:val="28"/>
              </w:rPr>
              <w:t>Отсутствует в</w:t>
            </w:r>
            <w:r w:rsidR="00C21859" w:rsidRPr="00C053F9">
              <w:rPr>
                <w:rFonts w:ascii="Times New Roman" w:hAnsi="Times New Roman" w:cs="Times New Roman"/>
                <w:sz w:val="28"/>
                <w:szCs w:val="28"/>
              </w:rPr>
              <w:t xml:space="preserve"> гимназии   логопед.</w:t>
            </w:r>
            <w:r w:rsidR="00FC2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1859" w:rsidRPr="00C053F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1859" w:rsidRPr="00C053F9">
              <w:rPr>
                <w:rFonts w:ascii="Times New Roman" w:hAnsi="Times New Roman" w:cs="Times New Roman"/>
                <w:sz w:val="28"/>
                <w:szCs w:val="28"/>
              </w:rPr>
              <w:t xml:space="preserve">педагогов гимназии недостаточный </w:t>
            </w:r>
            <w:r w:rsidRPr="00C053F9">
              <w:rPr>
                <w:rFonts w:ascii="Times New Roman" w:hAnsi="Times New Roman" w:cs="Times New Roman"/>
                <w:sz w:val="28"/>
                <w:szCs w:val="28"/>
              </w:rPr>
              <w:t>методический уровень</w:t>
            </w:r>
            <w:r w:rsidR="00C21859" w:rsidRPr="00C053F9">
              <w:rPr>
                <w:rFonts w:ascii="Times New Roman" w:hAnsi="Times New Roman" w:cs="Times New Roman"/>
                <w:sz w:val="28"/>
                <w:szCs w:val="28"/>
              </w:rPr>
              <w:t xml:space="preserve"> для работы с уч-ся с ООП.</w:t>
            </w:r>
            <w:r w:rsidR="00FC2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1859" w:rsidRPr="00C053F9">
              <w:rPr>
                <w:rFonts w:ascii="Times New Roman" w:hAnsi="Times New Roman" w:cs="Times New Roman"/>
                <w:sz w:val="28"/>
                <w:szCs w:val="28"/>
              </w:rPr>
              <w:t xml:space="preserve">Есть педагоги пенсионного и </w:t>
            </w:r>
            <w:r w:rsidRPr="00C053F9">
              <w:rPr>
                <w:rFonts w:ascii="Times New Roman" w:hAnsi="Times New Roman" w:cs="Times New Roman"/>
                <w:sz w:val="28"/>
                <w:szCs w:val="28"/>
              </w:rPr>
              <w:t>пред пенсионным возрастом</w:t>
            </w:r>
            <w:r w:rsidR="00C21859" w:rsidRPr="00FB40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725080D" w14:textId="572EBE62" w:rsidR="00C21859" w:rsidRPr="00C053F9" w:rsidRDefault="00C21859" w:rsidP="00F52359">
            <w:pPr>
              <w:pStyle w:val="a8"/>
              <w:spacing w:line="276" w:lineRule="auto"/>
              <w:ind w:left="86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859" w14:paraId="6AED987E" w14:textId="77777777" w:rsidTr="000B1F28">
        <w:tc>
          <w:tcPr>
            <w:tcW w:w="5671" w:type="dxa"/>
          </w:tcPr>
          <w:p w14:paraId="1767C7CE" w14:textId="5EE78A81" w:rsidR="00C21859" w:rsidRPr="00C053F9" w:rsidRDefault="00C21859" w:rsidP="00F52359">
            <w:pPr>
              <w:pStyle w:val="a8"/>
              <w:spacing w:line="276" w:lineRule="auto"/>
              <w:ind w:left="17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53F9">
              <w:rPr>
                <w:rFonts w:ascii="Times New Roman" w:hAnsi="Times New Roman" w:cs="Times New Roman"/>
                <w:sz w:val="28"/>
                <w:szCs w:val="28"/>
              </w:rPr>
              <w:t>Дальнейшее повышение качества знаний у уч-ся гимназии.</w:t>
            </w:r>
            <w:r w:rsidR="00F52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53F9">
              <w:rPr>
                <w:rFonts w:ascii="Times New Roman" w:hAnsi="Times New Roman" w:cs="Times New Roman"/>
                <w:sz w:val="28"/>
                <w:szCs w:val="28"/>
              </w:rPr>
              <w:t>Широкое применение современных технологий обучения.</w:t>
            </w:r>
            <w:r w:rsidR="00F52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375F" w:rsidRPr="00C053F9">
              <w:rPr>
                <w:rFonts w:ascii="Times New Roman" w:hAnsi="Times New Roman" w:cs="Times New Roman"/>
                <w:sz w:val="28"/>
                <w:szCs w:val="28"/>
              </w:rPr>
              <w:t>Увеличение %</w:t>
            </w:r>
            <w:r w:rsidRPr="00C053F9">
              <w:rPr>
                <w:rFonts w:ascii="Times New Roman" w:hAnsi="Times New Roman" w:cs="Times New Roman"/>
                <w:sz w:val="28"/>
                <w:szCs w:val="28"/>
              </w:rPr>
              <w:t xml:space="preserve"> дидактических кадров с первой дидактической категорией.</w:t>
            </w:r>
            <w:r w:rsidR="00F52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53F9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</w:t>
            </w:r>
            <w:r w:rsidR="00F52359" w:rsidRPr="00C053F9">
              <w:rPr>
                <w:rFonts w:ascii="Times New Roman" w:hAnsi="Times New Roman" w:cs="Times New Roman"/>
                <w:sz w:val="28"/>
                <w:szCs w:val="28"/>
              </w:rPr>
              <w:t>дополнительных</w:t>
            </w:r>
            <w:r w:rsidRPr="00C053F9">
              <w:rPr>
                <w:rFonts w:ascii="Times New Roman" w:hAnsi="Times New Roman" w:cs="Times New Roman"/>
                <w:sz w:val="28"/>
                <w:szCs w:val="28"/>
              </w:rPr>
              <w:t xml:space="preserve"> школьных кружков.</w:t>
            </w:r>
            <w:r w:rsidR="00F52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53F9">
              <w:rPr>
                <w:rFonts w:ascii="Times New Roman" w:hAnsi="Times New Roman" w:cs="Times New Roman"/>
                <w:sz w:val="28"/>
                <w:szCs w:val="28"/>
              </w:rPr>
              <w:t>Повышение доверия сообщества к гимназии.</w:t>
            </w:r>
            <w:r w:rsidRPr="00C053F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053F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053F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053F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14:paraId="0368EA35" w14:textId="77777777" w:rsidR="00C21859" w:rsidRDefault="00C21859" w:rsidP="00F52359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53F9">
              <w:rPr>
                <w:rFonts w:ascii="Times New Roman" w:hAnsi="Times New Roman" w:cs="Times New Roman"/>
                <w:sz w:val="28"/>
                <w:szCs w:val="28"/>
              </w:rPr>
              <w:t>Из-за недостаточного количества часов для дидактических кадров может произойти переход профессионалов в другие учебные заведения.</w:t>
            </w:r>
          </w:p>
        </w:tc>
      </w:tr>
    </w:tbl>
    <w:p w14:paraId="1CBD3A51" w14:textId="77777777" w:rsidR="00F52359" w:rsidRPr="002703AB" w:rsidRDefault="00F52359" w:rsidP="002703AB">
      <w:pPr>
        <w:ind w:firstLine="0"/>
        <w:jc w:val="both"/>
        <w:rPr>
          <w:rFonts w:ascii="Arial Narrow" w:hAnsi="Arial Narrow" w:cs="Times New Roman"/>
          <w:b/>
          <w:i/>
          <w:sz w:val="28"/>
          <w:szCs w:val="28"/>
          <w:u w:val="single"/>
        </w:rPr>
      </w:pPr>
    </w:p>
    <w:p w14:paraId="72C6ED78" w14:textId="77777777" w:rsidR="00C21859" w:rsidRPr="002703AB" w:rsidRDefault="00C21859" w:rsidP="007127C1">
      <w:pPr>
        <w:pStyle w:val="a8"/>
        <w:numPr>
          <w:ilvl w:val="0"/>
          <w:numId w:val="10"/>
        </w:numPr>
        <w:ind w:left="1276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A79C5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Итоги оценивания учащихся</w:t>
      </w:r>
    </w:p>
    <w:p w14:paraId="54910EBA" w14:textId="77777777" w:rsidR="00C21859" w:rsidRPr="008A79C5" w:rsidRDefault="00C21859" w:rsidP="002703AB">
      <w:pPr>
        <w:pStyle w:val="a8"/>
        <w:numPr>
          <w:ilvl w:val="0"/>
          <w:numId w:val="20"/>
        </w:numPr>
        <w:tabs>
          <w:tab w:val="left" w:pos="1560"/>
        </w:tabs>
        <w:ind w:left="1276"/>
        <w:rPr>
          <w:rFonts w:ascii="Times New Roman" w:hAnsi="Times New Roman" w:cs="Times New Roman"/>
          <w:b/>
          <w:sz w:val="28"/>
          <w:szCs w:val="28"/>
        </w:rPr>
      </w:pPr>
      <w:r w:rsidRPr="008A79C5">
        <w:rPr>
          <w:rFonts w:ascii="Times New Roman" w:hAnsi="Times New Roman" w:cs="Times New Roman"/>
          <w:b/>
          <w:bCs/>
          <w:sz w:val="28"/>
          <w:szCs w:val="28"/>
        </w:rPr>
        <w:t>Национальное тестирование в начальном цикле обучения.</w:t>
      </w:r>
    </w:p>
    <w:p w14:paraId="5BEED268" w14:textId="77777777" w:rsidR="00C21859" w:rsidRDefault="00C21859" w:rsidP="00C21859">
      <w:pPr>
        <w:pStyle w:val="a8"/>
        <w:ind w:left="2160" w:firstLine="0"/>
        <w:jc w:val="both"/>
        <w:rPr>
          <w:rFonts w:ascii="Arial Narrow" w:hAnsi="Arial Narrow" w:cs="Times New Roman"/>
          <w:b/>
          <w:i/>
          <w:sz w:val="28"/>
          <w:szCs w:val="28"/>
          <w:u w:val="single"/>
        </w:rPr>
      </w:pPr>
      <w:r w:rsidRPr="00C053F9">
        <w:rPr>
          <w:rFonts w:ascii="Arial Narrow" w:hAnsi="Arial Narrow" w:cs="Times New Roman"/>
          <w:b/>
          <w:i/>
          <w:noProof/>
          <w:sz w:val="28"/>
          <w:szCs w:val="28"/>
          <w:u w:val="single"/>
          <w:lang w:eastAsia="ru-RU"/>
        </w:rPr>
        <w:drawing>
          <wp:inline distT="0" distB="0" distL="0" distR="0" wp14:anchorId="6A4740D7" wp14:editId="4A8F67C0">
            <wp:extent cx="4169044" cy="2913682"/>
            <wp:effectExtent l="0" t="0" r="3175" b="127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E053A4B-2FA4-49F5-9340-97DFEB647E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40ABBA4" w14:textId="77777777" w:rsidR="00C21859" w:rsidRDefault="00C21859" w:rsidP="00C21859">
      <w:pPr>
        <w:pStyle w:val="a8"/>
        <w:ind w:left="2160" w:firstLine="0"/>
        <w:jc w:val="both"/>
        <w:rPr>
          <w:rFonts w:ascii="Arial Narrow" w:hAnsi="Arial Narrow" w:cs="Times New Roman"/>
          <w:b/>
          <w:i/>
          <w:sz w:val="28"/>
          <w:szCs w:val="28"/>
          <w:u w:val="single"/>
        </w:rPr>
      </w:pPr>
    </w:p>
    <w:p w14:paraId="5ACD76F1" w14:textId="77777777" w:rsidR="00C21859" w:rsidRPr="007127C1" w:rsidRDefault="00C21859" w:rsidP="007127C1">
      <w:pPr>
        <w:pStyle w:val="a8"/>
        <w:numPr>
          <w:ilvl w:val="0"/>
          <w:numId w:val="20"/>
        </w:numPr>
        <w:ind w:left="1276"/>
        <w:rPr>
          <w:rFonts w:ascii="Times New Roman" w:hAnsi="Times New Roman" w:cs="Times New Roman"/>
          <w:b/>
          <w:sz w:val="28"/>
          <w:szCs w:val="28"/>
        </w:rPr>
      </w:pPr>
      <w:r w:rsidRPr="007127C1">
        <w:rPr>
          <w:rFonts w:ascii="Times New Roman" w:hAnsi="Times New Roman" w:cs="Times New Roman"/>
          <w:b/>
          <w:sz w:val="28"/>
          <w:szCs w:val="28"/>
        </w:rPr>
        <w:t>Выпускные экзамены за курс гимназического цикла.</w:t>
      </w:r>
    </w:p>
    <w:p w14:paraId="1758D8D7" w14:textId="77777777" w:rsidR="00C21859" w:rsidRPr="002703AB" w:rsidRDefault="00C21859" w:rsidP="002703AB">
      <w:pPr>
        <w:pStyle w:val="a8"/>
        <w:ind w:left="567" w:firstLine="0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A8BFCF3" wp14:editId="6773EC10">
            <wp:extent cx="5383745" cy="244936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886" cy="24635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83690D" w14:textId="77777777" w:rsidR="00C21859" w:rsidRPr="007127C1" w:rsidRDefault="00C21859" w:rsidP="00C21859">
      <w:pPr>
        <w:pStyle w:val="a8"/>
        <w:numPr>
          <w:ilvl w:val="0"/>
          <w:numId w:val="10"/>
        </w:num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127C1">
        <w:rPr>
          <w:rFonts w:ascii="Times New Roman" w:hAnsi="Times New Roman" w:cs="Times New Roman"/>
          <w:b/>
          <w:i/>
          <w:sz w:val="28"/>
          <w:szCs w:val="28"/>
          <w:u w:val="single"/>
        </w:rPr>
        <w:t>Инклюзивное образование</w:t>
      </w:r>
    </w:p>
    <w:tbl>
      <w:tblPr>
        <w:tblW w:w="5080" w:type="pct"/>
        <w:tblInd w:w="274" w:type="dxa"/>
        <w:tblLayout w:type="fixed"/>
        <w:tblLook w:val="04A0" w:firstRow="1" w:lastRow="0" w:firstColumn="1" w:lastColumn="0" w:noHBand="0" w:noVBand="1"/>
      </w:tblPr>
      <w:tblGrid>
        <w:gridCol w:w="1306"/>
        <w:gridCol w:w="1015"/>
        <w:gridCol w:w="1017"/>
        <w:gridCol w:w="1161"/>
        <w:gridCol w:w="1015"/>
        <w:gridCol w:w="1163"/>
        <w:gridCol w:w="871"/>
        <w:gridCol w:w="1166"/>
        <w:gridCol w:w="867"/>
        <w:gridCol w:w="863"/>
      </w:tblGrid>
      <w:tr w:rsidR="00F836B5" w:rsidRPr="00E9596D" w14:paraId="3D6AA304" w14:textId="77777777" w:rsidTr="00F836B5">
        <w:trPr>
          <w:trHeight w:val="517"/>
        </w:trPr>
        <w:tc>
          <w:tcPr>
            <w:tcW w:w="62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1F35C" w14:textId="77777777" w:rsidR="00C21859" w:rsidRPr="00E9596D" w:rsidRDefault="00C21859" w:rsidP="00F535A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E9596D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48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1EFE1" w14:textId="77777777" w:rsidR="00C21859" w:rsidRPr="00E9596D" w:rsidRDefault="00C21859" w:rsidP="00F535A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E9596D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Общее кол-во детей с ООП</w:t>
            </w:r>
          </w:p>
        </w:tc>
        <w:tc>
          <w:tcPr>
            <w:tcW w:w="104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D1C7450" w14:textId="77777777" w:rsidR="00C21859" w:rsidRPr="00E9596D" w:rsidRDefault="00C21859" w:rsidP="00F535A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E9596D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из них</w:t>
            </w:r>
          </w:p>
        </w:tc>
        <w:tc>
          <w:tcPr>
            <w:tcW w:w="104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A6F848" w14:textId="77777777" w:rsidR="00C21859" w:rsidRPr="00E9596D" w:rsidRDefault="00C21859" w:rsidP="00F535A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E9596D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из них обучаются на базе ИУП</w:t>
            </w:r>
          </w:p>
        </w:tc>
        <w:tc>
          <w:tcPr>
            <w:tcW w:w="97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FA61E" w14:textId="77777777" w:rsidR="00C21859" w:rsidRPr="00E9596D" w:rsidRDefault="00C21859" w:rsidP="00F535A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E9596D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из них обучаются на базе общего куррикулума</w:t>
            </w:r>
          </w:p>
        </w:tc>
        <w:tc>
          <w:tcPr>
            <w:tcW w:w="829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776C74" w14:textId="77777777" w:rsidR="00E9596D" w:rsidRDefault="00C21859" w:rsidP="00F535A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E9596D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из них обучаются на базе модифициро</w:t>
            </w:r>
          </w:p>
          <w:p w14:paraId="60E49D12" w14:textId="0A6024FB" w:rsidR="00C21859" w:rsidRPr="00E9596D" w:rsidRDefault="00C21859" w:rsidP="00F535A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E9596D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ванного куррикулума </w:t>
            </w:r>
          </w:p>
        </w:tc>
      </w:tr>
      <w:tr w:rsidR="00F836B5" w:rsidRPr="00E9596D" w14:paraId="6504EDC5" w14:textId="77777777" w:rsidTr="00F836B5">
        <w:trPr>
          <w:trHeight w:val="517"/>
        </w:trPr>
        <w:tc>
          <w:tcPr>
            <w:tcW w:w="62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FCA460" w14:textId="77777777" w:rsidR="00C21859" w:rsidRPr="00E9596D" w:rsidRDefault="00C21859" w:rsidP="00F535A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4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3ABB22" w14:textId="77777777" w:rsidR="00C21859" w:rsidRPr="00E9596D" w:rsidRDefault="00C21859" w:rsidP="00F535A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129F366" w14:textId="77777777" w:rsidR="00C21859" w:rsidRPr="00E9596D" w:rsidRDefault="00C21859" w:rsidP="00F535A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6B6732" w14:textId="77777777" w:rsidR="00C21859" w:rsidRPr="00E9596D" w:rsidRDefault="00C21859" w:rsidP="00F535A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7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62CC85" w14:textId="77777777" w:rsidR="00C21859" w:rsidRPr="00E9596D" w:rsidRDefault="00C21859" w:rsidP="00F535A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829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4CDE9D" w14:textId="77777777" w:rsidR="00C21859" w:rsidRPr="00E9596D" w:rsidRDefault="00C21859" w:rsidP="00F535A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</w:tr>
      <w:tr w:rsidR="00F836B5" w:rsidRPr="00E9596D" w14:paraId="46F5948B" w14:textId="77777777" w:rsidTr="00F836B5">
        <w:trPr>
          <w:trHeight w:val="517"/>
        </w:trPr>
        <w:tc>
          <w:tcPr>
            <w:tcW w:w="62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229C60" w14:textId="77777777" w:rsidR="00C21859" w:rsidRPr="00E9596D" w:rsidRDefault="00C21859" w:rsidP="00F535A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4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D5C161" w14:textId="77777777" w:rsidR="00C21859" w:rsidRPr="00E9596D" w:rsidRDefault="00C21859" w:rsidP="00F535A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6686A0D" w14:textId="77777777" w:rsidR="00C21859" w:rsidRPr="00E9596D" w:rsidRDefault="00C21859" w:rsidP="00F535A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B936F6" w14:textId="77777777" w:rsidR="00C21859" w:rsidRPr="00E9596D" w:rsidRDefault="00C21859" w:rsidP="00F535A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7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7E44B8" w14:textId="77777777" w:rsidR="00C21859" w:rsidRPr="00E9596D" w:rsidRDefault="00C21859" w:rsidP="00F535A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829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1F4061" w14:textId="77777777" w:rsidR="00C21859" w:rsidRPr="00E9596D" w:rsidRDefault="00C21859" w:rsidP="00F535A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</w:tr>
      <w:tr w:rsidR="00F836B5" w:rsidRPr="009A23FD" w14:paraId="44EDBF0F" w14:textId="77777777" w:rsidTr="00F836B5">
        <w:trPr>
          <w:trHeight w:val="509"/>
        </w:trPr>
        <w:tc>
          <w:tcPr>
            <w:tcW w:w="62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506107" w14:textId="77777777" w:rsidR="007127C1" w:rsidRPr="00E9596D" w:rsidRDefault="007127C1" w:rsidP="00F535A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4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A71CC9" w14:textId="77777777" w:rsidR="007127C1" w:rsidRPr="00E9596D" w:rsidRDefault="007127C1" w:rsidP="00F535A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43A7" w14:textId="77777777" w:rsidR="007127C1" w:rsidRPr="00E9596D" w:rsidRDefault="007127C1" w:rsidP="00F535A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  <w:r w:rsidRPr="00E9596D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>начальные класы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4871" w14:textId="77777777" w:rsidR="007127C1" w:rsidRPr="00E9596D" w:rsidRDefault="007127C1" w:rsidP="00F535A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  <w:r w:rsidRPr="00E9596D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>гимназические классы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BC01" w14:textId="489D42A9" w:rsidR="00E9596D" w:rsidRDefault="00E9596D" w:rsidP="00F535A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>н</w:t>
            </w:r>
            <w:r w:rsidR="007127C1" w:rsidRPr="00E9596D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>ачаль</w:t>
            </w:r>
          </w:p>
          <w:p w14:paraId="11FD771C" w14:textId="331E97E3" w:rsidR="007127C1" w:rsidRPr="00E9596D" w:rsidRDefault="007127C1" w:rsidP="00F535A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  <w:r w:rsidRPr="00E9596D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>ные класы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866B" w14:textId="0099DA0E" w:rsidR="00E9596D" w:rsidRDefault="00E9596D" w:rsidP="00F535A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>г</w:t>
            </w:r>
            <w:r w:rsidR="007127C1" w:rsidRPr="00E9596D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>имна</w:t>
            </w:r>
          </w:p>
          <w:p w14:paraId="43CF18DB" w14:textId="541332D9" w:rsidR="007127C1" w:rsidRPr="00E9596D" w:rsidRDefault="007127C1" w:rsidP="00F535A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  <w:r w:rsidRPr="00E9596D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>зические классы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FCBF" w14:textId="77777777" w:rsidR="00E9596D" w:rsidRDefault="007127C1" w:rsidP="00F535A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  <w:r w:rsidRPr="00E9596D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>нача</w:t>
            </w:r>
          </w:p>
          <w:p w14:paraId="4D87F4B1" w14:textId="3B9DBFC0" w:rsidR="007127C1" w:rsidRPr="00E9596D" w:rsidRDefault="007127C1" w:rsidP="00F535A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  <w:r w:rsidRPr="00E9596D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>льные класы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9C69" w14:textId="4AE7C1F1" w:rsidR="00E9596D" w:rsidRDefault="00E9596D" w:rsidP="00F535A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>г</w:t>
            </w:r>
            <w:r w:rsidR="007127C1" w:rsidRPr="00E9596D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>имна</w:t>
            </w:r>
          </w:p>
          <w:p w14:paraId="73C30809" w14:textId="294EF50C" w:rsidR="007127C1" w:rsidRPr="00E9596D" w:rsidRDefault="007127C1" w:rsidP="00F535A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  <w:r w:rsidRPr="00E9596D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>зические классы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0183" w14:textId="7CD968FD" w:rsidR="00E9596D" w:rsidRDefault="00E9596D" w:rsidP="00F535A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>н</w:t>
            </w:r>
            <w:r w:rsidR="007127C1" w:rsidRPr="00E9596D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>ача</w:t>
            </w:r>
          </w:p>
          <w:p w14:paraId="652AE39A" w14:textId="5CADB14F" w:rsidR="007127C1" w:rsidRPr="00E9596D" w:rsidRDefault="007127C1" w:rsidP="00F535A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  <w:r w:rsidRPr="00E9596D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>льные класы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7A97" w14:textId="77777777" w:rsidR="007127C1" w:rsidRPr="00E9596D" w:rsidRDefault="007127C1" w:rsidP="00F535A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  <w:r w:rsidRPr="00E9596D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>гимназические классы</w:t>
            </w:r>
          </w:p>
        </w:tc>
      </w:tr>
      <w:tr w:rsidR="00F836B5" w:rsidRPr="009A23FD" w14:paraId="3F73A7C4" w14:textId="77777777" w:rsidTr="00F836B5">
        <w:trPr>
          <w:trHeight w:val="509"/>
        </w:trPr>
        <w:tc>
          <w:tcPr>
            <w:tcW w:w="62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C771DF" w14:textId="77777777" w:rsidR="007127C1" w:rsidRPr="00E9596D" w:rsidRDefault="007127C1" w:rsidP="00F535A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4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686688" w14:textId="77777777" w:rsidR="007127C1" w:rsidRPr="00E9596D" w:rsidRDefault="007127C1" w:rsidP="00F535A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324640" w14:textId="77777777" w:rsidR="007127C1" w:rsidRPr="00E9596D" w:rsidRDefault="007127C1" w:rsidP="00F535A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BDCCBA" w14:textId="77777777" w:rsidR="007127C1" w:rsidRPr="00E9596D" w:rsidRDefault="007127C1" w:rsidP="00F535A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6259CB" w14:textId="77777777" w:rsidR="007127C1" w:rsidRPr="00E9596D" w:rsidRDefault="007127C1" w:rsidP="00F535A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1BAD3D" w14:textId="77777777" w:rsidR="007127C1" w:rsidRPr="00E9596D" w:rsidRDefault="007127C1" w:rsidP="00F535A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08A96B" w14:textId="77777777" w:rsidR="007127C1" w:rsidRPr="00E9596D" w:rsidRDefault="007127C1" w:rsidP="00F535A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587306" w14:textId="77777777" w:rsidR="007127C1" w:rsidRPr="00E9596D" w:rsidRDefault="007127C1" w:rsidP="00F535A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DE2D73" w14:textId="77777777" w:rsidR="007127C1" w:rsidRPr="00E9596D" w:rsidRDefault="007127C1" w:rsidP="00F535A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82513F" w14:textId="77777777" w:rsidR="007127C1" w:rsidRPr="00E9596D" w:rsidRDefault="007127C1" w:rsidP="00F535A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</w:p>
        </w:tc>
      </w:tr>
      <w:tr w:rsidR="00F836B5" w:rsidRPr="009A23FD" w14:paraId="75044C01" w14:textId="77777777" w:rsidTr="00F836B5">
        <w:trPr>
          <w:trHeight w:val="509"/>
        </w:trPr>
        <w:tc>
          <w:tcPr>
            <w:tcW w:w="62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F7E7CA" w14:textId="77777777" w:rsidR="007127C1" w:rsidRPr="00E9596D" w:rsidRDefault="007127C1" w:rsidP="00F535A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4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840535" w14:textId="77777777" w:rsidR="007127C1" w:rsidRPr="00E9596D" w:rsidRDefault="007127C1" w:rsidP="00F535A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C8670B" w14:textId="77777777" w:rsidR="007127C1" w:rsidRPr="00E9596D" w:rsidRDefault="007127C1" w:rsidP="00F535A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25F1F4" w14:textId="77777777" w:rsidR="007127C1" w:rsidRPr="00E9596D" w:rsidRDefault="007127C1" w:rsidP="00F535A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C53883" w14:textId="77777777" w:rsidR="007127C1" w:rsidRPr="00E9596D" w:rsidRDefault="007127C1" w:rsidP="00F535A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15C50A" w14:textId="77777777" w:rsidR="007127C1" w:rsidRPr="00E9596D" w:rsidRDefault="007127C1" w:rsidP="00F535A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525963" w14:textId="77777777" w:rsidR="007127C1" w:rsidRPr="00E9596D" w:rsidRDefault="007127C1" w:rsidP="00F535A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3BE58F" w14:textId="77777777" w:rsidR="007127C1" w:rsidRPr="00E9596D" w:rsidRDefault="007127C1" w:rsidP="00F535A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7FEC37" w14:textId="77777777" w:rsidR="007127C1" w:rsidRPr="00E9596D" w:rsidRDefault="007127C1" w:rsidP="00F535A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959F12" w14:textId="77777777" w:rsidR="007127C1" w:rsidRPr="00E9596D" w:rsidRDefault="007127C1" w:rsidP="00F535A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</w:p>
        </w:tc>
      </w:tr>
      <w:tr w:rsidR="00F836B5" w:rsidRPr="009A23FD" w14:paraId="15B1563B" w14:textId="77777777" w:rsidTr="00F836B5">
        <w:trPr>
          <w:trHeight w:val="325"/>
        </w:trPr>
        <w:tc>
          <w:tcPr>
            <w:tcW w:w="62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4BF32" w14:textId="77777777" w:rsidR="007127C1" w:rsidRPr="00E9596D" w:rsidRDefault="007127C1" w:rsidP="00F535A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E9596D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4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14:paraId="2287AC52" w14:textId="77777777" w:rsidR="007127C1" w:rsidRPr="00E9596D" w:rsidRDefault="007127C1" w:rsidP="00F535A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E9596D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14:paraId="49EA8062" w14:textId="77777777" w:rsidR="007127C1" w:rsidRPr="00E9596D" w:rsidRDefault="007127C1" w:rsidP="00F535A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E9596D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14:paraId="444C0B17" w14:textId="77777777" w:rsidR="007127C1" w:rsidRPr="00E9596D" w:rsidRDefault="007127C1" w:rsidP="00F535A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E9596D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14:paraId="52DC7D31" w14:textId="77777777" w:rsidR="007127C1" w:rsidRPr="00E9596D" w:rsidRDefault="007127C1" w:rsidP="00F535A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E9596D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14:paraId="6FBB9744" w14:textId="77777777" w:rsidR="007127C1" w:rsidRPr="00E9596D" w:rsidRDefault="007127C1" w:rsidP="00F535A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E9596D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14:paraId="43476EA2" w14:textId="77777777" w:rsidR="007127C1" w:rsidRPr="00E9596D" w:rsidRDefault="007127C1" w:rsidP="00F535A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14:paraId="266C278D" w14:textId="77777777" w:rsidR="007127C1" w:rsidRPr="00E9596D" w:rsidRDefault="007127C1" w:rsidP="00F535A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14:paraId="1C651C40" w14:textId="77777777" w:rsidR="007127C1" w:rsidRPr="00E9596D" w:rsidRDefault="007127C1" w:rsidP="00F535A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E9596D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14:paraId="6DF972AD" w14:textId="77777777" w:rsidR="007127C1" w:rsidRPr="00E9596D" w:rsidRDefault="007127C1" w:rsidP="00F535A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E9596D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</w:t>
            </w:r>
          </w:p>
        </w:tc>
      </w:tr>
    </w:tbl>
    <w:p w14:paraId="7DB4F2E3" w14:textId="19685476" w:rsidR="00764104" w:rsidRDefault="00764104" w:rsidP="00764104">
      <w:pPr>
        <w:ind w:firstLine="0"/>
        <w:rPr>
          <w:rFonts w:ascii="Arial Narrow" w:hAnsi="Arial Narrow" w:cs="Times New Roman"/>
          <w:b/>
          <w:i/>
          <w:sz w:val="28"/>
          <w:szCs w:val="28"/>
          <w:u w:val="single"/>
        </w:rPr>
      </w:pPr>
    </w:p>
    <w:p w14:paraId="527CEAD6" w14:textId="77777777" w:rsidR="00411EB0" w:rsidRDefault="00411EB0" w:rsidP="00764104">
      <w:pPr>
        <w:ind w:firstLine="0"/>
        <w:rPr>
          <w:rFonts w:ascii="Arial Narrow" w:hAnsi="Arial Narrow" w:cs="Times New Roman"/>
          <w:b/>
          <w:i/>
          <w:sz w:val="28"/>
          <w:szCs w:val="28"/>
          <w:u w:val="single"/>
        </w:rPr>
      </w:pPr>
    </w:p>
    <w:p w14:paraId="4F45C0D1" w14:textId="77777777" w:rsidR="00C21859" w:rsidRPr="00D44F9E" w:rsidRDefault="00C21859" w:rsidP="00D44F9E">
      <w:pPr>
        <w:pStyle w:val="a8"/>
        <w:numPr>
          <w:ilvl w:val="0"/>
          <w:numId w:val="10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44F9E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Внеклассная деятельность</w:t>
      </w:r>
    </w:p>
    <w:tbl>
      <w:tblPr>
        <w:tblW w:w="10065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3120"/>
        <w:gridCol w:w="2409"/>
        <w:gridCol w:w="2268"/>
        <w:gridCol w:w="2268"/>
      </w:tblGrid>
      <w:tr w:rsidR="00C21859" w:rsidRPr="00080C95" w14:paraId="2CBBD6D1" w14:textId="77777777" w:rsidTr="00282AAA">
        <w:trPr>
          <w:trHeight w:val="509"/>
        </w:trPr>
        <w:tc>
          <w:tcPr>
            <w:tcW w:w="3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02F249" w14:textId="77777777" w:rsidR="00C21859" w:rsidRPr="00764104" w:rsidRDefault="00C21859" w:rsidP="00764104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Местный уровень (название)</w:t>
            </w:r>
          </w:p>
        </w:tc>
        <w:tc>
          <w:tcPr>
            <w:tcW w:w="2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15A4A1" w14:textId="77777777" w:rsidR="00C21859" w:rsidRPr="00764104" w:rsidRDefault="00C21859" w:rsidP="00764104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Районный уровень (название/место)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595A42" w14:textId="77777777" w:rsidR="00C21859" w:rsidRPr="00764104" w:rsidRDefault="00C21859" w:rsidP="00764104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Республиканский уровень (название/место)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E83813" w14:textId="77777777" w:rsidR="00C21859" w:rsidRPr="00764104" w:rsidRDefault="00C21859" w:rsidP="00764104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Международный уровень (название/место)</w:t>
            </w:r>
          </w:p>
        </w:tc>
      </w:tr>
      <w:tr w:rsidR="00C21859" w:rsidRPr="00080C95" w14:paraId="6DA930AF" w14:textId="77777777" w:rsidTr="00282AAA">
        <w:trPr>
          <w:trHeight w:val="509"/>
        </w:trPr>
        <w:tc>
          <w:tcPr>
            <w:tcW w:w="3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2CE652" w14:textId="77777777" w:rsidR="00C21859" w:rsidRPr="00764104" w:rsidRDefault="00C21859" w:rsidP="00764104">
            <w:pPr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8C9BD2" w14:textId="77777777" w:rsidR="00C21859" w:rsidRPr="00764104" w:rsidRDefault="00C21859" w:rsidP="00764104">
            <w:pPr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42C4CB" w14:textId="77777777" w:rsidR="00C21859" w:rsidRPr="00764104" w:rsidRDefault="00C21859" w:rsidP="00764104">
            <w:pPr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84832D" w14:textId="77777777" w:rsidR="00C21859" w:rsidRPr="00764104" w:rsidRDefault="00C21859" w:rsidP="00764104">
            <w:pPr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</w:tr>
      <w:tr w:rsidR="00764104" w:rsidRPr="00764104" w14:paraId="12D9BEFB" w14:textId="77777777" w:rsidTr="00282AAA">
        <w:trPr>
          <w:trHeight w:val="345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0EBD9387" w14:textId="77777777" w:rsidR="00C21859" w:rsidRPr="00764104" w:rsidRDefault="00C21859" w:rsidP="0076410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1. День Знаний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EAF1DD" w:fill="EAF1DD"/>
            <w:hideMark/>
          </w:tcPr>
          <w:p w14:paraId="19D14F87" w14:textId="77777777" w:rsidR="00C21859" w:rsidRPr="00764104" w:rsidRDefault="00C21859" w:rsidP="0076410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"30-летию РМ посвящается" I МЕСТО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2F320149" w14:textId="77777777" w:rsidR="00764104" w:rsidRPr="00764104" w:rsidRDefault="00C21859" w:rsidP="0076410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"Шанс,шанс....."</w:t>
            </w:r>
          </w:p>
          <w:p w14:paraId="0DE4AB56" w14:textId="0875EDD7" w:rsidR="00C21859" w:rsidRPr="00764104" w:rsidRDefault="00C21859" w:rsidP="0076410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II,IV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188DCC0D" w14:textId="77777777" w:rsidR="00C21859" w:rsidRPr="00764104" w:rsidRDefault="00C21859" w:rsidP="0076410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Телефестиваль "Аз мога ,аз знам " посвященному рождественским праздникам  на тему:" Коледа е в нас" 3 место</w:t>
            </w:r>
          </w:p>
        </w:tc>
      </w:tr>
      <w:tr w:rsidR="00764104" w:rsidRPr="00764104" w14:paraId="040EF53F" w14:textId="77777777" w:rsidTr="00282AAA">
        <w:trPr>
          <w:trHeight w:val="345"/>
        </w:trPr>
        <w:tc>
          <w:tcPr>
            <w:tcW w:w="3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468055C3" w14:textId="77777777" w:rsidR="00C21859" w:rsidRPr="00764104" w:rsidRDefault="00C21859" w:rsidP="0076410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2.День Учителя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EAF1DD" w:fill="EAF1DD"/>
            <w:hideMark/>
          </w:tcPr>
          <w:p w14:paraId="4466E49E" w14:textId="77777777" w:rsidR="00C21859" w:rsidRPr="00764104" w:rsidRDefault="00C21859" w:rsidP="0076410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"Облаче ли бяло"конкурс болгарской песни IV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3A5D65E1" w14:textId="77777777" w:rsidR="00C21859" w:rsidRPr="00764104" w:rsidRDefault="00C21859" w:rsidP="0076410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2C1A3278" w14:textId="77777777" w:rsidR="00C21859" w:rsidRPr="00764104" w:rsidRDefault="00C21859" w:rsidP="0076410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"Коледна  традиция"  ,обряд "Сурва"4 МЕСТО</w:t>
            </w:r>
          </w:p>
        </w:tc>
      </w:tr>
      <w:tr w:rsidR="00764104" w:rsidRPr="00764104" w14:paraId="78F2677D" w14:textId="77777777" w:rsidTr="00282AAA">
        <w:trPr>
          <w:trHeight w:val="345"/>
        </w:trPr>
        <w:tc>
          <w:tcPr>
            <w:tcW w:w="3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4CE32895" w14:textId="77777777" w:rsidR="00C21859" w:rsidRPr="00764104" w:rsidRDefault="00C21859" w:rsidP="0076410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3.Неделя Молодежи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EAF1DD" w:fill="EAF1DD"/>
            <w:hideMark/>
          </w:tcPr>
          <w:p w14:paraId="4198CCE5" w14:textId="77777777" w:rsidR="00C21859" w:rsidRPr="00764104" w:rsidRDefault="00C21859" w:rsidP="0076410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"Удивительная дорога Генерала Ивана Инзова" II,III,III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1DF95532" w14:textId="77777777" w:rsidR="00C21859" w:rsidRPr="00764104" w:rsidRDefault="00C21859" w:rsidP="0076410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01461724" w14:textId="77777777" w:rsidR="00C21859" w:rsidRPr="00764104" w:rsidRDefault="00C21859" w:rsidP="0076410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Фестиваль  работс болгарским орнаментом на одежде .2 место</w:t>
            </w:r>
          </w:p>
        </w:tc>
      </w:tr>
      <w:tr w:rsidR="00764104" w:rsidRPr="002B2606" w14:paraId="721B72C5" w14:textId="77777777" w:rsidTr="00282AAA">
        <w:trPr>
          <w:trHeight w:val="345"/>
        </w:trPr>
        <w:tc>
          <w:tcPr>
            <w:tcW w:w="3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06791516" w14:textId="77777777" w:rsidR="00C21859" w:rsidRPr="00764104" w:rsidRDefault="00C21859" w:rsidP="0076410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4.День Бессарабских болгар .Конкурс рисунков"Моето родно кътче"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EAF1DD" w:fill="EAF1DD"/>
            <w:hideMark/>
          </w:tcPr>
          <w:p w14:paraId="6E2A9095" w14:textId="77777777" w:rsidR="00C21859" w:rsidRPr="00764104" w:rsidRDefault="00C21859" w:rsidP="0076410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"Limba noastră-i o cimoară" I,IV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71F988AE" w14:textId="77777777" w:rsidR="00C21859" w:rsidRPr="00764104" w:rsidRDefault="00C21859" w:rsidP="0076410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0CFD726D" w14:textId="77777777" w:rsidR="00C21859" w:rsidRPr="00764104" w:rsidRDefault="00C21859" w:rsidP="0076410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 </w:t>
            </w:r>
          </w:p>
        </w:tc>
      </w:tr>
      <w:tr w:rsidR="00764104" w:rsidRPr="00764104" w14:paraId="18310661" w14:textId="77777777" w:rsidTr="00282AAA">
        <w:trPr>
          <w:trHeight w:val="345"/>
        </w:trPr>
        <w:tc>
          <w:tcPr>
            <w:tcW w:w="3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220EF218" w14:textId="77777777" w:rsidR="00C21859" w:rsidRPr="00764104" w:rsidRDefault="00C21859" w:rsidP="0076410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5.Неделя толерантности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EAF1DD" w:fill="EAF1DD"/>
            <w:hideMark/>
          </w:tcPr>
          <w:p w14:paraId="326A4661" w14:textId="77777777" w:rsidR="00C21859" w:rsidRPr="00764104" w:rsidRDefault="00C21859" w:rsidP="0076410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Мир глазами детей 3,2,3,4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321AD1E7" w14:textId="77777777" w:rsidR="00C21859" w:rsidRPr="00764104" w:rsidRDefault="00C21859" w:rsidP="0076410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49F35C84" w14:textId="77777777" w:rsidR="00C21859" w:rsidRPr="00764104" w:rsidRDefault="00C21859" w:rsidP="0076410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764104" w:rsidRPr="00764104" w14:paraId="3454EE34" w14:textId="77777777" w:rsidTr="00282AAA">
        <w:trPr>
          <w:trHeight w:val="345"/>
        </w:trPr>
        <w:tc>
          <w:tcPr>
            <w:tcW w:w="3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2BCE6339" w14:textId="77777777" w:rsidR="00C21859" w:rsidRPr="00764104" w:rsidRDefault="00C21859" w:rsidP="0076410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6.Декада правил дорожного движения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EAF1DD" w:fill="EAF1DD"/>
            <w:hideMark/>
          </w:tcPr>
          <w:p w14:paraId="27C14D16" w14:textId="77777777" w:rsidR="00C21859" w:rsidRPr="00764104" w:rsidRDefault="00C21859" w:rsidP="0076410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"Местная среда и устойчивое развитие" III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3DB7147E" w14:textId="77777777" w:rsidR="00C21859" w:rsidRPr="00764104" w:rsidRDefault="00C21859" w:rsidP="0076410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3399F4E6" w14:textId="77777777" w:rsidR="00C21859" w:rsidRPr="00764104" w:rsidRDefault="00C21859" w:rsidP="0076410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764104" w:rsidRPr="00764104" w14:paraId="7D863890" w14:textId="77777777" w:rsidTr="00282AAA">
        <w:trPr>
          <w:trHeight w:val="345"/>
        </w:trPr>
        <w:tc>
          <w:tcPr>
            <w:tcW w:w="3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394301C7" w14:textId="77777777" w:rsidR="00C21859" w:rsidRPr="00764104" w:rsidRDefault="00C21859" w:rsidP="0076410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7.Месячник по правам человека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EAF1DD" w:fill="EAF1DD"/>
            <w:hideMark/>
          </w:tcPr>
          <w:p w14:paraId="5AA814AB" w14:textId="77777777" w:rsidR="00C21859" w:rsidRPr="00764104" w:rsidRDefault="00C21859" w:rsidP="0076410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DIOLOGICA интеллектуальная игра III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7D2DDB1B" w14:textId="77777777" w:rsidR="00C21859" w:rsidRPr="00764104" w:rsidRDefault="00C21859" w:rsidP="0076410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633B85BB" w14:textId="77777777" w:rsidR="00C21859" w:rsidRPr="00764104" w:rsidRDefault="00C21859" w:rsidP="0076410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764104" w:rsidRPr="00764104" w14:paraId="7B20530E" w14:textId="77777777" w:rsidTr="00282AAA">
        <w:trPr>
          <w:trHeight w:val="345"/>
        </w:trPr>
        <w:tc>
          <w:tcPr>
            <w:tcW w:w="3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2134E027" w14:textId="77777777" w:rsidR="00C21859" w:rsidRPr="00764104" w:rsidRDefault="00C21859" w:rsidP="0076410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8.Неделя борьбы против трафика людей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EAF1DD" w:fill="EAF1DD"/>
            <w:hideMark/>
          </w:tcPr>
          <w:p w14:paraId="04880B1E" w14:textId="77777777" w:rsidR="00C21859" w:rsidRPr="00764104" w:rsidRDefault="00C21859" w:rsidP="0076410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ХОЛОКОСТ :история уроки жизни IV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721F344B" w14:textId="77777777" w:rsidR="00C21859" w:rsidRPr="00764104" w:rsidRDefault="00C21859" w:rsidP="0076410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32261C81" w14:textId="77777777" w:rsidR="00C21859" w:rsidRPr="00764104" w:rsidRDefault="00C21859" w:rsidP="0076410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764104" w:rsidRPr="00764104" w14:paraId="1E857531" w14:textId="77777777" w:rsidTr="00282AAA">
        <w:trPr>
          <w:trHeight w:val="345"/>
        </w:trPr>
        <w:tc>
          <w:tcPr>
            <w:tcW w:w="3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221F4A41" w14:textId="77777777" w:rsidR="00C21859" w:rsidRPr="00764104" w:rsidRDefault="00C21859" w:rsidP="0076410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9.День людей с ограниченными возможностями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EAF1DD" w:fill="EAF1DD"/>
            <w:hideMark/>
          </w:tcPr>
          <w:p w14:paraId="2570775B" w14:textId="77777777" w:rsidR="00C21859" w:rsidRPr="00764104" w:rsidRDefault="00C21859" w:rsidP="0076410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Научно-иследовательская работа 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669FAC6E" w14:textId="77777777" w:rsidR="00C21859" w:rsidRPr="00764104" w:rsidRDefault="00C21859" w:rsidP="0076410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16A6F804" w14:textId="77777777" w:rsidR="00C21859" w:rsidRPr="00764104" w:rsidRDefault="00C21859" w:rsidP="0076410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764104" w:rsidRPr="00764104" w14:paraId="7D252025" w14:textId="77777777" w:rsidTr="00282AAA">
        <w:trPr>
          <w:trHeight w:val="345"/>
        </w:trPr>
        <w:tc>
          <w:tcPr>
            <w:tcW w:w="3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00ED9413" w14:textId="77777777" w:rsidR="00C21859" w:rsidRPr="00764104" w:rsidRDefault="00C21859" w:rsidP="0076410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10.Новогодний колейдоскоп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EAF1DD" w:fill="EAF1DD"/>
            <w:hideMark/>
          </w:tcPr>
          <w:p w14:paraId="35564404" w14:textId="77777777" w:rsidR="00C21859" w:rsidRPr="00764104" w:rsidRDefault="00C21859" w:rsidP="0076410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497C2040" w14:textId="77777777" w:rsidR="00C21859" w:rsidRPr="00764104" w:rsidRDefault="00C21859" w:rsidP="0076410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39EE1194" w14:textId="77777777" w:rsidR="00C21859" w:rsidRPr="00764104" w:rsidRDefault="00C21859" w:rsidP="0076410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764104" w:rsidRPr="00764104" w14:paraId="76087351" w14:textId="77777777" w:rsidTr="00282AAA">
        <w:trPr>
          <w:trHeight w:val="345"/>
        </w:trPr>
        <w:tc>
          <w:tcPr>
            <w:tcW w:w="3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144F334A" w14:textId="77777777" w:rsidR="00C21859" w:rsidRPr="00764104" w:rsidRDefault="00C21859" w:rsidP="0076410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11.Посвящение в гимназисты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EAF1DD" w:fill="EAF1DD"/>
            <w:hideMark/>
          </w:tcPr>
          <w:p w14:paraId="3D6F5D7F" w14:textId="77777777" w:rsidR="00C21859" w:rsidRPr="00764104" w:rsidRDefault="00C21859" w:rsidP="0076410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7462B324" w14:textId="77777777" w:rsidR="00C21859" w:rsidRPr="00764104" w:rsidRDefault="00C21859" w:rsidP="0076410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097F5C66" w14:textId="77777777" w:rsidR="00C21859" w:rsidRPr="00764104" w:rsidRDefault="00C21859" w:rsidP="0076410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764104" w:rsidRPr="00764104" w14:paraId="2476DDD9" w14:textId="77777777" w:rsidTr="00282AAA">
        <w:trPr>
          <w:trHeight w:val="345"/>
        </w:trPr>
        <w:tc>
          <w:tcPr>
            <w:tcW w:w="3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3D3CE875" w14:textId="77777777" w:rsidR="00C21859" w:rsidRPr="00764104" w:rsidRDefault="00C21859" w:rsidP="0076410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12.Праздник букваря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EAF1DD" w:fill="EAF1DD"/>
            <w:hideMark/>
          </w:tcPr>
          <w:p w14:paraId="64AE980F" w14:textId="77777777" w:rsidR="00C21859" w:rsidRPr="00764104" w:rsidRDefault="00C21859" w:rsidP="0076410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190C6333" w14:textId="77777777" w:rsidR="00C21859" w:rsidRPr="00764104" w:rsidRDefault="00C21859" w:rsidP="0076410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0B4656A6" w14:textId="77777777" w:rsidR="00C21859" w:rsidRPr="00764104" w:rsidRDefault="00C21859" w:rsidP="0076410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764104" w:rsidRPr="00764104" w14:paraId="243AD2C0" w14:textId="77777777" w:rsidTr="00282AAA">
        <w:trPr>
          <w:trHeight w:val="345"/>
        </w:trPr>
        <w:tc>
          <w:tcPr>
            <w:tcW w:w="3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7F298281" w14:textId="77777777" w:rsidR="00C21859" w:rsidRPr="00764104" w:rsidRDefault="00C21859" w:rsidP="0076410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13.Неделя интернет безопастности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EAF1DD" w:fill="EAF1DD"/>
            <w:hideMark/>
          </w:tcPr>
          <w:p w14:paraId="7680834D" w14:textId="77777777" w:rsidR="00C21859" w:rsidRPr="00764104" w:rsidRDefault="00C21859" w:rsidP="0076410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3B3A054D" w14:textId="77777777" w:rsidR="00C21859" w:rsidRPr="00764104" w:rsidRDefault="00C21859" w:rsidP="0076410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3BEA3D34" w14:textId="77777777" w:rsidR="00C21859" w:rsidRPr="00764104" w:rsidRDefault="00C21859" w:rsidP="0076410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764104" w:rsidRPr="00764104" w14:paraId="59BF41DB" w14:textId="77777777" w:rsidTr="00282AAA">
        <w:trPr>
          <w:trHeight w:val="345"/>
        </w:trPr>
        <w:tc>
          <w:tcPr>
            <w:tcW w:w="3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7FB3E7F0" w14:textId="77777777" w:rsidR="00C21859" w:rsidRPr="00764104" w:rsidRDefault="00C21859" w:rsidP="0076410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14. 8 марта конкурс "А НУ-КА ,ДЕВОЧКИ!"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EAF1DD" w:fill="EAF1DD"/>
            <w:hideMark/>
          </w:tcPr>
          <w:p w14:paraId="33D5DA60" w14:textId="77777777" w:rsidR="00C21859" w:rsidRPr="00764104" w:rsidRDefault="00C21859" w:rsidP="0076410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2E2755D7" w14:textId="77777777" w:rsidR="00C21859" w:rsidRPr="00764104" w:rsidRDefault="00C21859" w:rsidP="0076410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3614DF17" w14:textId="77777777" w:rsidR="00C21859" w:rsidRPr="00764104" w:rsidRDefault="00C21859" w:rsidP="0076410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14:paraId="2F3FB39C" w14:textId="335EA22A" w:rsidR="00486A9B" w:rsidRDefault="00486A9B" w:rsidP="00486A9B">
      <w:pPr>
        <w:shd w:val="clear" w:color="auto" w:fill="FFFFFF" w:themeFill="background1"/>
        <w:ind w:firstLine="0"/>
        <w:jc w:val="both"/>
        <w:rPr>
          <w:rFonts w:ascii="Arial Narrow" w:hAnsi="Arial Narrow" w:cs="Times New Roman"/>
          <w:b/>
          <w:i/>
          <w:color w:val="000000" w:themeColor="text1"/>
          <w:sz w:val="28"/>
          <w:szCs w:val="28"/>
          <w:u w:val="single"/>
        </w:rPr>
      </w:pPr>
    </w:p>
    <w:tbl>
      <w:tblPr>
        <w:tblW w:w="10064" w:type="dxa"/>
        <w:tblInd w:w="274" w:type="dxa"/>
        <w:tblLayout w:type="fixed"/>
        <w:tblLook w:val="04A0" w:firstRow="1" w:lastRow="0" w:firstColumn="1" w:lastColumn="0" w:noHBand="0" w:noVBand="1"/>
      </w:tblPr>
      <w:tblGrid>
        <w:gridCol w:w="4819"/>
        <w:gridCol w:w="2127"/>
        <w:gridCol w:w="1559"/>
        <w:gridCol w:w="1559"/>
      </w:tblGrid>
      <w:tr w:rsidR="00181EED" w:rsidRPr="00764104" w14:paraId="134988C2" w14:textId="77777777" w:rsidTr="00181EED">
        <w:trPr>
          <w:trHeight w:val="345"/>
        </w:trPr>
        <w:tc>
          <w:tcPr>
            <w:tcW w:w="48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269AFB77" w14:textId="77777777" w:rsidR="00181EED" w:rsidRPr="00764104" w:rsidRDefault="00181EED" w:rsidP="00362EA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15.День освобождения Болгарии от османского ига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EAF1DD" w:fill="EAF1DD"/>
            <w:hideMark/>
          </w:tcPr>
          <w:p w14:paraId="22ADC306" w14:textId="77777777" w:rsidR="00181EED" w:rsidRPr="00764104" w:rsidRDefault="00181EED" w:rsidP="00362EA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7F1F78E5" w14:textId="77777777" w:rsidR="00181EED" w:rsidRPr="00764104" w:rsidRDefault="00181EED" w:rsidP="00362EA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756DE079" w14:textId="77777777" w:rsidR="00181EED" w:rsidRPr="00764104" w:rsidRDefault="00181EED" w:rsidP="00362EA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181EED" w:rsidRPr="00764104" w14:paraId="7EA56818" w14:textId="77777777" w:rsidTr="00181EED">
        <w:trPr>
          <w:trHeight w:val="345"/>
        </w:trPr>
        <w:tc>
          <w:tcPr>
            <w:tcW w:w="48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07102544" w14:textId="77777777" w:rsidR="00181EED" w:rsidRPr="00764104" w:rsidRDefault="00181EED" w:rsidP="00362EA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16.День флага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EAF1DD" w:fill="EAF1DD"/>
            <w:hideMark/>
          </w:tcPr>
          <w:p w14:paraId="11724A51" w14:textId="77777777" w:rsidR="00181EED" w:rsidRPr="00764104" w:rsidRDefault="00181EED" w:rsidP="00362EA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6899CA22" w14:textId="77777777" w:rsidR="00181EED" w:rsidRPr="00764104" w:rsidRDefault="00181EED" w:rsidP="00362EA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6EEC69D8" w14:textId="77777777" w:rsidR="00181EED" w:rsidRPr="00764104" w:rsidRDefault="00181EED" w:rsidP="00362EA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181EED" w:rsidRPr="00764104" w14:paraId="4B1E253D" w14:textId="77777777" w:rsidTr="00181EED">
        <w:trPr>
          <w:trHeight w:val="345"/>
        </w:trPr>
        <w:tc>
          <w:tcPr>
            <w:tcW w:w="48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2A975ED3" w14:textId="77777777" w:rsidR="00181EED" w:rsidRPr="00764104" w:rsidRDefault="00181EED" w:rsidP="00362EA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17.Неделя в мире окружающей среды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EAF1DD" w:fill="EAF1DD"/>
            <w:hideMark/>
          </w:tcPr>
          <w:p w14:paraId="0C1D931B" w14:textId="77777777" w:rsidR="00181EED" w:rsidRPr="00764104" w:rsidRDefault="00181EED" w:rsidP="00362EA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65A12D1A" w14:textId="77777777" w:rsidR="00181EED" w:rsidRPr="00764104" w:rsidRDefault="00181EED" w:rsidP="00362EA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734C246B" w14:textId="77777777" w:rsidR="00181EED" w:rsidRPr="00764104" w:rsidRDefault="00181EED" w:rsidP="00362EA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181EED" w:rsidRPr="00764104" w14:paraId="6F0B5065" w14:textId="77777777" w:rsidTr="00181EED">
        <w:trPr>
          <w:trHeight w:val="345"/>
        </w:trPr>
        <w:tc>
          <w:tcPr>
            <w:tcW w:w="48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5E87857A" w14:textId="77777777" w:rsidR="00181EED" w:rsidRPr="00764104" w:rsidRDefault="00181EED" w:rsidP="00362EA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18.День здоровья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EAF1DD" w:fill="EAF1DD"/>
            <w:hideMark/>
          </w:tcPr>
          <w:p w14:paraId="10187DE1" w14:textId="77777777" w:rsidR="00181EED" w:rsidRPr="00764104" w:rsidRDefault="00181EED" w:rsidP="00362EA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16A1CB13" w14:textId="77777777" w:rsidR="00181EED" w:rsidRPr="00764104" w:rsidRDefault="00181EED" w:rsidP="00362EA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57F8636E" w14:textId="77777777" w:rsidR="00181EED" w:rsidRPr="00764104" w:rsidRDefault="00181EED" w:rsidP="00362EA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181EED" w:rsidRPr="00764104" w14:paraId="5153C6B4" w14:textId="77777777" w:rsidTr="00181EED">
        <w:trPr>
          <w:trHeight w:val="345"/>
        </w:trPr>
        <w:tc>
          <w:tcPr>
            <w:tcW w:w="48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20181FF0" w14:textId="77777777" w:rsidR="00181EED" w:rsidRPr="00764104" w:rsidRDefault="00181EED" w:rsidP="00362EA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19.День славянской письменности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EAF1DD" w:fill="EAF1DD"/>
            <w:hideMark/>
          </w:tcPr>
          <w:p w14:paraId="588E0DBB" w14:textId="77777777" w:rsidR="00181EED" w:rsidRPr="00764104" w:rsidRDefault="00181EED" w:rsidP="00362EA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5CB1AD14" w14:textId="77777777" w:rsidR="00181EED" w:rsidRPr="00764104" w:rsidRDefault="00181EED" w:rsidP="00362EA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2749B28E" w14:textId="77777777" w:rsidR="00181EED" w:rsidRPr="00764104" w:rsidRDefault="00181EED" w:rsidP="00362EA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181EED" w:rsidRPr="00764104" w14:paraId="513EDDCF" w14:textId="77777777" w:rsidTr="00181EED">
        <w:trPr>
          <w:trHeight w:val="345"/>
        </w:trPr>
        <w:tc>
          <w:tcPr>
            <w:tcW w:w="48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15FACE6B" w14:textId="77777777" w:rsidR="00181EED" w:rsidRPr="00764104" w:rsidRDefault="00181EED" w:rsidP="00362EA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20.Последний звонок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EAF1DD" w:fill="EAF1DD"/>
            <w:hideMark/>
          </w:tcPr>
          <w:p w14:paraId="51CDAF58" w14:textId="77777777" w:rsidR="00181EED" w:rsidRPr="00764104" w:rsidRDefault="00181EED" w:rsidP="00362EA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5ACC9FF4" w14:textId="77777777" w:rsidR="00181EED" w:rsidRPr="00764104" w:rsidRDefault="00181EED" w:rsidP="00362EA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77213D70" w14:textId="77777777" w:rsidR="00181EED" w:rsidRPr="00764104" w:rsidRDefault="00181EED" w:rsidP="00362EA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181EED" w:rsidRPr="00764104" w14:paraId="335CF54F" w14:textId="77777777" w:rsidTr="00181EED">
        <w:trPr>
          <w:trHeight w:val="345"/>
        </w:trPr>
        <w:tc>
          <w:tcPr>
            <w:tcW w:w="48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73D02C3B" w14:textId="77777777" w:rsidR="00181EED" w:rsidRPr="00764104" w:rsidRDefault="00181EED" w:rsidP="00362EA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21.Акция милосердия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EAF1DD" w:fill="EAF1DD"/>
            <w:hideMark/>
          </w:tcPr>
          <w:p w14:paraId="143DD211" w14:textId="77777777" w:rsidR="00181EED" w:rsidRPr="00764104" w:rsidRDefault="00181EED" w:rsidP="00362EA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22B088C1" w14:textId="77777777" w:rsidR="00181EED" w:rsidRPr="00764104" w:rsidRDefault="00181EED" w:rsidP="00362EA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EAF1DD" w:fill="EAF1DD"/>
            <w:hideMark/>
          </w:tcPr>
          <w:p w14:paraId="697B1EE4" w14:textId="77777777" w:rsidR="00181EED" w:rsidRPr="00764104" w:rsidRDefault="00181EED" w:rsidP="00362EA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181EED" w:rsidRPr="00764104" w14:paraId="3AA9E607" w14:textId="77777777" w:rsidTr="00181EED">
        <w:trPr>
          <w:trHeight w:val="345"/>
        </w:trPr>
        <w:tc>
          <w:tcPr>
            <w:tcW w:w="4819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EAF1DD" w:fill="EAF1DD"/>
            <w:hideMark/>
          </w:tcPr>
          <w:p w14:paraId="103BA16F" w14:textId="77777777" w:rsidR="00181EED" w:rsidRPr="00764104" w:rsidRDefault="00181EED" w:rsidP="00362EA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22.Акция озеленения и облагораживания территории гимназии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EAF1DD" w:fill="EAF1DD"/>
            <w:hideMark/>
          </w:tcPr>
          <w:p w14:paraId="5AACC89C" w14:textId="77777777" w:rsidR="00181EED" w:rsidRPr="00764104" w:rsidRDefault="00181EED" w:rsidP="00362EA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AF1DD" w:fill="EAF1DD"/>
            <w:hideMark/>
          </w:tcPr>
          <w:p w14:paraId="3198E5BC" w14:textId="77777777" w:rsidR="00181EED" w:rsidRPr="00764104" w:rsidRDefault="00181EED" w:rsidP="00362EA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EAF1DD" w:fill="EAF1DD"/>
            <w:hideMark/>
          </w:tcPr>
          <w:p w14:paraId="51B227B3" w14:textId="77777777" w:rsidR="00181EED" w:rsidRPr="00764104" w:rsidRDefault="00181EED" w:rsidP="00362EA4">
            <w:pPr>
              <w:shd w:val="clear" w:color="auto" w:fill="F2F2F2" w:themeFill="background1" w:themeFillShade="F2"/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14:paraId="22EA78E1" w14:textId="77777777" w:rsidR="00181EED" w:rsidRPr="00764104" w:rsidRDefault="00181EED" w:rsidP="00181EED">
      <w:pPr>
        <w:shd w:val="clear" w:color="auto" w:fill="FFFFFF" w:themeFill="background1"/>
        <w:ind w:firstLine="0"/>
        <w:jc w:val="both"/>
        <w:rPr>
          <w:rFonts w:ascii="Arial Narrow" w:hAnsi="Arial Narrow" w:cs="Times New Roman"/>
          <w:b/>
          <w:i/>
          <w:color w:val="000000" w:themeColor="text1"/>
          <w:sz w:val="28"/>
          <w:szCs w:val="28"/>
          <w:u w:val="single"/>
        </w:rPr>
      </w:pPr>
    </w:p>
    <w:p w14:paraId="50800517" w14:textId="77777777" w:rsidR="00181EED" w:rsidRPr="00764104" w:rsidRDefault="00181EED" w:rsidP="00486A9B">
      <w:pPr>
        <w:shd w:val="clear" w:color="auto" w:fill="FFFFFF" w:themeFill="background1"/>
        <w:ind w:firstLine="0"/>
        <w:jc w:val="both"/>
        <w:rPr>
          <w:rFonts w:ascii="Arial Narrow" w:hAnsi="Arial Narrow" w:cs="Times New Roman"/>
          <w:b/>
          <w:i/>
          <w:color w:val="000000" w:themeColor="text1"/>
          <w:sz w:val="28"/>
          <w:szCs w:val="28"/>
          <w:u w:val="single"/>
        </w:rPr>
      </w:pPr>
    </w:p>
    <w:p w14:paraId="3B79AAB7" w14:textId="77777777" w:rsidR="00C21859" w:rsidRPr="002703AB" w:rsidRDefault="00C21859" w:rsidP="00C21859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703A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Работа с родителями </w:t>
      </w:r>
    </w:p>
    <w:p w14:paraId="4596FAE8" w14:textId="77777777" w:rsidR="00C21859" w:rsidRPr="002703AB" w:rsidRDefault="00C21859" w:rsidP="00815403">
      <w:pPr>
        <w:ind w:left="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03A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Цель: </w:t>
      </w:r>
      <w:r w:rsidRPr="002703AB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Цель:                                                                                                                      </w:t>
      </w:r>
    </w:p>
    <w:p w14:paraId="4C247A9C" w14:textId="77777777" w:rsidR="00C21859" w:rsidRPr="002703AB" w:rsidRDefault="00C21859" w:rsidP="00942DA1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703AB">
        <w:rPr>
          <w:rFonts w:ascii="Times New Roman" w:hAnsi="Times New Roman" w:cs="Times New Roman"/>
          <w:sz w:val="28"/>
          <w:szCs w:val="28"/>
        </w:rPr>
        <w:t>Организовать сотрудничество родителей и школы в совместной воспитывающей деятельности и взаимодействие со школой в воспитательном процессе. Развитие сотруднических отношений между педагогами и родителями.</w:t>
      </w:r>
    </w:p>
    <w:p w14:paraId="2E8094D4" w14:textId="77777777" w:rsidR="00C21859" w:rsidRPr="002703AB" w:rsidRDefault="00C21859" w:rsidP="00942DA1">
      <w:pPr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03AB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14:paraId="15DA60E9" w14:textId="77777777" w:rsidR="00C21859" w:rsidRPr="002703AB" w:rsidRDefault="00C21859" w:rsidP="00942DA1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703AB">
        <w:rPr>
          <w:rFonts w:ascii="Times New Roman" w:hAnsi="Times New Roman" w:cs="Times New Roman"/>
          <w:sz w:val="28"/>
          <w:szCs w:val="28"/>
        </w:rPr>
        <w:t>•</w:t>
      </w:r>
      <w:r w:rsidRPr="002703AB">
        <w:rPr>
          <w:rFonts w:ascii="Times New Roman" w:hAnsi="Times New Roman" w:cs="Times New Roman"/>
          <w:sz w:val="28"/>
          <w:szCs w:val="28"/>
        </w:rPr>
        <w:tab/>
        <w:t>Включение родителей в совместную со школой воспитывающую деятельность с детьми.</w:t>
      </w:r>
    </w:p>
    <w:p w14:paraId="75C48097" w14:textId="77777777" w:rsidR="00C21859" w:rsidRPr="002703AB" w:rsidRDefault="00C21859" w:rsidP="00942DA1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703AB">
        <w:rPr>
          <w:rFonts w:ascii="Times New Roman" w:hAnsi="Times New Roman" w:cs="Times New Roman"/>
          <w:sz w:val="28"/>
          <w:szCs w:val="28"/>
        </w:rPr>
        <w:t>•</w:t>
      </w:r>
      <w:r w:rsidRPr="002703AB">
        <w:rPr>
          <w:rFonts w:ascii="Times New Roman" w:hAnsi="Times New Roman" w:cs="Times New Roman"/>
          <w:sz w:val="28"/>
          <w:szCs w:val="28"/>
        </w:rPr>
        <w:tab/>
        <w:t xml:space="preserve">Оказание помощи родителям в семейном воспитании.  </w:t>
      </w:r>
    </w:p>
    <w:p w14:paraId="0E8618AB" w14:textId="77777777" w:rsidR="00C21859" w:rsidRPr="002703AB" w:rsidRDefault="00C21859" w:rsidP="00942DA1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703AB">
        <w:rPr>
          <w:rFonts w:ascii="Times New Roman" w:hAnsi="Times New Roman" w:cs="Times New Roman"/>
          <w:sz w:val="28"/>
          <w:szCs w:val="28"/>
        </w:rPr>
        <w:t>•</w:t>
      </w:r>
      <w:r w:rsidRPr="002703AB">
        <w:rPr>
          <w:rFonts w:ascii="Times New Roman" w:hAnsi="Times New Roman" w:cs="Times New Roman"/>
          <w:sz w:val="28"/>
          <w:szCs w:val="28"/>
        </w:rPr>
        <w:tab/>
        <w:t>Совместная со школой организация социальной защиты детей.</w:t>
      </w:r>
    </w:p>
    <w:p w14:paraId="496D1CAE" w14:textId="77777777" w:rsidR="00C21859" w:rsidRPr="002703AB" w:rsidRDefault="00C21859" w:rsidP="00942DA1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703AB">
        <w:rPr>
          <w:rFonts w:ascii="Times New Roman" w:hAnsi="Times New Roman" w:cs="Times New Roman"/>
          <w:sz w:val="28"/>
          <w:szCs w:val="28"/>
        </w:rPr>
        <w:t>•</w:t>
      </w:r>
      <w:r w:rsidRPr="002703AB">
        <w:rPr>
          <w:rFonts w:ascii="Times New Roman" w:hAnsi="Times New Roman" w:cs="Times New Roman"/>
          <w:sz w:val="28"/>
          <w:szCs w:val="28"/>
        </w:rPr>
        <w:tab/>
        <w:t xml:space="preserve"> Организация здорового образа жизни в семье и школе.</w:t>
      </w:r>
    </w:p>
    <w:p w14:paraId="79F220C4" w14:textId="77777777" w:rsidR="00C21859" w:rsidRPr="002703AB" w:rsidRDefault="00C21859" w:rsidP="00942DA1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703AB">
        <w:rPr>
          <w:rFonts w:ascii="Times New Roman" w:hAnsi="Times New Roman" w:cs="Times New Roman"/>
          <w:sz w:val="28"/>
          <w:szCs w:val="28"/>
        </w:rPr>
        <w:t>•</w:t>
      </w:r>
      <w:r w:rsidRPr="002703AB">
        <w:rPr>
          <w:rFonts w:ascii="Times New Roman" w:hAnsi="Times New Roman" w:cs="Times New Roman"/>
          <w:sz w:val="28"/>
          <w:szCs w:val="28"/>
        </w:rPr>
        <w:tab/>
        <w:t>Формирование активной педагогической позиции родителей, повышение воспитательного потенциала семьи.</w:t>
      </w:r>
    </w:p>
    <w:p w14:paraId="58DFEC13" w14:textId="77777777" w:rsidR="00C21859" w:rsidRPr="002703AB" w:rsidRDefault="00C21859" w:rsidP="00942DA1">
      <w:pPr>
        <w:shd w:val="clear" w:color="auto" w:fill="FFFFFF"/>
        <w:spacing w:after="0"/>
        <w:ind w:left="284" w:firstLine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703A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Для решения поставленных задач  работа была организована в школе по следующим </w:t>
      </w:r>
      <w:r w:rsidRPr="002703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направлениям:</w:t>
      </w:r>
    </w:p>
    <w:p w14:paraId="21706BE5" w14:textId="77777777" w:rsidR="00565A01" w:rsidRPr="002703AB" w:rsidRDefault="00C21859" w:rsidP="00942DA1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703AB">
        <w:rPr>
          <w:rFonts w:ascii="Times New Roman" w:hAnsi="Times New Roman" w:cs="Times New Roman"/>
          <w:sz w:val="28"/>
          <w:szCs w:val="28"/>
        </w:rPr>
        <w:t>1.  Изучение семей учащихся, положение детей в семье, условий их жизни.</w:t>
      </w:r>
    </w:p>
    <w:p w14:paraId="70E8059B" w14:textId="77777777" w:rsidR="00C21859" w:rsidRPr="002703AB" w:rsidRDefault="00C21859" w:rsidP="00942DA1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703AB">
        <w:rPr>
          <w:rFonts w:ascii="Times New Roman" w:hAnsi="Times New Roman" w:cs="Times New Roman"/>
          <w:sz w:val="28"/>
          <w:szCs w:val="28"/>
        </w:rPr>
        <w:t>2. Организация и  проведение родительского всеобуча,  лектория.</w:t>
      </w:r>
    </w:p>
    <w:p w14:paraId="102C0E36" w14:textId="77777777" w:rsidR="00C21859" w:rsidRPr="002703AB" w:rsidRDefault="00C21859" w:rsidP="00942DA1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703AB">
        <w:rPr>
          <w:rFonts w:ascii="Times New Roman" w:hAnsi="Times New Roman" w:cs="Times New Roman"/>
          <w:sz w:val="28"/>
          <w:szCs w:val="28"/>
        </w:rPr>
        <w:t>3.  Правовое, психолого- педагогическое  просвещение родителей.</w:t>
      </w:r>
    </w:p>
    <w:p w14:paraId="0529EDAF" w14:textId="77777777" w:rsidR="00C21859" w:rsidRPr="002703AB" w:rsidRDefault="00C21859" w:rsidP="00942DA1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703AB">
        <w:rPr>
          <w:rFonts w:ascii="Times New Roman" w:hAnsi="Times New Roman" w:cs="Times New Roman"/>
          <w:sz w:val="28"/>
          <w:szCs w:val="28"/>
        </w:rPr>
        <w:t>4. Проведение общешкольных и классных родительских собраний.</w:t>
      </w:r>
    </w:p>
    <w:p w14:paraId="349011AA" w14:textId="77777777" w:rsidR="00C21859" w:rsidRPr="002703AB" w:rsidRDefault="00C21859" w:rsidP="00942DA1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2703AB">
        <w:rPr>
          <w:rFonts w:ascii="Times New Roman" w:hAnsi="Times New Roman" w:cs="Times New Roman"/>
          <w:sz w:val="28"/>
          <w:szCs w:val="28"/>
        </w:rPr>
        <w:t>5.  Проведение индивидуальных и групповых консультаций.</w:t>
      </w:r>
    </w:p>
    <w:p w14:paraId="16027E5A" w14:textId="77777777" w:rsidR="00C21859" w:rsidRPr="002703AB" w:rsidRDefault="00C21859" w:rsidP="00942DA1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2703AB">
        <w:rPr>
          <w:rFonts w:ascii="Times New Roman" w:hAnsi="Times New Roman" w:cs="Times New Roman"/>
          <w:sz w:val="28"/>
          <w:szCs w:val="28"/>
        </w:rPr>
        <w:t>6.  Привлечение родителей к сотрудничеству по всем направлениям деятельности, к работе общешкольного родительского комитета.</w:t>
      </w:r>
    </w:p>
    <w:p w14:paraId="78B60321" w14:textId="77777777" w:rsidR="00C21859" w:rsidRPr="002703AB" w:rsidRDefault="00C21859" w:rsidP="00942DA1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703AB">
        <w:rPr>
          <w:rFonts w:ascii="Times New Roman" w:hAnsi="Times New Roman" w:cs="Times New Roman"/>
          <w:sz w:val="28"/>
          <w:szCs w:val="28"/>
        </w:rPr>
        <w:t>7.  Привлечение родителей к проведению совместной воспитательной работы с учениками.</w:t>
      </w:r>
    </w:p>
    <w:p w14:paraId="79A31148" w14:textId="77777777" w:rsidR="00C21859" w:rsidRPr="002703AB" w:rsidRDefault="00C21859" w:rsidP="00942DA1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703AB">
        <w:rPr>
          <w:rFonts w:ascii="Times New Roman" w:hAnsi="Times New Roman" w:cs="Times New Roman"/>
          <w:sz w:val="28"/>
          <w:szCs w:val="28"/>
        </w:rPr>
        <w:t>8.  Участие в традиционных общешкольных праздниках.</w:t>
      </w:r>
    </w:p>
    <w:p w14:paraId="1B31FC85" w14:textId="1AB80B40" w:rsidR="00565A01" w:rsidRDefault="00C21859" w:rsidP="00942DA1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703AB">
        <w:rPr>
          <w:rFonts w:ascii="Times New Roman" w:hAnsi="Times New Roman" w:cs="Times New Roman"/>
          <w:sz w:val="28"/>
          <w:szCs w:val="28"/>
        </w:rPr>
        <w:t>9. Проведение диагностических исследований, анкетирование.</w:t>
      </w:r>
    </w:p>
    <w:p w14:paraId="21944D8D" w14:textId="77777777" w:rsidR="00942DA1" w:rsidRPr="00942DA1" w:rsidRDefault="00942DA1" w:rsidP="00942DA1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67B13EB9" w14:textId="5642F0BA" w:rsidR="00C21859" w:rsidRPr="002703AB" w:rsidRDefault="00815403" w:rsidP="00C21859">
      <w:pPr>
        <w:spacing w:after="0" w:line="294" w:lineRule="atLeast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C21859" w:rsidRPr="00270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</w:p>
    <w:p w14:paraId="15C03931" w14:textId="77777777" w:rsidR="00C21859" w:rsidRPr="002703AB" w:rsidRDefault="00C21859" w:rsidP="00C10AA0">
      <w:pPr>
        <w:pStyle w:val="a8"/>
        <w:numPr>
          <w:ilvl w:val="0"/>
          <w:numId w:val="11"/>
        </w:numPr>
        <w:spacing w:after="0" w:line="294" w:lineRule="atLeast"/>
        <w:ind w:left="-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703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Школа использует потенциал родителей в экономическом, юридическом, компьютерном просвещении школьников.</w:t>
      </w:r>
    </w:p>
    <w:p w14:paraId="0A5EDB8E" w14:textId="77777777" w:rsidR="00C21859" w:rsidRPr="002703AB" w:rsidRDefault="00C21859" w:rsidP="00C10AA0">
      <w:pPr>
        <w:pStyle w:val="a8"/>
        <w:numPr>
          <w:ilvl w:val="0"/>
          <w:numId w:val="11"/>
        </w:numPr>
        <w:spacing w:after="0" w:line="294" w:lineRule="atLeast"/>
        <w:ind w:left="-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703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Родители участвуют в итоговой аттестации учащихся, проведении тематических классных часов, школьной конференции.</w:t>
      </w:r>
    </w:p>
    <w:p w14:paraId="74198663" w14:textId="77777777" w:rsidR="00C21859" w:rsidRPr="002703AB" w:rsidRDefault="00C21859" w:rsidP="00C10AA0">
      <w:pPr>
        <w:pStyle w:val="a8"/>
        <w:numPr>
          <w:ilvl w:val="0"/>
          <w:numId w:val="11"/>
        </w:numPr>
        <w:spacing w:after="0" w:line="294" w:lineRule="atLeast"/>
        <w:ind w:left="-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703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Наиболее активно родители участвовали  в организации досуга детей. Это организация туристических походов, новогодних утренников, организация и проведение спортивных праздников, участие в творческих конкурсах.</w:t>
      </w:r>
    </w:p>
    <w:p w14:paraId="12457FD3" w14:textId="77777777" w:rsidR="00C21859" w:rsidRPr="002703AB" w:rsidRDefault="00C21859" w:rsidP="00C10AA0">
      <w:pPr>
        <w:pStyle w:val="a8"/>
        <w:numPr>
          <w:ilvl w:val="0"/>
          <w:numId w:val="11"/>
        </w:numPr>
        <w:spacing w:after="0" w:line="294" w:lineRule="atLeast"/>
        <w:ind w:left="-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703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Изучение документации классных руководителей показало, что при организации работы с родителями большинство классных руководителей руководствуются индивидуальным планом (указана тематика родительских собраний на год – 98%, определены открытые классные мероприятия для родителей – 85%, указаны тематические классные часы 73% ); на собраниях обсуждаются вопросы организации досуга учащихся во время каникул (отмечены в протоколах). </w:t>
      </w:r>
    </w:p>
    <w:p w14:paraId="0F457EDF" w14:textId="77777777" w:rsidR="00C21859" w:rsidRPr="002703AB" w:rsidRDefault="00C21859" w:rsidP="00C10AA0">
      <w:pPr>
        <w:pStyle w:val="a8"/>
        <w:numPr>
          <w:ilvl w:val="0"/>
          <w:numId w:val="11"/>
        </w:numPr>
        <w:spacing w:after="0" w:line="294" w:lineRule="atLeast"/>
        <w:ind w:left="-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703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результатам посещенных родительских собраний администрацией школы, можно сделать вывод о том, что 82% тщательно готовятся к проведению собрания: выстраивая ход заседания, обращаются к вопросам воспитания, волнующих родителей, приглашают на собрания специалистов.</w:t>
      </w:r>
    </w:p>
    <w:p w14:paraId="7820F3D8" w14:textId="77777777" w:rsidR="00C21859" w:rsidRPr="002703AB" w:rsidRDefault="00C21859" w:rsidP="00C10AA0">
      <w:pPr>
        <w:pStyle w:val="a8"/>
        <w:numPr>
          <w:ilvl w:val="0"/>
          <w:numId w:val="11"/>
        </w:numPr>
        <w:spacing w:after="0" w:line="294" w:lineRule="atLeast"/>
        <w:ind w:left="-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703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Общешкольный родительский комитет выполнял функции контроля и урегулирования, использования финансовых и материальных средств родителей, вел работу по улучшению материально-технической базы школы</w:t>
      </w:r>
    </w:p>
    <w:p w14:paraId="2337A693" w14:textId="77777777" w:rsidR="00565A01" w:rsidRPr="002703AB" w:rsidRDefault="00565A01" w:rsidP="00565A01">
      <w:pPr>
        <w:pStyle w:val="a8"/>
        <w:spacing w:after="0"/>
        <w:ind w:left="2160" w:firstLine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28FE07AE" w14:textId="6BE49560" w:rsidR="00C21859" w:rsidRPr="002703AB" w:rsidRDefault="00C10AA0" w:rsidP="00C10AA0">
      <w:pPr>
        <w:spacing w:after="0"/>
        <w:ind w:left="-426" w:firstLine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="00C21859" w:rsidRPr="002703A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Менеджмент </w:t>
      </w:r>
    </w:p>
    <w:p w14:paraId="3479737B" w14:textId="7C85E1C4" w:rsidR="00C21859" w:rsidRPr="002703AB" w:rsidRDefault="00815403" w:rsidP="00C10AA0">
      <w:pPr>
        <w:spacing w:after="160"/>
        <w:ind w:left="-426" w:firstLine="0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2703AB">
        <w:rPr>
          <w:rFonts w:ascii="Times New Roman" w:hAnsi="Times New Roman" w:cs="Times New Roman"/>
          <w:i/>
          <w:sz w:val="28"/>
          <w:szCs w:val="28"/>
        </w:rPr>
        <w:t>Инфраструктура УЗ</w:t>
      </w:r>
      <w:r w:rsidR="00C21859" w:rsidRPr="002703AB">
        <w:rPr>
          <w:rFonts w:ascii="Times New Roman" w:hAnsi="Times New Roman" w:cs="Times New Roman"/>
          <w:i/>
          <w:sz w:val="28"/>
          <w:szCs w:val="28"/>
        </w:rPr>
        <w:t xml:space="preserve"> обеспечила организацию учебного процесса с учетом его целей и </w:t>
      </w:r>
      <w:r w:rsidRPr="002703AB">
        <w:rPr>
          <w:rFonts w:ascii="Times New Roman" w:hAnsi="Times New Roman" w:cs="Times New Roman"/>
          <w:i/>
          <w:sz w:val="28"/>
          <w:szCs w:val="28"/>
        </w:rPr>
        <w:t>задач, но</w:t>
      </w:r>
      <w:r w:rsidR="00C21859" w:rsidRPr="002703AB">
        <w:rPr>
          <w:rFonts w:ascii="Times New Roman" w:hAnsi="Times New Roman" w:cs="Times New Roman"/>
          <w:i/>
          <w:sz w:val="28"/>
          <w:szCs w:val="28"/>
        </w:rPr>
        <w:t xml:space="preserve"> не в полной мере адаптировалась к образованию лиц с </w:t>
      </w:r>
      <w:r w:rsidRPr="002703AB">
        <w:rPr>
          <w:rFonts w:ascii="Times New Roman" w:hAnsi="Times New Roman" w:cs="Times New Roman"/>
          <w:i/>
          <w:sz w:val="28"/>
          <w:szCs w:val="28"/>
        </w:rPr>
        <w:t>ограниченными возможностями</w:t>
      </w:r>
      <w:r w:rsidR="00C21859" w:rsidRPr="002703AB">
        <w:rPr>
          <w:rFonts w:ascii="Times New Roman" w:hAnsi="Times New Roman" w:cs="Times New Roman"/>
          <w:i/>
          <w:sz w:val="28"/>
          <w:szCs w:val="28"/>
        </w:rPr>
        <w:t xml:space="preserve">.  Здоровье сберегающая деятельность в гимназии   </w:t>
      </w:r>
      <w:r w:rsidRPr="002703AB">
        <w:rPr>
          <w:rFonts w:ascii="Times New Roman" w:hAnsi="Times New Roman" w:cs="Times New Roman"/>
          <w:i/>
          <w:sz w:val="28"/>
          <w:szCs w:val="28"/>
        </w:rPr>
        <w:t>стала главным условием нормального</w:t>
      </w:r>
      <w:r w:rsidR="00C21859" w:rsidRPr="002703AB">
        <w:rPr>
          <w:rFonts w:ascii="Times New Roman" w:hAnsi="Times New Roman" w:cs="Times New Roman"/>
          <w:i/>
          <w:sz w:val="28"/>
          <w:szCs w:val="28"/>
        </w:rPr>
        <w:t xml:space="preserve"> функционирования учебно-воспитательной </w:t>
      </w:r>
      <w:r w:rsidRPr="002703AB">
        <w:rPr>
          <w:rFonts w:ascii="Times New Roman" w:hAnsi="Times New Roman" w:cs="Times New Roman"/>
          <w:i/>
          <w:sz w:val="28"/>
          <w:szCs w:val="28"/>
        </w:rPr>
        <w:t>деятельности. Незначительно</w:t>
      </w:r>
      <w:r w:rsidR="00C21859" w:rsidRPr="002703AB">
        <w:rPr>
          <w:rFonts w:ascii="Times New Roman" w:hAnsi="Times New Roman" w:cs="Times New Roman"/>
          <w:i/>
          <w:sz w:val="28"/>
          <w:szCs w:val="28"/>
        </w:rPr>
        <w:t xml:space="preserve"> повысилось   качество знаний уч-ся гимназии. Осуществлен плавный переход от традиционных форм обучения к современным </w:t>
      </w:r>
      <w:r w:rsidRPr="002703AB">
        <w:rPr>
          <w:rFonts w:ascii="Times New Roman" w:hAnsi="Times New Roman" w:cs="Times New Roman"/>
          <w:i/>
          <w:sz w:val="28"/>
          <w:szCs w:val="28"/>
        </w:rPr>
        <w:t>методам,</w:t>
      </w:r>
      <w:r w:rsidR="00C21859" w:rsidRPr="002703AB">
        <w:rPr>
          <w:rFonts w:ascii="Times New Roman" w:hAnsi="Times New Roman" w:cs="Times New Roman"/>
          <w:i/>
          <w:sz w:val="28"/>
          <w:szCs w:val="28"/>
        </w:rPr>
        <w:t xml:space="preserve"> ориентированных</w:t>
      </w:r>
      <w:r w:rsidR="00565A01" w:rsidRPr="002703AB">
        <w:rPr>
          <w:rFonts w:ascii="Times New Roman" w:hAnsi="Times New Roman" w:cs="Times New Roman"/>
          <w:i/>
          <w:sz w:val="28"/>
          <w:szCs w:val="28"/>
        </w:rPr>
        <w:t xml:space="preserve"> на формирование компетенций учащих</w:t>
      </w:r>
      <w:r w:rsidR="00C21859" w:rsidRPr="002703AB">
        <w:rPr>
          <w:rFonts w:ascii="Times New Roman" w:hAnsi="Times New Roman" w:cs="Times New Roman"/>
          <w:i/>
          <w:sz w:val="28"/>
          <w:szCs w:val="28"/>
        </w:rPr>
        <w:t>ся.</w:t>
      </w:r>
      <w:r w:rsidR="00565A01" w:rsidRPr="002703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1859" w:rsidRPr="002703AB">
        <w:rPr>
          <w:rFonts w:ascii="Times New Roman" w:hAnsi="Times New Roman" w:cs="Times New Roman"/>
          <w:i/>
          <w:sz w:val="28"/>
          <w:szCs w:val="28"/>
        </w:rPr>
        <w:t xml:space="preserve">Информатизация всей образовательной </w:t>
      </w:r>
      <w:r w:rsidRPr="002703AB">
        <w:rPr>
          <w:rFonts w:ascii="Times New Roman" w:hAnsi="Times New Roman" w:cs="Times New Roman"/>
          <w:i/>
          <w:sz w:val="28"/>
          <w:szCs w:val="28"/>
        </w:rPr>
        <w:t>системы привело</w:t>
      </w:r>
      <w:r w:rsidR="00C21859" w:rsidRPr="002703AB">
        <w:rPr>
          <w:rFonts w:ascii="Times New Roman" w:hAnsi="Times New Roman" w:cs="Times New Roman"/>
          <w:i/>
          <w:sz w:val="28"/>
          <w:szCs w:val="28"/>
        </w:rPr>
        <w:t xml:space="preserve"> к </w:t>
      </w:r>
      <w:r w:rsidRPr="002703AB">
        <w:rPr>
          <w:rFonts w:ascii="Times New Roman" w:hAnsi="Times New Roman" w:cs="Times New Roman"/>
          <w:i/>
          <w:sz w:val="28"/>
          <w:szCs w:val="28"/>
        </w:rPr>
        <w:t>творческому развитию педагогического</w:t>
      </w:r>
      <w:r w:rsidR="00C21859" w:rsidRPr="002703AB">
        <w:rPr>
          <w:rFonts w:ascii="Times New Roman" w:hAnsi="Times New Roman" w:cs="Times New Roman"/>
          <w:i/>
          <w:sz w:val="28"/>
          <w:szCs w:val="28"/>
        </w:rPr>
        <w:t xml:space="preserve"> коллектива.  Преподаватели применяли учебные программы для детей</w:t>
      </w:r>
      <w:r w:rsidR="00565A01" w:rsidRPr="002703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1859" w:rsidRPr="002703AB">
        <w:rPr>
          <w:rFonts w:ascii="Times New Roman" w:hAnsi="Times New Roman" w:cs="Times New Roman"/>
          <w:i/>
          <w:sz w:val="28"/>
          <w:szCs w:val="28"/>
        </w:rPr>
        <w:t xml:space="preserve">с ООП в соответствии с </w:t>
      </w:r>
      <w:r w:rsidRPr="002703AB">
        <w:rPr>
          <w:rFonts w:ascii="Times New Roman" w:hAnsi="Times New Roman" w:cs="Times New Roman"/>
          <w:i/>
          <w:sz w:val="28"/>
          <w:szCs w:val="28"/>
        </w:rPr>
        <w:t>рекомендациями и</w:t>
      </w:r>
      <w:r w:rsidR="00C21859" w:rsidRPr="002703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703AB">
        <w:rPr>
          <w:rFonts w:ascii="Times New Roman" w:hAnsi="Times New Roman" w:cs="Times New Roman"/>
          <w:i/>
          <w:sz w:val="28"/>
          <w:szCs w:val="28"/>
        </w:rPr>
        <w:t>учитывая требования</w:t>
      </w:r>
      <w:r w:rsidR="00C21859" w:rsidRPr="002703AB">
        <w:rPr>
          <w:rFonts w:ascii="Times New Roman" w:hAnsi="Times New Roman" w:cs="Times New Roman"/>
          <w:i/>
          <w:sz w:val="28"/>
          <w:szCs w:val="28"/>
        </w:rPr>
        <w:t xml:space="preserve"> к индивидуальным возможностям и потребностям уч-ся с ООП.</w:t>
      </w:r>
      <w:r w:rsidR="00565A01" w:rsidRPr="002703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703AB">
        <w:rPr>
          <w:rFonts w:ascii="Times New Roman" w:hAnsi="Times New Roman" w:cs="Times New Roman"/>
          <w:i/>
          <w:sz w:val="28"/>
          <w:szCs w:val="28"/>
        </w:rPr>
        <w:t>Повысился имидж</w:t>
      </w:r>
      <w:r w:rsidR="00C21859" w:rsidRPr="002703AB">
        <w:rPr>
          <w:rFonts w:ascii="Times New Roman" w:hAnsi="Times New Roman" w:cs="Times New Roman"/>
          <w:i/>
          <w:sz w:val="28"/>
          <w:szCs w:val="28"/>
        </w:rPr>
        <w:t xml:space="preserve"> гимназии путем активного участия </w:t>
      </w:r>
      <w:r w:rsidRPr="002703AB">
        <w:rPr>
          <w:rFonts w:ascii="Times New Roman" w:hAnsi="Times New Roman" w:cs="Times New Roman"/>
          <w:i/>
          <w:sz w:val="28"/>
          <w:szCs w:val="28"/>
        </w:rPr>
        <w:t>в районные и республиканские мероприятия</w:t>
      </w:r>
      <w:r w:rsidR="00C21859" w:rsidRPr="002703AB">
        <w:rPr>
          <w:rFonts w:ascii="Times New Roman" w:hAnsi="Times New Roman" w:cs="Times New Roman"/>
          <w:i/>
          <w:sz w:val="28"/>
          <w:szCs w:val="28"/>
        </w:rPr>
        <w:t>,</w:t>
      </w:r>
      <w:r w:rsidR="00565A01" w:rsidRPr="002703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703AB">
        <w:rPr>
          <w:rFonts w:ascii="Times New Roman" w:hAnsi="Times New Roman" w:cs="Times New Roman"/>
          <w:i/>
          <w:sz w:val="28"/>
          <w:szCs w:val="28"/>
        </w:rPr>
        <w:t>достигнуты высокие</w:t>
      </w:r>
      <w:r w:rsidR="00C21859" w:rsidRPr="002703AB">
        <w:rPr>
          <w:rFonts w:ascii="Times New Roman" w:hAnsi="Times New Roman" w:cs="Times New Roman"/>
          <w:i/>
          <w:sz w:val="28"/>
          <w:szCs w:val="28"/>
        </w:rPr>
        <w:t xml:space="preserve"> результаты во всех сферах образовательной деятельности.  </w:t>
      </w:r>
      <w:r w:rsidRPr="002703AB">
        <w:rPr>
          <w:rFonts w:ascii="Times New Roman" w:hAnsi="Times New Roman" w:cs="Times New Roman"/>
          <w:i/>
          <w:sz w:val="28"/>
          <w:szCs w:val="28"/>
        </w:rPr>
        <w:t>Укреплена материально</w:t>
      </w:r>
      <w:r w:rsidR="00C21859" w:rsidRPr="002703AB">
        <w:rPr>
          <w:rFonts w:ascii="Times New Roman" w:hAnsi="Times New Roman" w:cs="Times New Roman"/>
          <w:i/>
          <w:sz w:val="28"/>
          <w:szCs w:val="28"/>
        </w:rPr>
        <w:t xml:space="preserve">-технической база гимназии. Реализована Программа "Гимназия -территория </w:t>
      </w:r>
      <w:r w:rsidR="00565A01" w:rsidRPr="002703AB">
        <w:rPr>
          <w:rFonts w:ascii="Times New Roman" w:hAnsi="Times New Roman" w:cs="Times New Roman"/>
          <w:i/>
          <w:sz w:val="28"/>
          <w:szCs w:val="28"/>
        </w:rPr>
        <w:t>здоровья» для</w:t>
      </w:r>
      <w:r w:rsidR="00C21859" w:rsidRPr="002703AB">
        <w:rPr>
          <w:rFonts w:ascii="Times New Roman" w:hAnsi="Times New Roman" w:cs="Times New Roman"/>
          <w:i/>
          <w:sz w:val="28"/>
          <w:szCs w:val="28"/>
        </w:rPr>
        <w:t xml:space="preserve"> поддержки и </w:t>
      </w:r>
      <w:r w:rsidRPr="002703AB">
        <w:rPr>
          <w:rFonts w:ascii="Times New Roman" w:hAnsi="Times New Roman" w:cs="Times New Roman"/>
          <w:i/>
          <w:sz w:val="28"/>
          <w:szCs w:val="28"/>
        </w:rPr>
        <w:t>пропаганды здорового</w:t>
      </w:r>
      <w:r w:rsidR="00C21859" w:rsidRPr="002703AB">
        <w:rPr>
          <w:rFonts w:ascii="Times New Roman" w:hAnsi="Times New Roman" w:cs="Times New Roman"/>
          <w:i/>
          <w:sz w:val="28"/>
          <w:szCs w:val="28"/>
        </w:rPr>
        <w:t xml:space="preserve"> образа жизни.</w:t>
      </w:r>
    </w:p>
    <w:p w14:paraId="32500449" w14:textId="40947FBA" w:rsidR="00CB16C4" w:rsidRDefault="00CB16C4" w:rsidP="00815403">
      <w:pPr>
        <w:ind w:left="284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F4CCFA" w14:textId="77777777" w:rsidR="00411EB0" w:rsidRPr="002703AB" w:rsidRDefault="00411EB0" w:rsidP="00815403">
      <w:pPr>
        <w:ind w:left="284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15EE75" w14:textId="77777777" w:rsidR="002703AB" w:rsidRDefault="002703AB" w:rsidP="004F1C4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69D80B" w14:textId="55E1E07B" w:rsidR="00CB16C4" w:rsidRPr="008A7AF2" w:rsidRDefault="00C21859" w:rsidP="004F1C4E">
      <w:pPr>
        <w:ind w:firstLine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A7AF2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IV</w:t>
      </w:r>
      <w:r w:rsidR="00B92CE4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Pr="008A7AF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Основные </w:t>
      </w:r>
      <w:r w:rsidR="00565A01" w:rsidRPr="008A7AF2">
        <w:rPr>
          <w:rFonts w:ascii="Times New Roman" w:hAnsi="Times New Roman" w:cs="Times New Roman"/>
          <w:b/>
          <w:color w:val="C00000"/>
          <w:sz w:val="28"/>
          <w:szCs w:val="28"/>
        </w:rPr>
        <w:t>направления деятельности на 2022-2023</w:t>
      </w:r>
      <w:r w:rsidRPr="008A7AF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учебный год</w:t>
      </w:r>
    </w:p>
    <w:tbl>
      <w:tblPr>
        <w:tblW w:w="4835" w:type="pct"/>
        <w:tblInd w:w="675" w:type="dxa"/>
        <w:tblLook w:val="04A0" w:firstRow="1" w:lastRow="0" w:firstColumn="1" w:lastColumn="0" w:noHBand="0" w:noVBand="1"/>
      </w:tblPr>
      <w:tblGrid>
        <w:gridCol w:w="236"/>
        <w:gridCol w:w="562"/>
        <w:gridCol w:w="13"/>
        <w:gridCol w:w="550"/>
        <w:gridCol w:w="25"/>
        <w:gridCol w:w="536"/>
        <w:gridCol w:w="37"/>
        <w:gridCol w:w="525"/>
        <w:gridCol w:w="52"/>
        <w:gridCol w:w="515"/>
        <w:gridCol w:w="62"/>
        <w:gridCol w:w="577"/>
        <w:gridCol w:w="577"/>
        <w:gridCol w:w="577"/>
        <w:gridCol w:w="577"/>
        <w:gridCol w:w="579"/>
        <w:gridCol w:w="563"/>
        <w:gridCol w:w="563"/>
        <w:gridCol w:w="563"/>
        <w:gridCol w:w="563"/>
        <w:gridCol w:w="563"/>
        <w:gridCol w:w="563"/>
        <w:gridCol w:w="227"/>
        <w:gridCol w:w="336"/>
      </w:tblGrid>
      <w:tr w:rsidR="00CB16C4" w:rsidRPr="0060247C" w14:paraId="088E8F26" w14:textId="77777777" w:rsidTr="006D33EF">
        <w:trPr>
          <w:gridAfter w:val="14"/>
          <w:wAfter w:w="3463" w:type="pct"/>
          <w:trHeight w:val="345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FA28" w14:textId="77777777" w:rsidR="00CB16C4" w:rsidRPr="0060247C" w:rsidRDefault="00CB16C4" w:rsidP="00F535A4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BA68" w14:textId="77777777" w:rsidR="00CB16C4" w:rsidRPr="0060247C" w:rsidRDefault="00CB16C4" w:rsidP="00F535A4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F495" w14:textId="77777777" w:rsidR="00CB16C4" w:rsidRPr="0060247C" w:rsidRDefault="00CB16C4" w:rsidP="00F535A4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D8EF" w14:textId="77777777" w:rsidR="00CB16C4" w:rsidRPr="0060247C" w:rsidRDefault="00CB16C4" w:rsidP="00F535A4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3CBE" w14:textId="77777777" w:rsidR="00CB16C4" w:rsidRPr="0060247C" w:rsidRDefault="00CB16C4" w:rsidP="00F535A4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F880" w14:textId="77777777" w:rsidR="00CB16C4" w:rsidRDefault="00CB16C4" w:rsidP="00F535A4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14:paraId="75C7182B" w14:textId="77777777" w:rsidR="00565A01" w:rsidRDefault="00565A01" w:rsidP="00F535A4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14:paraId="71F7295F" w14:textId="77777777" w:rsidR="00565A01" w:rsidRDefault="00565A01" w:rsidP="00F535A4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14:paraId="31FB162D" w14:textId="77777777" w:rsidR="00565A01" w:rsidRPr="0060247C" w:rsidRDefault="00565A01" w:rsidP="00F535A4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21859" w:rsidRPr="0060247C" w14:paraId="0337DB26" w14:textId="77777777" w:rsidTr="006D33EF">
        <w:trPr>
          <w:trHeight w:val="345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4D44" w14:textId="77777777" w:rsidR="00C21859" w:rsidRPr="0060247C" w:rsidRDefault="00C21859" w:rsidP="00F535A4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06D7" w14:textId="77777777" w:rsidR="00C21859" w:rsidRPr="0060247C" w:rsidRDefault="00C21859" w:rsidP="00F535A4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377A" w14:textId="77777777" w:rsidR="00C21859" w:rsidRPr="0060247C" w:rsidRDefault="00C21859" w:rsidP="00F535A4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2733" w14:textId="77777777" w:rsidR="00C21859" w:rsidRPr="0060247C" w:rsidRDefault="00C21859" w:rsidP="00F535A4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AE3D" w14:textId="77777777" w:rsidR="00C21859" w:rsidRPr="0060247C" w:rsidRDefault="00C21859" w:rsidP="00F535A4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2469" w14:textId="77777777" w:rsidR="00C21859" w:rsidRPr="0060247C" w:rsidRDefault="00C21859" w:rsidP="00F535A4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D092" w14:textId="77777777" w:rsidR="00C21859" w:rsidRPr="0060247C" w:rsidRDefault="00C21859" w:rsidP="00F535A4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57C4" w14:textId="77777777" w:rsidR="00C21859" w:rsidRPr="0060247C" w:rsidRDefault="00C21859" w:rsidP="00F535A4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D52B" w14:textId="77777777" w:rsidR="00C21859" w:rsidRPr="0060247C" w:rsidRDefault="00C21859" w:rsidP="00F535A4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99BB" w14:textId="77777777" w:rsidR="00C21859" w:rsidRPr="0060247C" w:rsidRDefault="00C21859" w:rsidP="00F535A4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5CDE" w14:textId="77777777" w:rsidR="00C21859" w:rsidRPr="0060247C" w:rsidRDefault="00C21859" w:rsidP="00F535A4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AADB" w14:textId="77777777" w:rsidR="00C21859" w:rsidRPr="0060247C" w:rsidRDefault="00C21859" w:rsidP="00F535A4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7737" w14:textId="77777777" w:rsidR="00C21859" w:rsidRPr="0060247C" w:rsidRDefault="00C21859" w:rsidP="00F535A4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242EF" w14:textId="77777777" w:rsidR="00C21859" w:rsidRPr="0060247C" w:rsidRDefault="00C21859" w:rsidP="00F535A4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AF60" w14:textId="77777777" w:rsidR="00C21859" w:rsidRPr="0060247C" w:rsidRDefault="00C21859" w:rsidP="00F535A4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ECF0" w14:textId="77777777" w:rsidR="00C21859" w:rsidRPr="0060247C" w:rsidRDefault="00C21859" w:rsidP="00F535A4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7ECB" w14:textId="77777777" w:rsidR="00C21859" w:rsidRPr="0060247C" w:rsidRDefault="00C21859" w:rsidP="00F535A4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EFCA" w14:textId="77777777" w:rsidR="00C21859" w:rsidRPr="0060247C" w:rsidRDefault="00C21859" w:rsidP="00F535A4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21859" w:rsidRPr="00D23F26" w14:paraId="3D96B8C3" w14:textId="77777777" w:rsidTr="006D33EF">
        <w:trPr>
          <w:gridAfter w:val="1"/>
          <w:wAfter w:w="169" w:type="pct"/>
          <w:trHeight w:val="509"/>
        </w:trPr>
        <w:tc>
          <w:tcPr>
            <w:tcW w:w="4831" w:type="pct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14:paraId="10DEEE37" w14:textId="77777777" w:rsidR="00565A01" w:rsidRPr="006D33EF" w:rsidRDefault="00C21859" w:rsidP="006D33EF">
            <w:pPr>
              <w:pStyle w:val="a8"/>
              <w:numPr>
                <w:ilvl w:val="2"/>
                <w:numId w:val="25"/>
              </w:numPr>
              <w:spacing w:after="0" w:line="360" w:lineRule="auto"/>
              <w:ind w:left="1025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Повышение эффективности управленческой деятельности - основа развития учебного заведения. </w:t>
            </w:r>
          </w:p>
          <w:p w14:paraId="53656A4E" w14:textId="77777777" w:rsidR="00BD6231" w:rsidRPr="006D33EF" w:rsidRDefault="00C21859" w:rsidP="006D33EF">
            <w:pPr>
              <w:pStyle w:val="a8"/>
              <w:numPr>
                <w:ilvl w:val="2"/>
                <w:numId w:val="25"/>
              </w:numPr>
              <w:spacing w:after="0" w:line="360" w:lineRule="auto"/>
              <w:ind w:left="1025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Творческое развитие педагогического коллектива . </w:t>
            </w:r>
          </w:p>
          <w:p w14:paraId="74AC1743" w14:textId="77777777" w:rsidR="00C21859" w:rsidRPr="006D33EF" w:rsidRDefault="00C21859" w:rsidP="006D33EF">
            <w:pPr>
              <w:pStyle w:val="a8"/>
              <w:numPr>
                <w:ilvl w:val="2"/>
                <w:numId w:val="25"/>
              </w:numPr>
              <w:spacing w:after="0" w:line="360" w:lineRule="auto"/>
              <w:ind w:left="1025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Переход к современным методам управления, внедрение в практику работы гимназии прогрессивных управленческих технологий.                                                                </w:t>
            </w:r>
          </w:p>
          <w:p w14:paraId="090558E2" w14:textId="77777777" w:rsidR="00C21859" w:rsidRPr="006D33EF" w:rsidRDefault="00C21859" w:rsidP="006D33EF">
            <w:pPr>
              <w:pStyle w:val="a8"/>
              <w:numPr>
                <w:ilvl w:val="2"/>
                <w:numId w:val="25"/>
              </w:numPr>
              <w:spacing w:after="0" w:line="360" w:lineRule="auto"/>
              <w:ind w:left="1025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Повышение имиджа гимназии путём активного участия в районных и республиканских мероприятиях, достижение высоких результатов во всех сферах образовательной деятельности.        </w:t>
            </w:r>
          </w:p>
          <w:p w14:paraId="2D2F8D2D" w14:textId="77777777" w:rsidR="00C21859" w:rsidRPr="006D33EF" w:rsidRDefault="00C21859" w:rsidP="006D33EF">
            <w:pPr>
              <w:pStyle w:val="a8"/>
              <w:numPr>
                <w:ilvl w:val="2"/>
                <w:numId w:val="25"/>
              </w:numPr>
              <w:spacing w:after="0" w:line="360" w:lineRule="auto"/>
              <w:ind w:left="1025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Существенное укрепление учебно-материальной базы . Развитие и модернизация инфраструктуры и материально-технической базы гимназии.                                        </w:t>
            </w:r>
          </w:p>
          <w:p w14:paraId="1447BE3C" w14:textId="77777777" w:rsidR="00C21859" w:rsidRPr="006D33EF" w:rsidRDefault="00C21859" w:rsidP="006D33EF">
            <w:pPr>
              <w:pStyle w:val="a8"/>
              <w:numPr>
                <w:ilvl w:val="2"/>
                <w:numId w:val="25"/>
              </w:numPr>
              <w:spacing w:after="0" w:line="360" w:lineRule="auto"/>
              <w:ind w:left="1025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Сохранение старых и внедрение новых образовательных традиций.                        </w:t>
            </w:r>
          </w:p>
          <w:p w14:paraId="1F59B0D5" w14:textId="77777777" w:rsidR="00BD6231" w:rsidRPr="006D33EF" w:rsidRDefault="00C21859" w:rsidP="006D33EF">
            <w:pPr>
              <w:pStyle w:val="a8"/>
              <w:numPr>
                <w:ilvl w:val="2"/>
                <w:numId w:val="25"/>
              </w:numPr>
              <w:spacing w:after="0" w:line="360" w:lineRule="auto"/>
              <w:ind w:left="1025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Обеспечение доступа к качественному образованию. </w:t>
            </w:r>
          </w:p>
          <w:p w14:paraId="4EE19539" w14:textId="77777777" w:rsidR="00BD6231" w:rsidRPr="006D33EF" w:rsidRDefault="00C21859" w:rsidP="006D33EF">
            <w:pPr>
              <w:pStyle w:val="a8"/>
              <w:numPr>
                <w:ilvl w:val="2"/>
                <w:numId w:val="25"/>
              </w:numPr>
              <w:spacing w:after="0" w:line="360" w:lineRule="auto"/>
              <w:ind w:left="1025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Снижение отсева и массовых пропусков учебных занятий.</w:t>
            </w:r>
          </w:p>
          <w:p w14:paraId="3F268E3D" w14:textId="77777777" w:rsidR="00C21859" w:rsidRPr="006D33EF" w:rsidRDefault="00C21859" w:rsidP="006D33EF">
            <w:pPr>
              <w:pStyle w:val="a8"/>
              <w:numPr>
                <w:ilvl w:val="2"/>
                <w:numId w:val="25"/>
              </w:numPr>
              <w:spacing w:after="0" w:line="360" w:lineRule="auto"/>
              <w:ind w:left="1025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Продвижение и обеспечение инклюзивного воспитания.                        </w:t>
            </w:r>
          </w:p>
          <w:p w14:paraId="452B8E88" w14:textId="77777777" w:rsidR="00C21859" w:rsidRPr="006D33EF" w:rsidRDefault="00C21859" w:rsidP="006D33EF">
            <w:pPr>
              <w:pStyle w:val="a8"/>
              <w:numPr>
                <w:ilvl w:val="2"/>
                <w:numId w:val="25"/>
              </w:numPr>
              <w:spacing w:after="0" w:line="360" w:lineRule="auto"/>
              <w:ind w:left="1025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Усиление роли педагогического коллектива в выявлении случаев насилия и жёсткого обращения с детьми.</w:t>
            </w:r>
          </w:p>
          <w:p w14:paraId="3307BF1D" w14:textId="77777777" w:rsidR="00C21859" w:rsidRPr="006D33EF" w:rsidRDefault="00C21859" w:rsidP="006D33EF">
            <w:pPr>
              <w:pStyle w:val="a8"/>
              <w:numPr>
                <w:ilvl w:val="2"/>
                <w:numId w:val="25"/>
              </w:numPr>
              <w:spacing w:after="0" w:line="360" w:lineRule="auto"/>
              <w:ind w:left="1025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Внедрение стандартов и показателей эффективности для оценки и контроля качества образования.</w:t>
            </w:r>
          </w:p>
          <w:p w14:paraId="4B3B8EDB" w14:textId="77777777" w:rsidR="00C21859" w:rsidRPr="006D33EF" w:rsidRDefault="00C21859" w:rsidP="006D33EF">
            <w:pPr>
              <w:pStyle w:val="a8"/>
              <w:numPr>
                <w:ilvl w:val="2"/>
                <w:numId w:val="25"/>
              </w:numPr>
              <w:spacing w:after="0" w:line="360" w:lineRule="auto"/>
              <w:ind w:left="1025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Продвижение финансовой автономии гимназии.                                        </w:t>
            </w:r>
          </w:p>
          <w:p w14:paraId="46E440CC" w14:textId="77777777" w:rsidR="00C21859" w:rsidRPr="00D23F26" w:rsidRDefault="00C21859" w:rsidP="006D33EF">
            <w:pPr>
              <w:pStyle w:val="a8"/>
              <w:numPr>
                <w:ilvl w:val="2"/>
                <w:numId w:val="25"/>
              </w:numPr>
              <w:spacing w:after="0" w:line="360" w:lineRule="auto"/>
              <w:ind w:left="1025"/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sz w:val="28"/>
                <w:szCs w:val="28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Развитие партнёрских отношений в области образования и повышение ответственности общества за обеспечение его качества.</w:t>
            </w:r>
          </w:p>
        </w:tc>
      </w:tr>
      <w:tr w:rsidR="00C21859" w:rsidRPr="00D23F26" w14:paraId="2069B0F9" w14:textId="77777777" w:rsidTr="006D33EF">
        <w:trPr>
          <w:gridAfter w:val="1"/>
          <w:wAfter w:w="169" w:type="pct"/>
          <w:trHeight w:val="509"/>
        </w:trPr>
        <w:tc>
          <w:tcPr>
            <w:tcW w:w="4831" w:type="pct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3AE4D5" w14:textId="77777777" w:rsidR="00C21859" w:rsidRPr="00BD6231" w:rsidRDefault="00C21859" w:rsidP="00BD6231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lang w:eastAsia="ru-RU"/>
              </w:rPr>
            </w:pPr>
          </w:p>
        </w:tc>
      </w:tr>
      <w:tr w:rsidR="00C21859" w:rsidRPr="00D23F26" w14:paraId="34D5512F" w14:textId="77777777" w:rsidTr="006D33EF">
        <w:trPr>
          <w:gridAfter w:val="1"/>
          <w:wAfter w:w="169" w:type="pct"/>
          <w:trHeight w:val="509"/>
        </w:trPr>
        <w:tc>
          <w:tcPr>
            <w:tcW w:w="4831" w:type="pct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B70206" w14:textId="77777777" w:rsidR="00C21859" w:rsidRPr="00BD6231" w:rsidRDefault="00C21859" w:rsidP="00BD6231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lang w:eastAsia="ru-RU"/>
              </w:rPr>
            </w:pPr>
          </w:p>
        </w:tc>
      </w:tr>
      <w:tr w:rsidR="00C21859" w:rsidRPr="00D23F26" w14:paraId="4B5A9D63" w14:textId="77777777" w:rsidTr="006D33EF">
        <w:trPr>
          <w:gridAfter w:val="1"/>
          <w:wAfter w:w="169" w:type="pct"/>
          <w:trHeight w:val="509"/>
        </w:trPr>
        <w:tc>
          <w:tcPr>
            <w:tcW w:w="4831" w:type="pct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9849F8" w14:textId="77777777" w:rsidR="00C21859" w:rsidRPr="00BD6231" w:rsidRDefault="00C21859" w:rsidP="00BD6231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lang w:eastAsia="ru-RU"/>
              </w:rPr>
            </w:pPr>
          </w:p>
        </w:tc>
      </w:tr>
      <w:tr w:rsidR="00C21859" w:rsidRPr="00D23F26" w14:paraId="456A6FAD" w14:textId="77777777" w:rsidTr="006D33EF">
        <w:trPr>
          <w:gridAfter w:val="1"/>
          <w:wAfter w:w="169" w:type="pct"/>
          <w:trHeight w:val="509"/>
        </w:trPr>
        <w:tc>
          <w:tcPr>
            <w:tcW w:w="4831" w:type="pct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54C730" w14:textId="77777777" w:rsidR="00C21859" w:rsidRPr="00BD6231" w:rsidRDefault="00C21859" w:rsidP="00BD6231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lang w:eastAsia="ru-RU"/>
              </w:rPr>
            </w:pPr>
          </w:p>
        </w:tc>
      </w:tr>
      <w:tr w:rsidR="00C21859" w:rsidRPr="00D23F26" w14:paraId="2141AE4C" w14:textId="77777777" w:rsidTr="006D33EF">
        <w:trPr>
          <w:gridAfter w:val="1"/>
          <w:wAfter w:w="169" w:type="pct"/>
          <w:trHeight w:val="509"/>
        </w:trPr>
        <w:tc>
          <w:tcPr>
            <w:tcW w:w="4831" w:type="pct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4B27C7" w14:textId="77777777" w:rsidR="00C21859" w:rsidRPr="00BD6231" w:rsidRDefault="00C21859" w:rsidP="00BD6231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lang w:eastAsia="ru-RU"/>
              </w:rPr>
            </w:pPr>
          </w:p>
        </w:tc>
      </w:tr>
      <w:tr w:rsidR="00C21859" w:rsidRPr="00D23F26" w14:paraId="76D12228" w14:textId="77777777" w:rsidTr="006D33EF">
        <w:trPr>
          <w:gridAfter w:val="1"/>
          <w:wAfter w:w="169" w:type="pct"/>
          <w:trHeight w:val="509"/>
        </w:trPr>
        <w:tc>
          <w:tcPr>
            <w:tcW w:w="4831" w:type="pct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C86B81" w14:textId="77777777" w:rsidR="00C21859" w:rsidRPr="00BD6231" w:rsidRDefault="00C21859" w:rsidP="00BD6231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lang w:eastAsia="ru-RU"/>
              </w:rPr>
            </w:pPr>
          </w:p>
        </w:tc>
      </w:tr>
      <w:tr w:rsidR="00C21859" w:rsidRPr="00D23F26" w14:paraId="4D791F6D" w14:textId="77777777" w:rsidTr="006D33EF">
        <w:trPr>
          <w:gridAfter w:val="1"/>
          <w:wAfter w:w="169" w:type="pct"/>
          <w:trHeight w:val="509"/>
        </w:trPr>
        <w:tc>
          <w:tcPr>
            <w:tcW w:w="4831" w:type="pct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1840C1" w14:textId="77777777" w:rsidR="00C21859" w:rsidRPr="00BD6231" w:rsidRDefault="00C21859" w:rsidP="00BD6231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lang w:eastAsia="ru-RU"/>
              </w:rPr>
            </w:pPr>
          </w:p>
        </w:tc>
      </w:tr>
      <w:tr w:rsidR="00C21859" w:rsidRPr="00D23F26" w14:paraId="2DD00047" w14:textId="77777777" w:rsidTr="006D33EF">
        <w:trPr>
          <w:gridAfter w:val="1"/>
          <w:wAfter w:w="169" w:type="pct"/>
          <w:trHeight w:val="509"/>
        </w:trPr>
        <w:tc>
          <w:tcPr>
            <w:tcW w:w="4831" w:type="pct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B78758" w14:textId="77777777" w:rsidR="00C21859" w:rsidRPr="00BD6231" w:rsidRDefault="00C21859" w:rsidP="00BD6231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lang w:eastAsia="ru-RU"/>
              </w:rPr>
            </w:pPr>
          </w:p>
        </w:tc>
      </w:tr>
    </w:tbl>
    <w:p w14:paraId="747B7DC2" w14:textId="77777777" w:rsidR="00411EB0" w:rsidRDefault="00411EB0" w:rsidP="006B034C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5FC4114C" w14:textId="77777777" w:rsidR="004223A4" w:rsidRPr="008A7AF2" w:rsidRDefault="00622AAC" w:rsidP="005B791F">
      <w:pPr>
        <w:ind w:firstLine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A7AF2">
        <w:rPr>
          <w:rFonts w:ascii="Times New Roman" w:hAnsi="Times New Roman" w:cs="Times New Roman"/>
          <w:b/>
          <w:color w:val="C00000"/>
          <w:sz w:val="28"/>
          <w:szCs w:val="28"/>
          <w:lang w:val="ro-RO"/>
        </w:rPr>
        <w:t xml:space="preserve">V. </w:t>
      </w:r>
      <w:r w:rsidR="004223A4" w:rsidRPr="008A7AF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План </w:t>
      </w:r>
      <w:r w:rsidR="005B791F" w:rsidRPr="008A7AF2">
        <w:rPr>
          <w:rFonts w:ascii="Times New Roman" w:hAnsi="Times New Roman" w:cs="Times New Roman"/>
          <w:b/>
          <w:color w:val="C00000"/>
          <w:sz w:val="28"/>
          <w:szCs w:val="28"/>
        </w:rPr>
        <w:t>работы А</w:t>
      </w:r>
      <w:r w:rsidR="004223A4" w:rsidRPr="008A7AF2">
        <w:rPr>
          <w:rFonts w:ascii="Times New Roman" w:hAnsi="Times New Roman" w:cs="Times New Roman"/>
          <w:b/>
          <w:color w:val="C00000"/>
          <w:sz w:val="28"/>
          <w:szCs w:val="28"/>
        </w:rPr>
        <w:t>дминистративного совета</w:t>
      </w:r>
    </w:p>
    <w:p w14:paraId="7FD88D5D" w14:textId="77777777" w:rsidR="005B791F" w:rsidRPr="002703AB" w:rsidRDefault="005B791F" w:rsidP="002703AB">
      <w:pPr>
        <w:pStyle w:val="ad"/>
        <w:spacing w:line="276" w:lineRule="auto"/>
        <w:ind w:left="720"/>
        <w:jc w:val="center"/>
        <w:outlineLvl w:val="2"/>
        <w:rPr>
          <w:rFonts w:ascii="Times New Roman" w:hAnsi="Times New Roman"/>
          <w:i/>
          <w:sz w:val="28"/>
          <w:szCs w:val="28"/>
          <w:lang w:val="ru-RU"/>
        </w:rPr>
      </w:pPr>
      <w:bookmarkStart w:id="1" w:name="_Toc523402293"/>
      <w:bookmarkStart w:id="2" w:name="_Toc523402541"/>
      <w:bookmarkStart w:id="3" w:name="_Toc524299421"/>
      <w:bookmarkStart w:id="4" w:name="_Toc524300455"/>
      <w:bookmarkStart w:id="5" w:name="_Toc524360492"/>
      <w:bookmarkStart w:id="6" w:name="_Toc524518565"/>
      <w:bookmarkStart w:id="7" w:name="_Toc17957173"/>
      <w:bookmarkStart w:id="8" w:name="_Toc18053473"/>
      <w:r w:rsidRPr="002703AB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9B13E0" w:rsidRPr="002703AB">
        <w:rPr>
          <w:rFonts w:ascii="Times New Roman" w:hAnsi="Times New Roman"/>
          <w:i/>
          <w:sz w:val="28"/>
          <w:szCs w:val="28"/>
          <w:lang w:val="ru-RU"/>
        </w:rPr>
        <w:t xml:space="preserve">(ежемесячно в  третий </w:t>
      </w:r>
      <w:r w:rsidRPr="002703AB">
        <w:rPr>
          <w:rFonts w:ascii="Times New Roman" w:hAnsi="Times New Roman"/>
          <w:i/>
          <w:sz w:val="28"/>
          <w:szCs w:val="28"/>
          <w:lang w:val="ru-RU"/>
        </w:rPr>
        <w:t>вторник)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2703AB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</w:p>
    <w:p w14:paraId="6C1B0624" w14:textId="77777777" w:rsidR="00944D47" w:rsidRDefault="005B791F" w:rsidP="00187E90">
      <w:pPr>
        <w:pStyle w:val="ad"/>
        <w:spacing w:line="276" w:lineRule="auto"/>
        <w:ind w:left="-142"/>
        <w:jc w:val="both"/>
        <w:outlineLvl w:val="2"/>
        <w:rPr>
          <w:rFonts w:ascii="Times New Roman" w:hAnsi="Times New Roman"/>
          <w:i/>
          <w:sz w:val="28"/>
          <w:szCs w:val="28"/>
          <w:lang w:val="ru-RU"/>
        </w:rPr>
      </w:pPr>
      <w:bookmarkStart w:id="9" w:name="_Toc524299422"/>
      <w:bookmarkStart w:id="10" w:name="_Toc524300456"/>
      <w:bookmarkStart w:id="11" w:name="_Toc524360493"/>
      <w:bookmarkStart w:id="12" w:name="_Toc524518566"/>
      <w:bookmarkStart w:id="13" w:name="_Toc17957174"/>
      <w:bookmarkStart w:id="14" w:name="_Toc18053474"/>
      <w:r w:rsidRPr="002703AB">
        <w:rPr>
          <w:rFonts w:ascii="Times New Roman" w:hAnsi="Times New Roman"/>
          <w:b/>
          <w:i/>
          <w:sz w:val="28"/>
          <w:szCs w:val="28"/>
          <w:lang w:val="ru-RU"/>
        </w:rPr>
        <w:t xml:space="preserve">Цель: </w:t>
      </w:r>
      <w:r w:rsidRPr="002703AB">
        <w:rPr>
          <w:rFonts w:ascii="Times New Roman" w:hAnsi="Times New Roman"/>
          <w:i/>
          <w:sz w:val="28"/>
          <w:szCs w:val="28"/>
          <w:lang w:val="ru-RU"/>
        </w:rPr>
        <w:t xml:space="preserve">Развитие деятельности по участию и обеспечению прозрачности в </w:t>
      </w:r>
    </w:p>
    <w:p w14:paraId="31B4132F" w14:textId="60C7CD47" w:rsidR="005B791F" w:rsidRPr="002703AB" w:rsidRDefault="005B791F" w:rsidP="00187E90">
      <w:pPr>
        <w:pStyle w:val="ad"/>
        <w:spacing w:line="276" w:lineRule="auto"/>
        <w:ind w:left="-142"/>
        <w:jc w:val="both"/>
        <w:outlineLvl w:val="2"/>
        <w:rPr>
          <w:rFonts w:ascii="Times New Roman" w:hAnsi="Times New Roman"/>
          <w:i/>
          <w:sz w:val="28"/>
          <w:szCs w:val="28"/>
          <w:lang w:val="ru-RU"/>
        </w:rPr>
      </w:pPr>
      <w:r w:rsidRPr="002703AB">
        <w:rPr>
          <w:rFonts w:ascii="Times New Roman" w:hAnsi="Times New Roman"/>
          <w:i/>
          <w:sz w:val="28"/>
          <w:szCs w:val="28"/>
          <w:lang w:val="ru-RU"/>
        </w:rPr>
        <w:t>процессе принятия решений</w:t>
      </w:r>
      <w:bookmarkEnd w:id="9"/>
      <w:bookmarkEnd w:id="10"/>
      <w:bookmarkEnd w:id="11"/>
      <w:bookmarkEnd w:id="12"/>
      <w:bookmarkEnd w:id="13"/>
      <w:bookmarkEnd w:id="14"/>
    </w:p>
    <w:p w14:paraId="6450C937" w14:textId="77777777" w:rsidR="005B791F" w:rsidRPr="005B791F" w:rsidRDefault="005B791F" w:rsidP="005B791F">
      <w:pPr>
        <w:pStyle w:val="ad"/>
        <w:spacing w:line="276" w:lineRule="auto"/>
        <w:ind w:left="720"/>
        <w:jc w:val="both"/>
        <w:outlineLvl w:val="2"/>
        <w:rPr>
          <w:rFonts w:ascii="Times New Roman" w:hAnsi="Times New Roman"/>
          <w:i/>
          <w:sz w:val="24"/>
          <w:szCs w:val="24"/>
          <w:lang w:val="ru-RU"/>
        </w:rPr>
      </w:pPr>
    </w:p>
    <w:tbl>
      <w:tblPr>
        <w:tblStyle w:val="-111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2410"/>
        <w:gridCol w:w="2268"/>
      </w:tblGrid>
      <w:tr w:rsidR="005B791F" w:rsidRPr="006946FC" w14:paraId="66932C14" w14:textId="77777777" w:rsidTr="00F57A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F2F2F2" w:themeFill="background1" w:themeFillShade="F2"/>
          </w:tcPr>
          <w:p w14:paraId="0A442657" w14:textId="77777777" w:rsidR="005B791F" w:rsidRPr="006946FC" w:rsidRDefault="005B791F" w:rsidP="006946FC">
            <w:pPr>
              <w:pStyle w:val="ad"/>
              <w:jc w:val="center"/>
              <w:outlineLvl w:val="2"/>
              <w:rPr>
                <w:rFonts w:ascii="Times New Roman" w:hAnsi="Times New Roman"/>
                <w:i/>
                <w:sz w:val="28"/>
                <w:szCs w:val="28"/>
              </w:rPr>
            </w:pPr>
            <w:bookmarkStart w:id="15" w:name="_Toc524360494"/>
            <w:bookmarkStart w:id="16" w:name="_Toc524518567"/>
            <w:bookmarkStart w:id="17" w:name="_Toc17957175"/>
            <w:bookmarkStart w:id="18" w:name="_Toc18053475"/>
            <w:bookmarkStart w:id="19" w:name="_Toc523402296"/>
            <w:bookmarkStart w:id="20" w:name="_Toc523402544"/>
            <w:bookmarkStart w:id="21" w:name="_Toc524299425"/>
            <w:bookmarkStart w:id="22" w:name="_Toc524300459"/>
            <w:r w:rsidRPr="006946FC">
              <w:rPr>
                <w:rFonts w:ascii="Times New Roman" w:hAnsi="Times New Roman"/>
                <w:i/>
                <w:sz w:val="28"/>
                <w:szCs w:val="28"/>
              </w:rPr>
              <w:t>№</w:t>
            </w:r>
            <w:bookmarkEnd w:id="15"/>
            <w:bookmarkEnd w:id="16"/>
            <w:bookmarkEnd w:id="17"/>
            <w:bookmarkEnd w:id="18"/>
            <w:r w:rsidRPr="006946FC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bookmarkEnd w:id="19"/>
            <w:bookmarkEnd w:id="20"/>
            <w:bookmarkEnd w:id="21"/>
            <w:bookmarkEnd w:id="22"/>
          </w:p>
        </w:tc>
        <w:tc>
          <w:tcPr>
            <w:tcW w:w="4394" w:type="dxa"/>
            <w:shd w:val="clear" w:color="auto" w:fill="F2F2F2" w:themeFill="background1" w:themeFillShade="F2"/>
          </w:tcPr>
          <w:p w14:paraId="737F8589" w14:textId="474285E2" w:rsidR="0024751C" w:rsidRPr="0024751C" w:rsidRDefault="005B791F" w:rsidP="0024751C">
            <w:pPr>
              <w:pStyle w:val="ad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i/>
                <w:sz w:val="28"/>
                <w:szCs w:val="28"/>
              </w:rPr>
            </w:pPr>
            <w:bookmarkStart w:id="23" w:name="_Toc523402297"/>
            <w:bookmarkStart w:id="24" w:name="_Toc523402545"/>
            <w:bookmarkStart w:id="25" w:name="_Toc524299426"/>
            <w:bookmarkStart w:id="26" w:name="_Toc524300460"/>
            <w:bookmarkStart w:id="27" w:name="_Toc524360495"/>
            <w:bookmarkStart w:id="28" w:name="_Toc524518568"/>
            <w:bookmarkStart w:id="29" w:name="_Toc17957176"/>
            <w:bookmarkStart w:id="30" w:name="_Toc18053476"/>
            <w:r w:rsidRPr="006946FC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</w:p>
        </w:tc>
        <w:tc>
          <w:tcPr>
            <w:tcW w:w="2410" w:type="dxa"/>
            <w:shd w:val="clear" w:color="auto" w:fill="F2F2F2" w:themeFill="background1" w:themeFillShade="F2"/>
          </w:tcPr>
          <w:p w14:paraId="7E32BFDE" w14:textId="77777777" w:rsidR="005B791F" w:rsidRPr="006946FC" w:rsidRDefault="005B791F" w:rsidP="006946FC">
            <w:pPr>
              <w:pStyle w:val="ad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8"/>
                <w:szCs w:val="28"/>
              </w:rPr>
            </w:pPr>
            <w:bookmarkStart w:id="31" w:name="_Toc523402298"/>
            <w:bookmarkStart w:id="32" w:name="_Toc523402546"/>
            <w:bookmarkStart w:id="33" w:name="_Toc524299427"/>
            <w:bookmarkStart w:id="34" w:name="_Toc524300461"/>
            <w:bookmarkStart w:id="35" w:name="_Toc524360496"/>
            <w:bookmarkStart w:id="36" w:name="_Toc524518569"/>
            <w:bookmarkStart w:id="37" w:name="_Toc17957177"/>
            <w:bookmarkStart w:id="38" w:name="_Toc18053477"/>
            <w:r w:rsidRPr="006946FC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</w:p>
        </w:tc>
        <w:tc>
          <w:tcPr>
            <w:tcW w:w="2268" w:type="dxa"/>
            <w:shd w:val="clear" w:color="auto" w:fill="F2F2F2" w:themeFill="background1" w:themeFillShade="F2"/>
          </w:tcPr>
          <w:p w14:paraId="7BF7A573" w14:textId="77777777" w:rsidR="005B791F" w:rsidRPr="006946FC" w:rsidRDefault="005B791F" w:rsidP="006946FC">
            <w:pPr>
              <w:pStyle w:val="ad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8"/>
                <w:szCs w:val="28"/>
              </w:rPr>
            </w:pPr>
            <w:bookmarkStart w:id="39" w:name="_Toc523402299"/>
            <w:bookmarkStart w:id="40" w:name="_Toc523402547"/>
            <w:bookmarkStart w:id="41" w:name="_Toc524299428"/>
            <w:bookmarkStart w:id="42" w:name="_Toc524300462"/>
            <w:bookmarkStart w:id="43" w:name="_Toc524360497"/>
            <w:bookmarkStart w:id="44" w:name="_Toc524518570"/>
            <w:bookmarkStart w:id="45" w:name="_Toc17957178"/>
            <w:bookmarkStart w:id="46" w:name="_Toc18053478"/>
            <w:r w:rsidRPr="006946FC">
              <w:rPr>
                <w:rFonts w:ascii="Times New Roman" w:hAnsi="Times New Roman"/>
                <w:i/>
                <w:sz w:val="28"/>
                <w:szCs w:val="28"/>
              </w:rPr>
              <w:t>Показатели</w:t>
            </w:r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</w:p>
        </w:tc>
      </w:tr>
      <w:tr w:rsidR="005B791F" w:rsidRPr="006946FC" w14:paraId="52931621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4"/>
            <w:shd w:val="clear" w:color="auto" w:fill="F2DBDB" w:themeFill="accent2" w:themeFillTint="33"/>
          </w:tcPr>
          <w:p w14:paraId="370EEC7C" w14:textId="4BB7B5A2" w:rsidR="005B791F" w:rsidRPr="006946FC" w:rsidRDefault="005B791F" w:rsidP="006946FC">
            <w:pPr>
              <w:pStyle w:val="ad"/>
              <w:jc w:val="center"/>
              <w:outlineLvl w:val="2"/>
              <w:rPr>
                <w:rFonts w:ascii="Times New Roman" w:hAnsi="Times New Roman"/>
                <w:i/>
                <w:sz w:val="28"/>
                <w:szCs w:val="28"/>
              </w:rPr>
            </w:pPr>
            <w:bookmarkStart w:id="47" w:name="_Toc17957179"/>
            <w:bookmarkStart w:id="48" w:name="_Toc18053479"/>
            <w:r w:rsidRPr="006946FC">
              <w:rPr>
                <w:rFonts w:ascii="Times New Roman" w:hAnsi="Times New Roman"/>
                <w:i/>
                <w:sz w:val="28"/>
                <w:szCs w:val="28"/>
              </w:rPr>
              <w:t>АВГУСТ</w:t>
            </w:r>
            <w:bookmarkEnd w:id="47"/>
            <w:bookmarkEnd w:id="48"/>
            <w:r w:rsidRPr="006946FC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</w:tr>
      <w:tr w:rsidR="005B791F" w:rsidRPr="006946FC" w14:paraId="55BFD7F1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FC4DBF5" w14:textId="3173AF52" w:rsidR="005B791F" w:rsidRPr="006946FC" w:rsidRDefault="005B791F" w:rsidP="006946FC">
            <w:pPr>
              <w:pStyle w:val="ad"/>
              <w:outlineLvl w:val="2"/>
              <w:rPr>
                <w:rFonts w:ascii="Times New Roman" w:hAnsi="Times New Roman"/>
                <w:b w:val="0"/>
                <w:sz w:val="28"/>
                <w:szCs w:val="28"/>
              </w:rPr>
            </w:pPr>
            <w:bookmarkStart w:id="49" w:name="_Toc17957180"/>
            <w:bookmarkStart w:id="50" w:name="_Toc18053480"/>
            <w:r w:rsidRPr="006946FC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  <w:bookmarkEnd w:id="49"/>
            <w:bookmarkEnd w:id="50"/>
          </w:p>
        </w:tc>
        <w:tc>
          <w:tcPr>
            <w:tcW w:w="4394" w:type="dxa"/>
          </w:tcPr>
          <w:p w14:paraId="6E373C63" w14:textId="77777777" w:rsidR="005B791F" w:rsidRPr="006946FC" w:rsidRDefault="007C1B18" w:rsidP="0024751C">
            <w:pPr>
              <w:pStyle w:val="ad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Обсуждение плана работы </w:t>
            </w:r>
            <w:r w:rsidR="00BD6231"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Административного</w:t>
            </w: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совета.</w:t>
            </w:r>
          </w:p>
        </w:tc>
        <w:tc>
          <w:tcPr>
            <w:tcW w:w="2410" w:type="dxa"/>
          </w:tcPr>
          <w:p w14:paraId="5814A1DE" w14:textId="77777777" w:rsidR="005B791F" w:rsidRPr="006946FC" w:rsidRDefault="003224B7" w:rsidP="0024751C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Н. Гайдаржи</w:t>
            </w:r>
          </w:p>
        </w:tc>
        <w:tc>
          <w:tcPr>
            <w:tcW w:w="2268" w:type="dxa"/>
          </w:tcPr>
          <w:p w14:paraId="2A929DE3" w14:textId="77777777" w:rsidR="005B791F" w:rsidRPr="006946FC" w:rsidRDefault="003224B7" w:rsidP="0024751C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План работы</w:t>
            </w:r>
          </w:p>
        </w:tc>
      </w:tr>
      <w:tr w:rsidR="005B791F" w:rsidRPr="006946FC" w14:paraId="3902CC65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BCC2785" w14:textId="77777777" w:rsidR="005B791F" w:rsidRPr="006946FC" w:rsidRDefault="005B791F" w:rsidP="006946FC">
            <w:pPr>
              <w:pStyle w:val="ad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2</w:t>
            </w:r>
          </w:p>
        </w:tc>
        <w:tc>
          <w:tcPr>
            <w:tcW w:w="4394" w:type="dxa"/>
          </w:tcPr>
          <w:p w14:paraId="2214F388" w14:textId="77777777" w:rsidR="005B791F" w:rsidRPr="006946FC" w:rsidRDefault="005B791F" w:rsidP="0024751C">
            <w:pPr>
              <w:pStyle w:val="ad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результатах зачисления учащихся в </w:t>
            </w:r>
            <w:r w:rsidRPr="006946FC">
              <w:rPr>
                <w:rFonts w:ascii="Times New Roman" w:hAnsi="Times New Roman"/>
                <w:sz w:val="28"/>
                <w:szCs w:val="28"/>
              </w:rPr>
              <w:t>I</w:t>
            </w: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класс.</w:t>
            </w:r>
          </w:p>
        </w:tc>
        <w:tc>
          <w:tcPr>
            <w:tcW w:w="2410" w:type="dxa"/>
          </w:tcPr>
          <w:p w14:paraId="18CF768F" w14:textId="77777777" w:rsidR="005B791F" w:rsidRPr="006946FC" w:rsidRDefault="00D852EA" w:rsidP="0024751C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Е. Молдовану</w:t>
            </w:r>
          </w:p>
        </w:tc>
        <w:tc>
          <w:tcPr>
            <w:tcW w:w="2268" w:type="dxa"/>
          </w:tcPr>
          <w:p w14:paraId="6A0410BB" w14:textId="77777777" w:rsidR="005B791F" w:rsidRPr="006946FC" w:rsidRDefault="005B791F" w:rsidP="0024751C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bookmarkStart w:id="51" w:name="_Toc17957192"/>
            <w:bookmarkStart w:id="52" w:name="_Toc18053492"/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Информация</w:t>
            </w:r>
            <w:bookmarkEnd w:id="51"/>
            <w:bookmarkEnd w:id="52"/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5B791F" w:rsidRPr="006946FC" w14:paraId="6519ED91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B681F33" w14:textId="77777777" w:rsidR="005B791F" w:rsidRPr="006946FC" w:rsidRDefault="00D852EA" w:rsidP="006946FC">
            <w:pPr>
              <w:pStyle w:val="ad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3</w:t>
            </w:r>
          </w:p>
        </w:tc>
        <w:tc>
          <w:tcPr>
            <w:tcW w:w="4394" w:type="dxa"/>
          </w:tcPr>
          <w:p w14:paraId="2481BF92" w14:textId="77777777" w:rsidR="005B791F" w:rsidRPr="006946FC" w:rsidRDefault="00F15F29" w:rsidP="0024751C">
            <w:pPr>
              <w:pStyle w:val="ad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Распределение функциональных обязанностей членов Админсовета.</w:t>
            </w:r>
          </w:p>
        </w:tc>
        <w:tc>
          <w:tcPr>
            <w:tcW w:w="2410" w:type="dxa"/>
          </w:tcPr>
          <w:p w14:paraId="209F07ED" w14:textId="77777777" w:rsidR="005B791F" w:rsidRPr="006946FC" w:rsidRDefault="007C1B18" w:rsidP="0024751C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Н. Гайдаржи</w:t>
            </w:r>
          </w:p>
        </w:tc>
        <w:tc>
          <w:tcPr>
            <w:tcW w:w="2268" w:type="dxa"/>
          </w:tcPr>
          <w:p w14:paraId="0FFFD84E" w14:textId="77777777" w:rsidR="005B791F" w:rsidRPr="006946FC" w:rsidRDefault="007C1B18" w:rsidP="0024751C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Информация</w:t>
            </w:r>
          </w:p>
        </w:tc>
      </w:tr>
      <w:tr w:rsidR="007C1B18" w:rsidRPr="006946FC" w14:paraId="31C80557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EBBCD96" w14:textId="77777777" w:rsidR="007C1B18" w:rsidRPr="006946FC" w:rsidRDefault="007C1B18" w:rsidP="006946FC">
            <w:pPr>
              <w:pStyle w:val="ad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4</w:t>
            </w:r>
          </w:p>
        </w:tc>
        <w:tc>
          <w:tcPr>
            <w:tcW w:w="4394" w:type="dxa"/>
          </w:tcPr>
          <w:p w14:paraId="75CABB45" w14:textId="77777777" w:rsidR="007C1B18" w:rsidRPr="006946FC" w:rsidRDefault="007C1B18" w:rsidP="0024751C">
            <w:pPr>
              <w:pStyle w:val="ad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Утверждение работы кружков и внеклассных мероприятий на 2022-2023 учебный год</w:t>
            </w:r>
          </w:p>
        </w:tc>
        <w:tc>
          <w:tcPr>
            <w:tcW w:w="2410" w:type="dxa"/>
          </w:tcPr>
          <w:p w14:paraId="7D7F46B7" w14:textId="77777777" w:rsidR="007C1B18" w:rsidRPr="006946FC" w:rsidRDefault="007C1B18" w:rsidP="0024751C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А. Берова</w:t>
            </w:r>
          </w:p>
        </w:tc>
        <w:tc>
          <w:tcPr>
            <w:tcW w:w="2268" w:type="dxa"/>
          </w:tcPr>
          <w:p w14:paraId="16C8D60A" w14:textId="77777777" w:rsidR="007C1B18" w:rsidRPr="006946FC" w:rsidRDefault="003224B7" w:rsidP="0024751C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План работы</w:t>
            </w:r>
          </w:p>
        </w:tc>
      </w:tr>
      <w:tr w:rsidR="005B791F" w:rsidRPr="006946FC" w14:paraId="21694CAB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181ADED" w14:textId="77777777" w:rsidR="005B791F" w:rsidRPr="006946FC" w:rsidRDefault="007C1B18" w:rsidP="006946FC">
            <w:pPr>
              <w:pStyle w:val="ad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5</w:t>
            </w:r>
          </w:p>
        </w:tc>
        <w:tc>
          <w:tcPr>
            <w:tcW w:w="4394" w:type="dxa"/>
          </w:tcPr>
          <w:p w14:paraId="46FA3656" w14:textId="77777777" w:rsidR="005B791F" w:rsidRPr="006946FC" w:rsidRDefault="00D763C7" w:rsidP="0024751C">
            <w:pPr>
              <w:pStyle w:val="ad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Утверждение руководителей МК гимназии</w:t>
            </w:r>
          </w:p>
        </w:tc>
        <w:tc>
          <w:tcPr>
            <w:tcW w:w="2410" w:type="dxa"/>
          </w:tcPr>
          <w:p w14:paraId="080367E6" w14:textId="77777777" w:rsidR="005B791F" w:rsidRPr="006946FC" w:rsidRDefault="00D763C7" w:rsidP="0024751C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Е. Кашкарёва</w:t>
            </w:r>
          </w:p>
        </w:tc>
        <w:tc>
          <w:tcPr>
            <w:tcW w:w="2268" w:type="dxa"/>
          </w:tcPr>
          <w:p w14:paraId="05B59031" w14:textId="77777777" w:rsidR="007C1B18" w:rsidRPr="006946FC" w:rsidRDefault="00D763C7" w:rsidP="0024751C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Информации</w:t>
            </w:r>
          </w:p>
        </w:tc>
      </w:tr>
      <w:tr w:rsidR="00D763C7" w:rsidRPr="006946FC" w14:paraId="164AA2FB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FAEFDAF" w14:textId="77777777" w:rsidR="00D763C7" w:rsidRPr="006946FC" w:rsidRDefault="00D763C7" w:rsidP="006946FC">
            <w:pPr>
              <w:pStyle w:val="ad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6</w:t>
            </w:r>
          </w:p>
        </w:tc>
        <w:tc>
          <w:tcPr>
            <w:tcW w:w="4394" w:type="dxa"/>
          </w:tcPr>
          <w:p w14:paraId="5746F9F1" w14:textId="77777777" w:rsidR="00D763C7" w:rsidRPr="006946FC" w:rsidRDefault="00D763C7" w:rsidP="0024751C">
            <w:pPr>
              <w:pStyle w:val="ad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Утверждение списков учащихся нуждающихся в транспортной перевозке</w:t>
            </w:r>
          </w:p>
        </w:tc>
        <w:tc>
          <w:tcPr>
            <w:tcW w:w="2410" w:type="dxa"/>
          </w:tcPr>
          <w:p w14:paraId="58EF6472" w14:textId="77777777" w:rsidR="00D763C7" w:rsidRPr="006946FC" w:rsidRDefault="00D763C7" w:rsidP="0024751C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М. Пасларь</w:t>
            </w:r>
          </w:p>
        </w:tc>
        <w:tc>
          <w:tcPr>
            <w:tcW w:w="2268" w:type="dxa"/>
          </w:tcPr>
          <w:p w14:paraId="72ED57B5" w14:textId="77777777" w:rsidR="00D763C7" w:rsidRPr="006946FC" w:rsidRDefault="00D763C7" w:rsidP="0024751C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Справка</w:t>
            </w:r>
          </w:p>
        </w:tc>
      </w:tr>
      <w:tr w:rsidR="00D763C7" w:rsidRPr="006946FC" w14:paraId="302D0B00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85B4423" w14:textId="77777777" w:rsidR="00D763C7" w:rsidRPr="006946FC" w:rsidRDefault="00D763C7" w:rsidP="006946FC">
            <w:pPr>
              <w:pStyle w:val="ad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7</w:t>
            </w:r>
          </w:p>
        </w:tc>
        <w:tc>
          <w:tcPr>
            <w:tcW w:w="4394" w:type="dxa"/>
          </w:tcPr>
          <w:p w14:paraId="7051BB18" w14:textId="77777777" w:rsidR="00D763C7" w:rsidRPr="006946FC" w:rsidRDefault="00D763C7" w:rsidP="0024751C">
            <w:pPr>
              <w:pStyle w:val="ad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Утверждение номинального списка руководящих и дидактических кадров для прохождения курсовой подготовки</w:t>
            </w:r>
          </w:p>
        </w:tc>
        <w:tc>
          <w:tcPr>
            <w:tcW w:w="2410" w:type="dxa"/>
          </w:tcPr>
          <w:p w14:paraId="0A837365" w14:textId="77777777" w:rsidR="00D763C7" w:rsidRPr="006946FC" w:rsidRDefault="00D763C7" w:rsidP="0024751C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Е. Кашкарёва</w:t>
            </w:r>
          </w:p>
        </w:tc>
        <w:tc>
          <w:tcPr>
            <w:tcW w:w="2268" w:type="dxa"/>
          </w:tcPr>
          <w:p w14:paraId="6FEE9DEA" w14:textId="77777777" w:rsidR="00D763C7" w:rsidRPr="006946FC" w:rsidRDefault="00D763C7" w:rsidP="0024751C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Информация</w:t>
            </w:r>
          </w:p>
        </w:tc>
      </w:tr>
      <w:tr w:rsidR="00D763C7" w:rsidRPr="006946FC" w14:paraId="33F9D2FE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B0BD58B" w14:textId="77777777" w:rsidR="00D763C7" w:rsidRPr="006946FC" w:rsidRDefault="00D763C7" w:rsidP="006946FC">
            <w:pPr>
              <w:pStyle w:val="ad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8</w:t>
            </w:r>
          </w:p>
        </w:tc>
        <w:tc>
          <w:tcPr>
            <w:tcW w:w="4394" w:type="dxa"/>
          </w:tcPr>
          <w:p w14:paraId="200C0778" w14:textId="77777777" w:rsidR="00D763C7" w:rsidRPr="006946FC" w:rsidRDefault="00D763C7" w:rsidP="0024751C">
            <w:pPr>
              <w:pStyle w:val="ad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Организация инклюзивного образования</w:t>
            </w:r>
          </w:p>
        </w:tc>
        <w:tc>
          <w:tcPr>
            <w:tcW w:w="2410" w:type="dxa"/>
          </w:tcPr>
          <w:p w14:paraId="0887557F" w14:textId="77777777" w:rsidR="00D763C7" w:rsidRPr="006946FC" w:rsidRDefault="00D763C7" w:rsidP="0024751C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М. Федонькина</w:t>
            </w:r>
          </w:p>
        </w:tc>
        <w:tc>
          <w:tcPr>
            <w:tcW w:w="2268" w:type="dxa"/>
          </w:tcPr>
          <w:p w14:paraId="4AE7A6E1" w14:textId="77777777" w:rsidR="00D763C7" w:rsidRPr="006946FC" w:rsidRDefault="00D763C7" w:rsidP="0024751C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Справка</w:t>
            </w:r>
          </w:p>
        </w:tc>
      </w:tr>
      <w:tr w:rsidR="00D763C7" w:rsidRPr="006946FC" w14:paraId="172803C1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220182B" w14:textId="77777777" w:rsidR="00D763C7" w:rsidRPr="006946FC" w:rsidRDefault="00D763C7" w:rsidP="006946FC">
            <w:pPr>
              <w:pStyle w:val="ad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9</w:t>
            </w:r>
          </w:p>
        </w:tc>
        <w:tc>
          <w:tcPr>
            <w:tcW w:w="4394" w:type="dxa"/>
          </w:tcPr>
          <w:p w14:paraId="744BDE71" w14:textId="77777777" w:rsidR="00D763C7" w:rsidRPr="006946FC" w:rsidRDefault="00D763C7" w:rsidP="0024751C">
            <w:pPr>
              <w:pStyle w:val="ad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Мониторинг выполнения санитарно –гигиенических норм при организации учебного процесса</w:t>
            </w:r>
            <w:r w:rsidR="00826059" w:rsidRPr="006946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питания</w:t>
            </w:r>
          </w:p>
          <w:p w14:paraId="1DA1976E" w14:textId="2E006A02" w:rsidR="0087254F" w:rsidRPr="006946FC" w:rsidRDefault="005338F9" w:rsidP="0024751C">
            <w:pPr>
              <w:pStyle w:val="ad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Профилактические меры по охране здоровья учащихся</w:t>
            </w:r>
          </w:p>
        </w:tc>
        <w:tc>
          <w:tcPr>
            <w:tcW w:w="2410" w:type="dxa"/>
          </w:tcPr>
          <w:p w14:paraId="5B3B0C89" w14:textId="77777777" w:rsidR="00D763C7" w:rsidRPr="006946FC" w:rsidRDefault="005338F9" w:rsidP="0024751C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М. Градинар</w:t>
            </w:r>
          </w:p>
        </w:tc>
        <w:tc>
          <w:tcPr>
            <w:tcW w:w="2268" w:type="dxa"/>
          </w:tcPr>
          <w:p w14:paraId="035CB8BE" w14:textId="77777777" w:rsidR="00D763C7" w:rsidRPr="006946FC" w:rsidRDefault="005338F9" w:rsidP="0024751C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Справка</w:t>
            </w:r>
          </w:p>
        </w:tc>
      </w:tr>
      <w:tr w:rsidR="007A539D" w:rsidRPr="006946FC" w14:paraId="59FDEC54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524B576" w14:textId="77777777" w:rsidR="007A539D" w:rsidRPr="006946FC" w:rsidRDefault="007A539D" w:rsidP="006946FC">
            <w:pPr>
              <w:pStyle w:val="ad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10</w:t>
            </w:r>
          </w:p>
        </w:tc>
        <w:tc>
          <w:tcPr>
            <w:tcW w:w="4394" w:type="dxa"/>
          </w:tcPr>
          <w:p w14:paraId="0D70E7C6" w14:textId="77777777" w:rsidR="007A539D" w:rsidRDefault="007A539D" w:rsidP="0024751C">
            <w:pPr>
              <w:pStyle w:val="ad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Утверждение планов мероприятий по энергосбережению, пожарной безопасности и о комиссии чрезвычайных ситуаций</w:t>
            </w:r>
          </w:p>
          <w:p w14:paraId="1C527278" w14:textId="38040642" w:rsidR="0063533D" w:rsidRPr="006946FC" w:rsidRDefault="0063533D" w:rsidP="0024751C">
            <w:pPr>
              <w:pStyle w:val="ad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21FE3026" w14:textId="77777777" w:rsidR="007A539D" w:rsidRPr="006946FC" w:rsidRDefault="007A539D" w:rsidP="0024751C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Л. Гарановская</w:t>
            </w:r>
          </w:p>
        </w:tc>
        <w:tc>
          <w:tcPr>
            <w:tcW w:w="2268" w:type="dxa"/>
          </w:tcPr>
          <w:p w14:paraId="2F89F161" w14:textId="77777777" w:rsidR="007A539D" w:rsidRPr="006946FC" w:rsidRDefault="007A539D" w:rsidP="0024751C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Планы мероприятий</w:t>
            </w:r>
          </w:p>
        </w:tc>
      </w:tr>
      <w:tr w:rsidR="005B791F" w:rsidRPr="006946FC" w14:paraId="71A0220B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4"/>
            <w:shd w:val="clear" w:color="auto" w:fill="F2DBDB" w:themeFill="accent2" w:themeFillTint="33"/>
          </w:tcPr>
          <w:p w14:paraId="7D604766" w14:textId="60157821" w:rsidR="005B791F" w:rsidRPr="006946FC" w:rsidRDefault="005B791F" w:rsidP="006946FC">
            <w:pPr>
              <w:pStyle w:val="ad"/>
              <w:jc w:val="center"/>
              <w:outlineLvl w:val="2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bookmarkStart w:id="53" w:name="_Toc17957196"/>
            <w:bookmarkStart w:id="54" w:name="_Toc18053502"/>
            <w:r w:rsidRPr="006946FC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lastRenderedPageBreak/>
              <w:t>СЕНТЯБРЬ</w:t>
            </w:r>
            <w:bookmarkEnd w:id="53"/>
            <w:bookmarkEnd w:id="54"/>
          </w:p>
        </w:tc>
      </w:tr>
      <w:tr w:rsidR="005B791F" w:rsidRPr="006946FC" w14:paraId="3925D963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746E1EE" w14:textId="69A9B8DC" w:rsidR="005B791F" w:rsidRPr="006946FC" w:rsidRDefault="005B791F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bookmarkStart w:id="55" w:name="_Toc17957197"/>
            <w:bookmarkStart w:id="56" w:name="_Toc18053503"/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1</w:t>
            </w:r>
            <w:bookmarkEnd w:id="55"/>
            <w:bookmarkEnd w:id="56"/>
          </w:p>
        </w:tc>
        <w:tc>
          <w:tcPr>
            <w:tcW w:w="4394" w:type="dxa"/>
          </w:tcPr>
          <w:p w14:paraId="65562A85" w14:textId="450F4163" w:rsidR="006946FC" w:rsidRPr="006946FC" w:rsidRDefault="005B791F" w:rsidP="006946FC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 организации и проведении профессионального праздника «День учителя». </w:t>
            </w:r>
          </w:p>
        </w:tc>
        <w:tc>
          <w:tcPr>
            <w:tcW w:w="2410" w:type="dxa"/>
          </w:tcPr>
          <w:p w14:paraId="35AA1FF6" w14:textId="77777777" w:rsidR="005B791F" w:rsidRPr="006946FC" w:rsidRDefault="00183FCB" w:rsidP="006946FC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А. Берова</w:t>
            </w:r>
          </w:p>
        </w:tc>
        <w:tc>
          <w:tcPr>
            <w:tcW w:w="2268" w:type="dxa"/>
          </w:tcPr>
          <w:p w14:paraId="5A98EC91" w14:textId="77777777" w:rsidR="00183FCB" w:rsidRPr="006946FC" w:rsidRDefault="005B791F" w:rsidP="006946FC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Приказ</w:t>
            </w:r>
            <w:r w:rsidR="002879AF" w:rsidRPr="006946FC">
              <w:rPr>
                <w:rFonts w:ascii="Times New Roman" w:hAnsi="Times New Roman"/>
                <w:sz w:val="28"/>
                <w:szCs w:val="28"/>
                <w:lang w:val="ru-RU"/>
              </w:rPr>
              <w:t>, сценарий</w:t>
            </w:r>
          </w:p>
          <w:p w14:paraId="37B86C77" w14:textId="77777777" w:rsidR="005B791F" w:rsidRPr="006946FC" w:rsidRDefault="005B791F" w:rsidP="006946FC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F595A" w:rsidRPr="006946FC" w14:paraId="140AC8C2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C1181BA" w14:textId="77777777" w:rsidR="003F595A" w:rsidRPr="006946FC" w:rsidRDefault="003F595A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2.</w:t>
            </w:r>
          </w:p>
        </w:tc>
        <w:tc>
          <w:tcPr>
            <w:tcW w:w="4394" w:type="dxa"/>
          </w:tcPr>
          <w:p w14:paraId="46AAC9CF" w14:textId="77777777" w:rsidR="003F595A" w:rsidRPr="006946FC" w:rsidRDefault="003F595A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Об организации  конкурса «Велосипедист 2022»</w:t>
            </w:r>
          </w:p>
        </w:tc>
        <w:tc>
          <w:tcPr>
            <w:tcW w:w="2410" w:type="dxa"/>
          </w:tcPr>
          <w:p w14:paraId="210CF32D" w14:textId="77777777" w:rsidR="003F595A" w:rsidRPr="006946FC" w:rsidRDefault="003F595A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А. Берова</w:t>
            </w:r>
          </w:p>
        </w:tc>
        <w:tc>
          <w:tcPr>
            <w:tcW w:w="2268" w:type="dxa"/>
          </w:tcPr>
          <w:p w14:paraId="08D9CB2F" w14:textId="77777777" w:rsidR="003F595A" w:rsidRPr="006946FC" w:rsidRDefault="003F595A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Приказ, Положение</w:t>
            </w:r>
          </w:p>
          <w:p w14:paraId="265488A4" w14:textId="77777777" w:rsidR="003F595A" w:rsidRPr="006946FC" w:rsidRDefault="003F595A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70E19" w:rsidRPr="006946FC" w14:paraId="5232B555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CC47165" w14:textId="77777777" w:rsidR="00770E19" w:rsidRPr="006946FC" w:rsidRDefault="009F4626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3</w:t>
            </w:r>
          </w:p>
        </w:tc>
        <w:tc>
          <w:tcPr>
            <w:tcW w:w="4394" w:type="dxa"/>
          </w:tcPr>
          <w:p w14:paraId="173F355E" w14:textId="77777777" w:rsidR="00770E19" w:rsidRPr="006946FC" w:rsidRDefault="00770E19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Об организации районного конкурса «Облаче ле бяло »</w:t>
            </w:r>
          </w:p>
        </w:tc>
        <w:tc>
          <w:tcPr>
            <w:tcW w:w="2410" w:type="dxa"/>
          </w:tcPr>
          <w:p w14:paraId="6EEF0C6B" w14:textId="77777777" w:rsidR="00770E19" w:rsidRPr="006946FC" w:rsidRDefault="00770E19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А. Берова</w:t>
            </w:r>
          </w:p>
          <w:p w14:paraId="63BC6AB1" w14:textId="77777777" w:rsidR="00EA3F70" w:rsidRPr="006946FC" w:rsidRDefault="00EA3F70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Н. Пасларь</w:t>
            </w:r>
          </w:p>
        </w:tc>
        <w:tc>
          <w:tcPr>
            <w:tcW w:w="2268" w:type="dxa"/>
          </w:tcPr>
          <w:p w14:paraId="4E55F206" w14:textId="77777777" w:rsidR="00770E19" w:rsidRPr="006946FC" w:rsidRDefault="00770E19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Приказ</w:t>
            </w:r>
            <w:r w:rsidR="002879AF" w:rsidRPr="006946FC">
              <w:rPr>
                <w:rFonts w:ascii="Times New Roman" w:hAnsi="Times New Roman"/>
                <w:sz w:val="28"/>
                <w:szCs w:val="28"/>
                <w:lang w:val="ru-RU"/>
              </w:rPr>
              <w:t>, Положение</w:t>
            </w:r>
            <w:r w:rsidR="00EF5976" w:rsidRPr="006946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основе ПОЛОЖЕНИЯ </w:t>
            </w:r>
            <w:r w:rsidR="002879AF" w:rsidRPr="006946FC">
              <w:rPr>
                <w:rFonts w:ascii="Times New Roman" w:hAnsi="Times New Roman"/>
                <w:sz w:val="28"/>
                <w:szCs w:val="28"/>
                <w:lang w:val="ru-RU"/>
              </w:rPr>
              <w:t>УОКТ РС Тараклия</w:t>
            </w:r>
          </w:p>
        </w:tc>
      </w:tr>
      <w:tr w:rsidR="00BB5E96" w:rsidRPr="006946FC" w14:paraId="74E4750A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E635FF5" w14:textId="77777777" w:rsidR="00BB5E96" w:rsidRPr="006946FC" w:rsidRDefault="009F4626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4</w:t>
            </w:r>
          </w:p>
        </w:tc>
        <w:tc>
          <w:tcPr>
            <w:tcW w:w="4394" w:type="dxa"/>
          </w:tcPr>
          <w:p w14:paraId="4565314A" w14:textId="77777777" w:rsidR="00BB5E96" w:rsidRPr="006946FC" w:rsidRDefault="00BB5E96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Об организации районного мероприятия «День бессарабских болгар»</w:t>
            </w:r>
          </w:p>
        </w:tc>
        <w:tc>
          <w:tcPr>
            <w:tcW w:w="2410" w:type="dxa"/>
          </w:tcPr>
          <w:p w14:paraId="5620C451" w14:textId="77777777" w:rsidR="00BB5E96" w:rsidRPr="006946FC" w:rsidRDefault="00BB5E96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А. Берова</w:t>
            </w:r>
          </w:p>
          <w:p w14:paraId="42182880" w14:textId="77777777" w:rsidR="00EA3F70" w:rsidRPr="006946FC" w:rsidRDefault="00EA3F70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Л. Кирнева</w:t>
            </w:r>
          </w:p>
          <w:p w14:paraId="46C00A0F" w14:textId="2E8E3DC8" w:rsidR="00EA3F70" w:rsidRPr="006946FC" w:rsidRDefault="00EA3F70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Н. Гайдаржи</w:t>
            </w:r>
          </w:p>
        </w:tc>
        <w:tc>
          <w:tcPr>
            <w:tcW w:w="2268" w:type="dxa"/>
          </w:tcPr>
          <w:p w14:paraId="504EAA34" w14:textId="77777777" w:rsidR="00BB5E96" w:rsidRPr="006946FC" w:rsidRDefault="00BB5E96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Приказ, Информация</w:t>
            </w:r>
            <w:r w:rsidR="00EA3F70" w:rsidRPr="006946FC">
              <w:rPr>
                <w:rFonts w:ascii="Times New Roman" w:hAnsi="Times New Roman"/>
                <w:sz w:val="28"/>
                <w:szCs w:val="28"/>
                <w:lang w:val="ru-RU"/>
              </w:rPr>
              <w:t>, план мероприятий</w:t>
            </w:r>
          </w:p>
        </w:tc>
      </w:tr>
      <w:tr w:rsidR="00BB61CD" w:rsidRPr="006946FC" w14:paraId="1439095A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B6AECE7" w14:textId="77777777" w:rsidR="00BB61CD" w:rsidRPr="006946FC" w:rsidRDefault="009F4626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5</w:t>
            </w:r>
          </w:p>
        </w:tc>
        <w:tc>
          <w:tcPr>
            <w:tcW w:w="4394" w:type="dxa"/>
          </w:tcPr>
          <w:p w14:paraId="500F45E4" w14:textId="77777777" w:rsidR="00BB61CD" w:rsidRPr="006946FC" w:rsidRDefault="00BB61CD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О ходе подготовки к началу отопительного сезона в гимназии г. Тараклия</w:t>
            </w:r>
          </w:p>
        </w:tc>
        <w:tc>
          <w:tcPr>
            <w:tcW w:w="2410" w:type="dxa"/>
          </w:tcPr>
          <w:p w14:paraId="74F90BEC" w14:textId="77777777" w:rsidR="00BB61CD" w:rsidRPr="006946FC" w:rsidRDefault="00BB61CD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Л. Гарановкая</w:t>
            </w:r>
          </w:p>
        </w:tc>
        <w:tc>
          <w:tcPr>
            <w:tcW w:w="2268" w:type="dxa"/>
          </w:tcPr>
          <w:p w14:paraId="114B639C" w14:textId="77777777" w:rsidR="00BB61CD" w:rsidRPr="006946FC" w:rsidRDefault="00BB61CD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Справка</w:t>
            </w:r>
          </w:p>
        </w:tc>
      </w:tr>
      <w:tr w:rsidR="005B791F" w:rsidRPr="006946FC" w14:paraId="58DF5352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B288594" w14:textId="77777777" w:rsidR="005B791F" w:rsidRPr="006946FC" w:rsidRDefault="009F4626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6</w:t>
            </w:r>
          </w:p>
        </w:tc>
        <w:tc>
          <w:tcPr>
            <w:tcW w:w="4394" w:type="dxa"/>
          </w:tcPr>
          <w:p w14:paraId="0C996E56" w14:textId="77777777" w:rsidR="005B791F" w:rsidRPr="00377D77" w:rsidRDefault="005B791F" w:rsidP="006946FC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Результаты мониторинга продолж</w:t>
            </w:r>
            <w:r w:rsidR="007805C4"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ения учёбы выпускников гимназий</w:t>
            </w:r>
            <w:r w:rsidR="007805C4" w:rsidRPr="00377D77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410" w:type="dxa"/>
          </w:tcPr>
          <w:p w14:paraId="752A9E8C" w14:textId="77777777" w:rsidR="005B791F" w:rsidRPr="006946FC" w:rsidRDefault="007805C4" w:rsidP="006946FC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Л. Кирнева</w:t>
            </w:r>
          </w:p>
        </w:tc>
        <w:tc>
          <w:tcPr>
            <w:tcW w:w="2268" w:type="dxa"/>
          </w:tcPr>
          <w:p w14:paraId="7F1161BC" w14:textId="77777777" w:rsidR="005B791F" w:rsidRPr="006946FC" w:rsidRDefault="005B791F" w:rsidP="006946FC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Информация </w:t>
            </w:r>
          </w:p>
        </w:tc>
      </w:tr>
      <w:tr w:rsidR="002703AB" w:rsidRPr="006946FC" w14:paraId="06C723D3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A8C4B88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7</w:t>
            </w:r>
          </w:p>
          <w:p w14:paraId="433A529C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</w:tcPr>
          <w:p w14:paraId="2F7FF8F9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состоянии охвата детей обязательным образованием. </w:t>
            </w:r>
            <w:r w:rsidRPr="006946FC">
              <w:rPr>
                <w:rFonts w:ascii="Times New Roman" w:hAnsi="Times New Roman"/>
                <w:sz w:val="28"/>
                <w:szCs w:val="28"/>
              </w:rPr>
              <w:t>Организация обучения на дому.</w:t>
            </w:r>
          </w:p>
        </w:tc>
        <w:tc>
          <w:tcPr>
            <w:tcW w:w="2410" w:type="dxa"/>
          </w:tcPr>
          <w:p w14:paraId="5B7F3B2D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Е. Молдовану</w:t>
            </w:r>
          </w:p>
          <w:p w14:paraId="3B0E1B91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27446AEF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Информация</w:t>
            </w:r>
          </w:p>
        </w:tc>
      </w:tr>
      <w:tr w:rsidR="002703AB" w:rsidRPr="006946FC" w14:paraId="0EF64F6E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0B616B1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8</w:t>
            </w:r>
          </w:p>
        </w:tc>
        <w:tc>
          <w:tcPr>
            <w:tcW w:w="4394" w:type="dxa"/>
          </w:tcPr>
          <w:p w14:paraId="04915142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Style w:val="apple-converted-space"/>
                <w:rFonts w:ascii="Times New Roman" w:hAnsi="Times New Roman"/>
                <w:sz w:val="28"/>
                <w:szCs w:val="28"/>
                <w:lang w:val="ru-RU"/>
              </w:rPr>
              <w:t>Об организации курсов по выбору в начальном образовании, гимназическом звене.</w:t>
            </w:r>
          </w:p>
        </w:tc>
        <w:tc>
          <w:tcPr>
            <w:tcW w:w="2410" w:type="dxa"/>
          </w:tcPr>
          <w:p w14:paraId="55E6F2FE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Е. Кашкарёва</w:t>
            </w:r>
          </w:p>
        </w:tc>
        <w:tc>
          <w:tcPr>
            <w:tcW w:w="2268" w:type="dxa"/>
          </w:tcPr>
          <w:p w14:paraId="1804E5F3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Информация</w:t>
            </w:r>
          </w:p>
        </w:tc>
      </w:tr>
      <w:tr w:rsidR="002703AB" w:rsidRPr="006946FC" w14:paraId="2CFEF3D7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A51F2A0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9</w:t>
            </w:r>
          </w:p>
        </w:tc>
        <w:tc>
          <w:tcPr>
            <w:tcW w:w="4394" w:type="dxa"/>
          </w:tcPr>
          <w:p w14:paraId="54D5986D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Обеспеченность учебных заведений учебниками и учебно-дидактической литературой.</w:t>
            </w:r>
          </w:p>
        </w:tc>
        <w:tc>
          <w:tcPr>
            <w:tcW w:w="2410" w:type="dxa"/>
          </w:tcPr>
          <w:p w14:paraId="21455F32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Кавлак М. Д.</w:t>
            </w:r>
          </w:p>
        </w:tc>
        <w:tc>
          <w:tcPr>
            <w:tcW w:w="2268" w:type="dxa"/>
          </w:tcPr>
          <w:p w14:paraId="7D61D395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Информация</w:t>
            </w:r>
          </w:p>
        </w:tc>
      </w:tr>
      <w:tr w:rsidR="002703AB" w:rsidRPr="006946FC" w14:paraId="0382266C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4"/>
            <w:shd w:val="clear" w:color="auto" w:fill="F2DBDB" w:themeFill="accent2" w:themeFillTint="33"/>
          </w:tcPr>
          <w:p w14:paraId="4BDD4A8F" w14:textId="185B7C4D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bookmarkStart w:id="57" w:name="_Toc17957213"/>
            <w:bookmarkStart w:id="58" w:name="_Toc18053527"/>
            <w:r w:rsidRPr="006946FC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ОКТЯБРЬ</w:t>
            </w:r>
            <w:bookmarkEnd w:id="57"/>
            <w:bookmarkEnd w:id="58"/>
          </w:p>
        </w:tc>
      </w:tr>
      <w:tr w:rsidR="002703AB" w:rsidRPr="006946FC" w14:paraId="2AE21A2B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308A1E0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4394" w:type="dxa"/>
          </w:tcPr>
          <w:p w14:paraId="6D36E165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О работе учебных заведений по предупреждению и борьбе с отсевом и пропусками занятий.</w:t>
            </w:r>
          </w:p>
        </w:tc>
        <w:tc>
          <w:tcPr>
            <w:tcW w:w="2410" w:type="dxa"/>
          </w:tcPr>
          <w:p w14:paraId="6D71C36B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Е. Кашкарёва</w:t>
            </w:r>
          </w:p>
        </w:tc>
        <w:tc>
          <w:tcPr>
            <w:tcW w:w="2268" w:type="dxa"/>
          </w:tcPr>
          <w:p w14:paraId="4062D715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Информация</w:t>
            </w:r>
          </w:p>
        </w:tc>
      </w:tr>
      <w:tr w:rsidR="002703AB" w:rsidRPr="006946FC" w14:paraId="6C68ADA1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F12BFC9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2</w:t>
            </w:r>
          </w:p>
        </w:tc>
        <w:tc>
          <w:tcPr>
            <w:tcW w:w="4394" w:type="dxa"/>
          </w:tcPr>
          <w:p w14:paraId="4D544588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Об организации внутришкольного мероприятия «Посвящение в гимназисты»</w:t>
            </w:r>
          </w:p>
        </w:tc>
        <w:tc>
          <w:tcPr>
            <w:tcW w:w="2410" w:type="dxa"/>
          </w:tcPr>
          <w:p w14:paraId="34FC3F22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А. Берова</w:t>
            </w:r>
          </w:p>
          <w:p w14:paraId="4C0ED531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Л. Кирнева</w:t>
            </w:r>
          </w:p>
          <w:p w14:paraId="70158A78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М. Кочева</w:t>
            </w:r>
          </w:p>
        </w:tc>
        <w:tc>
          <w:tcPr>
            <w:tcW w:w="2268" w:type="dxa"/>
          </w:tcPr>
          <w:p w14:paraId="056E1D5A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Приказ, сценарий</w:t>
            </w:r>
          </w:p>
        </w:tc>
      </w:tr>
      <w:tr w:rsidR="002703AB" w:rsidRPr="006946FC" w14:paraId="6E70F968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6D9F294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3</w:t>
            </w:r>
          </w:p>
        </w:tc>
        <w:tc>
          <w:tcPr>
            <w:tcW w:w="4394" w:type="dxa"/>
          </w:tcPr>
          <w:p w14:paraId="723BB941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Об организации районного конкурса юных поэтов и прозаиков «</w:t>
            </w:r>
            <w:r w:rsidRPr="006946FC">
              <w:rPr>
                <w:rFonts w:ascii="Times New Roman" w:hAnsi="Times New Roman"/>
                <w:sz w:val="28"/>
                <w:szCs w:val="28"/>
              </w:rPr>
              <w:t>Moldova</w:t>
            </w:r>
            <w:r w:rsidRPr="00377D7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946FC">
              <w:rPr>
                <w:rFonts w:ascii="Times New Roman" w:hAnsi="Times New Roman"/>
                <w:sz w:val="28"/>
                <w:szCs w:val="28"/>
              </w:rPr>
              <w:t>Mea</w:t>
            </w: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410" w:type="dxa"/>
          </w:tcPr>
          <w:p w14:paraId="783EFA3B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А. Берова</w:t>
            </w:r>
          </w:p>
          <w:p w14:paraId="2312A0F2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М. Кочева</w:t>
            </w:r>
          </w:p>
        </w:tc>
        <w:tc>
          <w:tcPr>
            <w:tcW w:w="2268" w:type="dxa"/>
          </w:tcPr>
          <w:p w14:paraId="1CB532F7" w14:textId="39BE3826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Приказ, Положени на основе П</w:t>
            </w:r>
            <w:r w:rsidR="00495C6F">
              <w:rPr>
                <w:rFonts w:ascii="Times New Roman" w:hAnsi="Times New Roman"/>
                <w:sz w:val="28"/>
                <w:szCs w:val="28"/>
                <w:lang w:val="ru-RU"/>
              </w:rPr>
              <w:t>оложения</w:t>
            </w: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УОКТ, план мер</w:t>
            </w:r>
            <w:r w:rsidR="00F57A7F">
              <w:rPr>
                <w:rFonts w:ascii="Times New Roman" w:hAnsi="Times New Roman"/>
                <w:sz w:val="28"/>
                <w:szCs w:val="28"/>
                <w:lang w:val="ru-RU"/>
              </w:rPr>
              <w:t>оприя</w:t>
            </w: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тий</w:t>
            </w:r>
          </w:p>
        </w:tc>
      </w:tr>
      <w:tr w:rsidR="002703AB" w:rsidRPr="006946FC" w14:paraId="52DE83F2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F1CF626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4394" w:type="dxa"/>
          </w:tcPr>
          <w:p w14:paraId="151C1B40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О проведении внутришкольного конкурса «Нет курению»</w:t>
            </w:r>
          </w:p>
        </w:tc>
        <w:tc>
          <w:tcPr>
            <w:tcW w:w="2410" w:type="dxa"/>
          </w:tcPr>
          <w:p w14:paraId="724E1B12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А. Берова</w:t>
            </w:r>
          </w:p>
        </w:tc>
        <w:tc>
          <w:tcPr>
            <w:tcW w:w="2268" w:type="dxa"/>
          </w:tcPr>
          <w:p w14:paraId="397183EA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Приказ, Положение</w:t>
            </w:r>
          </w:p>
        </w:tc>
      </w:tr>
      <w:tr w:rsidR="002703AB" w:rsidRPr="006946FC" w14:paraId="4262D848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D78AFE2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5</w:t>
            </w:r>
          </w:p>
        </w:tc>
        <w:tc>
          <w:tcPr>
            <w:tcW w:w="4394" w:type="dxa"/>
          </w:tcPr>
          <w:p w14:paraId="5A004A31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Style w:val="ac"/>
                <w:rFonts w:ascii="Times New Roman" w:hAnsi="Times New Roman"/>
                <w:b w:val="0"/>
                <w:sz w:val="28"/>
                <w:szCs w:val="28"/>
                <w:lang w:val="ru-RU"/>
              </w:rPr>
              <w:t>Обеспечение и соблюдение норм и правил  пожарной безопасности  в гимназии</w:t>
            </w:r>
          </w:p>
        </w:tc>
        <w:tc>
          <w:tcPr>
            <w:tcW w:w="2410" w:type="dxa"/>
          </w:tcPr>
          <w:p w14:paraId="582B1284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Л. Гарановская</w:t>
            </w:r>
          </w:p>
        </w:tc>
        <w:tc>
          <w:tcPr>
            <w:tcW w:w="2268" w:type="dxa"/>
          </w:tcPr>
          <w:p w14:paraId="07722E32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Справка</w:t>
            </w:r>
          </w:p>
        </w:tc>
      </w:tr>
      <w:tr w:rsidR="002703AB" w:rsidRPr="006946FC" w14:paraId="109D4404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5100AC3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6</w:t>
            </w:r>
          </w:p>
        </w:tc>
        <w:tc>
          <w:tcPr>
            <w:tcW w:w="4394" w:type="dxa"/>
          </w:tcPr>
          <w:p w14:paraId="3379B50E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Style w:val="ac"/>
                <w:rFonts w:ascii="Times New Roman" w:hAnsi="Times New Roman"/>
                <w:b w:val="0"/>
                <w:sz w:val="28"/>
                <w:szCs w:val="28"/>
                <w:lang w:val="ru-RU"/>
              </w:rPr>
              <w:t>Об организации приёма продуктов на продовольственный склад от поставщиков и выдача продуктов со склада на пищеблок.</w:t>
            </w:r>
          </w:p>
        </w:tc>
        <w:tc>
          <w:tcPr>
            <w:tcW w:w="2410" w:type="dxa"/>
          </w:tcPr>
          <w:p w14:paraId="5F23A83C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Л. Гарановская</w:t>
            </w:r>
          </w:p>
        </w:tc>
        <w:tc>
          <w:tcPr>
            <w:tcW w:w="2268" w:type="dxa"/>
          </w:tcPr>
          <w:p w14:paraId="75F9F0F1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Информация</w:t>
            </w:r>
          </w:p>
        </w:tc>
      </w:tr>
      <w:tr w:rsidR="002703AB" w:rsidRPr="006946FC" w14:paraId="60F78A5C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C4707AB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7</w:t>
            </w:r>
          </w:p>
        </w:tc>
        <w:tc>
          <w:tcPr>
            <w:tcW w:w="4394" w:type="dxa"/>
          </w:tcPr>
          <w:p w14:paraId="4BFE307E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Style w:val="ac"/>
                <w:rFonts w:ascii="Times New Roman" w:hAnsi="Times New Roman"/>
                <w:b w:val="0"/>
                <w:sz w:val="28"/>
                <w:szCs w:val="28"/>
                <w:lang w:val="ru-RU"/>
              </w:rPr>
              <w:t>О готовности гимназии к отопительному сезону</w:t>
            </w:r>
          </w:p>
        </w:tc>
        <w:tc>
          <w:tcPr>
            <w:tcW w:w="2410" w:type="dxa"/>
          </w:tcPr>
          <w:p w14:paraId="719737E6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Л. Гарановская</w:t>
            </w:r>
          </w:p>
        </w:tc>
        <w:tc>
          <w:tcPr>
            <w:tcW w:w="2268" w:type="dxa"/>
          </w:tcPr>
          <w:p w14:paraId="5148627F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Информация</w:t>
            </w:r>
          </w:p>
        </w:tc>
      </w:tr>
      <w:tr w:rsidR="002703AB" w:rsidRPr="006946FC" w14:paraId="6E879A30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383DEAA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8</w:t>
            </w:r>
          </w:p>
        </w:tc>
        <w:tc>
          <w:tcPr>
            <w:tcW w:w="4394" w:type="dxa"/>
          </w:tcPr>
          <w:p w14:paraId="4501E12C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Style w:val="ac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Об организации и проведении Интелектуального Марафона </w:t>
            </w:r>
            <w:r w:rsidRPr="006946FC">
              <w:rPr>
                <w:rStyle w:val="ac"/>
                <w:rFonts w:ascii="Times New Roman" w:hAnsi="Times New Roman"/>
                <w:b w:val="0"/>
                <w:sz w:val="28"/>
                <w:szCs w:val="28"/>
              </w:rPr>
              <w:t>I</w:t>
            </w:r>
            <w:r w:rsidRPr="006946FC">
              <w:rPr>
                <w:rStyle w:val="ac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 тур</w:t>
            </w:r>
          </w:p>
        </w:tc>
        <w:tc>
          <w:tcPr>
            <w:tcW w:w="2410" w:type="dxa"/>
          </w:tcPr>
          <w:p w14:paraId="74281E69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О. Ковальжи</w:t>
            </w:r>
          </w:p>
          <w:p w14:paraId="4223A2A6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Е. Кашкарёва</w:t>
            </w:r>
          </w:p>
          <w:p w14:paraId="6C23818F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Е. Молдовану</w:t>
            </w:r>
          </w:p>
        </w:tc>
        <w:tc>
          <w:tcPr>
            <w:tcW w:w="2268" w:type="dxa"/>
          </w:tcPr>
          <w:p w14:paraId="292E4130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Представление материалов</w:t>
            </w:r>
          </w:p>
        </w:tc>
      </w:tr>
      <w:tr w:rsidR="002703AB" w:rsidRPr="006946FC" w14:paraId="12F73F66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33315C7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9</w:t>
            </w:r>
          </w:p>
        </w:tc>
        <w:tc>
          <w:tcPr>
            <w:tcW w:w="4394" w:type="dxa"/>
          </w:tcPr>
          <w:p w14:paraId="39D75453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Style w:val="ac"/>
                <w:rFonts w:ascii="Times New Roman" w:hAnsi="Times New Roman"/>
                <w:b w:val="0"/>
                <w:sz w:val="28"/>
                <w:szCs w:val="28"/>
                <w:lang w:val="ru-RU"/>
              </w:rPr>
              <w:t>Адаптация учащихся1-х и  5 –х классов</w:t>
            </w:r>
          </w:p>
        </w:tc>
        <w:tc>
          <w:tcPr>
            <w:tcW w:w="2410" w:type="dxa"/>
          </w:tcPr>
          <w:p w14:paraId="14CAD69C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О. Ковальжи</w:t>
            </w:r>
          </w:p>
          <w:p w14:paraId="4497EC13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Е. Кашкарёва</w:t>
            </w:r>
          </w:p>
          <w:p w14:paraId="134860BC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А. Берова</w:t>
            </w:r>
          </w:p>
          <w:p w14:paraId="5AB3B8E1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Е. Молдовану</w:t>
            </w:r>
          </w:p>
        </w:tc>
        <w:tc>
          <w:tcPr>
            <w:tcW w:w="2268" w:type="dxa"/>
          </w:tcPr>
          <w:p w14:paraId="3BC86C80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Справка</w:t>
            </w:r>
          </w:p>
        </w:tc>
      </w:tr>
      <w:tr w:rsidR="002703AB" w:rsidRPr="006946FC" w14:paraId="623ADDCC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247D7D0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10</w:t>
            </w:r>
          </w:p>
        </w:tc>
        <w:tc>
          <w:tcPr>
            <w:tcW w:w="4394" w:type="dxa"/>
          </w:tcPr>
          <w:p w14:paraId="092F2367" w14:textId="77777777" w:rsidR="002703AB" w:rsidRPr="006946FC" w:rsidRDefault="002703AB" w:rsidP="006946FC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Итоги тарификации дидактических кадров в гимназии  на 2022 – 2023 учебный год.</w:t>
            </w:r>
          </w:p>
        </w:tc>
        <w:tc>
          <w:tcPr>
            <w:tcW w:w="2410" w:type="dxa"/>
          </w:tcPr>
          <w:p w14:paraId="706DDBEA" w14:textId="77777777" w:rsidR="002703AB" w:rsidRPr="006946FC" w:rsidRDefault="002703AB" w:rsidP="006946FC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Л. Дериволкова</w:t>
            </w:r>
          </w:p>
        </w:tc>
        <w:tc>
          <w:tcPr>
            <w:tcW w:w="2268" w:type="dxa"/>
          </w:tcPr>
          <w:p w14:paraId="419A945F" w14:textId="77777777" w:rsidR="002703AB" w:rsidRPr="006946FC" w:rsidRDefault="002703AB" w:rsidP="006946FC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Информация</w:t>
            </w:r>
          </w:p>
        </w:tc>
      </w:tr>
      <w:tr w:rsidR="002703AB" w:rsidRPr="006946FC" w14:paraId="650B7682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4"/>
            <w:shd w:val="clear" w:color="auto" w:fill="F2DBDB" w:themeFill="accent2" w:themeFillTint="33"/>
          </w:tcPr>
          <w:p w14:paraId="075BBA6C" w14:textId="49901E6C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bookmarkStart w:id="59" w:name="_Toc17957236"/>
            <w:bookmarkStart w:id="60" w:name="_Toc18053558"/>
            <w:r w:rsidRPr="006946FC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НОЯБРЬ</w:t>
            </w:r>
            <w:bookmarkEnd w:id="59"/>
            <w:bookmarkEnd w:id="60"/>
          </w:p>
        </w:tc>
      </w:tr>
      <w:tr w:rsidR="002703AB" w:rsidRPr="006946FC" w14:paraId="25F6EF41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3CE38B0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4394" w:type="dxa"/>
          </w:tcPr>
          <w:p w14:paraId="19617B27" w14:textId="77777777" w:rsidR="002703AB" w:rsidRPr="006946FC" w:rsidRDefault="002703AB" w:rsidP="00704A45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О результатах мониторинга посещаемости занятий учащимися</w:t>
            </w:r>
          </w:p>
        </w:tc>
        <w:tc>
          <w:tcPr>
            <w:tcW w:w="2410" w:type="dxa"/>
          </w:tcPr>
          <w:p w14:paraId="4BBE3805" w14:textId="77777777" w:rsidR="002703AB" w:rsidRPr="006946FC" w:rsidRDefault="002703AB" w:rsidP="00704A45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Молдовану Е.</w:t>
            </w:r>
          </w:p>
        </w:tc>
        <w:tc>
          <w:tcPr>
            <w:tcW w:w="2268" w:type="dxa"/>
          </w:tcPr>
          <w:p w14:paraId="5B780223" w14:textId="77777777" w:rsidR="002703AB" w:rsidRPr="006946FC" w:rsidRDefault="002703AB" w:rsidP="00704A45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Информация</w:t>
            </w:r>
          </w:p>
        </w:tc>
      </w:tr>
      <w:tr w:rsidR="002703AB" w:rsidRPr="006946FC" w14:paraId="40FF43A2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D4551BB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2</w:t>
            </w:r>
          </w:p>
        </w:tc>
        <w:tc>
          <w:tcPr>
            <w:tcW w:w="4394" w:type="dxa"/>
          </w:tcPr>
          <w:p w14:paraId="375D207E" w14:textId="77777777" w:rsidR="002703AB" w:rsidRPr="006946FC" w:rsidRDefault="002703AB" w:rsidP="00704A45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Style w:val="ac"/>
                <w:rFonts w:ascii="Times New Roman" w:hAnsi="Times New Roman"/>
                <w:b w:val="0"/>
                <w:sz w:val="28"/>
                <w:szCs w:val="28"/>
                <w:lang w:val="ru-RU"/>
              </w:rPr>
              <w:t>Процесс аттестации в гимназии г.Тараклия</w:t>
            </w:r>
          </w:p>
        </w:tc>
        <w:tc>
          <w:tcPr>
            <w:tcW w:w="2410" w:type="dxa"/>
          </w:tcPr>
          <w:p w14:paraId="0AB44609" w14:textId="77777777" w:rsidR="002703AB" w:rsidRPr="006946FC" w:rsidRDefault="002703AB" w:rsidP="00704A45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Ковальжи О.</w:t>
            </w:r>
          </w:p>
        </w:tc>
        <w:tc>
          <w:tcPr>
            <w:tcW w:w="2268" w:type="dxa"/>
          </w:tcPr>
          <w:p w14:paraId="40EF8CF4" w14:textId="77777777" w:rsidR="002703AB" w:rsidRPr="006946FC" w:rsidRDefault="002703AB" w:rsidP="00704A45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Информация</w:t>
            </w:r>
          </w:p>
        </w:tc>
      </w:tr>
      <w:tr w:rsidR="002703AB" w:rsidRPr="006946FC" w14:paraId="27642852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BD27346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3</w:t>
            </w:r>
          </w:p>
        </w:tc>
        <w:tc>
          <w:tcPr>
            <w:tcW w:w="4394" w:type="dxa"/>
          </w:tcPr>
          <w:p w14:paraId="04ABAAE1" w14:textId="77777777" w:rsidR="002703AB" w:rsidRDefault="002703AB" w:rsidP="00704A45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Об организации внутри школьной благотворительной акции «Подари праздник»</w:t>
            </w:r>
          </w:p>
          <w:p w14:paraId="739CFA9A" w14:textId="3F784995" w:rsidR="0063533D" w:rsidRPr="006946FC" w:rsidRDefault="0063533D" w:rsidP="00704A45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6846CC4C" w14:textId="77777777" w:rsidR="002703AB" w:rsidRPr="006946FC" w:rsidRDefault="002703AB" w:rsidP="00704A45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А. Берова</w:t>
            </w:r>
          </w:p>
          <w:p w14:paraId="7F185E3E" w14:textId="77777777" w:rsidR="002703AB" w:rsidRPr="006946FC" w:rsidRDefault="002703AB" w:rsidP="00704A45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М. Федонькина</w:t>
            </w:r>
          </w:p>
        </w:tc>
        <w:tc>
          <w:tcPr>
            <w:tcW w:w="2268" w:type="dxa"/>
          </w:tcPr>
          <w:p w14:paraId="64E45A2C" w14:textId="77777777" w:rsidR="002703AB" w:rsidRPr="006946FC" w:rsidRDefault="002703AB" w:rsidP="00704A45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Приказ, Сценарий, План мероприятий</w:t>
            </w:r>
          </w:p>
        </w:tc>
      </w:tr>
      <w:tr w:rsidR="002703AB" w:rsidRPr="006946FC" w14:paraId="7B32011D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86B9F90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4</w:t>
            </w:r>
          </w:p>
        </w:tc>
        <w:tc>
          <w:tcPr>
            <w:tcW w:w="4394" w:type="dxa"/>
          </w:tcPr>
          <w:p w14:paraId="1D187D67" w14:textId="77777777" w:rsidR="002703AB" w:rsidRDefault="002703AB" w:rsidP="00704A45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Об организации  внутришкольных новогодних мероприятий</w:t>
            </w:r>
          </w:p>
          <w:p w14:paraId="63D545FB" w14:textId="48C733BC" w:rsidR="0063533D" w:rsidRPr="006946FC" w:rsidRDefault="0063533D" w:rsidP="00704A45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07EA92E4" w14:textId="77777777" w:rsidR="002703AB" w:rsidRPr="006946FC" w:rsidRDefault="002703AB" w:rsidP="00704A45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А. Берова</w:t>
            </w:r>
          </w:p>
        </w:tc>
        <w:tc>
          <w:tcPr>
            <w:tcW w:w="2268" w:type="dxa"/>
          </w:tcPr>
          <w:p w14:paraId="4D11ED19" w14:textId="77777777" w:rsidR="002703AB" w:rsidRPr="006946FC" w:rsidRDefault="002703AB" w:rsidP="00704A45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Приказ, Сценарии</w:t>
            </w:r>
          </w:p>
          <w:p w14:paraId="43C1C1BB" w14:textId="77777777" w:rsidR="002703AB" w:rsidRPr="006946FC" w:rsidRDefault="002703AB" w:rsidP="00704A45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703AB" w:rsidRPr="006946FC" w14:paraId="1C0388E3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861C21A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5</w:t>
            </w:r>
          </w:p>
        </w:tc>
        <w:tc>
          <w:tcPr>
            <w:tcW w:w="4394" w:type="dxa"/>
          </w:tcPr>
          <w:p w14:paraId="54A85750" w14:textId="77777777" w:rsidR="002703AB" w:rsidRDefault="002703AB" w:rsidP="00704A45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Обеспечение соблюдения норм и правил пожарной безопасности</w:t>
            </w:r>
          </w:p>
          <w:p w14:paraId="69602FFE" w14:textId="4F8FA48B" w:rsidR="0063533D" w:rsidRPr="006946FC" w:rsidRDefault="0063533D" w:rsidP="00704A45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2A1E073B" w14:textId="77777777" w:rsidR="002703AB" w:rsidRPr="006946FC" w:rsidRDefault="002703AB" w:rsidP="00704A45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Л. Гарановская</w:t>
            </w:r>
          </w:p>
        </w:tc>
        <w:tc>
          <w:tcPr>
            <w:tcW w:w="2268" w:type="dxa"/>
          </w:tcPr>
          <w:p w14:paraId="5D0821BF" w14:textId="77777777" w:rsidR="002703AB" w:rsidRPr="006946FC" w:rsidRDefault="002703AB" w:rsidP="00704A45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Справка</w:t>
            </w:r>
          </w:p>
        </w:tc>
      </w:tr>
      <w:tr w:rsidR="002703AB" w:rsidRPr="006946FC" w14:paraId="5848F459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EA7208A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6</w:t>
            </w:r>
          </w:p>
        </w:tc>
        <w:tc>
          <w:tcPr>
            <w:tcW w:w="4394" w:type="dxa"/>
          </w:tcPr>
          <w:p w14:paraId="5017F1C8" w14:textId="77777777" w:rsidR="002703AB" w:rsidRDefault="002703AB" w:rsidP="00704A45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Style w:val="ac"/>
                <w:rFonts w:ascii="Times New Roman" w:hAnsi="Times New Roman"/>
                <w:b w:val="0"/>
                <w:sz w:val="28"/>
                <w:szCs w:val="28"/>
                <w:lang w:val="ru-RU"/>
              </w:rPr>
              <w:t>Уточнение бюджета на  2022 г. и перераспределение остатков финансовых средств</w:t>
            </w:r>
          </w:p>
          <w:p w14:paraId="7C98312F" w14:textId="592A8AB4" w:rsidR="0063533D" w:rsidRPr="006946FC" w:rsidRDefault="0063533D" w:rsidP="00704A45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75A3DD38" w14:textId="77777777" w:rsidR="002703AB" w:rsidRPr="006946FC" w:rsidRDefault="002703AB" w:rsidP="00704A45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Л. Дериволкова</w:t>
            </w:r>
          </w:p>
        </w:tc>
        <w:tc>
          <w:tcPr>
            <w:tcW w:w="2268" w:type="dxa"/>
          </w:tcPr>
          <w:p w14:paraId="2A6AA502" w14:textId="77777777" w:rsidR="002703AB" w:rsidRPr="006946FC" w:rsidRDefault="002703AB" w:rsidP="00704A45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Информация</w:t>
            </w:r>
          </w:p>
        </w:tc>
      </w:tr>
      <w:tr w:rsidR="002703AB" w:rsidRPr="006946FC" w14:paraId="3EC9593F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1D2E423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7</w:t>
            </w:r>
          </w:p>
        </w:tc>
        <w:tc>
          <w:tcPr>
            <w:tcW w:w="4394" w:type="dxa"/>
          </w:tcPr>
          <w:p w14:paraId="4E33D6E2" w14:textId="77777777" w:rsidR="002703AB" w:rsidRDefault="002703AB" w:rsidP="00704A45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Style w:val="ac"/>
                <w:rFonts w:ascii="Times New Roman" w:hAnsi="Times New Roman"/>
                <w:b w:val="0"/>
                <w:sz w:val="28"/>
                <w:szCs w:val="28"/>
                <w:lang w:val="ru-RU"/>
              </w:rPr>
              <w:t>Об организации предметных олимпиад в гимназии</w:t>
            </w:r>
          </w:p>
          <w:p w14:paraId="1286B21D" w14:textId="741113DC" w:rsidR="00704A45" w:rsidRPr="006946FC" w:rsidRDefault="00704A45" w:rsidP="00704A45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546BBA22" w14:textId="77777777" w:rsidR="002703AB" w:rsidRPr="006946FC" w:rsidRDefault="002703AB" w:rsidP="00704A45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Е. Кашкарёва</w:t>
            </w:r>
          </w:p>
          <w:p w14:paraId="0AECB22B" w14:textId="77777777" w:rsidR="002703AB" w:rsidRDefault="002703AB" w:rsidP="00704A45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Е. Молдовану</w:t>
            </w:r>
          </w:p>
          <w:p w14:paraId="43D092A7" w14:textId="6A08B177" w:rsidR="00411EB0" w:rsidRPr="006946FC" w:rsidRDefault="00411EB0" w:rsidP="00704A45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3396E484" w14:textId="77777777" w:rsidR="002703AB" w:rsidRPr="006946FC" w:rsidRDefault="002703AB" w:rsidP="00704A45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Приказ, график</w:t>
            </w:r>
          </w:p>
        </w:tc>
      </w:tr>
      <w:tr w:rsidR="002703AB" w:rsidRPr="006946FC" w14:paraId="18A24FEC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4"/>
            <w:shd w:val="clear" w:color="auto" w:fill="F2DBDB" w:themeFill="accent2" w:themeFillTint="33"/>
          </w:tcPr>
          <w:p w14:paraId="4D718FB1" w14:textId="30E08E62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i/>
                <w:sz w:val="28"/>
                <w:szCs w:val="28"/>
              </w:rPr>
            </w:pPr>
            <w:bookmarkStart w:id="61" w:name="_Toc17957249"/>
            <w:bookmarkStart w:id="62" w:name="_Toc18053579"/>
            <w:r w:rsidRPr="006946FC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lastRenderedPageBreak/>
              <w:t>ДЕКАБР</w:t>
            </w:r>
            <w:r w:rsidRPr="006946FC">
              <w:rPr>
                <w:rFonts w:ascii="Times New Roman" w:hAnsi="Times New Roman"/>
                <w:i/>
                <w:sz w:val="28"/>
                <w:szCs w:val="28"/>
              </w:rPr>
              <w:t>Ь</w:t>
            </w:r>
            <w:bookmarkEnd w:id="61"/>
            <w:bookmarkEnd w:id="62"/>
          </w:p>
        </w:tc>
      </w:tr>
      <w:tr w:rsidR="002703AB" w:rsidRPr="006946FC" w14:paraId="5DFC205B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5E0C350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4394" w:type="dxa"/>
          </w:tcPr>
          <w:p w14:paraId="3AB19ED7" w14:textId="77777777" w:rsidR="002703AB" w:rsidRPr="006946FC" w:rsidRDefault="002703AB" w:rsidP="00184483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Style w:val="ac"/>
                <w:rFonts w:ascii="Times New Roman" w:hAnsi="Times New Roman"/>
                <w:b w:val="0"/>
                <w:sz w:val="28"/>
                <w:szCs w:val="28"/>
                <w:lang w:val="ru-RU"/>
              </w:rPr>
              <w:t>Утверждение графика  отпусков работников гимназии</w:t>
            </w:r>
          </w:p>
        </w:tc>
        <w:tc>
          <w:tcPr>
            <w:tcW w:w="2410" w:type="dxa"/>
          </w:tcPr>
          <w:p w14:paraId="4B278295" w14:textId="77777777" w:rsidR="002703AB" w:rsidRPr="006946FC" w:rsidRDefault="002703AB" w:rsidP="00184483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Ковальжи О.</w:t>
            </w:r>
          </w:p>
        </w:tc>
        <w:tc>
          <w:tcPr>
            <w:tcW w:w="2268" w:type="dxa"/>
          </w:tcPr>
          <w:p w14:paraId="45C97E39" w14:textId="77777777" w:rsidR="002703AB" w:rsidRPr="006946FC" w:rsidRDefault="002703AB" w:rsidP="00184483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График отпусков</w:t>
            </w:r>
          </w:p>
        </w:tc>
      </w:tr>
      <w:tr w:rsidR="002703AB" w:rsidRPr="006946FC" w14:paraId="0FE29D57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C72201F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2</w:t>
            </w:r>
          </w:p>
        </w:tc>
        <w:tc>
          <w:tcPr>
            <w:tcW w:w="4394" w:type="dxa"/>
          </w:tcPr>
          <w:p w14:paraId="31470FAB" w14:textId="77777777" w:rsidR="002703AB" w:rsidRPr="006946FC" w:rsidRDefault="002703AB" w:rsidP="00184483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Утверждение сметы расходов на 2023 год</w:t>
            </w:r>
          </w:p>
        </w:tc>
        <w:tc>
          <w:tcPr>
            <w:tcW w:w="2410" w:type="dxa"/>
          </w:tcPr>
          <w:p w14:paraId="0E30D4C3" w14:textId="77777777" w:rsidR="002703AB" w:rsidRPr="006946FC" w:rsidRDefault="002703AB" w:rsidP="00184483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Л. Дериволкова</w:t>
            </w:r>
          </w:p>
        </w:tc>
        <w:tc>
          <w:tcPr>
            <w:tcW w:w="2268" w:type="dxa"/>
          </w:tcPr>
          <w:p w14:paraId="025EF4D1" w14:textId="77777777" w:rsidR="002703AB" w:rsidRPr="006946FC" w:rsidRDefault="002703AB" w:rsidP="00184483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Утвержденная смета расходов</w:t>
            </w:r>
          </w:p>
        </w:tc>
      </w:tr>
      <w:tr w:rsidR="002703AB" w:rsidRPr="006946FC" w14:paraId="03F1B0B9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3BADAEB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4</w:t>
            </w:r>
          </w:p>
        </w:tc>
        <w:tc>
          <w:tcPr>
            <w:tcW w:w="4394" w:type="dxa"/>
          </w:tcPr>
          <w:p w14:paraId="326D185A" w14:textId="77777777" w:rsidR="002703AB" w:rsidRPr="006946FC" w:rsidRDefault="002703AB" w:rsidP="00184483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Style w:val="ac"/>
                <w:rFonts w:ascii="Times New Roman" w:hAnsi="Times New Roman"/>
                <w:b w:val="0"/>
                <w:sz w:val="28"/>
                <w:szCs w:val="28"/>
                <w:lang w:val="ru-RU"/>
              </w:rPr>
              <w:t>Об уровне исполнения в гимназии Методологии распределения рабочего времени у дидактических кадров</w:t>
            </w:r>
          </w:p>
        </w:tc>
        <w:tc>
          <w:tcPr>
            <w:tcW w:w="2410" w:type="dxa"/>
          </w:tcPr>
          <w:p w14:paraId="1E4C0A44" w14:textId="77777777" w:rsidR="002703AB" w:rsidRPr="006946FC" w:rsidRDefault="002703AB" w:rsidP="00184483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Е. Кашкарёва</w:t>
            </w:r>
          </w:p>
          <w:p w14:paraId="663296D0" w14:textId="77777777" w:rsidR="002703AB" w:rsidRPr="006946FC" w:rsidRDefault="002703AB" w:rsidP="00184483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3DD087AC" w14:textId="77777777" w:rsidR="002703AB" w:rsidRPr="006946FC" w:rsidRDefault="002703AB" w:rsidP="00184483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Информация</w:t>
            </w:r>
          </w:p>
        </w:tc>
      </w:tr>
      <w:tr w:rsidR="002703AB" w:rsidRPr="006946FC" w14:paraId="6015561B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A155783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5</w:t>
            </w:r>
          </w:p>
        </w:tc>
        <w:tc>
          <w:tcPr>
            <w:tcW w:w="4394" w:type="dxa"/>
          </w:tcPr>
          <w:p w14:paraId="4FCB202B" w14:textId="77777777" w:rsidR="002703AB" w:rsidRPr="006946FC" w:rsidRDefault="002703AB" w:rsidP="00184483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Style w:val="ac"/>
                <w:rFonts w:ascii="Times New Roman" w:hAnsi="Times New Roman"/>
                <w:b w:val="0"/>
                <w:sz w:val="28"/>
                <w:szCs w:val="28"/>
                <w:lang w:val="ru-RU"/>
              </w:rPr>
              <w:t>Анализ посещаемости учащихся за первый семестр.</w:t>
            </w:r>
          </w:p>
        </w:tc>
        <w:tc>
          <w:tcPr>
            <w:tcW w:w="2410" w:type="dxa"/>
          </w:tcPr>
          <w:p w14:paraId="3E9DFAD2" w14:textId="77777777" w:rsidR="002703AB" w:rsidRPr="006946FC" w:rsidRDefault="002703AB" w:rsidP="00184483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Е. Молдовану</w:t>
            </w:r>
          </w:p>
        </w:tc>
        <w:tc>
          <w:tcPr>
            <w:tcW w:w="2268" w:type="dxa"/>
          </w:tcPr>
          <w:p w14:paraId="4DAC2507" w14:textId="77777777" w:rsidR="002703AB" w:rsidRPr="006946FC" w:rsidRDefault="002703AB" w:rsidP="00184483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Информация</w:t>
            </w:r>
          </w:p>
        </w:tc>
      </w:tr>
      <w:tr w:rsidR="002703AB" w:rsidRPr="006946FC" w14:paraId="389D1AC1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D953E79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6</w:t>
            </w:r>
          </w:p>
        </w:tc>
        <w:tc>
          <w:tcPr>
            <w:tcW w:w="4394" w:type="dxa"/>
          </w:tcPr>
          <w:p w14:paraId="518A7AAD" w14:textId="77777777" w:rsidR="002703AB" w:rsidRPr="006946FC" w:rsidRDefault="002703AB" w:rsidP="00184483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Об организации проведения мероприятия «Прощание с букварём»</w:t>
            </w:r>
          </w:p>
        </w:tc>
        <w:tc>
          <w:tcPr>
            <w:tcW w:w="2410" w:type="dxa"/>
          </w:tcPr>
          <w:p w14:paraId="48912D11" w14:textId="77777777" w:rsidR="002703AB" w:rsidRPr="006946FC" w:rsidRDefault="002703AB" w:rsidP="00184483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А. Берова</w:t>
            </w:r>
          </w:p>
          <w:p w14:paraId="047AC670" w14:textId="77777777" w:rsidR="002703AB" w:rsidRPr="006946FC" w:rsidRDefault="002703AB" w:rsidP="00184483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Т. Корыца</w:t>
            </w:r>
          </w:p>
          <w:p w14:paraId="751B6152" w14:textId="77777777" w:rsidR="002703AB" w:rsidRPr="006946FC" w:rsidRDefault="002703AB" w:rsidP="00184483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Н. Мутавчи</w:t>
            </w:r>
          </w:p>
        </w:tc>
        <w:tc>
          <w:tcPr>
            <w:tcW w:w="2268" w:type="dxa"/>
          </w:tcPr>
          <w:p w14:paraId="36716E31" w14:textId="77777777" w:rsidR="002703AB" w:rsidRPr="006946FC" w:rsidRDefault="002703AB" w:rsidP="00184483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Приказ, Сценарий</w:t>
            </w:r>
          </w:p>
        </w:tc>
      </w:tr>
      <w:tr w:rsidR="002703AB" w:rsidRPr="006946FC" w14:paraId="2F7502A9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E18267E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7</w:t>
            </w:r>
          </w:p>
        </w:tc>
        <w:tc>
          <w:tcPr>
            <w:tcW w:w="4394" w:type="dxa"/>
          </w:tcPr>
          <w:p w14:paraId="7F899B71" w14:textId="77777777" w:rsidR="002703AB" w:rsidRPr="006946FC" w:rsidRDefault="002703AB" w:rsidP="00184483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Об  участии в районном конкурсе «Флорий - 2022»</w:t>
            </w:r>
          </w:p>
        </w:tc>
        <w:tc>
          <w:tcPr>
            <w:tcW w:w="2410" w:type="dxa"/>
          </w:tcPr>
          <w:p w14:paraId="5D1D3F00" w14:textId="77777777" w:rsidR="002703AB" w:rsidRPr="006946FC" w:rsidRDefault="002703AB" w:rsidP="00184483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А. Берова</w:t>
            </w:r>
          </w:p>
          <w:p w14:paraId="4606D411" w14:textId="77777777" w:rsidR="002703AB" w:rsidRPr="006946FC" w:rsidRDefault="002703AB" w:rsidP="00184483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М. Кочева</w:t>
            </w:r>
          </w:p>
          <w:p w14:paraId="0F026DB1" w14:textId="77777777" w:rsidR="002703AB" w:rsidRPr="006946FC" w:rsidRDefault="002703AB" w:rsidP="00184483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6B36C6C9" w14:textId="77777777" w:rsidR="002703AB" w:rsidRPr="006946FC" w:rsidRDefault="002703AB" w:rsidP="00184483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Приказ, Положение на основе ПОЛОЖЕНИЯ УОКТ, План мероприятий</w:t>
            </w:r>
          </w:p>
        </w:tc>
      </w:tr>
      <w:tr w:rsidR="002703AB" w:rsidRPr="006946FC" w14:paraId="79FB52EB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6F3C7C4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8</w:t>
            </w:r>
          </w:p>
        </w:tc>
        <w:tc>
          <w:tcPr>
            <w:tcW w:w="4394" w:type="dxa"/>
          </w:tcPr>
          <w:p w14:paraId="414370C9" w14:textId="77777777" w:rsidR="002703AB" w:rsidRPr="006946FC" w:rsidRDefault="002703AB" w:rsidP="00184483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Об участии в районном конкурсе «ХОЛОКОСТ»</w:t>
            </w:r>
          </w:p>
        </w:tc>
        <w:tc>
          <w:tcPr>
            <w:tcW w:w="2410" w:type="dxa"/>
          </w:tcPr>
          <w:p w14:paraId="534AACE7" w14:textId="77777777" w:rsidR="002703AB" w:rsidRPr="006946FC" w:rsidRDefault="002703AB" w:rsidP="00184483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А. Берова</w:t>
            </w:r>
          </w:p>
          <w:p w14:paraId="72D80A9B" w14:textId="77777777" w:rsidR="002703AB" w:rsidRPr="006946FC" w:rsidRDefault="002703AB" w:rsidP="00184483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Т. Стоянова</w:t>
            </w:r>
          </w:p>
        </w:tc>
        <w:tc>
          <w:tcPr>
            <w:tcW w:w="2268" w:type="dxa"/>
          </w:tcPr>
          <w:p w14:paraId="4577C118" w14:textId="77777777" w:rsidR="006946FC" w:rsidRPr="006946FC" w:rsidRDefault="002703AB" w:rsidP="00184483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Приказ, Положение на основе ПОЛОЖЕНИЯ УОКТ, План</w:t>
            </w:r>
          </w:p>
          <w:p w14:paraId="651BE3B4" w14:textId="0A965CEE" w:rsidR="002703AB" w:rsidRPr="006946FC" w:rsidRDefault="002703AB" w:rsidP="00184483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мероприятий</w:t>
            </w:r>
          </w:p>
        </w:tc>
      </w:tr>
      <w:tr w:rsidR="002703AB" w:rsidRPr="006946FC" w14:paraId="28FFD889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9A8FC1B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9</w:t>
            </w:r>
          </w:p>
        </w:tc>
        <w:tc>
          <w:tcPr>
            <w:tcW w:w="4394" w:type="dxa"/>
          </w:tcPr>
          <w:p w14:paraId="22DC5FAB" w14:textId="77777777" w:rsidR="002703AB" w:rsidRPr="006946FC" w:rsidRDefault="002703AB" w:rsidP="00184483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Обеспечение норм и правил пожарной безопасности во время проведения зимних праздников</w:t>
            </w:r>
          </w:p>
        </w:tc>
        <w:tc>
          <w:tcPr>
            <w:tcW w:w="2410" w:type="dxa"/>
          </w:tcPr>
          <w:p w14:paraId="7B4EDE03" w14:textId="77777777" w:rsidR="002703AB" w:rsidRPr="006946FC" w:rsidRDefault="002703AB" w:rsidP="00184483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О. Ковальжи</w:t>
            </w:r>
          </w:p>
          <w:p w14:paraId="1BA81074" w14:textId="77777777" w:rsidR="002703AB" w:rsidRPr="006946FC" w:rsidRDefault="002703AB" w:rsidP="00184483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Л. Гарановская</w:t>
            </w:r>
          </w:p>
        </w:tc>
        <w:tc>
          <w:tcPr>
            <w:tcW w:w="2268" w:type="dxa"/>
          </w:tcPr>
          <w:p w14:paraId="198BF342" w14:textId="77777777" w:rsidR="002703AB" w:rsidRPr="006946FC" w:rsidRDefault="002703AB" w:rsidP="00184483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Приказ, Информация</w:t>
            </w:r>
          </w:p>
        </w:tc>
      </w:tr>
      <w:tr w:rsidR="002703AB" w:rsidRPr="006946FC" w14:paraId="1F0355C8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A22C407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10</w:t>
            </w:r>
          </w:p>
        </w:tc>
        <w:tc>
          <w:tcPr>
            <w:tcW w:w="4394" w:type="dxa"/>
          </w:tcPr>
          <w:p w14:paraId="22C72C97" w14:textId="289AF632" w:rsidR="008F321F" w:rsidRPr="006946FC" w:rsidRDefault="002703AB" w:rsidP="00184483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Итоги классно –обобщающего контроля в 9-м классе</w:t>
            </w:r>
          </w:p>
        </w:tc>
        <w:tc>
          <w:tcPr>
            <w:tcW w:w="2410" w:type="dxa"/>
          </w:tcPr>
          <w:p w14:paraId="4E0673FF" w14:textId="77777777" w:rsidR="002703AB" w:rsidRPr="006946FC" w:rsidRDefault="002703AB" w:rsidP="00184483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О. Ковальжи </w:t>
            </w:r>
          </w:p>
          <w:p w14:paraId="689CE0FD" w14:textId="77777777" w:rsidR="002703AB" w:rsidRPr="006946FC" w:rsidRDefault="002703AB" w:rsidP="00184483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Е. Кашкарёва</w:t>
            </w:r>
          </w:p>
        </w:tc>
        <w:tc>
          <w:tcPr>
            <w:tcW w:w="2268" w:type="dxa"/>
          </w:tcPr>
          <w:p w14:paraId="65704491" w14:textId="77777777" w:rsidR="002703AB" w:rsidRPr="006946FC" w:rsidRDefault="002703AB" w:rsidP="00184483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Справка</w:t>
            </w:r>
          </w:p>
        </w:tc>
      </w:tr>
      <w:tr w:rsidR="002703AB" w:rsidRPr="006946FC" w14:paraId="346C6BA0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DFE8ABC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11</w:t>
            </w:r>
          </w:p>
        </w:tc>
        <w:tc>
          <w:tcPr>
            <w:tcW w:w="4394" w:type="dxa"/>
          </w:tcPr>
          <w:p w14:paraId="091D272A" w14:textId="027A4AF9" w:rsidR="008F321F" w:rsidRPr="006946FC" w:rsidRDefault="002703AB" w:rsidP="00184483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 организации и проведении интеллектуального Марафона  </w:t>
            </w:r>
            <w:r w:rsidRPr="006946FC">
              <w:rPr>
                <w:rFonts w:ascii="Times New Roman" w:hAnsi="Times New Roman"/>
                <w:sz w:val="28"/>
                <w:szCs w:val="28"/>
              </w:rPr>
              <w:t>II</w:t>
            </w: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тур</w:t>
            </w:r>
          </w:p>
        </w:tc>
        <w:tc>
          <w:tcPr>
            <w:tcW w:w="2410" w:type="dxa"/>
          </w:tcPr>
          <w:p w14:paraId="3E743A11" w14:textId="77777777" w:rsidR="002703AB" w:rsidRPr="006946FC" w:rsidRDefault="002703AB" w:rsidP="00184483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О. Ковальжи</w:t>
            </w:r>
          </w:p>
          <w:p w14:paraId="0BE486C7" w14:textId="77777777" w:rsidR="002703AB" w:rsidRPr="006946FC" w:rsidRDefault="002703AB" w:rsidP="00184483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Е. Молдовану</w:t>
            </w:r>
          </w:p>
          <w:p w14:paraId="591349A6" w14:textId="77777777" w:rsidR="002703AB" w:rsidRPr="006946FC" w:rsidRDefault="002703AB" w:rsidP="00184483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Е. Кашкарёва</w:t>
            </w:r>
          </w:p>
        </w:tc>
        <w:tc>
          <w:tcPr>
            <w:tcW w:w="2268" w:type="dxa"/>
          </w:tcPr>
          <w:p w14:paraId="53FD3879" w14:textId="77777777" w:rsidR="002703AB" w:rsidRPr="006946FC" w:rsidRDefault="002703AB" w:rsidP="00184483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Представление материалов</w:t>
            </w:r>
          </w:p>
        </w:tc>
      </w:tr>
      <w:tr w:rsidR="002703AB" w:rsidRPr="006946FC" w14:paraId="756B7D46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4"/>
            <w:shd w:val="clear" w:color="auto" w:fill="F2DBDB" w:themeFill="accent2" w:themeFillTint="33"/>
          </w:tcPr>
          <w:p w14:paraId="3E69A1A8" w14:textId="3138FD1F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bookmarkStart w:id="63" w:name="_Toc17957258"/>
            <w:bookmarkStart w:id="64" w:name="_Toc18053592"/>
            <w:r w:rsidRPr="006946FC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ЯНВАРЬ</w:t>
            </w:r>
            <w:bookmarkEnd w:id="63"/>
            <w:bookmarkEnd w:id="64"/>
          </w:p>
        </w:tc>
      </w:tr>
      <w:tr w:rsidR="002703AB" w:rsidRPr="006946FC" w14:paraId="7372BA2A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7B1DF11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4394" w:type="dxa"/>
          </w:tcPr>
          <w:p w14:paraId="3DC753BC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Style w:val="ac"/>
                <w:rFonts w:ascii="Times New Roman" w:hAnsi="Times New Roman"/>
                <w:b w:val="0"/>
                <w:sz w:val="28"/>
                <w:szCs w:val="28"/>
                <w:lang w:val="ru-RU"/>
              </w:rPr>
              <w:t>Об организации предметных олимпиад в гимназии</w:t>
            </w:r>
          </w:p>
        </w:tc>
        <w:tc>
          <w:tcPr>
            <w:tcW w:w="2410" w:type="dxa"/>
          </w:tcPr>
          <w:p w14:paraId="22E434DB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Е. Кашкарёва</w:t>
            </w:r>
          </w:p>
          <w:p w14:paraId="27CC7C11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Е. Молдовану</w:t>
            </w:r>
          </w:p>
        </w:tc>
        <w:tc>
          <w:tcPr>
            <w:tcW w:w="2268" w:type="dxa"/>
          </w:tcPr>
          <w:p w14:paraId="6AC06F17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Справка</w:t>
            </w:r>
          </w:p>
        </w:tc>
      </w:tr>
      <w:tr w:rsidR="002703AB" w:rsidRPr="006946FC" w14:paraId="27CA84C3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35CE448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2</w:t>
            </w:r>
          </w:p>
        </w:tc>
        <w:tc>
          <w:tcPr>
            <w:tcW w:w="4394" w:type="dxa"/>
          </w:tcPr>
          <w:p w14:paraId="6DAE5DEB" w14:textId="77777777" w:rsidR="002703AB" w:rsidRPr="006946FC" w:rsidRDefault="002703AB" w:rsidP="006946FC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6946FC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Об исполнении бюджета гимназии за 2022г. </w:t>
            </w:r>
          </w:p>
        </w:tc>
        <w:tc>
          <w:tcPr>
            <w:tcW w:w="2410" w:type="dxa"/>
          </w:tcPr>
          <w:p w14:paraId="5555F050" w14:textId="77777777" w:rsidR="002703AB" w:rsidRPr="006946FC" w:rsidRDefault="002703AB" w:rsidP="006946FC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Л. Дериволкова</w:t>
            </w:r>
          </w:p>
        </w:tc>
        <w:tc>
          <w:tcPr>
            <w:tcW w:w="2268" w:type="dxa"/>
          </w:tcPr>
          <w:p w14:paraId="5CF11549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bookmarkStart w:id="65" w:name="_Toc524360563"/>
            <w:bookmarkStart w:id="66" w:name="_Toc524518636"/>
            <w:bookmarkStart w:id="67" w:name="_Toc17957260"/>
            <w:bookmarkStart w:id="68" w:name="_Toc18053594"/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Отчёт</w:t>
            </w:r>
            <w:bookmarkEnd w:id="65"/>
            <w:bookmarkEnd w:id="66"/>
            <w:bookmarkEnd w:id="67"/>
            <w:bookmarkEnd w:id="68"/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2703AB" w:rsidRPr="006946FC" w14:paraId="560116FA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F53EE41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3</w:t>
            </w:r>
          </w:p>
        </w:tc>
        <w:tc>
          <w:tcPr>
            <w:tcW w:w="4394" w:type="dxa"/>
          </w:tcPr>
          <w:p w14:paraId="71E7FD0A" w14:textId="77777777" w:rsidR="002703AB" w:rsidRPr="006946FC" w:rsidRDefault="002703AB" w:rsidP="006946FC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6946FC">
              <w:rPr>
                <w:rStyle w:val="ac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Итоги  успеваемости за </w:t>
            </w:r>
            <w:r w:rsidRPr="006946FC">
              <w:rPr>
                <w:rStyle w:val="ac"/>
                <w:rFonts w:ascii="Times New Roman" w:hAnsi="Times New Roman"/>
                <w:b w:val="0"/>
                <w:sz w:val="28"/>
                <w:szCs w:val="28"/>
              </w:rPr>
              <w:t>I</w:t>
            </w:r>
            <w:r w:rsidRPr="006946FC">
              <w:rPr>
                <w:rStyle w:val="ac"/>
                <w:rFonts w:ascii="Times New Roman" w:hAnsi="Times New Roman"/>
                <w:b w:val="0"/>
                <w:sz w:val="28"/>
                <w:szCs w:val="28"/>
                <w:lang w:val="ru-RU"/>
              </w:rPr>
              <w:t>- ый  семестр</w:t>
            </w:r>
          </w:p>
        </w:tc>
        <w:tc>
          <w:tcPr>
            <w:tcW w:w="2410" w:type="dxa"/>
          </w:tcPr>
          <w:p w14:paraId="6BE36922" w14:textId="77777777" w:rsidR="002703AB" w:rsidRPr="006946FC" w:rsidRDefault="002703AB" w:rsidP="006946FC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О. Ковальжи</w:t>
            </w:r>
          </w:p>
          <w:p w14:paraId="0E8E6269" w14:textId="2322B72F" w:rsidR="002703AB" w:rsidRPr="006946FC" w:rsidRDefault="002703AB" w:rsidP="006946FC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Е. Кашкарёва</w:t>
            </w:r>
          </w:p>
        </w:tc>
        <w:tc>
          <w:tcPr>
            <w:tcW w:w="2268" w:type="dxa"/>
          </w:tcPr>
          <w:p w14:paraId="0762025B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Отчёт</w:t>
            </w:r>
          </w:p>
        </w:tc>
      </w:tr>
      <w:tr w:rsidR="002703AB" w:rsidRPr="006946FC" w14:paraId="20DB8D94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2DB5E53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4394" w:type="dxa"/>
          </w:tcPr>
          <w:p w14:paraId="34BE400A" w14:textId="77777777" w:rsidR="002703AB" w:rsidRPr="006946FC" w:rsidRDefault="002703AB" w:rsidP="00694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946FC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Организация непрерывного профессионального образования дидактических</w:t>
            </w:r>
          </w:p>
          <w:p w14:paraId="2C825E49" w14:textId="5E1CC43B" w:rsidR="002703AB" w:rsidRPr="006946FC" w:rsidRDefault="002703AB" w:rsidP="00694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946FC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кадров в учебном заведении</w:t>
            </w:r>
          </w:p>
        </w:tc>
        <w:tc>
          <w:tcPr>
            <w:tcW w:w="2410" w:type="dxa"/>
          </w:tcPr>
          <w:p w14:paraId="2067D218" w14:textId="77777777" w:rsidR="002703AB" w:rsidRPr="006946FC" w:rsidRDefault="002703AB" w:rsidP="006946FC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О. Ковальжи</w:t>
            </w:r>
          </w:p>
        </w:tc>
        <w:tc>
          <w:tcPr>
            <w:tcW w:w="2268" w:type="dxa"/>
          </w:tcPr>
          <w:p w14:paraId="49F39658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Информация</w:t>
            </w:r>
          </w:p>
        </w:tc>
      </w:tr>
      <w:tr w:rsidR="002703AB" w:rsidRPr="006946FC" w14:paraId="4764475A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1D337EA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4</w:t>
            </w:r>
          </w:p>
        </w:tc>
        <w:tc>
          <w:tcPr>
            <w:tcW w:w="4394" w:type="dxa"/>
          </w:tcPr>
          <w:p w14:paraId="3F14DAFC" w14:textId="77777777" w:rsidR="002703AB" w:rsidRPr="006946FC" w:rsidRDefault="002703AB" w:rsidP="00694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946FC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Утверждение Плана мероприятий по закупкам небольшой стоимости</w:t>
            </w:r>
          </w:p>
        </w:tc>
        <w:tc>
          <w:tcPr>
            <w:tcW w:w="2410" w:type="dxa"/>
          </w:tcPr>
          <w:p w14:paraId="1E21BA42" w14:textId="77777777" w:rsidR="002703AB" w:rsidRPr="006946FC" w:rsidRDefault="002703AB" w:rsidP="006946FC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Л. Дериволкова</w:t>
            </w:r>
          </w:p>
          <w:p w14:paraId="0EF33F1C" w14:textId="77777777" w:rsidR="002703AB" w:rsidRPr="006946FC" w:rsidRDefault="002703AB" w:rsidP="006946FC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О. Ковальжи</w:t>
            </w:r>
          </w:p>
        </w:tc>
        <w:tc>
          <w:tcPr>
            <w:tcW w:w="2268" w:type="dxa"/>
          </w:tcPr>
          <w:p w14:paraId="24C8D370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План закупок</w:t>
            </w:r>
          </w:p>
        </w:tc>
      </w:tr>
      <w:tr w:rsidR="002703AB" w:rsidRPr="006946FC" w14:paraId="28627692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D123576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5</w:t>
            </w:r>
          </w:p>
        </w:tc>
        <w:tc>
          <w:tcPr>
            <w:tcW w:w="4394" w:type="dxa"/>
          </w:tcPr>
          <w:p w14:paraId="6E99F40A" w14:textId="77777777" w:rsidR="002703AB" w:rsidRPr="006946FC" w:rsidRDefault="002703AB" w:rsidP="00694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946FC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Соблюдение теплового режима в учебных кабинетах</w:t>
            </w:r>
          </w:p>
        </w:tc>
        <w:tc>
          <w:tcPr>
            <w:tcW w:w="2410" w:type="dxa"/>
          </w:tcPr>
          <w:p w14:paraId="23340D5C" w14:textId="77777777" w:rsidR="002703AB" w:rsidRPr="006946FC" w:rsidRDefault="002703AB" w:rsidP="006946FC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М. Градинар</w:t>
            </w:r>
          </w:p>
        </w:tc>
        <w:tc>
          <w:tcPr>
            <w:tcW w:w="2268" w:type="dxa"/>
          </w:tcPr>
          <w:p w14:paraId="1EF1414A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Информация</w:t>
            </w:r>
          </w:p>
        </w:tc>
      </w:tr>
      <w:tr w:rsidR="002703AB" w:rsidRPr="006946FC" w14:paraId="2DAA3F96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46B8BD7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7</w:t>
            </w:r>
          </w:p>
        </w:tc>
        <w:tc>
          <w:tcPr>
            <w:tcW w:w="4394" w:type="dxa"/>
          </w:tcPr>
          <w:p w14:paraId="0CE097EB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8"/>
                <w:szCs w:val="28"/>
                <w:lang w:val="ru-RU"/>
              </w:rPr>
            </w:pPr>
            <w:r w:rsidRPr="006946FC">
              <w:rPr>
                <w:rFonts w:ascii="Times New Roman" w:eastAsia="Calibri" w:hAnsi="Times New Roman"/>
                <w:color w:val="000000"/>
                <w:sz w:val="28"/>
                <w:szCs w:val="28"/>
                <w:lang w:val="ru-RU"/>
              </w:rPr>
              <w:t>Об организации районного конкурса «Мир глазами детей»</w:t>
            </w:r>
          </w:p>
        </w:tc>
        <w:tc>
          <w:tcPr>
            <w:tcW w:w="2410" w:type="dxa"/>
          </w:tcPr>
          <w:p w14:paraId="1F30B990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А. Берова</w:t>
            </w:r>
          </w:p>
          <w:p w14:paraId="2B4B7CB7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Н. Бишир</w:t>
            </w:r>
          </w:p>
        </w:tc>
        <w:tc>
          <w:tcPr>
            <w:tcW w:w="2268" w:type="dxa"/>
          </w:tcPr>
          <w:p w14:paraId="09FC4330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Приказ, Положение  на основе ПОЛОЖЕНИЯ УОКТ, План мероприятий </w:t>
            </w:r>
          </w:p>
        </w:tc>
      </w:tr>
      <w:tr w:rsidR="002703AB" w:rsidRPr="006946FC" w14:paraId="0320E6D7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7562B57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8</w:t>
            </w:r>
          </w:p>
        </w:tc>
        <w:tc>
          <w:tcPr>
            <w:tcW w:w="4394" w:type="dxa"/>
          </w:tcPr>
          <w:p w14:paraId="3FC99E3E" w14:textId="5ED091E8" w:rsidR="0099526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8"/>
                <w:szCs w:val="28"/>
                <w:lang w:val="ru-RU"/>
              </w:rPr>
            </w:pPr>
            <w:r w:rsidRPr="006946FC">
              <w:rPr>
                <w:rFonts w:ascii="Times New Roman" w:eastAsia="Calibri" w:hAnsi="Times New Roman"/>
                <w:color w:val="000000"/>
                <w:sz w:val="28"/>
                <w:szCs w:val="28"/>
                <w:lang w:val="ru-RU"/>
              </w:rPr>
              <w:t xml:space="preserve">Об организации </w:t>
            </w:r>
            <w:r w:rsidR="00475C63" w:rsidRPr="006946FC">
              <w:rPr>
                <w:rFonts w:ascii="Times New Roman" w:eastAsia="Calibri" w:hAnsi="Times New Roman"/>
                <w:color w:val="000000"/>
                <w:sz w:val="28"/>
                <w:szCs w:val="28"/>
                <w:lang w:val="ru-RU"/>
              </w:rPr>
              <w:t>проведении недели</w:t>
            </w:r>
            <w:r w:rsidRPr="006946FC">
              <w:rPr>
                <w:rFonts w:ascii="Times New Roman" w:eastAsia="Calibri" w:hAnsi="Times New Roman"/>
                <w:color w:val="000000"/>
                <w:sz w:val="28"/>
                <w:szCs w:val="28"/>
                <w:lang w:val="ru-RU"/>
              </w:rPr>
              <w:t xml:space="preserve"> «Интернет безопасность»</w:t>
            </w:r>
          </w:p>
        </w:tc>
        <w:tc>
          <w:tcPr>
            <w:tcW w:w="2410" w:type="dxa"/>
          </w:tcPr>
          <w:p w14:paraId="34C89142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А. Берова</w:t>
            </w:r>
          </w:p>
        </w:tc>
        <w:tc>
          <w:tcPr>
            <w:tcW w:w="2268" w:type="dxa"/>
          </w:tcPr>
          <w:p w14:paraId="0D795790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Приказ, Сценарий</w:t>
            </w:r>
          </w:p>
        </w:tc>
      </w:tr>
      <w:tr w:rsidR="002703AB" w:rsidRPr="006946FC" w14:paraId="5CAC3B43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0446A13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9</w:t>
            </w:r>
          </w:p>
        </w:tc>
        <w:tc>
          <w:tcPr>
            <w:tcW w:w="4394" w:type="dxa"/>
          </w:tcPr>
          <w:p w14:paraId="7BA61592" w14:textId="4CAE8928" w:rsidR="0099526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8"/>
                <w:szCs w:val="28"/>
                <w:lang w:val="ru-RU"/>
              </w:rPr>
            </w:pPr>
            <w:r w:rsidRPr="006946FC">
              <w:rPr>
                <w:rFonts w:ascii="Times New Roman" w:eastAsia="Calibri" w:hAnsi="Times New Roman"/>
                <w:color w:val="000000"/>
                <w:sz w:val="28"/>
                <w:szCs w:val="28"/>
                <w:lang w:val="ru-RU"/>
              </w:rPr>
              <w:t xml:space="preserve">Соблюдение требований по уборке и гигиене помещений, оборудования, </w:t>
            </w:r>
            <w:r w:rsidR="00475C63" w:rsidRPr="006946FC">
              <w:rPr>
                <w:rFonts w:ascii="Times New Roman" w:eastAsia="Calibri" w:hAnsi="Times New Roman"/>
                <w:color w:val="000000"/>
                <w:sz w:val="28"/>
                <w:szCs w:val="28"/>
                <w:lang w:val="ru-RU"/>
              </w:rPr>
              <w:t>установок и</w:t>
            </w:r>
            <w:r w:rsidRPr="006946FC">
              <w:rPr>
                <w:rFonts w:ascii="Times New Roman" w:eastAsia="Calibri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475C63" w:rsidRPr="006946FC">
              <w:rPr>
                <w:rFonts w:ascii="Times New Roman" w:eastAsia="Calibri" w:hAnsi="Times New Roman"/>
                <w:color w:val="000000"/>
                <w:sz w:val="28"/>
                <w:szCs w:val="28"/>
                <w:lang w:val="ru-RU"/>
              </w:rPr>
              <w:t>посуды,</w:t>
            </w:r>
            <w:r w:rsidRPr="006946FC">
              <w:rPr>
                <w:rFonts w:ascii="Times New Roman" w:eastAsia="Calibri" w:hAnsi="Times New Roman"/>
                <w:color w:val="000000"/>
                <w:sz w:val="28"/>
                <w:szCs w:val="28"/>
                <w:lang w:val="ru-RU"/>
              </w:rPr>
              <w:t xml:space="preserve"> и борьбы с вредителями</w:t>
            </w:r>
          </w:p>
        </w:tc>
        <w:tc>
          <w:tcPr>
            <w:tcW w:w="2410" w:type="dxa"/>
          </w:tcPr>
          <w:p w14:paraId="2D967B80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Л. Гарановская</w:t>
            </w:r>
          </w:p>
        </w:tc>
        <w:tc>
          <w:tcPr>
            <w:tcW w:w="2268" w:type="dxa"/>
          </w:tcPr>
          <w:p w14:paraId="010CA1EA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Аналитическая справка</w:t>
            </w:r>
          </w:p>
        </w:tc>
      </w:tr>
      <w:tr w:rsidR="002703AB" w:rsidRPr="006946FC" w14:paraId="26A7E2AB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66A6E74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10</w:t>
            </w:r>
          </w:p>
        </w:tc>
        <w:tc>
          <w:tcPr>
            <w:tcW w:w="4394" w:type="dxa"/>
          </w:tcPr>
          <w:p w14:paraId="4C1C39C6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О проведении консультаций по экзаменационным предметам в выпускном  классах</w:t>
            </w:r>
          </w:p>
        </w:tc>
        <w:tc>
          <w:tcPr>
            <w:tcW w:w="2410" w:type="dxa"/>
          </w:tcPr>
          <w:p w14:paraId="71E12E67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Е. Кашкарёва</w:t>
            </w:r>
          </w:p>
        </w:tc>
        <w:tc>
          <w:tcPr>
            <w:tcW w:w="2268" w:type="dxa"/>
          </w:tcPr>
          <w:p w14:paraId="66BE1E93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График</w:t>
            </w:r>
          </w:p>
        </w:tc>
      </w:tr>
      <w:tr w:rsidR="002703AB" w:rsidRPr="006946FC" w14:paraId="0958992B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1AF77DD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11</w:t>
            </w:r>
          </w:p>
        </w:tc>
        <w:tc>
          <w:tcPr>
            <w:tcW w:w="4394" w:type="dxa"/>
          </w:tcPr>
          <w:p w14:paraId="1396268A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Об итогах классно –обобщающего контроля в 1 классах</w:t>
            </w:r>
          </w:p>
        </w:tc>
        <w:tc>
          <w:tcPr>
            <w:tcW w:w="2410" w:type="dxa"/>
          </w:tcPr>
          <w:p w14:paraId="02513A07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О. Ковальжи</w:t>
            </w:r>
          </w:p>
        </w:tc>
        <w:tc>
          <w:tcPr>
            <w:tcW w:w="2268" w:type="dxa"/>
          </w:tcPr>
          <w:p w14:paraId="012BD35F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Справка</w:t>
            </w:r>
          </w:p>
        </w:tc>
      </w:tr>
      <w:tr w:rsidR="002703AB" w:rsidRPr="006946FC" w14:paraId="2D0B2028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4"/>
            <w:shd w:val="clear" w:color="auto" w:fill="F2DBDB" w:themeFill="accent2" w:themeFillTint="33"/>
          </w:tcPr>
          <w:p w14:paraId="26F8ACD5" w14:textId="5C647DF3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i/>
                <w:sz w:val="28"/>
                <w:szCs w:val="28"/>
              </w:rPr>
            </w:pPr>
            <w:bookmarkStart w:id="69" w:name="_Toc17957272"/>
            <w:bookmarkStart w:id="70" w:name="_Toc18053610"/>
            <w:r w:rsidRPr="006946FC">
              <w:rPr>
                <w:rFonts w:ascii="Times New Roman" w:hAnsi="Times New Roman"/>
                <w:i/>
                <w:sz w:val="28"/>
                <w:szCs w:val="28"/>
              </w:rPr>
              <w:t>ФЕВРАЛЬ</w:t>
            </w:r>
            <w:bookmarkEnd w:id="69"/>
            <w:bookmarkEnd w:id="70"/>
          </w:p>
        </w:tc>
      </w:tr>
      <w:tr w:rsidR="002703AB" w:rsidRPr="006946FC" w14:paraId="65974349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EDD741A" w14:textId="15174FA9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</w:rPr>
            </w:pPr>
            <w:bookmarkStart w:id="71" w:name="_Toc17957273"/>
            <w:bookmarkStart w:id="72" w:name="_Toc18053611"/>
            <w:r w:rsidRPr="006946FC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  <w:bookmarkEnd w:id="71"/>
            <w:bookmarkEnd w:id="72"/>
          </w:p>
        </w:tc>
        <w:tc>
          <w:tcPr>
            <w:tcW w:w="4394" w:type="dxa"/>
          </w:tcPr>
          <w:p w14:paraId="30BBCD8E" w14:textId="65E39C22" w:rsidR="008F321F" w:rsidRPr="006946FC" w:rsidRDefault="002703AB" w:rsidP="00184483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Деятельность классных руководителей   по заполнению журналов</w:t>
            </w:r>
          </w:p>
        </w:tc>
        <w:tc>
          <w:tcPr>
            <w:tcW w:w="2410" w:type="dxa"/>
          </w:tcPr>
          <w:p w14:paraId="2FC99EB2" w14:textId="77777777" w:rsidR="002703AB" w:rsidRPr="006946FC" w:rsidRDefault="002703AB" w:rsidP="00184483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Е. Молдовану</w:t>
            </w:r>
          </w:p>
          <w:p w14:paraId="64D9F1E5" w14:textId="77777777" w:rsidR="002703AB" w:rsidRPr="006946FC" w:rsidRDefault="002703AB" w:rsidP="00184483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Е. Кашкарёва</w:t>
            </w:r>
          </w:p>
        </w:tc>
        <w:tc>
          <w:tcPr>
            <w:tcW w:w="2268" w:type="dxa"/>
          </w:tcPr>
          <w:p w14:paraId="1821D93A" w14:textId="77777777" w:rsidR="002703AB" w:rsidRPr="006946FC" w:rsidRDefault="002703AB" w:rsidP="00184483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Справка</w:t>
            </w:r>
          </w:p>
        </w:tc>
      </w:tr>
      <w:tr w:rsidR="002703AB" w:rsidRPr="006946FC" w14:paraId="6FEB4B32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6FD30B7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4</w:t>
            </w:r>
          </w:p>
        </w:tc>
        <w:tc>
          <w:tcPr>
            <w:tcW w:w="4394" w:type="dxa"/>
          </w:tcPr>
          <w:p w14:paraId="6A42DD94" w14:textId="77777777" w:rsidR="002703AB" w:rsidRPr="006946FC" w:rsidRDefault="002703AB" w:rsidP="00184483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Деятельность классных руководителей   в области защиты детей, в целях предупреждения случаев насилия.</w:t>
            </w:r>
          </w:p>
        </w:tc>
        <w:tc>
          <w:tcPr>
            <w:tcW w:w="2410" w:type="dxa"/>
          </w:tcPr>
          <w:p w14:paraId="223B75C5" w14:textId="77777777" w:rsidR="002703AB" w:rsidRPr="006946FC" w:rsidRDefault="002703AB" w:rsidP="00184483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О. Ковальжи</w:t>
            </w:r>
          </w:p>
          <w:p w14:paraId="5E21DBD5" w14:textId="77777777" w:rsidR="002703AB" w:rsidRPr="006946FC" w:rsidRDefault="002703AB" w:rsidP="00184483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А. Берова</w:t>
            </w:r>
          </w:p>
        </w:tc>
        <w:tc>
          <w:tcPr>
            <w:tcW w:w="2268" w:type="dxa"/>
          </w:tcPr>
          <w:p w14:paraId="53FB6F57" w14:textId="77777777" w:rsidR="002703AB" w:rsidRPr="006946FC" w:rsidRDefault="002703AB" w:rsidP="00184483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Информация</w:t>
            </w:r>
          </w:p>
        </w:tc>
      </w:tr>
      <w:tr w:rsidR="002703AB" w:rsidRPr="006946FC" w14:paraId="0B56BB89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0B0C144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5</w:t>
            </w:r>
          </w:p>
        </w:tc>
        <w:tc>
          <w:tcPr>
            <w:tcW w:w="4394" w:type="dxa"/>
          </w:tcPr>
          <w:p w14:paraId="07F30A2D" w14:textId="77777777" w:rsidR="002703AB" w:rsidRPr="006946FC" w:rsidRDefault="002703AB" w:rsidP="00184483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Об участии в районном конкурсе «Синяя птица»</w:t>
            </w:r>
          </w:p>
        </w:tc>
        <w:tc>
          <w:tcPr>
            <w:tcW w:w="2410" w:type="dxa"/>
          </w:tcPr>
          <w:p w14:paraId="11DA03DE" w14:textId="77777777" w:rsidR="002703AB" w:rsidRPr="006946FC" w:rsidRDefault="002703AB" w:rsidP="00184483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А. Берова</w:t>
            </w:r>
          </w:p>
          <w:p w14:paraId="73D312DE" w14:textId="77777777" w:rsidR="002703AB" w:rsidRPr="006946FC" w:rsidRDefault="002703AB" w:rsidP="00184483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М. Кочева</w:t>
            </w:r>
          </w:p>
        </w:tc>
        <w:tc>
          <w:tcPr>
            <w:tcW w:w="2268" w:type="dxa"/>
          </w:tcPr>
          <w:p w14:paraId="0387C9D6" w14:textId="77777777" w:rsidR="002703AB" w:rsidRPr="006946FC" w:rsidRDefault="002703AB" w:rsidP="00184483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Приказ, Положение  на основе ПОЛОЖЕНИЯ УОКТ, План мероприятий</w:t>
            </w:r>
          </w:p>
        </w:tc>
      </w:tr>
      <w:tr w:rsidR="002703AB" w:rsidRPr="006946FC" w14:paraId="54FB112F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965315E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6</w:t>
            </w:r>
          </w:p>
        </w:tc>
        <w:tc>
          <w:tcPr>
            <w:tcW w:w="4394" w:type="dxa"/>
          </w:tcPr>
          <w:p w14:paraId="44C78070" w14:textId="77777777" w:rsidR="0025404E" w:rsidRDefault="002703AB" w:rsidP="00184483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 организации проведения внутришкольного мероприятия посвящённого международному женскому дню 8 марта </w:t>
            </w:r>
          </w:p>
          <w:p w14:paraId="5A239845" w14:textId="4F6DDD16" w:rsidR="0025404E" w:rsidRPr="0025404E" w:rsidRDefault="0025404E" w:rsidP="00184483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229586F4" w14:textId="77777777" w:rsidR="002703AB" w:rsidRPr="006946FC" w:rsidRDefault="002703AB" w:rsidP="00184483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А. Берова</w:t>
            </w:r>
          </w:p>
        </w:tc>
        <w:tc>
          <w:tcPr>
            <w:tcW w:w="2268" w:type="dxa"/>
          </w:tcPr>
          <w:p w14:paraId="5D670A18" w14:textId="77777777" w:rsidR="002703AB" w:rsidRPr="006946FC" w:rsidRDefault="002703AB" w:rsidP="00184483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Приказ, Сценарий</w:t>
            </w:r>
          </w:p>
        </w:tc>
      </w:tr>
      <w:tr w:rsidR="002703AB" w:rsidRPr="006946FC" w14:paraId="2C75A713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4"/>
            <w:shd w:val="clear" w:color="auto" w:fill="F2DBDB" w:themeFill="accent2" w:themeFillTint="33"/>
          </w:tcPr>
          <w:p w14:paraId="3ECF2971" w14:textId="581377CB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i/>
                <w:sz w:val="28"/>
                <w:szCs w:val="28"/>
              </w:rPr>
            </w:pPr>
            <w:bookmarkStart w:id="73" w:name="_Toc17957280"/>
            <w:bookmarkStart w:id="74" w:name="_Toc18053618"/>
            <w:r w:rsidRPr="006946FC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МАРТ</w:t>
            </w:r>
            <w:bookmarkEnd w:id="73"/>
            <w:bookmarkEnd w:id="74"/>
          </w:p>
        </w:tc>
      </w:tr>
      <w:tr w:rsidR="002703AB" w:rsidRPr="006946FC" w14:paraId="4A9F9899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8974145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1DAFC4D7" w14:textId="5E8A32DD" w:rsidR="008F321F" w:rsidRPr="006946FC" w:rsidRDefault="002703AB" w:rsidP="00694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6FC">
              <w:rPr>
                <w:rFonts w:ascii="Times New Roman" w:eastAsia="Times New Roman" w:hAnsi="Times New Roman" w:cs="Times New Roman"/>
                <w:sz w:val="28"/>
                <w:szCs w:val="28"/>
              </w:rPr>
              <w:t>О проведении конкурса рисунков «День птиц»</w:t>
            </w:r>
          </w:p>
        </w:tc>
        <w:tc>
          <w:tcPr>
            <w:tcW w:w="2410" w:type="dxa"/>
            <w:shd w:val="clear" w:color="auto" w:fill="auto"/>
          </w:tcPr>
          <w:p w14:paraId="7B1F3E99" w14:textId="77777777" w:rsidR="002703AB" w:rsidRPr="006946FC" w:rsidRDefault="002703AB" w:rsidP="00694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6FC">
              <w:rPr>
                <w:rFonts w:ascii="Times New Roman" w:hAnsi="Times New Roman" w:cs="Times New Roman"/>
                <w:sz w:val="28"/>
                <w:szCs w:val="28"/>
              </w:rPr>
              <w:t>А. Беров</w:t>
            </w:r>
          </w:p>
        </w:tc>
        <w:tc>
          <w:tcPr>
            <w:tcW w:w="2268" w:type="dxa"/>
            <w:shd w:val="clear" w:color="auto" w:fill="auto"/>
          </w:tcPr>
          <w:p w14:paraId="78B17342" w14:textId="77777777" w:rsidR="002703AB" w:rsidRPr="006946FC" w:rsidRDefault="002703AB" w:rsidP="00694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6FC">
              <w:rPr>
                <w:rFonts w:ascii="Times New Roman" w:hAnsi="Times New Roman" w:cs="Times New Roman"/>
                <w:sz w:val="28"/>
                <w:szCs w:val="28"/>
              </w:rPr>
              <w:t>Приказ, Положение</w:t>
            </w:r>
          </w:p>
        </w:tc>
      </w:tr>
      <w:tr w:rsidR="002703AB" w:rsidRPr="006946FC" w14:paraId="53B23C57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7ADF587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14:paraId="17B134FB" w14:textId="77777777" w:rsidR="002703AB" w:rsidRPr="006946FC" w:rsidRDefault="002703AB" w:rsidP="00694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6FC">
              <w:rPr>
                <w:rFonts w:ascii="Times New Roman" w:eastAsia="Times New Roman" w:hAnsi="Times New Roman" w:cs="Times New Roman"/>
                <w:sz w:val="28"/>
                <w:szCs w:val="28"/>
              </w:rPr>
              <w:t>О подготовке к участию в республиканском конкурсе «У истоков мудрости»</w:t>
            </w:r>
          </w:p>
        </w:tc>
        <w:tc>
          <w:tcPr>
            <w:tcW w:w="2410" w:type="dxa"/>
            <w:shd w:val="clear" w:color="auto" w:fill="auto"/>
          </w:tcPr>
          <w:p w14:paraId="044A3B1B" w14:textId="77777777" w:rsidR="002703AB" w:rsidRPr="006946FC" w:rsidRDefault="002703AB" w:rsidP="00694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6FC">
              <w:rPr>
                <w:rFonts w:ascii="Times New Roman" w:hAnsi="Times New Roman" w:cs="Times New Roman"/>
                <w:sz w:val="28"/>
                <w:szCs w:val="28"/>
              </w:rPr>
              <w:t>А. Берова</w:t>
            </w:r>
          </w:p>
          <w:p w14:paraId="2ECA3DF2" w14:textId="77777777" w:rsidR="002703AB" w:rsidRPr="006946FC" w:rsidRDefault="002703AB" w:rsidP="00694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6FC">
              <w:rPr>
                <w:rFonts w:ascii="Times New Roman" w:hAnsi="Times New Roman" w:cs="Times New Roman"/>
                <w:sz w:val="28"/>
                <w:szCs w:val="28"/>
              </w:rPr>
              <w:t>М. Кочева</w:t>
            </w:r>
          </w:p>
        </w:tc>
        <w:tc>
          <w:tcPr>
            <w:tcW w:w="2268" w:type="dxa"/>
            <w:shd w:val="clear" w:color="auto" w:fill="auto"/>
          </w:tcPr>
          <w:p w14:paraId="1FB73D2A" w14:textId="77777777" w:rsidR="002703AB" w:rsidRPr="006946FC" w:rsidRDefault="002703AB" w:rsidP="00694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6FC">
              <w:rPr>
                <w:rFonts w:ascii="Times New Roman" w:hAnsi="Times New Roman" w:cs="Times New Roman"/>
                <w:sz w:val="28"/>
                <w:szCs w:val="28"/>
              </w:rPr>
              <w:t>Приказ, Положение на основе Республиканского Положения и Положения УОКТ, План мероприятий</w:t>
            </w:r>
          </w:p>
        </w:tc>
      </w:tr>
      <w:tr w:rsidR="002703AB" w:rsidRPr="006946FC" w14:paraId="44781415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7C1A567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14:paraId="5AF34B6A" w14:textId="76CE3920" w:rsidR="008F321F" w:rsidRPr="006946FC" w:rsidRDefault="002703AB" w:rsidP="00694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6F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Предварительные списки первоклассников</w:t>
            </w:r>
          </w:p>
        </w:tc>
        <w:tc>
          <w:tcPr>
            <w:tcW w:w="2410" w:type="dxa"/>
            <w:shd w:val="clear" w:color="auto" w:fill="auto"/>
          </w:tcPr>
          <w:p w14:paraId="42A10A08" w14:textId="77777777" w:rsidR="002703AB" w:rsidRPr="006946FC" w:rsidRDefault="002703AB" w:rsidP="00694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6FC">
              <w:rPr>
                <w:rFonts w:ascii="Times New Roman" w:hAnsi="Times New Roman" w:cs="Times New Roman"/>
                <w:sz w:val="28"/>
                <w:szCs w:val="28"/>
              </w:rPr>
              <w:t>О.Ковальжи</w:t>
            </w:r>
          </w:p>
          <w:p w14:paraId="370ABDA8" w14:textId="77777777" w:rsidR="002703AB" w:rsidRPr="006946FC" w:rsidRDefault="002703AB" w:rsidP="00694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6FC">
              <w:rPr>
                <w:rFonts w:ascii="Times New Roman" w:hAnsi="Times New Roman" w:cs="Times New Roman"/>
                <w:sz w:val="28"/>
                <w:szCs w:val="28"/>
              </w:rPr>
              <w:t>Е. Молдовану</w:t>
            </w:r>
          </w:p>
        </w:tc>
        <w:tc>
          <w:tcPr>
            <w:tcW w:w="2268" w:type="dxa"/>
            <w:shd w:val="clear" w:color="auto" w:fill="auto"/>
          </w:tcPr>
          <w:p w14:paraId="321AAD53" w14:textId="77777777" w:rsidR="002703AB" w:rsidRPr="006946FC" w:rsidRDefault="002703AB" w:rsidP="00694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6FC">
              <w:rPr>
                <w:rFonts w:ascii="Times New Roman" w:hAnsi="Times New Roman" w:cs="Times New Roman"/>
                <w:sz w:val="28"/>
                <w:szCs w:val="28"/>
              </w:rPr>
              <w:t>Списки детей</w:t>
            </w:r>
          </w:p>
        </w:tc>
      </w:tr>
      <w:tr w:rsidR="002703AB" w:rsidRPr="006946FC" w14:paraId="60D17450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DA735AE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14:paraId="22C33C10" w14:textId="60726F98" w:rsidR="008F321F" w:rsidRPr="00F91821" w:rsidRDefault="002703AB" w:rsidP="00694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46FC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О проведении консультаций по экзаменационным предметам в 9 классе</w:t>
            </w:r>
          </w:p>
        </w:tc>
        <w:tc>
          <w:tcPr>
            <w:tcW w:w="2410" w:type="dxa"/>
            <w:shd w:val="clear" w:color="auto" w:fill="auto"/>
          </w:tcPr>
          <w:p w14:paraId="36E40236" w14:textId="77777777" w:rsidR="002703AB" w:rsidRPr="006946FC" w:rsidRDefault="002703AB" w:rsidP="00694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6FC">
              <w:rPr>
                <w:rFonts w:ascii="Times New Roman" w:hAnsi="Times New Roman" w:cs="Times New Roman"/>
                <w:sz w:val="28"/>
                <w:szCs w:val="28"/>
              </w:rPr>
              <w:t>О. Ковальжи</w:t>
            </w:r>
          </w:p>
          <w:p w14:paraId="6435A7A2" w14:textId="77777777" w:rsidR="002703AB" w:rsidRPr="006946FC" w:rsidRDefault="002703AB" w:rsidP="00694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6FC">
              <w:rPr>
                <w:rFonts w:ascii="Times New Roman" w:hAnsi="Times New Roman" w:cs="Times New Roman"/>
                <w:sz w:val="28"/>
                <w:szCs w:val="28"/>
              </w:rPr>
              <w:t>Е. Кашкарёва</w:t>
            </w:r>
          </w:p>
        </w:tc>
        <w:tc>
          <w:tcPr>
            <w:tcW w:w="2268" w:type="dxa"/>
            <w:shd w:val="clear" w:color="auto" w:fill="auto"/>
          </w:tcPr>
          <w:p w14:paraId="796CDFC5" w14:textId="77777777" w:rsidR="002703AB" w:rsidRPr="006946FC" w:rsidRDefault="002703AB" w:rsidP="00694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6FC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2703AB" w:rsidRPr="006946FC" w14:paraId="1FC34B5C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E6802B1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14:paraId="573C3424" w14:textId="77777777" w:rsidR="002703AB" w:rsidRPr="006946FC" w:rsidRDefault="002703AB" w:rsidP="00694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6FC">
              <w:rPr>
                <w:rFonts w:ascii="Times New Roman" w:eastAsia="Times New Roman" w:hAnsi="Times New Roman" w:cs="Times New Roman"/>
                <w:sz w:val="28"/>
                <w:szCs w:val="28"/>
              </w:rPr>
              <w:t>О подготовке к участию в республиканском конкурсе «Limba noastră o comoară»</w:t>
            </w:r>
          </w:p>
        </w:tc>
        <w:tc>
          <w:tcPr>
            <w:tcW w:w="2410" w:type="dxa"/>
            <w:shd w:val="clear" w:color="auto" w:fill="auto"/>
          </w:tcPr>
          <w:p w14:paraId="3BA91BE0" w14:textId="77777777" w:rsidR="002703AB" w:rsidRPr="006946FC" w:rsidRDefault="002703AB" w:rsidP="00694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6FC">
              <w:rPr>
                <w:rFonts w:ascii="Times New Roman" w:hAnsi="Times New Roman" w:cs="Times New Roman"/>
                <w:sz w:val="28"/>
                <w:szCs w:val="28"/>
              </w:rPr>
              <w:t>А. Берова</w:t>
            </w:r>
          </w:p>
          <w:p w14:paraId="619F2F33" w14:textId="77777777" w:rsidR="002703AB" w:rsidRPr="006946FC" w:rsidRDefault="002703AB" w:rsidP="00694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6FC">
              <w:rPr>
                <w:rFonts w:ascii="Times New Roman" w:hAnsi="Times New Roman" w:cs="Times New Roman"/>
                <w:sz w:val="28"/>
                <w:szCs w:val="28"/>
              </w:rPr>
              <w:t>Е. Молдовану</w:t>
            </w:r>
          </w:p>
          <w:p w14:paraId="32E294AA" w14:textId="77777777" w:rsidR="002703AB" w:rsidRPr="006946FC" w:rsidRDefault="002703AB" w:rsidP="00694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6FC">
              <w:rPr>
                <w:rFonts w:ascii="Times New Roman" w:hAnsi="Times New Roman" w:cs="Times New Roman"/>
                <w:sz w:val="28"/>
                <w:szCs w:val="28"/>
              </w:rPr>
              <w:t>Н. Марчук</w:t>
            </w:r>
          </w:p>
          <w:p w14:paraId="396E0F21" w14:textId="77777777" w:rsidR="002703AB" w:rsidRPr="006946FC" w:rsidRDefault="002703AB" w:rsidP="00694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6FC">
              <w:rPr>
                <w:rFonts w:ascii="Times New Roman" w:hAnsi="Times New Roman" w:cs="Times New Roman"/>
                <w:sz w:val="28"/>
                <w:szCs w:val="28"/>
              </w:rPr>
              <w:t>М. Пасларь</w:t>
            </w:r>
          </w:p>
        </w:tc>
        <w:tc>
          <w:tcPr>
            <w:tcW w:w="2268" w:type="dxa"/>
            <w:shd w:val="clear" w:color="auto" w:fill="auto"/>
          </w:tcPr>
          <w:p w14:paraId="4E4748DE" w14:textId="77777777" w:rsidR="002703AB" w:rsidRPr="006946FC" w:rsidRDefault="002703AB" w:rsidP="00694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6FC">
              <w:rPr>
                <w:rFonts w:ascii="Times New Roman" w:hAnsi="Times New Roman" w:cs="Times New Roman"/>
                <w:sz w:val="28"/>
                <w:szCs w:val="28"/>
              </w:rPr>
              <w:t>Приказ, Положение на основе Республиканского Положения и Положения УОКТ, План мероприятий</w:t>
            </w:r>
          </w:p>
        </w:tc>
      </w:tr>
      <w:tr w:rsidR="002703AB" w:rsidRPr="006946FC" w14:paraId="58A6AE62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22ED2AE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6</w:t>
            </w:r>
          </w:p>
        </w:tc>
        <w:tc>
          <w:tcPr>
            <w:tcW w:w="4394" w:type="dxa"/>
            <w:shd w:val="clear" w:color="auto" w:fill="auto"/>
          </w:tcPr>
          <w:p w14:paraId="28E81976" w14:textId="77777777" w:rsidR="002703AB" w:rsidRDefault="002703AB" w:rsidP="00694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6FC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мероприятий по очистке территории от сухих веток и деревьев</w:t>
            </w:r>
          </w:p>
          <w:p w14:paraId="795510E9" w14:textId="68B95468" w:rsidR="008F321F" w:rsidRPr="006946FC" w:rsidRDefault="008F321F" w:rsidP="00694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F76A139" w14:textId="77777777" w:rsidR="002703AB" w:rsidRPr="006946FC" w:rsidRDefault="002703AB" w:rsidP="00694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6FC">
              <w:rPr>
                <w:rFonts w:ascii="Times New Roman" w:hAnsi="Times New Roman" w:cs="Times New Roman"/>
                <w:sz w:val="28"/>
                <w:szCs w:val="28"/>
              </w:rPr>
              <w:t>О. Ковальжи</w:t>
            </w:r>
          </w:p>
          <w:p w14:paraId="1513D4D0" w14:textId="77777777" w:rsidR="002703AB" w:rsidRPr="006946FC" w:rsidRDefault="002703AB" w:rsidP="00694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6FC">
              <w:rPr>
                <w:rFonts w:ascii="Times New Roman" w:hAnsi="Times New Roman" w:cs="Times New Roman"/>
                <w:sz w:val="28"/>
                <w:szCs w:val="28"/>
              </w:rPr>
              <w:t>Л. Гарановская</w:t>
            </w:r>
          </w:p>
        </w:tc>
        <w:tc>
          <w:tcPr>
            <w:tcW w:w="2268" w:type="dxa"/>
            <w:shd w:val="clear" w:color="auto" w:fill="auto"/>
          </w:tcPr>
          <w:p w14:paraId="34D7DF85" w14:textId="77777777" w:rsidR="002703AB" w:rsidRPr="006946FC" w:rsidRDefault="002703AB" w:rsidP="00694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6FC">
              <w:rPr>
                <w:rFonts w:ascii="Times New Roman" w:hAnsi="Times New Roman" w:cs="Times New Roman"/>
                <w:sz w:val="28"/>
                <w:szCs w:val="28"/>
              </w:rPr>
              <w:t>План - мероприятий</w:t>
            </w:r>
          </w:p>
        </w:tc>
      </w:tr>
      <w:tr w:rsidR="002703AB" w:rsidRPr="006946FC" w14:paraId="05FFC145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4"/>
            <w:shd w:val="clear" w:color="auto" w:fill="F2DBDB" w:themeFill="accent2" w:themeFillTint="33"/>
          </w:tcPr>
          <w:p w14:paraId="0D7CC0DE" w14:textId="7D7812C4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bookmarkStart w:id="75" w:name="_Toc17957286"/>
            <w:bookmarkStart w:id="76" w:name="_Toc18053624"/>
            <w:r w:rsidRPr="006946FC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АПРЕЛЬ</w:t>
            </w:r>
            <w:bookmarkEnd w:id="75"/>
            <w:bookmarkEnd w:id="76"/>
          </w:p>
        </w:tc>
      </w:tr>
      <w:tr w:rsidR="002703AB" w:rsidRPr="006946FC" w14:paraId="7CCCCD36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FA62585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4394" w:type="dxa"/>
          </w:tcPr>
          <w:p w14:paraId="63FA34A8" w14:textId="212FF482" w:rsidR="0099526B" w:rsidRPr="00F91821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946FC">
              <w:rPr>
                <w:rStyle w:val="ac"/>
                <w:rFonts w:ascii="Times New Roman" w:hAnsi="Times New Roman"/>
                <w:b w:val="0"/>
                <w:sz w:val="28"/>
                <w:szCs w:val="28"/>
                <w:lang w:val="ru-RU"/>
              </w:rPr>
              <w:t>Об итогах участия уч-ся гимназии в районной предметной олимпиаде</w:t>
            </w:r>
          </w:p>
        </w:tc>
        <w:tc>
          <w:tcPr>
            <w:tcW w:w="2410" w:type="dxa"/>
          </w:tcPr>
          <w:p w14:paraId="10C30CF7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Е. Кашкарёва</w:t>
            </w:r>
          </w:p>
        </w:tc>
        <w:tc>
          <w:tcPr>
            <w:tcW w:w="2268" w:type="dxa"/>
          </w:tcPr>
          <w:p w14:paraId="25D523D8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Справка</w:t>
            </w:r>
          </w:p>
        </w:tc>
      </w:tr>
      <w:tr w:rsidR="002703AB" w:rsidRPr="006946FC" w14:paraId="6B13C7EB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7E99637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</w:tcPr>
          <w:p w14:paraId="373490BA" w14:textId="47C3F458" w:rsidR="008F321F" w:rsidRPr="00F91821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"/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О ходе подготовки учащихся 4-х, 9-х классов к национальным экзаменам</w:t>
            </w:r>
          </w:p>
        </w:tc>
        <w:tc>
          <w:tcPr>
            <w:tcW w:w="2410" w:type="dxa"/>
          </w:tcPr>
          <w:p w14:paraId="76A0F3C1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О. Ковальжи</w:t>
            </w:r>
          </w:p>
          <w:p w14:paraId="17B41832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Е. Кашкарёва</w:t>
            </w:r>
          </w:p>
        </w:tc>
        <w:tc>
          <w:tcPr>
            <w:tcW w:w="2268" w:type="dxa"/>
          </w:tcPr>
          <w:p w14:paraId="7310EAFC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Информация</w:t>
            </w:r>
          </w:p>
        </w:tc>
      </w:tr>
      <w:tr w:rsidR="002703AB" w:rsidRPr="006946FC" w14:paraId="518B5622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0E984AB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2</w:t>
            </w:r>
          </w:p>
        </w:tc>
        <w:tc>
          <w:tcPr>
            <w:tcW w:w="4394" w:type="dxa"/>
          </w:tcPr>
          <w:p w14:paraId="49938F87" w14:textId="4381BAFF" w:rsidR="00AF57D0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О подготовке к проведению внутришкольного мероприятия «День спорта»</w:t>
            </w:r>
          </w:p>
        </w:tc>
        <w:tc>
          <w:tcPr>
            <w:tcW w:w="2410" w:type="dxa"/>
          </w:tcPr>
          <w:p w14:paraId="3CF60E2D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А. Берова</w:t>
            </w:r>
          </w:p>
        </w:tc>
        <w:tc>
          <w:tcPr>
            <w:tcW w:w="2268" w:type="dxa"/>
          </w:tcPr>
          <w:p w14:paraId="468AAFE9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Приказ, Сценарий</w:t>
            </w:r>
          </w:p>
        </w:tc>
      </w:tr>
      <w:tr w:rsidR="002703AB" w:rsidRPr="006946FC" w14:paraId="4B89DFDA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974440B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3</w:t>
            </w:r>
          </w:p>
        </w:tc>
        <w:tc>
          <w:tcPr>
            <w:tcW w:w="4394" w:type="dxa"/>
          </w:tcPr>
          <w:p w14:paraId="31FE124E" w14:textId="77777777" w:rsidR="002703AB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О проведении внутришкольного мероприятия «День славянской письменности»</w:t>
            </w:r>
          </w:p>
          <w:p w14:paraId="2C635734" w14:textId="39E8C5EE" w:rsidR="00AF57D0" w:rsidRPr="006946FC" w:rsidRDefault="00AF57D0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7A152D5E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А. Берова</w:t>
            </w:r>
          </w:p>
          <w:p w14:paraId="197A7A4B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Л. Кирнева</w:t>
            </w:r>
          </w:p>
          <w:p w14:paraId="0AB24E90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Н. Гайдаржи</w:t>
            </w:r>
          </w:p>
        </w:tc>
        <w:tc>
          <w:tcPr>
            <w:tcW w:w="2268" w:type="dxa"/>
          </w:tcPr>
          <w:p w14:paraId="757CB071" w14:textId="77777777" w:rsidR="002703AB" w:rsidRPr="006946FC" w:rsidRDefault="002703AB" w:rsidP="006946FC">
            <w:pPr>
              <w:pStyle w:val="ad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Приказ, Сценарий</w:t>
            </w:r>
          </w:p>
        </w:tc>
      </w:tr>
      <w:tr w:rsidR="002703AB" w:rsidRPr="006946FC" w14:paraId="14F44ECE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35D9154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4</w:t>
            </w:r>
          </w:p>
        </w:tc>
        <w:tc>
          <w:tcPr>
            <w:tcW w:w="4394" w:type="dxa"/>
          </w:tcPr>
          <w:p w14:paraId="379D02E8" w14:textId="62EF991C" w:rsidR="00AF57D0" w:rsidRPr="006946FC" w:rsidRDefault="002703AB" w:rsidP="00991B37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Об организации проведения праздника «Последний звонок»</w:t>
            </w:r>
          </w:p>
        </w:tc>
        <w:tc>
          <w:tcPr>
            <w:tcW w:w="2410" w:type="dxa"/>
          </w:tcPr>
          <w:p w14:paraId="1D854B63" w14:textId="77777777" w:rsidR="002703AB" w:rsidRPr="006946FC" w:rsidRDefault="002703AB" w:rsidP="00991B37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А. Берова</w:t>
            </w:r>
          </w:p>
        </w:tc>
        <w:tc>
          <w:tcPr>
            <w:tcW w:w="2268" w:type="dxa"/>
          </w:tcPr>
          <w:p w14:paraId="1DA9C4EC" w14:textId="77777777" w:rsidR="002703AB" w:rsidRPr="006946FC" w:rsidRDefault="002703AB" w:rsidP="00991B37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Приказ, Сценарий</w:t>
            </w:r>
          </w:p>
        </w:tc>
      </w:tr>
      <w:tr w:rsidR="002703AB" w:rsidRPr="006946FC" w14:paraId="08726DC9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B7FE9BB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6</w:t>
            </w:r>
          </w:p>
        </w:tc>
        <w:tc>
          <w:tcPr>
            <w:tcW w:w="4394" w:type="dxa"/>
          </w:tcPr>
          <w:p w14:paraId="7536B446" w14:textId="1CD1A429" w:rsidR="00AF57D0" w:rsidRPr="006946FC" w:rsidRDefault="002703AB" w:rsidP="00991B37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План мероприятий по подготовке территории гимназии к весенне- </w:t>
            </w: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летнему периоду</w:t>
            </w:r>
          </w:p>
        </w:tc>
        <w:tc>
          <w:tcPr>
            <w:tcW w:w="2410" w:type="dxa"/>
          </w:tcPr>
          <w:p w14:paraId="4EAEDFAF" w14:textId="77777777" w:rsidR="002703AB" w:rsidRPr="006946FC" w:rsidRDefault="002703AB" w:rsidP="00991B37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Л. Гарановсккая</w:t>
            </w:r>
          </w:p>
        </w:tc>
        <w:tc>
          <w:tcPr>
            <w:tcW w:w="2268" w:type="dxa"/>
          </w:tcPr>
          <w:p w14:paraId="25C818F6" w14:textId="77777777" w:rsidR="002703AB" w:rsidRPr="006946FC" w:rsidRDefault="002703AB" w:rsidP="00991B37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План - мероприятий</w:t>
            </w:r>
          </w:p>
        </w:tc>
      </w:tr>
      <w:tr w:rsidR="002703AB" w:rsidRPr="006946FC" w14:paraId="60FAD236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8EA7862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lastRenderedPageBreak/>
              <w:t>7</w:t>
            </w:r>
          </w:p>
        </w:tc>
        <w:tc>
          <w:tcPr>
            <w:tcW w:w="4394" w:type="dxa"/>
          </w:tcPr>
          <w:p w14:paraId="46192291" w14:textId="31937C55" w:rsidR="00AF57D0" w:rsidRPr="006946FC" w:rsidRDefault="002703AB" w:rsidP="00991B37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проведении Интелектуального Марафона </w:t>
            </w:r>
            <w:r w:rsidRPr="006946FC">
              <w:rPr>
                <w:rFonts w:ascii="Times New Roman" w:hAnsi="Times New Roman"/>
                <w:sz w:val="28"/>
                <w:szCs w:val="28"/>
              </w:rPr>
              <w:t>III</w:t>
            </w: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тур</w:t>
            </w:r>
          </w:p>
        </w:tc>
        <w:tc>
          <w:tcPr>
            <w:tcW w:w="2410" w:type="dxa"/>
          </w:tcPr>
          <w:p w14:paraId="4D4FDBC8" w14:textId="77777777" w:rsidR="002703AB" w:rsidRPr="006946FC" w:rsidRDefault="002703AB" w:rsidP="00991B37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О. Ковальжи</w:t>
            </w:r>
          </w:p>
          <w:p w14:paraId="0BAF6FF6" w14:textId="77777777" w:rsidR="002703AB" w:rsidRPr="006946FC" w:rsidRDefault="002703AB" w:rsidP="00991B37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Е. Кашкарёва</w:t>
            </w:r>
          </w:p>
          <w:p w14:paraId="6466DDD9" w14:textId="77777777" w:rsidR="002703AB" w:rsidRPr="006946FC" w:rsidRDefault="002703AB" w:rsidP="00991B37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Е. Молдовану</w:t>
            </w:r>
          </w:p>
        </w:tc>
        <w:tc>
          <w:tcPr>
            <w:tcW w:w="2268" w:type="dxa"/>
          </w:tcPr>
          <w:p w14:paraId="5959B17C" w14:textId="77777777" w:rsidR="002703AB" w:rsidRPr="006946FC" w:rsidRDefault="002703AB" w:rsidP="00991B37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Представление материалов</w:t>
            </w:r>
          </w:p>
        </w:tc>
      </w:tr>
      <w:tr w:rsidR="002703AB" w:rsidRPr="006946FC" w14:paraId="12BCEC86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4"/>
            <w:shd w:val="clear" w:color="auto" w:fill="F2DBDB" w:themeFill="accent2" w:themeFillTint="33"/>
          </w:tcPr>
          <w:p w14:paraId="115F5E9A" w14:textId="05DF331F" w:rsidR="002703AB" w:rsidRPr="006946FC" w:rsidRDefault="002703AB" w:rsidP="00991B37">
            <w:pPr>
              <w:pStyle w:val="ad"/>
              <w:spacing w:line="276" w:lineRule="auto"/>
              <w:jc w:val="center"/>
              <w:outlineLvl w:val="2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bookmarkStart w:id="77" w:name="_Toc17957297"/>
            <w:bookmarkStart w:id="78" w:name="_Toc18053639"/>
            <w:r w:rsidRPr="006946FC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МАЙ</w:t>
            </w:r>
            <w:bookmarkEnd w:id="77"/>
            <w:bookmarkEnd w:id="78"/>
          </w:p>
        </w:tc>
      </w:tr>
      <w:tr w:rsidR="002703AB" w:rsidRPr="006946FC" w14:paraId="49825901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4CA9B75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4394" w:type="dxa"/>
          </w:tcPr>
          <w:p w14:paraId="1BBABBFC" w14:textId="02158EA4" w:rsidR="00AF57D0" w:rsidRPr="00F91821" w:rsidRDefault="002703AB" w:rsidP="00991B37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946FC">
              <w:rPr>
                <w:rStyle w:val="ac"/>
                <w:rFonts w:ascii="Times New Roman" w:hAnsi="Times New Roman"/>
                <w:b w:val="0"/>
                <w:sz w:val="28"/>
                <w:szCs w:val="28"/>
                <w:lang w:val="ru-RU"/>
              </w:rPr>
              <w:t>Достижения уч-ся по итогам «Интеллектуального марафона»</w:t>
            </w:r>
          </w:p>
        </w:tc>
        <w:tc>
          <w:tcPr>
            <w:tcW w:w="2410" w:type="dxa"/>
            <w:shd w:val="clear" w:color="auto" w:fill="auto"/>
          </w:tcPr>
          <w:p w14:paraId="65CA7C59" w14:textId="77777777" w:rsidR="002703AB" w:rsidRPr="006946FC" w:rsidRDefault="002703AB" w:rsidP="00991B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6FC">
              <w:rPr>
                <w:rFonts w:ascii="Times New Roman" w:hAnsi="Times New Roman" w:cs="Times New Roman"/>
                <w:sz w:val="28"/>
                <w:szCs w:val="28"/>
              </w:rPr>
              <w:t>Е. Молдовану</w:t>
            </w:r>
          </w:p>
        </w:tc>
        <w:tc>
          <w:tcPr>
            <w:tcW w:w="2268" w:type="dxa"/>
            <w:shd w:val="clear" w:color="auto" w:fill="auto"/>
          </w:tcPr>
          <w:p w14:paraId="24115F50" w14:textId="77777777" w:rsidR="002703AB" w:rsidRPr="006946FC" w:rsidRDefault="002703AB" w:rsidP="00991B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6FC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2703AB" w:rsidRPr="006946FC" w14:paraId="0923BB49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89D4625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2</w:t>
            </w:r>
          </w:p>
        </w:tc>
        <w:tc>
          <w:tcPr>
            <w:tcW w:w="4394" w:type="dxa"/>
          </w:tcPr>
          <w:p w14:paraId="3498B78F" w14:textId="100DE12E" w:rsidR="006640E7" w:rsidRPr="00F91821" w:rsidRDefault="002703AB" w:rsidP="00991B37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946FC">
              <w:rPr>
                <w:rStyle w:val="ac"/>
                <w:rFonts w:ascii="Times New Roman" w:hAnsi="Times New Roman"/>
                <w:b w:val="0"/>
                <w:sz w:val="28"/>
                <w:szCs w:val="28"/>
                <w:lang w:val="ru-RU"/>
              </w:rPr>
              <w:t>О результатах финального тестирования за курс начального обучения.</w:t>
            </w:r>
          </w:p>
        </w:tc>
        <w:tc>
          <w:tcPr>
            <w:tcW w:w="2410" w:type="dxa"/>
            <w:shd w:val="clear" w:color="auto" w:fill="auto"/>
          </w:tcPr>
          <w:p w14:paraId="61C6B2AD" w14:textId="77777777" w:rsidR="002703AB" w:rsidRPr="006946FC" w:rsidRDefault="002703AB" w:rsidP="00991B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6FC">
              <w:rPr>
                <w:rFonts w:ascii="Times New Roman" w:hAnsi="Times New Roman" w:cs="Times New Roman"/>
                <w:sz w:val="28"/>
                <w:szCs w:val="28"/>
              </w:rPr>
              <w:t>О. Ковальжи</w:t>
            </w:r>
          </w:p>
          <w:p w14:paraId="1EC18CDD" w14:textId="77777777" w:rsidR="002703AB" w:rsidRPr="006946FC" w:rsidRDefault="002703AB" w:rsidP="00991B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6FC">
              <w:rPr>
                <w:rFonts w:ascii="Times New Roman" w:hAnsi="Times New Roman" w:cs="Times New Roman"/>
                <w:sz w:val="28"/>
                <w:szCs w:val="28"/>
              </w:rPr>
              <w:t>Е. Кашкарёва</w:t>
            </w:r>
          </w:p>
          <w:p w14:paraId="0245B0FD" w14:textId="77777777" w:rsidR="002703AB" w:rsidRPr="006946FC" w:rsidRDefault="002703AB" w:rsidP="00991B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6A37DF3" w14:textId="77777777" w:rsidR="002703AB" w:rsidRPr="006946FC" w:rsidRDefault="002703AB" w:rsidP="00991B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6FC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2703AB" w:rsidRPr="006946FC" w14:paraId="7DBEBCC0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AD48822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3</w:t>
            </w:r>
          </w:p>
        </w:tc>
        <w:tc>
          <w:tcPr>
            <w:tcW w:w="4394" w:type="dxa"/>
          </w:tcPr>
          <w:p w14:paraId="06774511" w14:textId="7F844CA5" w:rsidR="00AF57D0" w:rsidRPr="006946FC" w:rsidRDefault="002703AB" w:rsidP="00991B37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Style w:val="ac"/>
                <w:rFonts w:ascii="Times New Roman" w:hAnsi="Times New Roman"/>
                <w:b w:val="0"/>
                <w:sz w:val="28"/>
                <w:szCs w:val="28"/>
                <w:lang w:val="ru-RU"/>
              </w:rPr>
              <w:t>Расстановка кадров по новому учебному плану Предварительное распределение часов</w:t>
            </w:r>
          </w:p>
        </w:tc>
        <w:tc>
          <w:tcPr>
            <w:tcW w:w="2410" w:type="dxa"/>
            <w:shd w:val="clear" w:color="auto" w:fill="auto"/>
          </w:tcPr>
          <w:p w14:paraId="28A13FF2" w14:textId="77777777" w:rsidR="002703AB" w:rsidRPr="006946FC" w:rsidRDefault="002703AB" w:rsidP="00991B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6FC">
              <w:rPr>
                <w:rFonts w:ascii="Times New Roman" w:hAnsi="Times New Roman" w:cs="Times New Roman"/>
                <w:sz w:val="28"/>
                <w:szCs w:val="28"/>
              </w:rPr>
              <w:t>О.Ковальжи</w:t>
            </w:r>
          </w:p>
          <w:p w14:paraId="4D1EE52E" w14:textId="77777777" w:rsidR="002703AB" w:rsidRPr="006946FC" w:rsidRDefault="002703AB" w:rsidP="00991B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6FC">
              <w:rPr>
                <w:rFonts w:ascii="Times New Roman" w:hAnsi="Times New Roman" w:cs="Times New Roman"/>
                <w:sz w:val="28"/>
                <w:szCs w:val="28"/>
              </w:rPr>
              <w:t>Е. Кашкарёва</w:t>
            </w:r>
          </w:p>
          <w:p w14:paraId="354AED61" w14:textId="77777777" w:rsidR="002703AB" w:rsidRPr="006946FC" w:rsidRDefault="002703AB" w:rsidP="00991B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6FC">
              <w:rPr>
                <w:rFonts w:ascii="Times New Roman" w:hAnsi="Times New Roman" w:cs="Times New Roman"/>
                <w:sz w:val="28"/>
                <w:szCs w:val="28"/>
              </w:rPr>
              <w:t>М. Пасларь</w:t>
            </w:r>
          </w:p>
        </w:tc>
        <w:tc>
          <w:tcPr>
            <w:tcW w:w="2268" w:type="dxa"/>
            <w:shd w:val="clear" w:color="auto" w:fill="auto"/>
          </w:tcPr>
          <w:p w14:paraId="168169A6" w14:textId="77777777" w:rsidR="002703AB" w:rsidRPr="006946FC" w:rsidRDefault="002703AB" w:rsidP="00991B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6FC">
              <w:rPr>
                <w:rFonts w:ascii="Times New Roman" w:hAnsi="Times New Roman" w:cs="Times New Roman"/>
                <w:sz w:val="28"/>
                <w:szCs w:val="28"/>
              </w:rPr>
              <w:t>Предварительное комплектование</w:t>
            </w:r>
          </w:p>
        </w:tc>
      </w:tr>
      <w:tr w:rsidR="002703AB" w:rsidRPr="006946FC" w14:paraId="78CB362F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4"/>
            <w:shd w:val="clear" w:color="auto" w:fill="F2DBDB" w:themeFill="accent2" w:themeFillTint="33"/>
          </w:tcPr>
          <w:p w14:paraId="195BFB7A" w14:textId="4D59A46C" w:rsidR="002703AB" w:rsidRPr="006946FC" w:rsidRDefault="002703AB" w:rsidP="00991B37">
            <w:pPr>
              <w:pStyle w:val="ad"/>
              <w:spacing w:line="276" w:lineRule="auto"/>
              <w:jc w:val="center"/>
              <w:outlineLvl w:val="2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bookmarkStart w:id="79" w:name="_Toc17957307"/>
            <w:bookmarkStart w:id="80" w:name="_Toc18053649"/>
            <w:r w:rsidRPr="006946FC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ИЮНЬ</w:t>
            </w:r>
            <w:bookmarkEnd w:id="79"/>
            <w:bookmarkEnd w:id="80"/>
          </w:p>
        </w:tc>
      </w:tr>
      <w:tr w:rsidR="002703AB" w:rsidRPr="006946FC" w14:paraId="4AD8BE0C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6EA9220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4394" w:type="dxa"/>
          </w:tcPr>
          <w:p w14:paraId="0FF4A294" w14:textId="117D49DC" w:rsidR="00AF57D0" w:rsidRPr="00F91821" w:rsidRDefault="002703AB" w:rsidP="00991B37">
            <w:pPr>
              <w:pStyle w:val="ad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Итоги экзаменационной сессии 2022 года: гимназическое образование.</w:t>
            </w:r>
          </w:p>
        </w:tc>
        <w:tc>
          <w:tcPr>
            <w:tcW w:w="2410" w:type="dxa"/>
          </w:tcPr>
          <w:p w14:paraId="370DD026" w14:textId="77777777" w:rsidR="002703AB" w:rsidRPr="006946FC" w:rsidRDefault="002703AB" w:rsidP="00991B37">
            <w:pPr>
              <w:pStyle w:val="ad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О. Ковальжи</w:t>
            </w:r>
          </w:p>
        </w:tc>
        <w:tc>
          <w:tcPr>
            <w:tcW w:w="2268" w:type="dxa"/>
          </w:tcPr>
          <w:p w14:paraId="27F7071D" w14:textId="77777777" w:rsidR="002703AB" w:rsidRPr="006946FC" w:rsidRDefault="002703AB" w:rsidP="00991B37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Информация</w:t>
            </w:r>
          </w:p>
        </w:tc>
      </w:tr>
      <w:tr w:rsidR="002703AB" w:rsidRPr="006946FC" w14:paraId="527AF4D1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7FFBC61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2</w:t>
            </w:r>
          </w:p>
        </w:tc>
        <w:tc>
          <w:tcPr>
            <w:tcW w:w="4394" w:type="dxa"/>
          </w:tcPr>
          <w:p w14:paraId="28EAD644" w14:textId="0E873067" w:rsidR="00AF57D0" w:rsidRPr="006946FC" w:rsidRDefault="002703AB" w:rsidP="00991B37">
            <w:pPr>
              <w:pStyle w:val="ad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6946FC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План мероприятий по подготовке к новому 2023-2024 учебному году , благоустройство территории</w:t>
            </w:r>
          </w:p>
        </w:tc>
        <w:tc>
          <w:tcPr>
            <w:tcW w:w="2410" w:type="dxa"/>
          </w:tcPr>
          <w:p w14:paraId="542AC073" w14:textId="77777777" w:rsidR="002703AB" w:rsidRPr="006946FC" w:rsidRDefault="002703AB" w:rsidP="00991B37">
            <w:pPr>
              <w:pStyle w:val="ad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Л. Гарановкая</w:t>
            </w:r>
          </w:p>
        </w:tc>
        <w:tc>
          <w:tcPr>
            <w:tcW w:w="2268" w:type="dxa"/>
          </w:tcPr>
          <w:p w14:paraId="0725DC24" w14:textId="77777777" w:rsidR="002703AB" w:rsidRPr="006946FC" w:rsidRDefault="002703AB" w:rsidP="00991B37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План - мероприятий</w:t>
            </w:r>
          </w:p>
        </w:tc>
      </w:tr>
      <w:tr w:rsidR="002703AB" w:rsidRPr="006946FC" w14:paraId="5338921D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20EE86A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3</w:t>
            </w:r>
          </w:p>
        </w:tc>
        <w:tc>
          <w:tcPr>
            <w:tcW w:w="4394" w:type="dxa"/>
          </w:tcPr>
          <w:p w14:paraId="20F71954" w14:textId="73588AB9" w:rsidR="00AF57D0" w:rsidRPr="00F91821" w:rsidRDefault="002703AB" w:rsidP="00991B37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6946FC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 работе гимназии по организации и обеспечению качественного питания детей за </w:t>
            </w:r>
            <w:r w:rsidRPr="006946FC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I</w:t>
            </w:r>
            <w:r w:rsidR="000E56B5" w:rsidRPr="006946FC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полугодие 2023 г.</w:t>
            </w:r>
          </w:p>
        </w:tc>
        <w:tc>
          <w:tcPr>
            <w:tcW w:w="2410" w:type="dxa"/>
            <w:shd w:val="clear" w:color="auto" w:fill="auto"/>
          </w:tcPr>
          <w:p w14:paraId="429377CB" w14:textId="77777777" w:rsidR="002703AB" w:rsidRPr="006946FC" w:rsidRDefault="002703AB" w:rsidP="00991B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6FC">
              <w:rPr>
                <w:rFonts w:ascii="Times New Roman" w:hAnsi="Times New Roman" w:cs="Times New Roman"/>
                <w:sz w:val="28"/>
                <w:szCs w:val="28"/>
              </w:rPr>
              <w:t>М. Градинар</w:t>
            </w:r>
          </w:p>
        </w:tc>
        <w:tc>
          <w:tcPr>
            <w:tcW w:w="2268" w:type="dxa"/>
            <w:shd w:val="clear" w:color="auto" w:fill="auto"/>
          </w:tcPr>
          <w:p w14:paraId="2E677D24" w14:textId="77777777" w:rsidR="002703AB" w:rsidRPr="006946FC" w:rsidRDefault="002703AB" w:rsidP="00991B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6FC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2703AB" w:rsidRPr="006946FC" w14:paraId="6D4AF13F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C4A39AD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4</w:t>
            </w:r>
          </w:p>
        </w:tc>
        <w:tc>
          <w:tcPr>
            <w:tcW w:w="4394" w:type="dxa"/>
          </w:tcPr>
          <w:p w14:paraId="06938535" w14:textId="26CEDAF6" w:rsidR="00AF57D0" w:rsidRPr="006946FC" w:rsidRDefault="002703AB" w:rsidP="00991B37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Отчёт о проделанной работе за 2022-2023 учебный год</w:t>
            </w:r>
          </w:p>
        </w:tc>
        <w:tc>
          <w:tcPr>
            <w:tcW w:w="2410" w:type="dxa"/>
            <w:shd w:val="clear" w:color="auto" w:fill="auto"/>
          </w:tcPr>
          <w:p w14:paraId="6469F02F" w14:textId="77777777" w:rsidR="002703AB" w:rsidRPr="006946FC" w:rsidRDefault="002703AB" w:rsidP="00991B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6FC">
              <w:rPr>
                <w:rFonts w:ascii="Times New Roman" w:hAnsi="Times New Roman" w:cs="Times New Roman"/>
                <w:sz w:val="28"/>
                <w:szCs w:val="28"/>
              </w:rPr>
              <w:t>Е. Молдовану</w:t>
            </w:r>
          </w:p>
          <w:p w14:paraId="4F30222D" w14:textId="77777777" w:rsidR="002703AB" w:rsidRPr="006946FC" w:rsidRDefault="002703AB" w:rsidP="00991B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6FC">
              <w:rPr>
                <w:rFonts w:ascii="Times New Roman" w:hAnsi="Times New Roman" w:cs="Times New Roman"/>
                <w:sz w:val="28"/>
                <w:szCs w:val="28"/>
              </w:rPr>
              <w:t>Е. Кашкарёва</w:t>
            </w:r>
          </w:p>
        </w:tc>
        <w:tc>
          <w:tcPr>
            <w:tcW w:w="2268" w:type="dxa"/>
            <w:shd w:val="clear" w:color="auto" w:fill="auto"/>
          </w:tcPr>
          <w:p w14:paraId="049BEFCB" w14:textId="77777777" w:rsidR="002703AB" w:rsidRPr="006946FC" w:rsidRDefault="002703AB" w:rsidP="00991B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6FC">
              <w:rPr>
                <w:rFonts w:ascii="Times New Roman" w:hAnsi="Times New Roman" w:cs="Times New Roman"/>
                <w:sz w:val="28"/>
                <w:szCs w:val="28"/>
              </w:rPr>
              <w:t>Справки</w:t>
            </w:r>
          </w:p>
        </w:tc>
      </w:tr>
      <w:tr w:rsidR="002703AB" w:rsidRPr="006946FC" w14:paraId="75BF6415" w14:textId="77777777" w:rsidTr="00F57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F15E80F" w14:textId="77777777" w:rsidR="002703AB" w:rsidRPr="006946FC" w:rsidRDefault="002703AB" w:rsidP="006946FC">
            <w:pPr>
              <w:pStyle w:val="ad"/>
              <w:jc w:val="center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5</w:t>
            </w:r>
          </w:p>
        </w:tc>
        <w:tc>
          <w:tcPr>
            <w:tcW w:w="4394" w:type="dxa"/>
          </w:tcPr>
          <w:p w14:paraId="36747020" w14:textId="77777777" w:rsidR="002703AB" w:rsidRPr="006946FC" w:rsidRDefault="002703AB" w:rsidP="00991B37">
            <w:pPr>
              <w:pStyle w:val="ad"/>
              <w:spacing w:line="276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6FC">
              <w:rPr>
                <w:rFonts w:ascii="Times New Roman" w:hAnsi="Times New Roman"/>
                <w:sz w:val="28"/>
                <w:szCs w:val="28"/>
                <w:lang w:val="ru-RU"/>
              </w:rPr>
              <w:t>Отчёт о проделанной работе за 2022-2023 учебный год</w:t>
            </w:r>
          </w:p>
        </w:tc>
        <w:tc>
          <w:tcPr>
            <w:tcW w:w="2410" w:type="dxa"/>
            <w:shd w:val="clear" w:color="auto" w:fill="auto"/>
          </w:tcPr>
          <w:p w14:paraId="2BFE4C06" w14:textId="77777777" w:rsidR="002703AB" w:rsidRPr="006946FC" w:rsidRDefault="002703AB" w:rsidP="00991B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6FC">
              <w:rPr>
                <w:rFonts w:ascii="Times New Roman" w:hAnsi="Times New Roman" w:cs="Times New Roman"/>
                <w:sz w:val="28"/>
                <w:szCs w:val="28"/>
              </w:rPr>
              <w:t>Л. Гарановская</w:t>
            </w:r>
          </w:p>
        </w:tc>
        <w:tc>
          <w:tcPr>
            <w:tcW w:w="2268" w:type="dxa"/>
            <w:shd w:val="clear" w:color="auto" w:fill="auto"/>
          </w:tcPr>
          <w:p w14:paraId="55B75832" w14:textId="77777777" w:rsidR="002703AB" w:rsidRPr="006946FC" w:rsidRDefault="002703AB" w:rsidP="00991B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6FC">
              <w:rPr>
                <w:rFonts w:ascii="Times New Roman" w:hAnsi="Times New Roman" w:cs="Times New Roman"/>
                <w:sz w:val="28"/>
                <w:szCs w:val="28"/>
              </w:rPr>
              <w:t>Отчет согласно плану мероприятий</w:t>
            </w:r>
          </w:p>
        </w:tc>
      </w:tr>
    </w:tbl>
    <w:p w14:paraId="4A6F6560" w14:textId="77777777" w:rsidR="005B791F" w:rsidRPr="006946FC" w:rsidRDefault="005B791F" w:rsidP="006946FC">
      <w:pPr>
        <w:pStyle w:val="ad"/>
        <w:ind w:firstLine="708"/>
        <w:rPr>
          <w:rFonts w:ascii="Times New Roman" w:hAnsi="Times New Roman"/>
          <w:b/>
          <w:sz w:val="28"/>
          <w:szCs w:val="28"/>
        </w:rPr>
      </w:pPr>
    </w:p>
    <w:p w14:paraId="0A2749B5" w14:textId="1E722234" w:rsidR="007C1AA7" w:rsidRPr="00F06D5D" w:rsidRDefault="005B791F" w:rsidP="00F06D5D">
      <w:pPr>
        <w:pStyle w:val="ad"/>
        <w:spacing w:line="276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 w:rsidRPr="00475C63">
        <w:rPr>
          <w:rFonts w:ascii="Times New Roman" w:hAnsi="Times New Roman"/>
          <w:b/>
          <w:sz w:val="28"/>
          <w:szCs w:val="28"/>
          <w:lang w:val="ru-RU"/>
        </w:rPr>
        <w:t>Ответственный:</w:t>
      </w:r>
      <w:r w:rsidRPr="00475C6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D1C4C" w:rsidRPr="00475C63">
        <w:rPr>
          <w:rFonts w:ascii="Times New Roman" w:hAnsi="Times New Roman"/>
          <w:sz w:val="28"/>
          <w:szCs w:val="28"/>
          <w:lang w:val="ru-RU"/>
        </w:rPr>
        <w:t xml:space="preserve"> Н. Гайдаржи, председатель А</w:t>
      </w:r>
      <w:r w:rsidRPr="00475C63">
        <w:rPr>
          <w:rFonts w:ascii="Times New Roman" w:hAnsi="Times New Roman"/>
          <w:sz w:val="28"/>
          <w:szCs w:val="28"/>
          <w:lang w:val="ru-RU"/>
        </w:rPr>
        <w:t>д</w:t>
      </w:r>
      <w:r w:rsidR="003D1C4C" w:rsidRPr="00475C63">
        <w:rPr>
          <w:rFonts w:ascii="Times New Roman" w:hAnsi="Times New Roman"/>
          <w:sz w:val="28"/>
          <w:szCs w:val="28"/>
          <w:lang w:val="ru-RU"/>
        </w:rPr>
        <w:t>министративного совета гимназии г. Тараклия</w:t>
      </w:r>
    </w:p>
    <w:p w14:paraId="64453CB9" w14:textId="77777777" w:rsidR="00AF3576" w:rsidRDefault="00AF3576" w:rsidP="002C6BAE">
      <w:pPr>
        <w:ind w:firstLine="0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ro-RO"/>
        </w:rPr>
      </w:pPr>
    </w:p>
    <w:p w14:paraId="1A4BE0C6" w14:textId="77777777" w:rsidR="00AF3576" w:rsidRDefault="00AF3576" w:rsidP="002C6BAE">
      <w:pPr>
        <w:ind w:firstLine="0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ro-RO"/>
        </w:rPr>
      </w:pPr>
    </w:p>
    <w:p w14:paraId="1200173E" w14:textId="77777777" w:rsidR="00AF3576" w:rsidRDefault="00AF3576" w:rsidP="002C6BAE">
      <w:pPr>
        <w:ind w:firstLine="0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ro-RO"/>
        </w:rPr>
      </w:pPr>
    </w:p>
    <w:p w14:paraId="146608AC" w14:textId="77777777" w:rsidR="00AF3576" w:rsidRDefault="00AF3576" w:rsidP="002C6BAE">
      <w:pPr>
        <w:ind w:firstLine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7EC7DD76" w14:textId="77777777" w:rsidR="00377D77" w:rsidRPr="00377D77" w:rsidRDefault="00377D77" w:rsidP="002C6BAE">
      <w:pPr>
        <w:ind w:firstLine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20435130" w14:textId="28886A62" w:rsidR="002C6BAE" w:rsidRPr="008A7AF2" w:rsidRDefault="002C6BAE" w:rsidP="002C6BAE">
      <w:pPr>
        <w:ind w:firstLine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A7AF2">
        <w:rPr>
          <w:rFonts w:ascii="Times New Roman" w:hAnsi="Times New Roman" w:cs="Times New Roman"/>
          <w:b/>
          <w:color w:val="C00000"/>
          <w:sz w:val="28"/>
          <w:szCs w:val="28"/>
          <w:lang w:val="ro-RO"/>
        </w:rPr>
        <w:lastRenderedPageBreak/>
        <w:t xml:space="preserve">VI. </w:t>
      </w:r>
      <w:r w:rsidRPr="008A7AF2">
        <w:rPr>
          <w:rFonts w:ascii="Times New Roman" w:hAnsi="Times New Roman" w:cs="Times New Roman"/>
          <w:b/>
          <w:color w:val="C00000"/>
          <w:sz w:val="28"/>
          <w:szCs w:val="28"/>
        </w:rPr>
        <w:t>План работы педагогического совета</w:t>
      </w:r>
    </w:p>
    <w:p w14:paraId="518E6D43" w14:textId="787FBDB1" w:rsidR="002C6BAE" w:rsidRPr="000F1C80" w:rsidRDefault="006A73B1" w:rsidP="000F1C80">
      <w:pPr>
        <w:shd w:val="clear" w:color="auto" w:fill="FFFFFF" w:themeFill="background1"/>
        <w:ind w:left="426" w:firstLine="0"/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F1C8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C6BAE" w:rsidRPr="006A73B1">
        <w:rPr>
          <w:rFonts w:ascii="Times New Roman" w:hAnsi="Times New Roman" w:cs="Times New Roman"/>
          <w:b/>
          <w:sz w:val="28"/>
          <w:szCs w:val="28"/>
        </w:rPr>
        <w:t>Цель</w:t>
      </w:r>
      <w:r w:rsidR="002C6BAE" w:rsidRPr="006A73B1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2C6BAE" w:rsidRPr="006A73B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 xml:space="preserve">объединить усилия </w:t>
      </w:r>
      <w:r w:rsidRPr="006A73B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коллектива для</w:t>
      </w:r>
      <w:r w:rsidR="002C6BAE" w:rsidRPr="006A73B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 xml:space="preserve"> повышения уровня </w:t>
      </w:r>
      <w:r w:rsidR="000F1C80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 xml:space="preserve">                </w:t>
      </w:r>
      <w:r w:rsidR="002C6BAE" w:rsidRPr="006A73B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воспитательно-образовательного процесса, использования в практике достижений педагогической науки и передового опыта.</w:t>
      </w:r>
    </w:p>
    <w:tbl>
      <w:tblPr>
        <w:tblStyle w:val="a7"/>
        <w:tblW w:w="949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5528"/>
        <w:gridCol w:w="2268"/>
        <w:gridCol w:w="1134"/>
      </w:tblGrid>
      <w:tr w:rsidR="002C6BAE" w:rsidRPr="008A7AF2" w14:paraId="486F2079" w14:textId="77777777" w:rsidTr="000F1C80">
        <w:tc>
          <w:tcPr>
            <w:tcW w:w="567" w:type="dxa"/>
            <w:shd w:val="clear" w:color="auto" w:fill="F2F2F2" w:themeFill="background1" w:themeFillShade="F2"/>
          </w:tcPr>
          <w:p w14:paraId="60028079" w14:textId="77777777" w:rsidR="002C6BAE" w:rsidRPr="008A7AF2" w:rsidRDefault="002C6BAE" w:rsidP="002B7EB8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AF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5B0799B1" w14:textId="77777777" w:rsidR="002C6BAE" w:rsidRPr="008A7AF2" w:rsidRDefault="002C6BAE" w:rsidP="002B7EB8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AF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E0D666C" w14:textId="0F64C6D6" w:rsidR="00FA24C3" w:rsidRPr="008A7AF2" w:rsidRDefault="002C6BAE" w:rsidP="009122D1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AF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31F077D" w14:textId="77777777" w:rsidR="002C6BAE" w:rsidRPr="008A7AF2" w:rsidRDefault="002C6BAE" w:rsidP="002B7EB8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AF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2C6BAE" w:rsidRPr="008A7AF2" w14:paraId="5A775CCB" w14:textId="77777777" w:rsidTr="000F1C80">
        <w:tc>
          <w:tcPr>
            <w:tcW w:w="9497" w:type="dxa"/>
            <w:gridSpan w:val="4"/>
            <w:shd w:val="clear" w:color="auto" w:fill="F2DBDB" w:themeFill="accent2" w:themeFillTint="33"/>
          </w:tcPr>
          <w:p w14:paraId="6A3DA888" w14:textId="5B369F47" w:rsidR="002C6BAE" w:rsidRPr="008A7AF2" w:rsidRDefault="002C6BAE" w:rsidP="00412225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7A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="00CD2D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ВГУСТ</w:t>
            </w:r>
          </w:p>
        </w:tc>
      </w:tr>
      <w:tr w:rsidR="002C6BAE" w:rsidRPr="008A7AF2" w14:paraId="55A860C4" w14:textId="77777777" w:rsidTr="000F1C80">
        <w:tc>
          <w:tcPr>
            <w:tcW w:w="567" w:type="dxa"/>
          </w:tcPr>
          <w:p w14:paraId="302FCD76" w14:textId="77777777" w:rsidR="002C6BAE" w:rsidRPr="008A7AF2" w:rsidRDefault="002C6BAE" w:rsidP="002B7EB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7A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34E9E90E" w14:textId="77777777" w:rsidR="002C6BAE" w:rsidRPr="008A7AF2" w:rsidRDefault="002C6BAE" w:rsidP="002B7EB8">
            <w:pPr>
              <w:pStyle w:val="2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AF2">
              <w:rPr>
                <w:rStyle w:val="ac"/>
                <w:rFonts w:ascii="Times New Roman" w:hAnsi="Times New Roman" w:cs="Times New Roman"/>
                <w:i/>
                <w:sz w:val="28"/>
                <w:szCs w:val="28"/>
              </w:rPr>
              <w:t>1.Педагогическая конференция:</w:t>
            </w:r>
            <w:r w:rsidRPr="008A7A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C9E98FA" w14:textId="77777777" w:rsidR="002C6BAE" w:rsidRPr="008A7AF2" w:rsidRDefault="002C6BAE" w:rsidP="002B7EB8">
            <w:pPr>
              <w:pStyle w:val="2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AF2">
              <w:rPr>
                <w:rFonts w:ascii="Times New Roman" w:hAnsi="Times New Roman" w:cs="Times New Roman"/>
                <w:b/>
                <w:sz w:val="28"/>
                <w:szCs w:val="28"/>
              </w:rPr>
              <w:t>Тема: «Обеспечение устойчивого развития системы образования в гимназии г.Тараклия в современных условиях. Повышение престижа учебного заведения, актуальные вопросы и современные аспекты».</w:t>
            </w:r>
          </w:p>
          <w:p w14:paraId="3B5F6EF6" w14:textId="77777777" w:rsidR="002C6BAE" w:rsidRPr="008A7AF2" w:rsidRDefault="002C6BAE" w:rsidP="002B7EB8">
            <w:pPr>
              <w:pStyle w:val="2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AF2">
              <w:rPr>
                <w:rFonts w:ascii="Times New Roman" w:hAnsi="Times New Roman" w:cs="Times New Roman"/>
                <w:b/>
                <w:sz w:val="28"/>
                <w:szCs w:val="28"/>
              </w:rPr>
              <w:t>Ателье №1</w:t>
            </w:r>
          </w:p>
          <w:p w14:paraId="5730996D" w14:textId="77777777" w:rsidR="002C6BAE" w:rsidRPr="008A7AF2" w:rsidRDefault="002C6BAE" w:rsidP="002B7EB8">
            <w:pPr>
              <w:pStyle w:val="2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7AF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8A7A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8A7AF2">
              <w:rPr>
                <w:rFonts w:ascii="Times New Roman" w:hAnsi="Times New Roman" w:cs="Times New Roman"/>
                <w:i/>
                <w:sz w:val="28"/>
                <w:szCs w:val="28"/>
              </w:rPr>
              <w:t>«Обеспечение устойчивого развития системы образования в гимназии г.Тараклия в начальном звене»</w:t>
            </w:r>
          </w:p>
          <w:p w14:paraId="7E7ABE10" w14:textId="77777777" w:rsidR="002C6BAE" w:rsidRPr="008A7AF2" w:rsidRDefault="002C6BAE" w:rsidP="002B7EB8">
            <w:pPr>
              <w:pStyle w:val="2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AF2">
              <w:rPr>
                <w:rFonts w:ascii="Times New Roman" w:hAnsi="Times New Roman" w:cs="Times New Roman"/>
                <w:b/>
                <w:sz w:val="28"/>
                <w:szCs w:val="28"/>
              </w:rPr>
              <w:t>Ателье №2.</w:t>
            </w:r>
          </w:p>
          <w:p w14:paraId="45DA795A" w14:textId="77777777" w:rsidR="002C6BAE" w:rsidRPr="008A7AF2" w:rsidRDefault="002C6BAE" w:rsidP="002B7EB8">
            <w:pPr>
              <w:pStyle w:val="2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7A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8A7AF2">
              <w:rPr>
                <w:rFonts w:ascii="Times New Roman" w:hAnsi="Times New Roman" w:cs="Times New Roman"/>
                <w:i/>
                <w:sz w:val="28"/>
                <w:szCs w:val="28"/>
              </w:rPr>
              <w:t>«Обеспечение устойчивого развития системы образования в гимназии г.Тараклия в гимназическом  звене»</w:t>
            </w:r>
          </w:p>
          <w:p w14:paraId="696E502D" w14:textId="77777777" w:rsidR="002C6BAE" w:rsidRPr="008A7AF2" w:rsidRDefault="002C6BAE" w:rsidP="002B7EB8">
            <w:pPr>
              <w:pStyle w:val="2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AF2">
              <w:rPr>
                <w:rFonts w:ascii="Times New Roman" w:hAnsi="Times New Roman" w:cs="Times New Roman"/>
                <w:b/>
                <w:sz w:val="28"/>
                <w:szCs w:val="28"/>
              </w:rPr>
              <w:t>Ателье №3</w:t>
            </w:r>
          </w:p>
          <w:p w14:paraId="4806D06C" w14:textId="77777777" w:rsidR="002C6BAE" w:rsidRPr="008A7AF2" w:rsidRDefault="002C6BAE" w:rsidP="003C0CC9">
            <w:pPr>
              <w:pStyle w:val="21"/>
              <w:rPr>
                <w:rStyle w:val="ac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</w:pPr>
            <w:r w:rsidRPr="008A7A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8A7AF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A7AF2">
              <w:rPr>
                <w:rFonts w:ascii="Times New Roman" w:hAnsi="Times New Roman" w:cs="Times New Roman"/>
                <w:i/>
                <w:sz w:val="28"/>
                <w:szCs w:val="28"/>
              </w:rPr>
              <w:t>Современные подходы к воспитательной системе в гимназии г.Тараклия</w:t>
            </w:r>
            <w:r w:rsidR="003C0CC9" w:rsidRPr="008A7AF2">
              <w:rPr>
                <w:rFonts w:ascii="Times New Roman" w:hAnsi="Times New Roman" w:cs="Times New Roman"/>
                <w:i/>
                <w:sz w:val="28"/>
                <w:szCs w:val="28"/>
              </w:rPr>
              <w:t>».</w:t>
            </w:r>
          </w:p>
        </w:tc>
        <w:tc>
          <w:tcPr>
            <w:tcW w:w="2268" w:type="dxa"/>
          </w:tcPr>
          <w:p w14:paraId="4876A5A9" w14:textId="77777777" w:rsidR="002C6BAE" w:rsidRPr="008A7AF2" w:rsidRDefault="002C6BAE" w:rsidP="002B7EB8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7A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О.Ковальжи</w:t>
            </w:r>
          </w:p>
          <w:p w14:paraId="0ABE29DA" w14:textId="77777777" w:rsidR="002C6BAE" w:rsidRPr="008A7AF2" w:rsidRDefault="002C6BAE" w:rsidP="002B7EB8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C58416C" w14:textId="77777777" w:rsidR="002C6BAE" w:rsidRPr="008A7AF2" w:rsidRDefault="002C6BAE" w:rsidP="002B7EB8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0D2B30A" w14:textId="77777777" w:rsidR="002C6BAE" w:rsidRPr="008A7AF2" w:rsidRDefault="002C6BAE" w:rsidP="002B7EB8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E2B4233" w14:textId="77777777" w:rsidR="002C6BAE" w:rsidRPr="008A7AF2" w:rsidRDefault="002C6BAE" w:rsidP="002B7EB8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C9787E0" w14:textId="77777777" w:rsidR="002C6BAE" w:rsidRPr="008A7AF2" w:rsidRDefault="002C6BAE" w:rsidP="002B7EB8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C44850E" w14:textId="77777777" w:rsidR="002C6BAE" w:rsidRPr="008A7AF2" w:rsidRDefault="002C6BAE" w:rsidP="002B7EB8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BB1141F" w14:textId="77777777" w:rsidR="002C6BAE" w:rsidRPr="008A7AF2" w:rsidRDefault="002C6BAE" w:rsidP="002B7EB8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35DBF48" w14:textId="77777777" w:rsidR="002C6BAE" w:rsidRPr="008A7AF2" w:rsidRDefault="002C6BAE" w:rsidP="002B7EB8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E7FF4B7" w14:textId="77777777" w:rsidR="002C6BAE" w:rsidRPr="008A7AF2" w:rsidRDefault="002C6BAE" w:rsidP="002B7EB8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7AF2">
              <w:rPr>
                <w:rFonts w:ascii="Times New Roman" w:hAnsi="Times New Roman" w:cs="Times New Roman"/>
                <w:i/>
                <w:sz w:val="28"/>
                <w:szCs w:val="28"/>
              </w:rPr>
              <w:t>Руководители МК</w:t>
            </w:r>
          </w:p>
        </w:tc>
        <w:tc>
          <w:tcPr>
            <w:tcW w:w="1134" w:type="dxa"/>
          </w:tcPr>
          <w:p w14:paraId="5DDBD5DD" w14:textId="77777777" w:rsidR="002C6BAE" w:rsidRPr="008A7AF2" w:rsidRDefault="002C6BAE" w:rsidP="002B7EB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7AF2">
              <w:rPr>
                <w:rFonts w:ascii="Times New Roman" w:hAnsi="Times New Roman" w:cs="Times New Roman"/>
                <w:sz w:val="28"/>
                <w:szCs w:val="28"/>
              </w:rPr>
              <w:t>18 августа 2022</w:t>
            </w:r>
          </w:p>
        </w:tc>
      </w:tr>
      <w:tr w:rsidR="002C6BAE" w:rsidRPr="008A7AF2" w14:paraId="6FBD57D8" w14:textId="77777777" w:rsidTr="000F1C80">
        <w:tc>
          <w:tcPr>
            <w:tcW w:w="9497" w:type="dxa"/>
            <w:gridSpan w:val="4"/>
            <w:shd w:val="clear" w:color="auto" w:fill="F2DBDB" w:themeFill="accent2" w:themeFillTint="33"/>
          </w:tcPr>
          <w:p w14:paraId="3795251B" w14:textId="63E92B04" w:rsidR="002C6BAE" w:rsidRPr="00CD2D94" w:rsidRDefault="00CD2D94" w:rsidP="004122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D94">
              <w:rPr>
                <w:rStyle w:val="ac"/>
                <w:rFonts w:ascii="Times New Roman" w:hAnsi="Times New Roman" w:cs="Times New Roman"/>
                <w:i/>
                <w:sz w:val="28"/>
                <w:szCs w:val="28"/>
              </w:rPr>
              <w:t>АВГУСТ</w:t>
            </w:r>
          </w:p>
        </w:tc>
      </w:tr>
      <w:tr w:rsidR="002C6BAE" w:rsidRPr="008A7AF2" w14:paraId="268709D2" w14:textId="77777777" w:rsidTr="000F1C80">
        <w:tc>
          <w:tcPr>
            <w:tcW w:w="567" w:type="dxa"/>
          </w:tcPr>
          <w:p w14:paraId="4DDFEDE8" w14:textId="77777777" w:rsidR="002C6BAE" w:rsidRPr="008A7AF2" w:rsidRDefault="002C6BAE" w:rsidP="002B7EB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7A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14:paraId="22B6C19D" w14:textId="77777777" w:rsidR="002C6BAE" w:rsidRPr="008A7AF2" w:rsidRDefault="002C6BAE" w:rsidP="00380994">
            <w:pPr>
              <w:ind w:firstLine="30"/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  <w:r w:rsidRPr="008A7AF2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1. Организация учебно-воспитательного процесса в гимназии на 2022-2023 учебный год.:</w:t>
            </w:r>
          </w:p>
          <w:p w14:paraId="582E5FD4" w14:textId="77777777" w:rsidR="002C6BAE" w:rsidRPr="008A7AF2" w:rsidRDefault="002C6BAE" w:rsidP="002B7EB8">
            <w:pPr>
              <w:rPr>
                <w:rStyle w:val="ac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8A7AF2">
              <w:rPr>
                <w:rStyle w:val="ac"/>
                <w:rFonts w:ascii="Times New Roman" w:hAnsi="Times New Roman" w:cs="Times New Roman"/>
                <w:b w:val="0"/>
                <w:i/>
                <w:sz w:val="28"/>
                <w:szCs w:val="28"/>
              </w:rPr>
              <w:t>-режим работы;</w:t>
            </w:r>
          </w:p>
          <w:p w14:paraId="061F1FE9" w14:textId="77777777" w:rsidR="002C6BAE" w:rsidRPr="008A7AF2" w:rsidRDefault="002C6BAE" w:rsidP="002B7EB8">
            <w:pPr>
              <w:rPr>
                <w:rStyle w:val="ac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8A7AF2">
              <w:rPr>
                <w:rStyle w:val="ac"/>
                <w:rFonts w:ascii="Times New Roman" w:hAnsi="Times New Roman" w:cs="Times New Roman"/>
                <w:b w:val="0"/>
                <w:i/>
                <w:sz w:val="28"/>
                <w:szCs w:val="28"/>
              </w:rPr>
              <w:t>-количество классов, деление классов по дисциплинам;</w:t>
            </w:r>
          </w:p>
          <w:p w14:paraId="7317E397" w14:textId="77777777" w:rsidR="002C6BAE" w:rsidRPr="008A7AF2" w:rsidRDefault="002C6BAE" w:rsidP="002B7EB8">
            <w:pPr>
              <w:rPr>
                <w:rStyle w:val="ac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8A7AF2">
              <w:rPr>
                <w:rStyle w:val="ac"/>
                <w:rFonts w:ascii="Times New Roman" w:hAnsi="Times New Roman" w:cs="Times New Roman"/>
                <w:b w:val="0"/>
                <w:i/>
                <w:sz w:val="28"/>
                <w:szCs w:val="28"/>
              </w:rPr>
              <w:t>-классное руководство;</w:t>
            </w:r>
          </w:p>
          <w:p w14:paraId="76830FAA" w14:textId="77777777" w:rsidR="002C6BAE" w:rsidRPr="008A7AF2" w:rsidRDefault="002C6BAE" w:rsidP="002B7EB8">
            <w:pPr>
              <w:rPr>
                <w:rStyle w:val="ac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8A7AF2">
              <w:rPr>
                <w:rStyle w:val="ac"/>
                <w:rFonts w:ascii="Times New Roman" w:hAnsi="Times New Roman" w:cs="Times New Roman"/>
                <w:b w:val="0"/>
                <w:i/>
                <w:sz w:val="28"/>
                <w:szCs w:val="28"/>
              </w:rPr>
              <w:t>-школьные кружки и секции.</w:t>
            </w:r>
          </w:p>
          <w:p w14:paraId="1CFCD7AF" w14:textId="77777777" w:rsidR="002C6BAE" w:rsidRPr="008A7AF2" w:rsidRDefault="002C6BAE" w:rsidP="00380994">
            <w:pPr>
              <w:ind w:firstLine="30"/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  <w:r w:rsidRPr="008A7AF2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2. Рассмотрение вопросов по составу:</w:t>
            </w:r>
          </w:p>
          <w:p w14:paraId="2AEB0FD8" w14:textId="77777777" w:rsidR="002C6BAE" w:rsidRPr="008A7AF2" w:rsidRDefault="002C6BAE" w:rsidP="002B7EB8">
            <w:pPr>
              <w:rPr>
                <w:rStyle w:val="ac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8A7AF2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Pr="008A7AF2">
              <w:rPr>
                <w:rStyle w:val="ac"/>
                <w:rFonts w:ascii="Times New Roman" w:hAnsi="Times New Roman" w:cs="Times New Roman"/>
                <w:b w:val="0"/>
                <w:i/>
                <w:sz w:val="28"/>
                <w:szCs w:val="28"/>
              </w:rPr>
              <w:t>Аттестационной комиссии;</w:t>
            </w:r>
          </w:p>
          <w:p w14:paraId="16CB9EF3" w14:textId="77777777" w:rsidR="002C6BAE" w:rsidRPr="008A7AF2" w:rsidRDefault="002C6BAE" w:rsidP="002B7EB8">
            <w:pPr>
              <w:rPr>
                <w:rStyle w:val="ac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8A7AF2">
              <w:rPr>
                <w:rStyle w:val="ac"/>
                <w:rFonts w:ascii="Times New Roman" w:hAnsi="Times New Roman" w:cs="Times New Roman"/>
                <w:b w:val="0"/>
                <w:i/>
                <w:sz w:val="28"/>
                <w:szCs w:val="28"/>
              </w:rPr>
              <w:t>-Совета по этике;</w:t>
            </w:r>
          </w:p>
          <w:p w14:paraId="1C9D7CB6" w14:textId="77777777" w:rsidR="002C6BAE" w:rsidRPr="008A7AF2" w:rsidRDefault="009D0680" w:rsidP="009D0680">
            <w:pPr>
              <w:rPr>
                <w:rStyle w:val="ac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8A7AF2">
              <w:rPr>
                <w:rStyle w:val="ac"/>
                <w:rFonts w:ascii="Times New Roman" w:hAnsi="Times New Roman" w:cs="Times New Roman"/>
                <w:b w:val="0"/>
                <w:i/>
                <w:sz w:val="28"/>
                <w:szCs w:val="28"/>
              </w:rPr>
              <w:t>-Комиссия по разработке ИУП;</w:t>
            </w:r>
          </w:p>
          <w:p w14:paraId="60C620F1" w14:textId="77777777" w:rsidR="002C6BAE" w:rsidRPr="008A7AF2" w:rsidRDefault="002C6BAE" w:rsidP="002B7EB8">
            <w:pPr>
              <w:rPr>
                <w:rStyle w:val="ac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8A7AF2">
              <w:rPr>
                <w:rStyle w:val="ac"/>
                <w:rFonts w:ascii="Times New Roman" w:hAnsi="Times New Roman" w:cs="Times New Roman"/>
                <w:b w:val="0"/>
                <w:i/>
                <w:sz w:val="28"/>
                <w:szCs w:val="28"/>
              </w:rPr>
              <w:t>-Рабочей группы;</w:t>
            </w:r>
          </w:p>
          <w:p w14:paraId="2BEA9AB0" w14:textId="77777777" w:rsidR="002C6BAE" w:rsidRPr="008A7AF2" w:rsidRDefault="002C6BAE" w:rsidP="002B7EB8">
            <w:pPr>
              <w:rPr>
                <w:rStyle w:val="ac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8A7AF2">
              <w:rPr>
                <w:rStyle w:val="ac"/>
                <w:rFonts w:ascii="Times New Roman" w:hAnsi="Times New Roman" w:cs="Times New Roman"/>
                <w:b w:val="0"/>
                <w:i/>
                <w:sz w:val="28"/>
                <w:szCs w:val="28"/>
              </w:rPr>
              <w:t>-Бракеражной комиссии;</w:t>
            </w:r>
          </w:p>
          <w:p w14:paraId="623D234F" w14:textId="77777777" w:rsidR="002C6BAE" w:rsidRPr="008A7AF2" w:rsidRDefault="002C6BAE" w:rsidP="002B7EB8">
            <w:pPr>
              <w:rPr>
                <w:rStyle w:val="ac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8A7AF2">
              <w:rPr>
                <w:rStyle w:val="ac"/>
                <w:rFonts w:ascii="Times New Roman" w:hAnsi="Times New Roman" w:cs="Times New Roman"/>
                <w:b w:val="0"/>
                <w:i/>
                <w:sz w:val="28"/>
                <w:szCs w:val="28"/>
              </w:rPr>
              <w:t>-Противопожарной комиссии;</w:t>
            </w:r>
          </w:p>
          <w:p w14:paraId="5E807194" w14:textId="77777777" w:rsidR="002C6BAE" w:rsidRPr="008A7AF2" w:rsidRDefault="002C6BAE" w:rsidP="002B7EB8">
            <w:pPr>
              <w:rPr>
                <w:rStyle w:val="ac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8A7AF2">
              <w:rPr>
                <w:rStyle w:val="ac"/>
                <w:rFonts w:ascii="Times New Roman" w:hAnsi="Times New Roman" w:cs="Times New Roman"/>
                <w:b w:val="0"/>
                <w:i/>
                <w:sz w:val="28"/>
                <w:szCs w:val="28"/>
              </w:rPr>
              <w:t>- Охраны труда.</w:t>
            </w:r>
          </w:p>
          <w:p w14:paraId="0092197B" w14:textId="77777777" w:rsidR="002C6BAE" w:rsidRPr="008A7AF2" w:rsidRDefault="002C6BAE" w:rsidP="002B7EB8">
            <w:pPr>
              <w:rPr>
                <w:rStyle w:val="ac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8A7AF2">
              <w:rPr>
                <w:rStyle w:val="ac"/>
                <w:rFonts w:ascii="Times New Roman" w:hAnsi="Times New Roman" w:cs="Times New Roman"/>
                <w:b w:val="0"/>
                <w:i/>
                <w:sz w:val="28"/>
                <w:szCs w:val="28"/>
              </w:rPr>
              <w:t>-Административный совет.</w:t>
            </w:r>
          </w:p>
          <w:p w14:paraId="08430C79" w14:textId="6EBB10B5" w:rsidR="000E56B5" w:rsidRPr="008A7AF2" w:rsidRDefault="002C6BAE" w:rsidP="001467FF">
            <w:pPr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  <w:r w:rsidRPr="008A7AF2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3.Организация методической рабо</w:t>
            </w:r>
            <w:r w:rsidR="003C0CC9" w:rsidRPr="008A7AF2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ты в гимназии на 2022-2023 у.г.</w:t>
            </w:r>
          </w:p>
        </w:tc>
        <w:tc>
          <w:tcPr>
            <w:tcW w:w="2268" w:type="dxa"/>
          </w:tcPr>
          <w:p w14:paraId="0F422359" w14:textId="77777777" w:rsidR="002C6BAE" w:rsidRPr="008A7AF2" w:rsidRDefault="002C6BAE" w:rsidP="002B7EB8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7A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О.Ковальжи</w:t>
            </w:r>
          </w:p>
          <w:p w14:paraId="7752D94E" w14:textId="77777777" w:rsidR="002C6BAE" w:rsidRPr="008A7AF2" w:rsidRDefault="002C6BAE" w:rsidP="002B7EB8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7A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Е. Кашкарёва</w:t>
            </w:r>
          </w:p>
          <w:p w14:paraId="40678C95" w14:textId="77777777" w:rsidR="002C6BAE" w:rsidRPr="008A7AF2" w:rsidRDefault="002C6BAE" w:rsidP="002B7EB8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7A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Е. Молдовану</w:t>
            </w:r>
          </w:p>
        </w:tc>
        <w:tc>
          <w:tcPr>
            <w:tcW w:w="1134" w:type="dxa"/>
          </w:tcPr>
          <w:p w14:paraId="5F8904B9" w14:textId="77777777" w:rsidR="002C6BAE" w:rsidRPr="008A7AF2" w:rsidRDefault="002C6BAE" w:rsidP="002B7EB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7AF2">
              <w:rPr>
                <w:rFonts w:ascii="Times New Roman" w:hAnsi="Times New Roman" w:cs="Times New Roman"/>
                <w:sz w:val="28"/>
                <w:szCs w:val="28"/>
              </w:rPr>
              <w:t>29 августа 2022</w:t>
            </w:r>
          </w:p>
        </w:tc>
      </w:tr>
      <w:tr w:rsidR="00412225" w:rsidRPr="008A7AF2" w14:paraId="27F83E22" w14:textId="77777777" w:rsidTr="000F1C80">
        <w:trPr>
          <w:trHeight w:val="410"/>
        </w:trPr>
        <w:tc>
          <w:tcPr>
            <w:tcW w:w="9497" w:type="dxa"/>
            <w:gridSpan w:val="4"/>
            <w:shd w:val="clear" w:color="auto" w:fill="F2DBDB" w:themeFill="accent2" w:themeFillTint="33"/>
          </w:tcPr>
          <w:p w14:paraId="7E79F6A6" w14:textId="444CC16C" w:rsidR="00412225" w:rsidRPr="00CD2D94" w:rsidRDefault="00CD2D94" w:rsidP="004122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D94">
              <w:rPr>
                <w:rStyle w:val="ac"/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СЕНТЯБРЬ</w:t>
            </w:r>
          </w:p>
        </w:tc>
      </w:tr>
      <w:tr w:rsidR="002C6BAE" w:rsidRPr="008A7AF2" w14:paraId="336EAC85" w14:textId="77777777" w:rsidTr="000F1C80">
        <w:tc>
          <w:tcPr>
            <w:tcW w:w="567" w:type="dxa"/>
            <w:tcBorders>
              <w:top w:val="nil"/>
            </w:tcBorders>
          </w:tcPr>
          <w:p w14:paraId="797473B1" w14:textId="77777777" w:rsidR="002C6BAE" w:rsidRPr="008A7AF2" w:rsidRDefault="002C6BAE" w:rsidP="002B7EB8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7A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top w:val="nil"/>
            </w:tcBorders>
          </w:tcPr>
          <w:p w14:paraId="0387493C" w14:textId="77777777" w:rsidR="002C6BAE" w:rsidRPr="008A7AF2" w:rsidRDefault="002C6BAE" w:rsidP="006200CE">
            <w:pPr>
              <w:ind w:firstLine="0"/>
              <w:rPr>
                <w:rStyle w:val="ac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8A7AF2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Pr="008A7AF2">
              <w:rPr>
                <w:rStyle w:val="ac"/>
                <w:rFonts w:ascii="Times New Roman" w:hAnsi="Times New Roman" w:cs="Times New Roman"/>
                <w:b w:val="0"/>
                <w:i/>
                <w:sz w:val="28"/>
                <w:szCs w:val="28"/>
              </w:rPr>
              <w:t>. План   работы гимназии на 2022-2023  учебный год.</w:t>
            </w:r>
          </w:p>
          <w:p w14:paraId="7811470E" w14:textId="77777777" w:rsidR="002C6BAE" w:rsidRPr="008A7AF2" w:rsidRDefault="002C6BAE" w:rsidP="006200CE">
            <w:pPr>
              <w:ind w:firstLine="0"/>
              <w:rPr>
                <w:rStyle w:val="ac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8A7AF2">
              <w:rPr>
                <w:rStyle w:val="ac"/>
                <w:rFonts w:ascii="Times New Roman" w:hAnsi="Times New Roman" w:cs="Times New Roman"/>
                <w:b w:val="0"/>
                <w:i/>
                <w:sz w:val="28"/>
                <w:szCs w:val="28"/>
              </w:rPr>
              <w:t>2.Допуск  соискателей дидактической категории к аттестации на 2022-2023 уч. год.</w:t>
            </w:r>
          </w:p>
          <w:p w14:paraId="49DFD022" w14:textId="77777777" w:rsidR="002C6BAE" w:rsidRPr="008A7AF2" w:rsidRDefault="002C6BAE" w:rsidP="006200CE">
            <w:pPr>
              <w:ind w:firstLine="0"/>
              <w:rPr>
                <w:rStyle w:val="ac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8A7AF2">
              <w:rPr>
                <w:rStyle w:val="ac"/>
                <w:rFonts w:ascii="Times New Roman" w:hAnsi="Times New Roman" w:cs="Times New Roman"/>
                <w:b w:val="0"/>
                <w:i/>
                <w:sz w:val="28"/>
                <w:szCs w:val="28"/>
              </w:rPr>
              <w:t>3.Утверждение  составов  группы по составлению ИУП.</w:t>
            </w:r>
          </w:p>
          <w:p w14:paraId="2A407F7F" w14:textId="77777777" w:rsidR="002C6BAE" w:rsidRPr="008A7AF2" w:rsidRDefault="002C6BAE" w:rsidP="006200CE">
            <w:pPr>
              <w:ind w:firstLine="0"/>
              <w:rPr>
                <w:rStyle w:val="ac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8A7AF2">
              <w:rPr>
                <w:rStyle w:val="ac"/>
                <w:rFonts w:ascii="Times New Roman" w:hAnsi="Times New Roman" w:cs="Times New Roman"/>
                <w:b w:val="0"/>
                <w:i/>
                <w:sz w:val="28"/>
                <w:szCs w:val="28"/>
              </w:rPr>
              <w:t>3.1 Педагогический совет.</w:t>
            </w:r>
          </w:p>
          <w:p w14:paraId="1900A05F" w14:textId="77777777" w:rsidR="00184DD4" w:rsidRDefault="002C6BAE" w:rsidP="006200CE">
            <w:pPr>
              <w:ind w:firstLine="0"/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  <w:r w:rsidRPr="008A7AF2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ТЕМА:«Представление и утверждение ИУП».</w:t>
            </w:r>
            <w:r w:rsidR="003C0CC9" w:rsidRPr="008A7AF2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767E822" w14:textId="5CFAB50D" w:rsidR="002C6BAE" w:rsidRPr="008A7AF2" w:rsidRDefault="002C6BAE" w:rsidP="006200CE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7AF2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2268" w:type="dxa"/>
            <w:tcBorders>
              <w:top w:val="nil"/>
            </w:tcBorders>
          </w:tcPr>
          <w:p w14:paraId="38410E49" w14:textId="77777777" w:rsidR="002C6BAE" w:rsidRPr="008A7AF2" w:rsidRDefault="002C6BAE" w:rsidP="002B7EB8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7A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О.Ковальжи</w:t>
            </w:r>
          </w:p>
          <w:p w14:paraId="32CDC742" w14:textId="77777777" w:rsidR="002C6BAE" w:rsidRPr="008A7AF2" w:rsidRDefault="002C6BAE" w:rsidP="002B7EB8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1B62066C" w14:textId="77777777" w:rsidR="002C6BAE" w:rsidRPr="008A7AF2" w:rsidRDefault="002C6BAE" w:rsidP="002B7EB8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1A9D0FBD" w14:textId="77777777" w:rsidR="002C6BAE" w:rsidRPr="008A7AF2" w:rsidRDefault="002C6BAE" w:rsidP="002B7EB8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7A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Е. Кашкарёва</w:t>
            </w:r>
          </w:p>
          <w:p w14:paraId="16718979" w14:textId="77777777" w:rsidR="002C6BAE" w:rsidRPr="008A7AF2" w:rsidRDefault="002C6BAE" w:rsidP="002B7EB8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CB3A932" w14:textId="77777777" w:rsidR="002C6BAE" w:rsidRPr="008A7AF2" w:rsidRDefault="002C6BAE" w:rsidP="002B7EB8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2EFE" w:rsidRPr="008A7AF2" w14:paraId="4D7A2B83" w14:textId="77777777" w:rsidTr="000F1C80">
        <w:tc>
          <w:tcPr>
            <w:tcW w:w="9497" w:type="dxa"/>
            <w:gridSpan w:val="4"/>
            <w:shd w:val="clear" w:color="auto" w:fill="F2DBDB" w:themeFill="accent2" w:themeFillTint="33"/>
          </w:tcPr>
          <w:p w14:paraId="322EEE56" w14:textId="40382F63" w:rsidR="00B22EFE" w:rsidRPr="008A7AF2" w:rsidRDefault="00B22EFE" w:rsidP="00B22EF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НОЯБРЬ</w:t>
            </w:r>
          </w:p>
        </w:tc>
      </w:tr>
      <w:tr w:rsidR="002C6BAE" w:rsidRPr="008A7AF2" w14:paraId="350A9FE5" w14:textId="77777777" w:rsidTr="000F1C80">
        <w:tc>
          <w:tcPr>
            <w:tcW w:w="567" w:type="dxa"/>
          </w:tcPr>
          <w:p w14:paraId="62E42B5C" w14:textId="77777777" w:rsidR="002C6BAE" w:rsidRPr="008A7AF2" w:rsidRDefault="002C6BAE" w:rsidP="002B7EB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7AF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28" w:type="dxa"/>
          </w:tcPr>
          <w:p w14:paraId="6D40D57E" w14:textId="77777777" w:rsidR="002C6BAE" w:rsidRDefault="002C6BAE" w:rsidP="002B7EB8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7AF2">
              <w:rPr>
                <w:rFonts w:ascii="Times New Roman" w:hAnsi="Times New Roman" w:cs="Times New Roman"/>
                <w:i/>
                <w:sz w:val="28"/>
                <w:szCs w:val="28"/>
              </w:rPr>
              <w:t>«Использование возможностей цифровой образовательной среды для повышения познавательного интереса обучающихся»</w:t>
            </w:r>
          </w:p>
          <w:p w14:paraId="66606267" w14:textId="48151E86" w:rsidR="00184DD4" w:rsidRPr="008A7AF2" w:rsidRDefault="00184DD4" w:rsidP="002B7EB8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14:paraId="1AABFE89" w14:textId="77777777" w:rsidR="002C6BAE" w:rsidRPr="008A7AF2" w:rsidRDefault="002C6BAE" w:rsidP="002B7EB8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7A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О.Ковальжи</w:t>
            </w:r>
          </w:p>
          <w:p w14:paraId="53507D93" w14:textId="77777777" w:rsidR="002C6BAE" w:rsidRPr="008A7AF2" w:rsidRDefault="002C6BAE" w:rsidP="002B7EB8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7A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Е. Кашкарёва</w:t>
            </w:r>
          </w:p>
          <w:p w14:paraId="51EE45E5" w14:textId="77777777" w:rsidR="002C6BAE" w:rsidRPr="008A7AF2" w:rsidRDefault="002C6BAE" w:rsidP="002B7EB8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7A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Е. Молдовану</w:t>
            </w:r>
          </w:p>
        </w:tc>
        <w:tc>
          <w:tcPr>
            <w:tcW w:w="1134" w:type="dxa"/>
          </w:tcPr>
          <w:p w14:paraId="3CFC45B2" w14:textId="77777777" w:rsidR="002C6BAE" w:rsidRPr="008A7AF2" w:rsidRDefault="002C6BAE" w:rsidP="002B7EB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EFE" w:rsidRPr="008A7AF2" w14:paraId="151EA2D9" w14:textId="77777777" w:rsidTr="000F1C80">
        <w:tc>
          <w:tcPr>
            <w:tcW w:w="9497" w:type="dxa"/>
            <w:gridSpan w:val="4"/>
            <w:shd w:val="clear" w:color="auto" w:fill="F2DBDB" w:themeFill="accent2" w:themeFillTint="33"/>
          </w:tcPr>
          <w:p w14:paraId="5FEFFF36" w14:textId="2353C5F3" w:rsidR="00B22EFE" w:rsidRPr="008A7AF2" w:rsidRDefault="00B22EFE" w:rsidP="00B22EF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ЯНВАРЬ</w:t>
            </w:r>
          </w:p>
        </w:tc>
      </w:tr>
      <w:tr w:rsidR="002C6BAE" w:rsidRPr="008A7AF2" w14:paraId="14AE9296" w14:textId="77777777" w:rsidTr="000F1C80">
        <w:tc>
          <w:tcPr>
            <w:tcW w:w="567" w:type="dxa"/>
          </w:tcPr>
          <w:p w14:paraId="535A1C59" w14:textId="77777777" w:rsidR="002C6BAE" w:rsidRPr="008A7AF2" w:rsidRDefault="002C6BAE" w:rsidP="002B7EB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7AF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28" w:type="dxa"/>
          </w:tcPr>
          <w:p w14:paraId="42FE610B" w14:textId="77777777" w:rsidR="002C6BAE" w:rsidRPr="008A7AF2" w:rsidRDefault="002C6BAE" w:rsidP="002B7EB8">
            <w:pPr>
              <w:ind w:firstLine="0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8A7AF2">
              <w:rPr>
                <w:rStyle w:val="ac"/>
                <w:rFonts w:ascii="Times New Roman" w:hAnsi="Times New Roman" w:cs="Times New Roman"/>
                <w:i/>
                <w:sz w:val="28"/>
                <w:szCs w:val="28"/>
              </w:rPr>
              <w:t xml:space="preserve">    </w:t>
            </w:r>
            <w:r w:rsidRPr="008A7AF2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1.Мониторинг качества обучения учащихся за I семестр. </w:t>
            </w:r>
          </w:p>
          <w:p w14:paraId="33DDAD40" w14:textId="77777777" w:rsidR="002C6BAE" w:rsidRPr="008A7AF2" w:rsidRDefault="002C6BAE" w:rsidP="002B7EB8">
            <w:pPr>
              <w:ind w:firstLine="0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8A7AF2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2.Итоги выполнения куррикулума за </w:t>
            </w:r>
            <w:r w:rsidRPr="008A7AF2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  <w:lang w:val="en-US" w:eastAsia="ru-RU"/>
              </w:rPr>
              <w:t>I</w:t>
            </w:r>
            <w:r w:rsidRPr="008A7AF2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семестр.</w:t>
            </w:r>
          </w:p>
          <w:p w14:paraId="3C6FFAF4" w14:textId="77777777" w:rsidR="002C6BAE" w:rsidRDefault="002C6BAE" w:rsidP="003C0CC9">
            <w:pPr>
              <w:shd w:val="clear" w:color="auto" w:fill="FFFFFF"/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A7AF2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3. О ход</w:t>
            </w:r>
            <w:r w:rsidR="003C0CC9" w:rsidRPr="008A7AF2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е аттестации учителей гимназии.</w:t>
            </w:r>
          </w:p>
          <w:p w14:paraId="5A4C4A50" w14:textId="6B4B224E" w:rsidR="00184DD4" w:rsidRPr="008A7AF2" w:rsidRDefault="00184DD4" w:rsidP="003C0CC9">
            <w:pPr>
              <w:shd w:val="clear" w:color="auto" w:fill="FFFFFF"/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3BCBC5A4" w14:textId="77777777" w:rsidR="002C6BAE" w:rsidRPr="008A7AF2" w:rsidRDefault="002C6BAE" w:rsidP="002B7EB8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7A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Е. Кашкарёва</w:t>
            </w:r>
          </w:p>
          <w:p w14:paraId="1369F19C" w14:textId="77777777" w:rsidR="002C6BAE" w:rsidRPr="008A7AF2" w:rsidRDefault="002C6BAE" w:rsidP="002B7EB8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7A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Е. Молдовану</w:t>
            </w:r>
          </w:p>
        </w:tc>
        <w:tc>
          <w:tcPr>
            <w:tcW w:w="1134" w:type="dxa"/>
          </w:tcPr>
          <w:p w14:paraId="626696A8" w14:textId="77777777" w:rsidR="002C6BAE" w:rsidRPr="008A7AF2" w:rsidRDefault="002C6BAE" w:rsidP="002B7EB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7FF" w:rsidRPr="008A7AF2" w14:paraId="5C2C8F55" w14:textId="77777777" w:rsidTr="000F1C80">
        <w:tc>
          <w:tcPr>
            <w:tcW w:w="9497" w:type="dxa"/>
            <w:gridSpan w:val="4"/>
            <w:shd w:val="clear" w:color="auto" w:fill="F2DBDB" w:themeFill="accent2" w:themeFillTint="33"/>
          </w:tcPr>
          <w:p w14:paraId="6A9E7648" w14:textId="6A31A0FE" w:rsidR="001467FF" w:rsidRPr="008A7AF2" w:rsidRDefault="001467FF" w:rsidP="001467F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МАРТ</w:t>
            </w:r>
          </w:p>
        </w:tc>
      </w:tr>
      <w:tr w:rsidR="002C6BAE" w:rsidRPr="008A7AF2" w14:paraId="681262CF" w14:textId="77777777" w:rsidTr="000F1C80">
        <w:tc>
          <w:tcPr>
            <w:tcW w:w="567" w:type="dxa"/>
          </w:tcPr>
          <w:p w14:paraId="34838E4A" w14:textId="77777777" w:rsidR="002C6BAE" w:rsidRPr="008A7AF2" w:rsidRDefault="002C6BAE" w:rsidP="002B7EB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7AF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28" w:type="dxa"/>
          </w:tcPr>
          <w:p w14:paraId="35F681A1" w14:textId="37A5C1F8" w:rsidR="002C6BAE" w:rsidRPr="008A7AF2" w:rsidRDefault="002C6BAE" w:rsidP="002B7EB8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7A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«Формирование смысловой сферы </w:t>
            </w:r>
            <w:r w:rsidR="00CE09B7" w:rsidRPr="008A7AF2">
              <w:rPr>
                <w:rFonts w:ascii="Times New Roman" w:hAnsi="Times New Roman" w:cs="Times New Roman"/>
                <w:i/>
                <w:sz w:val="28"/>
                <w:szCs w:val="28"/>
              </w:rPr>
              <w:t>учащихся, как</w:t>
            </w:r>
            <w:r w:rsidRPr="008A7A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средство саморазвития личности»</w:t>
            </w:r>
          </w:p>
          <w:p w14:paraId="4CD7C1AC" w14:textId="77777777" w:rsidR="002C6BAE" w:rsidRPr="008A7AF2" w:rsidRDefault="002C6BAE" w:rsidP="002B7EB8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14:paraId="0C2DC891" w14:textId="77777777" w:rsidR="002C6BAE" w:rsidRPr="008A7AF2" w:rsidRDefault="002C6BAE" w:rsidP="002B7EB8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7A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О.Ковальжи</w:t>
            </w:r>
          </w:p>
          <w:p w14:paraId="5374176D" w14:textId="77777777" w:rsidR="002C6BAE" w:rsidRPr="008A7AF2" w:rsidRDefault="002C6BAE" w:rsidP="002B7EB8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7A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Е. Кашкарёва</w:t>
            </w:r>
          </w:p>
          <w:p w14:paraId="27B385A5" w14:textId="77777777" w:rsidR="002C6BAE" w:rsidRPr="008A7AF2" w:rsidRDefault="002C6BAE" w:rsidP="002B7EB8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7A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Е. Молдовану</w:t>
            </w:r>
          </w:p>
          <w:p w14:paraId="2D1AC4A3" w14:textId="77777777" w:rsidR="002C6BAE" w:rsidRPr="008A7AF2" w:rsidRDefault="002C6BAE" w:rsidP="002B7EB8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7A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Берова А.А.</w:t>
            </w:r>
          </w:p>
        </w:tc>
        <w:tc>
          <w:tcPr>
            <w:tcW w:w="1134" w:type="dxa"/>
          </w:tcPr>
          <w:p w14:paraId="76F675CE" w14:textId="77777777" w:rsidR="002C6BAE" w:rsidRPr="008A7AF2" w:rsidRDefault="002C6BAE" w:rsidP="002B7EB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7FF" w:rsidRPr="008A7AF2" w14:paraId="7C79E1CC" w14:textId="77777777" w:rsidTr="000F1C80">
        <w:tc>
          <w:tcPr>
            <w:tcW w:w="9497" w:type="dxa"/>
            <w:gridSpan w:val="4"/>
            <w:shd w:val="clear" w:color="auto" w:fill="F2DBDB" w:themeFill="accent2" w:themeFillTint="33"/>
          </w:tcPr>
          <w:p w14:paraId="6777DD83" w14:textId="292CECD5" w:rsidR="001467FF" w:rsidRPr="008A7AF2" w:rsidRDefault="001467FF" w:rsidP="001467F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АПРЕЛЬ</w:t>
            </w:r>
          </w:p>
        </w:tc>
      </w:tr>
      <w:tr w:rsidR="002C6BAE" w:rsidRPr="008A7AF2" w14:paraId="057F0AD8" w14:textId="77777777" w:rsidTr="000F1C80">
        <w:tc>
          <w:tcPr>
            <w:tcW w:w="567" w:type="dxa"/>
          </w:tcPr>
          <w:p w14:paraId="6AD84EEF" w14:textId="77777777" w:rsidR="002C6BAE" w:rsidRPr="008A7AF2" w:rsidRDefault="002C6BAE" w:rsidP="002B7EB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7AF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28" w:type="dxa"/>
          </w:tcPr>
          <w:p w14:paraId="07592289" w14:textId="0335D7FC" w:rsidR="002C6BAE" w:rsidRPr="008A7AF2" w:rsidRDefault="002C6BAE" w:rsidP="002B7EB8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7AF2"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  <w:r w:rsidR="00B93A56" w:rsidRPr="008A7AF2">
              <w:rPr>
                <w:rFonts w:ascii="Times New Roman" w:hAnsi="Times New Roman" w:cs="Times New Roman"/>
                <w:i/>
                <w:sz w:val="28"/>
                <w:szCs w:val="28"/>
              </w:rPr>
              <w:t>Заслушивание педагогических</w:t>
            </w:r>
            <w:r w:rsidRPr="008A7A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кадров аттестуемых в рамках 2022-2023 у.г.</w:t>
            </w:r>
          </w:p>
          <w:p w14:paraId="018E910E" w14:textId="6B4D7182" w:rsidR="002C6BAE" w:rsidRPr="008A7AF2" w:rsidRDefault="002C6BAE" w:rsidP="002B7EB8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7A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Рекомендации </w:t>
            </w:r>
            <w:r w:rsidR="00B93A56" w:rsidRPr="008A7AF2">
              <w:rPr>
                <w:rFonts w:ascii="Times New Roman" w:hAnsi="Times New Roman" w:cs="Times New Roman"/>
                <w:i/>
                <w:sz w:val="28"/>
                <w:szCs w:val="28"/>
              </w:rPr>
              <w:t>на подтверждение</w:t>
            </w:r>
            <w:r w:rsidRPr="008A7A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дидактической степени.</w:t>
            </w:r>
          </w:p>
        </w:tc>
        <w:tc>
          <w:tcPr>
            <w:tcW w:w="2268" w:type="dxa"/>
          </w:tcPr>
          <w:p w14:paraId="555F6ACD" w14:textId="77777777" w:rsidR="002C6BAE" w:rsidRPr="008A7AF2" w:rsidRDefault="002C6BAE" w:rsidP="002B7EB8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7A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О.Ковальжи</w:t>
            </w:r>
          </w:p>
          <w:p w14:paraId="48911476" w14:textId="77777777" w:rsidR="002C6BAE" w:rsidRPr="008A7AF2" w:rsidRDefault="002C6BAE" w:rsidP="002B7EB8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7A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Аттестационная комиссия </w:t>
            </w:r>
          </w:p>
          <w:p w14:paraId="00CADDF2" w14:textId="2C2296C8" w:rsidR="002C6BAE" w:rsidRPr="008A7AF2" w:rsidRDefault="00B93A56" w:rsidP="002B7EB8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7A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Педагогические кадры</w:t>
            </w:r>
          </w:p>
        </w:tc>
        <w:tc>
          <w:tcPr>
            <w:tcW w:w="1134" w:type="dxa"/>
          </w:tcPr>
          <w:p w14:paraId="01B12FAF" w14:textId="77777777" w:rsidR="002C6BAE" w:rsidRPr="008A7AF2" w:rsidRDefault="002C6BAE" w:rsidP="002B7EB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B38" w:rsidRPr="008A7AF2" w14:paraId="7D284B23" w14:textId="77777777" w:rsidTr="000F1C80">
        <w:tc>
          <w:tcPr>
            <w:tcW w:w="9497" w:type="dxa"/>
            <w:gridSpan w:val="4"/>
            <w:shd w:val="clear" w:color="auto" w:fill="F2DBDB" w:themeFill="accent2" w:themeFillTint="33"/>
          </w:tcPr>
          <w:p w14:paraId="3A3E2543" w14:textId="39DFEB31" w:rsidR="00E25B38" w:rsidRPr="008A7AF2" w:rsidRDefault="00E25B38" w:rsidP="00E25B3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МАЙ</w:t>
            </w:r>
          </w:p>
        </w:tc>
      </w:tr>
      <w:tr w:rsidR="002C6BAE" w:rsidRPr="008A7AF2" w14:paraId="299A4260" w14:textId="77777777" w:rsidTr="000F1C80">
        <w:tc>
          <w:tcPr>
            <w:tcW w:w="567" w:type="dxa"/>
          </w:tcPr>
          <w:p w14:paraId="0DD768B7" w14:textId="77777777" w:rsidR="002C6BAE" w:rsidRPr="008A7AF2" w:rsidRDefault="002C6BAE" w:rsidP="002B7EB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7AF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28" w:type="dxa"/>
          </w:tcPr>
          <w:p w14:paraId="1BD8F6A5" w14:textId="29135616" w:rsidR="002C6BAE" w:rsidRPr="008A7AF2" w:rsidRDefault="002C6BAE" w:rsidP="002B7EB8">
            <w:pPr>
              <w:ind w:firstLine="0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A7AF2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1.Допуск учащихся 9-ого </w:t>
            </w:r>
            <w:r w:rsidR="00B93A56" w:rsidRPr="008A7AF2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класса к</w:t>
            </w:r>
            <w:r w:rsidRPr="008A7AF2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выпускным экзаменам.</w:t>
            </w:r>
          </w:p>
          <w:p w14:paraId="77578BD6" w14:textId="77777777" w:rsidR="002C6BAE" w:rsidRDefault="002C6BAE" w:rsidP="002B7EB8">
            <w:pPr>
              <w:ind w:firstLine="0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A7AF2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2. Перевод учащихся 1-8 кл в следующий класс.</w:t>
            </w:r>
          </w:p>
          <w:p w14:paraId="6D7ADA53" w14:textId="2EFB3CC8" w:rsidR="00184DD4" w:rsidRPr="008A7AF2" w:rsidRDefault="00184DD4" w:rsidP="002B7EB8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1D169FCF" w14:textId="77777777" w:rsidR="002C6BAE" w:rsidRPr="008A7AF2" w:rsidRDefault="002C6BAE" w:rsidP="002B7EB8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7A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О.Ковальжи</w:t>
            </w:r>
          </w:p>
          <w:p w14:paraId="07FD9335" w14:textId="77777777" w:rsidR="002C6BAE" w:rsidRPr="008A7AF2" w:rsidRDefault="002C6BAE" w:rsidP="002B7EB8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7A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Е. Кашкарёва</w:t>
            </w:r>
          </w:p>
        </w:tc>
        <w:tc>
          <w:tcPr>
            <w:tcW w:w="1134" w:type="dxa"/>
          </w:tcPr>
          <w:p w14:paraId="260504EA" w14:textId="77777777" w:rsidR="002C6BAE" w:rsidRPr="008A7AF2" w:rsidRDefault="002C6BAE" w:rsidP="002B7EB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B38" w:rsidRPr="008A7AF2" w14:paraId="579FCF73" w14:textId="77777777" w:rsidTr="000F1C80">
        <w:tc>
          <w:tcPr>
            <w:tcW w:w="9497" w:type="dxa"/>
            <w:gridSpan w:val="4"/>
            <w:shd w:val="clear" w:color="auto" w:fill="F2DBDB" w:themeFill="accent2" w:themeFillTint="33"/>
          </w:tcPr>
          <w:p w14:paraId="7C655CA3" w14:textId="1461BFFC" w:rsidR="00E25B38" w:rsidRPr="00E25B38" w:rsidRDefault="00E25B38" w:rsidP="00E25B3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B38">
              <w:rPr>
                <w:rStyle w:val="ac"/>
                <w:rFonts w:ascii="Times New Roman" w:hAnsi="Times New Roman" w:cs="Times New Roman"/>
                <w:i/>
                <w:sz w:val="28"/>
                <w:szCs w:val="28"/>
              </w:rPr>
              <w:t>ИЮНЬ</w:t>
            </w:r>
          </w:p>
        </w:tc>
      </w:tr>
      <w:tr w:rsidR="002C6BAE" w:rsidRPr="008A7AF2" w14:paraId="72B1E509" w14:textId="77777777" w:rsidTr="000F1C80">
        <w:tc>
          <w:tcPr>
            <w:tcW w:w="567" w:type="dxa"/>
          </w:tcPr>
          <w:p w14:paraId="28E660E5" w14:textId="77777777" w:rsidR="002C6BAE" w:rsidRPr="008A7AF2" w:rsidRDefault="002C6BAE" w:rsidP="002B7EB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7AF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528" w:type="dxa"/>
          </w:tcPr>
          <w:p w14:paraId="32E7C2E4" w14:textId="77777777" w:rsidR="002C6BAE" w:rsidRDefault="002C6BAE" w:rsidP="002B7EB8">
            <w:pPr>
              <w:ind w:firstLine="0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A7AF2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1.Выпуск учащихся 9-ого класса и выдача сертификатов.</w:t>
            </w:r>
          </w:p>
          <w:p w14:paraId="291FFD2C" w14:textId="749C8002" w:rsidR="00184DD4" w:rsidRPr="008A7AF2" w:rsidRDefault="00184DD4" w:rsidP="002B7EB8">
            <w:pPr>
              <w:ind w:firstLine="0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B403B81" w14:textId="77777777" w:rsidR="002C6BAE" w:rsidRPr="008A7AF2" w:rsidRDefault="002C6BAE" w:rsidP="002B7EB8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7A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О.Ковальжи</w:t>
            </w:r>
          </w:p>
          <w:p w14:paraId="7A379861" w14:textId="77777777" w:rsidR="002C6BAE" w:rsidRPr="008A7AF2" w:rsidRDefault="002C6BAE" w:rsidP="002B7EB8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7A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Е. Кашкарёва</w:t>
            </w:r>
          </w:p>
        </w:tc>
        <w:tc>
          <w:tcPr>
            <w:tcW w:w="1134" w:type="dxa"/>
          </w:tcPr>
          <w:p w14:paraId="41DDBD3F" w14:textId="77777777" w:rsidR="002C6BAE" w:rsidRPr="008A7AF2" w:rsidRDefault="002C6BAE" w:rsidP="002B7EB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D65664" w14:textId="77777777" w:rsidR="006200CE" w:rsidRDefault="006200CE" w:rsidP="009704F0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0ED44893" w14:textId="7D2F7F34" w:rsidR="00365BAE" w:rsidRPr="00377D77" w:rsidRDefault="00622AAC" w:rsidP="00377D77">
      <w:pPr>
        <w:shd w:val="clear" w:color="auto" w:fill="FFFFFF"/>
        <w:spacing w:after="0"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</w:pPr>
      <w:r w:rsidRPr="00CE09B7">
        <w:rPr>
          <w:rFonts w:ascii="Times New Roman" w:hAnsi="Times New Roman" w:cs="Times New Roman"/>
          <w:b/>
          <w:color w:val="C00000"/>
          <w:sz w:val="28"/>
          <w:szCs w:val="28"/>
          <w:lang w:val="ro-RO"/>
        </w:rPr>
        <w:lastRenderedPageBreak/>
        <w:t xml:space="preserve">VII. </w:t>
      </w:r>
      <w:r w:rsidR="003672F8" w:rsidRPr="00CE09B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План деяте</w:t>
      </w:r>
      <w:r w:rsidR="00377D7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льности Совета по этике гимназии</w:t>
      </w:r>
    </w:p>
    <w:p w14:paraId="65183131" w14:textId="77777777" w:rsidR="003C0CC2" w:rsidRPr="009D0680" w:rsidRDefault="003C0CC2" w:rsidP="003C0C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9D06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Общая цель:</w:t>
      </w:r>
    </w:p>
    <w:p w14:paraId="6C241D0F" w14:textId="77777777" w:rsidR="003C0CC2" w:rsidRPr="00C778C5" w:rsidRDefault="003C0CC2" w:rsidP="00181B23">
      <w:pPr>
        <w:shd w:val="clear" w:color="auto" w:fill="FFFFFF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C778C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Координирование и мониторинг применения моральных и профессиональных принципов и норм поведения руководящими, педагогическими и вспомогательными педагоги</w:t>
      </w:r>
      <w:r w:rsidR="003C0CC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ческими работниками учреждения.</w:t>
      </w:r>
    </w:p>
    <w:p w14:paraId="407BB6BE" w14:textId="77777777" w:rsidR="003C0CC2" w:rsidRPr="009D0680" w:rsidRDefault="003C0CC2" w:rsidP="00181B23">
      <w:pPr>
        <w:shd w:val="clear" w:color="auto" w:fill="FFFFFF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9D06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Задачи:</w:t>
      </w:r>
    </w:p>
    <w:p w14:paraId="651E7F3F" w14:textId="77777777" w:rsidR="003C0CC2" w:rsidRPr="00C778C5" w:rsidRDefault="003C0CC2" w:rsidP="00181B23">
      <w:pPr>
        <w:shd w:val="clear" w:color="auto" w:fill="FFFFFF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C778C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1.  Создание благоприятных условий для вновь прибывших учителей и молодых специалистов, для успешного внедрения в коллектив</w:t>
      </w:r>
      <w:r w:rsidRPr="00C778C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o-RO" w:eastAsia="ru-RU"/>
        </w:rPr>
        <w:t>;</w:t>
      </w:r>
    </w:p>
    <w:p w14:paraId="5E048720" w14:textId="77777777" w:rsidR="003C0CC2" w:rsidRPr="00C778C5" w:rsidRDefault="003C0CC2" w:rsidP="00181B23">
      <w:pPr>
        <w:shd w:val="clear" w:color="auto" w:fill="FFFFFF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C778C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2. Оказание консультативной помощи в разрешении спорных ситуаций с целью обеспечения благоприятного морально-психологического климата в трудовом коллективе;</w:t>
      </w:r>
    </w:p>
    <w:p w14:paraId="6EC0BE66" w14:textId="77777777" w:rsidR="003C0CC2" w:rsidRPr="00C778C5" w:rsidRDefault="003C0CC2" w:rsidP="00181B23">
      <w:pPr>
        <w:shd w:val="clear" w:color="auto" w:fill="FFFFFF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C778C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3.Поиск компромиссных решений при возникновении конфликтных ситуаций;</w:t>
      </w:r>
    </w:p>
    <w:p w14:paraId="73553ED8" w14:textId="77777777" w:rsidR="003C0CC2" w:rsidRPr="003C0CC9" w:rsidRDefault="003C0CC2" w:rsidP="003C0C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C778C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4. Обеспечение прозрачности в деятельности совете по этике.</w:t>
      </w:r>
      <w:r w:rsidR="003C0CC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</w:t>
      </w:r>
    </w:p>
    <w:tbl>
      <w:tblPr>
        <w:tblStyle w:val="a7"/>
        <w:tblW w:w="9497" w:type="dxa"/>
        <w:tblInd w:w="279" w:type="dxa"/>
        <w:tblLook w:val="04A0" w:firstRow="1" w:lastRow="0" w:firstColumn="1" w:lastColumn="0" w:noHBand="0" w:noVBand="1"/>
      </w:tblPr>
      <w:tblGrid>
        <w:gridCol w:w="604"/>
        <w:gridCol w:w="3932"/>
        <w:gridCol w:w="2125"/>
        <w:gridCol w:w="2836"/>
      </w:tblGrid>
      <w:tr w:rsidR="00147F4A" w:rsidRPr="00C778C5" w14:paraId="7E3DA089" w14:textId="77777777" w:rsidTr="00147F4A">
        <w:tc>
          <w:tcPr>
            <w:tcW w:w="604" w:type="dxa"/>
            <w:shd w:val="clear" w:color="auto" w:fill="FFFFFF" w:themeFill="background1"/>
          </w:tcPr>
          <w:p w14:paraId="2858E4F9" w14:textId="77777777" w:rsidR="003C0CC2" w:rsidRPr="009122D1" w:rsidRDefault="006200CE" w:rsidP="009122D1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122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932" w:type="dxa"/>
            <w:shd w:val="clear" w:color="auto" w:fill="FFFFFF" w:themeFill="background1"/>
          </w:tcPr>
          <w:p w14:paraId="7554EBB6" w14:textId="77777777" w:rsidR="003C0CC2" w:rsidRPr="009122D1" w:rsidRDefault="003C0CC2" w:rsidP="009122D1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122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2125" w:type="dxa"/>
            <w:shd w:val="clear" w:color="auto" w:fill="FFFFFF" w:themeFill="background1"/>
          </w:tcPr>
          <w:p w14:paraId="55E39B5A" w14:textId="77777777" w:rsidR="003C0CC2" w:rsidRPr="009122D1" w:rsidRDefault="003C0CC2" w:rsidP="009122D1">
            <w:pPr>
              <w:shd w:val="clear" w:color="auto" w:fill="FFFFFF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122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Сроки проведения</w:t>
            </w:r>
          </w:p>
        </w:tc>
        <w:tc>
          <w:tcPr>
            <w:tcW w:w="2836" w:type="dxa"/>
            <w:shd w:val="clear" w:color="auto" w:fill="FFFFFF" w:themeFill="background1"/>
          </w:tcPr>
          <w:p w14:paraId="17CBBDD0" w14:textId="77777777" w:rsidR="003C0CC2" w:rsidRPr="009122D1" w:rsidRDefault="003C0CC2" w:rsidP="009122D1">
            <w:pPr>
              <w:shd w:val="clear" w:color="auto" w:fill="FFFFFF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122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A03BAE" w:rsidRPr="00C778C5" w14:paraId="6AF204DE" w14:textId="77777777" w:rsidTr="00147F4A">
        <w:tc>
          <w:tcPr>
            <w:tcW w:w="604" w:type="dxa"/>
          </w:tcPr>
          <w:p w14:paraId="1D44AF04" w14:textId="7EB73896" w:rsidR="003C0CC2" w:rsidRPr="00567193" w:rsidRDefault="003C0CC2" w:rsidP="00567193">
            <w:pPr>
              <w:pStyle w:val="a8"/>
              <w:numPr>
                <w:ilvl w:val="0"/>
                <w:numId w:val="26"/>
              </w:numPr>
              <w:shd w:val="clear" w:color="auto" w:fill="FFFFFF"/>
              <w:ind w:hanging="1031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932" w:type="dxa"/>
          </w:tcPr>
          <w:p w14:paraId="6EFB010B" w14:textId="77777777" w:rsidR="003C0CC2" w:rsidRPr="00C778C5" w:rsidRDefault="003C0CC2" w:rsidP="006200CE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Отчет о деятельности Совета по этике за 2021- 2022 учебный год.</w:t>
            </w:r>
          </w:p>
        </w:tc>
        <w:tc>
          <w:tcPr>
            <w:tcW w:w="2125" w:type="dxa"/>
          </w:tcPr>
          <w:p w14:paraId="2E6405F9" w14:textId="77777777" w:rsidR="003C0CC2" w:rsidRPr="00C778C5" w:rsidRDefault="003C0CC2" w:rsidP="006200CE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836" w:type="dxa"/>
          </w:tcPr>
          <w:p w14:paraId="4E45E86A" w14:textId="77777777" w:rsidR="003C0CC2" w:rsidRPr="00C778C5" w:rsidRDefault="003C0CC2" w:rsidP="006200C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Председатель Совета по этике</w:t>
            </w:r>
          </w:p>
        </w:tc>
      </w:tr>
      <w:tr w:rsidR="00A03BAE" w:rsidRPr="00C778C5" w14:paraId="26317BF3" w14:textId="77777777" w:rsidTr="00147F4A">
        <w:tc>
          <w:tcPr>
            <w:tcW w:w="604" w:type="dxa"/>
          </w:tcPr>
          <w:p w14:paraId="61B1BB19" w14:textId="655B869D" w:rsidR="003C0CC2" w:rsidRPr="00C778C5" w:rsidRDefault="003C0CC2" w:rsidP="00567193">
            <w:pPr>
              <w:shd w:val="clear" w:color="auto" w:fill="FFFFFF"/>
              <w:ind w:firstLine="38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3932" w:type="dxa"/>
          </w:tcPr>
          <w:p w14:paraId="7A63910F" w14:textId="77777777" w:rsidR="003C0CC2" w:rsidRPr="00C778C5" w:rsidRDefault="003C0CC2" w:rsidP="006200CE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Выборы председателя и секретаря Совета по  этике.</w:t>
            </w:r>
          </w:p>
        </w:tc>
        <w:tc>
          <w:tcPr>
            <w:tcW w:w="2125" w:type="dxa"/>
          </w:tcPr>
          <w:p w14:paraId="58C0EAA1" w14:textId="77777777" w:rsidR="003C0CC2" w:rsidRPr="00C778C5" w:rsidRDefault="003C0CC2" w:rsidP="006200CE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836" w:type="dxa"/>
          </w:tcPr>
          <w:p w14:paraId="6EAA3CE7" w14:textId="77777777" w:rsidR="00A03BAE" w:rsidRDefault="003C0CC2" w:rsidP="00A03BAE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Члены пед</w:t>
            </w:r>
            <w:r w:rsidR="00A03BA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14:paraId="7BF5F7D4" w14:textId="3CE31505" w:rsidR="003C0CC2" w:rsidRPr="00C778C5" w:rsidRDefault="003C0CC2" w:rsidP="00A03BAE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коллектива</w:t>
            </w:r>
          </w:p>
        </w:tc>
      </w:tr>
      <w:tr w:rsidR="00A03BAE" w:rsidRPr="00C778C5" w14:paraId="5FE591EB" w14:textId="77777777" w:rsidTr="00147F4A">
        <w:tc>
          <w:tcPr>
            <w:tcW w:w="604" w:type="dxa"/>
          </w:tcPr>
          <w:p w14:paraId="536CDD89" w14:textId="781C3575" w:rsidR="003C0CC2" w:rsidRPr="00C778C5" w:rsidRDefault="003C0CC2" w:rsidP="00567193">
            <w:pPr>
              <w:shd w:val="clear" w:color="auto" w:fill="FFFFFF"/>
              <w:ind w:firstLine="38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3932" w:type="dxa"/>
          </w:tcPr>
          <w:p w14:paraId="127BBCD2" w14:textId="77777777" w:rsidR="003C0CC2" w:rsidRPr="00C778C5" w:rsidRDefault="003C0CC2" w:rsidP="006200CE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Составление плана работы Совета по этике на 2022-2023 учебный год.</w:t>
            </w:r>
          </w:p>
        </w:tc>
        <w:tc>
          <w:tcPr>
            <w:tcW w:w="2125" w:type="dxa"/>
          </w:tcPr>
          <w:p w14:paraId="300774EB" w14:textId="77777777" w:rsidR="003C0CC2" w:rsidRPr="00C778C5" w:rsidRDefault="003C0CC2" w:rsidP="006200CE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836" w:type="dxa"/>
          </w:tcPr>
          <w:p w14:paraId="291D30CB" w14:textId="77777777" w:rsidR="003C0CC2" w:rsidRPr="00C778C5" w:rsidRDefault="003C0CC2" w:rsidP="006200C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Члены Совета по этике</w:t>
            </w:r>
          </w:p>
        </w:tc>
      </w:tr>
      <w:tr w:rsidR="00A03BAE" w:rsidRPr="00C778C5" w14:paraId="3A2ED168" w14:textId="77777777" w:rsidTr="00147F4A">
        <w:tc>
          <w:tcPr>
            <w:tcW w:w="604" w:type="dxa"/>
          </w:tcPr>
          <w:p w14:paraId="051BCABA" w14:textId="08DCCF7A" w:rsidR="003C0CC2" w:rsidRPr="00C778C5" w:rsidRDefault="003C0CC2" w:rsidP="00567193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3932" w:type="dxa"/>
          </w:tcPr>
          <w:p w14:paraId="163CF9B2" w14:textId="77777777" w:rsidR="003C0CC2" w:rsidRPr="00C778C5" w:rsidRDefault="003C0CC2" w:rsidP="006200CE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Составление регламента по организации Комиссии по этике</w:t>
            </w:r>
          </w:p>
        </w:tc>
        <w:tc>
          <w:tcPr>
            <w:tcW w:w="2125" w:type="dxa"/>
          </w:tcPr>
          <w:p w14:paraId="3C43D703" w14:textId="77777777" w:rsidR="003C0CC2" w:rsidRPr="00C778C5" w:rsidRDefault="003C0CC2" w:rsidP="006200CE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836" w:type="dxa"/>
          </w:tcPr>
          <w:p w14:paraId="119C7485" w14:textId="77777777" w:rsidR="003C0CC2" w:rsidRPr="00C778C5" w:rsidRDefault="003C0CC2" w:rsidP="006200C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Члены Совета по этике</w:t>
            </w:r>
          </w:p>
        </w:tc>
      </w:tr>
      <w:tr w:rsidR="00A03BAE" w:rsidRPr="00C778C5" w14:paraId="64CEA86F" w14:textId="77777777" w:rsidTr="00147F4A">
        <w:tc>
          <w:tcPr>
            <w:tcW w:w="604" w:type="dxa"/>
          </w:tcPr>
          <w:p w14:paraId="31245A60" w14:textId="6DF8C08C" w:rsidR="003C0CC2" w:rsidRPr="00C778C5" w:rsidRDefault="003C0CC2" w:rsidP="00567193">
            <w:pPr>
              <w:shd w:val="clear" w:color="auto" w:fill="FFFFFF"/>
              <w:ind w:firstLine="38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3932" w:type="dxa"/>
          </w:tcPr>
          <w:p w14:paraId="5AABD550" w14:textId="77777777" w:rsidR="003C0CC2" w:rsidRPr="00C778C5" w:rsidRDefault="003C0CC2" w:rsidP="006200CE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Ознакомление педагогического коллектива с планом работы на 2022-2023 учебный год, а также с нормативными документами деятельности Совета по Этике.</w:t>
            </w:r>
          </w:p>
        </w:tc>
        <w:tc>
          <w:tcPr>
            <w:tcW w:w="2125" w:type="dxa"/>
          </w:tcPr>
          <w:p w14:paraId="0D233FFF" w14:textId="77777777" w:rsidR="003C0CC2" w:rsidRPr="00C778C5" w:rsidRDefault="003C0CC2" w:rsidP="006200CE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836" w:type="dxa"/>
          </w:tcPr>
          <w:p w14:paraId="1C5ADCA0" w14:textId="77777777" w:rsidR="003C0CC2" w:rsidRPr="00C778C5" w:rsidRDefault="003C0CC2" w:rsidP="006200C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Председатель Совета по этике</w:t>
            </w:r>
          </w:p>
        </w:tc>
      </w:tr>
      <w:tr w:rsidR="00A03BAE" w:rsidRPr="00C778C5" w14:paraId="6931000C" w14:textId="77777777" w:rsidTr="00147F4A">
        <w:tc>
          <w:tcPr>
            <w:tcW w:w="604" w:type="dxa"/>
          </w:tcPr>
          <w:p w14:paraId="6720A102" w14:textId="792E51D6" w:rsidR="003C0CC2" w:rsidRPr="00C778C5" w:rsidRDefault="003C0CC2" w:rsidP="00567193">
            <w:pPr>
              <w:shd w:val="clear" w:color="auto" w:fill="FFFFFF"/>
              <w:ind w:firstLine="38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3932" w:type="dxa"/>
          </w:tcPr>
          <w:p w14:paraId="69CDBF23" w14:textId="77777777" w:rsidR="003C0CC2" w:rsidRPr="00C778C5" w:rsidRDefault="003C0CC2" w:rsidP="006200CE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Проведение   собрания  по правилам педагогической этики.</w:t>
            </w:r>
          </w:p>
        </w:tc>
        <w:tc>
          <w:tcPr>
            <w:tcW w:w="2125" w:type="dxa"/>
          </w:tcPr>
          <w:p w14:paraId="152A93C2" w14:textId="77777777" w:rsidR="003C0CC2" w:rsidRPr="00C778C5" w:rsidRDefault="003C0CC2" w:rsidP="006200CE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836" w:type="dxa"/>
          </w:tcPr>
          <w:p w14:paraId="1D733E7D" w14:textId="77777777" w:rsidR="003C0CC2" w:rsidRPr="00C778C5" w:rsidRDefault="003C0CC2" w:rsidP="006200C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Председатель Совета по этике</w:t>
            </w:r>
          </w:p>
        </w:tc>
      </w:tr>
      <w:tr w:rsidR="00A03BAE" w:rsidRPr="00C778C5" w14:paraId="6C545037" w14:textId="77777777" w:rsidTr="00147F4A">
        <w:tc>
          <w:tcPr>
            <w:tcW w:w="604" w:type="dxa"/>
          </w:tcPr>
          <w:p w14:paraId="17DBC6DF" w14:textId="0A798589" w:rsidR="003C0CC2" w:rsidRPr="00C778C5" w:rsidRDefault="003C0CC2" w:rsidP="00567193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3932" w:type="dxa"/>
          </w:tcPr>
          <w:p w14:paraId="65690BD0" w14:textId="77777777" w:rsidR="003C0CC2" w:rsidRPr="00C778C5" w:rsidRDefault="003C0CC2" w:rsidP="006200CE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Беседы по этике с молодыми педагогами</w:t>
            </w:r>
          </w:p>
        </w:tc>
        <w:tc>
          <w:tcPr>
            <w:tcW w:w="2125" w:type="dxa"/>
          </w:tcPr>
          <w:p w14:paraId="09F70A40" w14:textId="77777777" w:rsidR="003C0CC2" w:rsidRPr="00C778C5" w:rsidRDefault="003C0CC2" w:rsidP="006200CE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836" w:type="dxa"/>
          </w:tcPr>
          <w:p w14:paraId="6550EB00" w14:textId="77777777" w:rsidR="003C0CC2" w:rsidRPr="00C778C5" w:rsidRDefault="003C0CC2" w:rsidP="006200C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Члены Совета по этике</w:t>
            </w:r>
          </w:p>
        </w:tc>
      </w:tr>
      <w:tr w:rsidR="00A03BAE" w:rsidRPr="00C778C5" w14:paraId="6BB50D27" w14:textId="77777777" w:rsidTr="00147F4A">
        <w:tc>
          <w:tcPr>
            <w:tcW w:w="604" w:type="dxa"/>
          </w:tcPr>
          <w:p w14:paraId="7996396D" w14:textId="7E7ED943" w:rsidR="003C0CC2" w:rsidRPr="00C778C5" w:rsidRDefault="003C0CC2" w:rsidP="00567193">
            <w:pPr>
              <w:shd w:val="clear" w:color="auto" w:fill="FFFFFF"/>
              <w:ind w:firstLine="38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3932" w:type="dxa"/>
          </w:tcPr>
          <w:p w14:paraId="1325F6B9" w14:textId="77777777" w:rsidR="003C0CC2" w:rsidRPr="00C778C5" w:rsidRDefault="003C0CC2" w:rsidP="006200CE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Составление информационного бюллетеня работников, нарушивших Кодекс по этике</w:t>
            </w:r>
          </w:p>
        </w:tc>
        <w:tc>
          <w:tcPr>
            <w:tcW w:w="2125" w:type="dxa"/>
          </w:tcPr>
          <w:p w14:paraId="3276CEE1" w14:textId="77777777" w:rsidR="003C0CC2" w:rsidRPr="00C778C5" w:rsidRDefault="009D0680" w:rsidP="006200CE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По </w:t>
            </w:r>
            <w:r w:rsidR="003C0CC2"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необходимости</w:t>
            </w:r>
          </w:p>
        </w:tc>
        <w:tc>
          <w:tcPr>
            <w:tcW w:w="2836" w:type="dxa"/>
          </w:tcPr>
          <w:p w14:paraId="12EB6602" w14:textId="77777777" w:rsidR="003C0CC2" w:rsidRPr="00C778C5" w:rsidRDefault="003C0CC2" w:rsidP="006200C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Члены Совета по этике</w:t>
            </w:r>
          </w:p>
        </w:tc>
      </w:tr>
      <w:tr w:rsidR="00A03BAE" w:rsidRPr="00C778C5" w14:paraId="55E6E1D4" w14:textId="77777777" w:rsidTr="00147F4A">
        <w:tc>
          <w:tcPr>
            <w:tcW w:w="604" w:type="dxa"/>
          </w:tcPr>
          <w:p w14:paraId="1BC67460" w14:textId="66FD5A8F" w:rsidR="003C0CC2" w:rsidRPr="00C778C5" w:rsidRDefault="003C0CC2" w:rsidP="00567193">
            <w:pPr>
              <w:shd w:val="clear" w:color="auto" w:fill="FFFFFF"/>
              <w:ind w:firstLine="38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9.</w:t>
            </w:r>
          </w:p>
        </w:tc>
        <w:tc>
          <w:tcPr>
            <w:tcW w:w="3932" w:type="dxa"/>
          </w:tcPr>
          <w:p w14:paraId="276B4D3C" w14:textId="77777777" w:rsidR="003C0CC2" w:rsidRPr="00C778C5" w:rsidRDefault="003C0CC2" w:rsidP="006200CE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Исп</w:t>
            </w:r>
            <w:r w:rsidR="006200C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ользование приказа о соблюдении </w:t>
            </w: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правил внутришкольного распорядка:</w:t>
            </w:r>
          </w:p>
          <w:p w14:paraId="5A7EBFC7" w14:textId="77777777" w:rsidR="003C0CC2" w:rsidRPr="00C778C5" w:rsidRDefault="003C0CC2" w:rsidP="00A03BAE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-положительные результаты,</w:t>
            </w:r>
          </w:p>
          <w:p w14:paraId="4B900BFC" w14:textId="77777777" w:rsidR="003C0CC2" w:rsidRPr="00C778C5" w:rsidRDefault="003C0CC2" w:rsidP="00A03BAE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-регуляции но</w:t>
            </w:r>
            <w:r w:rsidR="006200C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рмальных отношений в коллективе</w:t>
            </w:r>
          </w:p>
        </w:tc>
        <w:tc>
          <w:tcPr>
            <w:tcW w:w="2125" w:type="dxa"/>
          </w:tcPr>
          <w:p w14:paraId="7028A274" w14:textId="77777777" w:rsidR="003C0CC2" w:rsidRPr="00C778C5" w:rsidRDefault="003C0CC2" w:rsidP="006200CE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 течение года</w:t>
            </w:r>
          </w:p>
        </w:tc>
        <w:tc>
          <w:tcPr>
            <w:tcW w:w="2836" w:type="dxa"/>
          </w:tcPr>
          <w:p w14:paraId="61ED2929" w14:textId="77777777" w:rsidR="003C0CC2" w:rsidRPr="00C778C5" w:rsidRDefault="003C0CC2" w:rsidP="00A03BAE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Члены Совета по этике</w:t>
            </w:r>
          </w:p>
          <w:p w14:paraId="6250EED2" w14:textId="77777777" w:rsidR="003C0CC2" w:rsidRPr="00C778C5" w:rsidRDefault="003C0CC2" w:rsidP="00A03BAE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Администрация школы</w:t>
            </w:r>
          </w:p>
        </w:tc>
      </w:tr>
      <w:tr w:rsidR="00A03BAE" w:rsidRPr="00C778C5" w14:paraId="476D1C77" w14:textId="77777777" w:rsidTr="00147F4A">
        <w:tc>
          <w:tcPr>
            <w:tcW w:w="604" w:type="dxa"/>
          </w:tcPr>
          <w:p w14:paraId="15725F4E" w14:textId="2684DE03" w:rsidR="003C0CC2" w:rsidRPr="00C778C5" w:rsidRDefault="003C0CC2" w:rsidP="00567193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10</w:t>
            </w:r>
            <w:r w:rsidR="0056719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932" w:type="dxa"/>
          </w:tcPr>
          <w:p w14:paraId="5FBEEC48" w14:textId="77777777" w:rsidR="003C0CC2" w:rsidRPr="00C778C5" w:rsidRDefault="003C0CC2" w:rsidP="006200CE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Организация и проведение обычных заседаний Совета по этике.</w:t>
            </w:r>
          </w:p>
        </w:tc>
        <w:tc>
          <w:tcPr>
            <w:tcW w:w="2125" w:type="dxa"/>
          </w:tcPr>
          <w:p w14:paraId="3A7B61CB" w14:textId="77777777" w:rsidR="003C0CC2" w:rsidRPr="00C778C5" w:rsidRDefault="003C0CC2" w:rsidP="006200CE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836" w:type="dxa"/>
          </w:tcPr>
          <w:p w14:paraId="2A638835" w14:textId="77777777" w:rsidR="003C0CC2" w:rsidRPr="00C778C5" w:rsidRDefault="003C0CC2" w:rsidP="006200C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Председатель Совета по этике</w:t>
            </w:r>
          </w:p>
        </w:tc>
      </w:tr>
      <w:tr w:rsidR="00A03BAE" w:rsidRPr="00C778C5" w14:paraId="18A6F47B" w14:textId="77777777" w:rsidTr="00147F4A">
        <w:trPr>
          <w:trHeight w:val="59"/>
        </w:trPr>
        <w:tc>
          <w:tcPr>
            <w:tcW w:w="604" w:type="dxa"/>
          </w:tcPr>
          <w:p w14:paraId="3FE9D873" w14:textId="2422C247" w:rsidR="003C0CC2" w:rsidRPr="00C778C5" w:rsidRDefault="003C0CC2" w:rsidP="00567193">
            <w:pPr>
              <w:shd w:val="clear" w:color="auto" w:fill="FFFFFF"/>
              <w:ind w:firstLine="38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11.</w:t>
            </w:r>
          </w:p>
        </w:tc>
        <w:tc>
          <w:tcPr>
            <w:tcW w:w="3932" w:type="dxa"/>
          </w:tcPr>
          <w:p w14:paraId="092177BE" w14:textId="77777777" w:rsidR="003C0CC2" w:rsidRPr="00C778C5" w:rsidRDefault="003C0CC2" w:rsidP="006200CE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Организация и проведение внеочередных заседаний Совета по этике.</w:t>
            </w:r>
          </w:p>
        </w:tc>
        <w:tc>
          <w:tcPr>
            <w:tcW w:w="2125" w:type="dxa"/>
          </w:tcPr>
          <w:p w14:paraId="63FB5DD5" w14:textId="77777777" w:rsidR="003C0CC2" w:rsidRPr="00C778C5" w:rsidRDefault="003C0CC2" w:rsidP="006200CE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По необходимости</w:t>
            </w:r>
          </w:p>
        </w:tc>
        <w:tc>
          <w:tcPr>
            <w:tcW w:w="2836" w:type="dxa"/>
          </w:tcPr>
          <w:p w14:paraId="3D4B9BDB" w14:textId="77777777" w:rsidR="003C0CC2" w:rsidRPr="00C778C5" w:rsidRDefault="003C0CC2" w:rsidP="006200C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Председатель Совета по этике</w:t>
            </w:r>
          </w:p>
        </w:tc>
      </w:tr>
      <w:tr w:rsidR="00A03BAE" w:rsidRPr="00C778C5" w14:paraId="0F9A07D4" w14:textId="77777777" w:rsidTr="00147F4A">
        <w:tc>
          <w:tcPr>
            <w:tcW w:w="604" w:type="dxa"/>
          </w:tcPr>
          <w:p w14:paraId="57FDD6F1" w14:textId="3D5D12E3" w:rsidR="003C0CC2" w:rsidRPr="00C778C5" w:rsidRDefault="003C0CC2" w:rsidP="00567193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12.</w:t>
            </w:r>
          </w:p>
        </w:tc>
        <w:tc>
          <w:tcPr>
            <w:tcW w:w="3932" w:type="dxa"/>
          </w:tcPr>
          <w:p w14:paraId="402BC799" w14:textId="77777777" w:rsidR="003C0CC2" w:rsidRPr="00C778C5" w:rsidRDefault="003C0CC2" w:rsidP="006200CE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Организация обучения дидактических кадров, учащихся, родителей, др. членов образовательного сообщества по внедрению Кодекса этики педагогических работников.</w:t>
            </w:r>
          </w:p>
        </w:tc>
        <w:tc>
          <w:tcPr>
            <w:tcW w:w="2125" w:type="dxa"/>
          </w:tcPr>
          <w:p w14:paraId="6A950F92" w14:textId="77777777" w:rsidR="003C0CC2" w:rsidRPr="00C778C5" w:rsidRDefault="003C0CC2" w:rsidP="006200CE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836" w:type="dxa"/>
          </w:tcPr>
          <w:p w14:paraId="73834FD1" w14:textId="77777777" w:rsidR="003C0CC2" w:rsidRPr="00C778C5" w:rsidRDefault="003C0CC2" w:rsidP="006200C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Члены Совета по этике</w:t>
            </w:r>
          </w:p>
        </w:tc>
      </w:tr>
      <w:tr w:rsidR="00A03BAE" w:rsidRPr="00C778C5" w14:paraId="7D27308E" w14:textId="77777777" w:rsidTr="00147F4A">
        <w:tc>
          <w:tcPr>
            <w:tcW w:w="604" w:type="dxa"/>
          </w:tcPr>
          <w:p w14:paraId="232B1015" w14:textId="0735D477" w:rsidR="003C0CC2" w:rsidRPr="00C778C5" w:rsidRDefault="003C0CC2" w:rsidP="00567193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13.</w:t>
            </w:r>
          </w:p>
        </w:tc>
        <w:tc>
          <w:tcPr>
            <w:tcW w:w="3932" w:type="dxa"/>
          </w:tcPr>
          <w:p w14:paraId="4614B4B8" w14:textId="2304FB2F" w:rsidR="003C0CC2" w:rsidRPr="00C778C5" w:rsidRDefault="003C0CC2" w:rsidP="006200CE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Обеспечение информацион</w:t>
            </w:r>
            <w:r w:rsidR="009F10E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ной помощи, методологи</w:t>
            </w:r>
            <w:r w:rsidR="009F10E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ческой и консультативной для дидактических кадров, учащихся, родителей согласно своей компетентной области.</w:t>
            </w:r>
          </w:p>
        </w:tc>
        <w:tc>
          <w:tcPr>
            <w:tcW w:w="2125" w:type="dxa"/>
          </w:tcPr>
          <w:p w14:paraId="2365CE70" w14:textId="77777777" w:rsidR="003C0CC2" w:rsidRPr="00C778C5" w:rsidRDefault="003C0CC2" w:rsidP="006200CE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836" w:type="dxa"/>
          </w:tcPr>
          <w:p w14:paraId="13AD5F21" w14:textId="77777777" w:rsidR="003C0CC2" w:rsidRPr="00C778C5" w:rsidRDefault="003C0CC2" w:rsidP="006200C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Члены Совета по этике</w:t>
            </w:r>
          </w:p>
        </w:tc>
      </w:tr>
      <w:tr w:rsidR="00A03BAE" w:rsidRPr="00C778C5" w14:paraId="095C6B4A" w14:textId="77777777" w:rsidTr="00147F4A">
        <w:tc>
          <w:tcPr>
            <w:tcW w:w="604" w:type="dxa"/>
          </w:tcPr>
          <w:p w14:paraId="637EA0EF" w14:textId="48824C12" w:rsidR="003C0CC2" w:rsidRPr="00C778C5" w:rsidRDefault="003C0CC2" w:rsidP="00567193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14.</w:t>
            </w:r>
          </w:p>
        </w:tc>
        <w:tc>
          <w:tcPr>
            <w:tcW w:w="3932" w:type="dxa"/>
          </w:tcPr>
          <w:p w14:paraId="31DA9391" w14:textId="13EF4CD4" w:rsidR="003C0CC2" w:rsidRPr="00C778C5" w:rsidRDefault="003C0CC2" w:rsidP="00A03BAE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Изучение петиций, поступающие на адрес Совета по этике гимназии.</w:t>
            </w:r>
          </w:p>
        </w:tc>
        <w:tc>
          <w:tcPr>
            <w:tcW w:w="2125" w:type="dxa"/>
          </w:tcPr>
          <w:p w14:paraId="295BE87C" w14:textId="77777777" w:rsidR="003C0CC2" w:rsidRPr="00C778C5" w:rsidRDefault="003C0CC2" w:rsidP="006200CE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По необходимости</w:t>
            </w:r>
          </w:p>
        </w:tc>
        <w:tc>
          <w:tcPr>
            <w:tcW w:w="2836" w:type="dxa"/>
          </w:tcPr>
          <w:p w14:paraId="45F2A979" w14:textId="77777777" w:rsidR="003C0CC2" w:rsidRPr="00C778C5" w:rsidRDefault="003C0CC2" w:rsidP="006200C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Члены Совета по этике</w:t>
            </w:r>
          </w:p>
        </w:tc>
      </w:tr>
      <w:tr w:rsidR="00A03BAE" w:rsidRPr="00C778C5" w14:paraId="0D8BF8C5" w14:textId="77777777" w:rsidTr="00147F4A">
        <w:tc>
          <w:tcPr>
            <w:tcW w:w="604" w:type="dxa"/>
          </w:tcPr>
          <w:p w14:paraId="398CB1AD" w14:textId="3D3F3473" w:rsidR="003C0CC2" w:rsidRPr="00C778C5" w:rsidRDefault="003C0CC2" w:rsidP="00567193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15.</w:t>
            </w:r>
          </w:p>
        </w:tc>
        <w:tc>
          <w:tcPr>
            <w:tcW w:w="3932" w:type="dxa"/>
          </w:tcPr>
          <w:p w14:paraId="658911BD" w14:textId="258CFF15" w:rsidR="003C0CC2" w:rsidRPr="00C778C5" w:rsidRDefault="003C0CC2" w:rsidP="006200CE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Составление положения для педагогических кадров, родителей, учеников по организации и функциони</w:t>
            </w:r>
            <w:r w:rsidR="009F10E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рованию Комиссии по этике.</w:t>
            </w:r>
          </w:p>
        </w:tc>
        <w:tc>
          <w:tcPr>
            <w:tcW w:w="2125" w:type="dxa"/>
          </w:tcPr>
          <w:p w14:paraId="567A5BF9" w14:textId="77777777" w:rsidR="003C0CC2" w:rsidRPr="00C778C5" w:rsidRDefault="003C0CC2" w:rsidP="006200CE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836" w:type="dxa"/>
          </w:tcPr>
          <w:p w14:paraId="2F2730E8" w14:textId="77777777" w:rsidR="003C0CC2" w:rsidRPr="00C778C5" w:rsidRDefault="003C0CC2" w:rsidP="006200C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Члены Совета по этике</w:t>
            </w:r>
          </w:p>
        </w:tc>
      </w:tr>
      <w:tr w:rsidR="00A03BAE" w:rsidRPr="00C778C5" w14:paraId="209D4F85" w14:textId="77777777" w:rsidTr="00147F4A">
        <w:tc>
          <w:tcPr>
            <w:tcW w:w="604" w:type="dxa"/>
          </w:tcPr>
          <w:p w14:paraId="4DD351CA" w14:textId="28C616ED" w:rsidR="003C0CC2" w:rsidRPr="00C778C5" w:rsidRDefault="003C0CC2" w:rsidP="00567193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16.</w:t>
            </w:r>
          </w:p>
        </w:tc>
        <w:tc>
          <w:tcPr>
            <w:tcW w:w="3932" w:type="dxa"/>
          </w:tcPr>
          <w:p w14:paraId="3EF5A360" w14:textId="53E8D054" w:rsidR="003C0CC2" w:rsidRPr="00C778C5" w:rsidRDefault="003C0CC2" w:rsidP="006200CE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Осуществление контроля за соблюдением конфиден</w:t>
            </w:r>
            <w:r w:rsidR="009F10E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циальной информации педагогическим персоналом (запрет на распространение индивидуальной информации о педагогическом персонале)</w:t>
            </w:r>
          </w:p>
        </w:tc>
        <w:tc>
          <w:tcPr>
            <w:tcW w:w="2125" w:type="dxa"/>
          </w:tcPr>
          <w:p w14:paraId="7089706A" w14:textId="77777777" w:rsidR="003C0CC2" w:rsidRPr="00C778C5" w:rsidRDefault="003C0CC2" w:rsidP="006200CE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836" w:type="dxa"/>
          </w:tcPr>
          <w:p w14:paraId="63AA8AD7" w14:textId="77777777" w:rsidR="003C0CC2" w:rsidRPr="00C778C5" w:rsidRDefault="003C0CC2" w:rsidP="006200CE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Члены Совета по этике</w:t>
            </w:r>
          </w:p>
        </w:tc>
      </w:tr>
      <w:tr w:rsidR="00A03BAE" w:rsidRPr="00C778C5" w14:paraId="5486FD1D" w14:textId="77777777" w:rsidTr="00147F4A">
        <w:tc>
          <w:tcPr>
            <w:tcW w:w="604" w:type="dxa"/>
          </w:tcPr>
          <w:p w14:paraId="4E006CFE" w14:textId="45550509" w:rsidR="003C0CC2" w:rsidRPr="00C778C5" w:rsidRDefault="003C0CC2" w:rsidP="00B53E96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17.</w:t>
            </w:r>
          </w:p>
        </w:tc>
        <w:tc>
          <w:tcPr>
            <w:tcW w:w="3932" w:type="dxa"/>
          </w:tcPr>
          <w:p w14:paraId="016237A6" w14:textId="77777777" w:rsidR="003C0CC2" w:rsidRPr="00C778C5" w:rsidRDefault="003C0CC2" w:rsidP="006200CE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Беседа</w:t>
            </w:r>
            <w:r w:rsidR="006200C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:</w:t>
            </w: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 «Какими профессиональными качествами должен обладать современный учитель?</w:t>
            </w:r>
          </w:p>
        </w:tc>
        <w:tc>
          <w:tcPr>
            <w:tcW w:w="2125" w:type="dxa"/>
          </w:tcPr>
          <w:p w14:paraId="2FFD99F2" w14:textId="77777777" w:rsidR="003C0CC2" w:rsidRPr="00C778C5" w:rsidRDefault="003C0CC2" w:rsidP="006200CE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836" w:type="dxa"/>
          </w:tcPr>
          <w:p w14:paraId="2F07AD10" w14:textId="77777777" w:rsidR="003C0CC2" w:rsidRPr="00C778C5" w:rsidRDefault="003C0CC2" w:rsidP="006200CE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Председатель Совета по этике</w:t>
            </w:r>
          </w:p>
        </w:tc>
      </w:tr>
      <w:tr w:rsidR="00A03BAE" w:rsidRPr="00C778C5" w14:paraId="4FE38798" w14:textId="77777777" w:rsidTr="00147F4A">
        <w:tc>
          <w:tcPr>
            <w:tcW w:w="604" w:type="dxa"/>
          </w:tcPr>
          <w:p w14:paraId="59A92FDE" w14:textId="0392FDA9" w:rsidR="003C0CC2" w:rsidRPr="00C778C5" w:rsidRDefault="003C0CC2" w:rsidP="00B53E96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18.</w:t>
            </w:r>
          </w:p>
        </w:tc>
        <w:tc>
          <w:tcPr>
            <w:tcW w:w="3932" w:type="dxa"/>
          </w:tcPr>
          <w:p w14:paraId="4A9E3037" w14:textId="77777777" w:rsidR="003C0CC2" w:rsidRPr="00C778C5" w:rsidRDefault="003C0CC2" w:rsidP="006200CE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Заключение партнерского Соглашения с председателем общественной родительской организацией.</w:t>
            </w:r>
          </w:p>
        </w:tc>
        <w:tc>
          <w:tcPr>
            <w:tcW w:w="2125" w:type="dxa"/>
          </w:tcPr>
          <w:p w14:paraId="31AC7C48" w14:textId="77777777" w:rsidR="003C0CC2" w:rsidRPr="00C778C5" w:rsidRDefault="003C0CC2" w:rsidP="006200CE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836" w:type="dxa"/>
          </w:tcPr>
          <w:p w14:paraId="4128A8E1" w14:textId="76C923A1" w:rsidR="003C0CC2" w:rsidRPr="00C778C5" w:rsidRDefault="003C0CC2" w:rsidP="00A03BAE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Председатель А</w:t>
            </w:r>
            <w:r w:rsidR="00A03BA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С</w:t>
            </w: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и Председатель Совета по Этике </w:t>
            </w:r>
          </w:p>
        </w:tc>
      </w:tr>
      <w:tr w:rsidR="00A03BAE" w:rsidRPr="00C778C5" w14:paraId="0E93197A" w14:textId="77777777" w:rsidTr="00147F4A">
        <w:tc>
          <w:tcPr>
            <w:tcW w:w="604" w:type="dxa"/>
          </w:tcPr>
          <w:p w14:paraId="66D5B379" w14:textId="347E9E95" w:rsidR="003C0CC2" w:rsidRPr="00C778C5" w:rsidRDefault="003C0CC2" w:rsidP="006200CE">
            <w:pPr>
              <w:shd w:val="clear" w:color="auto" w:fill="FFFFFF"/>
              <w:ind w:firstLine="38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19.</w:t>
            </w:r>
          </w:p>
        </w:tc>
        <w:tc>
          <w:tcPr>
            <w:tcW w:w="3932" w:type="dxa"/>
          </w:tcPr>
          <w:p w14:paraId="2F532052" w14:textId="77777777" w:rsidR="003C0CC2" w:rsidRPr="00C778C5" w:rsidRDefault="003C0CC2" w:rsidP="006200CE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Опубликование отчётов.</w:t>
            </w:r>
          </w:p>
        </w:tc>
        <w:tc>
          <w:tcPr>
            <w:tcW w:w="2125" w:type="dxa"/>
          </w:tcPr>
          <w:p w14:paraId="230BAAD4" w14:textId="77777777" w:rsidR="003C0CC2" w:rsidRPr="00C778C5" w:rsidRDefault="003C0CC2" w:rsidP="006200CE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В конце года</w:t>
            </w:r>
          </w:p>
        </w:tc>
        <w:tc>
          <w:tcPr>
            <w:tcW w:w="2836" w:type="dxa"/>
          </w:tcPr>
          <w:p w14:paraId="11A553F8" w14:textId="77777777" w:rsidR="003C0CC2" w:rsidRPr="00C778C5" w:rsidRDefault="003C0CC2" w:rsidP="006200C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78C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Председатель Совета по этике</w:t>
            </w:r>
          </w:p>
        </w:tc>
      </w:tr>
    </w:tbl>
    <w:p w14:paraId="3C4522A1" w14:textId="77777777" w:rsidR="003672F8" w:rsidRPr="00D15F28" w:rsidRDefault="003672F8" w:rsidP="006200C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</w:p>
    <w:p w14:paraId="675C85AB" w14:textId="77777777" w:rsidR="00D256A2" w:rsidRPr="004D1FB1" w:rsidRDefault="008740ED" w:rsidP="00DB7D64">
      <w:pPr>
        <w:ind w:firstLine="0"/>
        <w:jc w:val="center"/>
        <w:rPr>
          <w:i/>
          <w:color w:val="C00000"/>
          <w:sz w:val="28"/>
          <w:szCs w:val="28"/>
        </w:rPr>
      </w:pPr>
      <w:r w:rsidRPr="004D1FB1">
        <w:rPr>
          <w:rFonts w:ascii="Times New Roman" w:hAnsi="Times New Roman" w:cs="Times New Roman"/>
          <w:b/>
          <w:color w:val="C00000"/>
          <w:sz w:val="28"/>
          <w:szCs w:val="28"/>
          <w:lang w:val="ro-RO"/>
        </w:rPr>
        <w:lastRenderedPageBreak/>
        <w:t xml:space="preserve">VIII. </w:t>
      </w:r>
      <w:r w:rsidR="00622AAC" w:rsidRPr="004D1FB1">
        <w:rPr>
          <w:rFonts w:ascii="Times New Roman" w:hAnsi="Times New Roman" w:cs="Times New Roman"/>
          <w:b/>
          <w:color w:val="C00000"/>
          <w:sz w:val="28"/>
          <w:szCs w:val="28"/>
        </w:rPr>
        <w:t>Контрольно-аналитическая деятельность</w:t>
      </w:r>
      <w:r w:rsidR="009704F0" w:rsidRPr="004D1FB1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</w:p>
    <w:p w14:paraId="6380F0CC" w14:textId="77777777" w:rsidR="0028299C" w:rsidRPr="00E926AF" w:rsidRDefault="0028299C" w:rsidP="00E926AF">
      <w:pPr>
        <w:numPr>
          <w:ilvl w:val="0"/>
          <w:numId w:val="24"/>
        </w:numPr>
        <w:shd w:val="clear" w:color="auto" w:fill="FFFFFF"/>
        <w:spacing w:after="0" w:line="240" w:lineRule="auto"/>
        <w:ind w:left="5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6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Контрольно – аналитическая деятельность.</w:t>
      </w:r>
    </w:p>
    <w:p w14:paraId="64A2AFBA" w14:textId="77777777" w:rsidR="0028299C" w:rsidRPr="00E926AF" w:rsidRDefault="0028299C" w:rsidP="00E926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6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оценка уровня и эффективности выполнения плана работы учебного заведения.</w:t>
      </w:r>
    </w:p>
    <w:p w14:paraId="503C68CE" w14:textId="77777777" w:rsidR="0028299C" w:rsidRPr="00E926AF" w:rsidRDefault="0028299C" w:rsidP="00E926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6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Проверки по предмету</w:t>
      </w:r>
    </w:p>
    <w:p w14:paraId="5C41D532" w14:textId="77777777" w:rsidR="00E926AF" w:rsidRDefault="0028299C" w:rsidP="00E926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6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Цель:  </w:t>
      </w:r>
    </w:p>
    <w:p w14:paraId="388D98CD" w14:textId="02A0074F" w:rsidR="0028299C" w:rsidRPr="00E926AF" w:rsidRDefault="00E926AF" w:rsidP="00E926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8299C" w:rsidRPr="00E926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выявить динамику </w:t>
      </w:r>
      <w:r w:rsidRPr="00E926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ЗУН по</w:t>
      </w:r>
      <w:r w:rsidR="0028299C" w:rsidRPr="00E926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предмету;</w:t>
      </w:r>
    </w:p>
    <w:p w14:paraId="2B2BD4E1" w14:textId="0BF1E704" w:rsidR="0028299C" w:rsidRPr="00E926AF" w:rsidRDefault="00E926AF" w:rsidP="00E926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28299C" w:rsidRPr="00E926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проверить качество знаний по предмету;</w:t>
      </w:r>
    </w:p>
    <w:p w14:paraId="4B927E80" w14:textId="77777777" w:rsidR="00D527E0" w:rsidRPr="00E926AF" w:rsidRDefault="00D527E0" w:rsidP="00E926AF">
      <w:pPr>
        <w:spacing w:line="240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</w:p>
    <w:p w14:paraId="4E0BC845" w14:textId="77777777" w:rsidR="00D527E0" w:rsidRPr="004D1FB1" w:rsidRDefault="00D527E0" w:rsidP="00E926AF">
      <w:pPr>
        <w:pStyle w:val="a8"/>
        <w:numPr>
          <w:ilvl w:val="0"/>
          <w:numId w:val="8"/>
        </w:numPr>
        <w:spacing w:line="240" w:lineRule="auto"/>
        <w:ind w:left="851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4D1FB1">
        <w:rPr>
          <w:rFonts w:ascii="Times New Roman" w:hAnsi="Times New Roman" w:cs="Times New Roman"/>
          <w:b/>
          <w:i/>
          <w:color w:val="002060"/>
          <w:sz w:val="28"/>
          <w:szCs w:val="28"/>
        </w:rPr>
        <w:t>Проверки по дисциплинам:</w:t>
      </w:r>
    </w:p>
    <w:p w14:paraId="350EDBC1" w14:textId="77777777" w:rsidR="00D527E0" w:rsidRPr="00E926AF" w:rsidRDefault="00D527E0" w:rsidP="00E926AF">
      <w:pPr>
        <w:pStyle w:val="a8"/>
        <w:spacing w:line="240" w:lineRule="auto"/>
        <w:ind w:left="851" w:firstLine="0"/>
        <w:rPr>
          <w:rFonts w:ascii="Times New Roman" w:hAnsi="Times New Roman" w:cs="Times New Roman"/>
          <w:b/>
          <w:i/>
          <w:sz w:val="28"/>
          <w:szCs w:val="28"/>
        </w:rPr>
      </w:pPr>
    </w:p>
    <w:p w14:paraId="73FA822D" w14:textId="77777777" w:rsidR="00E926AF" w:rsidRPr="00E926AF" w:rsidRDefault="00D527E0" w:rsidP="00E926AF">
      <w:pPr>
        <w:pStyle w:val="a8"/>
        <w:spacing w:line="240" w:lineRule="auto"/>
        <w:ind w:left="851" w:firstLine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926AF">
        <w:rPr>
          <w:rFonts w:ascii="Times New Roman" w:hAnsi="Times New Roman" w:cs="Times New Roman"/>
          <w:sz w:val="28"/>
          <w:szCs w:val="28"/>
        </w:rPr>
        <w:t>Цель:</w:t>
      </w:r>
      <w:r w:rsidRPr="00E926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1611490B" w14:textId="6C60F3E7" w:rsidR="00D527E0" w:rsidRPr="00E926AF" w:rsidRDefault="00E926AF" w:rsidP="00E926AF">
      <w:pPr>
        <w:pStyle w:val="a8"/>
        <w:spacing w:line="240" w:lineRule="auto"/>
        <w:ind w:left="851" w:firstLine="0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D527E0" w:rsidRPr="00E926AF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проверка результатов </w:t>
      </w:r>
      <w:r w:rsidR="00D527E0" w:rsidRPr="00E926AF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>деятельности</w:t>
      </w:r>
      <w:r w:rsidR="00D527E0" w:rsidRPr="00E926AF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 образовательного учреждения ;</w:t>
      </w:r>
    </w:p>
    <w:p w14:paraId="302BDAE0" w14:textId="77777777" w:rsidR="00D527E0" w:rsidRPr="00E926AF" w:rsidRDefault="00D527E0" w:rsidP="00E926AF">
      <w:pPr>
        <w:pStyle w:val="a8"/>
        <w:spacing w:line="240" w:lineRule="auto"/>
        <w:ind w:left="851" w:firstLine="0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E926AF">
        <w:rPr>
          <w:rFonts w:ascii="Times New Roman" w:hAnsi="Times New Roman" w:cs="Times New Roman"/>
          <w:i/>
          <w:sz w:val="28"/>
          <w:szCs w:val="28"/>
        </w:rPr>
        <w:t>-</w:t>
      </w:r>
      <w:r w:rsidRPr="00E926AF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 установления исполнения законодательства РМ и иных нормативно-правовых актов, </w:t>
      </w:r>
    </w:p>
    <w:p w14:paraId="1D789FD7" w14:textId="77777777" w:rsidR="00D527E0" w:rsidRPr="00A13EDB" w:rsidRDefault="00D527E0" w:rsidP="00E926AF">
      <w:pPr>
        <w:pStyle w:val="a8"/>
        <w:ind w:left="993" w:firstLine="0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7"/>
        <w:tblW w:w="1017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25"/>
        <w:gridCol w:w="1956"/>
        <w:gridCol w:w="1276"/>
        <w:gridCol w:w="992"/>
        <w:gridCol w:w="2268"/>
        <w:gridCol w:w="1843"/>
        <w:gridCol w:w="1417"/>
      </w:tblGrid>
      <w:tr w:rsidR="00D527E0" w14:paraId="36B261F8" w14:textId="77777777" w:rsidTr="00304671">
        <w:tc>
          <w:tcPr>
            <w:tcW w:w="425" w:type="dxa"/>
            <w:shd w:val="clear" w:color="auto" w:fill="F2F2F2" w:themeFill="background1" w:themeFillShade="F2"/>
          </w:tcPr>
          <w:p w14:paraId="512E9C46" w14:textId="77777777" w:rsidR="00D527E0" w:rsidRDefault="00D527E0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798B420" w14:textId="0D64055E" w:rsidR="00171B92" w:rsidRPr="0007125A" w:rsidRDefault="00171B92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6" w:type="dxa"/>
            <w:shd w:val="clear" w:color="auto" w:fill="F2F2F2" w:themeFill="background1" w:themeFillShade="F2"/>
          </w:tcPr>
          <w:p w14:paraId="7843123A" w14:textId="7BDA82A5" w:rsidR="00D527E0" w:rsidRPr="00171B92" w:rsidRDefault="00D527E0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B92">
              <w:rPr>
                <w:rFonts w:ascii="Times New Roman" w:hAnsi="Times New Roman" w:cs="Times New Roman"/>
                <w:b/>
                <w:sz w:val="28"/>
                <w:szCs w:val="28"/>
              </w:rPr>
              <w:t>Инспекти</w:t>
            </w:r>
            <w:r w:rsidR="00171B9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171B92">
              <w:rPr>
                <w:rFonts w:ascii="Times New Roman" w:hAnsi="Times New Roman" w:cs="Times New Roman"/>
                <w:b/>
                <w:sz w:val="28"/>
                <w:szCs w:val="28"/>
              </w:rPr>
              <w:t>руемая дисциплина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01F3CC6" w14:textId="77777777" w:rsidR="00D527E0" w:rsidRPr="00171B92" w:rsidRDefault="00D527E0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B92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96B3B98" w14:textId="77777777" w:rsidR="00D527E0" w:rsidRPr="00171B92" w:rsidRDefault="00D527E0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B92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1D9EA84" w14:textId="77777777" w:rsidR="00D527E0" w:rsidRPr="00171B92" w:rsidRDefault="00D527E0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B9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06C1EA" w14:textId="779AED91" w:rsidR="00D527E0" w:rsidRPr="00171B92" w:rsidRDefault="00D527E0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B92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 результати</w:t>
            </w:r>
            <w:r w:rsidR="00171B9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171B92">
              <w:rPr>
                <w:rFonts w:ascii="Times New Roman" w:hAnsi="Times New Roman" w:cs="Times New Roman"/>
                <w:b/>
                <w:sz w:val="28"/>
                <w:szCs w:val="28"/>
              </w:rPr>
              <w:t>вности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E4A0081" w14:textId="77777777" w:rsidR="00D527E0" w:rsidRPr="00171B92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B92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  <w:p w14:paraId="68022E2D" w14:textId="0EEEBB7A" w:rsidR="00D527E0" w:rsidRPr="00171B92" w:rsidRDefault="00171B92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D527E0" w:rsidRPr="00171B92">
              <w:rPr>
                <w:rFonts w:ascii="Times New Roman" w:hAnsi="Times New Roman" w:cs="Times New Roman"/>
                <w:b/>
                <w:sz w:val="28"/>
                <w:szCs w:val="28"/>
              </w:rPr>
              <w:t>ассмот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D527E0" w:rsidRPr="00171B92">
              <w:rPr>
                <w:rFonts w:ascii="Times New Roman" w:hAnsi="Times New Roman" w:cs="Times New Roman"/>
                <w:b/>
                <w:sz w:val="28"/>
                <w:szCs w:val="28"/>
              </w:rPr>
              <w:t>рения</w:t>
            </w:r>
          </w:p>
        </w:tc>
      </w:tr>
      <w:tr w:rsidR="00D527E0" w14:paraId="586571D8" w14:textId="77777777" w:rsidTr="00304671">
        <w:tc>
          <w:tcPr>
            <w:tcW w:w="425" w:type="dxa"/>
          </w:tcPr>
          <w:p w14:paraId="746536F7" w14:textId="77777777" w:rsidR="00D527E0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6" w:type="dxa"/>
          </w:tcPr>
          <w:p w14:paraId="69FA93B2" w14:textId="77777777" w:rsidR="00D527E0" w:rsidRPr="00171B92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1B92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6" w:type="dxa"/>
          </w:tcPr>
          <w:p w14:paraId="4D00F824" w14:textId="77777777" w:rsidR="00D527E0" w:rsidRPr="00171B92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1B9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14:paraId="393C6D2C" w14:textId="77777777" w:rsidR="00D527E0" w:rsidRPr="00171B92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E3500A2" w14:textId="77777777" w:rsidR="00D527E0" w:rsidRPr="00171B92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1B92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14:paraId="326623EA" w14:textId="77777777" w:rsidR="00D527E0" w:rsidRPr="00171B92" w:rsidRDefault="00D527E0" w:rsidP="00362EA4">
            <w:pPr>
              <w:ind w:firstLine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71B9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О.Ковальжи</w:t>
            </w:r>
          </w:p>
          <w:p w14:paraId="137C926A" w14:textId="77777777" w:rsidR="00D527E0" w:rsidRPr="00171B92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71B9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Е. Кашкарёва</w:t>
            </w:r>
          </w:p>
          <w:p w14:paraId="2D09AE25" w14:textId="77777777" w:rsidR="00D527E0" w:rsidRPr="00171B92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71B9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Е.Молдовану </w:t>
            </w:r>
          </w:p>
        </w:tc>
        <w:tc>
          <w:tcPr>
            <w:tcW w:w="1843" w:type="dxa"/>
          </w:tcPr>
          <w:p w14:paraId="676A9FC6" w14:textId="17FD7032" w:rsidR="00D527E0" w:rsidRPr="00171B92" w:rsidRDefault="00362EA4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  <w:tc>
          <w:tcPr>
            <w:tcW w:w="1417" w:type="dxa"/>
          </w:tcPr>
          <w:p w14:paraId="00806313" w14:textId="77777777" w:rsidR="00D527E0" w:rsidRPr="00171B92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1B92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</w:p>
        </w:tc>
      </w:tr>
      <w:tr w:rsidR="00D527E0" w14:paraId="01F953DF" w14:textId="77777777" w:rsidTr="00304671">
        <w:tc>
          <w:tcPr>
            <w:tcW w:w="425" w:type="dxa"/>
          </w:tcPr>
          <w:p w14:paraId="46CD502C" w14:textId="77777777" w:rsidR="00D527E0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6" w:type="dxa"/>
          </w:tcPr>
          <w:p w14:paraId="4D899215" w14:textId="77777777" w:rsidR="00D527E0" w:rsidRPr="00171B92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1B92">
              <w:rPr>
                <w:rFonts w:ascii="Times New Roman" w:hAnsi="Times New Roman" w:cs="Times New Roman"/>
                <w:sz w:val="28"/>
                <w:szCs w:val="28"/>
              </w:rPr>
              <w:t>Болгарский язык</w:t>
            </w:r>
          </w:p>
        </w:tc>
        <w:tc>
          <w:tcPr>
            <w:tcW w:w="1276" w:type="dxa"/>
          </w:tcPr>
          <w:p w14:paraId="31B61143" w14:textId="77777777" w:rsidR="00D527E0" w:rsidRPr="00171B92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1B92">
              <w:rPr>
                <w:rFonts w:ascii="Times New Roman" w:hAnsi="Times New Roman" w:cs="Times New Roman"/>
                <w:sz w:val="28"/>
                <w:szCs w:val="28"/>
              </w:rPr>
              <w:t xml:space="preserve">Январь  </w:t>
            </w:r>
          </w:p>
          <w:p w14:paraId="30C104D1" w14:textId="77777777" w:rsidR="00D527E0" w:rsidRPr="00171B92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7E298B8" w14:textId="77777777" w:rsidR="00D527E0" w:rsidRPr="00171B92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1B92">
              <w:rPr>
                <w:rFonts w:ascii="Times New Roman" w:hAnsi="Times New Roman" w:cs="Times New Roman"/>
                <w:sz w:val="28"/>
                <w:szCs w:val="28"/>
              </w:rPr>
              <w:t>6-9</w:t>
            </w:r>
          </w:p>
        </w:tc>
        <w:tc>
          <w:tcPr>
            <w:tcW w:w="2268" w:type="dxa"/>
          </w:tcPr>
          <w:p w14:paraId="4B09C008" w14:textId="77777777" w:rsidR="00D527E0" w:rsidRPr="00171B92" w:rsidRDefault="00D527E0" w:rsidP="00362EA4">
            <w:pPr>
              <w:ind w:firstLine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71B9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О.Ковальжи</w:t>
            </w:r>
          </w:p>
          <w:p w14:paraId="5018D00B" w14:textId="77777777" w:rsidR="00D527E0" w:rsidRPr="00171B92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71B9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Е. Кашкарёва</w:t>
            </w:r>
          </w:p>
          <w:p w14:paraId="62F2075E" w14:textId="77777777" w:rsidR="00D527E0" w:rsidRPr="00171B92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71B9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Е.Молдовану</w:t>
            </w:r>
          </w:p>
        </w:tc>
        <w:tc>
          <w:tcPr>
            <w:tcW w:w="1843" w:type="dxa"/>
          </w:tcPr>
          <w:p w14:paraId="7A118506" w14:textId="33D49130" w:rsidR="00D527E0" w:rsidRPr="00171B92" w:rsidRDefault="00362EA4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  <w:tc>
          <w:tcPr>
            <w:tcW w:w="1417" w:type="dxa"/>
          </w:tcPr>
          <w:p w14:paraId="0D293C41" w14:textId="77777777" w:rsidR="00D527E0" w:rsidRPr="00171B92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1B92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</w:p>
        </w:tc>
      </w:tr>
      <w:tr w:rsidR="00D527E0" w14:paraId="4CE39184" w14:textId="77777777" w:rsidTr="00304671">
        <w:tc>
          <w:tcPr>
            <w:tcW w:w="425" w:type="dxa"/>
          </w:tcPr>
          <w:p w14:paraId="551345B6" w14:textId="77777777" w:rsidR="00D527E0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6" w:type="dxa"/>
          </w:tcPr>
          <w:p w14:paraId="5F663DB2" w14:textId="77777777" w:rsidR="00D527E0" w:rsidRPr="00171B92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1B92">
              <w:rPr>
                <w:rFonts w:ascii="Times New Roman" w:hAnsi="Times New Roman" w:cs="Times New Roman"/>
                <w:sz w:val="28"/>
                <w:szCs w:val="28"/>
              </w:rPr>
              <w:t>ИКТБН</w:t>
            </w:r>
          </w:p>
        </w:tc>
        <w:tc>
          <w:tcPr>
            <w:tcW w:w="1276" w:type="dxa"/>
          </w:tcPr>
          <w:p w14:paraId="7059B9B1" w14:textId="77777777" w:rsidR="00D527E0" w:rsidRPr="00171B92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1B9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14:paraId="3D35A7F3" w14:textId="77777777" w:rsidR="00D527E0" w:rsidRPr="00171B92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E78D770" w14:textId="77777777" w:rsidR="00D527E0" w:rsidRPr="00171B92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1B92">
              <w:rPr>
                <w:rFonts w:ascii="Times New Roman" w:hAnsi="Times New Roman" w:cs="Times New Roman"/>
                <w:sz w:val="28"/>
                <w:szCs w:val="28"/>
              </w:rPr>
              <w:t>4-6</w:t>
            </w:r>
          </w:p>
        </w:tc>
        <w:tc>
          <w:tcPr>
            <w:tcW w:w="2268" w:type="dxa"/>
          </w:tcPr>
          <w:p w14:paraId="0CEDCC71" w14:textId="77777777" w:rsidR="00D527E0" w:rsidRPr="00171B92" w:rsidRDefault="00D527E0" w:rsidP="00362EA4">
            <w:pPr>
              <w:ind w:firstLine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71B9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О.Ковальжи</w:t>
            </w:r>
          </w:p>
          <w:p w14:paraId="19C8BBFB" w14:textId="77777777" w:rsidR="00D527E0" w:rsidRPr="00171B92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71B9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Е. Кашкарёва</w:t>
            </w:r>
          </w:p>
          <w:p w14:paraId="44E0571D" w14:textId="77777777" w:rsidR="00D527E0" w:rsidRPr="00171B92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71B9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Е.Молдовану</w:t>
            </w:r>
          </w:p>
        </w:tc>
        <w:tc>
          <w:tcPr>
            <w:tcW w:w="1843" w:type="dxa"/>
          </w:tcPr>
          <w:p w14:paraId="6D7ABF96" w14:textId="182BE7B6" w:rsidR="00D527E0" w:rsidRPr="00171B92" w:rsidRDefault="00362EA4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  <w:tc>
          <w:tcPr>
            <w:tcW w:w="1417" w:type="dxa"/>
          </w:tcPr>
          <w:p w14:paraId="1914C558" w14:textId="77777777" w:rsidR="00D527E0" w:rsidRPr="00171B92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1B92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</w:p>
        </w:tc>
      </w:tr>
      <w:tr w:rsidR="00D527E0" w14:paraId="7A98C2BD" w14:textId="77777777" w:rsidTr="00304671">
        <w:tc>
          <w:tcPr>
            <w:tcW w:w="425" w:type="dxa"/>
          </w:tcPr>
          <w:p w14:paraId="515258E8" w14:textId="77777777" w:rsidR="00D527E0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6" w:type="dxa"/>
          </w:tcPr>
          <w:p w14:paraId="5F29A1F5" w14:textId="77777777" w:rsidR="00D527E0" w:rsidRPr="00171B92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1B9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</w:tcPr>
          <w:p w14:paraId="5B372080" w14:textId="77777777" w:rsidR="00D527E0" w:rsidRPr="00171B92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1B9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14:paraId="6CE6A8F0" w14:textId="77777777" w:rsidR="00D527E0" w:rsidRPr="00171B92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7EBE23E" w14:textId="77777777" w:rsidR="00D527E0" w:rsidRPr="00171B92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1B92">
              <w:rPr>
                <w:rFonts w:ascii="Times New Roman" w:hAnsi="Times New Roman" w:cs="Times New Roman"/>
                <w:sz w:val="28"/>
                <w:szCs w:val="28"/>
              </w:rPr>
              <w:t>2,4,5,9.</w:t>
            </w:r>
          </w:p>
        </w:tc>
        <w:tc>
          <w:tcPr>
            <w:tcW w:w="2268" w:type="dxa"/>
          </w:tcPr>
          <w:p w14:paraId="5F534375" w14:textId="77777777" w:rsidR="00D527E0" w:rsidRPr="00171B92" w:rsidRDefault="00D527E0" w:rsidP="00362EA4">
            <w:pPr>
              <w:ind w:firstLine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71B9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О.Ковальжи</w:t>
            </w:r>
          </w:p>
          <w:p w14:paraId="184FBEAA" w14:textId="77777777" w:rsidR="00D527E0" w:rsidRPr="00171B92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71B9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Е. Кашкарёва</w:t>
            </w:r>
          </w:p>
          <w:p w14:paraId="46524D75" w14:textId="77777777" w:rsidR="00D527E0" w:rsidRPr="00171B92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71B9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Е.Молдовану</w:t>
            </w:r>
          </w:p>
        </w:tc>
        <w:tc>
          <w:tcPr>
            <w:tcW w:w="1843" w:type="dxa"/>
          </w:tcPr>
          <w:p w14:paraId="5E726934" w14:textId="6764F1B4" w:rsidR="00D527E0" w:rsidRPr="00171B92" w:rsidRDefault="00362EA4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  <w:tc>
          <w:tcPr>
            <w:tcW w:w="1417" w:type="dxa"/>
          </w:tcPr>
          <w:p w14:paraId="663AD8B7" w14:textId="77777777" w:rsidR="00D527E0" w:rsidRPr="00171B92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1B92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</w:p>
        </w:tc>
      </w:tr>
      <w:tr w:rsidR="00D527E0" w14:paraId="7F2CABB7" w14:textId="77777777" w:rsidTr="00304671">
        <w:tc>
          <w:tcPr>
            <w:tcW w:w="425" w:type="dxa"/>
          </w:tcPr>
          <w:p w14:paraId="5173B9D4" w14:textId="77777777" w:rsidR="00D527E0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56" w:type="dxa"/>
          </w:tcPr>
          <w:p w14:paraId="5FACECE1" w14:textId="77777777" w:rsidR="00D527E0" w:rsidRPr="00171B92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1B92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</w:t>
            </w:r>
          </w:p>
          <w:p w14:paraId="08085F0A" w14:textId="77777777" w:rsidR="00D527E0" w:rsidRPr="00171B92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1B92"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</w:p>
        </w:tc>
        <w:tc>
          <w:tcPr>
            <w:tcW w:w="1276" w:type="dxa"/>
          </w:tcPr>
          <w:p w14:paraId="4432BA4E" w14:textId="77777777" w:rsidR="00D527E0" w:rsidRPr="00171B92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1B9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14:paraId="69221A99" w14:textId="77777777" w:rsidR="00D527E0" w:rsidRPr="00171B92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C635EBC" w14:textId="77777777" w:rsidR="00D527E0" w:rsidRPr="00171B92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1B92">
              <w:rPr>
                <w:rFonts w:ascii="Times New Roman" w:hAnsi="Times New Roman" w:cs="Times New Roman"/>
                <w:sz w:val="28"/>
                <w:szCs w:val="28"/>
              </w:rPr>
              <w:t xml:space="preserve"> 1-4</w:t>
            </w:r>
          </w:p>
          <w:p w14:paraId="6B363580" w14:textId="77777777" w:rsidR="00D527E0" w:rsidRPr="00171B92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9AF5C39" w14:textId="77777777" w:rsidR="00D527E0" w:rsidRPr="00171B92" w:rsidRDefault="00D527E0" w:rsidP="00362EA4">
            <w:pPr>
              <w:ind w:firstLine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71B9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О.Ковальжи</w:t>
            </w:r>
          </w:p>
          <w:p w14:paraId="7771BFC2" w14:textId="77777777" w:rsidR="00D527E0" w:rsidRPr="00171B92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71B9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Е. Кашкарёва</w:t>
            </w:r>
          </w:p>
          <w:p w14:paraId="61D67980" w14:textId="77777777" w:rsidR="00D527E0" w:rsidRPr="00171B92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71B9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Е.Молдовану</w:t>
            </w:r>
          </w:p>
          <w:p w14:paraId="7BFFFF6F" w14:textId="77777777" w:rsidR="00D527E0" w:rsidRPr="00171B92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71B9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А.Берова</w:t>
            </w:r>
          </w:p>
        </w:tc>
        <w:tc>
          <w:tcPr>
            <w:tcW w:w="1843" w:type="dxa"/>
          </w:tcPr>
          <w:p w14:paraId="26F740A8" w14:textId="26997643" w:rsidR="00D527E0" w:rsidRPr="00171B92" w:rsidRDefault="00362EA4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  <w:tc>
          <w:tcPr>
            <w:tcW w:w="1417" w:type="dxa"/>
          </w:tcPr>
          <w:p w14:paraId="76784645" w14:textId="77777777" w:rsidR="00D527E0" w:rsidRPr="00171B92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1B92"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</w:p>
        </w:tc>
      </w:tr>
      <w:tr w:rsidR="00D527E0" w14:paraId="66B9F86B" w14:textId="77777777" w:rsidTr="00304671">
        <w:tc>
          <w:tcPr>
            <w:tcW w:w="425" w:type="dxa"/>
          </w:tcPr>
          <w:p w14:paraId="6FC485FC" w14:textId="77777777" w:rsidR="00D527E0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56" w:type="dxa"/>
          </w:tcPr>
          <w:p w14:paraId="61551426" w14:textId="77777777" w:rsidR="00D527E0" w:rsidRPr="00171B92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1B92">
              <w:rPr>
                <w:rFonts w:ascii="Times New Roman" w:hAnsi="Times New Roman" w:cs="Times New Roman"/>
                <w:sz w:val="28"/>
                <w:szCs w:val="28"/>
              </w:rPr>
              <w:t>Музыкальное воспитание</w:t>
            </w:r>
          </w:p>
        </w:tc>
        <w:tc>
          <w:tcPr>
            <w:tcW w:w="1276" w:type="dxa"/>
          </w:tcPr>
          <w:p w14:paraId="17F2DC89" w14:textId="77777777" w:rsidR="00D527E0" w:rsidRPr="00171B92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1B9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</w:tcPr>
          <w:p w14:paraId="5B03285E" w14:textId="77777777" w:rsidR="00D527E0" w:rsidRPr="00171B92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1B9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14:paraId="23308B9F" w14:textId="77777777" w:rsidR="00D527E0" w:rsidRPr="00171B92" w:rsidRDefault="00D527E0" w:rsidP="00362EA4">
            <w:pPr>
              <w:ind w:firstLine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71B9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О.Ковальжи</w:t>
            </w:r>
          </w:p>
          <w:p w14:paraId="186914B4" w14:textId="77777777" w:rsidR="00D527E0" w:rsidRPr="00171B92" w:rsidRDefault="00D527E0" w:rsidP="00362EA4">
            <w:pPr>
              <w:ind w:firstLine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71B9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Е. Кашкарёва</w:t>
            </w:r>
          </w:p>
          <w:p w14:paraId="124BEAE0" w14:textId="77777777" w:rsidR="00D527E0" w:rsidRPr="00171B92" w:rsidRDefault="00D527E0" w:rsidP="00362EA4">
            <w:pPr>
              <w:ind w:firstLine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71B9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Е.Молдовану</w:t>
            </w:r>
          </w:p>
          <w:p w14:paraId="057E50AC" w14:textId="77777777" w:rsidR="00D527E0" w:rsidRPr="00171B92" w:rsidRDefault="00D527E0" w:rsidP="00362EA4">
            <w:pPr>
              <w:ind w:firstLine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71B9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А.Берова </w:t>
            </w:r>
          </w:p>
        </w:tc>
        <w:tc>
          <w:tcPr>
            <w:tcW w:w="1843" w:type="dxa"/>
          </w:tcPr>
          <w:p w14:paraId="59E979ED" w14:textId="685AA315" w:rsidR="00D527E0" w:rsidRPr="00171B92" w:rsidRDefault="00362EA4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  <w:tc>
          <w:tcPr>
            <w:tcW w:w="1417" w:type="dxa"/>
          </w:tcPr>
          <w:p w14:paraId="6CF74FB6" w14:textId="77777777" w:rsidR="00D527E0" w:rsidRPr="00171B92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1B92"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</w:p>
        </w:tc>
      </w:tr>
    </w:tbl>
    <w:p w14:paraId="077C1217" w14:textId="77777777" w:rsidR="00D527E0" w:rsidRDefault="00D527E0" w:rsidP="00D527E0">
      <w:pPr>
        <w:pStyle w:val="a8"/>
        <w:ind w:left="1348" w:firstLine="0"/>
        <w:rPr>
          <w:rFonts w:ascii="Arial Narrow" w:hAnsi="Arial Narrow" w:cs="Times New Roman"/>
          <w:b/>
          <w:i/>
          <w:sz w:val="28"/>
          <w:szCs w:val="28"/>
        </w:rPr>
      </w:pPr>
    </w:p>
    <w:p w14:paraId="3DCEC171" w14:textId="77777777" w:rsidR="00D527E0" w:rsidRDefault="00D527E0" w:rsidP="00D527E0">
      <w:pPr>
        <w:pStyle w:val="a8"/>
        <w:ind w:left="1348" w:firstLine="0"/>
        <w:rPr>
          <w:rFonts w:ascii="Arial Narrow" w:hAnsi="Arial Narrow" w:cs="Times New Roman"/>
          <w:b/>
          <w:i/>
          <w:sz w:val="28"/>
          <w:szCs w:val="28"/>
        </w:rPr>
      </w:pPr>
    </w:p>
    <w:p w14:paraId="3FDFD1A9" w14:textId="77777777" w:rsidR="00D527E0" w:rsidRDefault="00D527E0" w:rsidP="00D527E0">
      <w:pPr>
        <w:pStyle w:val="a8"/>
        <w:ind w:left="1348" w:firstLine="0"/>
        <w:rPr>
          <w:rFonts w:ascii="Arial Narrow" w:hAnsi="Arial Narrow" w:cs="Times New Roman"/>
          <w:b/>
          <w:i/>
          <w:sz w:val="28"/>
          <w:szCs w:val="28"/>
        </w:rPr>
      </w:pPr>
    </w:p>
    <w:p w14:paraId="3196424F" w14:textId="77777777" w:rsidR="00D527E0" w:rsidRPr="00553962" w:rsidRDefault="00D527E0" w:rsidP="00D17377">
      <w:pPr>
        <w:ind w:firstLine="0"/>
        <w:rPr>
          <w:rFonts w:ascii="Arial Narrow" w:hAnsi="Arial Narrow" w:cs="Times New Roman"/>
          <w:b/>
          <w:i/>
          <w:sz w:val="28"/>
          <w:szCs w:val="28"/>
        </w:rPr>
      </w:pPr>
    </w:p>
    <w:p w14:paraId="6C7A945B" w14:textId="77777777" w:rsidR="00D527E0" w:rsidRPr="004D1FB1" w:rsidRDefault="00D527E0" w:rsidP="008720EA">
      <w:pPr>
        <w:pStyle w:val="a8"/>
        <w:numPr>
          <w:ilvl w:val="0"/>
          <w:numId w:val="8"/>
        </w:numPr>
        <w:ind w:left="993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4D1FB1">
        <w:rPr>
          <w:rFonts w:ascii="Times New Roman" w:hAnsi="Times New Roman" w:cs="Times New Roman"/>
          <w:b/>
          <w:i/>
          <w:color w:val="002060"/>
          <w:sz w:val="28"/>
          <w:szCs w:val="28"/>
        </w:rPr>
        <w:lastRenderedPageBreak/>
        <w:t>Тематические проверки:</w:t>
      </w:r>
    </w:p>
    <w:p w14:paraId="359A6816" w14:textId="77777777" w:rsidR="00D527E0" w:rsidRPr="008720EA" w:rsidRDefault="00D527E0" w:rsidP="008720EA">
      <w:pPr>
        <w:pStyle w:val="a8"/>
        <w:ind w:left="993" w:firstLine="0"/>
        <w:rPr>
          <w:rFonts w:ascii="Times New Roman" w:hAnsi="Times New Roman" w:cs="Times New Roman"/>
          <w:b/>
          <w:i/>
          <w:sz w:val="28"/>
          <w:szCs w:val="28"/>
        </w:rPr>
      </w:pPr>
    </w:p>
    <w:p w14:paraId="7F97E5BC" w14:textId="77777777" w:rsidR="00D527E0" w:rsidRPr="008720EA" w:rsidRDefault="00D527E0" w:rsidP="008720EA">
      <w:pPr>
        <w:pStyle w:val="a8"/>
        <w:ind w:left="993" w:firstLine="0"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r w:rsidRPr="008720EA"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  <w:r w:rsidRPr="008720EA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мобилизовать внимание коллектива на решение определенных задач дидактического, методического или воспитательного характера.</w:t>
      </w:r>
    </w:p>
    <w:p w14:paraId="01556406" w14:textId="77777777" w:rsidR="00D527E0" w:rsidRPr="008720EA" w:rsidRDefault="00D527E0" w:rsidP="008720EA">
      <w:pPr>
        <w:pStyle w:val="a8"/>
        <w:ind w:left="993" w:firstLine="0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7"/>
        <w:tblW w:w="10349" w:type="dxa"/>
        <w:tblInd w:w="-431" w:type="dxa"/>
        <w:tblLook w:val="04A0" w:firstRow="1" w:lastRow="0" w:firstColumn="1" w:lastColumn="0" w:noHBand="0" w:noVBand="1"/>
      </w:tblPr>
      <w:tblGrid>
        <w:gridCol w:w="703"/>
        <w:gridCol w:w="4191"/>
        <w:gridCol w:w="1309"/>
        <w:gridCol w:w="2646"/>
        <w:gridCol w:w="1500"/>
      </w:tblGrid>
      <w:tr w:rsidR="00D527E0" w:rsidRPr="0007125A" w14:paraId="7C6954FA" w14:textId="77777777" w:rsidTr="00C936FF">
        <w:tc>
          <w:tcPr>
            <w:tcW w:w="710" w:type="dxa"/>
            <w:shd w:val="clear" w:color="auto" w:fill="F2F2F2" w:themeFill="background1" w:themeFillShade="F2"/>
          </w:tcPr>
          <w:p w14:paraId="43EADE12" w14:textId="77777777" w:rsidR="00D527E0" w:rsidRPr="00C60C77" w:rsidRDefault="00D527E0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C7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1" w:type="dxa"/>
            <w:shd w:val="clear" w:color="auto" w:fill="F2F2F2" w:themeFill="background1" w:themeFillShade="F2"/>
          </w:tcPr>
          <w:p w14:paraId="2456329B" w14:textId="77777777" w:rsidR="00D527E0" w:rsidRPr="00C60C77" w:rsidRDefault="00D527E0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C77">
              <w:rPr>
                <w:rFonts w:ascii="Times New Roman" w:hAnsi="Times New Roman" w:cs="Times New Roman"/>
                <w:b/>
                <w:sz w:val="28"/>
                <w:szCs w:val="28"/>
              </w:rPr>
              <w:t>Изучаемый вопрос</w:t>
            </w:r>
          </w:p>
        </w:tc>
        <w:tc>
          <w:tcPr>
            <w:tcW w:w="1309" w:type="dxa"/>
            <w:shd w:val="clear" w:color="auto" w:fill="F2F2F2" w:themeFill="background1" w:themeFillShade="F2"/>
          </w:tcPr>
          <w:p w14:paraId="19E02FFD" w14:textId="77777777" w:rsidR="00D527E0" w:rsidRPr="00C60C77" w:rsidRDefault="00D527E0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C77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61" w:type="dxa"/>
            <w:shd w:val="clear" w:color="auto" w:fill="F2F2F2" w:themeFill="background1" w:themeFillShade="F2"/>
          </w:tcPr>
          <w:p w14:paraId="489DC1EB" w14:textId="77777777" w:rsidR="00D527E0" w:rsidRPr="00C60C77" w:rsidRDefault="00D527E0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C7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725395F" w14:textId="77777777" w:rsidR="00D527E0" w:rsidRPr="00C60C77" w:rsidRDefault="00D527E0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C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Уровень </w:t>
            </w:r>
          </w:p>
          <w:p w14:paraId="1A16EC06" w14:textId="77777777" w:rsidR="00D527E0" w:rsidRPr="00C60C77" w:rsidRDefault="00D527E0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C77">
              <w:rPr>
                <w:rFonts w:ascii="Times New Roman" w:hAnsi="Times New Roman" w:cs="Times New Roman"/>
                <w:b/>
                <w:sz w:val="28"/>
                <w:szCs w:val="28"/>
              </w:rPr>
              <w:t>рассм-ния</w:t>
            </w:r>
          </w:p>
        </w:tc>
      </w:tr>
      <w:tr w:rsidR="00D527E0" w14:paraId="142E520A" w14:textId="77777777" w:rsidTr="00C936FF">
        <w:trPr>
          <w:trHeight w:val="1025"/>
        </w:trPr>
        <w:tc>
          <w:tcPr>
            <w:tcW w:w="710" w:type="dxa"/>
          </w:tcPr>
          <w:p w14:paraId="6FEE00DD" w14:textId="77777777" w:rsidR="00D527E0" w:rsidRPr="00C60C77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C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18A41CD7" w14:textId="77777777" w:rsidR="00D527E0" w:rsidRPr="00C60C77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6AF33600" w14:textId="77777777" w:rsidR="00D527E0" w:rsidRPr="00C60C77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C77">
              <w:rPr>
                <w:rFonts w:ascii="Times New Roman" w:hAnsi="Times New Roman" w:cs="Times New Roman"/>
                <w:sz w:val="28"/>
                <w:szCs w:val="28"/>
              </w:rPr>
              <w:t>Уровень внедрения куррикулума по учебной дисциплине ИКТБН.</w:t>
            </w:r>
          </w:p>
        </w:tc>
        <w:tc>
          <w:tcPr>
            <w:tcW w:w="1309" w:type="dxa"/>
          </w:tcPr>
          <w:p w14:paraId="0F6B8C4C" w14:textId="77777777" w:rsidR="00D527E0" w:rsidRPr="00C60C77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C77"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2661" w:type="dxa"/>
          </w:tcPr>
          <w:p w14:paraId="2BF20179" w14:textId="77777777" w:rsidR="00D527E0" w:rsidRPr="00C60C77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E2F4BD4" w14:textId="77777777" w:rsidR="00D527E0" w:rsidRPr="00C60C77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0C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1418" w:type="dxa"/>
          </w:tcPr>
          <w:p w14:paraId="777D1227" w14:textId="77777777" w:rsidR="00D527E0" w:rsidRPr="00C60C77" w:rsidRDefault="00D527E0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0C77">
              <w:rPr>
                <w:rFonts w:ascii="Times New Roman" w:hAnsi="Times New Roman" w:cs="Times New Roman"/>
                <w:i/>
                <w:sz w:val="28"/>
                <w:szCs w:val="28"/>
              </w:rPr>
              <w:t>Сов. при директоре</w:t>
            </w:r>
          </w:p>
        </w:tc>
      </w:tr>
      <w:tr w:rsidR="00D527E0" w14:paraId="48550F1E" w14:textId="77777777" w:rsidTr="00C936FF">
        <w:tc>
          <w:tcPr>
            <w:tcW w:w="710" w:type="dxa"/>
          </w:tcPr>
          <w:p w14:paraId="500E0473" w14:textId="77777777" w:rsidR="00D527E0" w:rsidRPr="00C60C77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C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14:paraId="44CDA02B" w14:textId="77777777" w:rsidR="00D527E0" w:rsidRPr="00C60C77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C77">
              <w:rPr>
                <w:rFonts w:ascii="Times New Roman" w:hAnsi="Times New Roman" w:cs="Times New Roman"/>
                <w:sz w:val="28"/>
                <w:szCs w:val="28"/>
              </w:rPr>
              <w:t>Проблемно-творческие задачи  на уроках математики как средство реализации компонентно-деятельностного  подхода в обучении.</w:t>
            </w:r>
          </w:p>
        </w:tc>
        <w:tc>
          <w:tcPr>
            <w:tcW w:w="1309" w:type="dxa"/>
          </w:tcPr>
          <w:p w14:paraId="1F867D25" w14:textId="77777777" w:rsidR="00D527E0" w:rsidRPr="00C60C77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C77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2661" w:type="dxa"/>
          </w:tcPr>
          <w:p w14:paraId="057BC106" w14:textId="77777777" w:rsidR="00D527E0" w:rsidRPr="00C60C77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7A8A8B7" w14:textId="77777777" w:rsidR="00D527E0" w:rsidRPr="00C60C77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0C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1418" w:type="dxa"/>
          </w:tcPr>
          <w:p w14:paraId="1C5D74C3" w14:textId="77777777" w:rsidR="00D527E0" w:rsidRPr="00C60C77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C77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</w:p>
        </w:tc>
      </w:tr>
      <w:tr w:rsidR="00D527E0" w14:paraId="6DFCE287" w14:textId="77777777" w:rsidTr="00C936FF">
        <w:tc>
          <w:tcPr>
            <w:tcW w:w="710" w:type="dxa"/>
          </w:tcPr>
          <w:p w14:paraId="0231C72C" w14:textId="77777777" w:rsidR="00D527E0" w:rsidRPr="00C60C77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C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14:paraId="4AB28B38" w14:textId="77777777" w:rsidR="00D527E0" w:rsidRPr="00C60C77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C77">
              <w:rPr>
                <w:rFonts w:ascii="Times New Roman" w:hAnsi="Times New Roman" w:cs="Times New Roman"/>
                <w:sz w:val="28"/>
                <w:szCs w:val="28"/>
              </w:rPr>
              <w:t xml:space="preserve">Интегрированный подход на уроках биологии  с целью формирования компетенций у учащихся. </w:t>
            </w:r>
          </w:p>
        </w:tc>
        <w:tc>
          <w:tcPr>
            <w:tcW w:w="1309" w:type="dxa"/>
          </w:tcPr>
          <w:p w14:paraId="3E93D1F1" w14:textId="77777777" w:rsidR="00D527E0" w:rsidRPr="00C60C77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C77">
              <w:rPr>
                <w:rFonts w:ascii="Times New Roman" w:hAnsi="Times New Roman" w:cs="Times New Roman"/>
                <w:sz w:val="28"/>
                <w:szCs w:val="28"/>
              </w:rPr>
              <w:t>Март- апрель</w:t>
            </w:r>
          </w:p>
        </w:tc>
        <w:tc>
          <w:tcPr>
            <w:tcW w:w="2661" w:type="dxa"/>
          </w:tcPr>
          <w:p w14:paraId="47E9D8ED" w14:textId="77777777" w:rsidR="00D527E0" w:rsidRPr="00C60C77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133D5C9" w14:textId="77777777" w:rsidR="00D527E0" w:rsidRPr="00C60C77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0C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1418" w:type="dxa"/>
          </w:tcPr>
          <w:p w14:paraId="6C9D6A1E" w14:textId="77777777" w:rsidR="00D527E0" w:rsidRPr="00C60C77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C77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</w:p>
        </w:tc>
      </w:tr>
    </w:tbl>
    <w:p w14:paraId="4C4F33DF" w14:textId="77777777" w:rsidR="00A039E6" w:rsidRDefault="00A039E6" w:rsidP="00D527E0">
      <w:pPr>
        <w:ind w:firstLine="0"/>
        <w:rPr>
          <w:rFonts w:ascii="Arial Narrow" w:hAnsi="Arial Narrow" w:cs="Times New Roman"/>
          <w:b/>
          <w:i/>
          <w:sz w:val="28"/>
          <w:szCs w:val="28"/>
        </w:rPr>
      </w:pPr>
    </w:p>
    <w:p w14:paraId="592D3A55" w14:textId="3FD07CAC" w:rsidR="00D527E0" w:rsidRPr="004D1FB1" w:rsidRDefault="00D527E0" w:rsidP="00A039E6">
      <w:pPr>
        <w:pStyle w:val="a8"/>
        <w:numPr>
          <w:ilvl w:val="0"/>
          <w:numId w:val="8"/>
        </w:numPr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4D1FB1">
        <w:rPr>
          <w:rFonts w:ascii="Times New Roman" w:hAnsi="Times New Roman" w:cs="Times New Roman"/>
          <w:b/>
          <w:i/>
          <w:color w:val="002060"/>
          <w:sz w:val="28"/>
          <w:szCs w:val="28"/>
        </w:rPr>
        <w:t>Специальные проверки:</w:t>
      </w:r>
    </w:p>
    <w:p w14:paraId="3723A9D8" w14:textId="6D6AD2E4" w:rsidR="00D527E0" w:rsidRPr="00A039E6" w:rsidRDefault="00D527E0" w:rsidP="00A039E6">
      <w:pPr>
        <w:pStyle w:val="a8"/>
        <w:ind w:left="426" w:firstLine="0"/>
        <w:rPr>
          <w:rFonts w:ascii="Times New Roman" w:hAnsi="Times New Roman" w:cs="Times New Roman"/>
          <w:iCs/>
          <w:sz w:val="28"/>
          <w:szCs w:val="28"/>
        </w:rPr>
      </w:pPr>
      <w:r w:rsidRPr="00A039E6">
        <w:rPr>
          <w:rFonts w:ascii="Times New Roman" w:hAnsi="Times New Roman" w:cs="Times New Roman"/>
          <w:iCs/>
          <w:sz w:val="28"/>
          <w:szCs w:val="28"/>
          <w:u w:val="single"/>
        </w:rPr>
        <w:t xml:space="preserve">Цель: </w:t>
      </w:r>
      <w:r w:rsidRPr="00A039E6">
        <w:rPr>
          <w:rFonts w:ascii="Times New Roman" w:hAnsi="Times New Roman" w:cs="Times New Roman"/>
          <w:iCs/>
          <w:sz w:val="28"/>
          <w:szCs w:val="28"/>
        </w:rPr>
        <w:t>Способствовать развитию педагогического мастерства через совершенствование профессиональной компетентности педагогов</w:t>
      </w:r>
      <w:r w:rsidR="00A039E6" w:rsidRPr="00A039E6">
        <w:rPr>
          <w:rFonts w:ascii="Times New Roman" w:hAnsi="Times New Roman" w:cs="Times New Roman"/>
          <w:iCs/>
          <w:sz w:val="28"/>
          <w:szCs w:val="28"/>
        </w:rPr>
        <w:t>;</w:t>
      </w:r>
      <w:r w:rsidRPr="00A039E6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13BFB374" w14:textId="1BEFB9B4" w:rsidR="00D527E0" w:rsidRDefault="00D527E0" w:rsidP="00A039E6">
      <w:pPr>
        <w:pStyle w:val="a8"/>
        <w:ind w:left="426" w:firstLine="0"/>
        <w:rPr>
          <w:rFonts w:ascii="Times New Roman" w:hAnsi="Times New Roman" w:cs="Times New Roman"/>
          <w:iCs/>
          <w:sz w:val="26"/>
          <w:szCs w:val="26"/>
        </w:rPr>
      </w:pPr>
      <w:r w:rsidRPr="00A039E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039E6">
        <w:rPr>
          <w:rFonts w:ascii="Times New Roman" w:hAnsi="Times New Roman" w:cs="Times New Roman"/>
          <w:iCs/>
          <w:sz w:val="26"/>
          <w:szCs w:val="26"/>
        </w:rPr>
        <w:t>-оказание методической помощи педагогическим работникам в процессе контроля.</w:t>
      </w:r>
    </w:p>
    <w:p w14:paraId="56B3F0DA" w14:textId="77777777" w:rsidR="00A039E6" w:rsidRPr="00A039E6" w:rsidRDefault="00A039E6" w:rsidP="00A039E6">
      <w:pPr>
        <w:pStyle w:val="a8"/>
        <w:ind w:left="426" w:firstLine="0"/>
        <w:rPr>
          <w:rFonts w:ascii="Times New Roman" w:hAnsi="Times New Roman" w:cs="Times New Roman"/>
          <w:iCs/>
          <w:sz w:val="26"/>
          <w:szCs w:val="26"/>
        </w:rPr>
      </w:pPr>
    </w:p>
    <w:tbl>
      <w:tblPr>
        <w:tblStyle w:val="a7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3232"/>
        <w:gridCol w:w="1275"/>
        <w:gridCol w:w="1701"/>
        <w:gridCol w:w="2268"/>
        <w:gridCol w:w="1305"/>
      </w:tblGrid>
      <w:tr w:rsidR="00BE798C" w:rsidRPr="0007125A" w14:paraId="7387E1B3" w14:textId="77777777" w:rsidTr="00027117">
        <w:tc>
          <w:tcPr>
            <w:tcW w:w="568" w:type="dxa"/>
            <w:shd w:val="clear" w:color="auto" w:fill="F2F2F2" w:themeFill="background1" w:themeFillShade="F2"/>
          </w:tcPr>
          <w:p w14:paraId="3C5432F2" w14:textId="77777777" w:rsidR="00D527E0" w:rsidRPr="0007125A" w:rsidRDefault="00D527E0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125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232" w:type="dxa"/>
            <w:shd w:val="clear" w:color="auto" w:fill="F2F2F2" w:themeFill="background1" w:themeFillShade="F2"/>
          </w:tcPr>
          <w:p w14:paraId="05334489" w14:textId="77777777" w:rsidR="00D527E0" w:rsidRPr="0007125A" w:rsidRDefault="00D527E0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Изучаемый вопрос 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1AD8EE59" w14:textId="77777777" w:rsidR="00D527E0" w:rsidRPr="0007125A" w:rsidRDefault="00D527E0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125A">
              <w:rPr>
                <w:rFonts w:ascii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F3C971D" w14:textId="77777777" w:rsidR="00D527E0" w:rsidRPr="0007125A" w:rsidRDefault="00D527E0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Объект контроля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27DF1A7" w14:textId="77777777" w:rsidR="00D527E0" w:rsidRPr="0007125A" w:rsidRDefault="00D527E0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125A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  <w:tc>
          <w:tcPr>
            <w:tcW w:w="1305" w:type="dxa"/>
            <w:shd w:val="clear" w:color="auto" w:fill="F2F2F2" w:themeFill="background1" w:themeFillShade="F2"/>
          </w:tcPr>
          <w:p w14:paraId="54AC5D65" w14:textId="0DD510A6" w:rsidR="00D527E0" w:rsidRPr="0007125A" w:rsidRDefault="00D527E0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125A">
              <w:rPr>
                <w:rFonts w:ascii="Times New Roman" w:hAnsi="Times New Roman" w:cs="Times New Roman"/>
                <w:b/>
                <w:sz w:val="26"/>
                <w:szCs w:val="26"/>
              </w:rPr>
              <w:t>Уровень рассм</w:t>
            </w:r>
            <w:r w:rsidR="00D927F9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07125A">
              <w:rPr>
                <w:rFonts w:ascii="Times New Roman" w:hAnsi="Times New Roman" w:cs="Times New Roman"/>
                <w:b/>
                <w:sz w:val="26"/>
                <w:szCs w:val="26"/>
              </w:rPr>
              <w:t>ния</w:t>
            </w:r>
          </w:p>
        </w:tc>
      </w:tr>
      <w:tr w:rsidR="00D527E0" w14:paraId="607E34AE" w14:textId="77777777" w:rsidTr="00027117">
        <w:tc>
          <w:tcPr>
            <w:tcW w:w="568" w:type="dxa"/>
          </w:tcPr>
          <w:p w14:paraId="3EEA9374" w14:textId="77777777" w:rsidR="00D527E0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32" w:type="dxa"/>
          </w:tcPr>
          <w:p w14:paraId="482793B2" w14:textId="77777777" w:rsidR="00D527E0" w:rsidRPr="00897388" w:rsidRDefault="00D527E0" w:rsidP="00362EA4">
            <w:pPr>
              <w:ind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97388">
              <w:rPr>
                <w:rFonts w:ascii="Times New Roman" w:hAnsi="Times New Roman" w:cs="Times New Roman"/>
                <w:iCs/>
                <w:sz w:val="28"/>
                <w:szCs w:val="28"/>
              </w:rPr>
              <w:t>Уровень обеспечения качественного питания в гимназии Тараклия за первый семестр 2022-2023 уч.г.</w:t>
            </w:r>
          </w:p>
        </w:tc>
        <w:tc>
          <w:tcPr>
            <w:tcW w:w="1275" w:type="dxa"/>
          </w:tcPr>
          <w:p w14:paraId="3159E33D" w14:textId="77777777" w:rsidR="00D527E0" w:rsidRPr="00897388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97388">
              <w:rPr>
                <w:rFonts w:ascii="Times New Roman" w:hAnsi="Times New Roman" w:cs="Times New Roman"/>
                <w:iCs/>
                <w:sz w:val="28"/>
                <w:szCs w:val="28"/>
              </w:rPr>
              <w:t>апрель</w:t>
            </w:r>
          </w:p>
        </w:tc>
        <w:tc>
          <w:tcPr>
            <w:tcW w:w="1701" w:type="dxa"/>
          </w:tcPr>
          <w:p w14:paraId="489F505E" w14:textId="77777777" w:rsidR="00362EA4" w:rsidRDefault="00362EA4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362EA4">
              <w:rPr>
                <w:rFonts w:ascii="Times New Roman" w:hAnsi="Times New Roman" w:cs="Times New Roman"/>
                <w:iCs/>
                <w:sz w:val="26"/>
                <w:szCs w:val="26"/>
              </w:rPr>
              <w:t>Соблюде</w:t>
            </w:r>
          </w:p>
          <w:p w14:paraId="606F7140" w14:textId="2266A6EE" w:rsidR="00D527E0" w:rsidRPr="00362EA4" w:rsidRDefault="00362EA4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ние </w:t>
            </w:r>
            <w:r w:rsidRPr="00362EA4">
              <w:rPr>
                <w:rFonts w:ascii="Times New Roman" w:hAnsi="Times New Roman" w:cs="Times New Roman"/>
                <w:iCs/>
                <w:sz w:val="26"/>
                <w:szCs w:val="26"/>
              </w:rPr>
              <w:t>финан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-</w:t>
            </w:r>
            <w:r w:rsidRPr="00362EA4">
              <w:rPr>
                <w:rFonts w:ascii="Times New Roman" w:hAnsi="Times New Roman" w:cs="Times New Roman"/>
                <w:iCs/>
                <w:sz w:val="26"/>
                <w:szCs w:val="26"/>
              </w:rPr>
              <w:t>совой нормы по питанию</w:t>
            </w:r>
          </w:p>
        </w:tc>
        <w:tc>
          <w:tcPr>
            <w:tcW w:w="2268" w:type="dxa"/>
          </w:tcPr>
          <w:p w14:paraId="2E589924" w14:textId="77777777" w:rsidR="00D527E0" w:rsidRPr="00897388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97388">
              <w:rPr>
                <w:rFonts w:ascii="Times New Roman" w:hAnsi="Times New Roman" w:cs="Times New Roman"/>
                <w:iCs/>
                <w:sz w:val="28"/>
                <w:szCs w:val="28"/>
              </w:rPr>
              <w:t>Ковальжи О.Г.</w:t>
            </w:r>
          </w:p>
          <w:p w14:paraId="17F7BB58" w14:textId="77777777" w:rsidR="00D527E0" w:rsidRPr="00897388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97388">
              <w:rPr>
                <w:rFonts w:ascii="Times New Roman" w:hAnsi="Times New Roman" w:cs="Times New Roman"/>
                <w:iCs/>
                <w:sz w:val="28"/>
                <w:szCs w:val="28"/>
              </w:rPr>
              <w:t>Градинар М.В.</w:t>
            </w:r>
          </w:p>
          <w:p w14:paraId="15DADA77" w14:textId="77777777" w:rsidR="00D527E0" w:rsidRPr="00897388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97388">
              <w:rPr>
                <w:rFonts w:ascii="Times New Roman" w:hAnsi="Times New Roman" w:cs="Times New Roman"/>
                <w:iCs/>
                <w:sz w:val="28"/>
                <w:szCs w:val="28"/>
              </w:rPr>
              <w:t>Гарановская Л.В.</w:t>
            </w:r>
          </w:p>
        </w:tc>
        <w:tc>
          <w:tcPr>
            <w:tcW w:w="1305" w:type="dxa"/>
          </w:tcPr>
          <w:p w14:paraId="07FBC340" w14:textId="77777777" w:rsidR="00D527E0" w:rsidRPr="00897388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97388">
              <w:rPr>
                <w:rFonts w:ascii="Times New Roman" w:hAnsi="Times New Roman" w:cs="Times New Roman"/>
                <w:iCs/>
                <w:sz w:val="28"/>
                <w:szCs w:val="28"/>
              </w:rPr>
              <w:t>ПС</w:t>
            </w:r>
          </w:p>
        </w:tc>
      </w:tr>
      <w:tr w:rsidR="00D527E0" w14:paraId="63ECDC9E" w14:textId="77777777" w:rsidTr="00027117">
        <w:tc>
          <w:tcPr>
            <w:tcW w:w="568" w:type="dxa"/>
          </w:tcPr>
          <w:p w14:paraId="64B7ED85" w14:textId="77777777" w:rsidR="00D527E0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32" w:type="dxa"/>
          </w:tcPr>
          <w:p w14:paraId="7F20003F" w14:textId="77777777" w:rsidR="00D527E0" w:rsidRPr="00897388" w:rsidRDefault="00D527E0" w:rsidP="00362EA4">
            <w:pPr>
              <w:pStyle w:val="a8"/>
              <w:tabs>
                <w:tab w:val="center" w:pos="1779"/>
              </w:tabs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97388">
              <w:rPr>
                <w:rFonts w:ascii="Times New Roman" w:hAnsi="Times New Roman" w:cs="Times New Roman"/>
                <w:iCs/>
                <w:sz w:val="28"/>
                <w:szCs w:val="28"/>
              </w:rPr>
              <w:t>Работа с одаренными детьми на уроках и на внеклассных  спортивных занятиях.</w:t>
            </w:r>
            <w:r w:rsidRPr="00897388">
              <w:rPr>
                <w:rFonts w:ascii="Times New Roman" w:hAnsi="Times New Roman" w:cs="Times New Roman"/>
                <w:iCs/>
                <w:sz w:val="28"/>
                <w:szCs w:val="28"/>
              </w:rPr>
              <w:tab/>
            </w:r>
          </w:p>
        </w:tc>
        <w:tc>
          <w:tcPr>
            <w:tcW w:w="1275" w:type="dxa"/>
          </w:tcPr>
          <w:p w14:paraId="09B67789" w14:textId="44A51E9F" w:rsidR="00D527E0" w:rsidRPr="00897388" w:rsidRDefault="00027117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декабрь</w:t>
            </w:r>
          </w:p>
        </w:tc>
        <w:tc>
          <w:tcPr>
            <w:tcW w:w="1701" w:type="dxa"/>
          </w:tcPr>
          <w:p w14:paraId="2D5A7F73" w14:textId="77777777" w:rsidR="00027117" w:rsidRDefault="00027117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Уровень проведения индивид</w:t>
            </w:r>
            <w:r w:rsidR="00362EA4" w:rsidRPr="00027117">
              <w:rPr>
                <w:rFonts w:ascii="Times New Roman" w:hAnsi="Times New Roman" w:cs="Times New Roman"/>
                <w:iCs/>
                <w:sz w:val="26"/>
                <w:szCs w:val="26"/>
              </w:rPr>
              <w:t>уа</w:t>
            </w:r>
          </w:p>
          <w:p w14:paraId="381485FB" w14:textId="03D83792" w:rsidR="00D527E0" w:rsidRPr="00897388" w:rsidRDefault="00362EA4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27117">
              <w:rPr>
                <w:rFonts w:ascii="Times New Roman" w:hAnsi="Times New Roman" w:cs="Times New Roman"/>
                <w:iCs/>
                <w:sz w:val="26"/>
                <w:szCs w:val="26"/>
              </w:rPr>
              <w:t>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ь</w:t>
            </w:r>
            <w:r w:rsidR="00027117">
              <w:rPr>
                <w:rFonts w:ascii="Times New Roman" w:hAnsi="Times New Roman" w:cs="Times New Roman"/>
                <w:iCs/>
                <w:sz w:val="28"/>
                <w:szCs w:val="28"/>
              </w:rPr>
              <w:t>ной работы педкадров</w:t>
            </w:r>
          </w:p>
        </w:tc>
        <w:tc>
          <w:tcPr>
            <w:tcW w:w="2268" w:type="dxa"/>
          </w:tcPr>
          <w:p w14:paraId="0664C567" w14:textId="77777777" w:rsidR="00D527E0" w:rsidRPr="00897388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97388">
              <w:rPr>
                <w:rFonts w:ascii="Times New Roman" w:hAnsi="Times New Roman" w:cs="Times New Roman"/>
                <w:iCs/>
                <w:sz w:val="28"/>
                <w:szCs w:val="28"/>
              </w:rPr>
              <w:t>Администрация</w:t>
            </w:r>
          </w:p>
          <w:p w14:paraId="62F5C460" w14:textId="77777777" w:rsidR="00D527E0" w:rsidRPr="00897388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97388">
              <w:rPr>
                <w:rFonts w:ascii="Times New Roman" w:hAnsi="Times New Roman" w:cs="Times New Roman"/>
                <w:iCs/>
                <w:sz w:val="28"/>
                <w:szCs w:val="28"/>
              </w:rPr>
              <w:t>Педагоги</w:t>
            </w:r>
          </w:p>
        </w:tc>
        <w:tc>
          <w:tcPr>
            <w:tcW w:w="1305" w:type="dxa"/>
          </w:tcPr>
          <w:p w14:paraId="097B8D6A" w14:textId="77777777" w:rsidR="00D527E0" w:rsidRPr="00897388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97388">
              <w:rPr>
                <w:rFonts w:ascii="Times New Roman" w:hAnsi="Times New Roman" w:cs="Times New Roman"/>
                <w:iCs/>
                <w:sz w:val="28"/>
                <w:szCs w:val="28"/>
              </w:rPr>
              <w:t>АС</w:t>
            </w:r>
          </w:p>
        </w:tc>
      </w:tr>
      <w:tr w:rsidR="00D527E0" w14:paraId="5761DC28" w14:textId="77777777" w:rsidTr="00027117">
        <w:tc>
          <w:tcPr>
            <w:tcW w:w="568" w:type="dxa"/>
          </w:tcPr>
          <w:p w14:paraId="10D893AF" w14:textId="77777777" w:rsidR="00D527E0" w:rsidRPr="004423E4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232" w:type="dxa"/>
          </w:tcPr>
          <w:p w14:paraId="5FA664D5" w14:textId="36783ACC" w:rsidR="00D527E0" w:rsidRPr="00897388" w:rsidRDefault="00D527E0" w:rsidP="00362EA4">
            <w:pPr>
              <w:pStyle w:val="a8"/>
              <w:tabs>
                <w:tab w:val="center" w:pos="1779"/>
              </w:tabs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97388">
              <w:rPr>
                <w:rFonts w:ascii="Times New Roman" w:hAnsi="Times New Roman" w:cs="Times New Roman"/>
                <w:iCs/>
                <w:sz w:val="28"/>
                <w:szCs w:val="28"/>
              </w:rPr>
              <w:t>Знакомство с уровнем профессионального мастерства молодых педагогов в рамках 2022-2023 уч</w:t>
            </w:r>
            <w:r w:rsidR="00D927F9" w:rsidRPr="0089738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  <w:r w:rsidRPr="00897388">
              <w:rPr>
                <w:rFonts w:ascii="Times New Roman" w:hAnsi="Times New Roman" w:cs="Times New Roman"/>
                <w:iCs/>
                <w:sz w:val="28"/>
                <w:szCs w:val="28"/>
              </w:rPr>
              <w:t>года.</w:t>
            </w:r>
          </w:p>
        </w:tc>
        <w:tc>
          <w:tcPr>
            <w:tcW w:w="1275" w:type="dxa"/>
          </w:tcPr>
          <w:p w14:paraId="0D772B6E" w14:textId="103D581A" w:rsidR="00D527E0" w:rsidRPr="00897388" w:rsidRDefault="007C0E4B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97388"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D527E0" w:rsidRPr="00897388">
              <w:rPr>
                <w:rFonts w:ascii="Times New Roman" w:hAnsi="Times New Roman" w:cs="Times New Roman"/>
                <w:iCs/>
                <w:sz w:val="28"/>
                <w:szCs w:val="28"/>
              </w:rPr>
              <w:t>оябрь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 Март</w:t>
            </w:r>
          </w:p>
        </w:tc>
        <w:tc>
          <w:tcPr>
            <w:tcW w:w="1701" w:type="dxa"/>
          </w:tcPr>
          <w:p w14:paraId="2FC9CB97" w14:textId="1C6996D8" w:rsidR="00D527E0" w:rsidRPr="00897388" w:rsidRDefault="007C0E4B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Деятельность  молодых педкадров</w:t>
            </w:r>
          </w:p>
        </w:tc>
        <w:tc>
          <w:tcPr>
            <w:tcW w:w="2268" w:type="dxa"/>
          </w:tcPr>
          <w:p w14:paraId="6B943545" w14:textId="77777777" w:rsidR="00D527E0" w:rsidRPr="00897388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97388">
              <w:rPr>
                <w:rFonts w:ascii="Times New Roman" w:hAnsi="Times New Roman" w:cs="Times New Roman"/>
                <w:iCs/>
                <w:sz w:val="28"/>
                <w:szCs w:val="28"/>
              </w:rPr>
              <w:t>Администрация</w:t>
            </w:r>
          </w:p>
        </w:tc>
        <w:tc>
          <w:tcPr>
            <w:tcW w:w="1305" w:type="dxa"/>
          </w:tcPr>
          <w:p w14:paraId="2FCC9AF8" w14:textId="77777777" w:rsidR="00D527E0" w:rsidRPr="00897388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97388">
              <w:rPr>
                <w:rFonts w:ascii="Times New Roman" w:hAnsi="Times New Roman" w:cs="Times New Roman"/>
                <w:iCs/>
                <w:sz w:val="28"/>
                <w:szCs w:val="28"/>
              </w:rPr>
              <w:t>МК</w:t>
            </w:r>
          </w:p>
        </w:tc>
      </w:tr>
    </w:tbl>
    <w:p w14:paraId="622B6CC0" w14:textId="77777777" w:rsidR="00D527E0" w:rsidRPr="00027117" w:rsidRDefault="00D527E0" w:rsidP="00027117">
      <w:pPr>
        <w:pStyle w:val="a8"/>
        <w:numPr>
          <w:ilvl w:val="0"/>
          <w:numId w:val="8"/>
        </w:numPr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027117">
        <w:rPr>
          <w:rFonts w:ascii="Times New Roman" w:hAnsi="Times New Roman" w:cs="Times New Roman"/>
          <w:b/>
          <w:i/>
          <w:color w:val="002060"/>
          <w:sz w:val="28"/>
          <w:szCs w:val="28"/>
        </w:rPr>
        <w:lastRenderedPageBreak/>
        <w:t>Повторные проверки:</w:t>
      </w:r>
    </w:p>
    <w:p w14:paraId="36F7E6C1" w14:textId="77777777" w:rsidR="00D527E0" w:rsidRPr="00BD0D1D" w:rsidRDefault="00D527E0" w:rsidP="00D527E0">
      <w:pPr>
        <w:pStyle w:val="a8"/>
        <w:ind w:left="2160" w:firstLine="0"/>
        <w:rPr>
          <w:rFonts w:ascii="Arial Narrow" w:hAnsi="Arial Narrow" w:cs="Times New Roman"/>
          <w:b/>
          <w:i/>
          <w:sz w:val="28"/>
          <w:szCs w:val="28"/>
          <w:u w:val="single"/>
        </w:rPr>
      </w:pPr>
    </w:p>
    <w:p w14:paraId="18F619D1" w14:textId="77777777" w:rsidR="00B72722" w:rsidRDefault="00D527E0" w:rsidP="00B72722">
      <w:pPr>
        <w:pStyle w:val="a8"/>
        <w:ind w:left="567"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B72722"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</w:p>
    <w:p w14:paraId="5F5C4E42" w14:textId="6C35F85F" w:rsidR="00D527E0" w:rsidRPr="00B72722" w:rsidRDefault="00B72722" w:rsidP="00B72722">
      <w:pPr>
        <w:pStyle w:val="a8"/>
        <w:ind w:left="567" w:firstLine="0"/>
        <w:rPr>
          <w:rFonts w:ascii="Times New Roman" w:hAnsi="Times New Roman" w:cs="Times New Roman"/>
          <w:sz w:val="28"/>
          <w:szCs w:val="28"/>
        </w:rPr>
      </w:pPr>
      <w:r w:rsidRPr="00B72722">
        <w:rPr>
          <w:rFonts w:ascii="Times New Roman" w:hAnsi="Times New Roman" w:cs="Times New Roman"/>
          <w:sz w:val="28"/>
          <w:szCs w:val="28"/>
        </w:rPr>
        <w:t xml:space="preserve">- </w:t>
      </w:r>
      <w:r w:rsidR="00D527E0" w:rsidRPr="00B72722">
        <w:rPr>
          <w:rFonts w:ascii="Times New Roman" w:hAnsi="Times New Roman" w:cs="Times New Roman"/>
          <w:sz w:val="28"/>
          <w:szCs w:val="28"/>
        </w:rPr>
        <w:t xml:space="preserve">отслеживание динамики </w:t>
      </w:r>
      <w:r w:rsidRPr="00B72722">
        <w:rPr>
          <w:rFonts w:ascii="Times New Roman" w:hAnsi="Times New Roman" w:cs="Times New Roman"/>
          <w:sz w:val="28"/>
          <w:szCs w:val="28"/>
        </w:rPr>
        <w:t>обучения учащихся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3331323" w14:textId="662D07BC" w:rsidR="00D527E0" w:rsidRPr="00B72722" w:rsidRDefault="00D527E0" w:rsidP="00B72722">
      <w:pPr>
        <w:pStyle w:val="a8"/>
        <w:ind w:left="567" w:firstLine="0"/>
        <w:rPr>
          <w:rFonts w:ascii="Times New Roman" w:hAnsi="Times New Roman" w:cs="Times New Roman"/>
          <w:sz w:val="28"/>
          <w:szCs w:val="28"/>
        </w:rPr>
      </w:pPr>
      <w:r w:rsidRPr="00B72722">
        <w:rPr>
          <w:rFonts w:ascii="Times New Roman" w:hAnsi="Times New Roman" w:cs="Times New Roman"/>
          <w:sz w:val="28"/>
          <w:szCs w:val="28"/>
        </w:rPr>
        <w:t>-</w:t>
      </w:r>
      <w:r w:rsidR="00B72722" w:rsidRPr="00B72722">
        <w:rPr>
          <w:rFonts w:ascii="Times New Roman" w:hAnsi="Times New Roman" w:cs="Times New Roman"/>
          <w:sz w:val="28"/>
          <w:szCs w:val="28"/>
        </w:rPr>
        <w:t>создание эмоционального</w:t>
      </w:r>
      <w:r w:rsidRPr="00B72722">
        <w:rPr>
          <w:rFonts w:ascii="Times New Roman" w:hAnsi="Times New Roman" w:cs="Times New Roman"/>
          <w:sz w:val="28"/>
          <w:szCs w:val="28"/>
        </w:rPr>
        <w:t xml:space="preserve"> комфорта и </w:t>
      </w:r>
      <w:r w:rsidR="00B72722" w:rsidRPr="00B72722">
        <w:rPr>
          <w:rFonts w:ascii="Times New Roman" w:hAnsi="Times New Roman" w:cs="Times New Roman"/>
          <w:sz w:val="28"/>
          <w:szCs w:val="28"/>
        </w:rPr>
        <w:t>условий для</w:t>
      </w:r>
      <w:r w:rsidRPr="00B72722">
        <w:rPr>
          <w:rFonts w:ascii="Times New Roman" w:hAnsi="Times New Roman" w:cs="Times New Roman"/>
          <w:sz w:val="28"/>
          <w:szCs w:val="28"/>
        </w:rPr>
        <w:t xml:space="preserve"> посещения занятий в гимназии</w:t>
      </w:r>
      <w:r w:rsidR="00B72722">
        <w:rPr>
          <w:rFonts w:ascii="Times New Roman" w:hAnsi="Times New Roman" w:cs="Times New Roman"/>
          <w:sz w:val="28"/>
          <w:szCs w:val="28"/>
        </w:rPr>
        <w:t>.</w:t>
      </w:r>
    </w:p>
    <w:p w14:paraId="09722BC4" w14:textId="77777777" w:rsidR="00D527E0" w:rsidRPr="005C1AC4" w:rsidRDefault="00D527E0" w:rsidP="00B72722">
      <w:pPr>
        <w:pStyle w:val="a8"/>
        <w:ind w:left="567" w:firstLine="0"/>
        <w:rPr>
          <w:rFonts w:cs="Times New Roman"/>
          <w:i/>
          <w:sz w:val="28"/>
          <w:szCs w:val="28"/>
          <w:u w:val="single"/>
        </w:rPr>
      </w:pPr>
    </w:p>
    <w:tbl>
      <w:tblPr>
        <w:tblStyle w:val="a7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701"/>
        <w:gridCol w:w="1134"/>
        <w:gridCol w:w="2126"/>
        <w:gridCol w:w="1650"/>
        <w:gridCol w:w="1469"/>
      </w:tblGrid>
      <w:tr w:rsidR="00D527E0" w:rsidRPr="0007125A" w14:paraId="02826545" w14:textId="77777777" w:rsidTr="001507AC">
        <w:tc>
          <w:tcPr>
            <w:tcW w:w="425" w:type="dxa"/>
            <w:shd w:val="clear" w:color="auto" w:fill="F2F2F2" w:themeFill="background1" w:themeFillShade="F2"/>
          </w:tcPr>
          <w:p w14:paraId="7C05B007" w14:textId="77777777" w:rsidR="00D527E0" w:rsidRPr="0007125A" w:rsidRDefault="00D527E0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125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13EF4BB" w14:textId="77777777" w:rsidR="00D527E0" w:rsidRPr="0007125A" w:rsidRDefault="00D527E0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Изучаемый вопрос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73F6AE5" w14:textId="77777777" w:rsidR="00D527E0" w:rsidRPr="0007125A" w:rsidRDefault="00D527E0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125A">
              <w:rPr>
                <w:rFonts w:ascii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6F4BF8B" w14:textId="77777777" w:rsidR="00D527E0" w:rsidRPr="0007125A" w:rsidRDefault="00D527E0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Объект контроля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664E918" w14:textId="77777777" w:rsidR="00D527E0" w:rsidRPr="0007125A" w:rsidRDefault="00D527E0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125A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  <w:tc>
          <w:tcPr>
            <w:tcW w:w="1650" w:type="dxa"/>
            <w:shd w:val="clear" w:color="auto" w:fill="F2F2F2" w:themeFill="background1" w:themeFillShade="F2"/>
          </w:tcPr>
          <w:p w14:paraId="184F475D" w14:textId="77777777" w:rsidR="00D527E0" w:rsidRPr="0007125A" w:rsidRDefault="00D527E0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125A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Показатель результативности</w:t>
            </w:r>
          </w:p>
        </w:tc>
        <w:tc>
          <w:tcPr>
            <w:tcW w:w="1469" w:type="dxa"/>
            <w:shd w:val="clear" w:color="auto" w:fill="F2F2F2" w:themeFill="background1" w:themeFillShade="F2"/>
          </w:tcPr>
          <w:p w14:paraId="34718830" w14:textId="0256F51F" w:rsidR="00D527E0" w:rsidRPr="0007125A" w:rsidRDefault="00D527E0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125A">
              <w:rPr>
                <w:rFonts w:ascii="Times New Roman" w:hAnsi="Times New Roman" w:cs="Times New Roman"/>
                <w:b/>
                <w:sz w:val="26"/>
                <w:szCs w:val="26"/>
              </w:rPr>
              <w:t>Уровень рассм</w:t>
            </w:r>
            <w:r w:rsidR="00FE7C3C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07125A">
              <w:rPr>
                <w:rFonts w:ascii="Times New Roman" w:hAnsi="Times New Roman" w:cs="Times New Roman"/>
                <w:b/>
                <w:sz w:val="26"/>
                <w:szCs w:val="26"/>
              </w:rPr>
              <w:t>ния</w:t>
            </w:r>
          </w:p>
        </w:tc>
      </w:tr>
      <w:tr w:rsidR="00D527E0" w:rsidRPr="005C1AC4" w14:paraId="4C063312" w14:textId="77777777" w:rsidTr="00974FDB">
        <w:tc>
          <w:tcPr>
            <w:tcW w:w="425" w:type="dxa"/>
          </w:tcPr>
          <w:p w14:paraId="5F73B4A6" w14:textId="77777777" w:rsidR="00D527E0" w:rsidRPr="00974FDB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FDB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74E62111" w14:textId="77777777" w:rsidR="00D527E0" w:rsidRPr="00974FDB" w:rsidRDefault="00D527E0" w:rsidP="00362EA4">
            <w:pPr>
              <w:ind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FDB">
              <w:rPr>
                <w:rFonts w:ascii="Times New Roman" w:hAnsi="Times New Roman" w:cs="Times New Roman"/>
                <w:iCs/>
                <w:sz w:val="28"/>
                <w:szCs w:val="28"/>
              </w:rPr>
              <w:t>Результаты мониторинга</w:t>
            </w:r>
          </w:p>
          <w:p w14:paraId="3B8F7513" w14:textId="77777777" w:rsidR="00D527E0" w:rsidRPr="00974FDB" w:rsidRDefault="00D527E0" w:rsidP="00362EA4">
            <w:pPr>
              <w:ind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FDB">
              <w:rPr>
                <w:rFonts w:ascii="Times New Roman" w:hAnsi="Times New Roman" w:cs="Times New Roman"/>
                <w:iCs/>
                <w:sz w:val="28"/>
                <w:szCs w:val="28"/>
              </w:rPr>
              <w:t>продолжения учёбы выпускников</w:t>
            </w:r>
          </w:p>
          <w:p w14:paraId="0B98BAB5" w14:textId="77777777" w:rsidR="00D527E0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FDB">
              <w:rPr>
                <w:rFonts w:ascii="Times New Roman" w:hAnsi="Times New Roman" w:cs="Times New Roman"/>
                <w:iCs/>
                <w:sz w:val="28"/>
                <w:szCs w:val="28"/>
              </w:rPr>
              <w:t>гимназии.</w:t>
            </w:r>
          </w:p>
          <w:p w14:paraId="098B22F6" w14:textId="526519B9" w:rsidR="00974FDB" w:rsidRPr="00974FDB" w:rsidRDefault="00974FDB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9C8EEAA" w14:textId="4029BD4C" w:rsidR="00D527E0" w:rsidRPr="00974FDB" w:rsidRDefault="00974FDB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FDB">
              <w:rPr>
                <w:rFonts w:ascii="Times New Roman" w:hAnsi="Times New Roman" w:cs="Times New Roman"/>
                <w:iCs/>
                <w:sz w:val="28"/>
                <w:szCs w:val="28"/>
              </w:rPr>
              <w:t>С</w:t>
            </w:r>
            <w:r w:rsidR="00D527E0" w:rsidRPr="00974FDB">
              <w:rPr>
                <w:rFonts w:ascii="Times New Roman" w:hAnsi="Times New Roman" w:cs="Times New Roman"/>
                <w:iCs/>
                <w:sz w:val="28"/>
                <w:szCs w:val="28"/>
              </w:rPr>
              <w:t>ентябрь</w:t>
            </w:r>
          </w:p>
        </w:tc>
        <w:tc>
          <w:tcPr>
            <w:tcW w:w="1134" w:type="dxa"/>
          </w:tcPr>
          <w:p w14:paraId="6C78CB8B" w14:textId="77777777" w:rsidR="00D527E0" w:rsidRPr="00974FDB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FDB">
              <w:rPr>
                <w:rFonts w:ascii="Times New Roman" w:hAnsi="Times New Roman" w:cs="Times New Roman"/>
                <w:iCs/>
                <w:sz w:val="28"/>
                <w:szCs w:val="28"/>
              </w:rPr>
              <w:t>Выпускники 2022г.</w:t>
            </w:r>
          </w:p>
        </w:tc>
        <w:tc>
          <w:tcPr>
            <w:tcW w:w="2126" w:type="dxa"/>
          </w:tcPr>
          <w:p w14:paraId="712580E4" w14:textId="77777777" w:rsidR="00D527E0" w:rsidRPr="00974FDB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FDB">
              <w:rPr>
                <w:rFonts w:ascii="Times New Roman" w:hAnsi="Times New Roman" w:cs="Times New Roman"/>
                <w:iCs/>
                <w:sz w:val="28"/>
                <w:szCs w:val="28"/>
              </w:rPr>
              <w:t>Кирнева Л.В.</w:t>
            </w:r>
          </w:p>
        </w:tc>
        <w:tc>
          <w:tcPr>
            <w:tcW w:w="1650" w:type="dxa"/>
          </w:tcPr>
          <w:p w14:paraId="46CE8C29" w14:textId="58843F88" w:rsidR="00D527E0" w:rsidRPr="00974FDB" w:rsidRDefault="007C0E4B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Информа-ция</w:t>
            </w:r>
          </w:p>
        </w:tc>
        <w:tc>
          <w:tcPr>
            <w:tcW w:w="1469" w:type="dxa"/>
          </w:tcPr>
          <w:p w14:paraId="7CE3D8EF" w14:textId="77777777" w:rsidR="00D527E0" w:rsidRPr="00974FDB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FDB">
              <w:rPr>
                <w:rFonts w:ascii="Times New Roman" w:hAnsi="Times New Roman" w:cs="Times New Roman"/>
                <w:iCs/>
                <w:sz w:val="28"/>
                <w:szCs w:val="28"/>
              </w:rPr>
              <w:t>АС</w:t>
            </w:r>
          </w:p>
        </w:tc>
      </w:tr>
      <w:tr w:rsidR="00D527E0" w:rsidRPr="005C1AC4" w14:paraId="23446002" w14:textId="77777777" w:rsidTr="00974FDB">
        <w:tc>
          <w:tcPr>
            <w:tcW w:w="425" w:type="dxa"/>
          </w:tcPr>
          <w:p w14:paraId="24E22942" w14:textId="77777777" w:rsidR="00D527E0" w:rsidRPr="00974FDB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FDB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  <w:p w14:paraId="13559C26" w14:textId="77777777" w:rsidR="00D527E0" w:rsidRPr="00974FDB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5654291B" w14:textId="77777777" w:rsidR="00D527E0" w:rsidRPr="00974FDB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75B9DFB3" w14:textId="77777777" w:rsidR="00D527E0" w:rsidRPr="00974FDB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76C7CFA2" w14:textId="77777777" w:rsidR="00D527E0" w:rsidRPr="00974FDB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6A75728F" w14:textId="77777777" w:rsidR="00D527E0" w:rsidRPr="00974FDB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6A213AAB" w14:textId="40B5BF22" w:rsidR="00D527E0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17724BFA" w14:textId="77777777" w:rsidR="00974FDB" w:rsidRPr="00974FDB" w:rsidRDefault="00974FDB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17D4A37E" w14:textId="402403E2" w:rsidR="00D527E0" w:rsidRPr="00974FDB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FDB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5390C56E" w14:textId="77777777" w:rsidR="00D527E0" w:rsidRPr="00974FDB" w:rsidRDefault="00D527E0" w:rsidP="00362EA4">
            <w:pPr>
              <w:ind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FDB">
              <w:rPr>
                <w:rFonts w:ascii="Times New Roman" w:hAnsi="Times New Roman" w:cs="Times New Roman"/>
                <w:iCs/>
                <w:sz w:val="28"/>
                <w:szCs w:val="28"/>
              </w:rPr>
              <w:t>О результатах мониторинга</w:t>
            </w:r>
          </w:p>
          <w:p w14:paraId="73F2F0B0" w14:textId="77777777" w:rsidR="00D527E0" w:rsidRPr="00974FDB" w:rsidRDefault="00D527E0" w:rsidP="00362EA4">
            <w:pPr>
              <w:ind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FDB">
              <w:rPr>
                <w:rFonts w:ascii="Times New Roman" w:hAnsi="Times New Roman" w:cs="Times New Roman"/>
                <w:iCs/>
                <w:sz w:val="28"/>
                <w:szCs w:val="28"/>
              </w:rPr>
              <w:t>посещаемости занятий учащимися</w:t>
            </w:r>
          </w:p>
          <w:p w14:paraId="4A088713" w14:textId="77777777" w:rsidR="00D527E0" w:rsidRPr="00974FDB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FDB">
              <w:rPr>
                <w:rFonts w:ascii="Times New Roman" w:hAnsi="Times New Roman" w:cs="Times New Roman"/>
                <w:iCs/>
                <w:sz w:val="28"/>
                <w:szCs w:val="28"/>
              </w:rPr>
              <w:t>гимназии.</w:t>
            </w:r>
          </w:p>
          <w:p w14:paraId="6892001C" w14:textId="77777777" w:rsidR="00D527E0" w:rsidRPr="00974FDB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1A8FE67A" w14:textId="77777777" w:rsidR="00D527E0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FDB">
              <w:rPr>
                <w:rFonts w:ascii="Times New Roman" w:hAnsi="Times New Roman" w:cs="Times New Roman"/>
                <w:iCs/>
                <w:sz w:val="28"/>
                <w:szCs w:val="28"/>
              </w:rPr>
              <w:t>Проектная деятельность в рамках внедрения куррикулума по болгарскому языку и литературе.</w:t>
            </w:r>
          </w:p>
          <w:p w14:paraId="441B178D" w14:textId="04325913" w:rsidR="00974FDB" w:rsidRPr="00974FDB" w:rsidRDefault="00974FDB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E634CD8" w14:textId="77777777" w:rsidR="00D527E0" w:rsidRPr="00974FDB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FDB">
              <w:rPr>
                <w:rFonts w:ascii="Times New Roman" w:hAnsi="Times New Roman" w:cs="Times New Roman"/>
                <w:iCs/>
                <w:sz w:val="28"/>
                <w:szCs w:val="28"/>
              </w:rPr>
              <w:t>Сентябрь</w:t>
            </w:r>
          </w:p>
          <w:p w14:paraId="2287E565" w14:textId="77777777" w:rsidR="00D527E0" w:rsidRPr="00974FDB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FDB">
              <w:rPr>
                <w:rFonts w:ascii="Times New Roman" w:hAnsi="Times New Roman" w:cs="Times New Roman"/>
                <w:iCs/>
                <w:sz w:val="28"/>
                <w:szCs w:val="28"/>
              </w:rPr>
              <w:t>Декабрь</w:t>
            </w:r>
          </w:p>
          <w:p w14:paraId="52780EE2" w14:textId="77777777" w:rsidR="00D527E0" w:rsidRPr="00974FDB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FDB">
              <w:rPr>
                <w:rFonts w:ascii="Times New Roman" w:hAnsi="Times New Roman" w:cs="Times New Roman"/>
                <w:iCs/>
                <w:sz w:val="28"/>
                <w:szCs w:val="28"/>
              </w:rPr>
              <w:t>Март</w:t>
            </w:r>
          </w:p>
          <w:p w14:paraId="62DFE0F8" w14:textId="77777777" w:rsidR="00D527E0" w:rsidRPr="00974FDB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FDB">
              <w:rPr>
                <w:rFonts w:ascii="Times New Roman" w:hAnsi="Times New Roman" w:cs="Times New Roman"/>
                <w:iCs/>
                <w:sz w:val="28"/>
                <w:szCs w:val="28"/>
              </w:rPr>
              <w:t>Май</w:t>
            </w:r>
          </w:p>
          <w:p w14:paraId="41C68760" w14:textId="77777777" w:rsidR="00D527E0" w:rsidRPr="00974FDB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78443C52" w14:textId="77777777" w:rsidR="00D527E0" w:rsidRPr="00974FDB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6CCB1CCF" w14:textId="77777777" w:rsidR="00D527E0" w:rsidRPr="00974FDB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4214BB2C" w14:textId="77777777" w:rsidR="00D527E0" w:rsidRPr="00974FDB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305D4FAB" w14:textId="77777777" w:rsidR="00D527E0" w:rsidRPr="00974FDB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FDB">
              <w:rPr>
                <w:rFonts w:ascii="Times New Roman" w:hAnsi="Times New Roman" w:cs="Times New Roman"/>
                <w:iCs/>
                <w:sz w:val="28"/>
                <w:szCs w:val="28"/>
              </w:rPr>
              <w:t>Март -апрель</w:t>
            </w:r>
          </w:p>
        </w:tc>
        <w:tc>
          <w:tcPr>
            <w:tcW w:w="1134" w:type="dxa"/>
          </w:tcPr>
          <w:p w14:paraId="1DED945E" w14:textId="77777777" w:rsidR="00974FDB" w:rsidRPr="00974FDB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FDB">
              <w:rPr>
                <w:rFonts w:ascii="Times New Roman" w:hAnsi="Times New Roman" w:cs="Times New Roman"/>
                <w:iCs/>
                <w:sz w:val="28"/>
                <w:szCs w:val="28"/>
              </w:rPr>
              <w:t>Уч-ся гимна</w:t>
            </w:r>
          </w:p>
          <w:p w14:paraId="06C60DF2" w14:textId="71106B34" w:rsidR="00D527E0" w:rsidRPr="00974FDB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FDB">
              <w:rPr>
                <w:rFonts w:ascii="Times New Roman" w:hAnsi="Times New Roman" w:cs="Times New Roman"/>
                <w:iCs/>
                <w:sz w:val="28"/>
                <w:szCs w:val="28"/>
              </w:rPr>
              <w:t>зии</w:t>
            </w:r>
          </w:p>
          <w:p w14:paraId="7711A094" w14:textId="77777777" w:rsidR="00D527E0" w:rsidRPr="00974FDB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7A4A3949" w14:textId="77777777" w:rsidR="00D527E0" w:rsidRPr="00974FDB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0C84988A" w14:textId="77777777" w:rsidR="00D527E0" w:rsidRPr="00974FDB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55DC92B7" w14:textId="77777777" w:rsidR="00D527E0" w:rsidRPr="00974FDB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09F5533F" w14:textId="77777777" w:rsidR="00D527E0" w:rsidRPr="00974FDB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2387466B" w14:textId="77777777" w:rsidR="00D527E0" w:rsidRPr="00974FDB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17A548FF" w14:textId="77777777" w:rsidR="00D527E0" w:rsidRPr="00974FDB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FDB">
              <w:rPr>
                <w:rFonts w:ascii="Times New Roman" w:hAnsi="Times New Roman" w:cs="Times New Roman"/>
                <w:iCs/>
                <w:sz w:val="28"/>
                <w:szCs w:val="28"/>
              </w:rPr>
              <w:t>7-9кл.</w:t>
            </w:r>
          </w:p>
          <w:p w14:paraId="3AEE151C" w14:textId="77777777" w:rsidR="00D527E0" w:rsidRPr="00974FDB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5AACAF08" w14:textId="77777777" w:rsidR="00D527E0" w:rsidRPr="00974FDB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FD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Молдовану Е.Г. </w:t>
            </w:r>
          </w:p>
          <w:p w14:paraId="2DC3BA45" w14:textId="77777777" w:rsidR="00D527E0" w:rsidRPr="00974FDB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FDB">
              <w:rPr>
                <w:rFonts w:ascii="Times New Roman" w:hAnsi="Times New Roman" w:cs="Times New Roman"/>
                <w:iCs/>
                <w:sz w:val="28"/>
                <w:szCs w:val="28"/>
              </w:rPr>
              <w:t>Кашкарёва Е.В.</w:t>
            </w:r>
          </w:p>
          <w:p w14:paraId="48CDC647" w14:textId="77777777" w:rsidR="00D527E0" w:rsidRPr="00974FDB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193C6A23" w14:textId="77777777" w:rsidR="00D527E0" w:rsidRPr="00974FDB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3DC07A1C" w14:textId="77777777" w:rsidR="00D527E0" w:rsidRPr="00974FDB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1C196342" w14:textId="77777777" w:rsidR="00D527E0" w:rsidRPr="00974FDB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1501A1B6" w14:textId="77777777" w:rsidR="00D527E0" w:rsidRPr="00974FDB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7AA58893" w14:textId="77777777" w:rsidR="00D527E0" w:rsidRPr="00974FDB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FDB">
              <w:rPr>
                <w:rFonts w:ascii="Times New Roman" w:hAnsi="Times New Roman" w:cs="Times New Roman"/>
                <w:iCs/>
                <w:sz w:val="28"/>
                <w:szCs w:val="28"/>
              </w:rPr>
              <w:t>Кирнева Л.В.</w:t>
            </w:r>
          </w:p>
          <w:p w14:paraId="3B7557DA" w14:textId="77777777" w:rsidR="00D527E0" w:rsidRPr="00974FDB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FDB">
              <w:rPr>
                <w:rFonts w:ascii="Times New Roman" w:hAnsi="Times New Roman" w:cs="Times New Roman"/>
                <w:iCs/>
                <w:sz w:val="28"/>
                <w:szCs w:val="28"/>
              </w:rPr>
              <w:t>Гайдаржи Н.В.</w:t>
            </w:r>
          </w:p>
          <w:p w14:paraId="1FB82821" w14:textId="77777777" w:rsidR="00D527E0" w:rsidRPr="00974FDB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76E83CF9" w14:textId="77777777" w:rsidR="00D527E0" w:rsidRPr="00974FDB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46780522" w14:textId="77777777" w:rsidR="00D527E0" w:rsidRPr="00974FDB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650" w:type="dxa"/>
          </w:tcPr>
          <w:p w14:paraId="0DE53B7F" w14:textId="77777777" w:rsidR="00D527E0" w:rsidRDefault="007C0E4B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Справка </w:t>
            </w:r>
          </w:p>
          <w:p w14:paraId="2E2841B1" w14:textId="77777777" w:rsidR="007C0E4B" w:rsidRDefault="007C0E4B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596CF2E0" w14:textId="77777777" w:rsidR="007C0E4B" w:rsidRDefault="007C0E4B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43AE5178" w14:textId="77777777" w:rsidR="007C0E4B" w:rsidRDefault="007C0E4B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1178371F" w14:textId="77777777" w:rsidR="007C0E4B" w:rsidRDefault="007C0E4B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4BE76186" w14:textId="77777777" w:rsidR="007C0E4B" w:rsidRDefault="007C0E4B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0695338A" w14:textId="77777777" w:rsidR="007C0E4B" w:rsidRDefault="007C0E4B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24E6F127" w14:textId="77777777" w:rsidR="007C0E4B" w:rsidRDefault="007C0E4B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0569B9C1" w14:textId="74F95DC2" w:rsidR="007C0E4B" w:rsidRPr="00974FDB" w:rsidRDefault="007C0E4B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Проект </w:t>
            </w:r>
          </w:p>
        </w:tc>
        <w:tc>
          <w:tcPr>
            <w:tcW w:w="1469" w:type="dxa"/>
          </w:tcPr>
          <w:p w14:paraId="4407D0C5" w14:textId="77777777" w:rsidR="00D527E0" w:rsidRPr="00974FDB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FDB">
              <w:rPr>
                <w:rFonts w:ascii="Times New Roman" w:hAnsi="Times New Roman" w:cs="Times New Roman"/>
                <w:iCs/>
                <w:sz w:val="28"/>
                <w:szCs w:val="28"/>
              </w:rPr>
              <w:t>АС</w:t>
            </w:r>
          </w:p>
          <w:p w14:paraId="7AE0DD1F" w14:textId="77777777" w:rsidR="00D527E0" w:rsidRPr="00974FDB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1F8FDA03" w14:textId="77777777" w:rsidR="00D527E0" w:rsidRPr="00974FDB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6CAB605B" w14:textId="77777777" w:rsidR="00D527E0" w:rsidRPr="00974FDB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059C76E7" w14:textId="77777777" w:rsidR="00D527E0" w:rsidRPr="00974FDB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5E8A2880" w14:textId="77777777" w:rsidR="00D527E0" w:rsidRPr="00974FDB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75409342" w14:textId="77777777" w:rsidR="00D527E0" w:rsidRPr="00974FDB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495E463C" w14:textId="77777777" w:rsidR="00D527E0" w:rsidRPr="00974FDB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40B93DFE" w14:textId="77777777" w:rsidR="00D527E0" w:rsidRPr="00974FDB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1D8C1D15" w14:textId="77777777" w:rsidR="00D527E0" w:rsidRPr="00974FDB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FDB">
              <w:rPr>
                <w:rFonts w:ascii="Times New Roman" w:hAnsi="Times New Roman" w:cs="Times New Roman"/>
                <w:iCs/>
                <w:sz w:val="28"/>
                <w:szCs w:val="28"/>
              </w:rPr>
              <w:t>ПС</w:t>
            </w:r>
          </w:p>
        </w:tc>
      </w:tr>
    </w:tbl>
    <w:p w14:paraId="1123FB1B" w14:textId="77777777" w:rsidR="00D527E0" w:rsidRDefault="00D527E0" w:rsidP="00D527E0">
      <w:pPr>
        <w:ind w:firstLine="0"/>
        <w:rPr>
          <w:rFonts w:cs="Times New Roman"/>
          <w:i/>
          <w:sz w:val="28"/>
          <w:szCs w:val="28"/>
          <w:u w:val="single"/>
        </w:rPr>
      </w:pPr>
    </w:p>
    <w:p w14:paraId="2C64EE23" w14:textId="77777777" w:rsidR="00D527E0" w:rsidRDefault="00D527E0" w:rsidP="00D527E0">
      <w:pPr>
        <w:ind w:left="1800" w:firstLine="0"/>
        <w:rPr>
          <w:rFonts w:ascii="Arial Narrow" w:hAnsi="Arial Narrow" w:cs="Times New Roman"/>
          <w:b/>
          <w:i/>
          <w:sz w:val="28"/>
          <w:szCs w:val="28"/>
          <w:u w:val="single"/>
          <w:lang w:val="en-US"/>
        </w:rPr>
      </w:pPr>
    </w:p>
    <w:p w14:paraId="37107873" w14:textId="77777777" w:rsidR="00D527E0" w:rsidRPr="00712637" w:rsidRDefault="00D527E0" w:rsidP="00D527E0">
      <w:pPr>
        <w:ind w:firstLine="0"/>
        <w:rPr>
          <w:rFonts w:ascii="Arial Narrow" w:hAnsi="Arial Narrow" w:cs="Times New Roman"/>
          <w:b/>
          <w:i/>
          <w:sz w:val="28"/>
          <w:szCs w:val="28"/>
          <w:u w:val="single"/>
        </w:rPr>
      </w:pPr>
    </w:p>
    <w:p w14:paraId="0DE9B56A" w14:textId="77777777" w:rsidR="00D527E0" w:rsidRDefault="00D527E0" w:rsidP="00D527E0">
      <w:pPr>
        <w:ind w:firstLine="0"/>
        <w:rPr>
          <w:rFonts w:ascii="Arial Narrow" w:hAnsi="Arial Narrow" w:cs="Times New Roman"/>
          <w:b/>
          <w:i/>
          <w:sz w:val="28"/>
          <w:szCs w:val="28"/>
          <w:u w:val="single"/>
        </w:rPr>
      </w:pPr>
    </w:p>
    <w:p w14:paraId="32F8888F" w14:textId="3B38099C" w:rsidR="00D527E0" w:rsidRDefault="00D527E0" w:rsidP="00D527E0">
      <w:pPr>
        <w:ind w:firstLine="0"/>
        <w:rPr>
          <w:rFonts w:ascii="Arial Narrow" w:hAnsi="Arial Narrow" w:cs="Times New Roman"/>
          <w:b/>
          <w:i/>
          <w:sz w:val="28"/>
          <w:szCs w:val="28"/>
          <w:u w:val="single"/>
        </w:rPr>
      </w:pPr>
    </w:p>
    <w:p w14:paraId="6FD5697B" w14:textId="77777777" w:rsidR="00D03378" w:rsidRDefault="00D03378" w:rsidP="00D527E0">
      <w:pPr>
        <w:ind w:firstLine="0"/>
        <w:rPr>
          <w:rFonts w:ascii="Arial Narrow" w:hAnsi="Arial Narrow" w:cs="Times New Roman"/>
          <w:b/>
          <w:i/>
          <w:sz w:val="28"/>
          <w:szCs w:val="28"/>
          <w:u w:val="single"/>
        </w:rPr>
      </w:pPr>
    </w:p>
    <w:p w14:paraId="039BA4C7" w14:textId="033CAD4A" w:rsidR="00D527E0" w:rsidRPr="004D1FB1" w:rsidRDefault="00D527E0" w:rsidP="00504972">
      <w:pPr>
        <w:pStyle w:val="a8"/>
        <w:numPr>
          <w:ilvl w:val="0"/>
          <w:numId w:val="8"/>
        </w:num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4D1FB1">
        <w:rPr>
          <w:rFonts w:ascii="Times New Roman" w:hAnsi="Times New Roman" w:cs="Times New Roman"/>
          <w:b/>
          <w:i/>
          <w:color w:val="002060"/>
          <w:sz w:val="28"/>
          <w:szCs w:val="28"/>
        </w:rPr>
        <w:lastRenderedPageBreak/>
        <w:t xml:space="preserve">Классно-обобщающий контроль  1,4,5,9 классы </w:t>
      </w:r>
    </w:p>
    <w:p w14:paraId="050D1D12" w14:textId="77777777" w:rsidR="00D527E0" w:rsidRPr="008F647E" w:rsidRDefault="00D527E0" w:rsidP="008F647E">
      <w:pPr>
        <w:spacing w:after="0"/>
        <w:ind w:left="284"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8F647E">
        <w:rPr>
          <w:rFonts w:ascii="Times New Roman" w:hAnsi="Times New Roman" w:cs="Times New Roman"/>
          <w:b/>
          <w:i/>
          <w:sz w:val="28"/>
          <w:szCs w:val="28"/>
        </w:rPr>
        <w:t>Цель:</w:t>
      </w:r>
    </w:p>
    <w:p w14:paraId="6320E68C" w14:textId="77777777" w:rsidR="00D527E0" w:rsidRPr="008F647E" w:rsidRDefault="00D527E0" w:rsidP="008F647E">
      <w:pPr>
        <w:spacing w:after="0"/>
        <w:ind w:left="284" w:firstLine="0"/>
        <w:rPr>
          <w:rFonts w:ascii="Times New Roman" w:hAnsi="Times New Roman" w:cs="Times New Roman"/>
          <w:bCs/>
          <w:iCs/>
          <w:sz w:val="28"/>
          <w:szCs w:val="28"/>
        </w:rPr>
      </w:pPr>
      <w:r w:rsidRPr="008F647E">
        <w:rPr>
          <w:rFonts w:ascii="Times New Roman" w:hAnsi="Times New Roman" w:cs="Times New Roman"/>
          <w:bCs/>
          <w:iCs/>
          <w:sz w:val="28"/>
          <w:szCs w:val="28"/>
        </w:rPr>
        <w:t>-уровень обученности уч-ся,</w:t>
      </w:r>
    </w:p>
    <w:p w14:paraId="00396CBE" w14:textId="77777777" w:rsidR="00D527E0" w:rsidRPr="008F647E" w:rsidRDefault="00D527E0" w:rsidP="008F647E">
      <w:pPr>
        <w:spacing w:after="0"/>
        <w:ind w:left="284" w:firstLine="0"/>
        <w:rPr>
          <w:rFonts w:ascii="Times New Roman" w:hAnsi="Times New Roman" w:cs="Times New Roman"/>
          <w:bCs/>
          <w:iCs/>
          <w:sz w:val="28"/>
          <w:szCs w:val="28"/>
        </w:rPr>
      </w:pPr>
      <w:r w:rsidRPr="008F647E">
        <w:rPr>
          <w:rFonts w:ascii="Times New Roman" w:hAnsi="Times New Roman" w:cs="Times New Roman"/>
          <w:bCs/>
          <w:iCs/>
          <w:sz w:val="28"/>
          <w:szCs w:val="28"/>
        </w:rPr>
        <w:t>-уровень подготовки к национальному тестированию,</w:t>
      </w:r>
    </w:p>
    <w:p w14:paraId="360D6D5F" w14:textId="77777777" w:rsidR="00D527E0" w:rsidRPr="008F647E" w:rsidRDefault="00D527E0" w:rsidP="008F647E">
      <w:pPr>
        <w:tabs>
          <w:tab w:val="left" w:pos="7969"/>
        </w:tabs>
        <w:spacing w:after="0"/>
        <w:ind w:left="284"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8F647E">
        <w:rPr>
          <w:rFonts w:ascii="Times New Roman" w:hAnsi="Times New Roman" w:cs="Times New Roman"/>
          <w:bCs/>
          <w:iCs/>
          <w:sz w:val="28"/>
          <w:szCs w:val="28"/>
        </w:rPr>
        <w:t>-уровень формирования учебных навыков.</w:t>
      </w:r>
      <w:r w:rsidRPr="008F647E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3C299FC5" w14:textId="56DEC295" w:rsidR="00D527E0" w:rsidRDefault="00D527E0" w:rsidP="008F647E">
      <w:pPr>
        <w:spacing w:after="0"/>
        <w:ind w:left="284"/>
        <w:rPr>
          <w:rFonts w:ascii="Arial Narrow" w:hAnsi="Arial Narrow" w:cs="Times New Roman"/>
          <w:b/>
          <w:i/>
          <w:sz w:val="28"/>
          <w:szCs w:val="28"/>
          <w:u w:val="single"/>
        </w:rPr>
      </w:pPr>
    </w:p>
    <w:p w14:paraId="3ADBB4EE" w14:textId="77777777" w:rsidR="002C3F4B" w:rsidRPr="00B86C2E" w:rsidRDefault="002C3F4B" w:rsidP="008F647E">
      <w:pPr>
        <w:spacing w:after="0"/>
        <w:ind w:left="284"/>
        <w:rPr>
          <w:rFonts w:ascii="Arial Narrow" w:hAnsi="Arial Narrow" w:cs="Times New Roman"/>
          <w:b/>
          <w:i/>
          <w:sz w:val="28"/>
          <w:szCs w:val="28"/>
          <w:u w:val="single"/>
        </w:rPr>
      </w:pPr>
    </w:p>
    <w:tbl>
      <w:tblPr>
        <w:tblStyle w:val="a7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3544"/>
        <w:gridCol w:w="1276"/>
        <w:gridCol w:w="2268"/>
        <w:gridCol w:w="1984"/>
      </w:tblGrid>
      <w:tr w:rsidR="00D527E0" w14:paraId="07F655F3" w14:textId="77777777" w:rsidTr="002C3F4B">
        <w:tc>
          <w:tcPr>
            <w:tcW w:w="993" w:type="dxa"/>
            <w:shd w:val="clear" w:color="auto" w:fill="F2F2F2" w:themeFill="background1" w:themeFillShade="F2"/>
          </w:tcPr>
          <w:p w14:paraId="23E30AA8" w14:textId="3DD916B3" w:rsidR="00D527E0" w:rsidRPr="00FB5877" w:rsidRDefault="00FB5877" w:rsidP="00362EA4">
            <w:pPr>
              <w:pStyle w:val="a8"/>
              <w:ind w:left="0" w:firstLine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FB587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К</w:t>
            </w:r>
            <w:r w:rsidR="00D527E0" w:rsidRPr="00FB587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ласс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581C8A73" w14:textId="77777777" w:rsidR="00D527E0" w:rsidRPr="00FB5877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FB587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Изучаемый вопрос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9F83930" w14:textId="77777777" w:rsidR="00D527E0" w:rsidRPr="00FB5877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FB587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2B6D75B" w14:textId="77777777" w:rsidR="00D527E0" w:rsidRPr="00FB5877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FB587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Ответственные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B708DA2" w14:textId="77777777" w:rsidR="00D527E0" w:rsidRPr="00FB5877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FB587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Уровень рассмотрения</w:t>
            </w:r>
          </w:p>
        </w:tc>
      </w:tr>
      <w:tr w:rsidR="00D527E0" w14:paraId="270AA2DA" w14:textId="77777777" w:rsidTr="002C3F4B">
        <w:tc>
          <w:tcPr>
            <w:tcW w:w="993" w:type="dxa"/>
          </w:tcPr>
          <w:p w14:paraId="104BF371" w14:textId="77777777" w:rsidR="00D527E0" w:rsidRPr="00FB5877" w:rsidRDefault="00D527E0" w:rsidP="00FB587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FB587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14:paraId="1D33EC6E" w14:textId="14CDF5EA" w:rsidR="00D527E0" w:rsidRDefault="00D527E0" w:rsidP="00FB5877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B58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Исследование уровня школьной мотивации </w:t>
            </w:r>
            <w:r w:rsidR="00D03378" w:rsidRPr="00FB58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и адаптации</w:t>
            </w:r>
            <w:r w:rsidRPr="00FB58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первоклассников к обучению.</w:t>
            </w:r>
          </w:p>
          <w:p w14:paraId="4CC6F750" w14:textId="2E4B6379" w:rsidR="00FB5877" w:rsidRPr="00FB5877" w:rsidRDefault="00FB5877" w:rsidP="00FB5877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080A99EC" w14:textId="77777777" w:rsidR="00D527E0" w:rsidRPr="00FB5877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5877">
              <w:rPr>
                <w:rFonts w:ascii="Times New Roman" w:hAnsi="Times New Roman" w:cs="Times New Roman"/>
                <w:bCs/>
                <w:sz w:val="28"/>
                <w:szCs w:val="28"/>
              </w:rPr>
              <w:t>Ноябрь- декабрь</w:t>
            </w:r>
          </w:p>
        </w:tc>
        <w:tc>
          <w:tcPr>
            <w:tcW w:w="2268" w:type="dxa"/>
          </w:tcPr>
          <w:p w14:paraId="19BFAEC1" w14:textId="77777777" w:rsidR="00D527E0" w:rsidRPr="00FB5877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5877">
              <w:rPr>
                <w:rFonts w:ascii="Times New Roman" w:hAnsi="Times New Roman" w:cs="Times New Roman"/>
                <w:bCs/>
                <w:sz w:val="28"/>
                <w:szCs w:val="28"/>
              </w:rPr>
              <w:t>Кашкарёва Е.В.</w:t>
            </w:r>
          </w:p>
          <w:p w14:paraId="699FE88B" w14:textId="77777777" w:rsidR="00D527E0" w:rsidRPr="00FB5877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5877">
              <w:rPr>
                <w:rFonts w:ascii="Times New Roman" w:hAnsi="Times New Roman" w:cs="Times New Roman"/>
                <w:bCs/>
                <w:sz w:val="28"/>
                <w:szCs w:val="28"/>
              </w:rPr>
              <w:t>Молдовану Е.Г.</w:t>
            </w:r>
          </w:p>
          <w:p w14:paraId="36A912CF" w14:textId="77777777" w:rsidR="00D527E0" w:rsidRPr="00FB5877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F4361C6" w14:textId="77777777" w:rsidR="00D527E0" w:rsidRPr="00FB5877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5877">
              <w:rPr>
                <w:rFonts w:ascii="Times New Roman" w:hAnsi="Times New Roman" w:cs="Times New Roman"/>
                <w:bCs/>
                <w:sz w:val="28"/>
                <w:szCs w:val="28"/>
              </w:rPr>
              <w:t>Совещание  при завуче</w:t>
            </w:r>
          </w:p>
        </w:tc>
      </w:tr>
      <w:tr w:rsidR="00D527E0" w14:paraId="67573152" w14:textId="77777777" w:rsidTr="002C3F4B">
        <w:tc>
          <w:tcPr>
            <w:tcW w:w="993" w:type="dxa"/>
          </w:tcPr>
          <w:p w14:paraId="5E164854" w14:textId="77777777" w:rsidR="00D527E0" w:rsidRPr="00FB5877" w:rsidRDefault="00D527E0" w:rsidP="00FB587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FB587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14:paraId="22B1A257" w14:textId="714C78D5" w:rsidR="00D527E0" w:rsidRDefault="00D03378" w:rsidP="00FB5877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B58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Определение уровня</w:t>
            </w:r>
            <w:r w:rsidR="00D527E0" w:rsidRPr="00FB58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готовности обучающихся 4 классов   к переходу в среднее звено.</w:t>
            </w:r>
          </w:p>
          <w:p w14:paraId="17E1B521" w14:textId="6C01F8C6" w:rsidR="00FB5877" w:rsidRPr="00FB5877" w:rsidRDefault="00FB5877" w:rsidP="00FB5877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14:paraId="48EE7B12" w14:textId="41A39228" w:rsidR="00D527E0" w:rsidRPr="00FB5877" w:rsidRDefault="00D03378" w:rsidP="00362EA4">
            <w:pPr>
              <w:pStyle w:val="a8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D527E0" w:rsidRPr="00FB5877">
              <w:rPr>
                <w:rFonts w:ascii="Times New Roman" w:hAnsi="Times New Roman" w:cs="Times New Roman"/>
                <w:bCs/>
                <w:sz w:val="28"/>
                <w:szCs w:val="28"/>
              </w:rPr>
              <w:t>прель</w:t>
            </w:r>
          </w:p>
        </w:tc>
        <w:tc>
          <w:tcPr>
            <w:tcW w:w="2268" w:type="dxa"/>
          </w:tcPr>
          <w:p w14:paraId="7FF43156" w14:textId="77777777" w:rsidR="00D527E0" w:rsidRPr="00FB5877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5877">
              <w:rPr>
                <w:rFonts w:ascii="Times New Roman" w:hAnsi="Times New Roman" w:cs="Times New Roman"/>
                <w:bCs/>
                <w:sz w:val="28"/>
                <w:szCs w:val="28"/>
              </w:rPr>
              <w:t>Кашкарёва Е.В</w:t>
            </w:r>
          </w:p>
          <w:p w14:paraId="56159B3D" w14:textId="77777777" w:rsidR="00D527E0" w:rsidRPr="00FB5877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5877">
              <w:rPr>
                <w:rFonts w:ascii="Times New Roman" w:hAnsi="Times New Roman" w:cs="Times New Roman"/>
                <w:bCs/>
                <w:sz w:val="28"/>
                <w:szCs w:val="28"/>
              </w:rPr>
              <w:t>Молдовану Е.Г.</w:t>
            </w:r>
          </w:p>
        </w:tc>
        <w:tc>
          <w:tcPr>
            <w:tcW w:w="1984" w:type="dxa"/>
          </w:tcPr>
          <w:p w14:paraId="15F15BB0" w14:textId="77777777" w:rsidR="00D527E0" w:rsidRPr="00FB5877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5877">
              <w:rPr>
                <w:rFonts w:ascii="Times New Roman" w:hAnsi="Times New Roman" w:cs="Times New Roman"/>
                <w:bCs/>
                <w:sz w:val="28"/>
                <w:szCs w:val="28"/>
              </w:rPr>
              <w:t>Совещание при завуче</w:t>
            </w:r>
          </w:p>
        </w:tc>
      </w:tr>
      <w:tr w:rsidR="00D527E0" w14:paraId="157EE356" w14:textId="77777777" w:rsidTr="002C3F4B">
        <w:tc>
          <w:tcPr>
            <w:tcW w:w="993" w:type="dxa"/>
          </w:tcPr>
          <w:p w14:paraId="170C1472" w14:textId="77777777" w:rsidR="00D527E0" w:rsidRPr="00FB5877" w:rsidRDefault="00D527E0" w:rsidP="00FB587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FB587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14:paraId="0A8618E2" w14:textId="77777777" w:rsidR="00D527E0" w:rsidRDefault="00D527E0" w:rsidP="00FB5877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B58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Адаптация учащихся 5-ых классов к обучению гимназическом звене.</w:t>
            </w:r>
          </w:p>
          <w:p w14:paraId="45792458" w14:textId="13ADB85A" w:rsidR="00FB5877" w:rsidRPr="00FB5877" w:rsidRDefault="00FB5877" w:rsidP="00FB5877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53741005" w14:textId="77777777" w:rsidR="00D527E0" w:rsidRPr="00FB5877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5877">
              <w:rPr>
                <w:rFonts w:ascii="Times New Roman" w:hAnsi="Times New Roman" w:cs="Times New Roman"/>
                <w:bCs/>
                <w:sz w:val="28"/>
                <w:szCs w:val="28"/>
              </w:rPr>
              <w:t>Октябрь-ноябрь</w:t>
            </w:r>
          </w:p>
        </w:tc>
        <w:tc>
          <w:tcPr>
            <w:tcW w:w="2268" w:type="dxa"/>
          </w:tcPr>
          <w:p w14:paraId="269777AB" w14:textId="77777777" w:rsidR="00D527E0" w:rsidRPr="00FB5877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5877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</w:t>
            </w:r>
          </w:p>
        </w:tc>
        <w:tc>
          <w:tcPr>
            <w:tcW w:w="1984" w:type="dxa"/>
          </w:tcPr>
          <w:p w14:paraId="1BD6AB86" w14:textId="77777777" w:rsidR="00D527E0" w:rsidRPr="00FB5877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5877">
              <w:rPr>
                <w:rFonts w:ascii="Times New Roman" w:hAnsi="Times New Roman" w:cs="Times New Roman"/>
                <w:bCs/>
                <w:sz w:val="28"/>
                <w:szCs w:val="28"/>
              </w:rPr>
              <w:t>Совещание  при завуче</w:t>
            </w:r>
          </w:p>
        </w:tc>
      </w:tr>
      <w:tr w:rsidR="00D527E0" w14:paraId="2BA056EE" w14:textId="77777777" w:rsidTr="002C3F4B">
        <w:tc>
          <w:tcPr>
            <w:tcW w:w="993" w:type="dxa"/>
          </w:tcPr>
          <w:p w14:paraId="3FE421CD" w14:textId="77777777" w:rsidR="00D527E0" w:rsidRPr="00FB5877" w:rsidRDefault="00D527E0" w:rsidP="00FB587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FB587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14:paraId="444BF58C" w14:textId="78405EC9" w:rsidR="00D527E0" w:rsidRDefault="00D527E0" w:rsidP="00FB5877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58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Уровень подготовки выпускников к итоговому </w:t>
            </w:r>
            <w:r w:rsidR="00D03378" w:rsidRPr="00FB58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национальному тестированию</w:t>
            </w:r>
            <w:r w:rsidR="00D033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2DF17ADC" w14:textId="5078C5E0" w:rsidR="00D03378" w:rsidRPr="00FB5877" w:rsidRDefault="00D03378" w:rsidP="00FB5877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03050B" w14:textId="795A6FBD" w:rsidR="00D527E0" w:rsidRPr="00FB5877" w:rsidRDefault="00D03378" w:rsidP="00362EA4">
            <w:pPr>
              <w:pStyle w:val="a8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="00D527E0" w:rsidRPr="00FB5877">
              <w:rPr>
                <w:rFonts w:ascii="Times New Roman" w:hAnsi="Times New Roman" w:cs="Times New Roman"/>
                <w:bCs/>
                <w:sz w:val="28"/>
                <w:szCs w:val="28"/>
              </w:rPr>
              <w:t>екабрь,</w:t>
            </w:r>
          </w:p>
          <w:p w14:paraId="22E5368A" w14:textId="77777777" w:rsidR="00D527E0" w:rsidRPr="00FB5877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5877">
              <w:rPr>
                <w:rFonts w:ascii="Times New Roman" w:hAnsi="Times New Roman" w:cs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2268" w:type="dxa"/>
          </w:tcPr>
          <w:p w14:paraId="4E6A00CF" w14:textId="77777777" w:rsidR="00D527E0" w:rsidRPr="00FB5877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5877">
              <w:rPr>
                <w:rFonts w:ascii="Times New Roman" w:hAnsi="Times New Roman" w:cs="Times New Roman"/>
                <w:bCs/>
                <w:sz w:val="28"/>
                <w:szCs w:val="28"/>
              </w:rPr>
              <w:t>Ковальжи О.Г.</w:t>
            </w:r>
          </w:p>
          <w:p w14:paraId="53ADD346" w14:textId="77777777" w:rsidR="00D527E0" w:rsidRPr="00FB5877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5877">
              <w:rPr>
                <w:rFonts w:ascii="Times New Roman" w:hAnsi="Times New Roman" w:cs="Times New Roman"/>
                <w:bCs/>
                <w:sz w:val="28"/>
                <w:szCs w:val="28"/>
              </w:rPr>
              <w:t>Кашкарёва Е.В</w:t>
            </w:r>
          </w:p>
          <w:p w14:paraId="4E8F089C" w14:textId="77777777" w:rsidR="00D527E0" w:rsidRPr="00FB5877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5877">
              <w:rPr>
                <w:rFonts w:ascii="Times New Roman" w:hAnsi="Times New Roman" w:cs="Times New Roman"/>
                <w:bCs/>
                <w:sz w:val="28"/>
                <w:szCs w:val="28"/>
              </w:rPr>
              <w:t>Молдовану Е.Г</w:t>
            </w:r>
          </w:p>
        </w:tc>
        <w:tc>
          <w:tcPr>
            <w:tcW w:w="1984" w:type="dxa"/>
          </w:tcPr>
          <w:p w14:paraId="604A1CE4" w14:textId="77777777" w:rsidR="00D527E0" w:rsidRPr="00FB5877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5877">
              <w:rPr>
                <w:rFonts w:ascii="Times New Roman" w:hAnsi="Times New Roman" w:cs="Times New Roman"/>
                <w:bCs/>
                <w:sz w:val="28"/>
                <w:szCs w:val="28"/>
              </w:rPr>
              <w:t>Совещание при директоре</w:t>
            </w:r>
          </w:p>
          <w:p w14:paraId="164336F7" w14:textId="77777777" w:rsidR="00D527E0" w:rsidRPr="00FB5877" w:rsidRDefault="00D527E0" w:rsidP="00362EA4">
            <w:pPr>
              <w:pStyle w:val="a8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5877">
              <w:rPr>
                <w:rFonts w:ascii="Times New Roman" w:hAnsi="Times New Roman" w:cs="Times New Roman"/>
                <w:bCs/>
                <w:sz w:val="28"/>
                <w:szCs w:val="28"/>
              </w:rPr>
              <w:t>ПС</w:t>
            </w:r>
          </w:p>
        </w:tc>
      </w:tr>
    </w:tbl>
    <w:p w14:paraId="4133C0F4" w14:textId="77777777" w:rsidR="00D527E0" w:rsidRDefault="00D527E0" w:rsidP="00D527E0">
      <w:pPr>
        <w:ind w:left="1800" w:firstLine="0"/>
        <w:rPr>
          <w:rFonts w:ascii="Arial Narrow" w:hAnsi="Arial Narrow" w:cs="Times New Roman"/>
          <w:b/>
          <w:i/>
          <w:sz w:val="28"/>
          <w:szCs w:val="28"/>
          <w:u w:val="single"/>
        </w:rPr>
      </w:pPr>
    </w:p>
    <w:p w14:paraId="797E17F8" w14:textId="77777777" w:rsidR="00D527E0" w:rsidRDefault="00D527E0" w:rsidP="00D527E0">
      <w:pPr>
        <w:ind w:left="1800" w:firstLine="0"/>
        <w:rPr>
          <w:rFonts w:ascii="Arial Narrow" w:hAnsi="Arial Narrow" w:cs="Times New Roman"/>
          <w:b/>
          <w:i/>
          <w:sz w:val="28"/>
          <w:szCs w:val="28"/>
          <w:u w:val="single"/>
        </w:rPr>
      </w:pPr>
    </w:p>
    <w:p w14:paraId="756A824C" w14:textId="77777777" w:rsidR="00D527E0" w:rsidRDefault="00D527E0" w:rsidP="00D527E0">
      <w:pPr>
        <w:ind w:left="1800" w:firstLine="0"/>
        <w:rPr>
          <w:rFonts w:ascii="Arial Narrow" w:hAnsi="Arial Narrow" w:cs="Times New Roman"/>
          <w:b/>
          <w:i/>
          <w:sz w:val="28"/>
          <w:szCs w:val="28"/>
          <w:u w:val="single"/>
        </w:rPr>
      </w:pPr>
    </w:p>
    <w:p w14:paraId="12158B88" w14:textId="77777777" w:rsidR="00D527E0" w:rsidRDefault="00D527E0" w:rsidP="00D527E0">
      <w:pPr>
        <w:ind w:left="1800" w:firstLine="0"/>
        <w:rPr>
          <w:rFonts w:ascii="Arial Narrow" w:hAnsi="Arial Narrow" w:cs="Times New Roman"/>
          <w:b/>
          <w:i/>
          <w:sz w:val="28"/>
          <w:szCs w:val="28"/>
          <w:u w:val="single"/>
        </w:rPr>
      </w:pPr>
    </w:p>
    <w:p w14:paraId="5F96A5DD" w14:textId="77777777" w:rsidR="00D527E0" w:rsidRDefault="00D527E0" w:rsidP="00D527E0">
      <w:pPr>
        <w:ind w:firstLine="0"/>
        <w:rPr>
          <w:rFonts w:ascii="Arial Narrow" w:hAnsi="Arial Narrow" w:cs="Times New Roman"/>
          <w:b/>
          <w:i/>
          <w:sz w:val="28"/>
          <w:szCs w:val="28"/>
          <w:u w:val="single"/>
        </w:rPr>
      </w:pPr>
    </w:p>
    <w:p w14:paraId="3165F7BD" w14:textId="3ABD5BD5" w:rsidR="00D527E0" w:rsidRDefault="00D527E0" w:rsidP="00D527E0">
      <w:pPr>
        <w:ind w:firstLine="0"/>
        <w:rPr>
          <w:rFonts w:ascii="Arial Narrow" w:hAnsi="Arial Narrow" w:cs="Times New Roman"/>
          <w:b/>
          <w:i/>
          <w:sz w:val="28"/>
          <w:szCs w:val="28"/>
          <w:u w:val="single"/>
        </w:rPr>
      </w:pPr>
    </w:p>
    <w:p w14:paraId="0D78D9D7" w14:textId="77777777" w:rsidR="00504972" w:rsidRDefault="00504972" w:rsidP="00D527E0">
      <w:pPr>
        <w:ind w:firstLine="0"/>
        <w:rPr>
          <w:rFonts w:ascii="Arial Narrow" w:hAnsi="Arial Narrow" w:cs="Times New Roman"/>
          <w:b/>
          <w:i/>
          <w:sz w:val="28"/>
          <w:szCs w:val="28"/>
          <w:u w:val="single"/>
        </w:rPr>
      </w:pPr>
    </w:p>
    <w:p w14:paraId="2FDDC914" w14:textId="77777777" w:rsidR="00D527E0" w:rsidRPr="004D1FB1" w:rsidRDefault="00D527E0" w:rsidP="00D527E0">
      <w:pPr>
        <w:pStyle w:val="a8"/>
        <w:numPr>
          <w:ilvl w:val="0"/>
          <w:numId w:val="8"/>
        </w:numPr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</w:pPr>
      <w:r w:rsidRPr="004D1FB1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lastRenderedPageBreak/>
        <w:t>Мониторинг учебно-воспитательного процесса:</w:t>
      </w:r>
    </w:p>
    <w:p w14:paraId="6A77DFAD" w14:textId="77777777" w:rsidR="00D527E0" w:rsidRPr="00504972" w:rsidRDefault="00D527E0" w:rsidP="00504972">
      <w:pPr>
        <w:spacing w:after="0"/>
        <w:ind w:left="426"/>
        <w:rPr>
          <w:rStyle w:val="ac"/>
          <w:rFonts w:ascii="Times New Roman" w:hAnsi="Times New Roman" w:cs="Times New Roman"/>
          <w:sz w:val="28"/>
          <w:szCs w:val="28"/>
        </w:rPr>
      </w:pPr>
      <w:r w:rsidRPr="00504972">
        <w:rPr>
          <w:rStyle w:val="ac"/>
          <w:rFonts w:ascii="Times New Roman" w:hAnsi="Times New Roman" w:cs="Times New Roman"/>
          <w:sz w:val="28"/>
          <w:szCs w:val="28"/>
        </w:rPr>
        <w:t>Цель:</w:t>
      </w:r>
    </w:p>
    <w:p w14:paraId="13CCE0C5" w14:textId="77777777" w:rsidR="00D527E0" w:rsidRPr="00AA06DF" w:rsidRDefault="00D527E0" w:rsidP="00504972">
      <w:pPr>
        <w:spacing w:after="0"/>
        <w:ind w:left="426" w:firstLine="0"/>
        <w:rPr>
          <w:rStyle w:val="ac"/>
          <w:rFonts w:ascii="Times New Roman" w:hAnsi="Times New Roman" w:cs="Times New Roman"/>
          <w:b w:val="0"/>
          <w:iCs/>
          <w:sz w:val="28"/>
          <w:szCs w:val="28"/>
        </w:rPr>
      </w:pPr>
      <w:r w:rsidRPr="00504972">
        <w:rPr>
          <w:rStyle w:val="ac"/>
          <w:rFonts w:ascii="Times New Roman" w:hAnsi="Times New Roman" w:cs="Times New Roman"/>
          <w:b w:val="0"/>
          <w:i/>
          <w:sz w:val="28"/>
          <w:szCs w:val="28"/>
        </w:rPr>
        <w:t>-</w:t>
      </w:r>
      <w:r w:rsidRPr="00AA06DF">
        <w:rPr>
          <w:rStyle w:val="ac"/>
          <w:rFonts w:ascii="Times New Roman" w:hAnsi="Times New Roman" w:cs="Times New Roman"/>
          <w:b w:val="0"/>
          <w:iCs/>
          <w:sz w:val="28"/>
          <w:szCs w:val="28"/>
        </w:rPr>
        <w:t>соблюдение нормативных документов в образовании;</w:t>
      </w:r>
    </w:p>
    <w:p w14:paraId="35D78EC7" w14:textId="77777777" w:rsidR="00D527E0" w:rsidRPr="00AA06DF" w:rsidRDefault="00D527E0" w:rsidP="00504972">
      <w:pPr>
        <w:spacing w:after="0"/>
        <w:ind w:left="426" w:firstLine="0"/>
        <w:rPr>
          <w:rStyle w:val="ac"/>
          <w:rFonts w:ascii="Times New Roman" w:hAnsi="Times New Roman" w:cs="Times New Roman"/>
          <w:b w:val="0"/>
          <w:iCs/>
          <w:sz w:val="28"/>
          <w:szCs w:val="28"/>
        </w:rPr>
      </w:pPr>
      <w:r w:rsidRPr="00AA06DF">
        <w:rPr>
          <w:rStyle w:val="ac"/>
          <w:rFonts w:ascii="Times New Roman" w:hAnsi="Times New Roman" w:cs="Times New Roman"/>
          <w:b w:val="0"/>
          <w:iCs/>
          <w:sz w:val="28"/>
          <w:szCs w:val="28"/>
        </w:rPr>
        <w:t>-реализация модернизированного куррикулума и стандартов эффективности обучения;</w:t>
      </w:r>
    </w:p>
    <w:p w14:paraId="298D3E63" w14:textId="77777777" w:rsidR="00D527E0" w:rsidRPr="00AA06DF" w:rsidRDefault="00D527E0" w:rsidP="00504972">
      <w:pPr>
        <w:spacing w:after="0"/>
        <w:ind w:left="426" w:firstLine="0"/>
        <w:rPr>
          <w:rStyle w:val="ac"/>
          <w:rFonts w:ascii="Times New Roman" w:hAnsi="Times New Roman" w:cs="Times New Roman"/>
          <w:b w:val="0"/>
          <w:iCs/>
          <w:sz w:val="28"/>
          <w:szCs w:val="28"/>
        </w:rPr>
      </w:pPr>
      <w:r w:rsidRPr="00AA06DF">
        <w:rPr>
          <w:rStyle w:val="ac"/>
          <w:rFonts w:ascii="Times New Roman" w:hAnsi="Times New Roman" w:cs="Times New Roman"/>
          <w:b w:val="0"/>
          <w:iCs/>
          <w:sz w:val="28"/>
          <w:szCs w:val="28"/>
        </w:rPr>
        <w:t>-работа с детьми с ООП;</w:t>
      </w:r>
    </w:p>
    <w:p w14:paraId="2A9F2A7E" w14:textId="23C1801A" w:rsidR="00D527E0" w:rsidRPr="00AA06DF" w:rsidRDefault="00D527E0" w:rsidP="00504972">
      <w:pPr>
        <w:spacing w:after="0"/>
        <w:ind w:left="426" w:firstLine="0"/>
        <w:rPr>
          <w:rStyle w:val="ac"/>
          <w:rFonts w:ascii="Times New Roman" w:hAnsi="Times New Roman" w:cs="Times New Roman"/>
          <w:b w:val="0"/>
          <w:iCs/>
          <w:sz w:val="28"/>
          <w:szCs w:val="28"/>
        </w:rPr>
      </w:pPr>
      <w:r w:rsidRPr="00AA06DF">
        <w:rPr>
          <w:rStyle w:val="ac"/>
          <w:rFonts w:ascii="Times New Roman" w:hAnsi="Times New Roman" w:cs="Times New Roman"/>
          <w:b w:val="0"/>
          <w:iCs/>
          <w:sz w:val="28"/>
          <w:szCs w:val="28"/>
        </w:rPr>
        <w:t>-оказание методической помощи и совершенствование  ,и развитие</w:t>
      </w:r>
      <w:r w:rsidR="00504972" w:rsidRPr="00AA06DF">
        <w:rPr>
          <w:rStyle w:val="ac"/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AA06DF">
        <w:rPr>
          <w:rStyle w:val="ac"/>
          <w:rFonts w:ascii="Times New Roman" w:hAnsi="Times New Roman" w:cs="Times New Roman"/>
          <w:b w:val="0"/>
          <w:iCs/>
          <w:sz w:val="28"/>
          <w:szCs w:val="28"/>
        </w:rPr>
        <w:t>образовательного процесса.</w:t>
      </w:r>
    </w:p>
    <w:p w14:paraId="372DE509" w14:textId="77777777" w:rsidR="00D527E0" w:rsidRDefault="00D527E0" w:rsidP="00D527E0">
      <w:pPr>
        <w:pStyle w:val="a8"/>
        <w:ind w:left="1440" w:firstLine="0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7"/>
        <w:tblW w:w="10348" w:type="dxa"/>
        <w:tblInd w:w="250" w:type="dxa"/>
        <w:tblLook w:val="04A0" w:firstRow="1" w:lastRow="0" w:firstColumn="1" w:lastColumn="0" w:noHBand="0" w:noVBand="1"/>
      </w:tblPr>
      <w:tblGrid>
        <w:gridCol w:w="551"/>
        <w:gridCol w:w="4552"/>
        <w:gridCol w:w="1559"/>
        <w:gridCol w:w="2127"/>
        <w:gridCol w:w="1559"/>
      </w:tblGrid>
      <w:tr w:rsidR="00EE3FD6" w:rsidRPr="0007125A" w14:paraId="63772F2C" w14:textId="77777777" w:rsidTr="00EE3FD6">
        <w:tc>
          <w:tcPr>
            <w:tcW w:w="551" w:type="dxa"/>
            <w:shd w:val="clear" w:color="auto" w:fill="F2F2F2" w:themeFill="background1" w:themeFillShade="F2"/>
          </w:tcPr>
          <w:p w14:paraId="76B86C1F" w14:textId="77777777" w:rsidR="00EE3FD6" w:rsidRPr="0007125A" w:rsidRDefault="00EE3FD6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125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552" w:type="dxa"/>
            <w:shd w:val="clear" w:color="auto" w:fill="F2F2F2" w:themeFill="background1" w:themeFillShade="F2"/>
          </w:tcPr>
          <w:p w14:paraId="1C18EA02" w14:textId="77777777" w:rsidR="00EE3FD6" w:rsidRPr="0007125A" w:rsidRDefault="00EE3FD6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Изучаемый вопрос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2D6153D" w14:textId="77777777" w:rsidR="00EE3FD6" w:rsidRPr="0007125A" w:rsidRDefault="00EE3FD6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125A">
              <w:rPr>
                <w:rFonts w:ascii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69F975B6" w14:textId="77777777" w:rsidR="00EE3FD6" w:rsidRPr="0007125A" w:rsidRDefault="00EE3FD6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Ответс-</w:t>
            </w:r>
            <w:r w:rsidRPr="0007125A">
              <w:rPr>
                <w:rFonts w:ascii="Times New Roman" w:hAnsi="Times New Roman" w:cs="Times New Roman"/>
                <w:b/>
                <w:sz w:val="26"/>
                <w:szCs w:val="26"/>
              </w:rPr>
              <w:t>ные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CA79120" w14:textId="77777777" w:rsidR="00EE3FD6" w:rsidRPr="0007125A" w:rsidRDefault="00EE3FD6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Уровень рассм-</w:t>
            </w:r>
            <w:r w:rsidRPr="0007125A">
              <w:rPr>
                <w:rFonts w:ascii="Times New Roman" w:hAnsi="Times New Roman" w:cs="Times New Roman"/>
                <w:b/>
                <w:sz w:val="26"/>
                <w:szCs w:val="26"/>
              </w:rPr>
              <w:t>ния</w:t>
            </w:r>
          </w:p>
        </w:tc>
      </w:tr>
      <w:tr w:rsidR="00EE3FD6" w:rsidRPr="00AA06DF" w14:paraId="6D18EBFE" w14:textId="77777777" w:rsidTr="00EE3FD6">
        <w:tc>
          <w:tcPr>
            <w:tcW w:w="551" w:type="dxa"/>
          </w:tcPr>
          <w:p w14:paraId="6E598DD0" w14:textId="77777777" w:rsidR="00EE3FD6" w:rsidRPr="00AA06DF" w:rsidRDefault="00EE3FD6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A06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52" w:type="dxa"/>
          </w:tcPr>
          <w:p w14:paraId="7CA254CD" w14:textId="77777777" w:rsidR="00EE3FD6" w:rsidRPr="00AA06DF" w:rsidRDefault="00EE3FD6" w:rsidP="00AA06DF">
            <w:pPr>
              <w:ind w:firstLine="0"/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</w:pPr>
            <w:r w:rsidRPr="00AA06DF"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  <w:t>Проверка классных журналов.</w:t>
            </w:r>
          </w:p>
          <w:p w14:paraId="7A9C4091" w14:textId="77777777" w:rsidR="00EE3FD6" w:rsidRPr="00AA06DF" w:rsidRDefault="00EE3FD6" w:rsidP="00362EA4">
            <w:pPr>
              <w:ind w:firstLine="0"/>
              <w:rPr>
                <w:rStyle w:val="ac"/>
                <w:rFonts w:ascii="Times New Roman" w:hAnsi="Times New Roman" w:cs="Times New Roman"/>
                <w:iCs/>
                <w:sz w:val="26"/>
                <w:szCs w:val="26"/>
              </w:rPr>
            </w:pPr>
            <w:r w:rsidRPr="00AA06DF">
              <w:rPr>
                <w:rStyle w:val="ac"/>
                <w:rFonts w:ascii="Times New Roman" w:hAnsi="Times New Roman" w:cs="Times New Roman"/>
                <w:iCs/>
                <w:sz w:val="26"/>
                <w:szCs w:val="26"/>
              </w:rPr>
              <w:t xml:space="preserve">Цель: </w:t>
            </w:r>
          </w:p>
          <w:p w14:paraId="576603DE" w14:textId="77777777" w:rsidR="00EE3FD6" w:rsidRPr="00AA06DF" w:rsidRDefault="00EE3FD6" w:rsidP="00362EA4">
            <w:pPr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A06DF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 xml:space="preserve">-Изучение культуры оформления журнала    </w:t>
            </w:r>
          </w:p>
          <w:p w14:paraId="7FAF4BF6" w14:textId="77777777" w:rsidR="00EE3FD6" w:rsidRPr="00AA06DF" w:rsidRDefault="00EE3FD6" w:rsidP="00362EA4">
            <w:pPr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A06DF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 xml:space="preserve">- Выполнение практической части учебных программ по  предметам. </w:t>
            </w:r>
          </w:p>
          <w:p w14:paraId="04A9EC5F" w14:textId="34ED4FC9" w:rsidR="00EE3FD6" w:rsidRPr="00AA06DF" w:rsidRDefault="00EE3FD6" w:rsidP="00AA06DF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A06DF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-Объективность выставления оценок по предметам.</w:t>
            </w:r>
          </w:p>
        </w:tc>
        <w:tc>
          <w:tcPr>
            <w:tcW w:w="1559" w:type="dxa"/>
          </w:tcPr>
          <w:p w14:paraId="05DDAB9E" w14:textId="77777777" w:rsidR="00EE3FD6" w:rsidRPr="00AA06DF" w:rsidRDefault="00EE3FD6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A06DF">
              <w:rPr>
                <w:rFonts w:ascii="Times New Roman" w:hAnsi="Times New Roman" w:cs="Times New Roman"/>
                <w:iCs/>
                <w:sz w:val="26"/>
                <w:szCs w:val="26"/>
              </w:rPr>
              <w:t>Октябрь</w:t>
            </w:r>
          </w:p>
          <w:p w14:paraId="240D9239" w14:textId="77777777" w:rsidR="00EE3FD6" w:rsidRPr="00AA06DF" w:rsidRDefault="00EE3FD6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A06DF">
              <w:rPr>
                <w:rFonts w:ascii="Times New Roman" w:hAnsi="Times New Roman" w:cs="Times New Roman"/>
                <w:iCs/>
                <w:sz w:val="26"/>
                <w:szCs w:val="26"/>
              </w:rPr>
              <w:t>Январь</w:t>
            </w:r>
          </w:p>
          <w:p w14:paraId="37AF6A61" w14:textId="77777777" w:rsidR="00EE3FD6" w:rsidRPr="00AA06DF" w:rsidRDefault="00EE3FD6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A06DF">
              <w:rPr>
                <w:rFonts w:ascii="Times New Roman" w:hAnsi="Times New Roman" w:cs="Times New Roman"/>
                <w:iCs/>
                <w:sz w:val="26"/>
                <w:szCs w:val="26"/>
              </w:rPr>
              <w:t>Март</w:t>
            </w:r>
          </w:p>
          <w:p w14:paraId="5F90DDBC" w14:textId="2FC190BE" w:rsidR="00EE3FD6" w:rsidRPr="00AA06DF" w:rsidRDefault="00EE3FD6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М</w:t>
            </w:r>
            <w:r w:rsidRPr="00AA06DF">
              <w:rPr>
                <w:rFonts w:ascii="Times New Roman" w:hAnsi="Times New Roman" w:cs="Times New Roman"/>
                <w:iCs/>
                <w:sz w:val="26"/>
                <w:szCs w:val="26"/>
              </w:rPr>
              <w:t>ай</w:t>
            </w:r>
          </w:p>
        </w:tc>
        <w:tc>
          <w:tcPr>
            <w:tcW w:w="2127" w:type="dxa"/>
          </w:tcPr>
          <w:p w14:paraId="53974E9C" w14:textId="77777777" w:rsidR="00EE3FD6" w:rsidRPr="00AA06DF" w:rsidRDefault="00EE3FD6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6EAFA44A" w14:textId="77777777" w:rsidR="00EE3FD6" w:rsidRPr="00AA06DF" w:rsidRDefault="00EE3FD6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A06DF">
              <w:rPr>
                <w:rFonts w:ascii="Times New Roman" w:hAnsi="Times New Roman" w:cs="Times New Roman"/>
                <w:iCs/>
                <w:sz w:val="26"/>
                <w:szCs w:val="26"/>
              </w:rPr>
              <w:t>Е.Молдовану</w:t>
            </w:r>
          </w:p>
          <w:p w14:paraId="633EA11E" w14:textId="77777777" w:rsidR="00EE3FD6" w:rsidRPr="00AA06DF" w:rsidRDefault="00EE3FD6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A06DF">
              <w:rPr>
                <w:rFonts w:ascii="Times New Roman" w:hAnsi="Times New Roman" w:cs="Times New Roman"/>
                <w:iCs/>
                <w:sz w:val="26"/>
                <w:szCs w:val="26"/>
              </w:rPr>
              <w:t>Кашкарёва Е.В.</w:t>
            </w:r>
          </w:p>
        </w:tc>
        <w:tc>
          <w:tcPr>
            <w:tcW w:w="1559" w:type="dxa"/>
          </w:tcPr>
          <w:p w14:paraId="4F32DB6E" w14:textId="77777777" w:rsidR="00EE3FD6" w:rsidRPr="00AA06DF" w:rsidRDefault="00EE3FD6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A06DF">
              <w:rPr>
                <w:rFonts w:ascii="Times New Roman" w:hAnsi="Times New Roman" w:cs="Times New Roman"/>
                <w:iCs/>
                <w:sz w:val="26"/>
                <w:szCs w:val="26"/>
              </w:rPr>
              <w:t>ПС</w:t>
            </w:r>
          </w:p>
        </w:tc>
      </w:tr>
      <w:tr w:rsidR="00EE3FD6" w:rsidRPr="00AA06DF" w14:paraId="44E8B784" w14:textId="77777777" w:rsidTr="00EE3FD6">
        <w:tc>
          <w:tcPr>
            <w:tcW w:w="551" w:type="dxa"/>
          </w:tcPr>
          <w:p w14:paraId="702251BA" w14:textId="77777777" w:rsidR="00EE3FD6" w:rsidRPr="00AA06DF" w:rsidRDefault="00EE3FD6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A06D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52" w:type="dxa"/>
          </w:tcPr>
          <w:p w14:paraId="6FA6407B" w14:textId="77777777" w:rsidR="00EE3FD6" w:rsidRPr="00475CE2" w:rsidRDefault="00EE3FD6" w:rsidP="00362EA4">
            <w:pPr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</w:pPr>
            <w:r w:rsidRPr="00475CE2"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  <w:t>Проверка дневников учащихся 1-9 классов.</w:t>
            </w:r>
          </w:p>
          <w:p w14:paraId="5804AEE2" w14:textId="77777777" w:rsidR="00EE3FD6" w:rsidRPr="00AA06DF" w:rsidRDefault="00EE3FD6" w:rsidP="00362EA4">
            <w:pPr>
              <w:ind w:firstLine="0"/>
              <w:rPr>
                <w:rStyle w:val="ac"/>
                <w:rFonts w:ascii="Times New Roman" w:hAnsi="Times New Roman" w:cs="Times New Roman"/>
                <w:iCs/>
                <w:sz w:val="26"/>
                <w:szCs w:val="26"/>
              </w:rPr>
            </w:pPr>
            <w:r w:rsidRPr="00AA06DF">
              <w:rPr>
                <w:rStyle w:val="ac"/>
                <w:rFonts w:ascii="Times New Roman" w:hAnsi="Times New Roman" w:cs="Times New Roman"/>
                <w:iCs/>
                <w:sz w:val="26"/>
                <w:szCs w:val="26"/>
              </w:rPr>
              <w:t>Цель:</w:t>
            </w:r>
          </w:p>
          <w:p w14:paraId="46B60C36" w14:textId="77777777" w:rsidR="00EE3FD6" w:rsidRPr="00AA06DF" w:rsidRDefault="00EE3FD6" w:rsidP="00362EA4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A06DF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 xml:space="preserve"> Соблюдение норм ведения дневников, работа классного руководителя, связь с родителями.</w:t>
            </w:r>
          </w:p>
          <w:p w14:paraId="50FF53F9" w14:textId="77777777" w:rsidR="00EE3FD6" w:rsidRPr="00AA06DF" w:rsidRDefault="00EE3FD6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559" w:type="dxa"/>
          </w:tcPr>
          <w:p w14:paraId="6E4567EC" w14:textId="77777777" w:rsidR="00EE3FD6" w:rsidRPr="00AA06DF" w:rsidRDefault="00EE3FD6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A06DF">
              <w:rPr>
                <w:rFonts w:ascii="Times New Roman" w:hAnsi="Times New Roman" w:cs="Times New Roman"/>
                <w:iCs/>
                <w:sz w:val="26"/>
                <w:szCs w:val="26"/>
              </w:rPr>
              <w:t>Октябрь</w:t>
            </w:r>
          </w:p>
          <w:p w14:paraId="77B0BB39" w14:textId="77777777" w:rsidR="00EE3FD6" w:rsidRPr="00AA06DF" w:rsidRDefault="00EE3FD6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520B6886" w14:textId="77F96039" w:rsidR="00EE3FD6" w:rsidRPr="00AA06DF" w:rsidRDefault="00EE3FD6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A06DF">
              <w:rPr>
                <w:rFonts w:ascii="Times New Roman" w:hAnsi="Times New Roman" w:cs="Times New Roman"/>
                <w:iCs/>
                <w:sz w:val="26"/>
                <w:szCs w:val="26"/>
              </w:rPr>
              <w:t>Апрель</w:t>
            </w:r>
          </w:p>
        </w:tc>
        <w:tc>
          <w:tcPr>
            <w:tcW w:w="2127" w:type="dxa"/>
          </w:tcPr>
          <w:p w14:paraId="1AB5CF66" w14:textId="77777777" w:rsidR="00EE3FD6" w:rsidRPr="00AA06DF" w:rsidRDefault="00EE3FD6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A06DF">
              <w:rPr>
                <w:rFonts w:ascii="Times New Roman" w:hAnsi="Times New Roman" w:cs="Times New Roman"/>
                <w:iCs/>
                <w:sz w:val="26"/>
                <w:szCs w:val="26"/>
              </w:rPr>
              <w:t>Кашкарёва Е.В.</w:t>
            </w:r>
          </w:p>
        </w:tc>
        <w:tc>
          <w:tcPr>
            <w:tcW w:w="1559" w:type="dxa"/>
          </w:tcPr>
          <w:p w14:paraId="3FCD6000" w14:textId="77777777" w:rsidR="00EE3FD6" w:rsidRPr="00AA06DF" w:rsidRDefault="00EE3FD6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A06DF">
              <w:rPr>
                <w:rFonts w:ascii="Times New Roman" w:hAnsi="Times New Roman" w:cs="Times New Roman"/>
                <w:iCs/>
                <w:sz w:val="26"/>
                <w:szCs w:val="26"/>
              </w:rPr>
              <w:t>ПС</w:t>
            </w:r>
          </w:p>
        </w:tc>
      </w:tr>
      <w:tr w:rsidR="00EE3FD6" w:rsidRPr="00AA06DF" w14:paraId="52B438FB" w14:textId="77777777" w:rsidTr="00EE3FD6">
        <w:tc>
          <w:tcPr>
            <w:tcW w:w="551" w:type="dxa"/>
          </w:tcPr>
          <w:p w14:paraId="2ED522CA" w14:textId="77777777" w:rsidR="00EE3FD6" w:rsidRPr="00AA06DF" w:rsidRDefault="00EE3FD6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A06D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52" w:type="dxa"/>
          </w:tcPr>
          <w:p w14:paraId="41A45F12" w14:textId="77777777" w:rsidR="00EE3FD6" w:rsidRPr="00475CE2" w:rsidRDefault="00EE3FD6" w:rsidP="00362EA4">
            <w:pPr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</w:pPr>
            <w:r w:rsidRPr="00475CE2"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  <w:t>Проверка портфолио по самообразованию педагогов.</w:t>
            </w:r>
          </w:p>
          <w:p w14:paraId="59E01E83" w14:textId="77777777" w:rsidR="00EE3FD6" w:rsidRPr="00AA06DF" w:rsidRDefault="00EE3FD6" w:rsidP="00362EA4">
            <w:pPr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</w:p>
        </w:tc>
        <w:tc>
          <w:tcPr>
            <w:tcW w:w="1559" w:type="dxa"/>
          </w:tcPr>
          <w:p w14:paraId="05FF73CA" w14:textId="77777777" w:rsidR="00EE3FD6" w:rsidRPr="00AA06DF" w:rsidRDefault="00EE3FD6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A06DF">
              <w:rPr>
                <w:rFonts w:ascii="Times New Roman" w:hAnsi="Times New Roman" w:cs="Times New Roman"/>
                <w:iCs/>
                <w:sz w:val="26"/>
                <w:szCs w:val="26"/>
              </w:rPr>
              <w:t>Октябрь</w:t>
            </w:r>
          </w:p>
        </w:tc>
        <w:tc>
          <w:tcPr>
            <w:tcW w:w="2127" w:type="dxa"/>
          </w:tcPr>
          <w:p w14:paraId="3409CAF3" w14:textId="77777777" w:rsidR="00EE3FD6" w:rsidRPr="00AA06DF" w:rsidRDefault="00EE3FD6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A06DF">
              <w:rPr>
                <w:rFonts w:ascii="Times New Roman" w:hAnsi="Times New Roman" w:cs="Times New Roman"/>
                <w:iCs/>
                <w:sz w:val="26"/>
                <w:szCs w:val="26"/>
              </w:rPr>
              <w:t>Ковальжи О.Г.</w:t>
            </w:r>
          </w:p>
        </w:tc>
        <w:tc>
          <w:tcPr>
            <w:tcW w:w="1559" w:type="dxa"/>
          </w:tcPr>
          <w:p w14:paraId="15FAD46E" w14:textId="77777777" w:rsidR="00EE3FD6" w:rsidRPr="00AA06DF" w:rsidRDefault="00EE3FD6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A06DF">
              <w:rPr>
                <w:rFonts w:ascii="Times New Roman" w:hAnsi="Times New Roman" w:cs="Times New Roman"/>
                <w:iCs/>
                <w:sz w:val="26"/>
                <w:szCs w:val="26"/>
              </w:rPr>
              <w:t>АС</w:t>
            </w:r>
          </w:p>
        </w:tc>
      </w:tr>
      <w:tr w:rsidR="00EE3FD6" w:rsidRPr="00AA06DF" w14:paraId="44B76E3B" w14:textId="77777777" w:rsidTr="00EE3FD6">
        <w:tc>
          <w:tcPr>
            <w:tcW w:w="551" w:type="dxa"/>
          </w:tcPr>
          <w:p w14:paraId="66FAD7CA" w14:textId="77777777" w:rsidR="00EE3FD6" w:rsidRPr="00AA06DF" w:rsidRDefault="00EE3FD6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A06D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552" w:type="dxa"/>
          </w:tcPr>
          <w:p w14:paraId="40353BB9" w14:textId="77777777" w:rsidR="00EE3FD6" w:rsidRPr="00475CE2" w:rsidRDefault="00EE3FD6" w:rsidP="00362EA4">
            <w:pPr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</w:pPr>
            <w:r w:rsidRPr="00475CE2"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  <w:t>Индивидуальные планы на уч-ся с ООП.</w:t>
            </w:r>
          </w:p>
          <w:p w14:paraId="5540EBCB" w14:textId="77777777" w:rsidR="00EE3FD6" w:rsidRPr="00AA06DF" w:rsidRDefault="00EE3FD6" w:rsidP="00362EA4">
            <w:pPr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</w:p>
        </w:tc>
        <w:tc>
          <w:tcPr>
            <w:tcW w:w="1559" w:type="dxa"/>
          </w:tcPr>
          <w:p w14:paraId="36A29E71" w14:textId="77777777" w:rsidR="00EE3FD6" w:rsidRPr="00AA06DF" w:rsidRDefault="00EE3FD6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A06DF">
              <w:rPr>
                <w:rFonts w:ascii="Times New Roman" w:hAnsi="Times New Roman" w:cs="Times New Roman"/>
                <w:iCs/>
                <w:sz w:val="26"/>
                <w:szCs w:val="26"/>
              </w:rPr>
              <w:t>Сентябрь</w:t>
            </w:r>
          </w:p>
          <w:p w14:paraId="17A52AC6" w14:textId="77777777" w:rsidR="00EE3FD6" w:rsidRPr="00AA06DF" w:rsidRDefault="00EE3FD6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A06DF">
              <w:rPr>
                <w:rFonts w:ascii="Times New Roman" w:hAnsi="Times New Roman" w:cs="Times New Roman"/>
                <w:iCs/>
                <w:sz w:val="26"/>
                <w:szCs w:val="26"/>
              </w:rPr>
              <w:t>Январь</w:t>
            </w:r>
          </w:p>
          <w:p w14:paraId="3666999D" w14:textId="6E932D64" w:rsidR="00EE3FD6" w:rsidRPr="00AA06DF" w:rsidRDefault="00EE3FD6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М</w:t>
            </w:r>
            <w:r w:rsidRPr="00AA06DF">
              <w:rPr>
                <w:rFonts w:ascii="Times New Roman" w:hAnsi="Times New Roman" w:cs="Times New Roman"/>
                <w:iCs/>
                <w:sz w:val="26"/>
                <w:szCs w:val="26"/>
              </w:rPr>
              <w:t>ай</w:t>
            </w:r>
          </w:p>
        </w:tc>
        <w:tc>
          <w:tcPr>
            <w:tcW w:w="2127" w:type="dxa"/>
          </w:tcPr>
          <w:p w14:paraId="191FF1E8" w14:textId="77777777" w:rsidR="00EE3FD6" w:rsidRPr="00AA06DF" w:rsidRDefault="00EE3FD6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A06DF">
              <w:rPr>
                <w:rFonts w:ascii="Times New Roman" w:hAnsi="Times New Roman" w:cs="Times New Roman"/>
                <w:iCs/>
                <w:sz w:val="26"/>
                <w:szCs w:val="26"/>
              </w:rPr>
              <w:t>Кашкарёва Е.В.</w:t>
            </w:r>
          </w:p>
        </w:tc>
        <w:tc>
          <w:tcPr>
            <w:tcW w:w="1559" w:type="dxa"/>
          </w:tcPr>
          <w:p w14:paraId="25FF0D8C" w14:textId="77777777" w:rsidR="00EE3FD6" w:rsidRPr="00AA06DF" w:rsidRDefault="00EE3FD6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A06DF">
              <w:rPr>
                <w:rFonts w:ascii="Times New Roman" w:hAnsi="Times New Roman" w:cs="Times New Roman"/>
                <w:iCs/>
                <w:sz w:val="26"/>
                <w:szCs w:val="26"/>
              </w:rPr>
              <w:t>ПС</w:t>
            </w:r>
          </w:p>
        </w:tc>
      </w:tr>
      <w:tr w:rsidR="00EE3FD6" w:rsidRPr="00AA06DF" w14:paraId="6F3F5BF8" w14:textId="77777777" w:rsidTr="00EE3FD6">
        <w:tc>
          <w:tcPr>
            <w:tcW w:w="551" w:type="dxa"/>
          </w:tcPr>
          <w:p w14:paraId="4C0C9404" w14:textId="77777777" w:rsidR="00EE3FD6" w:rsidRPr="00AA06DF" w:rsidRDefault="00EE3FD6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A06D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552" w:type="dxa"/>
          </w:tcPr>
          <w:p w14:paraId="19973B57" w14:textId="77777777" w:rsidR="00EE3FD6" w:rsidRPr="00475CE2" w:rsidRDefault="00EE3FD6" w:rsidP="00362EA4">
            <w:pPr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</w:pPr>
            <w:r w:rsidRPr="00475CE2"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  <w:t>Проверка рабочих  тетрадей  по русскому языку, румынскому языку ,математике  1-9  классах.</w:t>
            </w:r>
          </w:p>
          <w:p w14:paraId="59CC42EF" w14:textId="77777777" w:rsidR="00EE3FD6" w:rsidRPr="00AA06DF" w:rsidRDefault="00EE3FD6" w:rsidP="00362EA4">
            <w:pPr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A06DF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Цель: Соблюдение единого орфографического режима и объективность  оценивания классных и домашних  работ, выполнение работ над ошибками.</w:t>
            </w:r>
          </w:p>
          <w:p w14:paraId="0C30ABDC" w14:textId="77777777" w:rsidR="00EE3FD6" w:rsidRPr="00AA06DF" w:rsidRDefault="00EE3FD6" w:rsidP="00362EA4">
            <w:pPr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</w:p>
        </w:tc>
        <w:tc>
          <w:tcPr>
            <w:tcW w:w="1559" w:type="dxa"/>
          </w:tcPr>
          <w:p w14:paraId="423DD304" w14:textId="77777777" w:rsidR="00EE3FD6" w:rsidRPr="00AA06DF" w:rsidRDefault="00EE3FD6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A06DF">
              <w:rPr>
                <w:rFonts w:ascii="Times New Roman" w:hAnsi="Times New Roman" w:cs="Times New Roman"/>
                <w:iCs/>
                <w:sz w:val="26"/>
                <w:szCs w:val="26"/>
              </w:rPr>
              <w:t>Октябрь</w:t>
            </w:r>
          </w:p>
          <w:p w14:paraId="58D50DDA" w14:textId="77777777" w:rsidR="00EE3FD6" w:rsidRPr="00AA06DF" w:rsidRDefault="00EE3FD6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00815664" w14:textId="77777777" w:rsidR="00EE3FD6" w:rsidRPr="00AA06DF" w:rsidRDefault="00EE3FD6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A06DF">
              <w:rPr>
                <w:rFonts w:ascii="Times New Roman" w:hAnsi="Times New Roman" w:cs="Times New Roman"/>
                <w:iCs/>
                <w:sz w:val="26"/>
                <w:szCs w:val="26"/>
              </w:rPr>
              <w:t>Февраль</w:t>
            </w:r>
          </w:p>
          <w:p w14:paraId="7CDBE6E8" w14:textId="77777777" w:rsidR="00EE3FD6" w:rsidRPr="00AA06DF" w:rsidRDefault="00EE3FD6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1B365569" w14:textId="77777777" w:rsidR="00EE3FD6" w:rsidRPr="00AA06DF" w:rsidRDefault="00EE3FD6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0E775738" w14:textId="25283A6F" w:rsidR="00EE3FD6" w:rsidRPr="00AA06DF" w:rsidRDefault="00EE3FD6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А</w:t>
            </w:r>
            <w:r w:rsidRPr="00AA06DF">
              <w:rPr>
                <w:rFonts w:ascii="Times New Roman" w:hAnsi="Times New Roman" w:cs="Times New Roman"/>
                <w:iCs/>
                <w:sz w:val="26"/>
                <w:szCs w:val="26"/>
              </w:rPr>
              <w:t>прель</w:t>
            </w:r>
          </w:p>
        </w:tc>
        <w:tc>
          <w:tcPr>
            <w:tcW w:w="2127" w:type="dxa"/>
          </w:tcPr>
          <w:p w14:paraId="1359AA0E" w14:textId="77777777" w:rsidR="00EE3FD6" w:rsidRPr="00AA06DF" w:rsidRDefault="00EE3FD6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A06DF">
              <w:rPr>
                <w:rFonts w:ascii="Times New Roman" w:hAnsi="Times New Roman" w:cs="Times New Roman"/>
                <w:iCs/>
                <w:sz w:val="26"/>
                <w:szCs w:val="26"/>
              </w:rPr>
              <w:t>Кашкарёва Е.В.</w:t>
            </w:r>
          </w:p>
          <w:p w14:paraId="71DDA317" w14:textId="77777777" w:rsidR="00EE3FD6" w:rsidRPr="00AA06DF" w:rsidRDefault="00EE3FD6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A06DF">
              <w:rPr>
                <w:rFonts w:ascii="Times New Roman" w:hAnsi="Times New Roman" w:cs="Times New Roman"/>
                <w:iCs/>
                <w:sz w:val="26"/>
                <w:szCs w:val="26"/>
              </w:rPr>
              <w:t>Молдовану Е.Г.</w:t>
            </w:r>
          </w:p>
        </w:tc>
        <w:tc>
          <w:tcPr>
            <w:tcW w:w="1559" w:type="dxa"/>
          </w:tcPr>
          <w:p w14:paraId="03D721FB" w14:textId="77777777" w:rsidR="00EE3FD6" w:rsidRPr="00AA06DF" w:rsidRDefault="00EE3FD6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A06DF">
              <w:rPr>
                <w:rFonts w:ascii="Times New Roman" w:hAnsi="Times New Roman" w:cs="Times New Roman"/>
                <w:iCs/>
                <w:sz w:val="26"/>
                <w:szCs w:val="26"/>
              </w:rPr>
              <w:t>ПС</w:t>
            </w:r>
          </w:p>
        </w:tc>
      </w:tr>
      <w:tr w:rsidR="00EE3FD6" w:rsidRPr="00AA06DF" w14:paraId="2B384F21" w14:textId="77777777" w:rsidTr="00EE3FD6">
        <w:tc>
          <w:tcPr>
            <w:tcW w:w="551" w:type="dxa"/>
          </w:tcPr>
          <w:p w14:paraId="6CB8255D" w14:textId="77777777" w:rsidR="00EE3FD6" w:rsidRPr="00AA06DF" w:rsidRDefault="00EE3FD6" w:rsidP="00362EA4">
            <w:pPr>
              <w:pStyle w:val="a8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A06D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552" w:type="dxa"/>
          </w:tcPr>
          <w:p w14:paraId="5B537E93" w14:textId="1BD42A38" w:rsidR="00EE3FD6" w:rsidRPr="00475CE2" w:rsidRDefault="00EE3FD6" w:rsidP="00362EA4">
            <w:pPr>
              <w:ind w:firstLine="0"/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</w:pPr>
            <w:r w:rsidRPr="00475CE2"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  <w:t>Итоги участия гимназии в районных и</w:t>
            </w:r>
            <w:r w:rsidR="00475CE2"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  <w:t xml:space="preserve"> </w:t>
            </w:r>
            <w:r w:rsidRPr="00475CE2"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  <w:t>республиканских</w:t>
            </w:r>
          </w:p>
          <w:p w14:paraId="2D2BADFD" w14:textId="77777777" w:rsidR="00EE3FD6" w:rsidRPr="00475CE2" w:rsidRDefault="00EE3FD6" w:rsidP="00362EA4">
            <w:pPr>
              <w:ind w:firstLine="0"/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</w:pPr>
            <w:r w:rsidRPr="00475CE2"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  <w:t>конкурсах/фестивалях в</w:t>
            </w:r>
          </w:p>
          <w:p w14:paraId="7FBE7B8D" w14:textId="77777777" w:rsidR="00EE3FD6" w:rsidRPr="00475CE2" w:rsidRDefault="00EE3FD6" w:rsidP="00362EA4">
            <w:pPr>
              <w:ind w:firstLine="0"/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</w:pPr>
            <w:r w:rsidRPr="00475CE2"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  <w:t>2022-2023 учебном году.</w:t>
            </w:r>
          </w:p>
          <w:p w14:paraId="3B9E2223" w14:textId="77777777" w:rsidR="00EE3FD6" w:rsidRPr="00AA06DF" w:rsidRDefault="00EE3FD6" w:rsidP="00362EA4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</w:p>
        </w:tc>
        <w:tc>
          <w:tcPr>
            <w:tcW w:w="1559" w:type="dxa"/>
          </w:tcPr>
          <w:p w14:paraId="3C906165" w14:textId="77777777" w:rsidR="00EE3FD6" w:rsidRPr="00AA06DF" w:rsidRDefault="00EE3FD6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A06DF">
              <w:rPr>
                <w:rFonts w:ascii="Times New Roman" w:hAnsi="Times New Roman" w:cs="Times New Roman"/>
                <w:iCs/>
                <w:sz w:val="26"/>
                <w:szCs w:val="26"/>
              </w:rPr>
              <w:t>Май</w:t>
            </w:r>
          </w:p>
        </w:tc>
        <w:tc>
          <w:tcPr>
            <w:tcW w:w="2127" w:type="dxa"/>
          </w:tcPr>
          <w:p w14:paraId="09F540E1" w14:textId="77777777" w:rsidR="00EE3FD6" w:rsidRPr="00AA06DF" w:rsidRDefault="00EE3FD6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A06DF">
              <w:rPr>
                <w:rFonts w:ascii="Times New Roman" w:hAnsi="Times New Roman" w:cs="Times New Roman"/>
                <w:iCs/>
                <w:sz w:val="26"/>
                <w:szCs w:val="26"/>
              </w:rPr>
              <w:t>Берова А.А.</w:t>
            </w:r>
          </w:p>
        </w:tc>
        <w:tc>
          <w:tcPr>
            <w:tcW w:w="1559" w:type="dxa"/>
          </w:tcPr>
          <w:p w14:paraId="7E44A9F0" w14:textId="77777777" w:rsidR="00EE3FD6" w:rsidRPr="00AA06DF" w:rsidRDefault="00EE3FD6" w:rsidP="00362EA4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A06DF">
              <w:rPr>
                <w:rFonts w:ascii="Times New Roman" w:hAnsi="Times New Roman" w:cs="Times New Roman"/>
                <w:iCs/>
                <w:sz w:val="26"/>
                <w:szCs w:val="26"/>
              </w:rPr>
              <w:t>ПС</w:t>
            </w:r>
          </w:p>
        </w:tc>
      </w:tr>
    </w:tbl>
    <w:p w14:paraId="54653C4A" w14:textId="77777777" w:rsidR="00D527E0" w:rsidRPr="004D1FB1" w:rsidRDefault="00D527E0" w:rsidP="00914E53">
      <w:pPr>
        <w:pStyle w:val="a8"/>
        <w:numPr>
          <w:ilvl w:val="0"/>
          <w:numId w:val="8"/>
        </w:num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D1FB1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График проведения контрольных работ</w:t>
      </w:r>
    </w:p>
    <w:p w14:paraId="4AC6BDC5" w14:textId="77777777" w:rsidR="00D527E0" w:rsidRPr="00B001AA" w:rsidRDefault="00D527E0" w:rsidP="00D527E0">
      <w:pPr>
        <w:pStyle w:val="a8"/>
        <w:ind w:left="1440" w:firstLine="0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7"/>
        <w:tblW w:w="10349" w:type="dxa"/>
        <w:tblInd w:w="-431" w:type="dxa"/>
        <w:tblLook w:val="04A0" w:firstRow="1" w:lastRow="0" w:firstColumn="1" w:lastColumn="0" w:noHBand="0" w:noVBand="1"/>
      </w:tblPr>
      <w:tblGrid>
        <w:gridCol w:w="600"/>
        <w:gridCol w:w="2512"/>
        <w:gridCol w:w="2502"/>
        <w:gridCol w:w="1203"/>
        <w:gridCol w:w="1344"/>
        <w:gridCol w:w="2188"/>
      </w:tblGrid>
      <w:tr w:rsidR="00B525BE" w:rsidRPr="00A00CCD" w14:paraId="571C9E65" w14:textId="77777777" w:rsidTr="00DF0136">
        <w:tc>
          <w:tcPr>
            <w:tcW w:w="624" w:type="dxa"/>
            <w:shd w:val="clear" w:color="auto" w:fill="F2F2F2" w:themeFill="background1" w:themeFillShade="F2"/>
          </w:tcPr>
          <w:p w14:paraId="456B1511" w14:textId="77777777" w:rsidR="00D527E0" w:rsidRPr="00B525BE" w:rsidRDefault="00D527E0" w:rsidP="00A00CCD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512" w:type="dxa"/>
            <w:shd w:val="clear" w:color="auto" w:fill="F2F2F2" w:themeFill="background1" w:themeFillShade="F2"/>
          </w:tcPr>
          <w:p w14:paraId="38141999" w14:textId="77777777" w:rsidR="00D527E0" w:rsidRPr="00B525BE" w:rsidRDefault="00D527E0" w:rsidP="00A00CCD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2502" w:type="dxa"/>
            <w:shd w:val="clear" w:color="auto" w:fill="F2F2F2" w:themeFill="background1" w:themeFillShade="F2"/>
          </w:tcPr>
          <w:p w14:paraId="7626D60D" w14:textId="77777777" w:rsidR="00D527E0" w:rsidRPr="00B525BE" w:rsidRDefault="00D527E0" w:rsidP="00A00CCD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1203" w:type="dxa"/>
            <w:shd w:val="clear" w:color="auto" w:fill="F2F2F2" w:themeFill="background1" w:themeFillShade="F2"/>
          </w:tcPr>
          <w:p w14:paraId="4AEE97E6" w14:textId="77777777" w:rsidR="00D527E0" w:rsidRPr="00B525BE" w:rsidRDefault="00D527E0" w:rsidP="00A00CCD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1382" w:type="dxa"/>
            <w:shd w:val="clear" w:color="auto" w:fill="F2F2F2" w:themeFill="background1" w:themeFillShade="F2"/>
          </w:tcPr>
          <w:p w14:paraId="3E46310A" w14:textId="77777777" w:rsidR="00D527E0" w:rsidRPr="00B525BE" w:rsidRDefault="00D527E0" w:rsidP="00A00CCD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5D42859" w14:textId="77777777" w:rsidR="00D527E0" w:rsidRPr="00B525BE" w:rsidRDefault="00D527E0" w:rsidP="00A00CCD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D527E0" w:rsidRPr="00B525BE" w14:paraId="5203965E" w14:textId="77777777" w:rsidTr="00DF0136">
        <w:tc>
          <w:tcPr>
            <w:tcW w:w="624" w:type="dxa"/>
          </w:tcPr>
          <w:p w14:paraId="7FF56E24" w14:textId="77777777" w:rsidR="00D527E0" w:rsidRPr="00B525BE" w:rsidRDefault="00D527E0" w:rsidP="00A00CCD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5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2" w:type="dxa"/>
          </w:tcPr>
          <w:p w14:paraId="058F5909" w14:textId="77777777" w:rsidR="00D527E0" w:rsidRPr="00B525BE" w:rsidRDefault="00D527E0" w:rsidP="00B525BE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  <w:p w14:paraId="67576EC8" w14:textId="77777777" w:rsidR="00D527E0" w:rsidRPr="00B525BE" w:rsidRDefault="00D527E0" w:rsidP="00B525BE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  <w:p w14:paraId="2041D78F" w14:textId="77777777" w:rsidR="00D527E0" w:rsidRPr="00B525BE" w:rsidRDefault="00D527E0" w:rsidP="00B525BE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02" w:type="dxa"/>
          </w:tcPr>
          <w:p w14:paraId="18F747D1" w14:textId="77777777" w:rsidR="00D527E0" w:rsidRPr="00B525BE" w:rsidRDefault="00D527E0" w:rsidP="00A00CCD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5BE">
              <w:rPr>
                <w:rFonts w:ascii="Times New Roman" w:hAnsi="Times New Roman" w:cs="Times New Roman"/>
                <w:sz w:val="28"/>
                <w:szCs w:val="28"/>
              </w:rPr>
              <w:t>Уровень сформированности</w:t>
            </w:r>
          </w:p>
          <w:p w14:paraId="618ADF9C" w14:textId="77777777" w:rsidR="00D527E0" w:rsidRPr="00B525BE" w:rsidRDefault="00D527E0" w:rsidP="00A00CCD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5BE">
              <w:rPr>
                <w:rFonts w:ascii="Times New Roman" w:hAnsi="Times New Roman" w:cs="Times New Roman"/>
                <w:sz w:val="28"/>
                <w:szCs w:val="28"/>
              </w:rPr>
              <w:t>специфических компетенции</w:t>
            </w:r>
          </w:p>
        </w:tc>
        <w:tc>
          <w:tcPr>
            <w:tcW w:w="1203" w:type="dxa"/>
          </w:tcPr>
          <w:p w14:paraId="27B156D7" w14:textId="77777777" w:rsidR="00D527E0" w:rsidRPr="00B525BE" w:rsidRDefault="00D527E0" w:rsidP="00A00CCD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5BE">
              <w:rPr>
                <w:rFonts w:ascii="Times New Roman" w:hAnsi="Times New Roman" w:cs="Times New Roman"/>
                <w:sz w:val="28"/>
                <w:szCs w:val="28"/>
              </w:rPr>
              <w:t>1\4кл.</w:t>
            </w:r>
          </w:p>
          <w:p w14:paraId="595D308C" w14:textId="77777777" w:rsidR="00D527E0" w:rsidRPr="00B525BE" w:rsidRDefault="00D527E0" w:rsidP="00A00CCD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5BE">
              <w:rPr>
                <w:rFonts w:ascii="Times New Roman" w:hAnsi="Times New Roman" w:cs="Times New Roman"/>
                <w:sz w:val="28"/>
                <w:szCs w:val="28"/>
              </w:rPr>
              <w:t>1\4кл.</w:t>
            </w:r>
          </w:p>
        </w:tc>
        <w:tc>
          <w:tcPr>
            <w:tcW w:w="1382" w:type="dxa"/>
          </w:tcPr>
          <w:p w14:paraId="671C5EC5" w14:textId="77777777" w:rsidR="00D527E0" w:rsidRPr="00B525BE" w:rsidRDefault="00D527E0" w:rsidP="00A00CCD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5B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26" w:type="dxa"/>
          </w:tcPr>
          <w:p w14:paraId="466CABB2" w14:textId="77777777" w:rsidR="00D527E0" w:rsidRPr="00B525BE" w:rsidRDefault="00D527E0" w:rsidP="00B525BE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25BE">
              <w:rPr>
                <w:rFonts w:ascii="Times New Roman" w:hAnsi="Times New Roman" w:cs="Times New Roman"/>
                <w:sz w:val="28"/>
                <w:szCs w:val="28"/>
              </w:rPr>
              <w:t xml:space="preserve">О.Ковальжи </w:t>
            </w:r>
          </w:p>
        </w:tc>
      </w:tr>
      <w:tr w:rsidR="00D527E0" w:rsidRPr="00B525BE" w14:paraId="0A1B24CA" w14:textId="77777777" w:rsidTr="00DF0136">
        <w:tc>
          <w:tcPr>
            <w:tcW w:w="624" w:type="dxa"/>
          </w:tcPr>
          <w:p w14:paraId="6EAC71A8" w14:textId="77777777" w:rsidR="00D527E0" w:rsidRPr="00B525BE" w:rsidRDefault="00D527E0" w:rsidP="00A00CCD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5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2" w:type="dxa"/>
          </w:tcPr>
          <w:p w14:paraId="68912E3E" w14:textId="77777777" w:rsidR="00D527E0" w:rsidRPr="00B525BE" w:rsidRDefault="00D527E0" w:rsidP="00B525BE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Математика </w:t>
            </w:r>
          </w:p>
        </w:tc>
        <w:tc>
          <w:tcPr>
            <w:tcW w:w="2502" w:type="dxa"/>
          </w:tcPr>
          <w:p w14:paraId="24A7F63D" w14:textId="77777777" w:rsidR="00D527E0" w:rsidRPr="00B525BE" w:rsidRDefault="00D527E0" w:rsidP="00A00CCD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5BE">
              <w:rPr>
                <w:rFonts w:ascii="Times New Roman" w:hAnsi="Times New Roman" w:cs="Times New Roman"/>
                <w:sz w:val="28"/>
                <w:szCs w:val="28"/>
              </w:rPr>
              <w:t>-Уровень сформированности вычислительных навыков</w:t>
            </w:r>
          </w:p>
        </w:tc>
        <w:tc>
          <w:tcPr>
            <w:tcW w:w="1203" w:type="dxa"/>
          </w:tcPr>
          <w:p w14:paraId="5A9E4359" w14:textId="77777777" w:rsidR="00D527E0" w:rsidRPr="00B525BE" w:rsidRDefault="00D527E0" w:rsidP="00A00CCD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5BE">
              <w:rPr>
                <w:rFonts w:ascii="Times New Roman" w:hAnsi="Times New Roman" w:cs="Times New Roman"/>
                <w:sz w:val="28"/>
                <w:szCs w:val="28"/>
              </w:rPr>
              <w:t>2-3кл.</w:t>
            </w:r>
          </w:p>
        </w:tc>
        <w:tc>
          <w:tcPr>
            <w:tcW w:w="1382" w:type="dxa"/>
          </w:tcPr>
          <w:p w14:paraId="048A8839" w14:textId="77777777" w:rsidR="00D527E0" w:rsidRPr="00B525BE" w:rsidRDefault="00D527E0" w:rsidP="00A00CCD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5B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26" w:type="dxa"/>
          </w:tcPr>
          <w:p w14:paraId="5198B2D8" w14:textId="77777777" w:rsidR="00D527E0" w:rsidRPr="00B525BE" w:rsidRDefault="00D527E0" w:rsidP="00A00CCD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25BE">
              <w:rPr>
                <w:rFonts w:ascii="Times New Roman" w:hAnsi="Times New Roman" w:cs="Times New Roman"/>
                <w:sz w:val="28"/>
                <w:szCs w:val="28"/>
              </w:rPr>
              <w:t xml:space="preserve">О.Ковальжи </w:t>
            </w:r>
          </w:p>
          <w:p w14:paraId="6A11F4E3" w14:textId="77777777" w:rsidR="00D527E0" w:rsidRPr="00B525BE" w:rsidRDefault="00D527E0" w:rsidP="00A00CCD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25BE">
              <w:rPr>
                <w:rFonts w:ascii="Times New Roman" w:hAnsi="Times New Roman" w:cs="Times New Roman"/>
                <w:sz w:val="28"/>
                <w:szCs w:val="28"/>
              </w:rPr>
              <w:t>Е. Кашкарёва</w:t>
            </w:r>
          </w:p>
          <w:p w14:paraId="4DECA24C" w14:textId="77777777" w:rsidR="00D527E0" w:rsidRPr="00B525BE" w:rsidRDefault="00D527E0" w:rsidP="00A00CCD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7E0" w:rsidRPr="00B525BE" w14:paraId="297053C4" w14:textId="77777777" w:rsidTr="00DF0136">
        <w:tc>
          <w:tcPr>
            <w:tcW w:w="624" w:type="dxa"/>
          </w:tcPr>
          <w:p w14:paraId="4E5F116E" w14:textId="77777777" w:rsidR="00D527E0" w:rsidRPr="00B525BE" w:rsidRDefault="00D527E0" w:rsidP="00A00CCD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5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12" w:type="dxa"/>
          </w:tcPr>
          <w:p w14:paraId="302C7DB5" w14:textId="77777777" w:rsidR="00D527E0" w:rsidRPr="00B525BE" w:rsidRDefault="00D527E0" w:rsidP="00B525BE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2502" w:type="dxa"/>
          </w:tcPr>
          <w:p w14:paraId="35DF4CF1" w14:textId="77777777" w:rsidR="00D527E0" w:rsidRPr="00B525BE" w:rsidRDefault="00D527E0" w:rsidP="00A00CCD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5BE">
              <w:rPr>
                <w:rFonts w:ascii="Times New Roman" w:hAnsi="Times New Roman" w:cs="Times New Roman"/>
                <w:sz w:val="28"/>
                <w:szCs w:val="28"/>
              </w:rPr>
              <w:t>-уровень сформированности орфографических  и пунктуационных  умений и навыков</w:t>
            </w:r>
          </w:p>
        </w:tc>
        <w:tc>
          <w:tcPr>
            <w:tcW w:w="1203" w:type="dxa"/>
          </w:tcPr>
          <w:p w14:paraId="52977844" w14:textId="77777777" w:rsidR="00D527E0" w:rsidRPr="00B525BE" w:rsidRDefault="00D527E0" w:rsidP="00A00CCD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5BE">
              <w:rPr>
                <w:rFonts w:ascii="Times New Roman" w:hAnsi="Times New Roman" w:cs="Times New Roman"/>
                <w:sz w:val="28"/>
                <w:szCs w:val="28"/>
              </w:rPr>
              <w:t>2-3кл.</w:t>
            </w:r>
          </w:p>
        </w:tc>
        <w:tc>
          <w:tcPr>
            <w:tcW w:w="1382" w:type="dxa"/>
          </w:tcPr>
          <w:p w14:paraId="17EDA3D2" w14:textId="77777777" w:rsidR="00D527E0" w:rsidRPr="00B525BE" w:rsidRDefault="00D527E0" w:rsidP="00A00CCD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5B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26" w:type="dxa"/>
          </w:tcPr>
          <w:p w14:paraId="12B25DF9" w14:textId="77777777" w:rsidR="00D527E0" w:rsidRPr="00B525BE" w:rsidRDefault="00D527E0" w:rsidP="00A00CCD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25BE">
              <w:rPr>
                <w:rFonts w:ascii="Times New Roman" w:hAnsi="Times New Roman" w:cs="Times New Roman"/>
                <w:sz w:val="28"/>
                <w:szCs w:val="28"/>
              </w:rPr>
              <w:t xml:space="preserve">О.Ковальжи </w:t>
            </w:r>
          </w:p>
          <w:p w14:paraId="5FCBD326" w14:textId="77777777" w:rsidR="00D527E0" w:rsidRPr="00B525BE" w:rsidRDefault="00D527E0" w:rsidP="00B525BE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25BE">
              <w:rPr>
                <w:rFonts w:ascii="Times New Roman" w:hAnsi="Times New Roman" w:cs="Times New Roman"/>
                <w:sz w:val="28"/>
                <w:szCs w:val="28"/>
              </w:rPr>
              <w:t>Е. Кашкарёва</w:t>
            </w:r>
          </w:p>
        </w:tc>
      </w:tr>
      <w:tr w:rsidR="00D527E0" w:rsidRPr="00B525BE" w14:paraId="269C39D8" w14:textId="77777777" w:rsidTr="00DF0136">
        <w:tc>
          <w:tcPr>
            <w:tcW w:w="624" w:type="dxa"/>
          </w:tcPr>
          <w:p w14:paraId="554A3C73" w14:textId="77777777" w:rsidR="00D527E0" w:rsidRPr="00B525BE" w:rsidRDefault="00D527E0" w:rsidP="00A00CCD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5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12" w:type="dxa"/>
          </w:tcPr>
          <w:p w14:paraId="3CA2A1AB" w14:textId="77777777" w:rsidR="00D527E0" w:rsidRPr="00B525BE" w:rsidRDefault="00D527E0" w:rsidP="00B525BE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Апробирование экзаменационных материалов. </w:t>
            </w:r>
          </w:p>
          <w:p w14:paraId="1BFDF51A" w14:textId="4C323185" w:rsidR="00B525BE" w:rsidRPr="00B525BE" w:rsidRDefault="00B525BE" w:rsidP="00B525BE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02" w:type="dxa"/>
          </w:tcPr>
          <w:p w14:paraId="78B09A71" w14:textId="77777777" w:rsidR="00D527E0" w:rsidRPr="00B525BE" w:rsidRDefault="00D527E0" w:rsidP="00A00CCD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5BE">
              <w:rPr>
                <w:rFonts w:ascii="Times New Roman" w:hAnsi="Times New Roman" w:cs="Times New Roman"/>
                <w:sz w:val="28"/>
                <w:szCs w:val="28"/>
              </w:rPr>
              <w:t>Оценка инструментов оценивания.</w:t>
            </w:r>
          </w:p>
        </w:tc>
        <w:tc>
          <w:tcPr>
            <w:tcW w:w="1203" w:type="dxa"/>
          </w:tcPr>
          <w:p w14:paraId="2A21E381" w14:textId="77777777" w:rsidR="00D527E0" w:rsidRPr="00B525BE" w:rsidRDefault="00D527E0" w:rsidP="00A00CCD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5BE">
              <w:rPr>
                <w:rFonts w:ascii="Times New Roman" w:hAnsi="Times New Roman" w:cs="Times New Roman"/>
                <w:sz w:val="28"/>
                <w:szCs w:val="28"/>
              </w:rPr>
              <w:t>4,9.</w:t>
            </w:r>
          </w:p>
        </w:tc>
        <w:tc>
          <w:tcPr>
            <w:tcW w:w="1382" w:type="dxa"/>
          </w:tcPr>
          <w:p w14:paraId="7121887A" w14:textId="77777777" w:rsidR="00D527E0" w:rsidRPr="00B525BE" w:rsidRDefault="00D527E0" w:rsidP="00A00CCD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5B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26" w:type="dxa"/>
          </w:tcPr>
          <w:p w14:paraId="2E7DAE80" w14:textId="09066C85" w:rsidR="00D527E0" w:rsidRPr="00B525BE" w:rsidRDefault="00374E82" w:rsidP="00A00CCD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УОКТ</w:t>
            </w:r>
          </w:p>
        </w:tc>
      </w:tr>
      <w:tr w:rsidR="00D527E0" w:rsidRPr="00B525BE" w14:paraId="0A608546" w14:textId="77777777" w:rsidTr="00DF0136">
        <w:tc>
          <w:tcPr>
            <w:tcW w:w="624" w:type="dxa"/>
          </w:tcPr>
          <w:p w14:paraId="5263E909" w14:textId="77777777" w:rsidR="00D527E0" w:rsidRPr="00B525BE" w:rsidRDefault="00D527E0" w:rsidP="00A00CCD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5B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12" w:type="dxa"/>
          </w:tcPr>
          <w:p w14:paraId="5DEFE8BE" w14:textId="77777777" w:rsidR="00D527E0" w:rsidRPr="00B525BE" w:rsidRDefault="00D527E0" w:rsidP="00B525BE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Болгарский язык и литература</w:t>
            </w:r>
          </w:p>
        </w:tc>
        <w:tc>
          <w:tcPr>
            <w:tcW w:w="2502" w:type="dxa"/>
          </w:tcPr>
          <w:p w14:paraId="57C09F22" w14:textId="77777777" w:rsidR="00D527E0" w:rsidRPr="00B525BE" w:rsidRDefault="00D527E0" w:rsidP="00A00CCD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5BE">
              <w:rPr>
                <w:rFonts w:ascii="Times New Roman" w:hAnsi="Times New Roman" w:cs="Times New Roman"/>
                <w:sz w:val="28"/>
                <w:szCs w:val="28"/>
              </w:rPr>
              <w:t>Уровень сформированности</w:t>
            </w:r>
          </w:p>
          <w:p w14:paraId="13A5BA97" w14:textId="77777777" w:rsidR="00D527E0" w:rsidRPr="00B525BE" w:rsidRDefault="00D527E0" w:rsidP="00A00CCD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5BE">
              <w:rPr>
                <w:rFonts w:ascii="Times New Roman" w:hAnsi="Times New Roman" w:cs="Times New Roman"/>
                <w:sz w:val="28"/>
                <w:szCs w:val="28"/>
              </w:rPr>
              <w:t>специфических компетенции</w:t>
            </w:r>
          </w:p>
        </w:tc>
        <w:tc>
          <w:tcPr>
            <w:tcW w:w="1203" w:type="dxa"/>
          </w:tcPr>
          <w:p w14:paraId="57F3E129" w14:textId="77777777" w:rsidR="00D527E0" w:rsidRPr="00B525BE" w:rsidRDefault="00D527E0" w:rsidP="00A00CCD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5BE">
              <w:rPr>
                <w:rFonts w:ascii="Times New Roman" w:hAnsi="Times New Roman" w:cs="Times New Roman"/>
                <w:sz w:val="28"/>
                <w:szCs w:val="28"/>
              </w:rPr>
              <w:t>9кл.</w:t>
            </w:r>
          </w:p>
        </w:tc>
        <w:tc>
          <w:tcPr>
            <w:tcW w:w="1382" w:type="dxa"/>
          </w:tcPr>
          <w:p w14:paraId="4211C579" w14:textId="77777777" w:rsidR="00D527E0" w:rsidRPr="00B525BE" w:rsidRDefault="00D527E0" w:rsidP="00B525BE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25B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6" w:type="dxa"/>
          </w:tcPr>
          <w:p w14:paraId="3ED19C28" w14:textId="0D9873C3" w:rsidR="00D527E0" w:rsidRPr="00B525BE" w:rsidRDefault="00374E82" w:rsidP="00B525BE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УОКТ</w:t>
            </w:r>
          </w:p>
        </w:tc>
      </w:tr>
      <w:tr w:rsidR="00D527E0" w:rsidRPr="00B525BE" w14:paraId="13AFEEE1" w14:textId="77777777" w:rsidTr="00DF0136">
        <w:tc>
          <w:tcPr>
            <w:tcW w:w="624" w:type="dxa"/>
          </w:tcPr>
          <w:p w14:paraId="33E580A2" w14:textId="77777777" w:rsidR="00D527E0" w:rsidRPr="00B525BE" w:rsidRDefault="00D527E0" w:rsidP="00A00CCD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5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12" w:type="dxa"/>
          </w:tcPr>
          <w:p w14:paraId="06849528" w14:textId="77777777" w:rsidR="00D527E0" w:rsidRPr="00B525BE" w:rsidRDefault="00D527E0" w:rsidP="00B525BE">
            <w:pPr>
              <w:spacing w:line="276" w:lineRule="auto"/>
              <w:ind w:firstLine="0"/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  <w:r w:rsidRPr="00B525BE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 xml:space="preserve">Предварительное </w:t>
            </w:r>
          </w:p>
          <w:p w14:paraId="275ACBE4" w14:textId="7A614505" w:rsidR="00D527E0" w:rsidRPr="00B525BE" w:rsidRDefault="00B525BE" w:rsidP="00B525BE">
            <w:pPr>
              <w:spacing w:line="276" w:lineRule="auto"/>
              <w:ind w:firstLine="0"/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  <w:r w:rsidRPr="00B525BE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т</w:t>
            </w:r>
            <w:r w:rsidR="00D527E0" w:rsidRPr="00B525BE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естирование</w:t>
            </w:r>
          </w:p>
        </w:tc>
        <w:tc>
          <w:tcPr>
            <w:tcW w:w="2502" w:type="dxa"/>
          </w:tcPr>
          <w:p w14:paraId="614CB1AF" w14:textId="77777777" w:rsidR="00D527E0" w:rsidRPr="00B525BE" w:rsidRDefault="00D527E0" w:rsidP="00A00CCD">
            <w:pPr>
              <w:spacing w:line="276" w:lineRule="auto"/>
              <w:ind w:firstLine="0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525BE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Качество усвоение учебного материала</w:t>
            </w:r>
          </w:p>
        </w:tc>
        <w:tc>
          <w:tcPr>
            <w:tcW w:w="1203" w:type="dxa"/>
          </w:tcPr>
          <w:p w14:paraId="564967D5" w14:textId="77777777" w:rsidR="00D527E0" w:rsidRPr="00B525BE" w:rsidRDefault="00D527E0" w:rsidP="00A00CCD">
            <w:pPr>
              <w:spacing w:line="276" w:lineRule="auto"/>
              <w:ind w:firstLine="0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525BE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4класс.</w:t>
            </w:r>
          </w:p>
          <w:p w14:paraId="59212760" w14:textId="77777777" w:rsidR="00D527E0" w:rsidRPr="00B525BE" w:rsidRDefault="00D527E0" w:rsidP="00A00CCD">
            <w:pPr>
              <w:spacing w:line="276" w:lineRule="auto"/>
              <w:ind w:firstLine="0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525BE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9класс</w:t>
            </w:r>
          </w:p>
          <w:p w14:paraId="67F07546" w14:textId="77777777" w:rsidR="00D527E0" w:rsidRPr="00B525BE" w:rsidRDefault="00D527E0" w:rsidP="00A00CCD">
            <w:pPr>
              <w:spacing w:line="276" w:lineRule="auto"/>
              <w:ind w:firstLine="0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525BE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по графику</w:t>
            </w:r>
          </w:p>
        </w:tc>
        <w:tc>
          <w:tcPr>
            <w:tcW w:w="1382" w:type="dxa"/>
          </w:tcPr>
          <w:p w14:paraId="0ECFF1BF" w14:textId="6D7F8050" w:rsidR="00D527E0" w:rsidRPr="00B525BE" w:rsidRDefault="00B525BE" w:rsidP="00A00CCD">
            <w:pPr>
              <w:spacing w:line="276" w:lineRule="auto"/>
              <w:ind w:firstLine="0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апрель</w:t>
            </w:r>
          </w:p>
        </w:tc>
        <w:tc>
          <w:tcPr>
            <w:tcW w:w="2126" w:type="dxa"/>
          </w:tcPr>
          <w:p w14:paraId="5A79F4C4" w14:textId="2D74F4CC" w:rsidR="00D527E0" w:rsidRPr="00B525BE" w:rsidRDefault="00374E82" w:rsidP="00A00CCD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УОКТ</w:t>
            </w:r>
          </w:p>
        </w:tc>
      </w:tr>
      <w:tr w:rsidR="00D527E0" w:rsidRPr="00B525BE" w14:paraId="474CE432" w14:textId="77777777" w:rsidTr="00DF0136">
        <w:tc>
          <w:tcPr>
            <w:tcW w:w="624" w:type="dxa"/>
          </w:tcPr>
          <w:p w14:paraId="5F6BE1E3" w14:textId="77777777" w:rsidR="00D527E0" w:rsidRPr="00B525BE" w:rsidRDefault="00D527E0" w:rsidP="00A00CCD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5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12" w:type="dxa"/>
          </w:tcPr>
          <w:p w14:paraId="261A591F" w14:textId="7AE00348" w:rsidR="00D527E0" w:rsidRDefault="00D527E0" w:rsidP="00B525BE">
            <w:pPr>
              <w:spacing w:line="276" w:lineRule="auto"/>
              <w:ind w:firstLine="0"/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  <w:r w:rsidRPr="00B525BE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Национальное тестирование в нач.</w:t>
            </w:r>
            <w:r w:rsidR="00374E82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25BE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обр.</w:t>
            </w:r>
          </w:p>
          <w:p w14:paraId="48C5AB7D" w14:textId="1B625317" w:rsidR="00451891" w:rsidRPr="00B525BE" w:rsidRDefault="00451891" w:rsidP="00B525BE">
            <w:pPr>
              <w:spacing w:line="276" w:lineRule="auto"/>
              <w:ind w:firstLine="0"/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2" w:type="dxa"/>
          </w:tcPr>
          <w:p w14:paraId="6250B512" w14:textId="77777777" w:rsidR="00D527E0" w:rsidRPr="00B525BE" w:rsidRDefault="00D527E0" w:rsidP="00A00CCD">
            <w:pPr>
              <w:spacing w:line="276" w:lineRule="auto"/>
              <w:ind w:firstLine="0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525BE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Качество знаний уч-ся</w:t>
            </w:r>
          </w:p>
        </w:tc>
        <w:tc>
          <w:tcPr>
            <w:tcW w:w="1203" w:type="dxa"/>
          </w:tcPr>
          <w:p w14:paraId="4D3F6B80" w14:textId="77777777" w:rsidR="00D527E0" w:rsidRPr="00B525BE" w:rsidRDefault="00D527E0" w:rsidP="00A00CCD">
            <w:pPr>
              <w:spacing w:line="276" w:lineRule="auto"/>
              <w:ind w:firstLine="0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525BE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4класс</w:t>
            </w:r>
          </w:p>
          <w:p w14:paraId="150BDFED" w14:textId="77777777" w:rsidR="00D527E0" w:rsidRPr="00B525BE" w:rsidRDefault="00D527E0" w:rsidP="00A00CCD">
            <w:pPr>
              <w:spacing w:line="276" w:lineRule="auto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382" w:type="dxa"/>
          </w:tcPr>
          <w:p w14:paraId="039A3316" w14:textId="77777777" w:rsidR="00D527E0" w:rsidRPr="00B525BE" w:rsidRDefault="00D527E0" w:rsidP="00B525BE">
            <w:pPr>
              <w:spacing w:line="276" w:lineRule="auto"/>
              <w:ind w:firstLine="0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525BE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май</w:t>
            </w:r>
          </w:p>
        </w:tc>
        <w:tc>
          <w:tcPr>
            <w:tcW w:w="2126" w:type="dxa"/>
          </w:tcPr>
          <w:p w14:paraId="4DA67802" w14:textId="77777777" w:rsidR="00D527E0" w:rsidRPr="00B525BE" w:rsidRDefault="00D527E0" w:rsidP="00B525BE">
            <w:pPr>
              <w:spacing w:line="276" w:lineRule="auto"/>
              <w:ind w:firstLine="0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525BE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МП</w:t>
            </w:r>
          </w:p>
          <w:p w14:paraId="0656B43B" w14:textId="77777777" w:rsidR="00D527E0" w:rsidRPr="00B525BE" w:rsidRDefault="00D527E0" w:rsidP="00A00CCD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7E0" w:rsidRPr="00B525BE" w14:paraId="69EAC5AE" w14:textId="77777777" w:rsidTr="00DF0136">
        <w:tc>
          <w:tcPr>
            <w:tcW w:w="624" w:type="dxa"/>
          </w:tcPr>
          <w:p w14:paraId="6BDB24CF" w14:textId="77777777" w:rsidR="00D527E0" w:rsidRPr="00B525BE" w:rsidRDefault="00D527E0" w:rsidP="00A00CCD">
            <w:pPr>
              <w:pStyle w:val="a8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5B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12" w:type="dxa"/>
          </w:tcPr>
          <w:p w14:paraId="51200073" w14:textId="77777777" w:rsidR="00D527E0" w:rsidRPr="00B525BE" w:rsidRDefault="00D527E0" w:rsidP="00B525BE">
            <w:pPr>
              <w:spacing w:line="276" w:lineRule="auto"/>
              <w:ind w:firstLine="0"/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  <w:r w:rsidRPr="00B525BE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Выпускные экзамены</w:t>
            </w:r>
          </w:p>
        </w:tc>
        <w:tc>
          <w:tcPr>
            <w:tcW w:w="2502" w:type="dxa"/>
          </w:tcPr>
          <w:p w14:paraId="53BE214E" w14:textId="77777777" w:rsidR="00D527E0" w:rsidRPr="00B525BE" w:rsidRDefault="00D527E0" w:rsidP="00374E82">
            <w:pPr>
              <w:spacing w:line="276" w:lineRule="auto"/>
              <w:ind w:firstLine="0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525BE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Качество знаний уч-ся</w:t>
            </w:r>
          </w:p>
        </w:tc>
        <w:tc>
          <w:tcPr>
            <w:tcW w:w="1203" w:type="dxa"/>
          </w:tcPr>
          <w:p w14:paraId="40108BE5" w14:textId="77777777" w:rsidR="00D527E0" w:rsidRPr="00B525BE" w:rsidRDefault="00D527E0" w:rsidP="00A00CCD">
            <w:pPr>
              <w:spacing w:line="276" w:lineRule="auto"/>
              <w:ind w:firstLine="0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525BE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9класс</w:t>
            </w:r>
          </w:p>
          <w:p w14:paraId="55D3B2DF" w14:textId="77777777" w:rsidR="00D527E0" w:rsidRPr="00B525BE" w:rsidRDefault="00D527E0" w:rsidP="00A00CCD">
            <w:pPr>
              <w:spacing w:line="276" w:lineRule="auto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382" w:type="dxa"/>
          </w:tcPr>
          <w:p w14:paraId="3581F752" w14:textId="77777777" w:rsidR="00D527E0" w:rsidRPr="00B525BE" w:rsidRDefault="00D527E0" w:rsidP="00A00CCD">
            <w:pPr>
              <w:spacing w:line="276" w:lineRule="auto"/>
              <w:ind w:firstLine="0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525BE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июнь</w:t>
            </w:r>
          </w:p>
        </w:tc>
        <w:tc>
          <w:tcPr>
            <w:tcW w:w="2126" w:type="dxa"/>
          </w:tcPr>
          <w:p w14:paraId="55F9C441" w14:textId="77777777" w:rsidR="00D527E0" w:rsidRPr="00B525BE" w:rsidRDefault="00D527E0" w:rsidP="00A00CCD">
            <w:pPr>
              <w:pStyle w:val="a8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25BE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МП</w:t>
            </w:r>
          </w:p>
        </w:tc>
      </w:tr>
    </w:tbl>
    <w:p w14:paraId="6EAE9CC5" w14:textId="77777777" w:rsidR="00D527E0" w:rsidRPr="00B525BE" w:rsidRDefault="00D527E0" w:rsidP="00A00CCD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3BC1155F" w14:textId="77777777" w:rsidR="00D527E0" w:rsidRPr="00A00CCD" w:rsidRDefault="00D527E0" w:rsidP="00A00CCD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795DB540" w14:textId="77777777" w:rsidR="00D527E0" w:rsidRPr="00A00CCD" w:rsidRDefault="00D527E0" w:rsidP="00A00CCD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1AFF4CFE" w14:textId="77777777" w:rsidR="00D527E0" w:rsidRPr="00A00CCD" w:rsidRDefault="00D527E0" w:rsidP="00A00CCD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4F395FC0" w14:textId="77777777" w:rsidR="00D527E0" w:rsidRPr="00A00CCD" w:rsidRDefault="00D527E0" w:rsidP="00A00CCD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671B1A6B" w14:textId="77777777" w:rsidR="00D527E0" w:rsidRPr="00A00CCD" w:rsidRDefault="00D527E0" w:rsidP="00A00CCD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3264EA1A" w14:textId="77777777" w:rsidR="008A79C5" w:rsidRDefault="008A79C5" w:rsidP="00824513">
      <w:pPr>
        <w:ind w:firstLine="0"/>
        <w:rPr>
          <w:rStyle w:val="ac"/>
          <w:rFonts w:cstheme="minorHAnsi"/>
          <w:sz w:val="28"/>
          <w:szCs w:val="28"/>
        </w:rPr>
      </w:pPr>
    </w:p>
    <w:p w14:paraId="6475B897" w14:textId="2CAB7798" w:rsidR="00824513" w:rsidRPr="004D1FB1" w:rsidRDefault="00824513" w:rsidP="00CF7799">
      <w:pPr>
        <w:pStyle w:val="a8"/>
        <w:numPr>
          <w:ilvl w:val="0"/>
          <w:numId w:val="8"/>
        </w:numPr>
        <w:jc w:val="center"/>
        <w:rPr>
          <w:rStyle w:val="ac"/>
          <w:rFonts w:ascii="Times New Roman" w:hAnsi="Times New Roman" w:cs="Times New Roman"/>
          <w:color w:val="002060"/>
          <w:sz w:val="28"/>
          <w:szCs w:val="28"/>
        </w:rPr>
      </w:pPr>
      <w:r w:rsidRPr="004D1FB1">
        <w:rPr>
          <w:rStyle w:val="ac"/>
          <w:rFonts w:ascii="Times New Roman" w:hAnsi="Times New Roman" w:cs="Times New Roman"/>
          <w:color w:val="002060"/>
          <w:sz w:val="24"/>
          <w:szCs w:val="24"/>
        </w:rPr>
        <w:t>П</w:t>
      </w:r>
      <w:r w:rsidRPr="004D1FB1">
        <w:rPr>
          <w:rStyle w:val="ac"/>
          <w:rFonts w:ascii="Times New Roman" w:hAnsi="Times New Roman" w:cs="Times New Roman"/>
          <w:color w:val="002060"/>
          <w:sz w:val="28"/>
          <w:szCs w:val="28"/>
        </w:rPr>
        <w:t>редметная олимпиада</w:t>
      </w:r>
    </w:p>
    <w:p w14:paraId="4917DDB5" w14:textId="77777777" w:rsidR="00CF7799" w:rsidRPr="008A79C5" w:rsidRDefault="00CF7799" w:rsidP="008A79C5">
      <w:pPr>
        <w:ind w:firstLine="0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tbl>
      <w:tblPr>
        <w:tblW w:w="101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3932"/>
        <w:gridCol w:w="2264"/>
        <w:gridCol w:w="3122"/>
      </w:tblGrid>
      <w:tr w:rsidR="00824513" w:rsidRPr="008A79C5" w14:paraId="79E42674" w14:textId="77777777" w:rsidTr="00CF7799">
        <w:trPr>
          <w:trHeight w:val="67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376E32" w14:textId="77777777" w:rsidR="00824513" w:rsidRPr="00CF7799" w:rsidRDefault="00824513" w:rsidP="00CF7799">
            <w:pPr>
              <w:ind w:firstLine="179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7799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08B38DF" w14:textId="77777777" w:rsidR="00824513" w:rsidRPr="00CF7799" w:rsidRDefault="00824513" w:rsidP="00CF7799">
            <w:pPr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7799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11B282" w14:textId="77777777" w:rsidR="00824513" w:rsidRPr="00CF7799" w:rsidRDefault="00824513" w:rsidP="00CF7799">
            <w:pPr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7799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14:paraId="29F9E37E" w14:textId="77777777" w:rsidR="00824513" w:rsidRPr="00CF7799" w:rsidRDefault="00824513" w:rsidP="00CF7799">
            <w:pPr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2993070" w14:textId="77777777" w:rsidR="00824513" w:rsidRPr="00CF7799" w:rsidRDefault="00824513" w:rsidP="00CF7799">
            <w:pPr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7799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824513" w:rsidRPr="008A79C5" w14:paraId="48E04AF1" w14:textId="77777777" w:rsidTr="00CF779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43464" w14:textId="77777777" w:rsidR="00824513" w:rsidRPr="00CF7799" w:rsidRDefault="00824513" w:rsidP="00CF7799">
            <w:pPr>
              <w:ind w:firstLine="179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7799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AABB" w14:textId="77777777" w:rsidR="00824513" w:rsidRPr="00CF7799" w:rsidRDefault="00824513" w:rsidP="00CF7799">
            <w:pPr>
              <w:ind w:firstLine="0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7799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Математика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4AFEF" w14:textId="77777777" w:rsidR="00824513" w:rsidRPr="00CF7799" w:rsidRDefault="00824513" w:rsidP="00CF7799">
            <w:pPr>
              <w:ind w:firstLine="0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7799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15.11 2022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4228" w14:textId="77777777" w:rsidR="00824513" w:rsidRPr="00CF7799" w:rsidRDefault="00824513" w:rsidP="00CF7799">
            <w:pPr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7799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Кашкарева Е.В.</w:t>
            </w:r>
          </w:p>
          <w:p w14:paraId="560CECAB" w14:textId="77777777" w:rsidR="00824513" w:rsidRPr="00CF7799" w:rsidRDefault="00824513" w:rsidP="00CF7799">
            <w:pPr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7799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Карамалак Т.И.</w:t>
            </w:r>
          </w:p>
        </w:tc>
      </w:tr>
      <w:tr w:rsidR="00824513" w:rsidRPr="008A79C5" w14:paraId="25105885" w14:textId="77777777" w:rsidTr="00CF779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CBD4" w14:textId="77777777" w:rsidR="00824513" w:rsidRPr="00CF7799" w:rsidRDefault="00824513" w:rsidP="00CF7799">
            <w:pPr>
              <w:ind w:firstLine="179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7799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5A68" w14:textId="77777777" w:rsidR="00824513" w:rsidRPr="00CF7799" w:rsidRDefault="00824513" w:rsidP="00CF7799">
            <w:pPr>
              <w:ind w:firstLine="0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7799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Русский язык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322F" w14:textId="77777777" w:rsidR="00824513" w:rsidRPr="00CF7799" w:rsidRDefault="00824513" w:rsidP="00CF7799">
            <w:pPr>
              <w:ind w:firstLine="0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7799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16.11.2022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E5DA" w14:textId="77777777" w:rsidR="00824513" w:rsidRPr="00CF7799" w:rsidRDefault="00824513" w:rsidP="00CF7799">
            <w:pPr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7799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Кавлак Е.К.</w:t>
            </w:r>
          </w:p>
          <w:p w14:paraId="4F9BBF8D" w14:textId="77777777" w:rsidR="00824513" w:rsidRPr="00CF7799" w:rsidRDefault="00824513" w:rsidP="00CF7799">
            <w:pPr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7799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Шпаковская И. Г.</w:t>
            </w:r>
          </w:p>
        </w:tc>
      </w:tr>
      <w:tr w:rsidR="00824513" w:rsidRPr="008A79C5" w14:paraId="322DDCA2" w14:textId="77777777" w:rsidTr="00CF779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0A70D" w14:textId="77777777" w:rsidR="00824513" w:rsidRPr="00CF7799" w:rsidRDefault="00824513" w:rsidP="00CF7799">
            <w:pPr>
              <w:ind w:firstLine="179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7799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59B88" w14:textId="77777777" w:rsidR="00824513" w:rsidRPr="00CF7799" w:rsidRDefault="00824513" w:rsidP="00CF7799">
            <w:pPr>
              <w:ind w:firstLine="0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7799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География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62FC" w14:textId="77777777" w:rsidR="00824513" w:rsidRPr="00CF7799" w:rsidRDefault="00824513" w:rsidP="00CF7799">
            <w:pPr>
              <w:ind w:firstLine="0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7799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17.11.2022г.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2853" w14:textId="77777777" w:rsidR="00824513" w:rsidRPr="00CF7799" w:rsidRDefault="00824513" w:rsidP="00CF7799">
            <w:pPr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7799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Стоянова Т.В.</w:t>
            </w:r>
          </w:p>
        </w:tc>
      </w:tr>
      <w:tr w:rsidR="00824513" w:rsidRPr="008A79C5" w14:paraId="13665FDB" w14:textId="77777777" w:rsidTr="00CF779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5FC95" w14:textId="77777777" w:rsidR="00824513" w:rsidRPr="00CF7799" w:rsidRDefault="00824513" w:rsidP="00CF7799">
            <w:pPr>
              <w:ind w:firstLine="179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7799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4.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7AFC7" w14:textId="77777777" w:rsidR="00824513" w:rsidRPr="00CF7799" w:rsidRDefault="00824513" w:rsidP="00CF7799">
            <w:pPr>
              <w:ind w:firstLine="0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7799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Румынский язык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F425A" w14:textId="77777777" w:rsidR="00824513" w:rsidRPr="00CF7799" w:rsidRDefault="00824513" w:rsidP="00CF7799">
            <w:pPr>
              <w:ind w:firstLine="0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7799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18.11.2022г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16776" w14:textId="77777777" w:rsidR="00824513" w:rsidRPr="00CF7799" w:rsidRDefault="00824513" w:rsidP="00CF7799">
            <w:pPr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7799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Молдовану Е.Г.</w:t>
            </w:r>
          </w:p>
          <w:p w14:paraId="595B01F1" w14:textId="77777777" w:rsidR="00824513" w:rsidRPr="00CF7799" w:rsidRDefault="00824513" w:rsidP="00CF7799">
            <w:pPr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7799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Марчук Н.С.</w:t>
            </w:r>
          </w:p>
        </w:tc>
      </w:tr>
      <w:tr w:rsidR="00824513" w:rsidRPr="008A79C5" w14:paraId="3B03C789" w14:textId="77777777" w:rsidTr="00CF779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1E36" w14:textId="77777777" w:rsidR="00824513" w:rsidRPr="00CF7799" w:rsidRDefault="00824513" w:rsidP="00CF7799">
            <w:pPr>
              <w:ind w:firstLine="179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7799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5.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BECA9" w14:textId="77777777" w:rsidR="00824513" w:rsidRPr="00CF7799" w:rsidRDefault="00824513" w:rsidP="00CF7799">
            <w:pPr>
              <w:ind w:firstLine="0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7799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Болгарский язык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2F093" w14:textId="77777777" w:rsidR="00824513" w:rsidRPr="00CF7799" w:rsidRDefault="00824513" w:rsidP="00CF7799">
            <w:pPr>
              <w:ind w:firstLine="0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7799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22.11.2022г.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427DF" w14:textId="77777777" w:rsidR="00824513" w:rsidRPr="00CF7799" w:rsidRDefault="00824513" w:rsidP="00CF7799">
            <w:pPr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7799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Кирнева Л.В.</w:t>
            </w:r>
          </w:p>
          <w:p w14:paraId="7E2A6223" w14:textId="77777777" w:rsidR="00824513" w:rsidRPr="00CF7799" w:rsidRDefault="00824513" w:rsidP="00CF7799">
            <w:pPr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7799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Гайдаржи Н.В.</w:t>
            </w:r>
          </w:p>
        </w:tc>
      </w:tr>
      <w:tr w:rsidR="00824513" w:rsidRPr="008A79C5" w14:paraId="44D9127B" w14:textId="77777777" w:rsidTr="00CF779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9F20" w14:textId="77777777" w:rsidR="00824513" w:rsidRPr="00CF7799" w:rsidRDefault="00824513" w:rsidP="00CF7799">
            <w:pPr>
              <w:ind w:firstLine="179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7799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6.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45A0" w14:textId="77777777" w:rsidR="00824513" w:rsidRPr="00CF7799" w:rsidRDefault="00824513" w:rsidP="00CF7799">
            <w:pPr>
              <w:ind w:firstLine="0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7799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Английский язык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6CB0A" w14:textId="77777777" w:rsidR="00824513" w:rsidRPr="00CF7799" w:rsidRDefault="00824513" w:rsidP="00CF7799">
            <w:pPr>
              <w:ind w:firstLine="0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7799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24.11.2022г.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1626" w14:textId="77777777" w:rsidR="00824513" w:rsidRPr="00CF7799" w:rsidRDefault="00824513" w:rsidP="00CF7799">
            <w:pPr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7799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Кочева  М.</w:t>
            </w:r>
          </w:p>
          <w:p w14:paraId="57E69B1A" w14:textId="77777777" w:rsidR="00824513" w:rsidRPr="00CF7799" w:rsidRDefault="00824513" w:rsidP="00CF7799">
            <w:pPr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7799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Дьяченко М.</w:t>
            </w:r>
          </w:p>
        </w:tc>
      </w:tr>
      <w:tr w:rsidR="00824513" w:rsidRPr="008A79C5" w14:paraId="15C86D5A" w14:textId="77777777" w:rsidTr="00CF779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6D0F3" w14:textId="77777777" w:rsidR="00824513" w:rsidRPr="00CF7799" w:rsidRDefault="00824513" w:rsidP="00CF7799">
            <w:pPr>
              <w:ind w:firstLine="179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7799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7.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AD311" w14:textId="77777777" w:rsidR="00824513" w:rsidRPr="00CF7799" w:rsidRDefault="00824513" w:rsidP="00CF7799">
            <w:pPr>
              <w:ind w:firstLine="0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7799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Химия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1662" w14:textId="77777777" w:rsidR="00824513" w:rsidRPr="00CF7799" w:rsidRDefault="00824513" w:rsidP="00CF7799">
            <w:pPr>
              <w:ind w:firstLine="0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7799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23.11.2022г.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773F5" w14:textId="77777777" w:rsidR="00824513" w:rsidRPr="00CF7799" w:rsidRDefault="00824513" w:rsidP="00CF7799">
            <w:pPr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7799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Гарановская О.С.</w:t>
            </w:r>
          </w:p>
        </w:tc>
      </w:tr>
      <w:tr w:rsidR="00824513" w:rsidRPr="008A79C5" w14:paraId="5FCCEA1F" w14:textId="77777777" w:rsidTr="00CF779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7C606" w14:textId="77777777" w:rsidR="00824513" w:rsidRPr="00CF7799" w:rsidRDefault="00824513" w:rsidP="00CF7799">
            <w:pPr>
              <w:ind w:firstLine="179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7799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8.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B417" w14:textId="77777777" w:rsidR="00824513" w:rsidRPr="00CF7799" w:rsidRDefault="00824513" w:rsidP="00CF7799">
            <w:pPr>
              <w:ind w:firstLine="0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7799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Физическое воспитание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9D04" w14:textId="77777777" w:rsidR="00824513" w:rsidRPr="00CF7799" w:rsidRDefault="00824513" w:rsidP="00CF7799">
            <w:pPr>
              <w:ind w:firstLine="0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7799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23.03.2023г.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D60F2" w14:textId="77777777" w:rsidR="00824513" w:rsidRPr="00CF7799" w:rsidRDefault="00824513" w:rsidP="00CF7799">
            <w:pPr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7799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Брагуца А. В.</w:t>
            </w:r>
          </w:p>
        </w:tc>
      </w:tr>
      <w:tr w:rsidR="00824513" w:rsidRPr="008A79C5" w14:paraId="31CD1E3C" w14:textId="77777777" w:rsidTr="00CF7799">
        <w:trPr>
          <w:trHeight w:val="42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E942B" w14:textId="77777777" w:rsidR="00824513" w:rsidRPr="00CF7799" w:rsidRDefault="00824513" w:rsidP="00CF7799">
            <w:pPr>
              <w:ind w:firstLine="179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7799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232B" w14:textId="77777777" w:rsidR="00824513" w:rsidRPr="00CF7799" w:rsidRDefault="00824513" w:rsidP="00CF7799">
            <w:pPr>
              <w:ind w:firstLine="0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7799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Биология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CF187" w14:textId="77777777" w:rsidR="00824513" w:rsidRPr="00CF7799" w:rsidRDefault="00824513" w:rsidP="00CF7799">
            <w:pPr>
              <w:ind w:firstLine="0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7799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23.11.2022г.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97C4" w14:textId="77777777" w:rsidR="00824513" w:rsidRPr="00CF7799" w:rsidRDefault="00824513" w:rsidP="00CF7799">
            <w:pPr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7799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Гарановская О.С.</w:t>
            </w:r>
          </w:p>
        </w:tc>
      </w:tr>
      <w:tr w:rsidR="00824513" w:rsidRPr="008A79C5" w14:paraId="73BD2276" w14:textId="77777777" w:rsidTr="00CF7799">
        <w:trPr>
          <w:trHeight w:val="4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DAA15" w14:textId="77777777" w:rsidR="00824513" w:rsidRPr="00CF7799" w:rsidRDefault="00824513" w:rsidP="00CF7799">
            <w:pPr>
              <w:tabs>
                <w:tab w:val="left" w:pos="38"/>
              </w:tabs>
              <w:ind w:firstLine="179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7799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10.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2A9A5" w14:textId="77777777" w:rsidR="00824513" w:rsidRPr="00CF7799" w:rsidRDefault="00824513" w:rsidP="00CF7799">
            <w:pPr>
              <w:ind w:firstLine="0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7799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История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2D364" w14:textId="77777777" w:rsidR="00824513" w:rsidRPr="00CF7799" w:rsidRDefault="00824513" w:rsidP="00CF7799">
            <w:pPr>
              <w:ind w:firstLine="0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7799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28.11.2022г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82DC" w14:textId="77777777" w:rsidR="00824513" w:rsidRPr="00CF7799" w:rsidRDefault="00824513" w:rsidP="00CF7799">
            <w:pPr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7799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Стоянова Т.</w:t>
            </w:r>
          </w:p>
        </w:tc>
      </w:tr>
      <w:tr w:rsidR="00824513" w:rsidRPr="008A79C5" w14:paraId="0DE28D64" w14:textId="77777777" w:rsidTr="00CF7799">
        <w:trPr>
          <w:trHeight w:val="5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0254" w14:textId="77777777" w:rsidR="00824513" w:rsidRPr="00CF7799" w:rsidRDefault="00824513" w:rsidP="00CF7799">
            <w:pPr>
              <w:tabs>
                <w:tab w:val="left" w:pos="38"/>
              </w:tabs>
              <w:ind w:firstLine="179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7799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11.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14EC" w14:textId="77777777" w:rsidR="00824513" w:rsidRPr="00CF7799" w:rsidRDefault="00824513" w:rsidP="00CF7799">
            <w:pPr>
              <w:ind w:firstLine="0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7799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Физика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9BB9" w14:textId="7EEAE4CD" w:rsidR="00824513" w:rsidRPr="00CF7799" w:rsidRDefault="00374E82" w:rsidP="00CF7799">
            <w:pPr>
              <w:ind w:firstLine="0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25.11.2022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B099" w14:textId="77777777" w:rsidR="00824513" w:rsidRPr="00CF7799" w:rsidRDefault="00824513" w:rsidP="00CF7799">
            <w:pPr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7799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Кайряк  Н.В.</w:t>
            </w:r>
          </w:p>
        </w:tc>
      </w:tr>
      <w:tr w:rsidR="00824513" w:rsidRPr="008A79C5" w14:paraId="4C8955EA" w14:textId="77777777" w:rsidTr="00CF7799">
        <w:trPr>
          <w:trHeight w:val="5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6E475" w14:textId="77777777" w:rsidR="00824513" w:rsidRPr="00CF7799" w:rsidRDefault="00824513" w:rsidP="00CF7799">
            <w:pPr>
              <w:tabs>
                <w:tab w:val="left" w:pos="38"/>
              </w:tabs>
              <w:ind w:firstLine="179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7799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12.</w:t>
            </w:r>
          </w:p>
          <w:p w14:paraId="6B874002" w14:textId="77777777" w:rsidR="00824513" w:rsidRPr="00CF7799" w:rsidRDefault="00824513" w:rsidP="00CF7799">
            <w:pPr>
              <w:tabs>
                <w:tab w:val="left" w:pos="38"/>
              </w:tabs>
              <w:ind w:firstLine="179"/>
              <w:jc w:val="right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3EAF6EF5" w14:textId="77777777" w:rsidR="00824513" w:rsidRPr="00CF7799" w:rsidRDefault="00824513" w:rsidP="00CF7799">
            <w:pPr>
              <w:tabs>
                <w:tab w:val="left" w:pos="38"/>
              </w:tabs>
              <w:ind w:firstLine="179"/>
              <w:jc w:val="right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8BF0" w14:textId="77777777" w:rsidR="00824513" w:rsidRPr="00CF7799" w:rsidRDefault="00824513" w:rsidP="00CF7799">
            <w:pPr>
              <w:ind w:firstLine="0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7799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Начальные классы (3-4 кл.)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55559" w14:textId="77777777" w:rsidR="00824513" w:rsidRPr="00CF7799" w:rsidRDefault="00824513" w:rsidP="00CF7799">
            <w:pPr>
              <w:ind w:firstLine="0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7799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Апрель</w:t>
            </w:r>
            <w:r w:rsidR="008A79C5" w:rsidRPr="00CF7799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 </w:t>
            </w:r>
            <w:r w:rsidRPr="00CF7799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2023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8052F" w14:textId="77777777" w:rsidR="00824513" w:rsidRPr="00CF7799" w:rsidRDefault="00824513" w:rsidP="00CF7799">
            <w:pPr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7799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Ковальжи О.Г.</w:t>
            </w:r>
          </w:p>
          <w:p w14:paraId="7C1BAB58" w14:textId="77777777" w:rsidR="00824513" w:rsidRPr="00CF7799" w:rsidRDefault="00824513" w:rsidP="00CF7799">
            <w:pPr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7799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педагоги</w:t>
            </w:r>
          </w:p>
        </w:tc>
      </w:tr>
    </w:tbl>
    <w:p w14:paraId="4BB1D117" w14:textId="77777777" w:rsidR="008A79C5" w:rsidRDefault="008A79C5" w:rsidP="0032167B">
      <w:pPr>
        <w:pStyle w:val="a8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7FAF4C73" w14:textId="58B73F26" w:rsidR="008A79C5" w:rsidRDefault="008A79C5" w:rsidP="0032167B">
      <w:pPr>
        <w:pStyle w:val="a8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08FE6B93" w14:textId="2371A6EB" w:rsidR="00CF7799" w:rsidRDefault="00CF7799" w:rsidP="0032167B">
      <w:pPr>
        <w:pStyle w:val="a8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5A1D47E8" w14:textId="2F8F03A9" w:rsidR="00CF7799" w:rsidRDefault="00CF7799" w:rsidP="0032167B">
      <w:pPr>
        <w:pStyle w:val="a8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1C8C2B5C" w14:textId="48682E68" w:rsidR="0007756B" w:rsidRDefault="0007756B" w:rsidP="0032167B">
      <w:pPr>
        <w:pStyle w:val="a8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5FC91848" w14:textId="40B56D74" w:rsidR="0007756B" w:rsidRDefault="0007756B" w:rsidP="0032167B">
      <w:pPr>
        <w:pStyle w:val="a8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057C6B9E" w14:textId="77777777" w:rsidR="0007756B" w:rsidRPr="004D1FB1" w:rsidRDefault="0007756B" w:rsidP="0007756B">
      <w:pPr>
        <w:pStyle w:val="a8"/>
        <w:ind w:left="0" w:firstLine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D1FB1">
        <w:rPr>
          <w:rFonts w:ascii="Times New Roman" w:hAnsi="Times New Roman" w:cs="Times New Roman"/>
          <w:b/>
          <w:color w:val="002060"/>
          <w:sz w:val="28"/>
          <w:szCs w:val="28"/>
        </w:rPr>
        <w:t>Работа с одаренными детьми</w:t>
      </w:r>
    </w:p>
    <w:p w14:paraId="11393ED4" w14:textId="77777777" w:rsidR="0007756B" w:rsidRPr="0007756B" w:rsidRDefault="0007756B" w:rsidP="0007756B">
      <w:pPr>
        <w:spacing w:after="0"/>
        <w:ind w:left="284" w:firstLine="0"/>
        <w:rPr>
          <w:rStyle w:val="ac"/>
          <w:rFonts w:ascii="Times New Roman" w:hAnsi="Times New Roman" w:cs="Times New Roman"/>
          <w:sz w:val="28"/>
          <w:szCs w:val="28"/>
        </w:rPr>
      </w:pPr>
      <w:r w:rsidRPr="0007756B">
        <w:rPr>
          <w:rStyle w:val="ac"/>
          <w:rFonts w:ascii="Times New Roman" w:hAnsi="Times New Roman" w:cs="Times New Roman"/>
          <w:sz w:val="28"/>
          <w:szCs w:val="28"/>
        </w:rPr>
        <w:t>Цель:</w:t>
      </w:r>
    </w:p>
    <w:p w14:paraId="5C2C07DB" w14:textId="77777777" w:rsidR="0007756B" w:rsidRPr="0007756B" w:rsidRDefault="0007756B" w:rsidP="0007756B">
      <w:pPr>
        <w:spacing w:after="0"/>
        <w:ind w:left="284" w:firstLine="0"/>
        <w:rPr>
          <w:rStyle w:val="ac"/>
          <w:rFonts w:ascii="Times New Roman" w:hAnsi="Times New Roman" w:cs="Times New Roman"/>
          <w:b w:val="0"/>
          <w:i/>
          <w:sz w:val="28"/>
          <w:szCs w:val="28"/>
        </w:rPr>
      </w:pPr>
      <w:r w:rsidRPr="0007756B">
        <w:rPr>
          <w:rStyle w:val="ac"/>
          <w:rFonts w:ascii="Times New Roman" w:hAnsi="Times New Roman" w:cs="Times New Roman"/>
          <w:b w:val="0"/>
          <w:i/>
          <w:sz w:val="28"/>
          <w:szCs w:val="28"/>
        </w:rPr>
        <w:t>- Создание единого методологического подхода к организации работы с одаренными  детьми  через сетевое взаимодействие управления школы и учреждений дополнительного образования.</w:t>
      </w: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4819"/>
        <w:gridCol w:w="2195"/>
        <w:gridCol w:w="2393"/>
      </w:tblGrid>
      <w:tr w:rsidR="0007756B" w:rsidRPr="0007756B" w14:paraId="528DC2F5" w14:textId="77777777" w:rsidTr="00A95CDB">
        <w:tc>
          <w:tcPr>
            <w:tcW w:w="568" w:type="dxa"/>
            <w:shd w:val="clear" w:color="auto" w:fill="F2F2F2" w:themeFill="background1" w:themeFillShade="F2"/>
          </w:tcPr>
          <w:p w14:paraId="20364948" w14:textId="77777777" w:rsidR="0007756B" w:rsidRPr="00A95CDB" w:rsidRDefault="0007756B" w:rsidP="00362EA4">
            <w:pPr>
              <w:ind w:firstLine="0"/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  <w:r w:rsidRPr="00A95CDB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14:paraId="5DA61823" w14:textId="77777777" w:rsidR="0007756B" w:rsidRPr="00A95CDB" w:rsidRDefault="0007756B" w:rsidP="00362EA4">
            <w:pPr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  <w:r w:rsidRPr="00A95CDB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195" w:type="dxa"/>
            <w:shd w:val="clear" w:color="auto" w:fill="F2F2F2" w:themeFill="background1" w:themeFillShade="F2"/>
          </w:tcPr>
          <w:p w14:paraId="47F8CD68" w14:textId="77777777" w:rsidR="0007756B" w:rsidRPr="00A95CDB" w:rsidRDefault="0007756B" w:rsidP="00362EA4">
            <w:pPr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  <w:r w:rsidRPr="00A95CDB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393" w:type="dxa"/>
            <w:shd w:val="clear" w:color="auto" w:fill="F2F2F2" w:themeFill="background1" w:themeFillShade="F2"/>
          </w:tcPr>
          <w:p w14:paraId="2EECEEB1" w14:textId="77777777" w:rsidR="0007756B" w:rsidRPr="00A95CDB" w:rsidRDefault="0007756B" w:rsidP="00362EA4">
            <w:pPr>
              <w:ind w:firstLine="0"/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  <w:r w:rsidRPr="00A95CDB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07756B" w:rsidRPr="0007756B" w14:paraId="3E22BC49" w14:textId="77777777" w:rsidTr="00A95CDB">
        <w:tc>
          <w:tcPr>
            <w:tcW w:w="568" w:type="dxa"/>
          </w:tcPr>
          <w:p w14:paraId="237D15DC" w14:textId="02DE18E6" w:rsidR="0007756B" w:rsidRPr="00A95CDB" w:rsidRDefault="0007756B" w:rsidP="00824ADB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1.</w:t>
            </w:r>
          </w:p>
        </w:tc>
        <w:tc>
          <w:tcPr>
            <w:tcW w:w="4819" w:type="dxa"/>
          </w:tcPr>
          <w:p w14:paraId="10BC5F22" w14:textId="77777777" w:rsidR="0007756B" w:rsidRPr="00A95CDB" w:rsidRDefault="0007756B" w:rsidP="00824ADB">
            <w:pPr>
              <w:ind w:firstLine="0"/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  <w:t>Актуализация школьного банка данных об одаренных детях гимназии.</w:t>
            </w:r>
          </w:p>
        </w:tc>
        <w:tc>
          <w:tcPr>
            <w:tcW w:w="2195" w:type="dxa"/>
          </w:tcPr>
          <w:p w14:paraId="259A5666" w14:textId="77777777" w:rsidR="0007756B" w:rsidRPr="00A95CDB" w:rsidRDefault="0007756B" w:rsidP="00A95CDB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Сентябрь</w:t>
            </w:r>
          </w:p>
        </w:tc>
        <w:tc>
          <w:tcPr>
            <w:tcW w:w="2393" w:type="dxa"/>
          </w:tcPr>
          <w:p w14:paraId="2CF13FA1" w14:textId="77777777" w:rsidR="0007756B" w:rsidRPr="00A95CDB" w:rsidRDefault="0007756B" w:rsidP="00374E82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Педагоги</w:t>
            </w:r>
          </w:p>
        </w:tc>
      </w:tr>
      <w:tr w:rsidR="0007756B" w:rsidRPr="0007756B" w14:paraId="091B4A2F" w14:textId="77777777" w:rsidTr="00A95CDB">
        <w:tc>
          <w:tcPr>
            <w:tcW w:w="568" w:type="dxa"/>
          </w:tcPr>
          <w:p w14:paraId="559E0A38" w14:textId="76CBC8AA" w:rsidR="0007756B" w:rsidRPr="00A95CDB" w:rsidRDefault="0007756B" w:rsidP="00824ADB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2.</w:t>
            </w:r>
          </w:p>
        </w:tc>
        <w:tc>
          <w:tcPr>
            <w:tcW w:w="4819" w:type="dxa"/>
          </w:tcPr>
          <w:p w14:paraId="2AFAEE0C" w14:textId="77777777" w:rsidR="0007756B" w:rsidRPr="00A95CDB" w:rsidRDefault="0007756B" w:rsidP="00824ADB">
            <w:pPr>
              <w:ind w:firstLine="0"/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  <w:t>Составление индивидуальных образовательных планов.</w:t>
            </w:r>
          </w:p>
        </w:tc>
        <w:tc>
          <w:tcPr>
            <w:tcW w:w="2195" w:type="dxa"/>
          </w:tcPr>
          <w:p w14:paraId="778B04D1" w14:textId="77777777" w:rsidR="0007756B" w:rsidRPr="00A95CDB" w:rsidRDefault="0007756B" w:rsidP="00A95CDB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Сентябрь</w:t>
            </w:r>
          </w:p>
        </w:tc>
        <w:tc>
          <w:tcPr>
            <w:tcW w:w="2393" w:type="dxa"/>
          </w:tcPr>
          <w:p w14:paraId="2B44CA8D" w14:textId="77777777" w:rsidR="0007756B" w:rsidRPr="00A95CDB" w:rsidRDefault="0007756B" w:rsidP="00374E82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Педагоги</w:t>
            </w:r>
          </w:p>
        </w:tc>
      </w:tr>
      <w:tr w:rsidR="0007756B" w:rsidRPr="0007756B" w14:paraId="5E856A48" w14:textId="77777777" w:rsidTr="00A95CDB">
        <w:tc>
          <w:tcPr>
            <w:tcW w:w="568" w:type="dxa"/>
          </w:tcPr>
          <w:p w14:paraId="76F9A112" w14:textId="204449B1" w:rsidR="0007756B" w:rsidRPr="00A95CDB" w:rsidRDefault="0007756B" w:rsidP="00824ADB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3.</w:t>
            </w:r>
          </w:p>
        </w:tc>
        <w:tc>
          <w:tcPr>
            <w:tcW w:w="4819" w:type="dxa"/>
          </w:tcPr>
          <w:p w14:paraId="61A531FD" w14:textId="77777777" w:rsidR="0007756B" w:rsidRPr="00A95CDB" w:rsidRDefault="0007756B" w:rsidP="00824ADB">
            <w:pPr>
              <w:ind w:firstLine="0"/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  <w:t>Разработка системы «портфолио», учитывающая достижения каждого ребенка.</w:t>
            </w:r>
          </w:p>
        </w:tc>
        <w:tc>
          <w:tcPr>
            <w:tcW w:w="2195" w:type="dxa"/>
          </w:tcPr>
          <w:p w14:paraId="197B99E5" w14:textId="77777777" w:rsidR="0007756B" w:rsidRPr="00A95CDB" w:rsidRDefault="0007756B" w:rsidP="00A95CDB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В течение года</w:t>
            </w:r>
          </w:p>
        </w:tc>
        <w:tc>
          <w:tcPr>
            <w:tcW w:w="2393" w:type="dxa"/>
          </w:tcPr>
          <w:p w14:paraId="35CB97A5" w14:textId="77777777" w:rsidR="0007756B" w:rsidRPr="00A95CDB" w:rsidRDefault="0007756B" w:rsidP="00374E82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Педагоги</w:t>
            </w:r>
          </w:p>
        </w:tc>
      </w:tr>
      <w:tr w:rsidR="0007756B" w:rsidRPr="0007756B" w14:paraId="7836B5C5" w14:textId="77777777" w:rsidTr="00A95CDB">
        <w:tc>
          <w:tcPr>
            <w:tcW w:w="568" w:type="dxa"/>
          </w:tcPr>
          <w:p w14:paraId="3F4B4817" w14:textId="48710F9C" w:rsidR="0007756B" w:rsidRPr="00A95CDB" w:rsidRDefault="0007756B" w:rsidP="00824ADB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4.</w:t>
            </w:r>
          </w:p>
        </w:tc>
        <w:tc>
          <w:tcPr>
            <w:tcW w:w="4819" w:type="dxa"/>
          </w:tcPr>
          <w:p w14:paraId="46195E77" w14:textId="77777777" w:rsidR="0007756B" w:rsidRPr="00A95CDB" w:rsidRDefault="0007756B" w:rsidP="00824ADB">
            <w:pPr>
              <w:ind w:firstLine="0"/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  <w:t>Организация и проведения консультаций с одаренными детьми.</w:t>
            </w:r>
          </w:p>
        </w:tc>
        <w:tc>
          <w:tcPr>
            <w:tcW w:w="2195" w:type="dxa"/>
          </w:tcPr>
          <w:p w14:paraId="5649D957" w14:textId="77777777" w:rsidR="0007756B" w:rsidRPr="00A95CDB" w:rsidRDefault="0007756B" w:rsidP="00A95CDB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По графику</w:t>
            </w:r>
          </w:p>
        </w:tc>
        <w:tc>
          <w:tcPr>
            <w:tcW w:w="2393" w:type="dxa"/>
          </w:tcPr>
          <w:p w14:paraId="6A23BDD6" w14:textId="77777777" w:rsidR="0007756B" w:rsidRPr="00A95CDB" w:rsidRDefault="0007756B" w:rsidP="00374E82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Педагоги</w:t>
            </w:r>
          </w:p>
        </w:tc>
      </w:tr>
      <w:tr w:rsidR="0007756B" w:rsidRPr="0007756B" w14:paraId="32D5D689" w14:textId="77777777" w:rsidTr="00A95CDB">
        <w:tc>
          <w:tcPr>
            <w:tcW w:w="568" w:type="dxa"/>
          </w:tcPr>
          <w:p w14:paraId="65E85082" w14:textId="4E23A4AB" w:rsidR="0007756B" w:rsidRPr="00A95CDB" w:rsidRDefault="0007756B" w:rsidP="00824ADB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5.</w:t>
            </w:r>
          </w:p>
        </w:tc>
        <w:tc>
          <w:tcPr>
            <w:tcW w:w="4819" w:type="dxa"/>
          </w:tcPr>
          <w:p w14:paraId="1C657481" w14:textId="77777777" w:rsidR="0007756B" w:rsidRPr="00A95CDB" w:rsidRDefault="0007756B" w:rsidP="00824ADB">
            <w:pPr>
              <w:ind w:firstLine="0"/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  <w:t>Организация и проведение первого этапа Интеллектуального марафона.</w:t>
            </w:r>
          </w:p>
        </w:tc>
        <w:tc>
          <w:tcPr>
            <w:tcW w:w="2195" w:type="dxa"/>
          </w:tcPr>
          <w:p w14:paraId="7B333434" w14:textId="524A868E" w:rsidR="0007756B" w:rsidRPr="00A95CDB" w:rsidRDefault="00A95CDB" w:rsidP="00A95CDB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О</w:t>
            </w:r>
            <w:r w:rsidR="0007756B"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ктябрь</w:t>
            </w:r>
          </w:p>
        </w:tc>
        <w:tc>
          <w:tcPr>
            <w:tcW w:w="2393" w:type="dxa"/>
          </w:tcPr>
          <w:p w14:paraId="7666A9B2" w14:textId="77777777" w:rsidR="0007756B" w:rsidRPr="00A95CDB" w:rsidRDefault="0007756B" w:rsidP="00362EA4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Е. Молдовану</w:t>
            </w:r>
          </w:p>
          <w:p w14:paraId="5B8906C7" w14:textId="77777777" w:rsidR="0007756B" w:rsidRPr="00A95CDB" w:rsidRDefault="0007756B" w:rsidP="00362EA4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Учителя предметники</w:t>
            </w:r>
          </w:p>
        </w:tc>
      </w:tr>
      <w:tr w:rsidR="0007756B" w:rsidRPr="0007756B" w14:paraId="4B7752F9" w14:textId="77777777" w:rsidTr="00A95CDB">
        <w:trPr>
          <w:trHeight w:val="392"/>
        </w:trPr>
        <w:tc>
          <w:tcPr>
            <w:tcW w:w="568" w:type="dxa"/>
          </w:tcPr>
          <w:p w14:paraId="5094223B" w14:textId="71E03B4D" w:rsidR="0007756B" w:rsidRPr="00A95CDB" w:rsidRDefault="0007756B" w:rsidP="0007756B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6.</w:t>
            </w:r>
          </w:p>
        </w:tc>
        <w:tc>
          <w:tcPr>
            <w:tcW w:w="4819" w:type="dxa"/>
          </w:tcPr>
          <w:p w14:paraId="5DF210D1" w14:textId="77777777" w:rsidR="0007756B" w:rsidRPr="00A95CDB" w:rsidRDefault="0007756B" w:rsidP="00824ADB">
            <w:pPr>
              <w:ind w:firstLine="0"/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  <w:t>Школьная олимпиада</w:t>
            </w:r>
          </w:p>
        </w:tc>
        <w:tc>
          <w:tcPr>
            <w:tcW w:w="2195" w:type="dxa"/>
          </w:tcPr>
          <w:p w14:paraId="2A7C0488" w14:textId="77777777" w:rsidR="0007756B" w:rsidRPr="00A95CDB" w:rsidRDefault="0007756B" w:rsidP="00A95CDB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Ноябрь</w:t>
            </w:r>
          </w:p>
        </w:tc>
        <w:tc>
          <w:tcPr>
            <w:tcW w:w="2393" w:type="dxa"/>
          </w:tcPr>
          <w:p w14:paraId="72C6B0BE" w14:textId="77777777" w:rsidR="0007756B" w:rsidRPr="00A95CDB" w:rsidRDefault="0007756B" w:rsidP="00362EA4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Е.Молдовану</w:t>
            </w:r>
          </w:p>
        </w:tc>
      </w:tr>
      <w:tr w:rsidR="0007756B" w:rsidRPr="0007756B" w14:paraId="271D70BE" w14:textId="77777777" w:rsidTr="00A95CDB">
        <w:tc>
          <w:tcPr>
            <w:tcW w:w="568" w:type="dxa"/>
          </w:tcPr>
          <w:p w14:paraId="3BB6EE4D" w14:textId="10B36B2F" w:rsidR="0007756B" w:rsidRPr="00A95CDB" w:rsidRDefault="0007756B" w:rsidP="00824ADB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7.</w:t>
            </w:r>
          </w:p>
        </w:tc>
        <w:tc>
          <w:tcPr>
            <w:tcW w:w="4819" w:type="dxa"/>
          </w:tcPr>
          <w:p w14:paraId="73E0E3A0" w14:textId="77777777" w:rsidR="0007756B" w:rsidRPr="00A95CDB" w:rsidRDefault="0007756B" w:rsidP="00824ADB">
            <w:pPr>
              <w:ind w:firstLine="0"/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  <w:t>Второй тур Интеллектуального марафона.</w:t>
            </w:r>
          </w:p>
        </w:tc>
        <w:tc>
          <w:tcPr>
            <w:tcW w:w="2195" w:type="dxa"/>
          </w:tcPr>
          <w:p w14:paraId="1589614C" w14:textId="77777777" w:rsidR="0007756B" w:rsidRPr="00A95CDB" w:rsidRDefault="0007756B" w:rsidP="00A95CDB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Март</w:t>
            </w:r>
          </w:p>
        </w:tc>
        <w:tc>
          <w:tcPr>
            <w:tcW w:w="2393" w:type="dxa"/>
          </w:tcPr>
          <w:p w14:paraId="526650F0" w14:textId="77777777" w:rsidR="0007756B" w:rsidRPr="00A95CDB" w:rsidRDefault="0007756B" w:rsidP="00362EA4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Е. Молдовану</w:t>
            </w:r>
          </w:p>
          <w:p w14:paraId="3A3BE719" w14:textId="77777777" w:rsidR="0007756B" w:rsidRPr="00A95CDB" w:rsidRDefault="0007756B" w:rsidP="00362EA4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Учителя предметники</w:t>
            </w:r>
          </w:p>
        </w:tc>
      </w:tr>
      <w:tr w:rsidR="0007756B" w:rsidRPr="0007756B" w14:paraId="7DC082BF" w14:textId="77777777" w:rsidTr="00A95CDB">
        <w:tc>
          <w:tcPr>
            <w:tcW w:w="568" w:type="dxa"/>
          </w:tcPr>
          <w:p w14:paraId="2F7AE784" w14:textId="29013D37" w:rsidR="0007756B" w:rsidRPr="00A95CDB" w:rsidRDefault="0007756B" w:rsidP="0007756B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8.</w:t>
            </w:r>
          </w:p>
        </w:tc>
        <w:tc>
          <w:tcPr>
            <w:tcW w:w="4819" w:type="dxa"/>
          </w:tcPr>
          <w:p w14:paraId="1910792A" w14:textId="77777777" w:rsidR="0007756B" w:rsidRPr="00A95CDB" w:rsidRDefault="0007756B" w:rsidP="00824ADB">
            <w:pPr>
              <w:ind w:firstLine="0"/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  <w:t>Районная предметная олимпиада.</w:t>
            </w:r>
          </w:p>
        </w:tc>
        <w:tc>
          <w:tcPr>
            <w:tcW w:w="2195" w:type="dxa"/>
          </w:tcPr>
          <w:p w14:paraId="2804FB4E" w14:textId="77777777" w:rsidR="0007756B" w:rsidRPr="00A95CDB" w:rsidRDefault="0007756B" w:rsidP="00A95CDB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Февраль</w:t>
            </w:r>
          </w:p>
        </w:tc>
        <w:tc>
          <w:tcPr>
            <w:tcW w:w="2393" w:type="dxa"/>
          </w:tcPr>
          <w:p w14:paraId="70B57E70" w14:textId="2F96301D" w:rsidR="0007756B" w:rsidRPr="00A95CDB" w:rsidRDefault="0007756B" w:rsidP="0007756B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Е. Молдовану</w:t>
            </w:r>
          </w:p>
        </w:tc>
      </w:tr>
      <w:tr w:rsidR="0007756B" w:rsidRPr="0007756B" w14:paraId="4385DA16" w14:textId="77777777" w:rsidTr="00A95CDB">
        <w:tc>
          <w:tcPr>
            <w:tcW w:w="568" w:type="dxa"/>
          </w:tcPr>
          <w:p w14:paraId="5D64E786" w14:textId="1D6DDBD7" w:rsidR="0007756B" w:rsidRPr="00A95CDB" w:rsidRDefault="0007756B" w:rsidP="00824ADB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9.</w:t>
            </w:r>
          </w:p>
        </w:tc>
        <w:tc>
          <w:tcPr>
            <w:tcW w:w="4819" w:type="dxa"/>
          </w:tcPr>
          <w:p w14:paraId="5BC431B2" w14:textId="77777777" w:rsidR="00824ADB" w:rsidRPr="00A95CDB" w:rsidRDefault="0007756B" w:rsidP="00824ADB">
            <w:pPr>
              <w:ind w:firstLine="0"/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  <w:t xml:space="preserve">Третий </w:t>
            </w:r>
            <w:r w:rsidR="00824ADB" w:rsidRPr="00A95CDB"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  <w:t xml:space="preserve">тур </w:t>
            </w:r>
          </w:p>
          <w:p w14:paraId="0312EF8D" w14:textId="4F6B2055" w:rsidR="0007756B" w:rsidRPr="00A95CDB" w:rsidRDefault="00824ADB" w:rsidP="00824ADB">
            <w:pPr>
              <w:ind w:firstLine="0"/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  <w:t>Интеллектуального</w:t>
            </w:r>
            <w:r w:rsidR="0007756B" w:rsidRPr="00A95CDB"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  <w:t xml:space="preserve"> марафона.</w:t>
            </w:r>
          </w:p>
        </w:tc>
        <w:tc>
          <w:tcPr>
            <w:tcW w:w="2195" w:type="dxa"/>
          </w:tcPr>
          <w:p w14:paraId="087CAEF8" w14:textId="77777777" w:rsidR="0007756B" w:rsidRPr="00A95CDB" w:rsidRDefault="0007756B" w:rsidP="00A95CDB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Апрель</w:t>
            </w:r>
          </w:p>
        </w:tc>
        <w:tc>
          <w:tcPr>
            <w:tcW w:w="2393" w:type="dxa"/>
          </w:tcPr>
          <w:p w14:paraId="32512328" w14:textId="77777777" w:rsidR="0007756B" w:rsidRPr="00A95CDB" w:rsidRDefault="0007756B" w:rsidP="00362EA4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Е. Молдовану</w:t>
            </w:r>
          </w:p>
          <w:p w14:paraId="6DBE95CD" w14:textId="77777777" w:rsidR="0007756B" w:rsidRPr="00A95CDB" w:rsidRDefault="0007756B" w:rsidP="00362EA4">
            <w:pPr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Учителя предметники</w:t>
            </w:r>
          </w:p>
        </w:tc>
      </w:tr>
      <w:tr w:rsidR="0007756B" w:rsidRPr="0007756B" w14:paraId="4BA8B1EE" w14:textId="77777777" w:rsidTr="00A95CDB">
        <w:tc>
          <w:tcPr>
            <w:tcW w:w="568" w:type="dxa"/>
          </w:tcPr>
          <w:p w14:paraId="010C62ED" w14:textId="424FFFC5" w:rsidR="0007756B" w:rsidRPr="00A95CDB" w:rsidRDefault="0007756B" w:rsidP="0007756B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10.</w:t>
            </w:r>
          </w:p>
        </w:tc>
        <w:tc>
          <w:tcPr>
            <w:tcW w:w="4819" w:type="dxa"/>
          </w:tcPr>
          <w:p w14:paraId="533BC4E9" w14:textId="77777777" w:rsidR="0007756B" w:rsidRPr="00A95CDB" w:rsidRDefault="0007756B" w:rsidP="00824ADB">
            <w:pPr>
              <w:ind w:firstLine="0"/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  <w:t>Участие в конкурсе «Кенгуру».</w:t>
            </w:r>
          </w:p>
          <w:p w14:paraId="36FDFBEF" w14:textId="77777777" w:rsidR="0007756B" w:rsidRPr="00A95CDB" w:rsidRDefault="0007756B" w:rsidP="00824ADB">
            <w:pPr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</w:pPr>
          </w:p>
        </w:tc>
        <w:tc>
          <w:tcPr>
            <w:tcW w:w="2195" w:type="dxa"/>
          </w:tcPr>
          <w:p w14:paraId="48B6C43C" w14:textId="77777777" w:rsidR="0007756B" w:rsidRPr="00A95CDB" w:rsidRDefault="0007756B" w:rsidP="00A95CDB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Апрель</w:t>
            </w:r>
          </w:p>
        </w:tc>
        <w:tc>
          <w:tcPr>
            <w:tcW w:w="2393" w:type="dxa"/>
          </w:tcPr>
          <w:p w14:paraId="2693056B" w14:textId="77777777" w:rsidR="0007756B" w:rsidRPr="00A95CDB" w:rsidRDefault="0007756B" w:rsidP="00362EA4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Т.Карамалак</w:t>
            </w:r>
          </w:p>
          <w:p w14:paraId="7143A89E" w14:textId="77777777" w:rsidR="0007756B" w:rsidRPr="00A95CDB" w:rsidRDefault="0007756B" w:rsidP="00362EA4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Е.Кашкарева</w:t>
            </w:r>
          </w:p>
        </w:tc>
      </w:tr>
      <w:tr w:rsidR="0007756B" w:rsidRPr="0007756B" w14:paraId="3DFC1656" w14:textId="77777777" w:rsidTr="00A95CDB">
        <w:tc>
          <w:tcPr>
            <w:tcW w:w="568" w:type="dxa"/>
          </w:tcPr>
          <w:p w14:paraId="21BECD1B" w14:textId="1A978800" w:rsidR="0007756B" w:rsidRPr="00A95CDB" w:rsidRDefault="0007756B" w:rsidP="00824ADB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11.</w:t>
            </w:r>
          </w:p>
        </w:tc>
        <w:tc>
          <w:tcPr>
            <w:tcW w:w="4819" w:type="dxa"/>
          </w:tcPr>
          <w:p w14:paraId="2FCF4FE3" w14:textId="46B7E0C1" w:rsidR="0007756B" w:rsidRPr="00A95CDB" w:rsidRDefault="0007756B" w:rsidP="00824ADB">
            <w:pPr>
              <w:ind w:firstLine="0"/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  <w:t xml:space="preserve">Предметные недели в начальном </w:t>
            </w:r>
            <w:r w:rsidR="00824ADB" w:rsidRPr="00A95CDB"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  <w:t>звене по</w:t>
            </w:r>
            <w:r w:rsidRPr="00A95CDB"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  <w:t xml:space="preserve"> предметам:</w:t>
            </w:r>
          </w:p>
          <w:p w14:paraId="3F389174" w14:textId="77777777" w:rsidR="0007756B" w:rsidRPr="00A95CDB" w:rsidRDefault="0007756B" w:rsidP="00824ADB">
            <w:pPr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  <w:t>Русский язык</w:t>
            </w:r>
          </w:p>
          <w:p w14:paraId="7830EEBF" w14:textId="77777777" w:rsidR="0007756B" w:rsidRPr="00A95CDB" w:rsidRDefault="0007756B" w:rsidP="00824ADB">
            <w:pPr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  <w:t>Математика</w:t>
            </w:r>
          </w:p>
          <w:p w14:paraId="08440CE7" w14:textId="77777777" w:rsidR="0007756B" w:rsidRPr="00A95CDB" w:rsidRDefault="0007756B" w:rsidP="00824ADB">
            <w:pPr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  <w:t>Познание мира</w:t>
            </w:r>
          </w:p>
        </w:tc>
        <w:tc>
          <w:tcPr>
            <w:tcW w:w="2195" w:type="dxa"/>
          </w:tcPr>
          <w:p w14:paraId="35AFA29B" w14:textId="77777777" w:rsidR="0007756B" w:rsidRPr="00A95CDB" w:rsidRDefault="0007756B" w:rsidP="00A95CDB">
            <w:pPr>
              <w:ind w:firstLine="0"/>
              <w:jc w:val="both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Апрель</w:t>
            </w:r>
          </w:p>
          <w:p w14:paraId="2DFDDFFD" w14:textId="77777777" w:rsidR="0007756B" w:rsidRPr="00A95CDB" w:rsidRDefault="0007756B" w:rsidP="00A95CDB">
            <w:pPr>
              <w:ind w:firstLine="0"/>
              <w:jc w:val="both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Март</w:t>
            </w:r>
          </w:p>
          <w:p w14:paraId="7F86B1EA" w14:textId="2341D59E" w:rsidR="0007756B" w:rsidRPr="00A95CDB" w:rsidRDefault="00A95CDB" w:rsidP="00A95CDB">
            <w:pPr>
              <w:ind w:firstLine="0"/>
              <w:jc w:val="both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Ф</w:t>
            </w:r>
            <w:r w:rsidR="0007756B"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евраль</w:t>
            </w:r>
          </w:p>
        </w:tc>
        <w:tc>
          <w:tcPr>
            <w:tcW w:w="2393" w:type="dxa"/>
          </w:tcPr>
          <w:p w14:paraId="6D64695F" w14:textId="77777777" w:rsidR="0007756B" w:rsidRPr="00A95CDB" w:rsidRDefault="0007756B" w:rsidP="00362EA4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Е.Молдовану</w:t>
            </w:r>
          </w:p>
          <w:p w14:paraId="402B5C05" w14:textId="77777777" w:rsidR="0007756B" w:rsidRPr="00A95CDB" w:rsidRDefault="0007756B" w:rsidP="00362EA4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Е .Кашкарева</w:t>
            </w:r>
          </w:p>
          <w:p w14:paraId="5A76050E" w14:textId="77777777" w:rsidR="0007756B" w:rsidRPr="00A95CDB" w:rsidRDefault="0007756B" w:rsidP="00362EA4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Т.Карамалак</w:t>
            </w:r>
          </w:p>
          <w:p w14:paraId="7CACD0BC" w14:textId="77777777" w:rsidR="0007756B" w:rsidRPr="00A95CDB" w:rsidRDefault="0007756B" w:rsidP="00362EA4">
            <w:pPr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</w:p>
          <w:p w14:paraId="0CD0B6A9" w14:textId="77777777" w:rsidR="0007756B" w:rsidRPr="00A95CDB" w:rsidRDefault="0007756B" w:rsidP="00362EA4">
            <w:pPr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</w:p>
        </w:tc>
      </w:tr>
      <w:tr w:rsidR="0007756B" w:rsidRPr="0007756B" w14:paraId="3BF6E759" w14:textId="77777777" w:rsidTr="00A95CDB">
        <w:tc>
          <w:tcPr>
            <w:tcW w:w="568" w:type="dxa"/>
          </w:tcPr>
          <w:p w14:paraId="0AF1A9C7" w14:textId="424917A8" w:rsidR="0007756B" w:rsidRPr="00A95CDB" w:rsidRDefault="0007756B" w:rsidP="00824ADB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12.</w:t>
            </w:r>
          </w:p>
        </w:tc>
        <w:tc>
          <w:tcPr>
            <w:tcW w:w="4819" w:type="dxa"/>
          </w:tcPr>
          <w:p w14:paraId="740AE42C" w14:textId="77777777" w:rsidR="0007756B" w:rsidRPr="00A95CDB" w:rsidRDefault="0007756B" w:rsidP="00824ADB">
            <w:pPr>
              <w:ind w:firstLine="0"/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  <w:t>Составление маршрута индивидуальных образовательных траекторий.</w:t>
            </w:r>
          </w:p>
        </w:tc>
        <w:tc>
          <w:tcPr>
            <w:tcW w:w="2195" w:type="dxa"/>
          </w:tcPr>
          <w:p w14:paraId="60E0649E" w14:textId="77777777" w:rsidR="0007756B" w:rsidRPr="00A95CDB" w:rsidRDefault="0007756B" w:rsidP="00A95CDB">
            <w:pPr>
              <w:ind w:firstLine="0"/>
              <w:jc w:val="both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Май</w:t>
            </w:r>
          </w:p>
        </w:tc>
        <w:tc>
          <w:tcPr>
            <w:tcW w:w="2393" w:type="dxa"/>
          </w:tcPr>
          <w:p w14:paraId="1B80EC53" w14:textId="77777777" w:rsidR="0007756B" w:rsidRPr="00A95CDB" w:rsidRDefault="0007756B" w:rsidP="00362EA4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Учителя предметники</w:t>
            </w:r>
          </w:p>
        </w:tc>
      </w:tr>
      <w:tr w:rsidR="0007756B" w:rsidRPr="0007756B" w14:paraId="1C9FFEF4" w14:textId="77777777" w:rsidTr="00A95CDB">
        <w:tc>
          <w:tcPr>
            <w:tcW w:w="568" w:type="dxa"/>
          </w:tcPr>
          <w:p w14:paraId="0A1607D8" w14:textId="27ABC71C" w:rsidR="0007756B" w:rsidRPr="00A95CDB" w:rsidRDefault="0007756B" w:rsidP="00824ADB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13.</w:t>
            </w:r>
          </w:p>
        </w:tc>
        <w:tc>
          <w:tcPr>
            <w:tcW w:w="4819" w:type="dxa"/>
          </w:tcPr>
          <w:p w14:paraId="0A379A07" w14:textId="0B91075D" w:rsidR="0007756B" w:rsidRPr="00A95CDB" w:rsidRDefault="0007756B" w:rsidP="00824ADB">
            <w:pPr>
              <w:ind w:firstLine="0"/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  <w:t xml:space="preserve">Участие в </w:t>
            </w:r>
            <w:r w:rsidR="00824ADB" w:rsidRPr="00A95CDB"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  <w:t>творческих конкурсах</w:t>
            </w:r>
            <w:r w:rsidRPr="00A95CDB"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  <w:t>.</w:t>
            </w:r>
          </w:p>
        </w:tc>
        <w:tc>
          <w:tcPr>
            <w:tcW w:w="2195" w:type="dxa"/>
          </w:tcPr>
          <w:p w14:paraId="121CA6A2" w14:textId="77777777" w:rsidR="0007756B" w:rsidRPr="00A95CDB" w:rsidRDefault="0007756B" w:rsidP="00A95CDB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В течение  года</w:t>
            </w:r>
          </w:p>
        </w:tc>
        <w:tc>
          <w:tcPr>
            <w:tcW w:w="2393" w:type="dxa"/>
          </w:tcPr>
          <w:p w14:paraId="70314F25" w14:textId="77777777" w:rsidR="0007756B" w:rsidRPr="00A95CDB" w:rsidRDefault="0007756B" w:rsidP="00374E82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А. Берова</w:t>
            </w:r>
          </w:p>
          <w:p w14:paraId="2EB6246C" w14:textId="77777777" w:rsidR="0007756B" w:rsidRPr="00A95CDB" w:rsidRDefault="0007756B" w:rsidP="00374E82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Учителя</w:t>
            </w:r>
          </w:p>
        </w:tc>
      </w:tr>
      <w:tr w:rsidR="0007756B" w:rsidRPr="0007756B" w14:paraId="5845C334" w14:textId="77777777" w:rsidTr="00A95CDB">
        <w:tc>
          <w:tcPr>
            <w:tcW w:w="568" w:type="dxa"/>
          </w:tcPr>
          <w:p w14:paraId="4104A790" w14:textId="091D4F97" w:rsidR="0007756B" w:rsidRPr="00A95CDB" w:rsidRDefault="0007756B" w:rsidP="00824ADB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14.</w:t>
            </w:r>
          </w:p>
        </w:tc>
        <w:tc>
          <w:tcPr>
            <w:tcW w:w="4819" w:type="dxa"/>
          </w:tcPr>
          <w:p w14:paraId="6A9D1FBE" w14:textId="6389DC8B" w:rsidR="0007756B" w:rsidRPr="00A95CDB" w:rsidRDefault="0007756B" w:rsidP="00824ADB">
            <w:pPr>
              <w:ind w:firstLine="0"/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  <w:t xml:space="preserve">Участие в </w:t>
            </w:r>
            <w:r w:rsidR="00824ADB" w:rsidRPr="00A95CDB"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  <w:t>дистанционных олимпиадах</w:t>
            </w:r>
            <w:r w:rsidRPr="00A95CDB"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  <w:t>.</w:t>
            </w:r>
          </w:p>
        </w:tc>
        <w:tc>
          <w:tcPr>
            <w:tcW w:w="2195" w:type="dxa"/>
          </w:tcPr>
          <w:p w14:paraId="28D7B376" w14:textId="77777777" w:rsidR="0007756B" w:rsidRPr="00A95CDB" w:rsidRDefault="0007756B" w:rsidP="00A95CDB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В течение года</w:t>
            </w:r>
          </w:p>
        </w:tc>
        <w:tc>
          <w:tcPr>
            <w:tcW w:w="2393" w:type="dxa"/>
          </w:tcPr>
          <w:p w14:paraId="760C7DDF" w14:textId="77777777" w:rsidR="0007756B" w:rsidRPr="00A95CDB" w:rsidRDefault="0007756B" w:rsidP="00362EA4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Е. Молдовану</w:t>
            </w:r>
          </w:p>
        </w:tc>
      </w:tr>
      <w:tr w:rsidR="0007756B" w:rsidRPr="0007756B" w14:paraId="7FC1395F" w14:textId="77777777" w:rsidTr="00A95CDB">
        <w:tc>
          <w:tcPr>
            <w:tcW w:w="568" w:type="dxa"/>
          </w:tcPr>
          <w:p w14:paraId="075E9103" w14:textId="235FB075" w:rsidR="0007756B" w:rsidRPr="00A95CDB" w:rsidRDefault="0007756B" w:rsidP="0007756B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15.</w:t>
            </w:r>
          </w:p>
        </w:tc>
        <w:tc>
          <w:tcPr>
            <w:tcW w:w="4819" w:type="dxa"/>
          </w:tcPr>
          <w:p w14:paraId="2DFF3AA6" w14:textId="1213F9B8" w:rsidR="0007756B" w:rsidRPr="00A95CDB" w:rsidRDefault="0007756B" w:rsidP="00824ADB">
            <w:pPr>
              <w:ind w:firstLine="0"/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  <w:t>Участие в научно-исследовательских проектах.</w:t>
            </w:r>
          </w:p>
        </w:tc>
        <w:tc>
          <w:tcPr>
            <w:tcW w:w="2195" w:type="dxa"/>
          </w:tcPr>
          <w:p w14:paraId="3379B7D7" w14:textId="1248B808" w:rsidR="0007756B" w:rsidRPr="00A95CDB" w:rsidRDefault="00A95CDB" w:rsidP="00A95CDB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Я</w:t>
            </w:r>
            <w:r w:rsidR="0007756B"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нварь</w:t>
            </w:r>
          </w:p>
        </w:tc>
        <w:tc>
          <w:tcPr>
            <w:tcW w:w="2393" w:type="dxa"/>
          </w:tcPr>
          <w:p w14:paraId="5F8E7C29" w14:textId="77777777" w:rsidR="0007756B" w:rsidRPr="00A95CDB" w:rsidRDefault="0007756B" w:rsidP="00362EA4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О. Ковальжи</w:t>
            </w:r>
          </w:p>
          <w:p w14:paraId="783E0E8D" w14:textId="77777777" w:rsidR="0007756B" w:rsidRPr="00A95CDB" w:rsidRDefault="0007756B" w:rsidP="00362EA4">
            <w:pPr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</w:p>
        </w:tc>
      </w:tr>
      <w:tr w:rsidR="0007756B" w:rsidRPr="0007756B" w14:paraId="0376EF6A" w14:textId="77777777" w:rsidTr="00A95CDB">
        <w:tc>
          <w:tcPr>
            <w:tcW w:w="568" w:type="dxa"/>
          </w:tcPr>
          <w:p w14:paraId="32C2DEFC" w14:textId="25C4A8B9" w:rsidR="0007756B" w:rsidRPr="00A95CDB" w:rsidRDefault="0007756B" w:rsidP="00824ADB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16</w:t>
            </w:r>
            <w:r w:rsidR="00824ADB"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.</w:t>
            </w:r>
          </w:p>
        </w:tc>
        <w:tc>
          <w:tcPr>
            <w:tcW w:w="4819" w:type="dxa"/>
          </w:tcPr>
          <w:p w14:paraId="78F12B8E" w14:textId="77777777" w:rsidR="0007756B" w:rsidRPr="00A95CDB" w:rsidRDefault="0007756B" w:rsidP="00824ADB">
            <w:pPr>
              <w:ind w:firstLine="0"/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Cs w:val="0"/>
                <w:iCs/>
                <w:sz w:val="26"/>
                <w:szCs w:val="26"/>
              </w:rPr>
              <w:t>Организация и проведение предметных недель в гимназическом звене.</w:t>
            </w:r>
          </w:p>
        </w:tc>
        <w:tc>
          <w:tcPr>
            <w:tcW w:w="2195" w:type="dxa"/>
          </w:tcPr>
          <w:p w14:paraId="5720E7C3" w14:textId="77777777" w:rsidR="0007756B" w:rsidRPr="00A95CDB" w:rsidRDefault="0007756B" w:rsidP="00A95CDB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По графику</w:t>
            </w:r>
          </w:p>
        </w:tc>
        <w:tc>
          <w:tcPr>
            <w:tcW w:w="2393" w:type="dxa"/>
          </w:tcPr>
          <w:p w14:paraId="24680360" w14:textId="77777777" w:rsidR="0007756B" w:rsidRPr="00A95CDB" w:rsidRDefault="0007756B" w:rsidP="00362EA4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A95CDB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Е. Молдовану</w:t>
            </w:r>
          </w:p>
          <w:p w14:paraId="4556440E" w14:textId="77777777" w:rsidR="0007756B" w:rsidRPr="00A95CDB" w:rsidRDefault="0007756B" w:rsidP="00362EA4">
            <w:pPr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</w:p>
          <w:p w14:paraId="197DA02F" w14:textId="77777777" w:rsidR="0007756B" w:rsidRPr="00A95CDB" w:rsidRDefault="0007756B" w:rsidP="00362EA4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</w:p>
        </w:tc>
      </w:tr>
    </w:tbl>
    <w:p w14:paraId="07F82008" w14:textId="732CD55C" w:rsidR="00CF7799" w:rsidRDefault="00CF7799" w:rsidP="0032167B">
      <w:pPr>
        <w:pStyle w:val="a8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4EE5C47B" w14:textId="77777777" w:rsidR="00CF7799" w:rsidRPr="008A79C5" w:rsidRDefault="00CF7799" w:rsidP="0032167B">
      <w:pPr>
        <w:pStyle w:val="a8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0314C39A" w14:textId="24EE5107" w:rsidR="001D33CF" w:rsidRPr="00CF7799" w:rsidRDefault="003A0368" w:rsidP="00CF7799">
      <w:pPr>
        <w:pStyle w:val="a8"/>
        <w:ind w:left="0" w:firstLine="0"/>
        <w:jc w:val="center"/>
        <w:rPr>
          <w:rStyle w:val="ac"/>
          <w:rFonts w:ascii="Times New Roman" w:hAnsi="Times New Roman" w:cs="Times New Roman"/>
          <w:bCs w:val="0"/>
          <w:color w:val="C00000"/>
          <w:sz w:val="28"/>
          <w:szCs w:val="28"/>
        </w:rPr>
      </w:pPr>
      <w:r w:rsidRPr="00CF7799">
        <w:rPr>
          <w:rFonts w:ascii="Times New Roman" w:hAnsi="Times New Roman" w:cs="Times New Roman"/>
          <w:b/>
          <w:color w:val="C00000"/>
          <w:sz w:val="28"/>
          <w:szCs w:val="28"/>
          <w:lang w:val="ro-RO"/>
        </w:rPr>
        <w:t>IX</w:t>
      </w:r>
      <w:r w:rsidR="00CF7799" w:rsidRPr="00CF7799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Pr="00CF7799">
        <w:rPr>
          <w:rFonts w:ascii="Times New Roman" w:hAnsi="Times New Roman" w:cs="Times New Roman"/>
          <w:b/>
          <w:color w:val="C00000"/>
          <w:sz w:val="28"/>
          <w:szCs w:val="28"/>
          <w:lang w:val="ro-RO"/>
        </w:rPr>
        <w:t xml:space="preserve"> </w:t>
      </w:r>
      <w:r w:rsidR="00374E82">
        <w:rPr>
          <w:rFonts w:ascii="Times New Roman" w:hAnsi="Times New Roman" w:cs="Times New Roman"/>
          <w:b/>
          <w:color w:val="C00000"/>
          <w:sz w:val="28"/>
          <w:szCs w:val="28"/>
        </w:rPr>
        <w:t>Инклюзивное образование</w:t>
      </w:r>
    </w:p>
    <w:p w14:paraId="4EA0AD1B" w14:textId="1B20223B" w:rsidR="001D33CF" w:rsidRPr="008A79C5" w:rsidRDefault="001D33CF" w:rsidP="005B017D">
      <w:pPr>
        <w:tabs>
          <w:tab w:val="left" w:pos="426"/>
        </w:tabs>
        <w:spacing w:after="0"/>
        <w:rPr>
          <w:rStyle w:val="ac"/>
          <w:rFonts w:ascii="Times New Roman" w:hAnsi="Times New Roman" w:cs="Times New Roman"/>
          <w:sz w:val="28"/>
          <w:szCs w:val="28"/>
        </w:rPr>
      </w:pPr>
      <w:r w:rsidRPr="008A79C5">
        <w:rPr>
          <w:rStyle w:val="ac"/>
          <w:rFonts w:ascii="Times New Roman" w:hAnsi="Times New Roman" w:cs="Times New Roman"/>
          <w:sz w:val="28"/>
          <w:szCs w:val="28"/>
        </w:rPr>
        <w:t>Цель:</w:t>
      </w:r>
    </w:p>
    <w:p w14:paraId="051DCD91" w14:textId="77777777" w:rsidR="001D33CF" w:rsidRPr="008A79C5" w:rsidRDefault="001D33CF" w:rsidP="005B017D">
      <w:pPr>
        <w:pStyle w:val="a8"/>
        <w:numPr>
          <w:ilvl w:val="0"/>
          <w:numId w:val="8"/>
        </w:numPr>
        <w:tabs>
          <w:tab w:val="left" w:pos="426"/>
          <w:tab w:val="left" w:pos="567"/>
        </w:tabs>
        <w:spacing w:after="0"/>
        <w:ind w:left="709"/>
        <w:rPr>
          <w:rStyle w:val="ac"/>
          <w:rFonts w:ascii="Times New Roman" w:hAnsi="Times New Roman" w:cs="Times New Roman"/>
          <w:b w:val="0"/>
          <w:i/>
          <w:sz w:val="28"/>
          <w:szCs w:val="28"/>
        </w:rPr>
      </w:pPr>
      <w:r w:rsidRPr="008A79C5">
        <w:rPr>
          <w:rStyle w:val="ac"/>
          <w:rFonts w:ascii="Times New Roman" w:hAnsi="Times New Roman" w:cs="Times New Roman"/>
          <w:b w:val="0"/>
          <w:i/>
          <w:sz w:val="28"/>
          <w:szCs w:val="28"/>
        </w:rPr>
        <w:t>обеспечение соблюдения и реализация нормативных документов области инклюзивного образования;</w:t>
      </w:r>
    </w:p>
    <w:p w14:paraId="6363D53E" w14:textId="77777777" w:rsidR="001D33CF" w:rsidRPr="008A79C5" w:rsidRDefault="001D33CF" w:rsidP="005B017D">
      <w:pPr>
        <w:pStyle w:val="a8"/>
        <w:numPr>
          <w:ilvl w:val="0"/>
          <w:numId w:val="8"/>
        </w:numPr>
        <w:tabs>
          <w:tab w:val="left" w:pos="426"/>
          <w:tab w:val="left" w:pos="567"/>
        </w:tabs>
        <w:spacing w:after="0"/>
        <w:ind w:left="709"/>
        <w:rPr>
          <w:rStyle w:val="ac"/>
          <w:rFonts w:ascii="Times New Roman" w:hAnsi="Times New Roman" w:cs="Times New Roman"/>
          <w:b w:val="0"/>
          <w:i/>
          <w:sz w:val="28"/>
          <w:szCs w:val="28"/>
        </w:rPr>
      </w:pPr>
      <w:r w:rsidRPr="008A79C5">
        <w:rPr>
          <w:rStyle w:val="ac"/>
          <w:rFonts w:ascii="Times New Roman" w:hAnsi="Times New Roman" w:cs="Times New Roman"/>
          <w:b w:val="0"/>
          <w:i/>
          <w:sz w:val="28"/>
          <w:szCs w:val="28"/>
        </w:rPr>
        <w:t>повышение профессионализма дидактических кадров, осуществляющих  развитие инклюзивного образования;</w:t>
      </w:r>
    </w:p>
    <w:p w14:paraId="07F893C1" w14:textId="77777777" w:rsidR="001D33CF" w:rsidRPr="008A79C5" w:rsidRDefault="001D33CF" w:rsidP="005B017D">
      <w:pPr>
        <w:pStyle w:val="a8"/>
        <w:numPr>
          <w:ilvl w:val="0"/>
          <w:numId w:val="8"/>
        </w:numPr>
        <w:tabs>
          <w:tab w:val="left" w:pos="426"/>
          <w:tab w:val="left" w:pos="567"/>
        </w:tabs>
        <w:spacing w:after="0"/>
        <w:ind w:left="709"/>
        <w:rPr>
          <w:rStyle w:val="ac"/>
          <w:rFonts w:ascii="Times New Roman" w:hAnsi="Times New Roman" w:cs="Times New Roman"/>
          <w:b w:val="0"/>
          <w:i/>
          <w:sz w:val="28"/>
          <w:szCs w:val="28"/>
        </w:rPr>
      </w:pPr>
      <w:r w:rsidRPr="008A79C5">
        <w:rPr>
          <w:rStyle w:val="ac"/>
          <w:rFonts w:ascii="Times New Roman" w:hAnsi="Times New Roman" w:cs="Times New Roman"/>
          <w:b w:val="0"/>
          <w:i/>
          <w:sz w:val="28"/>
          <w:szCs w:val="28"/>
        </w:rPr>
        <w:t>мониторинг ситуации детей ,включенных в программу инклюзивного образования.</w:t>
      </w:r>
    </w:p>
    <w:p w14:paraId="6648F9A0" w14:textId="77777777" w:rsidR="001D33CF" w:rsidRPr="008A79C5" w:rsidRDefault="001D33CF" w:rsidP="001D33CF">
      <w:pPr>
        <w:pStyle w:val="a8"/>
        <w:ind w:left="1348" w:firstLine="0"/>
        <w:rPr>
          <w:rStyle w:val="ac"/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7"/>
        <w:tblW w:w="921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551"/>
        <w:gridCol w:w="1418"/>
        <w:gridCol w:w="2553"/>
        <w:gridCol w:w="2126"/>
      </w:tblGrid>
      <w:tr w:rsidR="00374E82" w:rsidRPr="008A79C5" w14:paraId="731142F3" w14:textId="77777777" w:rsidTr="00374E82">
        <w:trPr>
          <w:jc w:val="center"/>
        </w:trPr>
        <w:tc>
          <w:tcPr>
            <w:tcW w:w="567" w:type="dxa"/>
            <w:shd w:val="clear" w:color="auto" w:fill="F2F2F2" w:themeFill="background1" w:themeFillShade="F2"/>
          </w:tcPr>
          <w:p w14:paraId="189D56E7" w14:textId="77777777" w:rsidR="00374E82" w:rsidRPr="0035132E" w:rsidRDefault="00374E82" w:rsidP="00F65E53">
            <w:pPr>
              <w:rPr>
                <w:rStyle w:val="ac"/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35132E">
              <w:rPr>
                <w:rStyle w:val="ac"/>
                <w:rFonts w:ascii="Times New Roman" w:hAnsi="Times New Roman" w:cs="Times New Roman"/>
                <w:bCs w:val="0"/>
                <w:sz w:val="28"/>
                <w:szCs w:val="28"/>
              </w:rPr>
              <w:t>Т№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671BA558" w14:textId="77777777" w:rsidR="00374E82" w:rsidRPr="0035132E" w:rsidRDefault="00374E82" w:rsidP="00E554A7">
            <w:pPr>
              <w:ind w:firstLine="0"/>
              <w:jc w:val="center"/>
              <w:rPr>
                <w:rStyle w:val="ac"/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35132E">
              <w:rPr>
                <w:rStyle w:val="ac"/>
                <w:rFonts w:ascii="Times New Roman" w:hAnsi="Times New Roman" w:cs="Times New Roman"/>
                <w:bCs w:val="0"/>
                <w:sz w:val="28"/>
                <w:szCs w:val="28"/>
              </w:rPr>
              <w:t>Мероприятия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AA32179" w14:textId="77777777" w:rsidR="00374E82" w:rsidRPr="0035132E" w:rsidRDefault="00374E82" w:rsidP="001D33CF">
            <w:pPr>
              <w:ind w:firstLine="0"/>
              <w:rPr>
                <w:rStyle w:val="ac"/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35132E">
              <w:rPr>
                <w:rStyle w:val="ac"/>
                <w:rFonts w:ascii="Times New Roman" w:hAnsi="Times New Roman" w:cs="Times New Roman"/>
                <w:bCs w:val="0"/>
                <w:sz w:val="28"/>
                <w:szCs w:val="28"/>
              </w:rPr>
              <w:t>Сроки</w:t>
            </w:r>
          </w:p>
        </w:tc>
        <w:tc>
          <w:tcPr>
            <w:tcW w:w="2553" w:type="dxa"/>
            <w:shd w:val="clear" w:color="auto" w:fill="F2F2F2" w:themeFill="background1" w:themeFillShade="F2"/>
          </w:tcPr>
          <w:p w14:paraId="4F47E623" w14:textId="77777777" w:rsidR="00374E82" w:rsidRPr="0035132E" w:rsidRDefault="00374E82" w:rsidP="00BD0D1D">
            <w:pPr>
              <w:ind w:firstLine="0"/>
              <w:rPr>
                <w:rStyle w:val="ac"/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35132E">
              <w:rPr>
                <w:rStyle w:val="ac"/>
                <w:rFonts w:ascii="Times New Roman" w:hAnsi="Times New Roman" w:cs="Times New Roman"/>
                <w:bCs w:val="0"/>
                <w:sz w:val="28"/>
                <w:szCs w:val="28"/>
              </w:rPr>
              <w:t>Ответственные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454BBFD" w14:textId="77777777" w:rsidR="00374E82" w:rsidRPr="00E554A7" w:rsidRDefault="00374E82" w:rsidP="008A79C5">
            <w:pPr>
              <w:ind w:firstLine="0"/>
              <w:rPr>
                <w:rStyle w:val="ac"/>
                <w:rFonts w:ascii="Times New Roman" w:hAnsi="Times New Roman" w:cs="Times New Roman"/>
                <w:bCs w:val="0"/>
                <w:sz w:val="26"/>
                <w:szCs w:val="26"/>
              </w:rPr>
            </w:pPr>
            <w:r w:rsidRPr="00E554A7">
              <w:rPr>
                <w:rStyle w:val="ac"/>
                <w:rFonts w:ascii="Times New Roman" w:hAnsi="Times New Roman" w:cs="Times New Roman"/>
                <w:bCs w:val="0"/>
                <w:sz w:val="26"/>
                <w:szCs w:val="26"/>
              </w:rPr>
              <w:t>Уровень</w:t>
            </w:r>
          </w:p>
          <w:p w14:paraId="7C3F065D" w14:textId="11BCB6EF" w:rsidR="00374E82" w:rsidRPr="00E554A7" w:rsidRDefault="00374E82" w:rsidP="008A79C5">
            <w:pPr>
              <w:ind w:firstLine="0"/>
              <w:rPr>
                <w:rStyle w:val="ac"/>
                <w:rFonts w:ascii="Times New Roman" w:hAnsi="Times New Roman" w:cs="Times New Roman"/>
                <w:bCs w:val="0"/>
                <w:sz w:val="26"/>
                <w:szCs w:val="26"/>
              </w:rPr>
            </w:pPr>
            <w:r w:rsidRPr="00E554A7">
              <w:rPr>
                <w:rStyle w:val="ac"/>
                <w:rFonts w:ascii="Times New Roman" w:hAnsi="Times New Roman" w:cs="Times New Roman"/>
                <w:bCs w:val="0"/>
                <w:sz w:val="26"/>
                <w:szCs w:val="26"/>
              </w:rPr>
              <w:t>рассмотрения материала</w:t>
            </w:r>
          </w:p>
        </w:tc>
      </w:tr>
      <w:tr w:rsidR="00374E82" w:rsidRPr="008A79C5" w14:paraId="773FB93F" w14:textId="77777777" w:rsidTr="00374E82">
        <w:trPr>
          <w:jc w:val="center"/>
        </w:trPr>
        <w:tc>
          <w:tcPr>
            <w:tcW w:w="567" w:type="dxa"/>
          </w:tcPr>
          <w:p w14:paraId="78425E1C" w14:textId="77777777" w:rsidR="00374E82" w:rsidRPr="008A79C5" w:rsidRDefault="00374E82" w:rsidP="00F65E53">
            <w:pPr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A79C5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14:paraId="25213F80" w14:textId="0FC2B915" w:rsidR="00374E82" w:rsidRPr="005B017D" w:rsidRDefault="00374E82" w:rsidP="00F535A4">
            <w:pPr>
              <w:ind w:firstLine="0"/>
              <w:rPr>
                <w:rStyle w:val="ac"/>
                <w:rFonts w:ascii="Times New Roman" w:hAnsi="Times New Roman" w:cs="Times New Roman"/>
                <w:bCs w:val="0"/>
                <w:iCs/>
                <w:sz w:val="28"/>
                <w:szCs w:val="28"/>
              </w:rPr>
            </w:pPr>
            <w:r w:rsidRPr="005B017D">
              <w:rPr>
                <w:rStyle w:val="ac"/>
                <w:rFonts w:ascii="Times New Roman" w:hAnsi="Times New Roman" w:cs="Times New Roman"/>
                <w:bCs w:val="0"/>
                <w:iCs/>
                <w:sz w:val="28"/>
                <w:szCs w:val="28"/>
              </w:rPr>
              <w:t>Утверждение  состав</w:t>
            </w:r>
            <w:r>
              <w:rPr>
                <w:rStyle w:val="ac"/>
                <w:rFonts w:ascii="Times New Roman" w:hAnsi="Times New Roman" w:cs="Times New Roman"/>
                <w:bCs w:val="0"/>
                <w:iCs/>
                <w:sz w:val="28"/>
                <w:szCs w:val="28"/>
              </w:rPr>
              <w:t>а</w:t>
            </w:r>
            <w:r w:rsidRPr="005B017D">
              <w:rPr>
                <w:rStyle w:val="ac"/>
                <w:rFonts w:ascii="Times New Roman" w:hAnsi="Times New Roman" w:cs="Times New Roman"/>
                <w:bCs w:val="0"/>
                <w:iCs/>
                <w:sz w:val="28"/>
                <w:szCs w:val="28"/>
              </w:rPr>
              <w:t xml:space="preserve"> группы по составлению ИУП.</w:t>
            </w:r>
          </w:p>
          <w:p w14:paraId="078DD790" w14:textId="77777777" w:rsidR="00374E82" w:rsidRPr="005B017D" w:rsidRDefault="00374E82" w:rsidP="00F535A4">
            <w:pPr>
              <w:ind w:firstLine="0"/>
              <w:rPr>
                <w:rStyle w:val="ac"/>
                <w:rFonts w:ascii="Times New Roman" w:hAnsi="Times New Roman" w:cs="Times New Roman"/>
                <w:bCs w:val="0"/>
                <w:i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67935C6B" w14:textId="42D0161F" w:rsidR="00374E82" w:rsidRPr="000502E6" w:rsidRDefault="00374E82" w:rsidP="00F535A4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iCs/>
                <w:sz w:val="28"/>
                <w:szCs w:val="28"/>
              </w:rPr>
              <w:t>С</w:t>
            </w:r>
            <w:r w:rsidRPr="000502E6">
              <w:rPr>
                <w:rStyle w:val="ac"/>
                <w:rFonts w:ascii="Times New Roman" w:hAnsi="Times New Roman" w:cs="Times New Roman"/>
                <w:b w:val="0"/>
                <w:iCs/>
                <w:sz w:val="28"/>
                <w:szCs w:val="28"/>
              </w:rPr>
              <w:t>ентябрь</w:t>
            </w:r>
          </w:p>
        </w:tc>
        <w:tc>
          <w:tcPr>
            <w:tcW w:w="2553" w:type="dxa"/>
          </w:tcPr>
          <w:p w14:paraId="1B4D5C0D" w14:textId="77777777" w:rsidR="00374E82" w:rsidRPr="000502E6" w:rsidRDefault="00374E82" w:rsidP="00F535A4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  <w:r w:rsidRPr="000502E6">
              <w:rPr>
                <w:rStyle w:val="ac"/>
                <w:rFonts w:ascii="Times New Roman" w:hAnsi="Times New Roman" w:cs="Times New Roman"/>
                <w:b w:val="0"/>
                <w:iCs/>
                <w:sz w:val="28"/>
                <w:szCs w:val="28"/>
              </w:rPr>
              <w:t>О. Ковальжи</w:t>
            </w:r>
          </w:p>
        </w:tc>
        <w:tc>
          <w:tcPr>
            <w:tcW w:w="2126" w:type="dxa"/>
          </w:tcPr>
          <w:p w14:paraId="01D116C6" w14:textId="65A7357C" w:rsidR="00374E82" w:rsidRPr="000502E6" w:rsidRDefault="00374E82" w:rsidP="00F65E53">
            <w:pPr>
              <w:rPr>
                <w:rStyle w:val="ac"/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iCs/>
                <w:sz w:val="28"/>
                <w:szCs w:val="28"/>
              </w:rPr>
              <w:t>ПС</w:t>
            </w:r>
          </w:p>
        </w:tc>
      </w:tr>
      <w:tr w:rsidR="00374E82" w:rsidRPr="008A79C5" w14:paraId="185EC7D3" w14:textId="77777777" w:rsidTr="00374E82">
        <w:trPr>
          <w:jc w:val="center"/>
        </w:trPr>
        <w:tc>
          <w:tcPr>
            <w:tcW w:w="567" w:type="dxa"/>
          </w:tcPr>
          <w:p w14:paraId="62B2A1F7" w14:textId="77777777" w:rsidR="00374E82" w:rsidRPr="008A79C5" w:rsidRDefault="00374E82" w:rsidP="00F65E53">
            <w:pPr>
              <w:rPr>
                <w:rStyle w:val="ac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8A79C5">
              <w:rPr>
                <w:rStyle w:val="ac"/>
                <w:rFonts w:ascii="Times New Roman" w:hAnsi="Times New Roman" w:cs="Times New Roman"/>
                <w:b w:val="0"/>
                <w:i/>
                <w:sz w:val="28"/>
                <w:szCs w:val="28"/>
              </w:rPr>
              <w:t>12</w:t>
            </w:r>
          </w:p>
        </w:tc>
        <w:tc>
          <w:tcPr>
            <w:tcW w:w="2551" w:type="dxa"/>
          </w:tcPr>
          <w:p w14:paraId="79FC7923" w14:textId="77777777" w:rsidR="00374E82" w:rsidRPr="005B017D" w:rsidRDefault="00374E82" w:rsidP="001D33CF">
            <w:pPr>
              <w:ind w:firstLine="0"/>
              <w:rPr>
                <w:rStyle w:val="ac"/>
                <w:rFonts w:ascii="Times New Roman" w:hAnsi="Times New Roman" w:cs="Times New Roman"/>
                <w:bCs w:val="0"/>
                <w:iCs/>
                <w:sz w:val="28"/>
                <w:szCs w:val="28"/>
              </w:rPr>
            </w:pPr>
            <w:r w:rsidRPr="005B017D">
              <w:rPr>
                <w:rStyle w:val="ac"/>
                <w:rFonts w:ascii="Times New Roman" w:hAnsi="Times New Roman" w:cs="Times New Roman"/>
                <w:bCs w:val="0"/>
                <w:iCs/>
                <w:sz w:val="28"/>
                <w:szCs w:val="28"/>
              </w:rPr>
              <w:t>Внедрение учащихся гимназии с особыми образовательными потребностями в активную жизнь школы.</w:t>
            </w:r>
          </w:p>
          <w:p w14:paraId="65C02FF2" w14:textId="77777777" w:rsidR="00374E82" w:rsidRPr="005B017D" w:rsidRDefault="00374E82" w:rsidP="001D33CF">
            <w:pPr>
              <w:ind w:firstLine="0"/>
              <w:rPr>
                <w:rStyle w:val="ac"/>
                <w:rFonts w:ascii="Times New Roman" w:hAnsi="Times New Roman" w:cs="Times New Roman"/>
                <w:bCs w:val="0"/>
                <w:i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18FC370D" w14:textId="0B12C708" w:rsidR="00374E82" w:rsidRPr="000502E6" w:rsidRDefault="00374E82" w:rsidP="001D33CF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iCs/>
                <w:sz w:val="28"/>
                <w:szCs w:val="28"/>
              </w:rPr>
              <w:t>О</w:t>
            </w:r>
            <w:r w:rsidRPr="000502E6">
              <w:rPr>
                <w:rStyle w:val="ac"/>
                <w:rFonts w:ascii="Times New Roman" w:hAnsi="Times New Roman" w:cs="Times New Roman"/>
                <w:b w:val="0"/>
                <w:iCs/>
                <w:sz w:val="28"/>
                <w:szCs w:val="28"/>
              </w:rPr>
              <w:t>ктябрь</w:t>
            </w:r>
          </w:p>
        </w:tc>
        <w:tc>
          <w:tcPr>
            <w:tcW w:w="2553" w:type="dxa"/>
          </w:tcPr>
          <w:p w14:paraId="1ED8A2ED" w14:textId="77777777" w:rsidR="00374E82" w:rsidRPr="000502E6" w:rsidRDefault="00374E82" w:rsidP="001D33CF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  <w:r w:rsidRPr="000502E6">
              <w:rPr>
                <w:rStyle w:val="ac"/>
                <w:rFonts w:ascii="Times New Roman" w:hAnsi="Times New Roman" w:cs="Times New Roman"/>
                <w:b w:val="0"/>
                <w:iCs/>
                <w:sz w:val="28"/>
                <w:szCs w:val="28"/>
              </w:rPr>
              <w:t>О. Ковальжи</w:t>
            </w:r>
          </w:p>
          <w:p w14:paraId="77EF1039" w14:textId="77777777" w:rsidR="00374E82" w:rsidRPr="000502E6" w:rsidRDefault="00374E82" w:rsidP="00F65E53">
            <w:pPr>
              <w:rPr>
                <w:rStyle w:val="ac"/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294E4867" w14:textId="77777777" w:rsidR="00374E82" w:rsidRPr="000502E6" w:rsidRDefault="00374E82" w:rsidP="00F65E53">
            <w:pPr>
              <w:rPr>
                <w:rStyle w:val="ac"/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  <w:r w:rsidRPr="000502E6">
              <w:rPr>
                <w:rStyle w:val="ac"/>
                <w:rFonts w:ascii="Times New Roman" w:hAnsi="Times New Roman" w:cs="Times New Roman"/>
                <w:b w:val="0"/>
                <w:iCs/>
                <w:sz w:val="28"/>
                <w:szCs w:val="28"/>
              </w:rPr>
              <w:t>АС</w:t>
            </w:r>
          </w:p>
        </w:tc>
      </w:tr>
      <w:tr w:rsidR="00374E82" w:rsidRPr="008A79C5" w14:paraId="55197CA9" w14:textId="77777777" w:rsidTr="00374E82">
        <w:trPr>
          <w:jc w:val="center"/>
        </w:trPr>
        <w:tc>
          <w:tcPr>
            <w:tcW w:w="567" w:type="dxa"/>
          </w:tcPr>
          <w:p w14:paraId="0724A812" w14:textId="77777777" w:rsidR="00374E82" w:rsidRPr="008A79C5" w:rsidRDefault="00374E82" w:rsidP="00F65E53">
            <w:pPr>
              <w:rPr>
                <w:rStyle w:val="ac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8A79C5">
              <w:rPr>
                <w:rStyle w:val="ac"/>
                <w:rFonts w:ascii="Times New Roman" w:hAnsi="Times New Roman" w:cs="Times New Roman"/>
                <w:b w:val="0"/>
                <w:i/>
                <w:sz w:val="28"/>
                <w:szCs w:val="28"/>
              </w:rPr>
              <w:t>33</w:t>
            </w:r>
          </w:p>
        </w:tc>
        <w:tc>
          <w:tcPr>
            <w:tcW w:w="2551" w:type="dxa"/>
          </w:tcPr>
          <w:p w14:paraId="245079C8" w14:textId="77777777" w:rsidR="00374E82" w:rsidRPr="005B017D" w:rsidRDefault="00374E82" w:rsidP="001D33CF">
            <w:pPr>
              <w:ind w:firstLine="0"/>
              <w:rPr>
                <w:rStyle w:val="ac"/>
                <w:rFonts w:ascii="Times New Roman" w:hAnsi="Times New Roman" w:cs="Times New Roman"/>
                <w:bCs w:val="0"/>
                <w:iCs/>
                <w:sz w:val="28"/>
                <w:szCs w:val="28"/>
              </w:rPr>
            </w:pPr>
            <w:r w:rsidRPr="005B017D">
              <w:rPr>
                <w:rStyle w:val="ac"/>
                <w:rFonts w:ascii="Times New Roman" w:hAnsi="Times New Roman" w:cs="Times New Roman"/>
                <w:bCs w:val="0"/>
                <w:iCs/>
                <w:sz w:val="28"/>
                <w:szCs w:val="28"/>
              </w:rPr>
              <w:t>«Представление и утверждение ИУП».</w:t>
            </w:r>
          </w:p>
          <w:p w14:paraId="3E5CACD2" w14:textId="77777777" w:rsidR="00374E82" w:rsidRPr="005B017D" w:rsidRDefault="00374E82" w:rsidP="001D33CF">
            <w:pPr>
              <w:ind w:firstLine="0"/>
              <w:rPr>
                <w:rStyle w:val="ac"/>
                <w:rFonts w:ascii="Times New Roman" w:hAnsi="Times New Roman" w:cs="Times New Roman"/>
                <w:bCs w:val="0"/>
                <w:i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045ED2DA" w14:textId="77777777" w:rsidR="00374E82" w:rsidRPr="000502E6" w:rsidRDefault="00374E82" w:rsidP="001D33CF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  <w:r w:rsidRPr="000502E6">
              <w:rPr>
                <w:rStyle w:val="ac"/>
                <w:rFonts w:ascii="Times New Roman" w:hAnsi="Times New Roman" w:cs="Times New Roman"/>
                <w:b w:val="0"/>
                <w:iCs/>
                <w:sz w:val="28"/>
                <w:szCs w:val="28"/>
              </w:rPr>
              <w:t>Октябрь</w:t>
            </w:r>
          </w:p>
        </w:tc>
        <w:tc>
          <w:tcPr>
            <w:tcW w:w="2553" w:type="dxa"/>
          </w:tcPr>
          <w:p w14:paraId="44CBB183" w14:textId="77777777" w:rsidR="00374E82" w:rsidRPr="000502E6" w:rsidRDefault="00374E82" w:rsidP="001D33CF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  <w:r w:rsidRPr="000502E6">
              <w:rPr>
                <w:rStyle w:val="ac"/>
                <w:rFonts w:ascii="Times New Roman" w:hAnsi="Times New Roman" w:cs="Times New Roman"/>
                <w:b w:val="0"/>
                <w:iCs/>
                <w:sz w:val="28"/>
                <w:szCs w:val="28"/>
              </w:rPr>
              <w:t>О Ковальжи</w:t>
            </w:r>
          </w:p>
          <w:p w14:paraId="5565D0E5" w14:textId="77777777" w:rsidR="00374E82" w:rsidRPr="000502E6" w:rsidRDefault="00374E82" w:rsidP="00F65E53">
            <w:pPr>
              <w:rPr>
                <w:rStyle w:val="ac"/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3E0BC705" w14:textId="77777777" w:rsidR="00374E82" w:rsidRPr="000502E6" w:rsidRDefault="00374E82" w:rsidP="00F65E53">
            <w:pPr>
              <w:rPr>
                <w:rStyle w:val="ac"/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  <w:r w:rsidRPr="000502E6">
              <w:rPr>
                <w:rStyle w:val="ac"/>
                <w:rFonts w:ascii="Times New Roman" w:hAnsi="Times New Roman" w:cs="Times New Roman"/>
                <w:b w:val="0"/>
                <w:iCs/>
                <w:sz w:val="28"/>
                <w:szCs w:val="28"/>
              </w:rPr>
              <w:t>ПС</w:t>
            </w:r>
          </w:p>
        </w:tc>
      </w:tr>
      <w:tr w:rsidR="00374E82" w:rsidRPr="008A79C5" w14:paraId="36D33A1A" w14:textId="77777777" w:rsidTr="00374E82">
        <w:trPr>
          <w:jc w:val="center"/>
        </w:trPr>
        <w:tc>
          <w:tcPr>
            <w:tcW w:w="567" w:type="dxa"/>
          </w:tcPr>
          <w:p w14:paraId="4DD04333" w14:textId="77777777" w:rsidR="00374E82" w:rsidRPr="008A79C5" w:rsidRDefault="00374E82" w:rsidP="00F65E53">
            <w:pPr>
              <w:rPr>
                <w:rStyle w:val="ac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8A79C5">
              <w:rPr>
                <w:rStyle w:val="ac"/>
                <w:rFonts w:ascii="Times New Roman" w:hAnsi="Times New Roman" w:cs="Times New Roman"/>
                <w:b w:val="0"/>
                <w:i/>
                <w:sz w:val="28"/>
                <w:szCs w:val="28"/>
              </w:rPr>
              <w:t>44</w:t>
            </w:r>
          </w:p>
        </w:tc>
        <w:tc>
          <w:tcPr>
            <w:tcW w:w="2551" w:type="dxa"/>
          </w:tcPr>
          <w:p w14:paraId="49AED345" w14:textId="77777777" w:rsidR="00374E82" w:rsidRPr="005B017D" w:rsidRDefault="00374E82" w:rsidP="001D33CF">
            <w:pPr>
              <w:ind w:firstLine="0"/>
              <w:rPr>
                <w:rStyle w:val="ac"/>
                <w:rFonts w:ascii="Times New Roman" w:hAnsi="Times New Roman" w:cs="Times New Roman"/>
                <w:bCs w:val="0"/>
                <w:iCs/>
                <w:sz w:val="28"/>
                <w:szCs w:val="28"/>
              </w:rPr>
            </w:pPr>
            <w:r w:rsidRPr="005B017D">
              <w:rPr>
                <w:rStyle w:val="ac"/>
                <w:rFonts w:ascii="Times New Roman" w:hAnsi="Times New Roman" w:cs="Times New Roman"/>
                <w:bCs w:val="0"/>
                <w:iCs/>
                <w:sz w:val="28"/>
                <w:szCs w:val="28"/>
              </w:rPr>
              <w:t>Выработка и реализация адаптированного куррикулума.</w:t>
            </w:r>
          </w:p>
          <w:p w14:paraId="52EBCC71" w14:textId="77777777" w:rsidR="00374E82" w:rsidRPr="005B017D" w:rsidRDefault="00374E82" w:rsidP="001D33CF">
            <w:pPr>
              <w:ind w:firstLine="0"/>
              <w:rPr>
                <w:rStyle w:val="ac"/>
                <w:rFonts w:ascii="Times New Roman" w:hAnsi="Times New Roman" w:cs="Times New Roman"/>
                <w:bCs w:val="0"/>
                <w:i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3B0EE4BE" w14:textId="77777777" w:rsidR="00374E82" w:rsidRPr="000502E6" w:rsidRDefault="00374E82" w:rsidP="001D33CF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  <w:r w:rsidRPr="000502E6">
              <w:rPr>
                <w:rStyle w:val="ac"/>
                <w:rFonts w:ascii="Times New Roman" w:hAnsi="Times New Roman" w:cs="Times New Roman"/>
                <w:b w:val="0"/>
                <w:iCs/>
                <w:sz w:val="28"/>
                <w:szCs w:val="28"/>
              </w:rPr>
              <w:t>Ноябрь</w:t>
            </w:r>
          </w:p>
        </w:tc>
        <w:tc>
          <w:tcPr>
            <w:tcW w:w="2553" w:type="dxa"/>
          </w:tcPr>
          <w:p w14:paraId="456A10C2" w14:textId="77777777" w:rsidR="00374E82" w:rsidRPr="000502E6" w:rsidRDefault="00374E82" w:rsidP="001D33CF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  <w:r w:rsidRPr="000502E6">
              <w:rPr>
                <w:rStyle w:val="ac"/>
                <w:rFonts w:ascii="Times New Roman" w:hAnsi="Times New Roman" w:cs="Times New Roman"/>
                <w:b w:val="0"/>
                <w:iCs/>
                <w:sz w:val="28"/>
                <w:szCs w:val="28"/>
              </w:rPr>
              <w:t xml:space="preserve">Педагоги </w:t>
            </w:r>
          </w:p>
        </w:tc>
        <w:tc>
          <w:tcPr>
            <w:tcW w:w="2126" w:type="dxa"/>
          </w:tcPr>
          <w:p w14:paraId="1111C41C" w14:textId="77777777" w:rsidR="00374E82" w:rsidRPr="000502E6" w:rsidRDefault="00374E82" w:rsidP="00F65E53">
            <w:pPr>
              <w:rPr>
                <w:rStyle w:val="ac"/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  <w:r w:rsidRPr="000502E6">
              <w:rPr>
                <w:rStyle w:val="ac"/>
                <w:rFonts w:ascii="Times New Roman" w:hAnsi="Times New Roman" w:cs="Times New Roman"/>
                <w:b w:val="0"/>
                <w:iCs/>
                <w:sz w:val="28"/>
                <w:szCs w:val="28"/>
              </w:rPr>
              <w:t>МО</w:t>
            </w:r>
          </w:p>
        </w:tc>
      </w:tr>
      <w:tr w:rsidR="00374E82" w:rsidRPr="008A79C5" w14:paraId="34F1ED01" w14:textId="77777777" w:rsidTr="00374E82">
        <w:trPr>
          <w:jc w:val="center"/>
        </w:trPr>
        <w:tc>
          <w:tcPr>
            <w:tcW w:w="567" w:type="dxa"/>
          </w:tcPr>
          <w:p w14:paraId="6068C658" w14:textId="77777777" w:rsidR="00374E82" w:rsidRPr="008A79C5" w:rsidRDefault="00374E82" w:rsidP="00F65E53">
            <w:pPr>
              <w:rPr>
                <w:rStyle w:val="ac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8A79C5">
              <w:rPr>
                <w:rStyle w:val="ac"/>
                <w:rFonts w:ascii="Times New Roman" w:hAnsi="Times New Roman" w:cs="Times New Roman"/>
                <w:b w:val="0"/>
                <w:i/>
                <w:sz w:val="28"/>
                <w:szCs w:val="28"/>
              </w:rPr>
              <w:t>55</w:t>
            </w:r>
          </w:p>
        </w:tc>
        <w:tc>
          <w:tcPr>
            <w:tcW w:w="2551" w:type="dxa"/>
          </w:tcPr>
          <w:p w14:paraId="2E8E0213" w14:textId="77777777" w:rsidR="00374E82" w:rsidRPr="005B017D" w:rsidRDefault="00374E82" w:rsidP="001D33CF">
            <w:pPr>
              <w:ind w:firstLine="0"/>
              <w:rPr>
                <w:rStyle w:val="ac"/>
                <w:rFonts w:ascii="Times New Roman" w:hAnsi="Times New Roman" w:cs="Times New Roman"/>
                <w:bCs w:val="0"/>
                <w:iCs/>
                <w:sz w:val="28"/>
                <w:szCs w:val="28"/>
              </w:rPr>
            </w:pPr>
            <w:r w:rsidRPr="005B017D">
              <w:rPr>
                <w:rStyle w:val="ac"/>
                <w:rFonts w:ascii="Times New Roman" w:hAnsi="Times New Roman" w:cs="Times New Roman"/>
                <w:bCs w:val="0"/>
                <w:iCs/>
                <w:sz w:val="28"/>
                <w:szCs w:val="28"/>
              </w:rPr>
              <w:t>Оценивание прогресса ребенка с ООП.</w:t>
            </w:r>
          </w:p>
          <w:p w14:paraId="18F26028" w14:textId="77777777" w:rsidR="00374E82" w:rsidRPr="005B017D" w:rsidRDefault="00374E82" w:rsidP="001D33CF">
            <w:pPr>
              <w:ind w:firstLine="0"/>
              <w:rPr>
                <w:rStyle w:val="ac"/>
                <w:rFonts w:ascii="Times New Roman" w:hAnsi="Times New Roman" w:cs="Times New Roman"/>
                <w:bCs w:val="0"/>
                <w:i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255F9C6D" w14:textId="77777777" w:rsidR="00374E82" w:rsidRPr="000502E6" w:rsidRDefault="00374E82" w:rsidP="001D33CF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  <w:r w:rsidRPr="000502E6">
              <w:rPr>
                <w:rStyle w:val="ac"/>
                <w:rFonts w:ascii="Times New Roman" w:hAnsi="Times New Roman" w:cs="Times New Roman"/>
                <w:b w:val="0"/>
                <w:iCs/>
                <w:sz w:val="28"/>
                <w:szCs w:val="28"/>
              </w:rPr>
              <w:t>Март-апрель</w:t>
            </w:r>
          </w:p>
        </w:tc>
        <w:tc>
          <w:tcPr>
            <w:tcW w:w="2553" w:type="dxa"/>
          </w:tcPr>
          <w:p w14:paraId="6000B66C" w14:textId="77777777" w:rsidR="00374E82" w:rsidRPr="000502E6" w:rsidRDefault="00374E82" w:rsidP="001D33CF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  <w:r w:rsidRPr="000502E6">
              <w:rPr>
                <w:rStyle w:val="ac"/>
                <w:rFonts w:ascii="Times New Roman" w:hAnsi="Times New Roman" w:cs="Times New Roman"/>
                <w:b w:val="0"/>
                <w:iCs/>
                <w:sz w:val="28"/>
                <w:szCs w:val="28"/>
              </w:rPr>
              <w:t>О.Ковальжи</w:t>
            </w:r>
          </w:p>
          <w:p w14:paraId="16632940" w14:textId="77777777" w:rsidR="00374E82" w:rsidRPr="000502E6" w:rsidRDefault="00374E82" w:rsidP="001D33CF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  <w:r w:rsidRPr="000502E6">
              <w:rPr>
                <w:rStyle w:val="ac"/>
                <w:rFonts w:ascii="Times New Roman" w:hAnsi="Times New Roman" w:cs="Times New Roman"/>
                <w:b w:val="0"/>
                <w:iCs/>
                <w:sz w:val="28"/>
                <w:szCs w:val="28"/>
              </w:rPr>
              <w:t>Педагоги</w:t>
            </w:r>
          </w:p>
        </w:tc>
        <w:tc>
          <w:tcPr>
            <w:tcW w:w="2126" w:type="dxa"/>
          </w:tcPr>
          <w:p w14:paraId="753231D2" w14:textId="77777777" w:rsidR="00374E82" w:rsidRPr="000502E6" w:rsidRDefault="00374E82" w:rsidP="00F65E53">
            <w:pPr>
              <w:rPr>
                <w:rStyle w:val="ac"/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  <w:r w:rsidRPr="000502E6">
              <w:rPr>
                <w:rStyle w:val="ac"/>
                <w:rFonts w:ascii="Times New Roman" w:hAnsi="Times New Roman" w:cs="Times New Roman"/>
                <w:b w:val="0"/>
                <w:iCs/>
                <w:sz w:val="28"/>
                <w:szCs w:val="28"/>
              </w:rPr>
              <w:t>АС</w:t>
            </w:r>
          </w:p>
        </w:tc>
      </w:tr>
    </w:tbl>
    <w:p w14:paraId="401DFFA7" w14:textId="77777777" w:rsidR="001D33CF" w:rsidRPr="008A79C5" w:rsidRDefault="001D33CF" w:rsidP="001D33CF">
      <w:pPr>
        <w:rPr>
          <w:rStyle w:val="ac"/>
          <w:rFonts w:ascii="Times New Roman" w:hAnsi="Times New Roman" w:cs="Times New Roman"/>
          <w:b w:val="0"/>
          <w:i/>
          <w:sz w:val="28"/>
          <w:szCs w:val="28"/>
        </w:rPr>
      </w:pPr>
    </w:p>
    <w:p w14:paraId="38DC5B33" w14:textId="060587A4" w:rsidR="00E84EC1" w:rsidRDefault="008169FC" w:rsidP="00A51629">
      <w:pPr>
        <w:rPr>
          <w:rFonts w:ascii="Times New Roman" w:hAnsi="Times New Roman" w:cs="Times New Roman"/>
          <w:b/>
          <w:sz w:val="28"/>
          <w:szCs w:val="28"/>
        </w:rPr>
      </w:pPr>
      <w:r w:rsidRPr="008A79C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91C8D" w:rsidRPr="008A79C5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14:paraId="1D3161A4" w14:textId="77777777" w:rsidR="00E554A7" w:rsidRDefault="00E554A7" w:rsidP="00A51629">
      <w:pPr>
        <w:rPr>
          <w:rFonts w:ascii="Times New Roman" w:hAnsi="Times New Roman" w:cs="Times New Roman"/>
          <w:b/>
          <w:sz w:val="28"/>
          <w:szCs w:val="28"/>
        </w:rPr>
      </w:pPr>
    </w:p>
    <w:p w14:paraId="78A38964" w14:textId="77777777" w:rsidR="00D91C8D" w:rsidRPr="004D1FB1" w:rsidRDefault="00D91C8D" w:rsidP="008A79C5">
      <w:pPr>
        <w:spacing w:after="0"/>
        <w:ind w:firstLine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D1FB1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План деятельности Ресурсного центра</w:t>
      </w:r>
    </w:p>
    <w:p w14:paraId="34DAC7AD" w14:textId="77777777" w:rsidR="00D91C8D" w:rsidRPr="004D1FB1" w:rsidRDefault="00D91C8D" w:rsidP="008A79C5">
      <w:pPr>
        <w:spacing w:after="0"/>
        <w:ind w:firstLine="0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D1FB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                на 2022-2023 уч. год</w:t>
      </w:r>
    </w:p>
    <w:p w14:paraId="482B058C" w14:textId="77777777" w:rsidR="00D91C8D" w:rsidRPr="008A79C5" w:rsidRDefault="00D91C8D" w:rsidP="008A79C5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8A79C5">
        <w:rPr>
          <w:rFonts w:ascii="Times New Roman" w:hAnsi="Times New Roman" w:cs="Times New Roman"/>
          <w:b/>
          <w:sz w:val="28"/>
          <w:szCs w:val="28"/>
        </w:rPr>
        <w:t xml:space="preserve">      Цель:</w:t>
      </w:r>
      <w:r w:rsidRPr="008A79C5">
        <w:rPr>
          <w:rFonts w:ascii="Times New Roman" w:hAnsi="Times New Roman" w:cs="Times New Roman"/>
          <w:sz w:val="28"/>
          <w:szCs w:val="28"/>
        </w:rPr>
        <w:t xml:space="preserve"> Обеспечение и соблюдение прав ребенка на развитие, образование, </w:t>
      </w:r>
      <w:r w:rsidR="008A79C5" w:rsidRPr="008A79C5">
        <w:rPr>
          <w:rFonts w:ascii="Times New Roman" w:hAnsi="Times New Roman" w:cs="Times New Roman"/>
          <w:sz w:val="28"/>
          <w:szCs w:val="28"/>
        </w:rPr>
        <w:t>защиту, интеграцию</w:t>
      </w:r>
      <w:r w:rsidRPr="008A79C5">
        <w:rPr>
          <w:rFonts w:ascii="Times New Roman" w:hAnsi="Times New Roman" w:cs="Times New Roman"/>
          <w:sz w:val="28"/>
          <w:szCs w:val="28"/>
        </w:rPr>
        <w:t xml:space="preserve"> и реинтеграцию в общество и </w:t>
      </w:r>
      <w:r w:rsidR="008A79C5" w:rsidRPr="008A79C5">
        <w:rPr>
          <w:rFonts w:ascii="Times New Roman" w:hAnsi="Times New Roman" w:cs="Times New Roman"/>
          <w:sz w:val="28"/>
          <w:szCs w:val="28"/>
        </w:rPr>
        <w:t>социализацию</w:t>
      </w:r>
      <w:r w:rsidRPr="008A79C5">
        <w:rPr>
          <w:rFonts w:ascii="Times New Roman" w:hAnsi="Times New Roman" w:cs="Times New Roman"/>
          <w:sz w:val="28"/>
          <w:szCs w:val="28"/>
        </w:rPr>
        <w:t>.</w:t>
      </w:r>
    </w:p>
    <w:p w14:paraId="3580B390" w14:textId="77777777" w:rsidR="00D91C8D" w:rsidRPr="008A79C5" w:rsidRDefault="00D91C8D" w:rsidP="008A79C5">
      <w:pPr>
        <w:spacing w:after="0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8A79C5">
        <w:rPr>
          <w:rFonts w:ascii="Times New Roman" w:hAnsi="Times New Roman" w:cs="Times New Roman"/>
          <w:b/>
          <w:sz w:val="28"/>
          <w:szCs w:val="28"/>
        </w:rPr>
        <w:t xml:space="preserve">     Задачи:</w:t>
      </w:r>
    </w:p>
    <w:p w14:paraId="25755DC7" w14:textId="77777777" w:rsidR="00D91C8D" w:rsidRPr="008A79C5" w:rsidRDefault="00D91C8D" w:rsidP="008A79C5">
      <w:pPr>
        <w:numPr>
          <w:ilvl w:val="0"/>
          <w:numId w:val="23"/>
        </w:num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A79C5">
        <w:rPr>
          <w:rFonts w:ascii="Times New Roman" w:hAnsi="Times New Roman" w:cs="Times New Roman"/>
          <w:sz w:val="28"/>
          <w:szCs w:val="28"/>
        </w:rPr>
        <w:t>Помощь детям с ООП, включенным в общий образовательный процесс.</w:t>
      </w:r>
    </w:p>
    <w:p w14:paraId="229B5331" w14:textId="77777777" w:rsidR="00D91C8D" w:rsidRPr="008A79C5" w:rsidRDefault="00D91C8D" w:rsidP="008A79C5">
      <w:pPr>
        <w:numPr>
          <w:ilvl w:val="0"/>
          <w:numId w:val="23"/>
        </w:num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A79C5">
        <w:rPr>
          <w:rFonts w:ascii="Times New Roman" w:hAnsi="Times New Roman" w:cs="Times New Roman"/>
          <w:sz w:val="28"/>
          <w:szCs w:val="28"/>
        </w:rPr>
        <w:t>Обеспечение развития детей с ООП, в зависимости от потенциала и индивидуальных особенностей их развития.</w:t>
      </w:r>
    </w:p>
    <w:p w14:paraId="3BD3459C" w14:textId="77777777" w:rsidR="00D91C8D" w:rsidRPr="008A79C5" w:rsidRDefault="00D91C8D" w:rsidP="008A79C5">
      <w:pPr>
        <w:numPr>
          <w:ilvl w:val="0"/>
          <w:numId w:val="23"/>
        </w:num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A79C5">
        <w:rPr>
          <w:rFonts w:ascii="Times New Roman" w:hAnsi="Times New Roman" w:cs="Times New Roman"/>
          <w:sz w:val="28"/>
          <w:szCs w:val="28"/>
        </w:rPr>
        <w:t>Развитие социо-образовательного партнерства в продвижении инклюзивного образования.</w:t>
      </w:r>
    </w:p>
    <w:tbl>
      <w:tblPr>
        <w:tblStyle w:val="1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1276"/>
        <w:gridCol w:w="1276"/>
        <w:gridCol w:w="1559"/>
        <w:gridCol w:w="1843"/>
        <w:gridCol w:w="1134"/>
      </w:tblGrid>
      <w:tr w:rsidR="00E356B8" w:rsidRPr="008A79C5" w14:paraId="6197F9EB" w14:textId="77777777" w:rsidTr="00E356B8">
        <w:trPr>
          <w:trHeight w:val="674"/>
        </w:trPr>
        <w:tc>
          <w:tcPr>
            <w:tcW w:w="426" w:type="dxa"/>
            <w:shd w:val="clear" w:color="auto" w:fill="F2F2F2" w:themeFill="background1" w:themeFillShade="F2"/>
          </w:tcPr>
          <w:p w14:paraId="33223E1A" w14:textId="54EFBC73" w:rsidR="00B93FBA" w:rsidRPr="008A79C5" w:rsidRDefault="00B93FBA" w:rsidP="00B93F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9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43B52969" w14:textId="77777777" w:rsidR="00B93FBA" w:rsidRPr="00E356B8" w:rsidRDefault="00B93FBA" w:rsidP="00B93F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56B8">
              <w:rPr>
                <w:rFonts w:ascii="Times New Roman" w:hAnsi="Times New Roman" w:cs="Times New Roman"/>
                <w:b/>
                <w:sz w:val="26"/>
                <w:szCs w:val="26"/>
              </w:rPr>
              <w:t>Деятельность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802834E" w14:textId="77777777" w:rsidR="00B93FBA" w:rsidRPr="00E356B8" w:rsidRDefault="00B93FBA" w:rsidP="00B93F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56B8">
              <w:rPr>
                <w:rFonts w:ascii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373F8DD" w14:textId="77777777" w:rsidR="00B93FBA" w:rsidRPr="00E356B8" w:rsidRDefault="00B93FBA" w:rsidP="00B93F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56B8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31F129A" w14:textId="77777777" w:rsidR="00B93FBA" w:rsidRPr="00E356B8" w:rsidRDefault="00B93FBA" w:rsidP="00B93F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56B8">
              <w:rPr>
                <w:rFonts w:ascii="Times New Roman" w:hAnsi="Times New Roman" w:cs="Times New Roman"/>
                <w:b/>
                <w:sz w:val="26"/>
                <w:szCs w:val="26"/>
              </w:rPr>
              <w:t>Партнеры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A194907" w14:textId="47205FDF" w:rsidR="00B93FBA" w:rsidRPr="00E356B8" w:rsidRDefault="00B93FBA" w:rsidP="00B93F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56B8">
              <w:rPr>
                <w:rFonts w:ascii="Times New Roman" w:hAnsi="Times New Roman" w:cs="Times New Roman"/>
                <w:b/>
                <w:sz w:val="26"/>
                <w:szCs w:val="26"/>
              </w:rPr>
              <w:t>Индикаторы реализации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7137C65" w14:textId="77777777" w:rsidR="00B93FBA" w:rsidRPr="00E356B8" w:rsidRDefault="00B93FBA" w:rsidP="00B93F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56B8">
              <w:rPr>
                <w:rFonts w:ascii="Times New Roman" w:hAnsi="Times New Roman" w:cs="Times New Roman"/>
                <w:b/>
                <w:sz w:val="26"/>
                <w:szCs w:val="26"/>
              </w:rPr>
              <w:t>Примечания</w:t>
            </w:r>
          </w:p>
        </w:tc>
      </w:tr>
      <w:tr w:rsidR="00B93FBA" w:rsidRPr="008A79C5" w14:paraId="3A54FEFA" w14:textId="77777777" w:rsidTr="00E356B8">
        <w:trPr>
          <w:trHeight w:val="394"/>
        </w:trPr>
        <w:tc>
          <w:tcPr>
            <w:tcW w:w="9923" w:type="dxa"/>
            <w:gridSpan w:val="7"/>
            <w:shd w:val="clear" w:color="auto" w:fill="FDE9D9" w:themeFill="accent6" w:themeFillTint="33"/>
          </w:tcPr>
          <w:p w14:paraId="1E5B944D" w14:textId="305B8098" w:rsidR="00B93FBA" w:rsidRPr="008A79C5" w:rsidRDefault="00B93FBA" w:rsidP="00B93F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9C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DB54A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8A79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DB54A6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</w:t>
            </w:r>
            <w:r w:rsidRPr="008A79C5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DB54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ые </w:t>
            </w:r>
            <w:r w:rsidRPr="008A79C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B93FBA" w:rsidRPr="00D070EC" w14:paraId="3868EEF3" w14:textId="77777777" w:rsidTr="00E356B8">
        <w:trPr>
          <w:trHeight w:val="416"/>
        </w:trPr>
        <w:tc>
          <w:tcPr>
            <w:tcW w:w="426" w:type="dxa"/>
          </w:tcPr>
          <w:p w14:paraId="015DF0C7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14:paraId="0BEAC429" w14:textId="2FA2E58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73FF69" w14:textId="620DF8B2" w:rsidR="00B93FBA" w:rsidRPr="00D070EC" w:rsidRDefault="0083585E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93FBA" w:rsidRPr="00D070E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51A2C0F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191390" w14:textId="30633381" w:rsidR="00B93FBA" w:rsidRPr="00D070EC" w:rsidRDefault="0083585E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B93FBA" w:rsidRPr="00D070E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5106C87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206291" w14:textId="68BBA6F0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00458B" w14:textId="77777777" w:rsidR="0083585E" w:rsidRPr="00D070EC" w:rsidRDefault="0083585E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722153" w14:textId="316EB02D" w:rsidR="00B93FBA" w:rsidRPr="00D070EC" w:rsidRDefault="0083585E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B93FBA" w:rsidRPr="00D070E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8756663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C724D4" w14:textId="77777777" w:rsidR="0083585E" w:rsidRPr="00D070EC" w:rsidRDefault="0083585E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615ABC" w14:textId="77777777" w:rsidR="0083585E" w:rsidRPr="00D070EC" w:rsidRDefault="0083585E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599EDF" w14:textId="77777777" w:rsidR="0083585E" w:rsidRPr="00D070EC" w:rsidRDefault="0083585E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E5B9E9" w14:textId="7230BE41" w:rsidR="00B93FBA" w:rsidRPr="00D070EC" w:rsidRDefault="0083585E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B93FBA" w:rsidRPr="00D070E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09" w:type="dxa"/>
          </w:tcPr>
          <w:p w14:paraId="5DBC274D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Оборудование кабинета.</w:t>
            </w:r>
          </w:p>
          <w:p w14:paraId="163C9615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Планирование деятельности.</w:t>
            </w:r>
          </w:p>
          <w:p w14:paraId="2D5666B1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Изучение нормативных</w:t>
            </w:r>
          </w:p>
          <w:p w14:paraId="66AE5D94" w14:textId="530FACCE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документов по ИО.</w:t>
            </w:r>
          </w:p>
          <w:p w14:paraId="4A48E955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Заполнение документации: личных дел, журнала учета детей с ООП.</w:t>
            </w:r>
          </w:p>
          <w:p w14:paraId="6A2C314D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Подготовка дидактических материалов, пособий.</w:t>
            </w:r>
          </w:p>
          <w:p w14:paraId="20B2C98B" w14:textId="212B058D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Составление графика работы.</w:t>
            </w:r>
          </w:p>
        </w:tc>
        <w:tc>
          <w:tcPr>
            <w:tcW w:w="1276" w:type="dxa"/>
          </w:tcPr>
          <w:p w14:paraId="05EA9A03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2327A1" w14:textId="0EA08892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На протяже</w:t>
            </w:r>
            <w:r w:rsidR="00234C19" w:rsidRPr="00D070E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нии всего учебного года</w:t>
            </w:r>
          </w:p>
          <w:p w14:paraId="23B40A5B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FE07BF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7BF730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Сентябрь-Октябрь</w:t>
            </w:r>
          </w:p>
        </w:tc>
        <w:tc>
          <w:tcPr>
            <w:tcW w:w="1276" w:type="dxa"/>
          </w:tcPr>
          <w:p w14:paraId="56C6CD3E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BCB771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D61D74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34B5D8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</w:p>
          <w:p w14:paraId="6F30FCFA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65F709" w14:textId="66A0EC91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 xml:space="preserve">   ВДК</w:t>
            </w:r>
          </w:p>
        </w:tc>
        <w:tc>
          <w:tcPr>
            <w:tcW w:w="1559" w:type="dxa"/>
          </w:tcPr>
          <w:p w14:paraId="73C2E39E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A30BF4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0E4452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5FA581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5D03AE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62FE6F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C7A219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A24E49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A1F8A7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Психолог</w:t>
            </w:r>
          </w:p>
          <w:p w14:paraId="77CCBFA2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Логопед</w:t>
            </w:r>
          </w:p>
        </w:tc>
        <w:tc>
          <w:tcPr>
            <w:tcW w:w="1843" w:type="dxa"/>
          </w:tcPr>
          <w:p w14:paraId="04E0A710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75B202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Обновление оборудования;</w:t>
            </w:r>
          </w:p>
          <w:p w14:paraId="733ABC1B" w14:textId="2DDF7FB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обновление и изучение нормативных документов по ИО, дидактического материала, пособий; заполнение документа</w:t>
            </w:r>
            <w:r w:rsidR="00DD2315" w:rsidRPr="00D070E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ции ;</w:t>
            </w:r>
          </w:p>
          <w:p w14:paraId="2F4F5FA8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утвержденный план работы РЦИО; график работы.</w:t>
            </w:r>
          </w:p>
        </w:tc>
        <w:tc>
          <w:tcPr>
            <w:tcW w:w="1134" w:type="dxa"/>
          </w:tcPr>
          <w:p w14:paraId="13156FA6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3FBA" w:rsidRPr="00D070EC" w14:paraId="1DC67DFD" w14:textId="77777777" w:rsidTr="00E356B8">
        <w:trPr>
          <w:trHeight w:val="424"/>
        </w:trPr>
        <w:tc>
          <w:tcPr>
            <w:tcW w:w="9923" w:type="dxa"/>
            <w:gridSpan w:val="7"/>
            <w:shd w:val="clear" w:color="auto" w:fill="FDE9D9" w:themeFill="accent6" w:themeFillTint="33"/>
          </w:tcPr>
          <w:p w14:paraId="2CA3AA3C" w14:textId="3A8235EC" w:rsidR="00B93FBA" w:rsidRPr="00D070EC" w:rsidRDefault="00B93FBA" w:rsidP="00B93F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  <w:r w:rsidR="00DB54A6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Pr="00D070E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Pr="00DB54A6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Образовательные мероприятия</w:t>
            </w:r>
          </w:p>
        </w:tc>
      </w:tr>
      <w:tr w:rsidR="00B93FBA" w:rsidRPr="00D070EC" w14:paraId="06E3FC85" w14:textId="77777777" w:rsidTr="00E356B8">
        <w:trPr>
          <w:trHeight w:val="991"/>
        </w:trPr>
        <w:tc>
          <w:tcPr>
            <w:tcW w:w="426" w:type="dxa"/>
          </w:tcPr>
          <w:p w14:paraId="324EE333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14:paraId="176EF8F7" w14:textId="0A80C14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609AB7" w14:textId="77777777" w:rsidR="00DD2315" w:rsidRPr="00D070EC" w:rsidRDefault="00DD2315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51E29E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  <w:p w14:paraId="3B6F746E" w14:textId="551C32A0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A895CA" w14:textId="77777777" w:rsidR="00DD2315" w:rsidRPr="00D070EC" w:rsidRDefault="00DD2315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D2802B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  <w:p w14:paraId="7C8D1DA8" w14:textId="77777777" w:rsidR="00DF1612" w:rsidRPr="00D070EC" w:rsidRDefault="00DF1612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56B08A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  <w:p w14:paraId="0AF37AD7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14:paraId="077ED8B1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Карта мониторинга наблюдаемого ребенка.</w:t>
            </w:r>
          </w:p>
          <w:p w14:paraId="284BA32B" w14:textId="776E589C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Карта учета предоставляемых услуг.</w:t>
            </w:r>
          </w:p>
          <w:p w14:paraId="78BF6A2E" w14:textId="61539E13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 xml:space="preserve">Журнал </w:t>
            </w:r>
            <w:r w:rsidR="00DF1612" w:rsidRPr="00D070EC">
              <w:rPr>
                <w:rFonts w:ascii="Times New Roman" w:hAnsi="Times New Roman" w:cs="Times New Roman"/>
                <w:sz w:val="26"/>
                <w:szCs w:val="26"/>
              </w:rPr>
              <w:t>отражения деятельности ВДК</w:t>
            </w: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E1FFA9D" w14:textId="77777777" w:rsidR="00B93FBA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Материалы оценивания.</w:t>
            </w:r>
          </w:p>
          <w:p w14:paraId="43C60A67" w14:textId="77777777" w:rsidR="006C2FEB" w:rsidRDefault="006C2FEB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3AFBD2" w14:textId="77777777" w:rsidR="006C2FEB" w:rsidRDefault="006C2FEB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596470" w14:textId="1F89F9A5" w:rsidR="006C2FEB" w:rsidRPr="00D070EC" w:rsidRDefault="006C2FEB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1A6F151A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8935F3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E78B42" w14:textId="3FA41099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На протяже</w:t>
            </w:r>
            <w:r w:rsidR="00234C19" w:rsidRPr="00D070E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нии всего учебного года</w:t>
            </w:r>
          </w:p>
          <w:p w14:paraId="51D656F7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26D32277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DDF5D1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2C0A73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99A81B" w14:textId="02367D9C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 xml:space="preserve">    ВДК</w:t>
            </w:r>
          </w:p>
        </w:tc>
        <w:tc>
          <w:tcPr>
            <w:tcW w:w="1559" w:type="dxa"/>
          </w:tcPr>
          <w:p w14:paraId="0FD2F4D8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07BE90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2667B6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65A34F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Психолог</w:t>
            </w:r>
          </w:p>
          <w:p w14:paraId="7D36E0A4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Логопед</w:t>
            </w:r>
          </w:p>
        </w:tc>
        <w:tc>
          <w:tcPr>
            <w:tcW w:w="1843" w:type="dxa"/>
          </w:tcPr>
          <w:p w14:paraId="3D54F6B4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892C6E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7A7E62" w14:textId="3E5A6B9F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Журналы, папки с документациями согласно рекоменда</w:t>
            </w:r>
            <w:r w:rsidR="00DD2315" w:rsidRPr="00D070E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циям.</w:t>
            </w:r>
          </w:p>
        </w:tc>
        <w:tc>
          <w:tcPr>
            <w:tcW w:w="1134" w:type="dxa"/>
          </w:tcPr>
          <w:p w14:paraId="124F4A59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3FBA" w:rsidRPr="00D070EC" w14:paraId="0DA7C306" w14:textId="77777777" w:rsidTr="00E356B8">
        <w:trPr>
          <w:trHeight w:val="424"/>
        </w:trPr>
        <w:tc>
          <w:tcPr>
            <w:tcW w:w="9923" w:type="dxa"/>
            <w:gridSpan w:val="7"/>
            <w:shd w:val="clear" w:color="auto" w:fill="FDE9D9" w:themeFill="accent6" w:themeFillTint="33"/>
          </w:tcPr>
          <w:p w14:paraId="735B3907" w14:textId="4161033D" w:rsidR="00B93FBA" w:rsidRPr="00D070EC" w:rsidRDefault="00B93FBA" w:rsidP="00B93F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lastRenderedPageBreak/>
              <w:t>III</w:t>
            </w:r>
            <w:r w:rsidR="00DB54A6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Pr="00D070E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Pr="00D070EC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DE9D9" w:themeFill="accent6" w:themeFillTint="33"/>
              </w:rPr>
              <w:t>Методические мероприятия и мероприятия</w:t>
            </w:r>
            <w:r w:rsidRPr="00D070E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непрерывному обучению.</w:t>
            </w:r>
          </w:p>
        </w:tc>
      </w:tr>
      <w:tr w:rsidR="00B93FBA" w:rsidRPr="00D070EC" w14:paraId="1691E000" w14:textId="77777777" w:rsidTr="00E356B8">
        <w:trPr>
          <w:trHeight w:val="2246"/>
        </w:trPr>
        <w:tc>
          <w:tcPr>
            <w:tcW w:w="426" w:type="dxa"/>
          </w:tcPr>
          <w:p w14:paraId="03C3B6FC" w14:textId="77777777" w:rsidR="00B93FBA" w:rsidRPr="00DB54A6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54A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14:paraId="064F8FEE" w14:textId="71F9F122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A49B24" w14:textId="77777777" w:rsidR="00D070EC" w:rsidRPr="00D070EC" w:rsidRDefault="00D070EC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5161A6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  <w:p w14:paraId="0E1BDC06" w14:textId="71E07C3B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0AE090" w14:textId="5855DB56" w:rsidR="00D070EC" w:rsidRPr="00D070EC" w:rsidRDefault="00D070EC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CC6913" w14:textId="77777777" w:rsidR="00D070EC" w:rsidRPr="00D070EC" w:rsidRDefault="00D070EC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D486ED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  <w:p w14:paraId="3D492D81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638DEC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14:paraId="764A5220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Разработка материалов оценивания.</w:t>
            </w:r>
          </w:p>
          <w:p w14:paraId="1C3D82F3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Обработка и оформление полученных результатов.</w:t>
            </w:r>
          </w:p>
          <w:p w14:paraId="7ED55859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Выступление на кафедре классных руководителей.</w:t>
            </w:r>
          </w:p>
        </w:tc>
        <w:tc>
          <w:tcPr>
            <w:tcW w:w="1276" w:type="dxa"/>
          </w:tcPr>
          <w:p w14:paraId="59AB57C0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523FB0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61FBBB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Декабрь-Май</w:t>
            </w:r>
          </w:p>
        </w:tc>
        <w:tc>
          <w:tcPr>
            <w:tcW w:w="1276" w:type="dxa"/>
          </w:tcPr>
          <w:p w14:paraId="05032900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14:paraId="6548A669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24F9F0" w14:textId="5D0A9414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 xml:space="preserve">   ВДК</w:t>
            </w:r>
          </w:p>
        </w:tc>
        <w:tc>
          <w:tcPr>
            <w:tcW w:w="1559" w:type="dxa"/>
          </w:tcPr>
          <w:p w14:paraId="38954654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D3FFCF" w14:textId="77777777" w:rsidR="00BE4822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Кл.руково</w:t>
            </w:r>
          </w:p>
          <w:p w14:paraId="51B7CBB2" w14:textId="7409651E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дители</w:t>
            </w:r>
          </w:p>
          <w:p w14:paraId="130E5AF0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2,4а,5а, 6 кл.</w:t>
            </w:r>
          </w:p>
        </w:tc>
        <w:tc>
          <w:tcPr>
            <w:tcW w:w="1843" w:type="dxa"/>
          </w:tcPr>
          <w:p w14:paraId="28C3528D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42A8E3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Тесты, опросники, рисунки и др.;</w:t>
            </w:r>
          </w:p>
          <w:p w14:paraId="6055F91C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Оформление полученных результатов;</w:t>
            </w:r>
          </w:p>
          <w:p w14:paraId="5D428F8C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89C8AC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9E44E06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3FBA" w:rsidRPr="00D070EC" w14:paraId="5B344CA1" w14:textId="77777777" w:rsidTr="00E356B8">
        <w:trPr>
          <w:trHeight w:val="388"/>
        </w:trPr>
        <w:tc>
          <w:tcPr>
            <w:tcW w:w="9923" w:type="dxa"/>
            <w:gridSpan w:val="7"/>
            <w:shd w:val="clear" w:color="auto" w:fill="FDE9D9" w:themeFill="accent6" w:themeFillTint="33"/>
          </w:tcPr>
          <w:p w14:paraId="754B0CBB" w14:textId="41C60198" w:rsidR="00B93FBA" w:rsidRPr="00D070EC" w:rsidRDefault="00B93FBA" w:rsidP="00B93F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  <w:r w:rsidR="00DB54A6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Pr="00D070E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Мероприятия с/ для родителей/ законными представителями ребенка</w:t>
            </w:r>
          </w:p>
        </w:tc>
      </w:tr>
      <w:tr w:rsidR="00B93FBA" w:rsidRPr="00D070EC" w14:paraId="3B4C8A32" w14:textId="77777777" w:rsidTr="00E356B8">
        <w:trPr>
          <w:trHeight w:val="826"/>
        </w:trPr>
        <w:tc>
          <w:tcPr>
            <w:tcW w:w="426" w:type="dxa"/>
          </w:tcPr>
          <w:p w14:paraId="006CAF82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14:paraId="5F299417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231AD5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  <w:p w14:paraId="32C94D79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ADEA9A" w14:textId="6CE80140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84DE20" w14:textId="534A3E6D" w:rsidR="00D070EC" w:rsidRPr="00D070EC" w:rsidRDefault="00D070EC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49BC67" w14:textId="77777777" w:rsidR="00D070EC" w:rsidRPr="00D070EC" w:rsidRDefault="00D070EC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0E195E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  <w:p w14:paraId="7DF01C10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7187D2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14:paraId="417486CA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Посещение семьи ребенка с ООП.</w:t>
            </w:r>
          </w:p>
          <w:p w14:paraId="4482E3DD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Вовлечение  учеников в деятельность с участием ребенка с ООП.</w:t>
            </w:r>
          </w:p>
          <w:p w14:paraId="6C6C6FDF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Проведение классных часов и родительских собраний по проблеме инклюзии.</w:t>
            </w:r>
          </w:p>
        </w:tc>
        <w:tc>
          <w:tcPr>
            <w:tcW w:w="1276" w:type="dxa"/>
          </w:tcPr>
          <w:p w14:paraId="170CAF02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14:paraId="5CA28FE7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778940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  <w:p w14:paraId="7BD95182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18F2B1" w14:textId="41CDAF55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CC29A6" w14:textId="77777777" w:rsidR="00D070EC" w:rsidRPr="00D070EC" w:rsidRDefault="00D070EC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2363EA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Согласно планам</w:t>
            </w:r>
          </w:p>
          <w:p w14:paraId="53BCEC43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11C0A188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01940F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99B906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5BF027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18BAE6" w14:textId="5A2DA715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 xml:space="preserve">   ВДК</w:t>
            </w:r>
          </w:p>
        </w:tc>
        <w:tc>
          <w:tcPr>
            <w:tcW w:w="1559" w:type="dxa"/>
          </w:tcPr>
          <w:p w14:paraId="66C6BBE8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238F85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Психолог</w:t>
            </w:r>
          </w:p>
          <w:p w14:paraId="7C45C2CB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4EF217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AA1813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6A61D4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37BC15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F376910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Консультирование, беседы,</w:t>
            </w:r>
          </w:p>
          <w:p w14:paraId="6BC67954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телефонные беседы;</w:t>
            </w:r>
          </w:p>
          <w:p w14:paraId="382988A6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Групповые игры, занятия,</w:t>
            </w:r>
          </w:p>
          <w:p w14:paraId="2C6C08F8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общи экскурсии;</w:t>
            </w:r>
          </w:p>
          <w:p w14:paraId="47A0E291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Материалы, информация проведения родительских собраний</w:t>
            </w:r>
          </w:p>
        </w:tc>
        <w:tc>
          <w:tcPr>
            <w:tcW w:w="1134" w:type="dxa"/>
          </w:tcPr>
          <w:p w14:paraId="0220B1AA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3FBA" w:rsidRPr="00D070EC" w14:paraId="7A7903B2" w14:textId="77777777" w:rsidTr="00E356B8">
        <w:trPr>
          <w:trHeight w:val="348"/>
        </w:trPr>
        <w:tc>
          <w:tcPr>
            <w:tcW w:w="9923" w:type="dxa"/>
            <w:gridSpan w:val="7"/>
            <w:shd w:val="clear" w:color="auto" w:fill="FDE9D9" w:themeFill="accent6" w:themeFillTint="33"/>
          </w:tcPr>
          <w:p w14:paraId="025E65EE" w14:textId="6437F42A" w:rsidR="00B93FBA" w:rsidRPr="00D070EC" w:rsidRDefault="00B93FBA" w:rsidP="00B93F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  <w:r w:rsidR="00DB54A6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Pr="00D070E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Развитие партнерства</w:t>
            </w:r>
          </w:p>
        </w:tc>
      </w:tr>
      <w:tr w:rsidR="00B93FBA" w:rsidRPr="00D070EC" w14:paraId="546D787F" w14:textId="77777777" w:rsidTr="00E356B8">
        <w:trPr>
          <w:trHeight w:val="150"/>
        </w:trPr>
        <w:tc>
          <w:tcPr>
            <w:tcW w:w="426" w:type="dxa"/>
          </w:tcPr>
          <w:p w14:paraId="16B682CB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14:paraId="72C4600A" w14:textId="19607CAC" w:rsidR="00B93FBA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00BBF2" w14:textId="77777777" w:rsidR="001F1704" w:rsidRPr="00D070EC" w:rsidRDefault="001F1704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A5459C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  <w:p w14:paraId="496C53C1" w14:textId="7036F047" w:rsidR="00B93FBA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ACCAEF" w14:textId="2DF1DF1C" w:rsidR="001F1704" w:rsidRDefault="001F1704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ABCFA3" w14:textId="77777777" w:rsidR="001F1704" w:rsidRPr="00D070EC" w:rsidRDefault="001F1704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D5E41C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  <w:p w14:paraId="379CED93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52ED5B" w14:textId="1A78FC2F" w:rsidR="00B93FBA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6B9F45" w14:textId="77777777" w:rsidR="001F1704" w:rsidRPr="00D070EC" w:rsidRDefault="001F1704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688470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ADA85D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409" w:type="dxa"/>
          </w:tcPr>
          <w:p w14:paraId="4373B9B8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Участие в учебных стажировках в области ИО.</w:t>
            </w:r>
          </w:p>
          <w:p w14:paraId="43107F16" w14:textId="519EE831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Изучение и применение успешного опыта деятельности ВКД. Сотрудничество с СПП.</w:t>
            </w:r>
            <w:r w:rsidR="00DB54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 xml:space="preserve">Сотрудничество </w:t>
            </w:r>
            <w:r w:rsidR="00BE4822" w:rsidRPr="00D070EC">
              <w:rPr>
                <w:rFonts w:ascii="Times New Roman" w:hAnsi="Times New Roman" w:cs="Times New Roman"/>
                <w:sz w:val="26"/>
                <w:szCs w:val="26"/>
              </w:rPr>
              <w:t>социальным</w:t>
            </w: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 xml:space="preserve"> и медицинским работником.</w:t>
            </w:r>
          </w:p>
          <w:p w14:paraId="6AE85318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Мониторинг отношений между родителями и ребенком с ООП.</w:t>
            </w:r>
          </w:p>
        </w:tc>
        <w:tc>
          <w:tcPr>
            <w:tcW w:w="1276" w:type="dxa"/>
          </w:tcPr>
          <w:p w14:paraId="6DC8B355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94A835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Согласно графика проведения</w:t>
            </w:r>
          </w:p>
          <w:p w14:paraId="2D05DB7D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Систематически</w:t>
            </w:r>
          </w:p>
          <w:p w14:paraId="54C202E8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F65679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6031C7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На протяжении всего учебного года</w:t>
            </w:r>
          </w:p>
          <w:p w14:paraId="4F62869E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11D347BF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7436E3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6A8DC4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CD4FE1" w14:textId="2CFC8D6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 xml:space="preserve">  ВДК</w:t>
            </w:r>
          </w:p>
          <w:p w14:paraId="0B7E1CA5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1D985F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6B315B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51366B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A17E3A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  <w:p w14:paraId="3174600C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 xml:space="preserve">       ВДК</w:t>
            </w:r>
          </w:p>
        </w:tc>
        <w:tc>
          <w:tcPr>
            <w:tcW w:w="1559" w:type="dxa"/>
          </w:tcPr>
          <w:p w14:paraId="58957231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4AA6BA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EB211C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620C9B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8A838E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E5B222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EF8A22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9314A4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СПП</w:t>
            </w:r>
          </w:p>
          <w:p w14:paraId="508BACB2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Медсестра</w:t>
            </w:r>
          </w:p>
        </w:tc>
        <w:tc>
          <w:tcPr>
            <w:tcW w:w="1843" w:type="dxa"/>
          </w:tcPr>
          <w:p w14:paraId="196D0FB1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FFC9C7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Открытые семинары</w:t>
            </w:r>
          </w:p>
          <w:p w14:paraId="7AEC8DEA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0D33CE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8951F4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Методический материал</w:t>
            </w:r>
          </w:p>
          <w:p w14:paraId="301A01F7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CA322D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F3D333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Разработка рекомендаций для родителей</w:t>
            </w:r>
          </w:p>
          <w:p w14:paraId="7FF9FFE6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4DB197C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3FBA" w:rsidRPr="00D070EC" w14:paraId="55BDD1B9" w14:textId="77777777" w:rsidTr="00E356B8">
        <w:trPr>
          <w:trHeight w:val="403"/>
        </w:trPr>
        <w:tc>
          <w:tcPr>
            <w:tcW w:w="9923" w:type="dxa"/>
            <w:gridSpan w:val="7"/>
            <w:shd w:val="clear" w:color="auto" w:fill="FDE9D9" w:themeFill="accent6" w:themeFillTint="33"/>
          </w:tcPr>
          <w:p w14:paraId="06B480CC" w14:textId="2B0E832E" w:rsidR="00B93FBA" w:rsidRPr="00D070EC" w:rsidRDefault="00B93FBA" w:rsidP="00B93F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</w:t>
            </w:r>
            <w:r w:rsidR="00B45140" w:rsidRPr="00D070EC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Pr="00D070E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Отчётная деятельность</w:t>
            </w:r>
          </w:p>
        </w:tc>
      </w:tr>
      <w:tr w:rsidR="00B93FBA" w:rsidRPr="00D070EC" w14:paraId="31671AC0" w14:textId="77777777" w:rsidTr="00E356B8">
        <w:tc>
          <w:tcPr>
            <w:tcW w:w="426" w:type="dxa"/>
          </w:tcPr>
          <w:p w14:paraId="6E238836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2D6FEF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09" w:type="dxa"/>
          </w:tcPr>
          <w:p w14:paraId="3E2C0874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4D21CF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Составление семестровых и годовых отчётов.</w:t>
            </w:r>
          </w:p>
        </w:tc>
        <w:tc>
          <w:tcPr>
            <w:tcW w:w="1276" w:type="dxa"/>
          </w:tcPr>
          <w:p w14:paraId="3C16C99B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411D1E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Декабрь-Июнь</w:t>
            </w:r>
          </w:p>
        </w:tc>
        <w:tc>
          <w:tcPr>
            <w:tcW w:w="1276" w:type="dxa"/>
          </w:tcPr>
          <w:p w14:paraId="4A06F19F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</w:p>
          <w:p w14:paraId="077045EB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</w:t>
            </w: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 xml:space="preserve"> ВДК</w:t>
            </w:r>
          </w:p>
        </w:tc>
        <w:tc>
          <w:tcPr>
            <w:tcW w:w="1559" w:type="dxa"/>
          </w:tcPr>
          <w:p w14:paraId="79370416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A4B747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Кл.руководи-тели</w:t>
            </w:r>
          </w:p>
          <w:p w14:paraId="2017FF3A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2,4а, 5а,6 кл.</w:t>
            </w:r>
          </w:p>
        </w:tc>
        <w:tc>
          <w:tcPr>
            <w:tcW w:w="1843" w:type="dxa"/>
          </w:tcPr>
          <w:p w14:paraId="53A72524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48C472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  <w:p w14:paraId="58A5389B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0EC">
              <w:rPr>
                <w:rFonts w:ascii="Times New Roman" w:hAnsi="Times New Roman" w:cs="Times New Roman"/>
                <w:sz w:val="26"/>
                <w:szCs w:val="26"/>
              </w:rPr>
              <w:t>Годовой отчет</w:t>
            </w:r>
          </w:p>
        </w:tc>
        <w:tc>
          <w:tcPr>
            <w:tcW w:w="1134" w:type="dxa"/>
          </w:tcPr>
          <w:p w14:paraId="5579816D" w14:textId="77777777" w:rsidR="00B93FBA" w:rsidRPr="00D070EC" w:rsidRDefault="00B93FBA" w:rsidP="00B93F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2C40810" w14:textId="77777777" w:rsidR="008F0E70" w:rsidRPr="00F2575B" w:rsidRDefault="008F0E70" w:rsidP="00DB54A6">
      <w:pPr>
        <w:pStyle w:val="a8"/>
        <w:ind w:left="0" w:firstLine="0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ro-RO"/>
        </w:rPr>
      </w:pPr>
      <w:r w:rsidRPr="00F2575B">
        <w:rPr>
          <w:rFonts w:ascii="Times New Roman" w:hAnsi="Times New Roman" w:cs="Times New Roman"/>
          <w:b/>
          <w:color w:val="C00000"/>
          <w:sz w:val="28"/>
          <w:szCs w:val="28"/>
          <w:lang w:val="ro-RO"/>
        </w:rPr>
        <w:lastRenderedPageBreak/>
        <w:t>X</w:t>
      </w:r>
      <w:r w:rsidR="00162E50" w:rsidRPr="00F2575B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Pr="00F2575B">
        <w:rPr>
          <w:rFonts w:ascii="Times New Roman" w:hAnsi="Times New Roman" w:cs="Times New Roman"/>
          <w:b/>
          <w:color w:val="C00000"/>
          <w:sz w:val="28"/>
          <w:szCs w:val="28"/>
          <w:lang w:val="ro-RO"/>
        </w:rPr>
        <w:t xml:space="preserve"> </w:t>
      </w:r>
      <w:r w:rsidRPr="00F2575B">
        <w:rPr>
          <w:rFonts w:ascii="Times New Roman" w:hAnsi="Times New Roman" w:cs="Times New Roman"/>
          <w:b/>
          <w:color w:val="C00000"/>
          <w:sz w:val="28"/>
          <w:szCs w:val="28"/>
        </w:rPr>
        <w:t>План работы по непрерывному образованию</w:t>
      </w:r>
    </w:p>
    <w:p w14:paraId="25760A95" w14:textId="77777777" w:rsidR="00162E50" w:rsidRPr="00162E50" w:rsidRDefault="008F0E70" w:rsidP="008F0E70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62E50">
        <w:rPr>
          <w:rFonts w:ascii="Times New Roman" w:hAnsi="Times New Roman" w:cs="Times New Roman"/>
          <w:b/>
          <w:sz w:val="28"/>
          <w:szCs w:val="28"/>
        </w:rPr>
        <w:t>Цель:</w:t>
      </w:r>
      <w:r w:rsidR="00301281" w:rsidRPr="00162E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C80B585" w14:textId="77777777" w:rsidR="00301281" w:rsidRPr="008A79C5" w:rsidRDefault="00162E50" w:rsidP="008F0E70">
      <w:pPr>
        <w:pStyle w:val="a8"/>
        <w:ind w:left="0" w:firstLine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01281" w:rsidRPr="008A79C5">
        <w:rPr>
          <w:rFonts w:ascii="Times New Roman" w:hAnsi="Times New Roman" w:cs="Times New Roman"/>
          <w:i/>
          <w:sz w:val="28"/>
          <w:szCs w:val="28"/>
        </w:rPr>
        <w:t xml:space="preserve">Способствовать развитию педагогического мастерства через совершенствование профессиональной компетентности педагогов, </w:t>
      </w:r>
    </w:p>
    <w:p w14:paraId="30C07C6B" w14:textId="77777777" w:rsidR="00162E50" w:rsidRDefault="00301281" w:rsidP="008F0E70">
      <w:pPr>
        <w:pStyle w:val="a8"/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8A79C5">
        <w:rPr>
          <w:rFonts w:ascii="Times New Roman" w:hAnsi="Times New Roman" w:cs="Times New Roman"/>
          <w:i/>
          <w:sz w:val="28"/>
          <w:szCs w:val="28"/>
        </w:rPr>
        <w:t xml:space="preserve">-оказание методической помощи педагогическим работникам в процессе контроля. </w:t>
      </w:r>
    </w:p>
    <w:p w14:paraId="6371EB30" w14:textId="77777777" w:rsidR="000D2905" w:rsidRDefault="000D2905" w:rsidP="000D2905">
      <w:pPr>
        <w:suppressAutoHyphens/>
        <w:spacing w:after="0" w:line="240" w:lineRule="auto"/>
        <w:ind w:firstLine="0"/>
        <w:jc w:val="center"/>
        <w:rPr>
          <w:rFonts w:ascii="Times New Roman" w:eastAsia="Nimbus Roman No9 L" w:hAnsi="Times New Roman" w:cs="Times New Roman"/>
          <w:b/>
          <w:bCs/>
          <w:sz w:val="28"/>
          <w:szCs w:val="28"/>
          <w:lang w:eastAsia="ar-SA"/>
        </w:rPr>
      </w:pPr>
      <w:r w:rsidRPr="000D2905">
        <w:rPr>
          <w:rFonts w:ascii="Times New Roman" w:eastAsia="Nimbus Roman No9 L" w:hAnsi="Times New Roman" w:cs="Times New Roman"/>
          <w:b/>
          <w:bCs/>
          <w:sz w:val="28"/>
          <w:szCs w:val="28"/>
          <w:lang w:eastAsia="ar-SA"/>
        </w:rPr>
        <w:t xml:space="preserve">Перспективный план прохождения курсовой подготовки дидактических кадров </w:t>
      </w:r>
      <w:r>
        <w:rPr>
          <w:rFonts w:ascii="Times New Roman" w:eastAsia="Nimbus Roman No9 L" w:hAnsi="Times New Roman" w:cs="Times New Roman"/>
          <w:b/>
          <w:bCs/>
          <w:sz w:val="28"/>
          <w:szCs w:val="28"/>
          <w:lang w:eastAsia="ar-SA"/>
        </w:rPr>
        <w:t>гимназии  г.Тараклия    2018</w:t>
      </w:r>
      <w:r w:rsidRPr="000D2905">
        <w:rPr>
          <w:rFonts w:ascii="Times New Roman" w:eastAsia="Nimbus Roman No9 L" w:hAnsi="Times New Roman" w:cs="Times New Roman"/>
          <w:b/>
          <w:bCs/>
          <w:sz w:val="28"/>
          <w:szCs w:val="28"/>
          <w:lang w:eastAsia="ar-SA"/>
        </w:rPr>
        <w:t>-2023 у.г.</w:t>
      </w:r>
    </w:p>
    <w:p w14:paraId="245873DF" w14:textId="77777777" w:rsidR="000D2905" w:rsidRPr="000D2905" w:rsidRDefault="000D2905" w:rsidP="000D2905">
      <w:pPr>
        <w:suppressAutoHyphens/>
        <w:spacing w:after="0" w:line="240" w:lineRule="auto"/>
        <w:ind w:firstLine="0"/>
        <w:jc w:val="center"/>
        <w:rPr>
          <w:rFonts w:ascii="Times New Roman" w:eastAsia="Nimbus Roman No9 L" w:hAnsi="Times New Roman" w:cs="Times New Roman"/>
          <w:b/>
          <w:bCs/>
          <w:sz w:val="28"/>
          <w:szCs w:val="28"/>
          <w:lang w:eastAsia="ar-SA"/>
        </w:rPr>
      </w:pPr>
    </w:p>
    <w:tbl>
      <w:tblPr>
        <w:tblStyle w:val="4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2127"/>
        <w:gridCol w:w="1701"/>
        <w:gridCol w:w="850"/>
        <w:gridCol w:w="851"/>
        <w:gridCol w:w="850"/>
        <w:gridCol w:w="851"/>
        <w:gridCol w:w="708"/>
      </w:tblGrid>
      <w:tr w:rsidR="000D2905" w:rsidRPr="000D2905" w14:paraId="62E5F0DE" w14:textId="77777777" w:rsidTr="00D638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61E6E9" w14:textId="77777777" w:rsidR="000D2905" w:rsidRPr="000D2905" w:rsidRDefault="000D2905" w:rsidP="00D63813">
            <w:pPr>
              <w:suppressAutoHyphens/>
              <w:ind w:left="34" w:firstLine="65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0D2905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E45B9F" w14:textId="77777777" w:rsidR="000D2905" w:rsidRPr="000D2905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0D2905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ФИО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9BE104" w14:textId="77777777" w:rsidR="000D2905" w:rsidRPr="008E3BDF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8E3B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1432D7" w14:textId="77777777" w:rsidR="000D2905" w:rsidRPr="008E3BDF" w:rsidRDefault="000D2905" w:rsidP="000D2905">
            <w:pPr>
              <w:suppressLineNumbers/>
              <w:suppressAutoHyphens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8E3B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Категория/</w:t>
            </w:r>
          </w:p>
          <w:p w14:paraId="55EF3A85" w14:textId="77777777" w:rsidR="000D2905" w:rsidRPr="008E3BDF" w:rsidRDefault="000D2905" w:rsidP="000D2905">
            <w:pPr>
              <w:suppressLineNumbers/>
              <w:suppressAutoHyphens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8E3B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соответствие</w:t>
            </w:r>
          </w:p>
          <w:p w14:paraId="55A4E70B" w14:textId="77777777" w:rsidR="000D2905" w:rsidRPr="008E3BDF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8E3B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предыдущей аттестации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406BF6" w14:textId="77777777" w:rsidR="000D2905" w:rsidRPr="000D2905" w:rsidRDefault="000D2905" w:rsidP="00D63813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0D2905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2018-2019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7A8379" w14:textId="77777777" w:rsidR="000D2905" w:rsidRPr="000D2905" w:rsidRDefault="000D2905" w:rsidP="00D63813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0D2905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2019-2020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12A142" w14:textId="77777777" w:rsidR="000D2905" w:rsidRPr="000D2905" w:rsidRDefault="000D2905" w:rsidP="00D63813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0D2905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2020-2021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C134D2" w14:textId="77777777" w:rsidR="000D2905" w:rsidRPr="000D2905" w:rsidRDefault="000D2905" w:rsidP="00D63813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0D2905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2021-2022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143FF1" w14:textId="70B5C78F" w:rsidR="000D2905" w:rsidRPr="000D2905" w:rsidRDefault="000D2905" w:rsidP="00D63813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0D2905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20222023</w:t>
            </w:r>
          </w:p>
        </w:tc>
      </w:tr>
      <w:tr w:rsidR="000D2905" w:rsidRPr="000D2905" w14:paraId="7D9FB7C3" w14:textId="77777777" w:rsidTr="00D638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5934" w14:textId="77777777" w:rsidR="000D2905" w:rsidRPr="00B86750" w:rsidRDefault="000D2905" w:rsidP="00D63813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8F096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Ковальжи О.Г.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9C62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>Директор</w:t>
            </w:r>
          </w:p>
          <w:p w14:paraId="7BD63909" w14:textId="6ED1D331" w:rsidR="00B37B57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 xml:space="preserve">учитель англ.яз.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FB83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sz w:val="26"/>
                <w:szCs w:val="26"/>
                <w:lang w:val="ro-RO" w:eastAsia="ar-SA"/>
              </w:rPr>
            </w:pPr>
          </w:p>
          <w:p w14:paraId="77FBCA7F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sz w:val="26"/>
                <w:szCs w:val="26"/>
                <w:lang w:val="ro-RO"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val="ro-RO" w:eastAsia="ar-SA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5849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9C99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  <w:p w14:paraId="6F835645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9A38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1835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7621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</w:tr>
      <w:tr w:rsidR="000D2905" w:rsidRPr="000D2905" w14:paraId="14B735EF" w14:textId="77777777" w:rsidTr="00D638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9A3A1" w14:textId="77777777" w:rsidR="000D2905" w:rsidRPr="00B86750" w:rsidRDefault="000D2905" w:rsidP="00D63813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757FD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Бишир Н.С.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77287" w14:textId="464B3DE8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 xml:space="preserve">Преподаватель </w:t>
            </w:r>
            <w:r w:rsidR="00EE5505"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>---</w:t>
            </w:r>
            <w:r w:rsidRPr="00B86750"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>худож. восп.</w:t>
            </w:r>
          </w:p>
          <w:p w14:paraId="42619B48" w14:textId="4F92D9DA" w:rsidR="000D2905" w:rsidRPr="00B86750" w:rsidRDefault="00EE5505" w:rsidP="000D2905">
            <w:pPr>
              <w:suppressAutoHyphens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>-</w:t>
            </w:r>
            <w:r w:rsidR="000D2905" w:rsidRPr="00B86750"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>развитие личности</w:t>
            </w:r>
          </w:p>
          <w:p w14:paraId="358EE4C3" w14:textId="565BFCC0" w:rsidR="000D2905" w:rsidRPr="00B86750" w:rsidRDefault="00EE5505" w:rsidP="000D2905">
            <w:pPr>
              <w:suppressAutoHyphens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>-</w:t>
            </w:r>
            <w:r w:rsidR="000D2905" w:rsidRPr="00B86750"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>нач</w:t>
            </w:r>
            <w:r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 xml:space="preserve">. </w:t>
            </w:r>
            <w:r w:rsidR="000D2905" w:rsidRPr="00B86750"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CAE1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sz w:val="26"/>
                <w:szCs w:val="26"/>
                <w:lang w:val="ro-RO" w:eastAsia="ar-SA"/>
              </w:rPr>
            </w:pPr>
          </w:p>
          <w:p w14:paraId="5AAEA9E5" w14:textId="77777777" w:rsidR="00EE5505" w:rsidRDefault="00EE5505" w:rsidP="00EE5505">
            <w:pPr>
              <w:suppressAutoHyphens/>
              <w:rPr>
                <w:rFonts w:ascii="Times New Roman" w:eastAsia="Nimbus Roman No9 L" w:hAnsi="Times New Roman"/>
                <w:sz w:val="26"/>
                <w:szCs w:val="26"/>
                <w:lang w:val="ro-RO" w:eastAsia="ar-SA"/>
              </w:rPr>
            </w:pPr>
          </w:p>
          <w:p w14:paraId="5958AC0E" w14:textId="08F92FE2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sz w:val="26"/>
                <w:szCs w:val="26"/>
                <w:lang w:val="ro-RO"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val="ro-RO" w:eastAsia="ar-SA"/>
              </w:rPr>
              <w:t>II</w:t>
            </w:r>
          </w:p>
          <w:p w14:paraId="7DBC909E" w14:textId="77777777" w:rsidR="00901429" w:rsidRPr="00B86750" w:rsidRDefault="00901429" w:rsidP="000D2905">
            <w:pPr>
              <w:suppressAutoHyphens/>
              <w:jc w:val="center"/>
              <w:rPr>
                <w:rFonts w:ascii="Times New Roman" w:eastAsia="Nimbus Roman No9 L" w:hAnsi="Times New Roman"/>
                <w:sz w:val="26"/>
                <w:szCs w:val="26"/>
                <w:lang w:val="ro-RO" w:eastAsia="ar-SA"/>
              </w:rPr>
            </w:pPr>
          </w:p>
          <w:p w14:paraId="39CD71C6" w14:textId="3471685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sz w:val="26"/>
                <w:szCs w:val="26"/>
                <w:lang w:val="ro-RO"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val="ro-RO" w:eastAsia="ar-SA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86DC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55CE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75EE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  <w:p w14:paraId="00AD3136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  <w:p w14:paraId="47203E86" w14:textId="77777777" w:rsidR="00901429" w:rsidRPr="00B86750" w:rsidRDefault="00901429" w:rsidP="00EE5505">
            <w:pPr>
              <w:suppressAutoHyphens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  <w:p w14:paraId="3C686751" w14:textId="77777777" w:rsidR="00EE5505" w:rsidRDefault="00EE55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  <w:p w14:paraId="7D3BD321" w14:textId="79B8AA41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8A50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2843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</w:tr>
      <w:tr w:rsidR="000D2905" w:rsidRPr="000D2905" w14:paraId="37A69B68" w14:textId="77777777" w:rsidTr="00D638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CD004" w14:textId="77777777" w:rsidR="000D2905" w:rsidRPr="00B86750" w:rsidRDefault="000D2905" w:rsidP="00D63813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FA27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Кашкарева Е.В.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D75B3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>Преподаватель математики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0B1B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AB54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888E8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32DA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B7B9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52EF0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+</w:t>
            </w:r>
          </w:p>
        </w:tc>
      </w:tr>
      <w:tr w:rsidR="000D2905" w:rsidRPr="000D2905" w14:paraId="15D2E362" w14:textId="77777777" w:rsidTr="00D638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C60B" w14:textId="77777777" w:rsidR="000D2905" w:rsidRPr="00B86750" w:rsidRDefault="000D2905" w:rsidP="00D63813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E3EA2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Карамалак Т.И.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58DE4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>Преподаватель матемстики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130C8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310A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11F0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2511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C0D7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AC67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</w:tr>
      <w:tr w:rsidR="000D2905" w:rsidRPr="000D2905" w14:paraId="610169D9" w14:textId="77777777" w:rsidTr="00D638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9D2BC" w14:textId="77777777" w:rsidR="000D2905" w:rsidRPr="00B86750" w:rsidRDefault="000D2905" w:rsidP="00D63813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4F9D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Молдовану Е.Г.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014B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>Преподаватель рум.яз. и 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6A1F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F2DD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ECB1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0510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0A96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D2D2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</w:tr>
      <w:tr w:rsidR="000D2905" w:rsidRPr="000D2905" w14:paraId="56EFBD0D" w14:textId="77777777" w:rsidTr="00D638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A671" w14:textId="77777777" w:rsidR="000D2905" w:rsidRPr="00B86750" w:rsidRDefault="000D2905" w:rsidP="00D63813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0103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Марчук Н.С.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FA044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>Преподаватель рум.яз. и 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411D0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52D8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1318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0457A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3748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9674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</w:tr>
      <w:tr w:rsidR="000D2905" w:rsidRPr="000D2905" w14:paraId="33C1150A" w14:textId="77777777" w:rsidTr="00D638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7E8E" w14:textId="77777777" w:rsidR="000D2905" w:rsidRPr="00B86750" w:rsidRDefault="000D2905" w:rsidP="00D63813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7D777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Стоянова Т.В.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1CDD0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>Преподаватель истории и геогр.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19FBE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2D8B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1E817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95D8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50FD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5EBBB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+</w:t>
            </w:r>
          </w:p>
        </w:tc>
      </w:tr>
      <w:tr w:rsidR="000D2905" w:rsidRPr="000D2905" w14:paraId="4FF9FCD2" w14:textId="77777777" w:rsidTr="00D638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0EBA4" w14:textId="77777777" w:rsidR="000D2905" w:rsidRPr="00B86750" w:rsidRDefault="000D2905" w:rsidP="00D63813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C9F3C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Гарановская О.С.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A487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>Преподаватель химии</w:t>
            </w:r>
          </w:p>
          <w:p w14:paraId="01259FD2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>биологии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E76D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</w:p>
          <w:p w14:paraId="556AF38D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</w:p>
          <w:p w14:paraId="030E3AFC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8DBE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  <w:p w14:paraId="27BF94B5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  <w:p w14:paraId="7BB8B6B2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CDC9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936E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  <w:p w14:paraId="49C89CBB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8D7F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19A0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</w:tr>
      <w:tr w:rsidR="000D2905" w:rsidRPr="000D2905" w14:paraId="58768021" w14:textId="77777777" w:rsidTr="00D638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4DB22" w14:textId="77777777" w:rsidR="000D2905" w:rsidRPr="00B86750" w:rsidRDefault="000D2905" w:rsidP="00D63813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76ED5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Кирнева Л.В.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3C629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>Преподаватель болг.яз. и 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5D236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sz w:val="26"/>
                <w:szCs w:val="26"/>
                <w:lang w:val="ro-RO"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val="ro-RO" w:eastAsia="ar-SA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E27BF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CB30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D391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3476E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1410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</w:tr>
      <w:tr w:rsidR="000D2905" w:rsidRPr="000D2905" w14:paraId="6C3AC1CE" w14:textId="77777777" w:rsidTr="00D638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556B" w14:textId="08B5A646" w:rsidR="000D2905" w:rsidRPr="00B86750" w:rsidRDefault="000D2905" w:rsidP="00D63813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C523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Пасларь Н.Н.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A8C54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>Преподаватель музык.восп.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670B2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3201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4C4B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8C3B7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4808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1AD2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</w:tr>
      <w:tr w:rsidR="000D2905" w:rsidRPr="000D2905" w14:paraId="6CA62DFA" w14:textId="77777777" w:rsidTr="00D638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DBAC" w14:textId="3BB87F81" w:rsidR="000D2905" w:rsidRPr="00B86750" w:rsidRDefault="000D2905" w:rsidP="00D63813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D153F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Кавлак Е.К.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01D5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>Преподаватель русск. яз. и 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0A17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F9A9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920C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C567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E19A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9AFA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</w:tr>
      <w:tr w:rsidR="000D2905" w:rsidRPr="000D2905" w14:paraId="0ED0E30F" w14:textId="77777777" w:rsidTr="00D638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C2C3" w14:textId="30005AEB" w:rsidR="000D2905" w:rsidRPr="00B86750" w:rsidRDefault="000D2905" w:rsidP="00D63813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27EE5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Кочева М.Н.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AD8AE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>Преподаватель англ. яз.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75B9B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45B1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5EDC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E34F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08D1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1FD4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</w:tr>
      <w:tr w:rsidR="000D2905" w:rsidRPr="000D2905" w14:paraId="1C000BAF" w14:textId="77777777" w:rsidTr="00D638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35E28" w14:textId="18ACC828" w:rsidR="000D2905" w:rsidRPr="00B86750" w:rsidRDefault="000D2905" w:rsidP="00D63813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02F12" w14:textId="029FE5D5" w:rsidR="00B37B57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Дьяченко М.И.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C032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>Преподаватель англ. яз.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2544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7926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594E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EF82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136D3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2C60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</w:tr>
      <w:tr w:rsidR="000D2905" w:rsidRPr="000D2905" w14:paraId="030D5EA4" w14:textId="77777777" w:rsidTr="00D638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D03E0" w14:textId="378777C1" w:rsidR="000D2905" w:rsidRPr="00B86750" w:rsidRDefault="000D2905" w:rsidP="00D63813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A9744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Бишир Е.И.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A0550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>Преподаватель информатики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A069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A785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8F2D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A6E9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1242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511B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</w:tr>
      <w:tr w:rsidR="000D2905" w:rsidRPr="000D2905" w14:paraId="7892D37B" w14:textId="77777777" w:rsidTr="00D638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6749" w14:textId="6309FD0E" w:rsidR="000D2905" w:rsidRPr="00B86750" w:rsidRDefault="000D2905" w:rsidP="00D63813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B2DB7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Гайдаржи Н.В.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5C04A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>Преподаватель болг.яз. и лит.</w:t>
            </w:r>
          </w:p>
          <w:p w14:paraId="5A2EA58E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>Нач.кл.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2E26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</w:p>
          <w:p w14:paraId="6501416B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>II</w:t>
            </w:r>
          </w:p>
          <w:p w14:paraId="7C3788FF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AAC0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7B5E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831E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  <w:p w14:paraId="523DD1B1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  <w:p w14:paraId="28A24B32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8A1D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  <w:p w14:paraId="225E6948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B49E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</w:tr>
      <w:tr w:rsidR="000D2905" w:rsidRPr="000D2905" w14:paraId="1B305CB6" w14:textId="77777777" w:rsidTr="00D638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81DD4" w14:textId="113DE90A" w:rsidR="000D2905" w:rsidRPr="00B86750" w:rsidRDefault="000D2905" w:rsidP="00D63813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lastRenderedPageBreak/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2981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Пасларь М.С.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0B63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>Преподаватель рум.яз. и 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A06B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FF57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779C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26EB1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6008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E3AE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</w:tr>
      <w:tr w:rsidR="000D2905" w:rsidRPr="000D2905" w14:paraId="5D50278B" w14:textId="77777777" w:rsidTr="00D638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6512" w14:textId="0F21EE24" w:rsidR="000D2905" w:rsidRPr="00B86750" w:rsidRDefault="000D2905" w:rsidP="00D63813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F2ACC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Градинар М.В.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9A3FB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>Преподаватель техн.восп.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C627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8449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AE40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A866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3CCD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65F4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</w:tr>
      <w:tr w:rsidR="000D2905" w:rsidRPr="000D2905" w14:paraId="72003D51" w14:textId="77777777" w:rsidTr="00D638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9DA88" w14:textId="23B995D3" w:rsidR="000D2905" w:rsidRPr="00B86750" w:rsidRDefault="000D2905" w:rsidP="00D63813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187D9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Нейковчена Т.Г.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4DA6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>Учитель физ.восп.</w:t>
            </w:r>
          </w:p>
          <w:p w14:paraId="69D0AD86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DB74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A897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6C37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5F22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7D6F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DC40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</w:tr>
      <w:tr w:rsidR="000D2905" w:rsidRPr="000D2905" w14:paraId="5DF51782" w14:textId="77777777" w:rsidTr="00D638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D43DD" w14:textId="21B582B7" w:rsidR="000D2905" w:rsidRPr="00B86750" w:rsidRDefault="000D2905" w:rsidP="00D63813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3D71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Кочева М.У.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EED2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>Учитель нач.кл.</w:t>
            </w:r>
          </w:p>
          <w:p w14:paraId="109CAECE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AD75F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3CBD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07B6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9E12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E0EC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830B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</w:tr>
      <w:tr w:rsidR="000D2905" w:rsidRPr="000D2905" w14:paraId="4EA4046B" w14:textId="77777777" w:rsidTr="00D638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3C041" w14:textId="4B646FC3" w:rsidR="000D2905" w:rsidRPr="00B86750" w:rsidRDefault="000D2905" w:rsidP="00D63813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331EA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Чолак В.Н.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AF9B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>Учитель нач.кл.</w:t>
            </w:r>
          </w:p>
          <w:p w14:paraId="03039FBC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39B48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sz w:val="26"/>
                <w:szCs w:val="26"/>
                <w:lang w:val="ro-RO"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val="ro-RO" w:eastAsia="ar-SA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E48A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4246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3D7E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6B7E1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19EA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</w:tr>
      <w:tr w:rsidR="000D2905" w:rsidRPr="000D2905" w14:paraId="44DBF911" w14:textId="77777777" w:rsidTr="00D638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519E" w14:textId="6720580A" w:rsidR="000D2905" w:rsidRPr="00B86750" w:rsidRDefault="000D2905" w:rsidP="00D63813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DE96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Барбиеру Н.Д.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DF35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>Учитель нач.кл.</w:t>
            </w:r>
          </w:p>
          <w:p w14:paraId="241BCF5E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F1E31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sz w:val="26"/>
                <w:szCs w:val="26"/>
                <w:lang w:val="ro-RO"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val="ro-RO" w:eastAsia="ar-SA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1DDC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5583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8590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D2A2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66B38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+</w:t>
            </w:r>
          </w:p>
        </w:tc>
      </w:tr>
      <w:tr w:rsidR="000D2905" w:rsidRPr="000D2905" w14:paraId="494A16CF" w14:textId="77777777" w:rsidTr="00D638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E415" w14:textId="5EDE6D6B" w:rsidR="000D2905" w:rsidRPr="00B86750" w:rsidRDefault="000D2905" w:rsidP="00D63813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FFDE5" w14:textId="77777777" w:rsidR="000D2905" w:rsidRDefault="000D2905" w:rsidP="000D2905">
            <w:pPr>
              <w:suppressAutoHyphens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Запорожан Е.В.</w:t>
            </w:r>
          </w:p>
          <w:p w14:paraId="78B0CA79" w14:textId="73CFF467" w:rsidR="00B37B57" w:rsidRPr="00B86750" w:rsidRDefault="00B37B57" w:rsidP="000D2905">
            <w:pPr>
              <w:suppressAutoHyphens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83C9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>Учитель нач.кл.</w:t>
            </w:r>
          </w:p>
          <w:p w14:paraId="12508B5E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445B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sz w:val="26"/>
                <w:szCs w:val="26"/>
                <w:lang w:val="ro-RO"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val="ro-RO" w:eastAsia="ar-SA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1B2A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1EBB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8CB2A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054B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CB9D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</w:tr>
      <w:tr w:rsidR="000D2905" w:rsidRPr="000D2905" w14:paraId="7DE3AF89" w14:textId="77777777" w:rsidTr="00D638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9D5B2" w14:textId="16189065" w:rsidR="000D2905" w:rsidRPr="00B86750" w:rsidRDefault="000D2905" w:rsidP="00D63813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E6FB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Пасларь М.Н.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F270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>Учитель нач.кл.</w:t>
            </w:r>
          </w:p>
          <w:p w14:paraId="12A5A8ED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57B2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526E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2F17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32D6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1F66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55DC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</w:tr>
      <w:tr w:rsidR="000D2905" w:rsidRPr="000D2905" w14:paraId="04C2D7CA" w14:textId="77777777" w:rsidTr="00D638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21A13" w14:textId="47682318" w:rsidR="000D2905" w:rsidRPr="00B86750" w:rsidRDefault="000D2905" w:rsidP="00D63813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15C1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Кокырца Т.К.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7890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>Учитель нач.кл.</w:t>
            </w:r>
          </w:p>
          <w:p w14:paraId="5747F212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7A7F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51CB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4DC18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6E97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89F2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7E2C2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+</w:t>
            </w:r>
          </w:p>
        </w:tc>
      </w:tr>
      <w:tr w:rsidR="000D2905" w:rsidRPr="000D2905" w14:paraId="1442DAD6" w14:textId="77777777" w:rsidTr="00D638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1369" w14:textId="01173699" w:rsidR="000D2905" w:rsidRPr="00B86750" w:rsidRDefault="000D2905" w:rsidP="00D63813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1544" w14:textId="72964E1E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Мутавчи Н.И.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9DAD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>Учитель нач.кл.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9FD18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sz w:val="26"/>
                <w:szCs w:val="26"/>
                <w:lang w:val="ro-RO"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val="ro-RO" w:eastAsia="ar-SA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F5650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17AC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0ECE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CF46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937D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</w:tr>
      <w:tr w:rsidR="000D2905" w:rsidRPr="000D2905" w14:paraId="7C187058" w14:textId="77777777" w:rsidTr="00D638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EE99" w14:textId="0B3FBA22" w:rsidR="000D2905" w:rsidRPr="00B86750" w:rsidRDefault="000D2905" w:rsidP="00D63813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5FE4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Берова А.А.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A6E6B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>Зам.дир.во восп.работе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C860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EBFB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E59C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5AF4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0ED8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43E5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</w:tr>
      <w:tr w:rsidR="000D2905" w:rsidRPr="000D2905" w14:paraId="04322FF5" w14:textId="77777777" w:rsidTr="00D638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DD19" w14:textId="26D4524A" w:rsidR="000D2905" w:rsidRPr="00B86750" w:rsidRDefault="000D2905" w:rsidP="00D63813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42AD" w14:textId="77777777" w:rsidR="000D2905" w:rsidRDefault="000D2905" w:rsidP="000D2905">
            <w:pPr>
              <w:suppressAutoHyphens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Таукчи А.С.</w:t>
            </w:r>
          </w:p>
          <w:p w14:paraId="6A81D5A5" w14:textId="4D33A5F3" w:rsidR="00D63813" w:rsidRPr="00B86750" w:rsidRDefault="00D63813" w:rsidP="000D2905">
            <w:pPr>
              <w:suppressAutoHyphens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F7EE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 xml:space="preserve">Психолог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28E5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C550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6C19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BD359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D620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4679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</w:tr>
      <w:tr w:rsidR="000D2905" w:rsidRPr="000D2905" w14:paraId="5E07CAA3" w14:textId="77777777" w:rsidTr="00D638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66CA0" w14:textId="6AA8092A" w:rsidR="000D2905" w:rsidRPr="00B86750" w:rsidRDefault="000D2905" w:rsidP="00D63813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E674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Кайряк Н.В.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2D00D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>Преподаватель физики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44962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sz w:val="26"/>
                <w:szCs w:val="26"/>
                <w:lang w:val="ro-RO"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val="ro-RO" w:eastAsia="ar-SA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F318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A5ED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5680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A71CD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7E58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</w:tr>
      <w:tr w:rsidR="000D2905" w:rsidRPr="000D2905" w14:paraId="11707035" w14:textId="77777777" w:rsidTr="00D638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5B2CB" w14:textId="4B747184" w:rsidR="000D2905" w:rsidRPr="00B86750" w:rsidRDefault="000D2905" w:rsidP="00D63813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140CD" w14:textId="77777777" w:rsidR="000D2905" w:rsidRDefault="000D2905" w:rsidP="000D2905">
            <w:pPr>
              <w:suppressAutoHyphens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Федонькина М.Н.</w:t>
            </w:r>
          </w:p>
          <w:p w14:paraId="4BD8FEF2" w14:textId="4E95B5EE" w:rsidR="00B37B57" w:rsidRPr="00B86750" w:rsidRDefault="00B37B57" w:rsidP="000D2905">
            <w:pPr>
              <w:suppressAutoHyphens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64A7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>ВДК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333D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5318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B8CD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7EB1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2DA1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77D1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</w:tr>
      <w:tr w:rsidR="000D2905" w:rsidRPr="000D2905" w14:paraId="5C3875A8" w14:textId="77777777" w:rsidTr="00D638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6EA8" w14:textId="2774DA2A" w:rsidR="000D2905" w:rsidRPr="00B86750" w:rsidRDefault="000D2905" w:rsidP="00D63813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EEDC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Шпаковская И.Г.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9AC2" w14:textId="77777777" w:rsidR="000D2905" w:rsidRDefault="000D2905" w:rsidP="000D2905">
            <w:pPr>
              <w:suppressAutoHyphens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>Преподаватель русск. яз. и лит.</w:t>
            </w:r>
          </w:p>
          <w:p w14:paraId="6F0A40DD" w14:textId="3F82CE7E" w:rsidR="00B37B57" w:rsidRPr="00B86750" w:rsidRDefault="00B37B57" w:rsidP="000D2905">
            <w:pPr>
              <w:suppressAutoHyphens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76168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sz w:val="26"/>
                <w:szCs w:val="26"/>
                <w:lang w:val="ro-RO"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val="ro-RO" w:eastAsia="ar-SA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CE30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E793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A79B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976F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6B05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</w:tr>
      <w:tr w:rsidR="000D2905" w:rsidRPr="000D2905" w14:paraId="428F486C" w14:textId="77777777" w:rsidTr="00D638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69BDF" w14:textId="48E245A3" w:rsidR="000D2905" w:rsidRPr="00B86750" w:rsidRDefault="000D2905" w:rsidP="00D63813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C528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Мостовая Н.Д.</w:t>
            </w:r>
          </w:p>
          <w:p w14:paraId="10164ED9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C587" w14:textId="77777777" w:rsidR="000D2905" w:rsidRDefault="000D2905" w:rsidP="000D2905">
            <w:pPr>
              <w:suppressAutoHyphens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>Преподаватель гражд.восп.</w:t>
            </w:r>
          </w:p>
          <w:p w14:paraId="42DBA0F7" w14:textId="5F3B2F27" w:rsidR="00B37B57" w:rsidRPr="00B86750" w:rsidRDefault="00B37B57" w:rsidP="000D2905">
            <w:pPr>
              <w:suppressAutoHyphens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B09AB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sz w:val="26"/>
                <w:szCs w:val="26"/>
                <w:lang w:val="ro-RO"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val="ro-RO" w:eastAsia="ar-SA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D6DC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ABEE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CCE3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EB05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EE64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+</w:t>
            </w:r>
          </w:p>
        </w:tc>
      </w:tr>
      <w:tr w:rsidR="000D2905" w:rsidRPr="000D2905" w14:paraId="7D36F72A" w14:textId="77777777" w:rsidTr="00D638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A25C3" w14:textId="2B9669E3" w:rsidR="000D2905" w:rsidRPr="00B86750" w:rsidRDefault="000D2905" w:rsidP="00D63813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76B1B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Брагуца А.В.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4A64D" w14:textId="77777777" w:rsidR="000D2905" w:rsidRPr="00B86750" w:rsidRDefault="000D2905" w:rsidP="000D2905">
            <w:pPr>
              <w:suppressAutoHyphens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>Перподаватель физ.восп.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BA5A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sz w:val="26"/>
                <w:szCs w:val="26"/>
                <w:lang w:eastAsia="ar-SA"/>
              </w:rPr>
              <w:t>высшее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FB7E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E0B8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EBC7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  <w:r w:rsidRPr="00B86750"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1194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1DE7" w14:textId="77777777" w:rsidR="000D2905" w:rsidRPr="00B86750" w:rsidRDefault="000D2905" w:rsidP="000D2905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6"/>
                <w:szCs w:val="26"/>
                <w:lang w:eastAsia="ar-SA"/>
              </w:rPr>
            </w:pPr>
          </w:p>
        </w:tc>
      </w:tr>
    </w:tbl>
    <w:p w14:paraId="40B4F4B4" w14:textId="4F42E5F7" w:rsidR="000D2905" w:rsidRDefault="000D2905" w:rsidP="008F0E70">
      <w:pPr>
        <w:pStyle w:val="a8"/>
        <w:ind w:left="0" w:firstLine="0"/>
        <w:rPr>
          <w:rFonts w:ascii="Times New Roman" w:hAnsi="Times New Roman" w:cs="Times New Roman"/>
          <w:i/>
          <w:sz w:val="28"/>
          <w:szCs w:val="28"/>
        </w:rPr>
      </w:pPr>
    </w:p>
    <w:p w14:paraId="547D026E" w14:textId="5AD31DA9" w:rsidR="003649EC" w:rsidRDefault="003649EC" w:rsidP="008F0E70">
      <w:pPr>
        <w:pStyle w:val="a8"/>
        <w:ind w:left="0" w:firstLine="0"/>
        <w:rPr>
          <w:rFonts w:ascii="Times New Roman" w:hAnsi="Times New Roman" w:cs="Times New Roman"/>
          <w:i/>
          <w:sz w:val="28"/>
          <w:szCs w:val="28"/>
        </w:rPr>
      </w:pPr>
    </w:p>
    <w:p w14:paraId="7025C537" w14:textId="740BD39A" w:rsidR="003649EC" w:rsidRDefault="003649EC" w:rsidP="008F0E70">
      <w:pPr>
        <w:pStyle w:val="a8"/>
        <w:ind w:left="0" w:firstLine="0"/>
        <w:rPr>
          <w:rFonts w:ascii="Times New Roman" w:hAnsi="Times New Roman" w:cs="Times New Roman"/>
          <w:i/>
          <w:sz w:val="28"/>
          <w:szCs w:val="28"/>
        </w:rPr>
      </w:pPr>
    </w:p>
    <w:p w14:paraId="04C1A845" w14:textId="14611325" w:rsidR="003649EC" w:rsidRDefault="003649EC" w:rsidP="008F0E70">
      <w:pPr>
        <w:pStyle w:val="a8"/>
        <w:ind w:left="0" w:firstLine="0"/>
        <w:rPr>
          <w:rFonts w:ascii="Times New Roman" w:hAnsi="Times New Roman" w:cs="Times New Roman"/>
          <w:i/>
          <w:sz w:val="28"/>
          <w:szCs w:val="28"/>
        </w:rPr>
      </w:pPr>
    </w:p>
    <w:p w14:paraId="6B282F22" w14:textId="7FA50A22" w:rsidR="003649EC" w:rsidRDefault="003649EC" w:rsidP="008F0E70">
      <w:pPr>
        <w:pStyle w:val="a8"/>
        <w:ind w:left="0" w:firstLine="0"/>
        <w:rPr>
          <w:rFonts w:ascii="Times New Roman" w:hAnsi="Times New Roman" w:cs="Times New Roman"/>
          <w:i/>
          <w:sz w:val="28"/>
          <w:szCs w:val="28"/>
        </w:rPr>
      </w:pPr>
    </w:p>
    <w:p w14:paraId="7982B202" w14:textId="25F3FA14" w:rsidR="003649EC" w:rsidRDefault="003649EC" w:rsidP="008F0E70">
      <w:pPr>
        <w:pStyle w:val="a8"/>
        <w:ind w:left="0" w:firstLine="0"/>
        <w:rPr>
          <w:rFonts w:ascii="Times New Roman" w:hAnsi="Times New Roman" w:cs="Times New Roman"/>
          <w:i/>
          <w:sz w:val="28"/>
          <w:szCs w:val="28"/>
        </w:rPr>
      </w:pPr>
    </w:p>
    <w:p w14:paraId="1BCD94C7" w14:textId="38D16305" w:rsidR="003649EC" w:rsidRDefault="003649EC" w:rsidP="008F0E70">
      <w:pPr>
        <w:pStyle w:val="a8"/>
        <w:ind w:left="0" w:firstLine="0"/>
        <w:rPr>
          <w:rFonts w:ascii="Times New Roman" w:hAnsi="Times New Roman" w:cs="Times New Roman"/>
          <w:i/>
          <w:sz w:val="28"/>
          <w:szCs w:val="28"/>
        </w:rPr>
      </w:pPr>
    </w:p>
    <w:p w14:paraId="53D090A8" w14:textId="517C4D64" w:rsidR="003649EC" w:rsidRDefault="003649EC" w:rsidP="008F0E70">
      <w:pPr>
        <w:pStyle w:val="a8"/>
        <w:ind w:left="0" w:firstLine="0"/>
        <w:rPr>
          <w:rFonts w:ascii="Times New Roman" w:hAnsi="Times New Roman" w:cs="Times New Roman"/>
          <w:i/>
          <w:sz w:val="28"/>
          <w:szCs w:val="28"/>
        </w:rPr>
      </w:pPr>
    </w:p>
    <w:p w14:paraId="3F363C12" w14:textId="77777777" w:rsidR="00B17A2C" w:rsidRDefault="00B17A2C" w:rsidP="008F0E70">
      <w:pPr>
        <w:pStyle w:val="a8"/>
        <w:ind w:left="0" w:firstLine="0"/>
        <w:rPr>
          <w:rFonts w:ascii="Times New Roman" w:hAnsi="Times New Roman" w:cs="Times New Roman"/>
          <w:i/>
          <w:sz w:val="28"/>
          <w:szCs w:val="28"/>
        </w:rPr>
      </w:pPr>
    </w:p>
    <w:p w14:paraId="791C6D56" w14:textId="77777777" w:rsidR="00162E50" w:rsidRPr="00162E50" w:rsidRDefault="00162E50" w:rsidP="00162E50">
      <w:pPr>
        <w:suppressAutoHyphens/>
        <w:spacing w:after="0" w:line="240" w:lineRule="auto"/>
        <w:ind w:firstLine="0"/>
        <w:jc w:val="center"/>
        <w:rPr>
          <w:rFonts w:ascii="Times New Roman" w:eastAsia="Nimbus Roman No9 L" w:hAnsi="Times New Roman" w:cs="Times New Roman"/>
          <w:b/>
          <w:bCs/>
          <w:sz w:val="28"/>
          <w:szCs w:val="28"/>
          <w:lang w:eastAsia="ar-SA"/>
        </w:rPr>
      </w:pPr>
      <w:r w:rsidRPr="00162E50">
        <w:rPr>
          <w:rFonts w:ascii="Times New Roman" w:eastAsia="Nimbus Roman No9 L" w:hAnsi="Times New Roman" w:cs="Times New Roman"/>
          <w:b/>
          <w:bCs/>
          <w:sz w:val="28"/>
          <w:szCs w:val="28"/>
          <w:lang w:eastAsia="ar-SA"/>
        </w:rPr>
        <w:lastRenderedPageBreak/>
        <w:t xml:space="preserve">Перспективный план прохождения аттестации дидактических кадров </w:t>
      </w:r>
    </w:p>
    <w:p w14:paraId="529B752D" w14:textId="77777777" w:rsidR="00162E50" w:rsidRDefault="00162E50" w:rsidP="00162E50">
      <w:pPr>
        <w:suppressAutoHyphens/>
        <w:spacing w:after="0" w:line="240" w:lineRule="auto"/>
        <w:ind w:firstLine="0"/>
        <w:jc w:val="center"/>
        <w:rPr>
          <w:rFonts w:ascii="Times New Roman" w:eastAsia="Nimbus Roman No9 L" w:hAnsi="Times New Roman" w:cs="Times New Roman"/>
          <w:b/>
          <w:bCs/>
          <w:sz w:val="28"/>
          <w:szCs w:val="28"/>
          <w:lang w:eastAsia="ar-SA"/>
        </w:rPr>
      </w:pPr>
      <w:r w:rsidRPr="00162E50">
        <w:rPr>
          <w:rFonts w:ascii="Times New Roman" w:eastAsia="Nimbus Roman No9 L" w:hAnsi="Times New Roman" w:cs="Times New Roman"/>
          <w:b/>
          <w:bCs/>
          <w:sz w:val="28"/>
          <w:szCs w:val="28"/>
          <w:lang w:eastAsia="ar-SA"/>
        </w:rPr>
        <w:t>гимназии г.Тараклия    2018-2023 учебный год.</w:t>
      </w:r>
    </w:p>
    <w:p w14:paraId="30EB1FC8" w14:textId="77777777" w:rsidR="000D2905" w:rsidRPr="00162E50" w:rsidRDefault="000D2905" w:rsidP="00162E50">
      <w:pPr>
        <w:suppressAutoHyphens/>
        <w:spacing w:after="0" w:line="240" w:lineRule="auto"/>
        <w:ind w:firstLine="0"/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eastAsia="ar-SA"/>
        </w:rPr>
      </w:pPr>
    </w:p>
    <w:tbl>
      <w:tblPr>
        <w:tblStyle w:val="3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127"/>
        <w:gridCol w:w="1701"/>
        <w:gridCol w:w="850"/>
        <w:gridCol w:w="851"/>
        <w:gridCol w:w="850"/>
        <w:gridCol w:w="851"/>
        <w:gridCol w:w="708"/>
      </w:tblGrid>
      <w:tr w:rsidR="00162E50" w:rsidRPr="00162E50" w14:paraId="3BB380AE" w14:textId="77777777" w:rsidTr="00E73103">
        <w:tc>
          <w:tcPr>
            <w:tcW w:w="567" w:type="dxa"/>
          </w:tcPr>
          <w:p w14:paraId="472F0CBB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1843" w:type="dxa"/>
          </w:tcPr>
          <w:p w14:paraId="730829F0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  <w:t>ФИО</w:t>
            </w:r>
          </w:p>
        </w:tc>
        <w:tc>
          <w:tcPr>
            <w:tcW w:w="2127" w:type="dxa"/>
          </w:tcPr>
          <w:p w14:paraId="1B3DCB62" w14:textId="77777777" w:rsidR="00162E50" w:rsidRPr="005809FD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09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1701" w:type="dxa"/>
          </w:tcPr>
          <w:p w14:paraId="2CB0375C" w14:textId="77777777" w:rsidR="00162E50" w:rsidRPr="005809FD" w:rsidRDefault="00162E50" w:rsidP="00162E50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09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Категория/</w:t>
            </w:r>
          </w:p>
          <w:p w14:paraId="7F488635" w14:textId="77777777" w:rsidR="00162E50" w:rsidRPr="005809FD" w:rsidRDefault="00162E50" w:rsidP="00162E50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09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соответствие</w:t>
            </w:r>
          </w:p>
          <w:p w14:paraId="1C518B87" w14:textId="77777777" w:rsidR="00162E50" w:rsidRPr="005809FD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09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предыдущей аттестации</w:t>
            </w:r>
          </w:p>
        </w:tc>
        <w:tc>
          <w:tcPr>
            <w:tcW w:w="850" w:type="dxa"/>
          </w:tcPr>
          <w:p w14:paraId="7F627FA6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  <w:t>2018-2019</w:t>
            </w:r>
          </w:p>
        </w:tc>
        <w:tc>
          <w:tcPr>
            <w:tcW w:w="851" w:type="dxa"/>
          </w:tcPr>
          <w:p w14:paraId="00C7F9B2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  <w:t>2019-2020</w:t>
            </w:r>
          </w:p>
        </w:tc>
        <w:tc>
          <w:tcPr>
            <w:tcW w:w="850" w:type="dxa"/>
          </w:tcPr>
          <w:p w14:paraId="12C2D4D8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  <w:t>2020-2021</w:t>
            </w:r>
          </w:p>
        </w:tc>
        <w:tc>
          <w:tcPr>
            <w:tcW w:w="851" w:type="dxa"/>
          </w:tcPr>
          <w:p w14:paraId="576C1844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  <w:t>2021-2022</w:t>
            </w:r>
          </w:p>
        </w:tc>
        <w:tc>
          <w:tcPr>
            <w:tcW w:w="708" w:type="dxa"/>
          </w:tcPr>
          <w:p w14:paraId="68EBDE13" w14:textId="410F8A3B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  <w:t>20222023</w:t>
            </w:r>
          </w:p>
        </w:tc>
      </w:tr>
      <w:tr w:rsidR="00162E50" w:rsidRPr="00162E50" w14:paraId="1A644CF2" w14:textId="77777777" w:rsidTr="00E73103">
        <w:tc>
          <w:tcPr>
            <w:tcW w:w="567" w:type="dxa"/>
          </w:tcPr>
          <w:p w14:paraId="705C5DC3" w14:textId="77777777" w:rsidR="00162E50" w:rsidRPr="005809FD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5809FD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843" w:type="dxa"/>
          </w:tcPr>
          <w:p w14:paraId="2285F7C7" w14:textId="77777777" w:rsidR="00162E50" w:rsidRPr="007A7D45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A7D45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  <w:t>Ковальжи О.Г.</w:t>
            </w:r>
          </w:p>
        </w:tc>
        <w:tc>
          <w:tcPr>
            <w:tcW w:w="2127" w:type="dxa"/>
          </w:tcPr>
          <w:p w14:paraId="087F638A" w14:textId="77777777" w:rsidR="00162E50" w:rsidRPr="00162E50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Директор</w:t>
            </w:r>
          </w:p>
          <w:p w14:paraId="1A1A5B3C" w14:textId="77777777" w:rsidR="00162E50" w:rsidRPr="00162E50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 xml:space="preserve">учитель англ.яз. </w:t>
            </w:r>
          </w:p>
        </w:tc>
        <w:tc>
          <w:tcPr>
            <w:tcW w:w="1701" w:type="dxa"/>
          </w:tcPr>
          <w:p w14:paraId="002AC5D2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val="ro-RO" w:eastAsia="ar-SA"/>
              </w:rPr>
            </w:pPr>
          </w:p>
          <w:p w14:paraId="03F3C589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val="ro-RO"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val="ro-RO" w:eastAsia="ar-SA"/>
              </w:rPr>
              <w:t>II</w:t>
            </w:r>
          </w:p>
        </w:tc>
        <w:tc>
          <w:tcPr>
            <w:tcW w:w="850" w:type="dxa"/>
          </w:tcPr>
          <w:p w14:paraId="39EDCDBF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72FAEA57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1EFD1061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</w:tcPr>
          <w:p w14:paraId="6D6A2DFB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1D72E0BC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5B244B29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62E50" w:rsidRPr="00162E50" w14:paraId="2428FF50" w14:textId="77777777" w:rsidTr="00E73103">
        <w:tc>
          <w:tcPr>
            <w:tcW w:w="567" w:type="dxa"/>
          </w:tcPr>
          <w:p w14:paraId="14E8ACB8" w14:textId="77777777" w:rsidR="00162E50" w:rsidRPr="005809FD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5809FD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843" w:type="dxa"/>
          </w:tcPr>
          <w:p w14:paraId="3D36C94A" w14:textId="77777777" w:rsidR="00162E50" w:rsidRPr="007A7D45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A7D45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  <w:t>Бишир Н.С.</w:t>
            </w:r>
          </w:p>
        </w:tc>
        <w:tc>
          <w:tcPr>
            <w:tcW w:w="2127" w:type="dxa"/>
          </w:tcPr>
          <w:p w14:paraId="79D4E96E" w14:textId="77777777" w:rsidR="00162E50" w:rsidRPr="00162E50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Преподаватель худож. восп.</w:t>
            </w:r>
          </w:p>
          <w:p w14:paraId="12C8E814" w14:textId="1450D07F" w:rsidR="005809FD" w:rsidRDefault="005809FD" w:rsidP="00162E50">
            <w:pPr>
              <w:suppressAutoHyphens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Р</w:t>
            </w:r>
            <w:r w:rsidR="00162E50" w:rsidRPr="00162E50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азв</w:t>
            </w:r>
            <w:r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="00162E50" w:rsidRPr="00162E50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личности</w:t>
            </w:r>
          </w:p>
          <w:p w14:paraId="045E3A36" w14:textId="407C10D8" w:rsidR="00162E50" w:rsidRPr="00162E50" w:rsidRDefault="005809FD" w:rsidP="00162E50">
            <w:pPr>
              <w:suppressAutoHyphens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Н</w:t>
            </w:r>
            <w:r w:rsidR="00162E50" w:rsidRPr="00162E50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ачальные классы</w:t>
            </w:r>
          </w:p>
        </w:tc>
        <w:tc>
          <w:tcPr>
            <w:tcW w:w="1701" w:type="dxa"/>
          </w:tcPr>
          <w:p w14:paraId="2DEBEEC7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val="ro-RO" w:eastAsia="ar-SA"/>
              </w:rPr>
            </w:pPr>
          </w:p>
          <w:p w14:paraId="4F3414DE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val="ro-RO" w:eastAsia="ar-SA"/>
              </w:rPr>
            </w:pPr>
          </w:p>
          <w:p w14:paraId="44CF7140" w14:textId="7B5B4670" w:rsidR="005809FD" w:rsidRDefault="00162E50" w:rsidP="00E73103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val="en-US"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val="en-US" w:eastAsia="ar-SA"/>
              </w:rPr>
              <w:t>II</w:t>
            </w:r>
          </w:p>
          <w:p w14:paraId="65A53CEB" w14:textId="041F6E19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val="en-US"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val="en-US" w:eastAsia="ar-SA"/>
              </w:rPr>
              <w:t>II</w:t>
            </w:r>
          </w:p>
        </w:tc>
        <w:tc>
          <w:tcPr>
            <w:tcW w:w="850" w:type="dxa"/>
          </w:tcPr>
          <w:p w14:paraId="0F1F0261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33AAF225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4018440B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7DF72239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5E3809AA" w14:textId="6538789E" w:rsidR="00162E50" w:rsidRDefault="00162E50" w:rsidP="00E73103">
            <w:pPr>
              <w:suppressAutoHyphens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42783378" w14:textId="77777777" w:rsidR="005809FD" w:rsidRPr="00162E50" w:rsidRDefault="005809FD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26D7AF01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8" w:type="dxa"/>
          </w:tcPr>
          <w:p w14:paraId="3B617096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62E50" w:rsidRPr="00162E50" w14:paraId="339A754A" w14:textId="77777777" w:rsidTr="00E73103">
        <w:tc>
          <w:tcPr>
            <w:tcW w:w="567" w:type="dxa"/>
          </w:tcPr>
          <w:p w14:paraId="53D76B37" w14:textId="77777777" w:rsidR="00162E50" w:rsidRPr="005809FD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5809FD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843" w:type="dxa"/>
          </w:tcPr>
          <w:p w14:paraId="0A38FDF1" w14:textId="77777777" w:rsidR="00162E50" w:rsidRPr="007A7D45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A7D45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  <w:t>Кашкарева Е.В.</w:t>
            </w:r>
          </w:p>
        </w:tc>
        <w:tc>
          <w:tcPr>
            <w:tcW w:w="2127" w:type="dxa"/>
          </w:tcPr>
          <w:p w14:paraId="4772BBAD" w14:textId="77777777" w:rsidR="00162E50" w:rsidRPr="00162E50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Преподаватель математики</w:t>
            </w:r>
          </w:p>
        </w:tc>
        <w:tc>
          <w:tcPr>
            <w:tcW w:w="1701" w:type="dxa"/>
          </w:tcPr>
          <w:p w14:paraId="1796AD5F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850" w:type="dxa"/>
          </w:tcPr>
          <w:p w14:paraId="0A85E0F8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4D143A32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1C098188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33BB116E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2A986654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</w:tr>
      <w:tr w:rsidR="00162E50" w:rsidRPr="00162E50" w14:paraId="38B46D6B" w14:textId="77777777" w:rsidTr="00E73103">
        <w:tc>
          <w:tcPr>
            <w:tcW w:w="567" w:type="dxa"/>
          </w:tcPr>
          <w:p w14:paraId="47926A61" w14:textId="77777777" w:rsidR="00162E50" w:rsidRPr="005809FD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5809FD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843" w:type="dxa"/>
          </w:tcPr>
          <w:p w14:paraId="5707E48D" w14:textId="77777777" w:rsidR="00162E50" w:rsidRPr="007A7D45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A7D45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  <w:t>Карамалак Т.И.</w:t>
            </w:r>
          </w:p>
        </w:tc>
        <w:tc>
          <w:tcPr>
            <w:tcW w:w="2127" w:type="dxa"/>
          </w:tcPr>
          <w:p w14:paraId="64D7E2D7" w14:textId="77777777" w:rsidR="00162E50" w:rsidRPr="00162E50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Преподаватель матемстики</w:t>
            </w:r>
          </w:p>
        </w:tc>
        <w:tc>
          <w:tcPr>
            <w:tcW w:w="1701" w:type="dxa"/>
          </w:tcPr>
          <w:p w14:paraId="49264858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850" w:type="dxa"/>
          </w:tcPr>
          <w:p w14:paraId="5CB22392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</w:tcPr>
          <w:p w14:paraId="390B7C72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08B1E42E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2B8B661E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1DD96996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62E50" w:rsidRPr="00162E50" w14:paraId="7887CF91" w14:textId="77777777" w:rsidTr="00E73103">
        <w:tc>
          <w:tcPr>
            <w:tcW w:w="567" w:type="dxa"/>
          </w:tcPr>
          <w:p w14:paraId="7CD6781C" w14:textId="77777777" w:rsidR="00162E50" w:rsidRPr="005809FD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5809FD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1843" w:type="dxa"/>
          </w:tcPr>
          <w:p w14:paraId="4ACACCFF" w14:textId="77777777" w:rsidR="00162E50" w:rsidRPr="007A7D45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A7D45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  <w:t>Молдовану Е.Г.</w:t>
            </w:r>
          </w:p>
        </w:tc>
        <w:tc>
          <w:tcPr>
            <w:tcW w:w="2127" w:type="dxa"/>
          </w:tcPr>
          <w:p w14:paraId="6127322B" w14:textId="77777777" w:rsidR="00162E50" w:rsidRPr="00162E50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Преподаватель рум.яз. и лит.</w:t>
            </w:r>
          </w:p>
        </w:tc>
        <w:tc>
          <w:tcPr>
            <w:tcW w:w="1701" w:type="dxa"/>
          </w:tcPr>
          <w:p w14:paraId="37BC8C2A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I</w:t>
            </w:r>
          </w:p>
        </w:tc>
        <w:tc>
          <w:tcPr>
            <w:tcW w:w="850" w:type="dxa"/>
          </w:tcPr>
          <w:p w14:paraId="5759FA5A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31E63965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6834A457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</w:tcPr>
          <w:p w14:paraId="469196D7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5A548BE6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62E50" w:rsidRPr="00162E50" w14:paraId="05713675" w14:textId="77777777" w:rsidTr="00E73103">
        <w:tc>
          <w:tcPr>
            <w:tcW w:w="567" w:type="dxa"/>
          </w:tcPr>
          <w:p w14:paraId="0D32E5CA" w14:textId="77777777" w:rsidR="00162E50" w:rsidRPr="005809FD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5809FD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1843" w:type="dxa"/>
          </w:tcPr>
          <w:p w14:paraId="74A63073" w14:textId="77777777" w:rsidR="00162E50" w:rsidRPr="007A7D45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A7D45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  <w:t>Марчук Н.С.</w:t>
            </w:r>
          </w:p>
        </w:tc>
        <w:tc>
          <w:tcPr>
            <w:tcW w:w="2127" w:type="dxa"/>
          </w:tcPr>
          <w:p w14:paraId="269DA337" w14:textId="77777777" w:rsidR="00162E50" w:rsidRPr="00162E50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Преподаватель рум.яз. и лит.</w:t>
            </w:r>
          </w:p>
        </w:tc>
        <w:tc>
          <w:tcPr>
            <w:tcW w:w="1701" w:type="dxa"/>
          </w:tcPr>
          <w:p w14:paraId="088B3D24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850" w:type="dxa"/>
          </w:tcPr>
          <w:p w14:paraId="60B53E7B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242ADB90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1B35E5DA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7DBF9B0F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8" w:type="dxa"/>
          </w:tcPr>
          <w:p w14:paraId="3AAC7780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62E50" w:rsidRPr="00162E50" w14:paraId="7E704012" w14:textId="77777777" w:rsidTr="00E73103">
        <w:tc>
          <w:tcPr>
            <w:tcW w:w="567" w:type="dxa"/>
          </w:tcPr>
          <w:p w14:paraId="6342C885" w14:textId="77777777" w:rsidR="00162E50" w:rsidRPr="005809FD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5809FD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1843" w:type="dxa"/>
          </w:tcPr>
          <w:p w14:paraId="141381FE" w14:textId="77777777" w:rsidR="00162E50" w:rsidRPr="007A7D45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A7D45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  <w:t>Стоянова Т.В.</w:t>
            </w:r>
          </w:p>
        </w:tc>
        <w:tc>
          <w:tcPr>
            <w:tcW w:w="2127" w:type="dxa"/>
          </w:tcPr>
          <w:p w14:paraId="4B6EA16C" w14:textId="77777777" w:rsidR="00162E50" w:rsidRPr="00162E50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Преподаватель истории и геогр.</w:t>
            </w:r>
          </w:p>
        </w:tc>
        <w:tc>
          <w:tcPr>
            <w:tcW w:w="1701" w:type="dxa"/>
          </w:tcPr>
          <w:p w14:paraId="6E339641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850" w:type="dxa"/>
          </w:tcPr>
          <w:p w14:paraId="4C183CA4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58DB3153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6C001D82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5B78F4B1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8" w:type="dxa"/>
          </w:tcPr>
          <w:p w14:paraId="4A501CDE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62E50" w:rsidRPr="00162E50" w14:paraId="0CB4F0FF" w14:textId="77777777" w:rsidTr="00E73103">
        <w:tc>
          <w:tcPr>
            <w:tcW w:w="567" w:type="dxa"/>
          </w:tcPr>
          <w:p w14:paraId="3356E10F" w14:textId="77777777" w:rsidR="00162E50" w:rsidRPr="005809FD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5809FD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1843" w:type="dxa"/>
          </w:tcPr>
          <w:p w14:paraId="2704D34B" w14:textId="77777777" w:rsidR="00162E50" w:rsidRPr="007A7D45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A7D45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  <w:t>Гарановская О.С.</w:t>
            </w:r>
          </w:p>
        </w:tc>
        <w:tc>
          <w:tcPr>
            <w:tcW w:w="2127" w:type="dxa"/>
          </w:tcPr>
          <w:p w14:paraId="7F2AABB9" w14:textId="77777777" w:rsidR="00162E50" w:rsidRPr="00162E50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Преподаватель химии</w:t>
            </w:r>
          </w:p>
          <w:p w14:paraId="230AE35A" w14:textId="77777777" w:rsidR="00162E50" w:rsidRPr="00162E50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биологии</w:t>
            </w:r>
          </w:p>
        </w:tc>
        <w:tc>
          <w:tcPr>
            <w:tcW w:w="1701" w:type="dxa"/>
          </w:tcPr>
          <w:p w14:paraId="73C0B302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</w:p>
          <w:p w14:paraId="42A04039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</w:p>
          <w:p w14:paraId="18CCA526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850" w:type="dxa"/>
          </w:tcPr>
          <w:p w14:paraId="7DE85F7E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56A469EC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7C805407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val="ro-RO"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val="ro-RO" w:eastAsia="ar-SA"/>
              </w:rPr>
              <w:t>+</w:t>
            </w:r>
          </w:p>
        </w:tc>
        <w:tc>
          <w:tcPr>
            <w:tcW w:w="851" w:type="dxa"/>
          </w:tcPr>
          <w:p w14:paraId="622493D1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30479BC2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462F2B5B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1A9F1FA6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658DD1C2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62E50" w:rsidRPr="00162E50" w14:paraId="0F950DF3" w14:textId="77777777" w:rsidTr="00E73103">
        <w:tc>
          <w:tcPr>
            <w:tcW w:w="567" w:type="dxa"/>
          </w:tcPr>
          <w:p w14:paraId="148E213C" w14:textId="77777777" w:rsidR="00162E50" w:rsidRPr="005809FD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5809FD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1843" w:type="dxa"/>
          </w:tcPr>
          <w:p w14:paraId="2B9DAFEC" w14:textId="77777777" w:rsidR="00162E50" w:rsidRPr="007A7D45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A7D45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  <w:t>Кирнева Л.В.</w:t>
            </w:r>
          </w:p>
        </w:tc>
        <w:tc>
          <w:tcPr>
            <w:tcW w:w="2127" w:type="dxa"/>
          </w:tcPr>
          <w:p w14:paraId="5B72C241" w14:textId="77777777" w:rsidR="00162E50" w:rsidRPr="00162E50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Преподаватель болг.яз. и лит.</w:t>
            </w:r>
          </w:p>
        </w:tc>
        <w:tc>
          <w:tcPr>
            <w:tcW w:w="1701" w:type="dxa"/>
          </w:tcPr>
          <w:p w14:paraId="5C93296E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val="ro-RO"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val="ro-RO" w:eastAsia="ar-SA"/>
              </w:rPr>
              <w:t>I</w:t>
            </w:r>
          </w:p>
        </w:tc>
        <w:tc>
          <w:tcPr>
            <w:tcW w:w="850" w:type="dxa"/>
          </w:tcPr>
          <w:p w14:paraId="14A9376E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</w:tcPr>
          <w:p w14:paraId="3AC041F7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7CAF73BF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71F8707A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62FFEF88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62E50" w:rsidRPr="00162E50" w14:paraId="1EE68BA7" w14:textId="77777777" w:rsidTr="00E73103">
        <w:tc>
          <w:tcPr>
            <w:tcW w:w="567" w:type="dxa"/>
          </w:tcPr>
          <w:p w14:paraId="6444D913" w14:textId="77777777" w:rsidR="00162E50" w:rsidRPr="005809FD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5809FD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1843" w:type="dxa"/>
          </w:tcPr>
          <w:p w14:paraId="404897C7" w14:textId="77777777" w:rsidR="00162E50" w:rsidRPr="007A7D45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A7D45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  <w:t>Пасларь Н.Н.</w:t>
            </w:r>
          </w:p>
        </w:tc>
        <w:tc>
          <w:tcPr>
            <w:tcW w:w="2127" w:type="dxa"/>
          </w:tcPr>
          <w:p w14:paraId="3BF37A05" w14:textId="77777777" w:rsidR="00162E50" w:rsidRPr="00162E50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Преподаватель музык.восп.</w:t>
            </w:r>
          </w:p>
        </w:tc>
        <w:tc>
          <w:tcPr>
            <w:tcW w:w="1701" w:type="dxa"/>
          </w:tcPr>
          <w:p w14:paraId="069CEBA9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850" w:type="dxa"/>
          </w:tcPr>
          <w:p w14:paraId="4D095DB4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7B5C9BC7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2AD115E2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32414ADB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val="ro-RO"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val="ro-RO" w:eastAsia="ar-SA"/>
              </w:rPr>
              <w:t>+</w:t>
            </w:r>
          </w:p>
        </w:tc>
        <w:tc>
          <w:tcPr>
            <w:tcW w:w="708" w:type="dxa"/>
          </w:tcPr>
          <w:p w14:paraId="0DE17F8A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62E50" w:rsidRPr="00162E50" w14:paraId="7E8A7165" w14:textId="77777777" w:rsidTr="00E73103">
        <w:tc>
          <w:tcPr>
            <w:tcW w:w="567" w:type="dxa"/>
          </w:tcPr>
          <w:p w14:paraId="0D885A31" w14:textId="77777777" w:rsidR="00162E50" w:rsidRPr="005809FD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5809FD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1843" w:type="dxa"/>
          </w:tcPr>
          <w:p w14:paraId="42F8B915" w14:textId="77777777" w:rsidR="00162E50" w:rsidRPr="007A7D45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A7D45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  <w:t>Кавлак Е.К.</w:t>
            </w:r>
          </w:p>
        </w:tc>
        <w:tc>
          <w:tcPr>
            <w:tcW w:w="2127" w:type="dxa"/>
          </w:tcPr>
          <w:p w14:paraId="5AE125B5" w14:textId="77777777" w:rsidR="00162E50" w:rsidRPr="00162E50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Преподаватель русск. яз. и лит.</w:t>
            </w:r>
          </w:p>
        </w:tc>
        <w:tc>
          <w:tcPr>
            <w:tcW w:w="1701" w:type="dxa"/>
          </w:tcPr>
          <w:p w14:paraId="0A706ABF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15BBDAA3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62BF49FF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5F86B0F9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4D402B87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31D2C98A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62E50" w:rsidRPr="00162E50" w14:paraId="1DBB7F57" w14:textId="77777777" w:rsidTr="00E73103">
        <w:tc>
          <w:tcPr>
            <w:tcW w:w="567" w:type="dxa"/>
          </w:tcPr>
          <w:p w14:paraId="202D2DB9" w14:textId="77777777" w:rsidR="00162E50" w:rsidRPr="005809FD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5809FD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1843" w:type="dxa"/>
          </w:tcPr>
          <w:p w14:paraId="003FD9C5" w14:textId="77777777" w:rsidR="00162E50" w:rsidRPr="007A7D45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A7D45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  <w:t>Кочева М.Н.</w:t>
            </w:r>
          </w:p>
        </w:tc>
        <w:tc>
          <w:tcPr>
            <w:tcW w:w="2127" w:type="dxa"/>
          </w:tcPr>
          <w:p w14:paraId="2C91F997" w14:textId="77777777" w:rsidR="00162E50" w:rsidRPr="00162E50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Преподаватель англ. яз.</w:t>
            </w:r>
          </w:p>
        </w:tc>
        <w:tc>
          <w:tcPr>
            <w:tcW w:w="1701" w:type="dxa"/>
          </w:tcPr>
          <w:p w14:paraId="7720D0F9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850" w:type="dxa"/>
          </w:tcPr>
          <w:p w14:paraId="40FDD4BF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64D779A1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3961F1F3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7D8BD6A8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8" w:type="dxa"/>
          </w:tcPr>
          <w:p w14:paraId="78B6F3FF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62E50" w:rsidRPr="00162E50" w14:paraId="2383BD9F" w14:textId="77777777" w:rsidTr="00E73103">
        <w:tc>
          <w:tcPr>
            <w:tcW w:w="567" w:type="dxa"/>
          </w:tcPr>
          <w:p w14:paraId="3D10F044" w14:textId="77777777" w:rsidR="00162E50" w:rsidRPr="005809FD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5809FD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1843" w:type="dxa"/>
          </w:tcPr>
          <w:p w14:paraId="4DDE3B5E" w14:textId="77777777" w:rsidR="00162E50" w:rsidRPr="007A7D45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A7D45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  <w:t>Дьяченко М.И.</w:t>
            </w:r>
          </w:p>
        </w:tc>
        <w:tc>
          <w:tcPr>
            <w:tcW w:w="2127" w:type="dxa"/>
          </w:tcPr>
          <w:p w14:paraId="30D6B469" w14:textId="77777777" w:rsidR="00162E50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Преподаватель англ. яз.</w:t>
            </w:r>
          </w:p>
          <w:p w14:paraId="619856BE" w14:textId="28932A9E" w:rsidR="00C67769" w:rsidRPr="00162E50" w:rsidRDefault="00C67769" w:rsidP="00162E50">
            <w:pPr>
              <w:suppressAutoHyphens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2C44AFCF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850" w:type="dxa"/>
          </w:tcPr>
          <w:p w14:paraId="62196A8B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0419483E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58F51BA8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4E32F185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8" w:type="dxa"/>
          </w:tcPr>
          <w:p w14:paraId="13684DF7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62E50" w:rsidRPr="00162E50" w14:paraId="585B0B60" w14:textId="77777777" w:rsidTr="00E73103">
        <w:tc>
          <w:tcPr>
            <w:tcW w:w="567" w:type="dxa"/>
          </w:tcPr>
          <w:p w14:paraId="100E3BC8" w14:textId="77777777" w:rsidR="00162E50" w:rsidRPr="005809FD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5809FD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1843" w:type="dxa"/>
          </w:tcPr>
          <w:p w14:paraId="0D1811EB" w14:textId="77777777" w:rsidR="00162E50" w:rsidRPr="007A7D45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A7D45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  <w:t>Бишир Е.И.</w:t>
            </w:r>
          </w:p>
        </w:tc>
        <w:tc>
          <w:tcPr>
            <w:tcW w:w="2127" w:type="dxa"/>
          </w:tcPr>
          <w:p w14:paraId="327E0BB0" w14:textId="77777777" w:rsidR="00162E50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Преподаватель информатики</w:t>
            </w:r>
          </w:p>
          <w:p w14:paraId="6F7428EE" w14:textId="54FABEFE" w:rsidR="00C67769" w:rsidRPr="00162E50" w:rsidRDefault="00C67769" w:rsidP="00162E50">
            <w:pPr>
              <w:suppressAutoHyphens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56531404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4C33CA79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79EB68CF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5720B9C5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1D839C0D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5D065E43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62E50" w:rsidRPr="00162E50" w14:paraId="0CDEAAC6" w14:textId="77777777" w:rsidTr="00E73103">
        <w:tc>
          <w:tcPr>
            <w:tcW w:w="567" w:type="dxa"/>
          </w:tcPr>
          <w:p w14:paraId="37D05650" w14:textId="77777777" w:rsidR="00162E50" w:rsidRPr="005809FD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5809FD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1843" w:type="dxa"/>
          </w:tcPr>
          <w:p w14:paraId="4E8C1F3E" w14:textId="77777777" w:rsidR="00162E50" w:rsidRPr="007A7D45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A7D45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  <w:t>Гайдаржи Н.В.</w:t>
            </w:r>
          </w:p>
        </w:tc>
        <w:tc>
          <w:tcPr>
            <w:tcW w:w="2127" w:type="dxa"/>
          </w:tcPr>
          <w:p w14:paraId="709761BD" w14:textId="77777777" w:rsidR="00162E50" w:rsidRPr="00162E50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Преподаватель болг.яз. и лит.</w:t>
            </w:r>
          </w:p>
          <w:p w14:paraId="60EBE69B" w14:textId="77777777" w:rsidR="00162E50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Нач.кл</w:t>
            </w:r>
            <w:r w:rsidR="007A7D45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 xml:space="preserve">ассы </w:t>
            </w:r>
          </w:p>
          <w:p w14:paraId="7A8D9627" w14:textId="0BAF58BC" w:rsidR="00C67769" w:rsidRPr="00162E50" w:rsidRDefault="00C67769" w:rsidP="00162E50">
            <w:pPr>
              <w:suppressAutoHyphens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24C6582C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</w:p>
          <w:p w14:paraId="68314927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II</w:t>
            </w:r>
          </w:p>
          <w:p w14:paraId="45D04DB6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val="ro-RO"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val="ro-RO" w:eastAsia="ar-SA"/>
              </w:rPr>
              <w:t>II</w:t>
            </w:r>
          </w:p>
        </w:tc>
        <w:tc>
          <w:tcPr>
            <w:tcW w:w="850" w:type="dxa"/>
          </w:tcPr>
          <w:p w14:paraId="63421236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78C18C50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3430CC14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4F11EE36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7DEC6A60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71B9E021" w14:textId="77777777" w:rsidR="00162E50" w:rsidRPr="00162E50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02D84A8D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3EB0C0BD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1DDEF160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</w:tr>
      <w:tr w:rsidR="00162E50" w:rsidRPr="00162E50" w14:paraId="7705F0B8" w14:textId="77777777" w:rsidTr="00E73103">
        <w:tc>
          <w:tcPr>
            <w:tcW w:w="567" w:type="dxa"/>
          </w:tcPr>
          <w:p w14:paraId="554A1890" w14:textId="77777777" w:rsidR="00162E50" w:rsidRPr="005809FD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5809FD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1843" w:type="dxa"/>
          </w:tcPr>
          <w:p w14:paraId="169D33B7" w14:textId="77777777" w:rsidR="00162E50" w:rsidRPr="007A7D45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A7D45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  <w:t>Пасларь М.С.</w:t>
            </w:r>
          </w:p>
        </w:tc>
        <w:tc>
          <w:tcPr>
            <w:tcW w:w="2127" w:type="dxa"/>
          </w:tcPr>
          <w:p w14:paraId="30BE32CB" w14:textId="77777777" w:rsidR="00162E50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Преподаватель рум.яз. и лит.</w:t>
            </w:r>
          </w:p>
          <w:p w14:paraId="27D5C06F" w14:textId="3ADC4E8C" w:rsidR="00C67769" w:rsidRPr="00162E50" w:rsidRDefault="00C67769" w:rsidP="00162E50">
            <w:pPr>
              <w:suppressAutoHyphens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4E442AB4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850" w:type="dxa"/>
          </w:tcPr>
          <w:p w14:paraId="28272710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01126B54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val="ro-RO"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val="ro-RO" w:eastAsia="ar-SA"/>
              </w:rPr>
              <w:t>+</w:t>
            </w:r>
          </w:p>
        </w:tc>
        <w:tc>
          <w:tcPr>
            <w:tcW w:w="850" w:type="dxa"/>
          </w:tcPr>
          <w:p w14:paraId="3AAC392D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7C1A4E02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182FA627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62E50" w:rsidRPr="00162E50" w14:paraId="431A1000" w14:textId="77777777" w:rsidTr="00E73103">
        <w:tc>
          <w:tcPr>
            <w:tcW w:w="567" w:type="dxa"/>
          </w:tcPr>
          <w:p w14:paraId="39F0B8C8" w14:textId="77777777" w:rsidR="00162E50" w:rsidRPr="005809FD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5809FD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1843" w:type="dxa"/>
          </w:tcPr>
          <w:p w14:paraId="62EDA6E6" w14:textId="77777777" w:rsidR="00162E50" w:rsidRPr="007A7D45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A7D45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  <w:t>Градинар М.В.</w:t>
            </w:r>
          </w:p>
        </w:tc>
        <w:tc>
          <w:tcPr>
            <w:tcW w:w="2127" w:type="dxa"/>
          </w:tcPr>
          <w:p w14:paraId="19ED2CCC" w14:textId="77777777" w:rsidR="00162E50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Преподаватель техн.восп.</w:t>
            </w:r>
          </w:p>
          <w:p w14:paraId="5228A204" w14:textId="54F36EC4" w:rsidR="00C67769" w:rsidRPr="00162E50" w:rsidRDefault="00C67769" w:rsidP="00162E50">
            <w:pPr>
              <w:suppressAutoHyphens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7BDC52D5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4E62BE59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3D2D37AC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0ABD8513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23A6D73C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529BEE84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62E50" w:rsidRPr="00162E50" w14:paraId="3A4B7310" w14:textId="77777777" w:rsidTr="00E73103">
        <w:tc>
          <w:tcPr>
            <w:tcW w:w="567" w:type="dxa"/>
          </w:tcPr>
          <w:p w14:paraId="59E4A5DE" w14:textId="77777777" w:rsidR="00162E50" w:rsidRPr="005809FD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5809FD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1843" w:type="dxa"/>
          </w:tcPr>
          <w:p w14:paraId="33BC15A2" w14:textId="77777777" w:rsidR="00162E50" w:rsidRPr="007A7D45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A7D45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  <w:t>Нейковчена Т.Г.</w:t>
            </w:r>
          </w:p>
        </w:tc>
        <w:tc>
          <w:tcPr>
            <w:tcW w:w="2127" w:type="dxa"/>
          </w:tcPr>
          <w:p w14:paraId="5196B57A" w14:textId="77777777" w:rsidR="00162E50" w:rsidRPr="00162E50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Учитель физ.восп.</w:t>
            </w:r>
          </w:p>
          <w:p w14:paraId="1DBCEA0E" w14:textId="77777777" w:rsidR="00162E50" w:rsidRPr="00162E50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736BE1AA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0CBD3B02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528D8621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1A5F87FE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5DF0D33E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7AE4E5A9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62E50" w:rsidRPr="00162E50" w14:paraId="0716B9E6" w14:textId="77777777" w:rsidTr="00E73103">
        <w:tc>
          <w:tcPr>
            <w:tcW w:w="567" w:type="dxa"/>
          </w:tcPr>
          <w:p w14:paraId="7B8A1196" w14:textId="77777777" w:rsidR="00162E50" w:rsidRPr="005809FD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5809FD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1843" w:type="dxa"/>
          </w:tcPr>
          <w:p w14:paraId="7AD1B374" w14:textId="77777777" w:rsidR="00162E50" w:rsidRPr="007A7D45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A7D45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  <w:t>Кочева М.У.</w:t>
            </w:r>
          </w:p>
        </w:tc>
        <w:tc>
          <w:tcPr>
            <w:tcW w:w="2127" w:type="dxa"/>
          </w:tcPr>
          <w:p w14:paraId="59DE7508" w14:textId="77777777" w:rsidR="00162E50" w:rsidRPr="00162E50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Учитель нач.кл.</w:t>
            </w:r>
          </w:p>
          <w:p w14:paraId="463C928A" w14:textId="77777777" w:rsidR="00162E50" w:rsidRPr="00162E50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1CCEA1C9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850" w:type="dxa"/>
          </w:tcPr>
          <w:p w14:paraId="3E2153D7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1F9A454F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7C61B83E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4BE62CD7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585319EF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</w:tr>
      <w:tr w:rsidR="00162E50" w:rsidRPr="00162E50" w14:paraId="656A3FE8" w14:textId="77777777" w:rsidTr="00E73103">
        <w:tc>
          <w:tcPr>
            <w:tcW w:w="567" w:type="dxa"/>
          </w:tcPr>
          <w:p w14:paraId="0DE65864" w14:textId="77777777" w:rsidR="00162E50" w:rsidRPr="005809FD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5809FD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lastRenderedPageBreak/>
              <w:t>20.</w:t>
            </w:r>
          </w:p>
        </w:tc>
        <w:tc>
          <w:tcPr>
            <w:tcW w:w="1843" w:type="dxa"/>
          </w:tcPr>
          <w:p w14:paraId="08B5F54A" w14:textId="77777777" w:rsidR="00162E50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A7D45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  <w:t>Чолак В.Н.</w:t>
            </w:r>
          </w:p>
          <w:p w14:paraId="58D9B1C5" w14:textId="0FF0172E" w:rsidR="007A7D45" w:rsidRPr="007A7D45" w:rsidRDefault="007A7D45" w:rsidP="00162E50">
            <w:pPr>
              <w:suppressAutoHyphens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3285AA4F" w14:textId="77777777" w:rsidR="00162E50" w:rsidRPr="00162E50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Учитель нач.кл.</w:t>
            </w:r>
          </w:p>
        </w:tc>
        <w:tc>
          <w:tcPr>
            <w:tcW w:w="1701" w:type="dxa"/>
          </w:tcPr>
          <w:p w14:paraId="4CE36713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val="ro-RO"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val="ro-RO" w:eastAsia="ar-SA"/>
              </w:rPr>
              <w:t>I</w:t>
            </w:r>
          </w:p>
        </w:tc>
        <w:tc>
          <w:tcPr>
            <w:tcW w:w="850" w:type="dxa"/>
          </w:tcPr>
          <w:p w14:paraId="4AF61D97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5EDA13F4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6F3C5945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79399FE7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8" w:type="dxa"/>
          </w:tcPr>
          <w:p w14:paraId="32B85A3A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62E50" w:rsidRPr="00162E50" w14:paraId="5D120672" w14:textId="77777777" w:rsidTr="00E73103">
        <w:tc>
          <w:tcPr>
            <w:tcW w:w="567" w:type="dxa"/>
          </w:tcPr>
          <w:p w14:paraId="38228325" w14:textId="77777777" w:rsidR="00162E50" w:rsidRPr="005809FD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5809FD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21.</w:t>
            </w:r>
          </w:p>
        </w:tc>
        <w:tc>
          <w:tcPr>
            <w:tcW w:w="1843" w:type="dxa"/>
          </w:tcPr>
          <w:p w14:paraId="71BE827F" w14:textId="77777777" w:rsidR="00162E50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A7D45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  <w:t>Барбиеру Н.Д.</w:t>
            </w:r>
          </w:p>
          <w:p w14:paraId="1F0DF072" w14:textId="478FC67D" w:rsidR="007A7D45" w:rsidRPr="007A7D45" w:rsidRDefault="007A7D45" w:rsidP="00162E50">
            <w:pPr>
              <w:suppressAutoHyphens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74CDFC42" w14:textId="77777777" w:rsidR="00162E50" w:rsidRPr="00162E50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Учитель нач.кл.</w:t>
            </w:r>
          </w:p>
        </w:tc>
        <w:tc>
          <w:tcPr>
            <w:tcW w:w="1701" w:type="dxa"/>
          </w:tcPr>
          <w:p w14:paraId="1D536EAF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val="ro-RO"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val="ro-RO" w:eastAsia="ar-SA"/>
              </w:rPr>
              <w:t>I</w:t>
            </w:r>
          </w:p>
        </w:tc>
        <w:tc>
          <w:tcPr>
            <w:tcW w:w="850" w:type="dxa"/>
          </w:tcPr>
          <w:p w14:paraId="24C9E90C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70FE310C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62AC8255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</w:tcPr>
          <w:p w14:paraId="0F10E327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15E714B4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62E50" w:rsidRPr="00162E50" w14:paraId="6038D187" w14:textId="77777777" w:rsidTr="00E73103">
        <w:tc>
          <w:tcPr>
            <w:tcW w:w="567" w:type="dxa"/>
          </w:tcPr>
          <w:p w14:paraId="178E2114" w14:textId="77777777" w:rsidR="00162E50" w:rsidRPr="005809FD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5809FD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22.</w:t>
            </w:r>
          </w:p>
        </w:tc>
        <w:tc>
          <w:tcPr>
            <w:tcW w:w="1843" w:type="dxa"/>
          </w:tcPr>
          <w:p w14:paraId="294FB738" w14:textId="77777777" w:rsidR="00162E50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A7D45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  <w:t>Запорожан Е.В.</w:t>
            </w:r>
          </w:p>
          <w:p w14:paraId="4297B1B1" w14:textId="34A14137" w:rsidR="007A7D45" w:rsidRPr="007A7D45" w:rsidRDefault="007A7D45" w:rsidP="00162E50">
            <w:pPr>
              <w:suppressAutoHyphens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50889A55" w14:textId="77777777" w:rsidR="00162E50" w:rsidRPr="00162E50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Учитель нач.кл.</w:t>
            </w:r>
          </w:p>
        </w:tc>
        <w:tc>
          <w:tcPr>
            <w:tcW w:w="1701" w:type="dxa"/>
          </w:tcPr>
          <w:p w14:paraId="23959036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val="en-US"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val="en-US" w:eastAsia="ar-SA"/>
              </w:rPr>
              <w:t>II</w:t>
            </w:r>
          </w:p>
        </w:tc>
        <w:tc>
          <w:tcPr>
            <w:tcW w:w="850" w:type="dxa"/>
          </w:tcPr>
          <w:p w14:paraId="3BCA3F95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58F61A68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val="ro-RO"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val="ro-RO" w:eastAsia="ar-SA"/>
              </w:rPr>
              <w:t>+</w:t>
            </w:r>
          </w:p>
        </w:tc>
        <w:tc>
          <w:tcPr>
            <w:tcW w:w="850" w:type="dxa"/>
          </w:tcPr>
          <w:p w14:paraId="745FFB78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213F15D1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0C34CA12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62E50" w:rsidRPr="00162E50" w14:paraId="4EBDBF18" w14:textId="77777777" w:rsidTr="00E73103">
        <w:tc>
          <w:tcPr>
            <w:tcW w:w="567" w:type="dxa"/>
          </w:tcPr>
          <w:p w14:paraId="7ECB22B2" w14:textId="77777777" w:rsidR="00162E50" w:rsidRPr="005809FD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5809FD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23.</w:t>
            </w:r>
          </w:p>
        </w:tc>
        <w:tc>
          <w:tcPr>
            <w:tcW w:w="1843" w:type="dxa"/>
          </w:tcPr>
          <w:p w14:paraId="51FF1421" w14:textId="77777777" w:rsidR="00162E50" w:rsidRPr="007A7D45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A7D45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  <w:t>Пасларь М.Н.</w:t>
            </w:r>
          </w:p>
        </w:tc>
        <w:tc>
          <w:tcPr>
            <w:tcW w:w="2127" w:type="dxa"/>
          </w:tcPr>
          <w:p w14:paraId="41B40D6E" w14:textId="77777777" w:rsidR="00162E50" w:rsidRPr="00162E50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Учитель нач.кл.</w:t>
            </w:r>
          </w:p>
          <w:p w14:paraId="33740DD4" w14:textId="77777777" w:rsidR="00162E50" w:rsidRPr="00162E50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064341D4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5D412440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27189AF8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75FDEF43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29D0CF02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4AA24855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62E50" w:rsidRPr="00162E50" w14:paraId="56676288" w14:textId="77777777" w:rsidTr="00E73103">
        <w:tc>
          <w:tcPr>
            <w:tcW w:w="567" w:type="dxa"/>
          </w:tcPr>
          <w:p w14:paraId="6058C9DE" w14:textId="77777777" w:rsidR="00162E50" w:rsidRPr="005809FD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5809FD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24.</w:t>
            </w:r>
          </w:p>
        </w:tc>
        <w:tc>
          <w:tcPr>
            <w:tcW w:w="1843" w:type="dxa"/>
          </w:tcPr>
          <w:p w14:paraId="494534CC" w14:textId="77777777" w:rsidR="00162E50" w:rsidRPr="007A7D45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A7D45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  <w:t>Кокырца Т.К.</w:t>
            </w:r>
          </w:p>
        </w:tc>
        <w:tc>
          <w:tcPr>
            <w:tcW w:w="2127" w:type="dxa"/>
          </w:tcPr>
          <w:p w14:paraId="7F074634" w14:textId="77777777" w:rsidR="00162E50" w:rsidRPr="00162E50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Учитель нач.кл.</w:t>
            </w:r>
          </w:p>
          <w:p w14:paraId="551D3FC3" w14:textId="77777777" w:rsidR="00162E50" w:rsidRPr="00162E50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5E23F3E1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850" w:type="dxa"/>
          </w:tcPr>
          <w:p w14:paraId="244FE8FD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28A9FB1E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1C137322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3134B2E6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8" w:type="dxa"/>
          </w:tcPr>
          <w:p w14:paraId="4DBFE956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62E50" w:rsidRPr="00162E50" w14:paraId="78B64AF2" w14:textId="77777777" w:rsidTr="00E73103">
        <w:tc>
          <w:tcPr>
            <w:tcW w:w="567" w:type="dxa"/>
          </w:tcPr>
          <w:p w14:paraId="573BD086" w14:textId="77777777" w:rsidR="00162E50" w:rsidRPr="005809FD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5809FD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25.</w:t>
            </w:r>
          </w:p>
        </w:tc>
        <w:tc>
          <w:tcPr>
            <w:tcW w:w="1843" w:type="dxa"/>
          </w:tcPr>
          <w:p w14:paraId="2CBB8BB5" w14:textId="77777777" w:rsidR="00162E50" w:rsidRPr="007A7D45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A7D45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  <w:t>Мутавчи Н.И.</w:t>
            </w:r>
          </w:p>
          <w:p w14:paraId="31EB6F3A" w14:textId="77777777" w:rsidR="00162E50" w:rsidRPr="007A7D45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3016E10F" w14:textId="77777777" w:rsidR="00162E50" w:rsidRPr="00162E50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Учитель нач.кл.</w:t>
            </w:r>
          </w:p>
        </w:tc>
        <w:tc>
          <w:tcPr>
            <w:tcW w:w="1701" w:type="dxa"/>
          </w:tcPr>
          <w:p w14:paraId="78C4BFE2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val="ro-RO"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val="ro-RO" w:eastAsia="ar-SA"/>
              </w:rPr>
              <w:t>I</w:t>
            </w:r>
          </w:p>
        </w:tc>
        <w:tc>
          <w:tcPr>
            <w:tcW w:w="850" w:type="dxa"/>
          </w:tcPr>
          <w:p w14:paraId="2F022D39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018DC1BF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364E6E4A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</w:tcPr>
          <w:p w14:paraId="79E9E5AC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1D1CE628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62E50" w:rsidRPr="00162E50" w14:paraId="289E348F" w14:textId="77777777" w:rsidTr="00E73103">
        <w:tc>
          <w:tcPr>
            <w:tcW w:w="567" w:type="dxa"/>
          </w:tcPr>
          <w:p w14:paraId="04660B85" w14:textId="77777777" w:rsidR="00162E50" w:rsidRPr="005809FD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5809FD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26.</w:t>
            </w:r>
          </w:p>
        </w:tc>
        <w:tc>
          <w:tcPr>
            <w:tcW w:w="1843" w:type="dxa"/>
          </w:tcPr>
          <w:p w14:paraId="59D4AC7B" w14:textId="77777777" w:rsidR="00162E50" w:rsidRPr="007A7D45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A7D45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  <w:t>Берова А.А.</w:t>
            </w:r>
          </w:p>
        </w:tc>
        <w:tc>
          <w:tcPr>
            <w:tcW w:w="2127" w:type="dxa"/>
          </w:tcPr>
          <w:p w14:paraId="5616992A" w14:textId="77777777" w:rsidR="00162E50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Зам.дир.во восп.работе</w:t>
            </w:r>
          </w:p>
          <w:p w14:paraId="4EE9C93E" w14:textId="37D3DEC9" w:rsidR="00C67769" w:rsidRPr="00162E50" w:rsidRDefault="00C67769" w:rsidP="00162E50">
            <w:pPr>
              <w:suppressAutoHyphens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79DA3233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42C4D732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14807EFF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2094AA58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0257C42B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7C0D630F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62E50" w:rsidRPr="00162E50" w14:paraId="5C0249B4" w14:textId="77777777" w:rsidTr="00E73103">
        <w:tc>
          <w:tcPr>
            <w:tcW w:w="567" w:type="dxa"/>
          </w:tcPr>
          <w:p w14:paraId="585310F6" w14:textId="77777777" w:rsidR="00162E50" w:rsidRPr="005809FD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5809FD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27.</w:t>
            </w:r>
          </w:p>
        </w:tc>
        <w:tc>
          <w:tcPr>
            <w:tcW w:w="1843" w:type="dxa"/>
          </w:tcPr>
          <w:p w14:paraId="05BEA45B" w14:textId="77777777" w:rsidR="00162E50" w:rsidRPr="007A7D45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A7D45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  <w:t>Таукчи А.С.</w:t>
            </w:r>
          </w:p>
          <w:p w14:paraId="7DB3FB9D" w14:textId="77777777" w:rsidR="00162E50" w:rsidRPr="007A7D45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7CC8BDF4" w14:textId="77777777" w:rsidR="00162E50" w:rsidRPr="00162E50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 xml:space="preserve">Психолог </w:t>
            </w:r>
          </w:p>
        </w:tc>
        <w:tc>
          <w:tcPr>
            <w:tcW w:w="1701" w:type="dxa"/>
          </w:tcPr>
          <w:p w14:paraId="3C2C26A9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04D40654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55036B54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7F3952CC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552A61C8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55F6114B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62E50" w:rsidRPr="00162E50" w14:paraId="51939736" w14:textId="77777777" w:rsidTr="00E73103">
        <w:tc>
          <w:tcPr>
            <w:tcW w:w="567" w:type="dxa"/>
          </w:tcPr>
          <w:p w14:paraId="5ED267F7" w14:textId="77777777" w:rsidR="00162E50" w:rsidRPr="005809FD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5809FD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28.</w:t>
            </w:r>
          </w:p>
        </w:tc>
        <w:tc>
          <w:tcPr>
            <w:tcW w:w="1843" w:type="dxa"/>
          </w:tcPr>
          <w:p w14:paraId="48EB45F2" w14:textId="77777777" w:rsidR="00162E50" w:rsidRPr="007A7D45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A7D45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  <w:t>Кайряк Н.В.</w:t>
            </w:r>
          </w:p>
        </w:tc>
        <w:tc>
          <w:tcPr>
            <w:tcW w:w="2127" w:type="dxa"/>
          </w:tcPr>
          <w:p w14:paraId="361C43EB" w14:textId="77777777" w:rsidR="00162E50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Преподаватель истории</w:t>
            </w:r>
          </w:p>
          <w:p w14:paraId="04E73F3E" w14:textId="3BFEB96C" w:rsidR="00C67769" w:rsidRPr="00162E50" w:rsidRDefault="00C67769" w:rsidP="00162E50">
            <w:pPr>
              <w:suppressAutoHyphens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3671D756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val="ro-RO"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val="ro-RO" w:eastAsia="ar-SA"/>
              </w:rPr>
              <w:t>II</w:t>
            </w:r>
          </w:p>
        </w:tc>
        <w:tc>
          <w:tcPr>
            <w:tcW w:w="850" w:type="dxa"/>
          </w:tcPr>
          <w:p w14:paraId="485EBF5B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75DFD9FA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27BA3672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2DC7792C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8" w:type="dxa"/>
          </w:tcPr>
          <w:p w14:paraId="58806AF1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62E50" w:rsidRPr="00162E50" w14:paraId="4270A794" w14:textId="77777777" w:rsidTr="00E73103">
        <w:tc>
          <w:tcPr>
            <w:tcW w:w="567" w:type="dxa"/>
          </w:tcPr>
          <w:p w14:paraId="261CCF88" w14:textId="77777777" w:rsidR="00162E50" w:rsidRPr="005809FD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5809FD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29.</w:t>
            </w:r>
          </w:p>
        </w:tc>
        <w:tc>
          <w:tcPr>
            <w:tcW w:w="1843" w:type="dxa"/>
          </w:tcPr>
          <w:p w14:paraId="6963CC41" w14:textId="77777777" w:rsidR="00162E50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A7D45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  <w:t>Федонькина М.Н.</w:t>
            </w:r>
          </w:p>
          <w:p w14:paraId="3A5250E0" w14:textId="7234A9D2" w:rsidR="007A7D45" w:rsidRPr="007A7D45" w:rsidRDefault="007A7D45" w:rsidP="00162E50">
            <w:pPr>
              <w:suppressAutoHyphens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02F56B42" w14:textId="77777777" w:rsidR="00162E50" w:rsidRPr="00162E50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ВДК</w:t>
            </w:r>
          </w:p>
        </w:tc>
        <w:tc>
          <w:tcPr>
            <w:tcW w:w="1701" w:type="dxa"/>
          </w:tcPr>
          <w:p w14:paraId="1C207A34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24FCCB5A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1111F77E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79504E4C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18D8BC49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4DBC0DF7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62E50" w:rsidRPr="00162E50" w14:paraId="13C214EE" w14:textId="77777777" w:rsidTr="00E73103">
        <w:tc>
          <w:tcPr>
            <w:tcW w:w="567" w:type="dxa"/>
          </w:tcPr>
          <w:p w14:paraId="76D9B35A" w14:textId="77777777" w:rsidR="00162E50" w:rsidRPr="005809FD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5809FD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30.</w:t>
            </w:r>
          </w:p>
        </w:tc>
        <w:tc>
          <w:tcPr>
            <w:tcW w:w="1843" w:type="dxa"/>
          </w:tcPr>
          <w:p w14:paraId="738537D2" w14:textId="77777777" w:rsidR="00162E50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A7D45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  <w:t>Шпаковская И.Г.</w:t>
            </w:r>
          </w:p>
          <w:p w14:paraId="18C274B1" w14:textId="349FDA44" w:rsidR="007A7D45" w:rsidRPr="007A7D45" w:rsidRDefault="007A7D45" w:rsidP="00162E50">
            <w:pPr>
              <w:suppressAutoHyphens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77035A7A" w14:textId="77777777" w:rsidR="00162E50" w:rsidRPr="00162E50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Преподаватель русск. яз. и лит.</w:t>
            </w:r>
          </w:p>
        </w:tc>
        <w:tc>
          <w:tcPr>
            <w:tcW w:w="1701" w:type="dxa"/>
          </w:tcPr>
          <w:p w14:paraId="56B2F2A7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val="ro-RO"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val="ro-RO" w:eastAsia="ar-SA"/>
              </w:rPr>
              <w:t>II</w:t>
            </w:r>
          </w:p>
        </w:tc>
        <w:tc>
          <w:tcPr>
            <w:tcW w:w="850" w:type="dxa"/>
          </w:tcPr>
          <w:p w14:paraId="2A13E615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val="ro-RO"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val="ro-RO" w:eastAsia="ar-SA"/>
              </w:rPr>
              <w:t>+</w:t>
            </w:r>
          </w:p>
        </w:tc>
        <w:tc>
          <w:tcPr>
            <w:tcW w:w="851" w:type="dxa"/>
          </w:tcPr>
          <w:p w14:paraId="586E7F4E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2216BEB6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5D9F0AC1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396C889F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62E50" w:rsidRPr="00162E50" w14:paraId="3E12A4C1" w14:textId="77777777" w:rsidTr="00E73103">
        <w:tc>
          <w:tcPr>
            <w:tcW w:w="567" w:type="dxa"/>
          </w:tcPr>
          <w:p w14:paraId="17A9A7C9" w14:textId="77777777" w:rsidR="00162E50" w:rsidRPr="005809FD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5809FD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32.</w:t>
            </w:r>
          </w:p>
        </w:tc>
        <w:tc>
          <w:tcPr>
            <w:tcW w:w="1843" w:type="dxa"/>
          </w:tcPr>
          <w:p w14:paraId="62967BC5" w14:textId="77777777" w:rsidR="00162E50" w:rsidRPr="007A7D45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A7D45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  <w:t>Мостовая Н.Д.</w:t>
            </w:r>
          </w:p>
          <w:p w14:paraId="421725C9" w14:textId="77777777" w:rsidR="00162E50" w:rsidRPr="007A7D45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74769443" w14:textId="77777777" w:rsidR="00162E50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Преподаватель гражд.восп.</w:t>
            </w:r>
          </w:p>
          <w:p w14:paraId="0D11551B" w14:textId="7566667C" w:rsidR="00C67769" w:rsidRPr="00162E50" w:rsidRDefault="00C67769" w:rsidP="00162E50">
            <w:pPr>
              <w:suppressAutoHyphens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6CFAB26A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val="ro-RO"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val="ro-RO" w:eastAsia="ar-SA"/>
              </w:rPr>
              <w:t>II</w:t>
            </w:r>
          </w:p>
        </w:tc>
        <w:tc>
          <w:tcPr>
            <w:tcW w:w="850" w:type="dxa"/>
          </w:tcPr>
          <w:p w14:paraId="689B82E4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30F964BB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6A9A3618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391A2098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3A6133F2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val="ro-RO"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val="ro-RO" w:eastAsia="ar-SA"/>
              </w:rPr>
              <w:t>+</w:t>
            </w:r>
          </w:p>
        </w:tc>
      </w:tr>
      <w:tr w:rsidR="00162E50" w:rsidRPr="00162E50" w14:paraId="1FEC7555" w14:textId="77777777" w:rsidTr="00E73103">
        <w:tc>
          <w:tcPr>
            <w:tcW w:w="567" w:type="dxa"/>
          </w:tcPr>
          <w:p w14:paraId="6C4751C8" w14:textId="77777777" w:rsidR="00162E50" w:rsidRPr="005809FD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5809FD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33.</w:t>
            </w:r>
          </w:p>
        </w:tc>
        <w:tc>
          <w:tcPr>
            <w:tcW w:w="1843" w:type="dxa"/>
          </w:tcPr>
          <w:p w14:paraId="0719656A" w14:textId="77777777" w:rsidR="00162E50" w:rsidRPr="007A7D45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A7D45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  <w:t>Брагуца А.В.</w:t>
            </w:r>
          </w:p>
        </w:tc>
        <w:tc>
          <w:tcPr>
            <w:tcW w:w="2127" w:type="dxa"/>
          </w:tcPr>
          <w:p w14:paraId="43411FF0" w14:textId="77777777" w:rsidR="00162E50" w:rsidRDefault="00162E50" w:rsidP="00162E50">
            <w:pPr>
              <w:suppressAutoHyphens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Перподаватель физ.восп.</w:t>
            </w:r>
          </w:p>
          <w:p w14:paraId="74543B71" w14:textId="0422B9DE" w:rsidR="00C67769" w:rsidRPr="00162E50" w:rsidRDefault="00C67769" w:rsidP="00162E50">
            <w:pPr>
              <w:suppressAutoHyphens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5E795722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sz w:val="24"/>
                <w:szCs w:val="24"/>
                <w:lang w:eastAsia="ar-SA"/>
              </w:rPr>
              <w:t>высшее</w:t>
            </w:r>
          </w:p>
        </w:tc>
        <w:tc>
          <w:tcPr>
            <w:tcW w:w="850" w:type="dxa"/>
          </w:tcPr>
          <w:p w14:paraId="7010A192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val="ro-RO" w:eastAsia="ar-SA"/>
              </w:rPr>
            </w:pPr>
          </w:p>
        </w:tc>
        <w:tc>
          <w:tcPr>
            <w:tcW w:w="851" w:type="dxa"/>
          </w:tcPr>
          <w:p w14:paraId="49133F4C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val="ro-RO" w:eastAsia="ar-SA"/>
              </w:rPr>
            </w:pPr>
            <w:r w:rsidRPr="00162E50"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val="ro-RO" w:eastAsia="ar-SA"/>
              </w:rPr>
              <w:t>+</w:t>
            </w:r>
          </w:p>
        </w:tc>
        <w:tc>
          <w:tcPr>
            <w:tcW w:w="850" w:type="dxa"/>
          </w:tcPr>
          <w:p w14:paraId="027017C3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214C3C74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04B7F2DB" w14:textId="77777777" w:rsidR="00162E50" w:rsidRPr="00162E50" w:rsidRDefault="00162E50" w:rsidP="00162E50">
            <w:pPr>
              <w:suppressAutoHyphens/>
              <w:jc w:val="center"/>
              <w:rPr>
                <w:rFonts w:ascii="Times New Roman" w:eastAsia="Nimbus Roman No9 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4D5DF314" w14:textId="4B7ED299" w:rsidR="00162E50" w:rsidRDefault="00162E50" w:rsidP="001F45F6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5B621E75" w14:textId="61C9AF46" w:rsidR="00C67769" w:rsidRDefault="00C67769" w:rsidP="001F45F6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1155F835" w14:textId="2A1FD2AF" w:rsidR="00AC4565" w:rsidRDefault="00AC4565" w:rsidP="001F45F6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21E25DB7" w14:textId="0431FCAB" w:rsidR="00AC4565" w:rsidRDefault="00AC4565" w:rsidP="001F45F6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0CB6CEAB" w14:textId="5C231F7B" w:rsidR="00AC4565" w:rsidRDefault="00AC4565" w:rsidP="001F45F6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4A7B95B6" w14:textId="022B53C4" w:rsidR="00AC4565" w:rsidRDefault="00AC4565" w:rsidP="001F45F6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53394837" w14:textId="579440CB" w:rsidR="00AC4565" w:rsidRDefault="00AC4565" w:rsidP="001F45F6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6D86A248" w14:textId="610C8BA1" w:rsidR="00AC4565" w:rsidRDefault="00AC4565" w:rsidP="001F45F6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395599D9" w14:textId="23FBE510" w:rsidR="00AC4565" w:rsidRDefault="00AC4565" w:rsidP="001F45F6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118F5861" w14:textId="433E323E" w:rsidR="00AC4565" w:rsidRDefault="00AC4565" w:rsidP="001F45F6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441A466C" w14:textId="3F0C652A" w:rsidR="00AC4565" w:rsidRDefault="00AC4565" w:rsidP="001F45F6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5991E47B" w14:textId="4CF735EC" w:rsidR="00AC4565" w:rsidRDefault="00AC4565" w:rsidP="001F45F6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42DC8683" w14:textId="21211906" w:rsidR="00AC4565" w:rsidRDefault="00AC4565" w:rsidP="001F45F6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0DC9AEF5" w14:textId="0816E792" w:rsidR="00AC4565" w:rsidRDefault="00AC4565" w:rsidP="001F45F6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71BE75EC" w14:textId="77777777" w:rsidR="00714AD5" w:rsidRDefault="00714AD5" w:rsidP="001F45F6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5F925E57" w14:textId="77777777" w:rsidR="00AC4565" w:rsidRDefault="00AC4565" w:rsidP="001F45F6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407928F8" w14:textId="77777777" w:rsidR="007B02BB" w:rsidRPr="00714AD5" w:rsidRDefault="007B02BB" w:rsidP="007B02BB">
      <w:pPr>
        <w:pStyle w:val="a8"/>
        <w:ind w:left="426" w:firstLine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14AD5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План заседания аттестационной комиссии</w:t>
      </w:r>
    </w:p>
    <w:p w14:paraId="0325863E" w14:textId="77777777" w:rsidR="007B02BB" w:rsidRDefault="007B02BB" w:rsidP="007B02BB">
      <w:pPr>
        <w:pStyle w:val="a8"/>
        <w:ind w:left="426" w:firstLine="0"/>
        <w:rPr>
          <w:rFonts w:ascii="Times New Roman" w:hAnsi="Times New Roman" w:cs="Times New Roman"/>
          <w:b/>
          <w:sz w:val="28"/>
          <w:szCs w:val="28"/>
        </w:rPr>
      </w:pPr>
    </w:p>
    <w:p w14:paraId="519BAB53" w14:textId="77777777" w:rsidR="007B02BB" w:rsidRPr="00C67769" w:rsidRDefault="007B02BB" w:rsidP="007B02BB">
      <w:pPr>
        <w:pStyle w:val="a8"/>
        <w:spacing w:after="0" w:line="240" w:lineRule="auto"/>
        <w:ind w:left="426" w:firstLine="0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C67769">
        <w:rPr>
          <w:rFonts w:ascii="Times New Roman" w:hAnsi="Times New Roman" w:cs="Times New Roman"/>
          <w:b/>
          <w:sz w:val="28"/>
          <w:szCs w:val="28"/>
        </w:rPr>
        <w:t>Цель:</w:t>
      </w:r>
      <w:r w:rsidRPr="00C67769">
        <w:rPr>
          <w:rFonts w:ascii="Times New Roman" w:hAnsi="Times New Roman" w:cs="Times New Roman"/>
          <w:color w:val="333333"/>
        </w:rPr>
        <w:t xml:space="preserve">  </w:t>
      </w:r>
      <w:r w:rsidRPr="00C67769">
        <w:rPr>
          <w:rFonts w:ascii="Times New Roman" w:hAnsi="Times New Roman" w:cs="Times New Roman"/>
          <w:i/>
          <w:iCs/>
          <w:color w:val="333333"/>
          <w:sz w:val="28"/>
          <w:szCs w:val="28"/>
        </w:rPr>
        <w:t>комплексная экспер</w:t>
      </w:r>
      <w:r w:rsidRPr="00C67769">
        <w:rPr>
          <w:rFonts w:ascii="Times New Roman" w:hAnsi="Times New Roman" w:cs="Times New Roman"/>
          <w:i/>
          <w:iCs/>
          <w:color w:val="333333"/>
          <w:sz w:val="28"/>
          <w:szCs w:val="28"/>
        </w:rPr>
        <w:softHyphen/>
        <w:t>тная оценка </w:t>
      </w:r>
      <w:r w:rsidRPr="00C67769">
        <w:rPr>
          <w:rFonts w:ascii="Times New Roman" w:hAnsi="Times New Roman" w:cs="Times New Roman"/>
          <w:i/>
          <w:color w:val="333333"/>
          <w:sz w:val="28"/>
          <w:szCs w:val="28"/>
        </w:rPr>
        <w:t>уровня квалификации, педагогического и управленче</w:t>
      </w:r>
      <w:r w:rsidRPr="00C67769">
        <w:rPr>
          <w:rFonts w:ascii="Times New Roman" w:hAnsi="Times New Roman" w:cs="Times New Roman"/>
          <w:i/>
          <w:color w:val="333333"/>
          <w:sz w:val="28"/>
          <w:szCs w:val="28"/>
        </w:rPr>
        <w:softHyphen/>
        <w:t>ского профессионализма и продуктивности деятельности работ</w:t>
      </w:r>
      <w:r w:rsidRPr="00C67769">
        <w:rPr>
          <w:rFonts w:ascii="Times New Roman" w:hAnsi="Times New Roman" w:cs="Times New Roman"/>
          <w:i/>
          <w:color w:val="333333"/>
          <w:sz w:val="28"/>
          <w:szCs w:val="28"/>
        </w:rPr>
        <w:softHyphen/>
        <w:t>ников   гимназии.</w:t>
      </w:r>
    </w:p>
    <w:p w14:paraId="5C086ED6" w14:textId="77777777" w:rsidR="007B02BB" w:rsidRPr="00C67769" w:rsidRDefault="007B02BB" w:rsidP="007B02BB">
      <w:pPr>
        <w:pStyle w:val="a8"/>
        <w:spacing w:after="0" w:line="240" w:lineRule="auto"/>
        <w:ind w:left="0" w:firstLine="0"/>
        <w:rPr>
          <w:rFonts w:ascii="Times New Roman" w:hAnsi="Times New Roman" w:cs="Times New Roman"/>
          <w:i/>
          <w:color w:val="333333"/>
          <w:sz w:val="28"/>
          <w:szCs w:val="28"/>
        </w:rPr>
      </w:pPr>
    </w:p>
    <w:tbl>
      <w:tblPr>
        <w:tblStyle w:val="a7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5245"/>
        <w:gridCol w:w="1276"/>
        <w:gridCol w:w="1559"/>
        <w:gridCol w:w="1701"/>
      </w:tblGrid>
      <w:tr w:rsidR="007B02BB" w:rsidRPr="00C67769" w14:paraId="44DE7160" w14:textId="77777777" w:rsidTr="00362EA4">
        <w:tc>
          <w:tcPr>
            <w:tcW w:w="568" w:type="dxa"/>
            <w:shd w:val="clear" w:color="auto" w:fill="F2F2F2" w:themeFill="background1" w:themeFillShade="F2"/>
          </w:tcPr>
          <w:p w14:paraId="4A90F6DC" w14:textId="77777777" w:rsidR="007B02BB" w:rsidRPr="00C67769" w:rsidRDefault="007B02BB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76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365B3E13" w14:textId="77777777" w:rsidR="007B02BB" w:rsidRPr="00AC4565" w:rsidRDefault="007B02BB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456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Содержание 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56924CF" w14:textId="77777777" w:rsidR="007B02BB" w:rsidRPr="00AC4565" w:rsidRDefault="007B02BB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456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Сроки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DB60519" w14:textId="77777777" w:rsidR="007B02BB" w:rsidRPr="00AC4565" w:rsidRDefault="007B02BB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4565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AEE5924" w14:textId="1D47C82C" w:rsidR="007B02BB" w:rsidRPr="00C7022A" w:rsidRDefault="007B02BB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4565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Показатели результативности</w:t>
            </w:r>
          </w:p>
        </w:tc>
      </w:tr>
      <w:tr w:rsidR="007B02BB" w:rsidRPr="00C67769" w14:paraId="220796EA" w14:textId="77777777" w:rsidTr="00362EA4">
        <w:tc>
          <w:tcPr>
            <w:tcW w:w="568" w:type="dxa"/>
          </w:tcPr>
          <w:p w14:paraId="24B04BAA" w14:textId="77777777" w:rsidR="007B02BB" w:rsidRPr="00C67769" w:rsidRDefault="007B02BB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776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14:paraId="1A537FCB" w14:textId="77777777" w:rsidR="007B02BB" w:rsidRPr="00AC4565" w:rsidRDefault="007B02BB" w:rsidP="00362EA4">
            <w:pPr>
              <w:pStyle w:val="a8"/>
              <w:ind w:left="0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C4565">
              <w:rPr>
                <w:rFonts w:ascii="Times New Roman" w:hAnsi="Times New Roman" w:cs="Times New Roman"/>
                <w:bCs/>
                <w:sz w:val="26"/>
                <w:szCs w:val="26"/>
              </w:rPr>
              <w:t>1.Аттестационная комиссия и ее функциональные обязанности.</w:t>
            </w:r>
          </w:p>
          <w:p w14:paraId="105A49B8" w14:textId="77777777" w:rsidR="007B02BB" w:rsidRPr="00AC4565" w:rsidRDefault="007B02BB" w:rsidP="00362EA4">
            <w:pPr>
              <w:pStyle w:val="a8"/>
              <w:ind w:left="0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C4565">
              <w:rPr>
                <w:rFonts w:ascii="Times New Roman" w:hAnsi="Times New Roman" w:cs="Times New Roman"/>
                <w:bCs/>
                <w:sz w:val="26"/>
                <w:szCs w:val="26"/>
              </w:rPr>
              <w:t>2.Рассмотрение плана  аттестационной комиссии.</w:t>
            </w:r>
          </w:p>
          <w:p w14:paraId="72CAC972" w14:textId="77777777" w:rsidR="007B02BB" w:rsidRPr="00AC4565" w:rsidRDefault="007B02BB" w:rsidP="00362EA4">
            <w:pPr>
              <w:pStyle w:val="a8"/>
              <w:ind w:left="0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C4565">
              <w:rPr>
                <w:rFonts w:ascii="Times New Roman" w:hAnsi="Times New Roman" w:cs="Times New Roman"/>
                <w:bCs/>
                <w:sz w:val="26"/>
                <w:szCs w:val="26"/>
              </w:rPr>
              <w:t>3.Избрание секретаря аттестационной комиссии.</w:t>
            </w:r>
          </w:p>
          <w:p w14:paraId="689EFDB1" w14:textId="77777777" w:rsidR="007B02BB" w:rsidRPr="00AC4565" w:rsidRDefault="007B02BB" w:rsidP="00362EA4">
            <w:pPr>
              <w:pStyle w:val="a8"/>
              <w:ind w:left="0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C4565">
              <w:rPr>
                <w:rFonts w:ascii="Times New Roman" w:hAnsi="Times New Roman" w:cs="Times New Roman"/>
                <w:bCs/>
                <w:sz w:val="26"/>
                <w:szCs w:val="26"/>
              </w:rPr>
              <w:t>4.Составление и утверждение графика прохождения  аттестации педагогических кадров  гимназии.</w:t>
            </w:r>
          </w:p>
        </w:tc>
        <w:tc>
          <w:tcPr>
            <w:tcW w:w="1276" w:type="dxa"/>
          </w:tcPr>
          <w:p w14:paraId="36776311" w14:textId="77777777" w:rsidR="007B02BB" w:rsidRPr="00AC4565" w:rsidRDefault="007B02BB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r w:rsidRPr="00AC4565">
              <w:rPr>
                <w:rFonts w:ascii="Times New Roman" w:hAnsi="Times New Roman" w:cs="Times New Roman"/>
                <w:bCs/>
                <w:sz w:val="26"/>
                <w:szCs w:val="26"/>
              </w:rPr>
              <w:t>ентябрь</w:t>
            </w:r>
          </w:p>
        </w:tc>
        <w:tc>
          <w:tcPr>
            <w:tcW w:w="1559" w:type="dxa"/>
          </w:tcPr>
          <w:p w14:paraId="1D204F01" w14:textId="77777777" w:rsidR="007B02BB" w:rsidRPr="00AC4565" w:rsidRDefault="007B02BB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C4565">
              <w:rPr>
                <w:rFonts w:ascii="Times New Roman" w:hAnsi="Times New Roman" w:cs="Times New Roman"/>
                <w:bCs/>
                <w:sz w:val="26"/>
                <w:szCs w:val="26"/>
              </w:rPr>
              <w:t>Аттестац.</w:t>
            </w:r>
          </w:p>
          <w:p w14:paraId="7B83AC4E" w14:textId="77777777" w:rsidR="007B02BB" w:rsidRPr="00AC4565" w:rsidRDefault="007B02BB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C4565">
              <w:rPr>
                <w:rFonts w:ascii="Times New Roman" w:hAnsi="Times New Roman" w:cs="Times New Roman"/>
                <w:bCs/>
                <w:sz w:val="26"/>
                <w:szCs w:val="26"/>
              </w:rPr>
              <w:t>комиссия</w:t>
            </w:r>
          </w:p>
        </w:tc>
        <w:tc>
          <w:tcPr>
            <w:tcW w:w="1701" w:type="dxa"/>
          </w:tcPr>
          <w:p w14:paraId="05762F77" w14:textId="03AB3782" w:rsidR="007B02BB" w:rsidRPr="00AC4565" w:rsidRDefault="007570D0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План</w:t>
            </w:r>
          </w:p>
        </w:tc>
      </w:tr>
      <w:tr w:rsidR="007B02BB" w:rsidRPr="00C67769" w14:paraId="5C96F996" w14:textId="77777777" w:rsidTr="00362EA4">
        <w:tc>
          <w:tcPr>
            <w:tcW w:w="568" w:type="dxa"/>
          </w:tcPr>
          <w:p w14:paraId="183548B5" w14:textId="77777777" w:rsidR="007B02BB" w:rsidRPr="00C67769" w:rsidRDefault="007B02BB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776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14:paraId="4F32F5FC" w14:textId="77777777" w:rsidR="007B02BB" w:rsidRPr="00AC4565" w:rsidRDefault="007B02BB" w:rsidP="00362EA4">
            <w:pPr>
              <w:pStyle w:val="a8"/>
              <w:ind w:left="0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C4565">
              <w:rPr>
                <w:rFonts w:ascii="Times New Roman" w:hAnsi="Times New Roman" w:cs="Times New Roman"/>
                <w:bCs/>
                <w:sz w:val="26"/>
                <w:szCs w:val="26"/>
              </w:rPr>
              <w:t>2.Информирование аттестуемых педагогических кадров:</w:t>
            </w:r>
          </w:p>
          <w:p w14:paraId="7113A128" w14:textId="77777777" w:rsidR="007B02BB" w:rsidRPr="00AC4565" w:rsidRDefault="007B02BB" w:rsidP="00362EA4">
            <w:pPr>
              <w:pStyle w:val="a8"/>
              <w:ind w:left="0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C4565">
              <w:rPr>
                <w:rFonts w:ascii="Times New Roman" w:hAnsi="Times New Roman" w:cs="Times New Roman"/>
                <w:bCs/>
                <w:sz w:val="26"/>
                <w:szCs w:val="26"/>
              </w:rPr>
              <w:t>-положение  об аттестации,</w:t>
            </w:r>
          </w:p>
          <w:p w14:paraId="191A68DB" w14:textId="77777777" w:rsidR="007B02BB" w:rsidRPr="00AC4565" w:rsidRDefault="007B02BB" w:rsidP="00362EA4">
            <w:pPr>
              <w:pStyle w:val="a8"/>
              <w:ind w:left="0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C4565">
              <w:rPr>
                <w:rFonts w:ascii="Times New Roman" w:hAnsi="Times New Roman" w:cs="Times New Roman"/>
                <w:bCs/>
                <w:sz w:val="26"/>
                <w:szCs w:val="26"/>
              </w:rPr>
              <w:t>-требования к документации,</w:t>
            </w:r>
          </w:p>
          <w:p w14:paraId="25354DA3" w14:textId="77777777" w:rsidR="007B02BB" w:rsidRPr="00AC4565" w:rsidRDefault="007B02BB" w:rsidP="00362EA4">
            <w:pPr>
              <w:pStyle w:val="a8"/>
              <w:ind w:left="0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C456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-консультации членов комиссии по укомплектованию документации. </w:t>
            </w:r>
          </w:p>
        </w:tc>
        <w:tc>
          <w:tcPr>
            <w:tcW w:w="1276" w:type="dxa"/>
          </w:tcPr>
          <w:p w14:paraId="08F022E9" w14:textId="77777777" w:rsidR="007B02BB" w:rsidRPr="00AC4565" w:rsidRDefault="007B02BB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AC4565">
              <w:rPr>
                <w:rFonts w:ascii="Times New Roman" w:hAnsi="Times New Roman" w:cs="Times New Roman"/>
                <w:bCs/>
                <w:sz w:val="26"/>
                <w:szCs w:val="26"/>
              </w:rPr>
              <w:t>ктябрь</w:t>
            </w:r>
          </w:p>
        </w:tc>
        <w:tc>
          <w:tcPr>
            <w:tcW w:w="1559" w:type="dxa"/>
          </w:tcPr>
          <w:p w14:paraId="7F77FD10" w14:textId="77777777" w:rsidR="007B02BB" w:rsidRPr="00AC4565" w:rsidRDefault="007B02BB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C4565">
              <w:rPr>
                <w:rFonts w:ascii="Times New Roman" w:hAnsi="Times New Roman" w:cs="Times New Roman"/>
                <w:bCs/>
                <w:sz w:val="26"/>
                <w:szCs w:val="26"/>
              </w:rPr>
              <w:t>Аттестац.</w:t>
            </w:r>
          </w:p>
          <w:p w14:paraId="39344666" w14:textId="77777777" w:rsidR="007B02BB" w:rsidRPr="00AC4565" w:rsidRDefault="007B02BB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C4565">
              <w:rPr>
                <w:rFonts w:ascii="Times New Roman" w:hAnsi="Times New Roman" w:cs="Times New Roman"/>
                <w:bCs/>
                <w:sz w:val="26"/>
                <w:szCs w:val="26"/>
              </w:rPr>
              <w:t>Комиссия</w:t>
            </w:r>
          </w:p>
        </w:tc>
        <w:tc>
          <w:tcPr>
            <w:tcW w:w="1701" w:type="dxa"/>
          </w:tcPr>
          <w:p w14:paraId="14C7EE75" w14:textId="77777777" w:rsidR="007B02BB" w:rsidRDefault="007570D0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Информация</w:t>
            </w:r>
          </w:p>
          <w:p w14:paraId="257D8D00" w14:textId="65D6FCC0" w:rsidR="00991AA3" w:rsidRPr="00AC4565" w:rsidRDefault="00991AA3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7B02BB" w:rsidRPr="00C67769" w14:paraId="2B00242E" w14:textId="77777777" w:rsidTr="00362EA4">
        <w:tc>
          <w:tcPr>
            <w:tcW w:w="568" w:type="dxa"/>
          </w:tcPr>
          <w:p w14:paraId="26F1DF5D" w14:textId="77777777" w:rsidR="007B02BB" w:rsidRPr="00C67769" w:rsidRDefault="007B02BB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7769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14:paraId="2812AD88" w14:textId="77777777" w:rsidR="007B02BB" w:rsidRPr="00AC4565" w:rsidRDefault="007B02BB" w:rsidP="00362EA4">
            <w:pPr>
              <w:pStyle w:val="a8"/>
              <w:ind w:left="0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C4565">
              <w:rPr>
                <w:rFonts w:ascii="Times New Roman" w:hAnsi="Times New Roman" w:cs="Times New Roman"/>
                <w:bCs/>
                <w:sz w:val="26"/>
                <w:szCs w:val="26"/>
              </w:rPr>
              <w:t>1.Предварительный мониторинг прохождения аттестации педагогическими кадрами гимназии.</w:t>
            </w:r>
          </w:p>
          <w:p w14:paraId="6F97FD77" w14:textId="77777777" w:rsidR="007B02BB" w:rsidRPr="00AC4565" w:rsidRDefault="007B02BB" w:rsidP="00362EA4">
            <w:pPr>
              <w:pStyle w:val="a8"/>
              <w:ind w:left="0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C4565">
              <w:rPr>
                <w:rFonts w:ascii="Times New Roman" w:hAnsi="Times New Roman" w:cs="Times New Roman"/>
                <w:bCs/>
                <w:sz w:val="26"/>
                <w:szCs w:val="26"/>
              </w:rPr>
              <w:t>2.Заполнение Аттестационной карточки оценивания учебной и внеучебной  деятельности.</w:t>
            </w:r>
          </w:p>
        </w:tc>
        <w:tc>
          <w:tcPr>
            <w:tcW w:w="1276" w:type="dxa"/>
          </w:tcPr>
          <w:p w14:paraId="34E3ADE0" w14:textId="77777777" w:rsidR="007B02BB" w:rsidRPr="00AC4565" w:rsidRDefault="007B02BB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C4565">
              <w:rPr>
                <w:rFonts w:ascii="Times New Roman" w:hAnsi="Times New Roman" w:cs="Times New Roman"/>
                <w:bCs/>
                <w:sz w:val="26"/>
                <w:szCs w:val="26"/>
              </w:rPr>
              <w:t>Октябрь-март</w:t>
            </w:r>
          </w:p>
        </w:tc>
        <w:tc>
          <w:tcPr>
            <w:tcW w:w="1559" w:type="dxa"/>
          </w:tcPr>
          <w:p w14:paraId="1D9236BB" w14:textId="77777777" w:rsidR="007B02BB" w:rsidRPr="00AC4565" w:rsidRDefault="007B02BB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C4565">
              <w:rPr>
                <w:rFonts w:ascii="Times New Roman" w:hAnsi="Times New Roman" w:cs="Times New Roman"/>
                <w:bCs/>
                <w:sz w:val="26"/>
                <w:szCs w:val="26"/>
              </w:rPr>
              <w:t>Аттестац.</w:t>
            </w:r>
          </w:p>
          <w:p w14:paraId="0D4A5AEF" w14:textId="77777777" w:rsidR="007B02BB" w:rsidRPr="00AC4565" w:rsidRDefault="007B02BB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C4565">
              <w:rPr>
                <w:rFonts w:ascii="Times New Roman" w:hAnsi="Times New Roman" w:cs="Times New Roman"/>
                <w:bCs/>
                <w:sz w:val="26"/>
                <w:szCs w:val="26"/>
              </w:rPr>
              <w:t>Комиссия</w:t>
            </w:r>
          </w:p>
        </w:tc>
        <w:tc>
          <w:tcPr>
            <w:tcW w:w="1701" w:type="dxa"/>
          </w:tcPr>
          <w:p w14:paraId="788F42BC" w14:textId="5A7D1CF7" w:rsidR="007B02BB" w:rsidRPr="00AC4565" w:rsidRDefault="007570D0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Справка</w:t>
            </w:r>
          </w:p>
        </w:tc>
      </w:tr>
      <w:tr w:rsidR="007B02BB" w:rsidRPr="00C67769" w14:paraId="65A40F11" w14:textId="77777777" w:rsidTr="00362EA4">
        <w:trPr>
          <w:trHeight w:val="1802"/>
        </w:trPr>
        <w:tc>
          <w:tcPr>
            <w:tcW w:w="568" w:type="dxa"/>
          </w:tcPr>
          <w:p w14:paraId="3F78B22E" w14:textId="77777777" w:rsidR="007B02BB" w:rsidRPr="00C67769" w:rsidRDefault="007B02BB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7769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  <w:p w14:paraId="145874C4" w14:textId="77777777" w:rsidR="007B02BB" w:rsidRPr="00C67769" w:rsidRDefault="007B02BB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08445D1" w14:textId="77777777" w:rsidR="007B02BB" w:rsidRPr="00C67769" w:rsidRDefault="007B02BB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D7728C3" w14:textId="77777777" w:rsidR="007B02BB" w:rsidRPr="00C67769" w:rsidRDefault="007B02BB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F637F68" w14:textId="77777777" w:rsidR="007B02BB" w:rsidRPr="00C67769" w:rsidRDefault="007B02BB" w:rsidP="00362EA4">
            <w:pPr>
              <w:pStyle w:val="a8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14:paraId="171B85F6" w14:textId="77777777" w:rsidR="007B02BB" w:rsidRPr="00AC4565" w:rsidRDefault="007B02BB" w:rsidP="00362EA4">
            <w:pPr>
              <w:pStyle w:val="a8"/>
              <w:ind w:left="0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C4565">
              <w:rPr>
                <w:rFonts w:ascii="Times New Roman" w:hAnsi="Times New Roman" w:cs="Times New Roman"/>
                <w:bCs/>
                <w:sz w:val="26"/>
                <w:szCs w:val="26"/>
              </w:rPr>
              <w:t>1.Предварительный мониторинг прохождения аттестации педагогическими кадрами гимназии.</w:t>
            </w:r>
          </w:p>
          <w:p w14:paraId="15EEE54B" w14:textId="77777777" w:rsidR="007B02BB" w:rsidRPr="00AC4565" w:rsidRDefault="007B02BB" w:rsidP="00362EA4">
            <w:pPr>
              <w:pStyle w:val="a8"/>
              <w:ind w:left="0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C4565">
              <w:rPr>
                <w:rFonts w:ascii="Times New Roman" w:hAnsi="Times New Roman" w:cs="Times New Roman"/>
                <w:bCs/>
                <w:sz w:val="26"/>
                <w:szCs w:val="26"/>
              </w:rPr>
              <w:t>2.Создание условий кандидатам для :</w:t>
            </w:r>
          </w:p>
          <w:p w14:paraId="08DF2732" w14:textId="77777777" w:rsidR="007B02BB" w:rsidRPr="00AC4565" w:rsidRDefault="007B02BB" w:rsidP="00362EA4">
            <w:pPr>
              <w:pStyle w:val="a8"/>
              <w:ind w:left="0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C4565">
              <w:rPr>
                <w:rFonts w:ascii="Times New Roman" w:hAnsi="Times New Roman" w:cs="Times New Roman"/>
                <w:bCs/>
                <w:sz w:val="26"/>
                <w:szCs w:val="26"/>
              </w:rPr>
              <w:t>-методической учебы,</w:t>
            </w:r>
          </w:p>
          <w:p w14:paraId="73EF5E6F" w14:textId="77777777" w:rsidR="007B02BB" w:rsidRPr="00AC4565" w:rsidRDefault="007B02BB" w:rsidP="00362EA4">
            <w:pPr>
              <w:pStyle w:val="a8"/>
              <w:ind w:left="0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C4565">
              <w:rPr>
                <w:rFonts w:ascii="Times New Roman" w:hAnsi="Times New Roman" w:cs="Times New Roman"/>
                <w:bCs/>
                <w:sz w:val="26"/>
                <w:szCs w:val="26"/>
              </w:rPr>
              <w:t>-организации публичной защиты.</w:t>
            </w:r>
          </w:p>
        </w:tc>
        <w:tc>
          <w:tcPr>
            <w:tcW w:w="1276" w:type="dxa"/>
          </w:tcPr>
          <w:p w14:paraId="4106CE25" w14:textId="77777777" w:rsidR="007B02BB" w:rsidRPr="00AC4565" w:rsidRDefault="007B02BB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C4565">
              <w:rPr>
                <w:rFonts w:ascii="Times New Roman" w:hAnsi="Times New Roman" w:cs="Times New Roman"/>
                <w:bCs/>
                <w:sz w:val="26"/>
                <w:szCs w:val="26"/>
              </w:rPr>
              <w:t>Февраль-март</w:t>
            </w:r>
          </w:p>
        </w:tc>
        <w:tc>
          <w:tcPr>
            <w:tcW w:w="1559" w:type="dxa"/>
          </w:tcPr>
          <w:p w14:paraId="3D1F4B2A" w14:textId="77777777" w:rsidR="007B02BB" w:rsidRPr="00AC4565" w:rsidRDefault="007B02BB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C4565">
              <w:rPr>
                <w:rFonts w:ascii="Times New Roman" w:hAnsi="Times New Roman" w:cs="Times New Roman"/>
                <w:bCs/>
                <w:sz w:val="26"/>
                <w:szCs w:val="26"/>
              </w:rPr>
              <w:t>Аттестац.</w:t>
            </w:r>
          </w:p>
          <w:p w14:paraId="74936F68" w14:textId="77777777" w:rsidR="007B02BB" w:rsidRPr="00AC4565" w:rsidRDefault="007B02BB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C4565">
              <w:rPr>
                <w:rFonts w:ascii="Times New Roman" w:hAnsi="Times New Roman" w:cs="Times New Roman"/>
                <w:bCs/>
                <w:sz w:val="26"/>
                <w:szCs w:val="26"/>
              </w:rPr>
              <w:t>комиссия</w:t>
            </w:r>
          </w:p>
        </w:tc>
        <w:tc>
          <w:tcPr>
            <w:tcW w:w="1701" w:type="dxa"/>
          </w:tcPr>
          <w:p w14:paraId="5725F139" w14:textId="77777777" w:rsidR="007B02BB" w:rsidRPr="00AC4565" w:rsidRDefault="007B02BB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7B02BB" w:rsidRPr="00C67769" w14:paraId="000D5599" w14:textId="77777777" w:rsidTr="00362EA4">
        <w:tc>
          <w:tcPr>
            <w:tcW w:w="568" w:type="dxa"/>
          </w:tcPr>
          <w:p w14:paraId="61E2E693" w14:textId="77777777" w:rsidR="007B02BB" w:rsidRPr="00C67769" w:rsidRDefault="007B02BB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7769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14:paraId="58B488B7" w14:textId="77777777" w:rsidR="007B02BB" w:rsidRPr="00AC4565" w:rsidRDefault="007B02BB" w:rsidP="00362EA4">
            <w:pPr>
              <w:pStyle w:val="a8"/>
              <w:ind w:left="0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C4565">
              <w:rPr>
                <w:rFonts w:ascii="Times New Roman" w:hAnsi="Times New Roman" w:cs="Times New Roman"/>
                <w:bCs/>
                <w:sz w:val="26"/>
                <w:szCs w:val="26"/>
              </w:rPr>
              <w:t>1.Методологические основы по организации и проведения аттестации дидактических кадров и руководящих кадров на уровне республики /района/учреждения.</w:t>
            </w:r>
          </w:p>
        </w:tc>
        <w:tc>
          <w:tcPr>
            <w:tcW w:w="1276" w:type="dxa"/>
          </w:tcPr>
          <w:p w14:paraId="20EDC33A" w14:textId="77777777" w:rsidR="007B02BB" w:rsidRPr="00AC4565" w:rsidRDefault="007B02BB" w:rsidP="00362EA4">
            <w:pPr>
              <w:pStyle w:val="a8"/>
              <w:ind w:left="0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C4565">
              <w:rPr>
                <w:rFonts w:ascii="Times New Roman" w:hAnsi="Times New Roman" w:cs="Times New Roman"/>
                <w:bCs/>
                <w:sz w:val="26"/>
                <w:szCs w:val="26"/>
              </w:rPr>
              <w:t>Апрель-май</w:t>
            </w:r>
          </w:p>
        </w:tc>
        <w:tc>
          <w:tcPr>
            <w:tcW w:w="1559" w:type="dxa"/>
          </w:tcPr>
          <w:p w14:paraId="5C674D61" w14:textId="77777777" w:rsidR="007B02BB" w:rsidRPr="00AC4565" w:rsidRDefault="007B02BB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C4565">
              <w:rPr>
                <w:rFonts w:ascii="Times New Roman" w:hAnsi="Times New Roman" w:cs="Times New Roman"/>
                <w:bCs/>
                <w:sz w:val="26"/>
                <w:szCs w:val="26"/>
              </w:rPr>
              <w:t>Аттестац.</w:t>
            </w:r>
          </w:p>
          <w:p w14:paraId="02105CC1" w14:textId="77777777" w:rsidR="007B02BB" w:rsidRPr="00AC4565" w:rsidRDefault="007B02BB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C4565">
              <w:rPr>
                <w:rFonts w:ascii="Times New Roman" w:hAnsi="Times New Roman" w:cs="Times New Roman"/>
                <w:bCs/>
                <w:sz w:val="26"/>
                <w:szCs w:val="26"/>
              </w:rPr>
              <w:t>комиссия</w:t>
            </w:r>
          </w:p>
        </w:tc>
        <w:tc>
          <w:tcPr>
            <w:tcW w:w="1701" w:type="dxa"/>
          </w:tcPr>
          <w:p w14:paraId="48C31BC6" w14:textId="77777777" w:rsidR="007B02BB" w:rsidRPr="00AC4565" w:rsidRDefault="007B02BB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7B02BB" w:rsidRPr="00C67769" w14:paraId="7796066E" w14:textId="77777777" w:rsidTr="00362EA4">
        <w:tc>
          <w:tcPr>
            <w:tcW w:w="568" w:type="dxa"/>
          </w:tcPr>
          <w:p w14:paraId="1A9990D2" w14:textId="77777777" w:rsidR="007B02BB" w:rsidRPr="00C67769" w:rsidRDefault="007B02BB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7769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14:paraId="105591A6" w14:textId="77777777" w:rsidR="007B02BB" w:rsidRPr="00AC4565" w:rsidRDefault="007B02BB" w:rsidP="00362EA4">
            <w:pPr>
              <w:pStyle w:val="a8"/>
              <w:ind w:left="0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C4565">
              <w:rPr>
                <w:rFonts w:ascii="Times New Roman" w:hAnsi="Times New Roman" w:cs="Times New Roman"/>
                <w:bCs/>
                <w:sz w:val="26"/>
                <w:szCs w:val="26"/>
              </w:rPr>
              <w:t>1.Публичная защита :</w:t>
            </w:r>
          </w:p>
          <w:p w14:paraId="3DC147C5" w14:textId="77777777" w:rsidR="007B02BB" w:rsidRPr="00AC4565" w:rsidRDefault="007B02BB" w:rsidP="00362EA4">
            <w:pPr>
              <w:pStyle w:val="a8"/>
              <w:ind w:left="0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C4565">
              <w:rPr>
                <w:rFonts w:ascii="Times New Roman" w:hAnsi="Times New Roman" w:cs="Times New Roman"/>
                <w:bCs/>
                <w:sz w:val="26"/>
                <w:szCs w:val="26"/>
              </w:rPr>
              <w:t>-Анализ ситуации.</w:t>
            </w:r>
          </w:p>
          <w:p w14:paraId="3AEB1645" w14:textId="77777777" w:rsidR="007B02BB" w:rsidRPr="00AC4565" w:rsidRDefault="007B02BB" w:rsidP="00362EA4">
            <w:pPr>
              <w:pStyle w:val="a8"/>
              <w:ind w:left="0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C456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-Интервью по оценке профессиональной деятельности </w:t>
            </w:r>
          </w:p>
          <w:p w14:paraId="67C22430" w14:textId="77777777" w:rsidR="007B02BB" w:rsidRPr="00AC4565" w:rsidRDefault="007B02BB" w:rsidP="00362EA4">
            <w:pPr>
              <w:pStyle w:val="a8"/>
              <w:ind w:left="0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C4565">
              <w:rPr>
                <w:rFonts w:ascii="Times New Roman" w:hAnsi="Times New Roman" w:cs="Times New Roman"/>
                <w:bCs/>
                <w:sz w:val="26"/>
                <w:szCs w:val="26"/>
              </w:rPr>
              <w:t>-практическое задание:</w:t>
            </w:r>
          </w:p>
          <w:p w14:paraId="1DF33E73" w14:textId="77777777" w:rsidR="007B02BB" w:rsidRPr="00AC4565" w:rsidRDefault="007B02BB" w:rsidP="00362EA4">
            <w:pPr>
              <w:pStyle w:val="a8"/>
              <w:ind w:left="0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C4565">
              <w:rPr>
                <w:rFonts w:ascii="Times New Roman" w:hAnsi="Times New Roman" w:cs="Times New Roman"/>
                <w:bCs/>
                <w:sz w:val="26"/>
                <w:szCs w:val="26"/>
              </w:rPr>
              <w:t>представление продукта \проекта образовательной деятельности.</w:t>
            </w:r>
          </w:p>
          <w:p w14:paraId="17AF82AB" w14:textId="77777777" w:rsidR="007B02BB" w:rsidRPr="00AC4565" w:rsidRDefault="007B02BB" w:rsidP="00362EA4">
            <w:pPr>
              <w:pStyle w:val="a8"/>
              <w:ind w:left="0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C4565">
              <w:rPr>
                <w:rFonts w:ascii="Times New Roman" w:hAnsi="Times New Roman" w:cs="Times New Roman"/>
                <w:bCs/>
                <w:sz w:val="26"/>
                <w:szCs w:val="26"/>
              </w:rPr>
              <w:t>2.Рекомендации на присвоение и подтверждение дидактической степени.</w:t>
            </w:r>
          </w:p>
        </w:tc>
        <w:tc>
          <w:tcPr>
            <w:tcW w:w="1276" w:type="dxa"/>
          </w:tcPr>
          <w:p w14:paraId="43349923" w14:textId="77777777" w:rsidR="007B02BB" w:rsidRPr="00AC4565" w:rsidRDefault="007B02BB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14:paraId="53E3A456" w14:textId="77777777" w:rsidR="007B02BB" w:rsidRPr="00AC4565" w:rsidRDefault="007B02BB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C4565">
              <w:rPr>
                <w:rFonts w:ascii="Times New Roman" w:hAnsi="Times New Roman" w:cs="Times New Roman"/>
                <w:bCs/>
                <w:sz w:val="26"/>
                <w:szCs w:val="26"/>
              </w:rPr>
              <w:t>Аттестац.</w:t>
            </w:r>
          </w:p>
          <w:p w14:paraId="5F24622A" w14:textId="77777777" w:rsidR="007B02BB" w:rsidRPr="00AC4565" w:rsidRDefault="007B02BB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C4565">
              <w:rPr>
                <w:rFonts w:ascii="Times New Roman" w:hAnsi="Times New Roman" w:cs="Times New Roman"/>
                <w:bCs/>
                <w:sz w:val="26"/>
                <w:szCs w:val="26"/>
              </w:rPr>
              <w:t>комиссия</w:t>
            </w:r>
          </w:p>
        </w:tc>
        <w:tc>
          <w:tcPr>
            <w:tcW w:w="1701" w:type="dxa"/>
          </w:tcPr>
          <w:p w14:paraId="11D6C6D1" w14:textId="77777777" w:rsidR="007B02BB" w:rsidRPr="00AC4565" w:rsidRDefault="007B02BB" w:rsidP="00362EA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39D5AADB" w14:textId="1879015F" w:rsidR="00403190" w:rsidRPr="007B02BB" w:rsidRDefault="00403190" w:rsidP="007B02BB">
      <w:pPr>
        <w:ind w:firstLine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B02BB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XI. План работы методических комиссий</w:t>
      </w:r>
    </w:p>
    <w:p w14:paraId="29E9B3E5" w14:textId="7F429B66" w:rsidR="00EB515F" w:rsidRDefault="00EB515F" w:rsidP="00EB515F">
      <w:pPr>
        <w:tabs>
          <w:tab w:val="left" w:pos="3195"/>
        </w:tabs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EB515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План работы МК учителей начальных классов </w:t>
      </w:r>
    </w:p>
    <w:p w14:paraId="6751F723" w14:textId="77777777" w:rsidR="00341CA0" w:rsidRPr="00C308D4" w:rsidRDefault="00341CA0" w:rsidP="00C308D4">
      <w:pPr>
        <w:spacing w:after="0" w:line="240" w:lineRule="auto"/>
        <w:ind w:firstLine="0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</w:p>
    <w:p w14:paraId="30C8E890" w14:textId="3DB54654" w:rsidR="00EB515F" w:rsidRPr="00EB515F" w:rsidRDefault="007570D0" w:rsidP="00C308D4">
      <w:pPr>
        <w:spacing w:after="0" w:line="240" w:lineRule="auto"/>
        <w:ind w:firstLine="0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      </w:t>
      </w:r>
    </w:p>
    <w:p w14:paraId="31576071" w14:textId="55F9C285" w:rsidR="00341CA0" w:rsidRPr="00C308D4" w:rsidRDefault="00341CA0" w:rsidP="0018162B">
      <w:pPr>
        <w:spacing w:after="0" w:line="240" w:lineRule="auto"/>
        <w:ind w:left="-142" w:firstLine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308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</w:t>
      </w:r>
      <w:r w:rsidR="00EB515F" w:rsidRPr="00EB51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Тема</w:t>
      </w:r>
      <w:r w:rsidR="00EB515F" w:rsidRPr="00EB51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EB515F" w:rsidRPr="00EB51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«Повышение эффективности и качества образования в начальной </w:t>
      </w:r>
    </w:p>
    <w:p w14:paraId="268EAA2A" w14:textId="3E6D788C" w:rsidR="00EB515F" w:rsidRPr="00EB515F" w:rsidRDefault="00EB515F" w:rsidP="0018162B">
      <w:pPr>
        <w:spacing w:after="0" w:line="240" w:lineRule="auto"/>
        <w:ind w:left="-142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1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школе </w:t>
      </w:r>
      <w:r w:rsidR="00341CA0" w:rsidRPr="00C308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условиях</w:t>
      </w:r>
      <w:r w:rsidRPr="00EB51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обновлённого содержания образования»</w:t>
      </w:r>
    </w:p>
    <w:p w14:paraId="4A22DC88" w14:textId="77777777" w:rsidR="00EB515F" w:rsidRPr="00EB515F" w:rsidRDefault="00EB515F" w:rsidP="0018162B">
      <w:pPr>
        <w:spacing w:after="0" w:line="240" w:lineRule="auto"/>
        <w:ind w:left="-142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FA1A7F" w14:textId="40DEC469" w:rsidR="00EB515F" w:rsidRPr="00EB515F" w:rsidRDefault="00EB515F" w:rsidP="00690D1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1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Цель: </w:t>
      </w:r>
      <w:r w:rsidRPr="00EB51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Повышение    качества образования </w:t>
      </w:r>
      <w:r w:rsidR="00341CA0" w:rsidRPr="00C308D4">
        <w:rPr>
          <w:rFonts w:ascii="Times New Roman" w:eastAsia="Times New Roman" w:hAnsi="Times New Roman" w:cs="Times New Roman"/>
          <w:sz w:val="26"/>
          <w:szCs w:val="26"/>
          <w:lang w:eastAsia="ru-RU"/>
        </w:rPr>
        <w:t>младших школьников</w:t>
      </w:r>
      <w:r w:rsidRPr="00EB51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путем формирования   </w:t>
      </w:r>
      <w:r w:rsidR="00341CA0" w:rsidRPr="00C308D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профессиональной компетентности</w:t>
      </w:r>
      <w:r w:rsidRPr="00EB51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учителя </w:t>
      </w:r>
      <w:r w:rsidR="00341CA0" w:rsidRPr="00C308D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начальных классов</w:t>
      </w:r>
      <w:r w:rsidRPr="00EB515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2D76A27" w14:textId="77777777" w:rsidR="00EB515F" w:rsidRPr="00EB515F" w:rsidRDefault="00EB515F" w:rsidP="00690D1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1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Задачи</w:t>
      </w:r>
      <w:r w:rsidRPr="00EB51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14:paraId="2D104937" w14:textId="43530831" w:rsidR="00EB515F" w:rsidRPr="00EB515F" w:rsidRDefault="00EB515F" w:rsidP="00690D1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1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   Продолжать теоретическую и практическую деятельность по освоению </w:t>
      </w:r>
      <w:r w:rsidR="00341CA0" w:rsidRPr="00C308D4"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педагогами программы</w:t>
      </w:r>
      <w:r w:rsidRPr="00EB51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обновлённого содержания образования Республики </w:t>
      </w:r>
      <w:r w:rsidR="000531E6" w:rsidRPr="00C308D4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Молдова</w:t>
      </w:r>
      <w:r w:rsidRPr="00EB515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4D57DCC" w14:textId="77777777" w:rsidR="00EB515F" w:rsidRPr="00EB515F" w:rsidRDefault="00EB515F" w:rsidP="00690D1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1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   Построение системы поиска и поддержки мотивированных детей, а также их </w:t>
      </w:r>
    </w:p>
    <w:p w14:paraId="7B227905" w14:textId="0D471107" w:rsidR="00EB515F" w:rsidRPr="00EB515F" w:rsidRDefault="00EB515F" w:rsidP="00690D1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1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сопровождение в течение всего </w:t>
      </w:r>
      <w:r w:rsidR="00341CA0" w:rsidRPr="00C308D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периода обучения</w:t>
      </w:r>
      <w:r w:rsidRPr="00EB51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начальной школе (система поддержки мотивированных школьников и общая среда </w:t>
      </w:r>
      <w:r w:rsidR="003A1E68" w:rsidRPr="00C308D4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проявления</w:t>
      </w:r>
      <w:r w:rsidRPr="00EB51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развития способностей каждого ребенка, стимулирования и выявления достижения детей)</w:t>
      </w:r>
      <w:r w:rsidR="003A1E68" w:rsidRPr="00C308D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489A7D4" w14:textId="77777777" w:rsidR="00EB515F" w:rsidRPr="00EB515F" w:rsidRDefault="00EB515F" w:rsidP="00690D1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15F">
        <w:rPr>
          <w:rFonts w:ascii="Times New Roman" w:eastAsia="Times New Roman" w:hAnsi="Times New Roman" w:cs="Times New Roman"/>
          <w:sz w:val="26"/>
          <w:szCs w:val="26"/>
          <w:lang w:eastAsia="ru-RU"/>
        </w:rPr>
        <w:t>3.    Создание новых условий для самообразования учителей и творческой работы коллектива. </w:t>
      </w:r>
    </w:p>
    <w:p w14:paraId="5FF86953" w14:textId="77777777" w:rsidR="00EB515F" w:rsidRPr="00EB515F" w:rsidRDefault="00EB515F" w:rsidP="00690D1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15F">
        <w:rPr>
          <w:rFonts w:ascii="Times New Roman" w:eastAsia="Times New Roman" w:hAnsi="Times New Roman" w:cs="Times New Roman"/>
          <w:sz w:val="26"/>
          <w:szCs w:val="26"/>
          <w:lang w:eastAsia="ru-RU"/>
        </w:rPr>
        <w:t>4.      Совершенствовать формы и методы работы со слабоуспевающими детьми.</w:t>
      </w:r>
    </w:p>
    <w:p w14:paraId="57ED71FD" w14:textId="77777777" w:rsidR="00EB515F" w:rsidRPr="00EB515F" w:rsidRDefault="00EB515F" w:rsidP="00690D1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15F">
        <w:rPr>
          <w:rFonts w:ascii="Times New Roman" w:eastAsia="Times New Roman" w:hAnsi="Times New Roman" w:cs="Times New Roman"/>
          <w:sz w:val="26"/>
          <w:szCs w:val="26"/>
          <w:lang w:eastAsia="ru-RU"/>
        </w:rPr>
        <w:t>5.      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учащихся, разработать тематику классных собраний на основе родительского запроса.</w:t>
      </w:r>
    </w:p>
    <w:p w14:paraId="4B3AD2C6" w14:textId="77777777" w:rsidR="00EB515F" w:rsidRPr="00EB515F" w:rsidRDefault="00EB515F" w:rsidP="00690D1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1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      Создать условия для реализации творческого потенциала педагогов, поддерживать и стимулировать инициативу учителей, развивать и совершенствовать различные формы методической деятельности. </w:t>
      </w:r>
    </w:p>
    <w:p w14:paraId="2AB4C3EF" w14:textId="0180C74C" w:rsidR="00EB515F" w:rsidRPr="00EB515F" w:rsidRDefault="00EB515F" w:rsidP="00690D1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15F">
        <w:rPr>
          <w:rFonts w:ascii="Times New Roman" w:eastAsia="Times New Roman" w:hAnsi="Times New Roman" w:cs="Times New Roman"/>
          <w:sz w:val="26"/>
          <w:szCs w:val="26"/>
          <w:lang w:eastAsia="ru-RU"/>
        </w:rPr>
        <w:t>7.      Повышение профессионального уровня педагогов М</w:t>
      </w:r>
      <w:r w:rsidR="00C308D4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EB51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через углубленную работу по избранной теме самообразования, изучение педагогической и методической литературы, прохождение курсов повышения квалификации, внедрение в учебный процесс инновационных технологий, аттестацию педагогов, участие учителей в творческих и профессиональных конкурсах.</w:t>
      </w:r>
    </w:p>
    <w:p w14:paraId="73CD5EAB" w14:textId="77777777" w:rsidR="00EB515F" w:rsidRPr="00EB515F" w:rsidRDefault="00EB515F" w:rsidP="00690D1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15F">
        <w:rPr>
          <w:rFonts w:ascii="Times New Roman" w:eastAsia="Times New Roman" w:hAnsi="Times New Roman" w:cs="Times New Roman"/>
          <w:sz w:val="26"/>
          <w:szCs w:val="26"/>
          <w:lang w:eastAsia="ru-RU"/>
        </w:rPr>
        <w:t>8.      Применять мониторинговую систему отслеживания успешности обучения каждого ребенка, его роста. Сохранить у детей желание учиться дальше и сформировать у них основы умения учиться (через ситуацию успеха, портфолио).</w:t>
      </w:r>
    </w:p>
    <w:p w14:paraId="28B5C4D4" w14:textId="77777777" w:rsidR="00EB515F" w:rsidRPr="00EB515F" w:rsidRDefault="00EB515F" w:rsidP="00690D1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15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Ожидаемые результаты работы:</w:t>
      </w:r>
    </w:p>
    <w:p w14:paraId="604CB27C" w14:textId="77777777" w:rsidR="00EB515F" w:rsidRPr="00EB515F" w:rsidRDefault="00EB515F" w:rsidP="00690D1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15F">
        <w:rPr>
          <w:rFonts w:ascii="Times New Roman" w:eastAsia="Times New Roman" w:hAnsi="Times New Roman" w:cs="Times New Roman"/>
          <w:sz w:val="26"/>
          <w:szCs w:val="26"/>
          <w:lang w:eastAsia="ru-RU"/>
        </w:rPr>
        <w:t>- рост качества знаний обучающихся;</w:t>
      </w:r>
    </w:p>
    <w:p w14:paraId="79682519" w14:textId="3C1CCA28" w:rsidR="00EB515F" w:rsidRPr="00EB515F" w:rsidRDefault="00EB515F" w:rsidP="00690D1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15F">
        <w:rPr>
          <w:rFonts w:ascii="Times New Roman" w:eastAsia="Times New Roman" w:hAnsi="Times New Roman" w:cs="Times New Roman"/>
          <w:sz w:val="26"/>
          <w:szCs w:val="26"/>
          <w:lang w:eastAsia="ru-RU"/>
        </w:rPr>
        <w:t>-овладение учителями М</w:t>
      </w:r>
      <w:r w:rsidR="0018162B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EB51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системой преподавания предметов в соответствии с программой обновлённого содержания образования Р</w:t>
      </w:r>
      <w:r w:rsidR="003A1E68" w:rsidRPr="00C308D4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EB515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B64190F" w14:textId="77777777" w:rsidR="00EB515F" w:rsidRPr="00EB515F" w:rsidRDefault="00EB515F" w:rsidP="00690D1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15F">
        <w:rPr>
          <w:rFonts w:ascii="Times New Roman" w:eastAsia="Times New Roman" w:hAnsi="Times New Roman" w:cs="Times New Roman"/>
          <w:sz w:val="26"/>
          <w:szCs w:val="26"/>
          <w:lang w:eastAsia="ru-RU"/>
        </w:rPr>
        <w:t>-создание условий в процессе обучения для формирования у обучающихся ключевых компетентностей.</w:t>
      </w:r>
    </w:p>
    <w:p w14:paraId="3A221A5C" w14:textId="77777777" w:rsidR="00EB515F" w:rsidRPr="00EB515F" w:rsidRDefault="00EB515F" w:rsidP="00690D18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95A00F5" w14:textId="65980D81" w:rsidR="00EB515F" w:rsidRPr="00EB515F" w:rsidRDefault="00EB515F" w:rsidP="00690D18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B51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Направления работы М</w:t>
      </w:r>
      <w:r w:rsidR="001816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r w:rsidRPr="00EB51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учителей начальных классов на 2022-2023 учебный год:                                                                                                                     1.</w:t>
      </w:r>
      <w:r w:rsidRPr="00EB515F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Аналитическая деятельность:</w:t>
      </w:r>
    </w:p>
    <w:p w14:paraId="1CE38010" w14:textId="77777777" w:rsidR="00EB515F" w:rsidRPr="00EB515F" w:rsidRDefault="00EB515F" w:rsidP="00690D18">
      <w:pPr>
        <w:tabs>
          <w:tab w:val="left" w:pos="4050"/>
        </w:tabs>
        <w:spacing w:after="0" w:line="240" w:lineRule="auto"/>
        <w:ind w:firstLine="0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EB515F">
        <w:rPr>
          <w:rFonts w:ascii="Times New Roman" w:eastAsia="Times New Roman" w:hAnsi="Times New Roman" w:cs="Times New Roman"/>
          <w:sz w:val="26"/>
          <w:szCs w:val="26"/>
          <w:lang w:eastAsia="ru-RU"/>
        </w:rPr>
        <w:t>- Анализ методической деятельности за 2021-2022учебный год и планирование на 2022-2023 учебный год.</w:t>
      </w:r>
    </w:p>
    <w:p w14:paraId="5EB49D1C" w14:textId="77777777" w:rsidR="00EB515F" w:rsidRPr="00EB515F" w:rsidRDefault="00EB515F" w:rsidP="00690D1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15F">
        <w:rPr>
          <w:rFonts w:ascii="Times New Roman" w:eastAsia="Times New Roman" w:hAnsi="Times New Roman" w:cs="Times New Roman"/>
          <w:sz w:val="26"/>
          <w:szCs w:val="26"/>
          <w:lang w:eastAsia="ru-RU"/>
        </w:rPr>
        <w:t>- Анализ посещения открытых уроков.</w:t>
      </w:r>
    </w:p>
    <w:p w14:paraId="51FC16F5" w14:textId="77777777" w:rsidR="00EB515F" w:rsidRPr="00EB515F" w:rsidRDefault="00EB515F" w:rsidP="00690D1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15F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Изучение направлений деятельности педагогов (тема самообразования).</w:t>
      </w:r>
    </w:p>
    <w:p w14:paraId="4F09A266" w14:textId="77777777" w:rsidR="00EB515F" w:rsidRPr="00EB515F" w:rsidRDefault="00EB515F" w:rsidP="00690D1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15F">
        <w:rPr>
          <w:rFonts w:ascii="Times New Roman" w:eastAsia="Times New Roman" w:hAnsi="Times New Roman" w:cs="Times New Roman"/>
          <w:sz w:val="26"/>
          <w:szCs w:val="26"/>
          <w:lang w:eastAsia="ru-RU"/>
        </w:rPr>
        <w:t>- Анализ работы педагогов с целью оказания помощи.</w:t>
      </w:r>
    </w:p>
    <w:p w14:paraId="3FA80463" w14:textId="77777777" w:rsidR="00EB515F" w:rsidRPr="00EB515F" w:rsidRDefault="00EB515F" w:rsidP="00690D18">
      <w:pPr>
        <w:numPr>
          <w:ilvl w:val="0"/>
          <w:numId w:val="27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EB515F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Информационная деятельность:</w:t>
      </w:r>
    </w:p>
    <w:p w14:paraId="2BBD21EF" w14:textId="77777777" w:rsidR="00EB515F" w:rsidRPr="00EB515F" w:rsidRDefault="00EB515F" w:rsidP="00690D1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15F">
        <w:rPr>
          <w:rFonts w:ascii="Times New Roman" w:eastAsia="Times New Roman" w:hAnsi="Times New Roman" w:cs="Times New Roman"/>
          <w:sz w:val="26"/>
          <w:szCs w:val="26"/>
          <w:lang w:eastAsia="ru-RU"/>
        </w:rPr>
        <w:t>-  Изучение новинок в методической литературе в целях совершенствования педагогической деятельности.</w:t>
      </w:r>
    </w:p>
    <w:p w14:paraId="11CB8ABE" w14:textId="31EBB2DE" w:rsidR="00EB515F" w:rsidRPr="00EB515F" w:rsidRDefault="00EB515F" w:rsidP="00367C76">
      <w:pPr>
        <w:spacing w:after="0" w:line="240" w:lineRule="auto"/>
        <w:ind w:left="426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15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Пополнение тематической папки «Методическ</w:t>
      </w:r>
      <w:r w:rsidR="001816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их </w:t>
      </w:r>
      <w:r w:rsidR="0069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Комиссии </w:t>
      </w:r>
      <w:r w:rsidR="00690D18" w:rsidRPr="00EB515F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учителей</w:t>
      </w:r>
      <w:r w:rsidRPr="00EB51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начальных классов».</w:t>
      </w:r>
    </w:p>
    <w:p w14:paraId="48966859" w14:textId="77777777" w:rsidR="00EB515F" w:rsidRPr="00EB515F" w:rsidRDefault="00EB515F" w:rsidP="00367C76">
      <w:pPr>
        <w:numPr>
          <w:ilvl w:val="0"/>
          <w:numId w:val="27"/>
        </w:numPr>
        <w:spacing w:after="0" w:line="240" w:lineRule="auto"/>
        <w:ind w:left="426" w:firstLine="0"/>
        <w:contextualSpacing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EB515F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Организация методической деятельности:</w:t>
      </w:r>
    </w:p>
    <w:p w14:paraId="4D2E098E" w14:textId="77777777" w:rsidR="00EB515F" w:rsidRPr="00EB515F" w:rsidRDefault="00EB515F" w:rsidP="00367C76">
      <w:pPr>
        <w:spacing w:after="0" w:line="240" w:lineRule="auto"/>
        <w:ind w:left="426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15F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Выявление затруднений, методическое сопровождение и оказание практической помощи молодым педагогам, подготовки к аттестации.</w:t>
      </w:r>
    </w:p>
    <w:p w14:paraId="7A3163A6" w14:textId="77777777" w:rsidR="00EB515F" w:rsidRPr="00EB515F" w:rsidRDefault="00EB515F" w:rsidP="00690D18">
      <w:pPr>
        <w:numPr>
          <w:ilvl w:val="0"/>
          <w:numId w:val="27"/>
        </w:numPr>
        <w:spacing w:after="0" w:line="240" w:lineRule="auto"/>
        <w:ind w:left="426" w:firstLine="0"/>
        <w:contextualSpacing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EB515F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Консультативная деятельность:</w:t>
      </w:r>
    </w:p>
    <w:p w14:paraId="53C8DA0E" w14:textId="77777777" w:rsidR="00EB515F" w:rsidRPr="00EB515F" w:rsidRDefault="00EB515F" w:rsidP="00367C76">
      <w:pPr>
        <w:spacing w:after="0" w:line="240" w:lineRule="auto"/>
        <w:ind w:left="426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15F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Консультирование педагогов с целью ликвидации затруднений в педагогической деятельности.</w:t>
      </w:r>
    </w:p>
    <w:p w14:paraId="5B622393" w14:textId="77777777" w:rsidR="00EB515F" w:rsidRPr="00EB515F" w:rsidRDefault="00EB515F" w:rsidP="00367C76">
      <w:pPr>
        <w:spacing w:after="0" w:line="240" w:lineRule="auto"/>
        <w:ind w:left="426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15F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Консультирование педагогов по вопросам в сфере формирования универсальных учебных действий в рамках обновлённого содержания образования.</w:t>
      </w:r>
    </w:p>
    <w:p w14:paraId="19FB4F1E" w14:textId="77777777" w:rsidR="00690D18" w:rsidRDefault="00690D18" w:rsidP="00367C76">
      <w:pPr>
        <w:spacing w:after="0" w:line="240" w:lineRule="auto"/>
        <w:ind w:left="426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0611EC" w14:textId="12BDE4B2" w:rsidR="00EB515F" w:rsidRPr="00EB515F" w:rsidRDefault="00EB515F" w:rsidP="00367C76">
      <w:pPr>
        <w:spacing w:after="0" w:line="240" w:lineRule="auto"/>
        <w:ind w:left="426" w:firstLine="0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EB515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Организационные формы работы:</w:t>
      </w:r>
    </w:p>
    <w:p w14:paraId="1BEA7895" w14:textId="77777777" w:rsidR="00EB515F" w:rsidRPr="00EB515F" w:rsidRDefault="00EB515F" w:rsidP="00367C76">
      <w:pPr>
        <w:spacing w:after="0" w:line="240" w:lineRule="auto"/>
        <w:ind w:left="426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1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1.Заседания методического объединения.</w:t>
      </w:r>
    </w:p>
    <w:p w14:paraId="0D20AAB3" w14:textId="77777777" w:rsidR="00EB515F" w:rsidRPr="00EB515F" w:rsidRDefault="00EB515F" w:rsidP="00367C76">
      <w:pPr>
        <w:spacing w:after="0" w:line="240" w:lineRule="auto"/>
        <w:ind w:left="426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15F">
        <w:rPr>
          <w:rFonts w:ascii="Times New Roman" w:eastAsia="Times New Roman" w:hAnsi="Times New Roman" w:cs="Times New Roman"/>
          <w:sz w:val="26"/>
          <w:szCs w:val="26"/>
          <w:lang w:eastAsia="ru-RU"/>
        </w:rPr>
        <w:t>2.Методическая помощь и индивидуальные консультации по вопросам преподавания предметов начальной школы, организации внеурочной деятельности.</w:t>
      </w:r>
    </w:p>
    <w:p w14:paraId="39413BD7" w14:textId="77777777" w:rsidR="00EB515F" w:rsidRPr="00EB515F" w:rsidRDefault="00EB515F" w:rsidP="00367C76">
      <w:pPr>
        <w:spacing w:after="0" w:line="240" w:lineRule="auto"/>
        <w:ind w:left="426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15F">
        <w:rPr>
          <w:rFonts w:ascii="Times New Roman" w:eastAsia="Times New Roman" w:hAnsi="Times New Roman" w:cs="Times New Roman"/>
          <w:sz w:val="26"/>
          <w:szCs w:val="26"/>
          <w:lang w:eastAsia="ru-RU"/>
        </w:rPr>
        <w:t>3.Взаимопосещение уроков педагогами.</w:t>
      </w:r>
    </w:p>
    <w:p w14:paraId="16A18465" w14:textId="77777777" w:rsidR="00EB515F" w:rsidRPr="00EB515F" w:rsidRDefault="00EB515F" w:rsidP="00367C76">
      <w:pPr>
        <w:spacing w:after="0" w:line="240" w:lineRule="auto"/>
        <w:ind w:left="426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15F">
        <w:rPr>
          <w:rFonts w:ascii="Times New Roman" w:eastAsia="Times New Roman" w:hAnsi="Times New Roman" w:cs="Times New Roman"/>
          <w:sz w:val="26"/>
          <w:szCs w:val="26"/>
          <w:lang w:eastAsia="ru-RU"/>
        </w:rPr>
        <w:t>4.Выступления учителей начальных классов на МК, практико-ориентированных семинарах, педагогических советах.</w:t>
      </w:r>
    </w:p>
    <w:p w14:paraId="4D60CFA3" w14:textId="1A58AF20" w:rsidR="00EB515F" w:rsidRPr="00EB515F" w:rsidRDefault="00EB515F" w:rsidP="00367C76">
      <w:pPr>
        <w:spacing w:after="0" w:line="240" w:lineRule="auto"/>
        <w:ind w:left="426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1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5.Посещение </w:t>
      </w:r>
      <w:r w:rsidRPr="00C308D4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семинаров, встреч</w:t>
      </w:r>
      <w:r w:rsidRPr="00EB51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образовательных учреждениях района.</w:t>
      </w:r>
    </w:p>
    <w:p w14:paraId="160A7BDB" w14:textId="77777777" w:rsidR="00EB515F" w:rsidRPr="00EB515F" w:rsidRDefault="00EB515F" w:rsidP="00367C76">
      <w:pPr>
        <w:spacing w:after="0" w:line="240" w:lineRule="auto"/>
        <w:ind w:left="426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15F">
        <w:rPr>
          <w:rFonts w:ascii="Times New Roman" w:eastAsia="Times New Roman" w:hAnsi="Times New Roman" w:cs="Times New Roman"/>
          <w:sz w:val="26"/>
          <w:szCs w:val="26"/>
          <w:lang w:eastAsia="ru-RU"/>
        </w:rPr>
        <w:t>6.Повышение квалификации педагогов на курсах.</w:t>
      </w:r>
    </w:p>
    <w:p w14:paraId="395088F9" w14:textId="77777777" w:rsidR="00EB515F" w:rsidRPr="00EB515F" w:rsidRDefault="00EB515F" w:rsidP="00367C76">
      <w:pPr>
        <w:tabs>
          <w:tab w:val="left" w:pos="3195"/>
        </w:tabs>
        <w:spacing w:after="0" w:line="240" w:lineRule="auto"/>
        <w:ind w:left="426" w:firstLine="0"/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</w:pPr>
    </w:p>
    <w:p w14:paraId="3EBB4E89" w14:textId="77777777" w:rsidR="00EB515F" w:rsidRPr="00EB515F" w:rsidRDefault="00EB515F" w:rsidP="00C308D4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719E44B" w14:textId="7DF92D73" w:rsidR="00EB515F" w:rsidRPr="00EB515F" w:rsidRDefault="00EB515F" w:rsidP="00367C7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15F">
        <w:rPr>
          <w:rFonts w:ascii="Times New Roman" w:eastAsia="Times New Roman" w:hAnsi="Times New Roman" w:cs="Times New Roman"/>
          <w:b/>
          <w:color w:val="7030A0"/>
          <w:sz w:val="26"/>
          <w:szCs w:val="26"/>
          <w:lang w:eastAsia="ru-RU"/>
        </w:rPr>
        <w:t>Тематика заседани</w:t>
      </w:r>
      <w:r w:rsidR="007570D0">
        <w:rPr>
          <w:rFonts w:ascii="Times New Roman" w:eastAsia="Times New Roman" w:hAnsi="Times New Roman" w:cs="Times New Roman"/>
          <w:b/>
          <w:color w:val="7030A0"/>
          <w:sz w:val="26"/>
          <w:szCs w:val="26"/>
          <w:lang w:eastAsia="ru-RU"/>
        </w:rPr>
        <w:t>й методической комиссии</w:t>
      </w:r>
      <w:r w:rsidR="006E44ED" w:rsidRPr="00EB515F">
        <w:rPr>
          <w:rFonts w:ascii="Times New Roman" w:eastAsia="Times New Roman" w:hAnsi="Times New Roman" w:cs="Times New Roman"/>
          <w:b/>
          <w:color w:val="7030A0"/>
          <w:sz w:val="26"/>
          <w:szCs w:val="26"/>
          <w:lang w:eastAsia="ru-RU"/>
        </w:rPr>
        <w:t xml:space="preserve"> </w:t>
      </w:r>
      <w:r w:rsidR="006E44E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учителей</w:t>
      </w:r>
      <w:r w:rsidRPr="00EB515F">
        <w:rPr>
          <w:rFonts w:ascii="Times New Roman" w:eastAsia="Times New Roman" w:hAnsi="Times New Roman" w:cs="Times New Roman"/>
          <w:b/>
          <w:color w:val="7030A0"/>
          <w:sz w:val="26"/>
          <w:szCs w:val="26"/>
          <w:lang w:eastAsia="ru-RU"/>
        </w:rPr>
        <w:t xml:space="preserve"> начальных классов.</w:t>
      </w:r>
    </w:p>
    <w:p w14:paraId="2757D6B5" w14:textId="77777777" w:rsidR="00EB515F" w:rsidRPr="00EB515F" w:rsidRDefault="00EB515F" w:rsidP="00C308D4">
      <w:pPr>
        <w:tabs>
          <w:tab w:val="left" w:pos="3195"/>
        </w:tabs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5"/>
        <w:tblW w:w="978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0"/>
        <w:gridCol w:w="1984"/>
        <w:gridCol w:w="2127"/>
      </w:tblGrid>
      <w:tr w:rsidR="00735D61" w:rsidRPr="00EB515F" w14:paraId="118F212A" w14:textId="77777777" w:rsidTr="00735D61">
        <w:tc>
          <w:tcPr>
            <w:tcW w:w="5670" w:type="dxa"/>
            <w:shd w:val="clear" w:color="auto" w:fill="F2F2F2" w:themeFill="background1" w:themeFillShade="F2"/>
          </w:tcPr>
          <w:p w14:paraId="6FD49FD7" w14:textId="77777777" w:rsidR="00EB515F" w:rsidRPr="00EB515F" w:rsidRDefault="00EB515F" w:rsidP="00C308D4">
            <w:pPr>
              <w:tabs>
                <w:tab w:val="left" w:pos="3195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B04DCE3" w14:textId="77777777" w:rsidR="00EB515F" w:rsidRPr="00EB515F" w:rsidRDefault="00EB515F" w:rsidP="00C308D4">
            <w:pPr>
              <w:tabs>
                <w:tab w:val="left" w:pos="3195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Форма проведения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149ACBF5" w14:textId="77777777" w:rsidR="00EB515F" w:rsidRPr="00EB515F" w:rsidRDefault="00EB515F" w:rsidP="00C308D4">
            <w:pPr>
              <w:tabs>
                <w:tab w:val="left" w:pos="3195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EB515F" w:rsidRPr="00EB515F" w14:paraId="25084729" w14:textId="77777777" w:rsidTr="00690D18">
        <w:tc>
          <w:tcPr>
            <w:tcW w:w="9781" w:type="dxa"/>
            <w:gridSpan w:val="3"/>
          </w:tcPr>
          <w:p w14:paraId="3AF813B6" w14:textId="77777777" w:rsidR="00EB515F" w:rsidRPr="00EB515F" w:rsidRDefault="00EB515F" w:rsidP="00C308D4">
            <w:pPr>
              <w:ind w:left="15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ru-RU"/>
              </w:rPr>
              <w:t>Заседание № 1 (август-сентябрь)</w:t>
            </w:r>
          </w:p>
          <w:p w14:paraId="5A190395" w14:textId="65CE294C" w:rsidR="00EB515F" w:rsidRPr="00EB515F" w:rsidRDefault="00EB515F" w:rsidP="00C308D4">
            <w:pPr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Тема: </w:t>
            </w:r>
            <w:r w:rsidR="00690D18" w:rsidRPr="00EB515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«Планирование</w:t>
            </w:r>
            <w:r w:rsidRPr="00EB515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и организация методической работы </w:t>
            </w:r>
          </w:p>
          <w:p w14:paraId="0CAB5C80" w14:textId="77777777" w:rsidR="00EB515F" w:rsidRPr="00EB515F" w:rsidRDefault="00EB515F" w:rsidP="00C308D4">
            <w:pPr>
              <w:ind w:left="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учителей начальных классов на 2022 – 2023 учебный год».</w:t>
            </w:r>
          </w:p>
        </w:tc>
      </w:tr>
      <w:tr w:rsidR="00EB515F" w:rsidRPr="00EB515F" w14:paraId="0DB165F0" w14:textId="77777777" w:rsidTr="00690D18">
        <w:tc>
          <w:tcPr>
            <w:tcW w:w="5670" w:type="dxa"/>
          </w:tcPr>
          <w:p w14:paraId="499EAD43" w14:textId="497BC0A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Анализ работы М</w:t>
            </w:r>
            <w:r w:rsidR="00690D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начальной школы за 2021—2022 учебный год.</w:t>
            </w:r>
          </w:p>
          <w:p w14:paraId="6769B41C" w14:textId="73DF5F7B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Корректировка и утверждение методической темы и плана работы школьного </w:t>
            </w:r>
            <w:r w:rsidR="00690D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</w:t>
            </w: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учителей начальных классов на 2022-2023 учебный год. </w:t>
            </w:r>
          </w:p>
          <w:p w14:paraId="5D2F8F08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Утверждение тем по самообразованию педагогов.</w:t>
            </w:r>
          </w:p>
          <w:p w14:paraId="048EFF3A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Выработка единства требований в обучении: соблюдение и выполнение единого орфографического режима; соблюдение норм оценок; дозировка классной и домашней работы, дифференцированный подход к домашнему заданию; нормирование количества контрольных работ.</w:t>
            </w:r>
          </w:p>
          <w:p w14:paraId="7CE1F4F6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9.</w:t>
            </w:r>
            <w:r w:rsidRPr="00EB51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Соблюдение единого орфографического режима при оформлении  школьной и ученической документации.</w:t>
            </w:r>
          </w:p>
          <w:p w14:paraId="037F779C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u w:val="single"/>
                <w:lang w:eastAsia="ru-RU"/>
              </w:rPr>
              <w:t xml:space="preserve">Текущая работа </w:t>
            </w:r>
          </w:p>
          <w:p w14:paraId="4C1C4110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Утверждение рабочих программ; качество составления календарно-тематических планов по предметам.</w:t>
            </w:r>
          </w:p>
          <w:p w14:paraId="72F8CEC9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 Основные направления воспитательной работы с детским коллективом. Составление планов воспитательной работы.</w:t>
            </w:r>
          </w:p>
          <w:p w14:paraId="4E21FC44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Корректировка планов по самообразованию.</w:t>
            </w:r>
          </w:p>
          <w:p w14:paraId="08D7914D" w14:textId="0CD1B7B5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Заполнение электронных журнало</w:t>
            </w:r>
            <w:r w:rsidR="003A1E68" w:rsidRPr="00C308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</w:t>
            </w:r>
          </w:p>
          <w:p w14:paraId="50EDED38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 Утверждение графика суммативных работ на 2022-2023 учебный год.</w:t>
            </w:r>
          </w:p>
          <w:p w14:paraId="52B26AAA" w14:textId="46E473C3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7.Организация адаптационно</w:t>
            </w:r>
            <w:r w:rsidR="007570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 периода в первом классе.</w:t>
            </w: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21B2D620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 Составление и утверждение графиков открытых уроков.</w:t>
            </w:r>
          </w:p>
          <w:p w14:paraId="64CD3F59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</w:p>
          <w:p w14:paraId="31041C3D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Внеклассная работа</w:t>
            </w:r>
          </w:p>
          <w:p w14:paraId="1D4B2332" w14:textId="4E3F2952" w:rsidR="00EB515F" w:rsidRPr="00EB515F" w:rsidRDefault="007570D0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Проведения урока Знаний.</w:t>
            </w:r>
          </w:p>
          <w:p w14:paraId="6691E3FE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родительских собраний в классах.</w:t>
            </w:r>
          </w:p>
          <w:p w14:paraId="05E47546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линейки «День учителя».</w:t>
            </w:r>
          </w:p>
        </w:tc>
        <w:tc>
          <w:tcPr>
            <w:tcW w:w="1984" w:type="dxa"/>
          </w:tcPr>
          <w:p w14:paraId="2873A46C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Отчёт</w:t>
            </w:r>
          </w:p>
          <w:p w14:paraId="77777A3B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Обсуждение</w:t>
            </w:r>
          </w:p>
          <w:p w14:paraId="33FC90B6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B48568D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Выступление</w:t>
            </w:r>
          </w:p>
          <w:p w14:paraId="212D6785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5E91C60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Обсуждение</w:t>
            </w:r>
          </w:p>
          <w:p w14:paraId="230B3DBE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14C6A2F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Выступление</w:t>
            </w:r>
          </w:p>
          <w:p w14:paraId="6B923D7A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44D5832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63D6AAE" w14:textId="62309D47" w:rsid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E0EAAD2" w14:textId="77777777" w:rsidR="00690D18" w:rsidRPr="00EB515F" w:rsidRDefault="00690D18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D3259FE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FB35BBD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Обсуждение</w:t>
            </w:r>
          </w:p>
          <w:p w14:paraId="6ED31BE0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3E165C0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Обсуждение</w:t>
            </w:r>
          </w:p>
          <w:p w14:paraId="69093683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17D2F89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A955C7B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F09BFFD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4171691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Обсуждение</w:t>
            </w:r>
          </w:p>
          <w:p w14:paraId="24C9815C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174613D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8C3518D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81C79C0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Обсуждение</w:t>
            </w:r>
          </w:p>
          <w:p w14:paraId="477760F7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9CFAFA2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F91B3C4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3AA3ED8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539B9BD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2975642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2D51093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2E98EC7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51724B0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3E736DA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14:paraId="1C425A71" w14:textId="5B5EE2D3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Руководитель МК </w:t>
            </w:r>
          </w:p>
          <w:p w14:paraId="38947040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1A320DE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МК</w:t>
            </w:r>
          </w:p>
          <w:p w14:paraId="16AD4543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1-4 классов, КПП</w:t>
            </w:r>
          </w:p>
          <w:p w14:paraId="1046E872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B500D5F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1DB295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МК</w:t>
            </w:r>
          </w:p>
          <w:p w14:paraId="2358B308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202A741" w14:textId="13BC2810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AD72CBA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BDB9352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нач.кл.</w:t>
            </w:r>
          </w:p>
          <w:p w14:paraId="51AF69A9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1754D10" w14:textId="3459A556" w:rsid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E289E92" w14:textId="27582813" w:rsidR="00690D18" w:rsidRDefault="00690D18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C061D11" w14:textId="11960FE9" w:rsidR="00690D18" w:rsidRDefault="00690D18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4ED2580" w14:textId="58C480C1" w:rsidR="00690D18" w:rsidRDefault="00690D18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E07965F" w14:textId="77777777" w:rsidR="00690D18" w:rsidRPr="00EB515F" w:rsidRDefault="00690D18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C1A4265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Учителя нач.кл.</w:t>
            </w:r>
          </w:p>
          <w:p w14:paraId="3671DF87" w14:textId="3420A955" w:rsid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40CEE3B" w14:textId="77777777" w:rsidR="00690D18" w:rsidRPr="00EB515F" w:rsidRDefault="00690D18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99918C8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нач.кл.</w:t>
            </w:r>
          </w:p>
          <w:p w14:paraId="1158893A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6A29406" w14:textId="77777777" w:rsidR="00690D18" w:rsidRPr="00EB515F" w:rsidRDefault="00690D18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082C1B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490FF2C" w14:textId="10B04968" w:rsidR="00EB515F" w:rsidRDefault="007570D0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Учителя 1 класса </w:t>
            </w:r>
          </w:p>
          <w:p w14:paraId="55FCC93C" w14:textId="77777777" w:rsidR="007570D0" w:rsidRPr="00EB515F" w:rsidRDefault="007570D0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999FC19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Кл.руководители</w:t>
            </w:r>
          </w:p>
          <w:p w14:paraId="33691F01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2D72D9F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3FE18CE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60A9430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EE3F14C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нач.кл.</w:t>
            </w:r>
          </w:p>
          <w:p w14:paraId="509560DA" w14:textId="68211E35" w:rsidR="00EB515F" w:rsidRPr="00EB515F" w:rsidRDefault="007570D0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Кл.руковод.</w:t>
            </w:r>
          </w:p>
        </w:tc>
      </w:tr>
      <w:tr w:rsidR="00EB515F" w:rsidRPr="00EB515F" w14:paraId="0B91FF36" w14:textId="77777777" w:rsidTr="00690D18">
        <w:tc>
          <w:tcPr>
            <w:tcW w:w="9781" w:type="dxa"/>
            <w:gridSpan w:val="3"/>
          </w:tcPr>
          <w:p w14:paraId="69A05A63" w14:textId="77777777" w:rsidR="00EB515F" w:rsidRPr="00EB515F" w:rsidRDefault="00EB515F" w:rsidP="00C308D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lastRenderedPageBreak/>
              <w:t>Заседание №2 (ноябрь-декабрь)</w:t>
            </w:r>
          </w:p>
          <w:p w14:paraId="47B87CA1" w14:textId="77777777" w:rsidR="00EB515F" w:rsidRPr="00EB515F" w:rsidRDefault="00EB515F" w:rsidP="00C308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Тема: « Адаптация детей 1 класса»</w:t>
            </w:r>
          </w:p>
        </w:tc>
      </w:tr>
      <w:tr w:rsidR="00EB515F" w:rsidRPr="00EB515F" w14:paraId="5983492C" w14:textId="77777777" w:rsidTr="00690D18">
        <w:tc>
          <w:tcPr>
            <w:tcW w:w="5670" w:type="dxa"/>
          </w:tcPr>
          <w:p w14:paraId="2AB23D37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 к тематической неделе «Золотая осень»</w:t>
            </w:r>
          </w:p>
          <w:p w14:paraId="12E33822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конкурсе « Спеши делать добро»</w:t>
            </w:r>
          </w:p>
          <w:p w14:paraId="31ED18F7" w14:textId="5990B4EA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Родительские  собрания</w:t>
            </w:r>
            <w:r w:rsidR="007570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14:paraId="6FE38070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«Психологическая готовность первоклассников к обучению в школе в условиях обновлённого содержания образования» </w:t>
            </w:r>
          </w:p>
          <w:p w14:paraId="05C3382F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«Преемственность между мини – центром и начальной школой»</w:t>
            </w:r>
          </w:p>
          <w:p w14:paraId="2D4F2157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FBEDE45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u w:val="single"/>
                <w:lang w:eastAsia="ru-RU"/>
              </w:rPr>
              <w:t xml:space="preserve">Текущая работа </w:t>
            </w:r>
          </w:p>
          <w:p w14:paraId="6861EAD6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Проведение открытых уроков по плану</w:t>
            </w:r>
          </w:p>
          <w:p w14:paraId="0F7AF18E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Посещение открытых уроков по плану</w:t>
            </w:r>
          </w:p>
          <w:p w14:paraId="7A9197F1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4..Взаимопосещение уроков учителей (обмен опытом).</w:t>
            </w:r>
          </w:p>
          <w:p w14:paraId="3E7F0411" w14:textId="4FAB61AB" w:rsidR="00EB515F" w:rsidRPr="00EB515F" w:rsidRDefault="007570D0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 Подведение итогов I семестра</w:t>
            </w:r>
            <w:r w:rsidR="00EB515F"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29CBE269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 Система работы учителей по темам самообразования.</w:t>
            </w:r>
          </w:p>
          <w:p w14:paraId="0DB98EA5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</w:pPr>
          </w:p>
          <w:p w14:paraId="22A201C5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Внеклассная работа</w:t>
            </w:r>
          </w:p>
          <w:p w14:paraId="3C2AB463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открытых внеклассных мероприятий </w:t>
            </w:r>
          </w:p>
          <w:p w14:paraId="4D57214A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Мастерская Деда Мороза.</w:t>
            </w:r>
          </w:p>
          <w:p w14:paraId="22A5003B" w14:textId="070A9901" w:rsidR="00EB515F" w:rsidRPr="00EB515F" w:rsidRDefault="007570D0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родительских</w:t>
            </w:r>
            <w:r w:rsidR="00EB515F"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собраний в классах.</w:t>
            </w:r>
          </w:p>
          <w:p w14:paraId="2F06A3F0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Новогодний утренник.</w:t>
            </w:r>
          </w:p>
        </w:tc>
        <w:tc>
          <w:tcPr>
            <w:tcW w:w="1984" w:type="dxa"/>
          </w:tcPr>
          <w:p w14:paraId="2CCBF31F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73ACA4C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6087329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D36F577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0739C98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Выступление</w:t>
            </w:r>
          </w:p>
          <w:p w14:paraId="6E4B15D5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75252D8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C411B6A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Выступление</w:t>
            </w:r>
          </w:p>
          <w:p w14:paraId="4E0602CE" w14:textId="77777777" w:rsidR="00E93FEE" w:rsidRDefault="00E93FEE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622D8B0" w14:textId="77777777" w:rsidR="00E93FEE" w:rsidRDefault="00E93FEE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A5877A3" w14:textId="77777777" w:rsidR="00E93FEE" w:rsidRDefault="00E93FEE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3527FDC" w14:textId="77777777" w:rsidR="00E93FEE" w:rsidRDefault="00E93FEE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CD38935" w14:textId="77777777" w:rsidR="00E93FEE" w:rsidRDefault="00E93FEE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05733B9" w14:textId="77777777" w:rsidR="00E93FEE" w:rsidRDefault="00E93FEE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FFB78B2" w14:textId="77777777" w:rsidR="00E93FEE" w:rsidRDefault="00E93FEE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8C5570C" w14:textId="6C681506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Выступление</w:t>
            </w:r>
          </w:p>
          <w:p w14:paraId="05A94147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14:paraId="33E404BC" w14:textId="77777777" w:rsidR="00533446" w:rsidRDefault="00533446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939F312" w14:textId="0AC14796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нач.кл.</w:t>
            </w:r>
          </w:p>
          <w:p w14:paraId="1CD9106E" w14:textId="77777777" w:rsidR="00533446" w:rsidRDefault="00533446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F2ECECF" w14:textId="4D965F76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нач.кл.</w:t>
            </w:r>
          </w:p>
          <w:p w14:paraId="51C0A9CC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нач.кл.</w:t>
            </w:r>
          </w:p>
          <w:p w14:paraId="673EE5B4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B80F0AA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2-4 кл.</w:t>
            </w:r>
          </w:p>
          <w:p w14:paraId="3C9D730A" w14:textId="41FC6526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Руководитель </w:t>
            </w:r>
            <w:r w:rsidR="005334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</w:t>
            </w:r>
          </w:p>
          <w:p w14:paraId="7F5312D5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1 кл.</w:t>
            </w:r>
          </w:p>
          <w:p w14:paraId="31066B2B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2896353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BB4500E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нач.кл.</w:t>
            </w:r>
          </w:p>
          <w:p w14:paraId="6F6FE7F3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3223E54" w14:textId="1D5225B3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М</w:t>
            </w:r>
            <w:r w:rsidR="00E93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</w:p>
          <w:p w14:paraId="43BDE978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7B268F9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2720421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B154081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9585885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D48E757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DFEC90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Кл.руковод.</w:t>
            </w:r>
          </w:p>
        </w:tc>
      </w:tr>
      <w:tr w:rsidR="00EB515F" w:rsidRPr="00EB515F" w14:paraId="6480A432" w14:textId="77777777" w:rsidTr="00690D18">
        <w:trPr>
          <w:trHeight w:val="524"/>
        </w:trPr>
        <w:tc>
          <w:tcPr>
            <w:tcW w:w="9781" w:type="dxa"/>
            <w:gridSpan w:val="3"/>
          </w:tcPr>
          <w:p w14:paraId="1C9AF660" w14:textId="77777777" w:rsidR="00EB515F" w:rsidRPr="00EB515F" w:rsidRDefault="00EB515F" w:rsidP="00C308D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EB515F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Заседание №3 (январь-февраль)</w:t>
            </w:r>
          </w:p>
          <w:p w14:paraId="7FEA8F19" w14:textId="77777777" w:rsidR="00EB515F" w:rsidRPr="00EB515F" w:rsidRDefault="00EB515F" w:rsidP="00C308D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 xml:space="preserve">Тема: </w:t>
            </w:r>
            <w:r w:rsidRPr="00EB5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6"/>
                <w:szCs w:val="26"/>
                <w:lang w:eastAsia="ru-RU"/>
              </w:rPr>
              <w:t>Системно - деятельностный подход на уроках в начальной школе.</w:t>
            </w:r>
          </w:p>
        </w:tc>
      </w:tr>
      <w:tr w:rsidR="00EB515F" w:rsidRPr="00EB515F" w14:paraId="29B5CCE4" w14:textId="77777777" w:rsidTr="00690D18">
        <w:tc>
          <w:tcPr>
            <w:tcW w:w="5670" w:type="dxa"/>
          </w:tcPr>
          <w:p w14:paraId="36280495" w14:textId="77777777" w:rsidR="00EB515F" w:rsidRPr="00EB515F" w:rsidRDefault="00EB515F" w:rsidP="001E008E">
            <w:pPr>
              <w:numPr>
                <w:ilvl w:val="0"/>
                <w:numId w:val="28"/>
              </w:numPr>
              <w:ind w:left="38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Реализация системно - деятельностного подхода в образовательной деятельности (педагогические технологии, приемы и методы, используемые педагогами в условиях обновлённого содержания образования).</w:t>
            </w:r>
          </w:p>
          <w:p w14:paraId="3844899E" w14:textId="77777777" w:rsidR="00EB515F" w:rsidRPr="00EB515F" w:rsidRDefault="00EB515F" w:rsidP="001E008E">
            <w:pPr>
              <w:numPr>
                <w:ilvl w:val="0"/>
                <w:numId w:val="28"/>
              </w:numPr>
              <w:ind w:left="38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Взаимопосещение уроков.</w:t>
            </w:r>
          </w:p>
          <w:p w14:paraId="386042CC" w14:textId="77777777" w:rsidR="00EB515F" w:rsidRPr="00EB515F" w:rsidRDefault="00EB515F" w:rsidP="001E008E">
            <w:pPr>
              <w:numPr>
                <w:ilvl w:val="0"/>
                <w:numId w:val="28"/>
              </w:numPr>
              <w:ind w:left="38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Понятие универсальных учебных действий учащихся</w:t>
            </w:r>
            <w:r w:rsidRPr="00EB515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Способы формирования УУД на уроках и во внеурочной деятельности в начальной школе.</w:t>
            </w:r>
          </w:p>
          <w:p w14:paraId="5FEF6220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u w:val="single"/>
                <w:lang w:eastAsia="ru-RU"/>
              </w:rPr>
              <w:t xml:space="preserve">Текущая работа </w:t>
            </w:r>
          </w:p>
          <w:p w14:paraId="7D94538B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1.Проведение открытых уроков в 4-ом классе для учителей начальной школы и учителей среднего звена.</w:t>
            </w:r>
          </w:p>
          <w:p w14:paraId="3E55E73E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2.Взаимопроверка тетрадей по суммативному оцениванию в 1 – 4 классах. </w:t>
            </w:r>
          </w:p>
          <w:p w14:paraId="72A62701" w14:textId="797703FC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3.Посещение открытых занятий учителями.</w:t>
            </w:r>
          </w:p>
          <w:p w14:paraId="6B334A85" w14:textId="7B86E9C3" w:rsidR="00EB515F" w:rsidRPr="00EB515F" w:rsidRDefault="00DF6CFA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EB515F"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.Выполнение государственных программ, норма выполнения с</w:t>
            </w:r>
            <w:r w:rsidR="008178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уммативных работ</w:t>
            </w:r>
            <w:r w:rsidR="00EB515F"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</w:p>
          <w:p w14:paraId="29BED11F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Внеклассная работа</w:t>
            </w:r>
          </w:p>
          <w:p w14:paraId="18694F08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Праздник 8 марта.</w:t>
            </w:r>
          </w:p>
        </w:tc>
        <w:tc>
          <w:tcPr>
            <w:tcW w:w="1984" w:type="dxa"/>
          </w:tcPr>
          <w:p w14:paraId="1B09A54C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Выступление</w:t>
            </w:r>
          </w:p>
          <w:p w14:paraId="5C1721B6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E75196E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D5D9AC0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B06B974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C055ACE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Выступление</w:t>
            </w:r>
          </w:p>
        </w:tc>
        <w:tc>
          <w:tcPr>
            <w:tcW w:w="2127" w:type="dxa"/>
          </w:tcPr>
          <w:p w14:paraId="23C5F8F8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Учитель 4 класса</w:t>
            </w:r>
          </w:p>
          <w:p w14:paraId="7CED12B7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DF3E168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1-4 кл.</w:t>
            </w:r>
          </w:p>
          <w:p w14:paraId="001B0E0E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8F6D633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нач.кл.</w:t>
            </w:r>
          </w:p>
          <w:p w14:paraId="20843554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Учителя нач.кл.</w:t>
            </w:r>
          </w:p>
          <w:p w14:paraId="0AFE8E5E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МО</w:t>
            </w:r>
          </w:p>
          <w:p w14:paraId="62A85E20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2FD161" w14:textId="4E20707E" w:rsid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D8874C1" w14:textId="77777777" w:rsidR="001E008E" w:rsidRPr="00EB515F" w:rsidRDefault="001E008E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5807BAF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физ-ры</w:t>
            </w:r>
          </w:p>
          <w:p w14:paraId="56156ACE" w14:textId="77777777" w:rsidR="001E008E" w:rsidRDefault="001E008E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2C6F7E3" w14:textId="77777777" w:rsidR="001E008E" w:rsidRDefault="001E008E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209AD6C" w14:textId="77777777" w:rsidR="001E008E" w:rsidRDefault="001E008E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47D6D7F" w14:textId="77777777" w:rsidR="001E008E" w:rsidRDefault="001E008E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66DDFFA" w14:textId="77777777" w:rsidR="001E008E" w:rsidRDefault="001E008E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D15D5BE" w14:textId="6ADE8A55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Кл.руковод.</w:t>
            </w:r>
          </w:p>
        </w:tc>
      </w:tr>
      <w:tr w:rsidR="00EB515F" w:rsidRPr="00EB515F" w14:paraId="03F60AA5" w14:textId="77777777" w:rsidTr="00690D18">
        <w:tc>
          <w:tcPr>
            <w:tcW w:w="9781" w:type="dxa"/>
            <w:gridSpan w:val="3"/>
          </w:tcPr>
          <w:p w14:paraId="3E820BC3" w14:textId="77777777" w:rsidR="00EB515F" w:rsidRPr="00EB515F" w:rsidRDefault="00EB515F" w:rsidP="00C308D4">
            <w:pPr>
              <w:tabs>
                <w:tab w:val="left" w:pos="3195"/>
              </w:tabs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lastRenderedPageBreak/>
              <w:t>Заседание №4 (март-апрель)</w:t>
            </w:r>
          </w:p>
          <w:p w14:paraId="1E0A15E1" w14:textId="77777777" w:rsidR="00EB515F" w:rsidRPr="00EB515F" w:rsidRDefault="00EB515F" w:rsidP="00C308D4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Тема: «Формирование здорового образа жизни ребенка в рамках требований обновлённого содержания образования».</w:t>
            </w:r>
          </w:p>
        </w:tc>
      </w:tr>
      <w:tr w:rsidR="00EB515F" w:rsidRPr="00EB515F" w14:paraId="0CFEDE1C" w14:textId="77777777" w:rsidTr="004C2BDA">
        <w:trPr>
          <w:trHeight w:val="565"/>
        </w:trPr>
        <w:tc>
          <w:tcPr>
            <w:tcW w:w="5670" w:type="dxa"/>
          </w:tcPr>
          <w:p w14:paraId="11030E5F" w14:textId="211836A8" w:rsidR="00EB515F" w:rsidRPr="00EB515F" w:rsidRDefault="00D112B6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="00EB515F"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«Здоровьесбережение и формирование культуры здорового и безопасного образ</w:t>
            </w:r>
            <w:r w:rsidR="008178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 </w:t>
            </w:r>
            <w:r w:rsidR="00EB515F"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жизни у обучающихся в</w:t>
            </w:r>
            <w:r w:rsidR="008178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соответствии с требованиями куррикулума</w:t>
            </w:r>
            <w:r w:rsidR="00EB515F"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EB515F"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2.</w:t>
            </w:r>
            <w:r w:rsidR="00EB515F" w:rsidRPr="00EB515F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Инновационный подход к организации контрольно-оценочной деятел</w:t>
            </w:r>
            <w:r w:rsidR="0081786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ьности в условиях реализации</w:t>
            </w:r>
            <w:r w:rsidR="008178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куррикулума</w:t>
            </w:r>
            <w:r w:rsidR="0081786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</w:t>
            </w:r>
            <w:r w:rsidR="00EB515F" w:rsidRPr="00EB515F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.</w:t>
            </w:r>
          </w:p>
          <w:p w14:paraId="3D4B0F5B" w14:textId="187568E6" w:rsidR="00EB515F" w:rsidRPr="00EB515F" w:rsidRDefault="00D112B6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  <w:r w:rsidR="00EB515F"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Использование современных педагогических технологий в процессе обучения. </w:t>
            </w:r>
          </w:p>
          <w:p w14:paraId="0398DC6C" w14:textId="7A0CD796" w:rsidR="00EB515F" w:rsidRPr="00EB515F" w:rsidRDefault="00D112B6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  <w:r w:rsidR="00EB515F"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Технология оценивания образовательных достижений учащихся начальных классов.</w:t>
            </w:r>
          </w:p>
          <w:p w14:paraId="1A4CBDDB" w14:textId="4D1A7C2F" w:rsidR="00EB515F" w:rsidRPr="00EB515F" w:rsidRDefault="00D112B6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  <w:r w:rsidR="00EB515F"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Современный</w:t>
            </w:r>
            <w:r w:rsidR="008178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урок в контексте реализации куррикулума</w:t>
            </w:r>
            <w:r w:rsidR="00EB515F"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0D1C2AE4" w14:textId="54FF00C0" w:rsidR="00EB515F" w:rsidRPr="00EB515F" w:rsidRDefault="00D112B6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  <w:r w:rsidR="00EB515F"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Технологическая карта урока</w:t>
            </w:r>
            <w:r w:rsidR="008178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EB515F"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как одно из средств про</w:t>
            </w:r>
            <w:r w:rsidR="008178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ектирования урока в условиях куррикулума</w:t>
            </w:r>
            <w:r w:rsidR="00EB515F"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0CA62660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Текущая работа с марта по июнь</w:t>
            </w:r>
          </w:p>
          <w:p w14:paraId="5D1AF788" w14:textId="682E1210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1.Посещение и обсуждение открытых уроков</w:t>
            </w:r>
            <w:r w:rsidR="00D112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6E970142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Использование информационно-коммуникационных образовательных ресурсов развития.</w:t>
            </w:r>
          </w:p>
          <w:p w14:paraId="32182D8D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3.Соблюдение и выполнение единого орфографического режима и норм оценок ЗУН. Анализ проверки рабочих тетрадей по русскому языку – единый орфографический режим; анализ суммативных работ – система работы над ошибками. </w:t>
            </w:r>
          </w:p>
          <w:p w14:paraId="3E433082" w14:textId="257DBC41" w:rsidR="00EB515F" w:rsidRPr="0081786B" w:rsidRDefault="0081786B" w:rsidP="00C308D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Внеклассные мероприятия</w:t>
            </w:r>
          </w:p>
          <w:p w14:paraId="32A8C644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Подготовка учебников к сдаче в библиотеку. </w:t>
            </w:r>
          </w:p>
          <w:p w14:paraId="0FCAECC8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Праздник у первоклассников «Прощай, первый класс!»</w:t>
            </w:r>
          </w:p>
          <w:p w14:paraId="76EA7278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Открытое внеклассное мероприятие в 4-х классах «Прощай, начальная школа!» </w:t>
            </w:r>
          </w:p>
        </w:tc>
        <w:tc>
          <w:tcPr>
            <w:tcW w:w="1984" w:type="dxa"/>
          </w:tcPr>
          <w:p w14:paraId="1B36602E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Выступление</w:t>
            </w:r>
          </w:p>
          <w:p w14:paraId="10147E7C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D45103E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D8D1960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Выступление</w:t>
            </w:r>
          </w:p>
          <w:p w14:paraId="091365A6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82F48C0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906D779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Выступление</w:t>
            </w:r>
          </w:p>
          <w:p w14:paraId="7685221B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C7A6E40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Обмен опытом</w:t>
            </w:r>
          </w:p>
          <w:p w14:paraId="2FE4849D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Обмен мнениями</w:t>
            </w:r>
          </w:p>
          <w:p w14:paraId="6CC03C25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Обмен опытом</w:t>
            </w:r>
          </w:p>
          <w:p w14:paraId="25D051BA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3DC10D5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Обсуждение</w:t>
            </w:r>
          </w:p>
          <w:p w14:paraId="6C7E810F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Выступление</w:t>
            </w:r>
          </w:p>
          <w:p w14:paraId="4C2A19CE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62CC955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Обсуждение</w:t>
            </w:r>
          </w:p>
        </w:tc>
        <w:tc>
          <w:tcPr>
            <w:tcW w:w="2127" w:type="dxa"/>
          </w:tcPr>
          <w:p w14:paraId="7F347F04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1 кл.и КПП</w:t>
            </w:r>
          </w:p>
          <w:p w14:paraId="1BF9C50D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855AFDC" w14:textId="77777777" w:rsidR="0046727D" w:rsidRDefault="0046727D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8093C4B" w14:textId="7D3E4122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2-х</w:t>
            </w:r>
            <w:r w:rsidR="003A1E68" w:rsidRPr="00C308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классов.</w:t>
            </w:r>
          </w:p>
          <w:p w14:paraId="755AE867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B92AB7C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4C97577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Барбиеру Н.Д.</w:t>
            </w:r>
          </w:p>
          <w:p w14:paraId="3FABF94C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387B2C0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нач.кл.</w:t>
            </w:r>
          </w:p>
          <w:p w14:paraId="47E136EF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60537BB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нач.кл.</w:t>
            </w:r>
          </w:p>
          <w:p w14:paraId="3137D0A9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54CA10F" w14:textId="3D7EE970" w:rsidR="00EB515F" w:rsidRPr="00EB515F" w:rsidRDefault="0081786B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Учителя.</w:t>
            </w:r>
          </w:p>
          <w:p w14:paraId="27CBA919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B22E618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4E20189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нач.кл.</w:t>
            </w:r>
          </w:p>
          <w:p w14:paraId="3D619DF1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Барбиеру Н.Д.</w:t>
            </w:r>
          </w:p>
          <w:p w14:paraId="64F4F0BA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МК,</w:t>
            </w:r>
          </w:p>
          <w:p w14:paraId="23C40908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нач.кл.</w:t>
            </w:r>
          </w:p>
          <w:p w14:paraId="329B3C3E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862E32E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4B20838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Учителя нач.кл. </w:t>
            </w:r>
          </w:p>
          <w:p w14:paraId="4CF22223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физ.культуры</w:t>
            </w:r>
          </w:p>
          <w:p w14:paraId="001471BC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Кл.руковод.</w:t>
            </w:r>
          </w:p>
          <w:p w14:paraId="2B5BE4AF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F60C791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1 класса</w:t>
            </w:r>
          </w:p>
          <w:p w14:paraId="3ED503C8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4 класса</w:t>
            </w:r>
          </w:p>
        </w:tc>
      </w:tr>
      <w:tr w:rsidR="00EB515F" w:rsidRPr="00EB515F" w14:paraId="2FF06443" w14:textId="77777777" w:rsidTr="00690D18">
        <w:tc>
          <w:tcPr>
            <w:tcW w:w="9781" w:type="dxa"/>
            <w:gridSpan w:val="3"/>
          </w:tcPr>
          <w:p w14:paraId="289B9278" w14:textId="77777777" w:rsidR="00EB515F" w:rsidRPr="00EB515F" w:rsidRDefault="00EB515F" w:rsidP="00C308D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lastRenderedPageBreak/>
              <w:t>Заседание №5 (май)</w:t>
            </w:r>
          </w:p>
          <w:p w14:paraId="734EC534" w14:textId="77777777" w:rsidR="00EB515F" w:rsidRPr="00EB515F" w:rsidRDefault="00EB515F" w:rsidP="00C308D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Тема: «Результаты деятельности педагогического коллектива начальной школы по совершенствованию образовательного процесса».</w:t>
            </w:r>
          </w:p>
        </w:tc>
      </w:tr>
      <w:tr w:rsidR="00EB515F" w:rsidRPr="00EB515F" w14:paraId="0B08C321" w14:textId="77777777" w:rsidTr="00690D18">
        <w:tc>
          <w:tcPr>
            <w:tcW w:w="5670" w:type="dxa"/>
          </w:tcPr>
          <w:p w14:paraId="0F6DA9CE" w14:textId="1EF1AEAF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1.Выполнение обязательного минимума содержа</w:t>
            </w:r>
            <w:r w:rsidR="004C2B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ния образования. Анализ </w:t>
            </w: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суммативных работ по </w:t>
            </w:r>
            <w:r w:rsidR="004C2B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предметам</w:t>
            </w: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Анализ итоговых суммативных работ за курс начальной школы и комплексных работ  в 1-4 классах.</w:t>
            </w:r>
          </w:p>
          <w:p w14:paraId="1A18D984" w14:textId="67982BCC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2.Итоги реализа</w:t>
            </w:r>
            <w:r w:rsidR="004C2B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ции куррикулума</w:t>
            </w: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465D5406" w14:textId="3E43A20F" w:rsidR="00EB515F" w:rsidRPr="00EB515F" w:rsidRDefault="00D112B6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EB515F"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.Анализ работы МК учителей начальных классов за 2022-2023 учебный год. </w:t>
            </w:r>
          </w:p>
          <w:p w14:paraId="4EBFC3FE" w14:textId="4449B8B0" w:rsidR="00EB515F" w:rsidRPr="00EB515F" w:rsidRDefault="00D112B6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EB515F"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Подведение итогов работы учителей 1- 4-х классов.«Свободный микрофон». Отчеты членов МК о проделанной работе по темам самообразования.</w:t>
            </w:r>
          </w:p>
          <w:p w14:paraId="2DCEC77C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Текущая работа с мая по июнь</w:t>
            </w:r>
          </w:p>
          <w:p w14:paraId="70C79C36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1.Отчет о прохождении программы по предметам.</w:t>
            </w:r>
          </w:p>
          <w:p w14:paraId="34C0BE5A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2.Оформление документации.</w:t>
            </w:r>
          </w:p>
          <w:p w14:paraId="61534A8D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3.Оценка деятельности учителей начальных классов </w:t>
            </w:r>
          </w:p>
          <w:p w14:paraId="535FE47B" w14:textId="2FD8327B" w:rsidR="00EB515F" w:rsidRPr="00EB515F" w:rsidRDefault="004C2BDA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4.Рассмотрение </w:t>
            </w:r>
            <w:r w:rsidR="00DA1C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плана </w:t>
            </w:r>
            <w:r w:rsidR="00EB515F"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 на новый учебный год.</w:t>
            </w:r>
          </w:p>
        </w:tc>
        <w:tc>
          <w:tcPr>
            <w:tcW w:w="1984" w:type="dxa"/>
          </w:tcPr>
          <w:p w14:paraId="20CD13AF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Выступление</w:t>
            </w:r>
          </w:p>
          <w:p w14:paraId="7678E19C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67410FD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DBC825D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3E21C6D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4695824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Обсуждение</w:t>
            </w:r>
          </w:p>
          <w:p w14:paraId="68672F0C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984D49F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Презентация</w:t>
            </w:r>
          </w:p>
          <w:p w14:paraId="57DDBBDD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7D00E6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Круглый стол</w:t>
            </w:r>
          </w:p>
          <w:p w14:paraId="06985BD0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E06EF8A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B2044B9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FF91A89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Обсуждение</w:t>
            </w:r>
          </w:p>
          <w:p w14:paraId="427BF5DA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8937E3E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14:paraId="3D5EE664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нач.кл.</w:t>
            </w:r>
          </w:p>
          <w:p w14:paraId="7CB96A4F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304CB0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7FADCAC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DF07924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D643EEE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Руководитель МК </w:t>
            </w:r>
          </w:p>
          <w:p w14:paraId="19CF1D09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9999D50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534E4FF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941E9CB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нач.кл., руководитель МК</w:t>
            </w:r>
          </w:p>
          <w:p w14:paraId="20B304D0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ECC60E7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1AE4061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4E8A780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начальных классов</w:t>
            </w:r>
          </w:p>
          <w:p w14:paraId="0C6EA050" w14:textId="77777777" w:rsidR="00EB515F" w:rsidRPr="00EB515F" w:rsidRDefault="00EB515F" w:rsidP="00C308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6A3286F4" w14:textId="77777777" w:rsidR="00EB515F" w:rsidRPr="00EB515F" w:rsidRDefault="00EB515F" w:rsidP="00C308D4">
      <w:pPr>
        <w:tabs>
          <w:tab w:val="left" w:pos="3195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7020CC" w14:textId="77777777" w:rsidR="00EB515F" w:rsidRPr="00EB515F" w:rsidRDefault="00EB515F" w:rsidP="00C308D4">
      <w:pPr>
        <w:tabs>
          <w:tab w:val="left" w:pos="3195"/>
        </w:tabs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15F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МК__________Барбиеру Н.Д..</w:t>
      </w:r>
    </w:p>
    <w:p w14:paraId="3E48A003" w14:textId="57431339" w:rsidR="00403190" w:rsidRPr="00C308D4" w:rsidRDefault="00403190" w:rsidP="00C308D4">
      <w:pPr>
        <w:pStyle w:val="a8"/>
        <w:spacing w:line="240" w:lineRule="auto"/>
        <w:ind w:left="426" w:firstLine="0"/>
        <w:rPr>
          <w:rFonts w:ascii="Times New Roman" w:hAnsi="Times New Roman" w:cs="Times New Roman"/>
          <w:b/>
          <w:color w:val="002060"/>
          <w:sz w:val="26"/>
          <w:szCs w:val="26"/>
        </w:rPr>
      </w:pPr>
    </w:p>
    <w:p w14:paraId="43455F2D" w14:textId="576129A6" w:rsidR="00EB515F" w:rsidRPr="00C308D4" w:rsidRDefault="00EB515F" w:rsidP="00C308D4">
      <w:pPr>
        <w:pStyle w:val="a8"/>
        <w:spacing w:line="240" w:lineRule="auto"/>
        <w:ind w:left="426" w:firstLine="0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</w:p>
    <w:p w14:paraId="45879926" w14:textId="7E0B2A75" w:rsidR="00EB515F" w:rsidRPr="00C308D4" w:rsidRDefault="00EB515F" w:rsidP="00C308D4">
      <w:pPr>
        <w:pStyle w:val="a8"/>
        <w:spacing w:line="240" w:lineRule="auto"/>
        <w:ind w:left="426" w:firstLine="0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</w:p>
    <w:p w14:paraId="0D68BAAD" w14:textId="05CE2F2E" w:rsidR="00EB515F" w:rsidRPr="00C308D4" w:rsidRDefault="00EB515F" w:rsidP="00C308D4">
      <w:pPr>
        <w:pStyle w:val="a8"/>
        <w:spacing w:line="240" w:lineRule="auto"/>
        <w:ind w:left="426" w:firstLine="0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</w:p>
    <w:p w14:paraId="51F4B141" w14:textId="3340F7A3" w:rsidR="00EB515F" w:rsidRDefault="00EB515F" w:rsidP="00714AD5">
      <w:pPr>
        <w:pStyle w:val="a8"/>
        <w:ind w:left="426" w:firstLine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5E68E6B4" w14:textId="796773F5" w:rsidR="00EB515F" w:rsidRDefault="00EB515F" w:rsidP="00714AD5">
      <w:pPr>
        <w:pStyle w:val="a8"/>
        <w:ind w:left="426" w:firstLine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10D885C7" w14:textId="5D90DBDD" w:rsidR="00EB515F" w:rsidRDefault="00EB515F" w:rsidP="00714AD5">
      <w:pPr>
        <w:pStyle w:val="a8"/>
        <w:ind w:left="426" w:firstLine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194F8C72" w14:textId="1BCBBF1E" w:rsidR="00EB515F" w:rsidRDefault="00EB515F" w:rsidP="00714AD5">
      <w:pPr>
        <w:pStyle w:val="a8"/>
        <w:ind w:left="426" w:firstLine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726FA33C" w14:textId="77777777" w:rsidR="00EB515F" w:rsidRDefault="00EB515F" w:rsidP="00714AD5">
      <w:pPr>
        <w:pStyle w:val="a8"/>
        <w:ind w:left="426" w:firstLine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4E8F4B54" w14:textId="77777777" w:rsidR="00403190" w:rsidRDefault="00403190" w:rsidP="00714AD5">
      <w:pPr>
        <w:pStyle w:val="a8"/>
        <w:ind w:left="426" w:firstLine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29E16754" w14:textId="77777777" w:rsidR="00403190" w:rsidRDefault="00403190" w:rsidP="00714AD5">
      <w:pPr>
        <w:pStyle w:val="a8"/>
        <w:ind w:left="426" w:firstLine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7D6D5120" w14:textId="77777777" w:rsidR="0095390F" w:rsidRDefault="0095390F" w:rsidP="00714AD5">
      <w:pPr>
        <w:pStyle w:val="a8"/>
        <w:ind w:left="426" w:firstLine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3255DAF9" w14:textId="77777777" w:rsidR="0095390F" w:rsidRDefault="0095390F" w:rsidP="00714AD5">
      <w:pPr>
        <w:pStyle w:val="a8"/>
        <w:ind w:left="426" w:firstLine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558D702E" w14:textId="77777777" w:rsidR="0063371F" w:rsidRDefault="0063371F" w:rsidP="00714AD5">
      <w:pPr>
        <w:pStyle w:val="a8"/>
        <w:ind w:left="426" w:firstLine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2E157359" w14:textId="77777777" w:rsidR="0063371F" w:rsidRDefault="0063371F" w:rsidP="00714AD5">
      <w:pPr>
        <w:pStyle w:val="a8"/>
        <w:ind w:left="426" w:firstLine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07F6E09F" w14:textId="77777777" w:rsidR="0063371F" w:rsidRDefault="0063371F" w:rsidP="00714AD5">
      <w:pPr>
        <w:pStyle w:val="a8"/>
        <w:ind w:left="426" w:firstLine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2513EB96" w14:textId="77777777" w:rsidR="0063371F" w:rsidRDefault="0063371F" w:rsidP="00714AD5">
      <w:pPr>
        <w:pStyle w:val="a8"/>
        <w:ind w:left="426" w:firstLine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7D043479" w14:textId="77777777" w:rsidR="0095390F" w:rsidRDefault="0095390F" w:rsidP="00714AD5">
      <w:pPr>
        <w:pStyle w:val="a8"/>
        <w:ind w:left="426" w:firstLine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25276D29" w14:textId="77777777" w:rsidR="0095390F" w:rsidRDefault="0095390F" w:rsidP="00714AD5">
      <w:pPr>
        <w:pStyle w:val="a8"/>
        <w:ind w:left="426" w:firstLine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061D75D1" w14:textId="77777777" w:rsidR="007F1649" w:rsidRPr="007F1649" w:rsidRDefault="007F1649" w:rsidP="007F1649">
      <w:pPr>
        <w:spacing w:after="0" w:line="240" w:lineRule="auto"/>
        <w:ind w:firstLine="0"/>
        <w:jc w:val="center"/>
        <w:rPr>
          <w:rFonts w:ascii="Times New Roman" w:eastAsia="Calibri" w:hAnsi="Times New Roman" w:cs="Times New Roman"/>
          <w:b/>
          <w:color w:val="002060"/>
          <w:sz w:val="32"/>
          <w:szCs w:val="32"/>
        </w:rPr>
      </w:pPr>
      <w:r w:rsidRPr="007F1649">
        <w:rPr>
          <w:rFonts w:ascii="Times New Roman" w:eastAsia="Calibri" w:hAnsi="Times New Roman" w:cs="Times New Roman"/>
          <w:b/>
          <w:color w:val="002060"/>
          <w:sz w:val="32"/>
          <w:szCs w:val="32"/>
        </w:rPr>
        <w:lastRenderedPageBreak/>
        <w:t xml:space="preserve">План заседаний </w:t>
      </w:r>
    </w:p>
    <w:p w14:paraId="59265CED" w14:textId="77777777" w:rsidR="007F1649" w:rsidRPr="007F1649" w:rsidRDefault="007F1649" w:rsidP="007F1649">
      <w:pPr>
        <w:spacing w:after="0" w:line="240" w:lineRule="auto"/>
        <w:ind w:firstLine="0"/>
        <w:jc w:val="center"/>
        <w:rPr>
          <w:rFonts w:ascii="Times New Roman" w:eastAsia="Calibri" w:hAnsi="Times New Roman" w:cs="Times New Roman"/>
          <w:b/>
          <w:color w:val="002060"/>
          <w:sz w:val="32"/>
          <w:szCs w:val="32"/>
        </w:rPr>
      </w:pPr>
      <w:r w:rsidRPr="007F1649">
        <w:rPr>
          <w:rFonts w:ascii="Times New Roman" w:eastAsia="Calibri" w:hAnsi="Times New Roman" w:cs="Times New Roman"/>
          <w:b/>
          <w:color w:val="002060"/>
          <w:sz w:val="32"/>
          <w:szCs w:val="32"/>
        </w:rPr>
        <w:t>МК учителей естественно-математического цикла</w:t>
      </w:r>
    </w:p>
    <w:p w14:paraId="5DB0AB25" w14:textId="5838C69F" w:rsidR="007F1649" w:rsidRPr="007F1649" w:rsidRDefault="007F1649" w:rsidP="00AE038F">
      <w:pPr>
        <w:spacing w:after="0" w:line="240" w:lineRule="auto"/>
        <w:ind w:firstLine="0"/>
        <w:jc w:val="center"/>
        <w:rPr>
          <w:rFonts w:ascii="Times New Roman" w:eastAsia="Calibri" w:hAnsi="Times New Roman" w:cs="Times New Roman"/>
          <w:b/>
          <w:color w:val="002060"/>
          <w:sz w:val="32"/>
          <w:szCs w:val="32"/>
        </w:rPr>
      </w:pPr>
      <w:r w:rsidRPr="007F1649">
        <w:rPr>
          <w:rFonts w:ascii="Times New Roman" w:eastAsia="Calibri" w:hAnsi="Times New Roman" w:cs="Times New Roman"/>
          <w:b/>
          <w:color w:val="002060"/>
          <w:sz w:val="32"/>
          <w:szCs w:val="32"/>
        </w:rPr>
        <w:t xml:space="preserve"> </w:t>
      </w:r>
    </w:p>
    <w:tbl>
      <w:tblPr>
        <w:tblStyle w:val="6"/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46"/>
        <w:gridCol w:w="5408"/>
        <w:gridCol w:w="1701"/>
        <w:gridCol w:w="2126"/>
      </w:tblGrid>
      <w:tr w:rsidR="00735D61" w:rsidRPr="007F1649" w14:paraId="10811D29" w14:textId="77777777" w:rsidTr="00735D61">
        <w:tc>
          <w:tcPr>
            <w:tcW w:w="546" w:type="dxa"/>
            <w:shd w:val="clear" w:color="auto" w:fill="F2F2F2" w:themeFill="background1" w:themeFillShade="F2"/>
          </w:tcPr>
          <w:p w14:paraId="5DA28315" w14:textId="77777777" w:rsidR="007F1649" w:rsidRPr="007F1649" w:rsidRDefault="007F1649" w:rsidP="007F164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408" w:type="dxa"/>
            <w:shd w:val="clear" w:color="auto" w:fill="F2F2F2" w:themeFill="background1" w:themeFillShade="F2"/>
          </w:tcPr>
          <w:p w14:paraId="3E8B91E6" w14:textId="77777777" w:rsidR="007F1649" w:rsidRPr="007F1649" w:rsidRDefault="007F1649" w:rsidP="007F164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Тема заседания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B68F328" w14:textId="77777777" w:rsidR="007F1649" w:rsidRPr="007F1649" w:rsidRDefault="007F1649" w:rsidP="007F164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4450DC3" w14:textId="14F61832" w:rsidR="007F1649" w:rsidRPr="007F1649" w:rsidRDefault="007F1649" w:rsidP="00C94F4E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Ответст</w:t>
            </w:r>
            <w:r w:rsidR="00C94F4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венные</w:t>
            </w:r>
          </w:p>
          <w:p w14:paraId="782DCF92" w14:textId="77777777" w:rsidR="007F1649" w:rsidRPr="007F1649" w:rsidRDefault="007F1649" w:rsidP="007F164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E038F" w:rsidRPr="007F1649" w14:paraId="5C883A7E" w14:textId="77777777" w:rsidTr="00C94F4E">
        <w:tc>
          <w:tcPr>
            <w:tcW w:w="546" w:type="dxa"/>
          </w:tcPr>
          <w:p w14:paraId="444870F5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5408" w:type="dxa"/>
          </w:tcPr>
          <w:p w14:paraId="2A223049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Тема: «Организация и планирование работы МК учителей естественно-математического цикла на новый учебный год»</w:t>
            </w:r>
          </w:p>
        </w:tc>
        <w:tc>
          <w:tcPr>
            <w:tcW w:w="1701" w:type="dxa"/>
          </w:tcPr>
          <w:p w14:paraId="7CA32CB8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Сентябрь-октябрь</w:t>
            </w:r>
          </w:p>
          <w:p w14:paraId="1AF784A2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2022г.</w:t>
            </w:r>
          </w:p>
        </w:tc>
        <w:tc>
          <w:tcPr>
            <w:tcW w:w="2126" w:type="dxa"/>
          </w:tcPr>
          <w:p w14:paraId="24A80302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E038F" w:rsidRPr="007F1649" w14:paraId="39291526" w14:textId="77777777" w:rsidTr="00C94F4E">
        <w:tc>
          <w:tcPr>
            <w:tcW w:w="546" w:type="dxa"/>
          </w:tcPr>
          <w:p w14:paraId="7138DAA6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1.1</w:t>
            </w:r>
          </w:p>
        </w:tc>
        <w:tc>
          <w:tcPr>
            <w:tcW w:w="5408" w:type="dxa"/>
          </w:tcPr>
          <w:p w14:paraId="2D28FB35" w14:textId="423FB8AF" w:rsidR="007F1649" w:rsidRP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sz w:val="26"/>
                <w:szCs w:val="26"/>
              </w:rPr>
              <w:t>Анализ работы МК естественно-математического цикла в 20</w:t>
            </w:r>
            <w:r w:rsidR="00C94F4E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 w:rsidRPr="007F1649">
              <w:rPr>
                <w:rFonts w:ascii="Times New Roman" w:eastAsia="Calibri" w:hAnsi="Times New Roman" w:cs="Times New Roman"/>
                <w:sz w:val="26"/>
                <w:szCs w:val="26"/>
              </w:rPr>
              <w:t>-202</w:t>
            </w:r>
            <w:r w:rsidR="00C94F4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Pr="007F164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учебном году</w:t>
            </w:r>
            <w:r w:rsidR="00C94F4E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7F164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1839DF1F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</w:tcPr>
          <w:p w14:paraId="7F316AF2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sz w:val="26"/>
                <w:szCs w:val="26"/>
              </w:rPr>
              <w:t>Кашкарёва Е.В.</w:t>
            </w:r>
          </w:p>
          <w:p w14:paraId="25E0B915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E038F" w:rsidRPr="007F1649" w14:paraId="63E6D318" w14:textId="77777777" w:rsidTr="00C94F4E">
        <w:tc>
          <w:tcPr>
            <w:tcW w:w="546" w:type="dxa"/>
          </w:tcPr>
          <w:p w14:paraId="781D2752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1.2</w:t>
            </w:r>
          </w:p>
        </w:tc>
        <w:tc>
          <w:tcPr>
            <w:tcW w:w="5408" w:type="dxa"/>
          </w:tcPr>
          <w:p w14:paraId="117A70CC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Изучение инструктивно-методических писем Министерства образования РМ к новому учебному году. </w:t>
            </w:r>
          </w:p>
        </w:tc>
        <w:tc>
          <w:tcPr>
            <w:tcW w:w="1701" w:type="dxa"/>
          </w:tcPr>
          <w:p w14:paraId="21460D44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</w:tcPr>
          <w:p w14:paraId="1777A44D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sz w:val="26"/>
                <w:szCs w:val="26"/>
              </w:rPr>
              <w:t>Члены МК</w:t>
            </w:r>
          </w:p>
        </w:tc>
      </w:tr>
      <w:tr w:rsidR="00AE038F" w:rsidRPr="007F1649" w14:paraId="23D0107D" w14:textId="77777777" w:rsidTr="00C94F4E">
        <w:tc>
          <w:tcPr>
            <w:tcW w:w="546" w:type="dxa"/>
          </w:tcPr>
          <w:p w14:paraId="293D379B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1.3</w:t>
            </w:r>
          </w:p>
        </w:tc>
        <w:tc>
          <w:tcPr>
            <w:tcW w:w="5408" w:type="dxa"/>
          </w:tcPr>
          <w:p w14:paraId="2C8B00C3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sz w:val="26"/>
                <w:szCs w:val="26"/>
              </w:rPr>
              <w:t>Утверждение долгосрочного планирования по предметам естественно-математического цикла.</w:t>
            </w:r>
          </w:p>
        </w:tc>
        <w:tc>
          <w:tcPr>
            <w:tcW w:w="1701" w:type="dxa"/>
          </w:tcPr>
          <w:p w14:paraId="6BA90F4E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</w:tcPr>
          <w:p w14:paraId="4FBD14B4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sz w:val="26"/>
                <w:szCs w:val="26"/>
              </w:rPr>
              <w:t>Члены МК</w:t>
            </w:r>
          </w:p>
        </w:tc>
      </w:tr>
      <w:tr w:rsidR="00AE038F" w:rsidRPr="007F1649" w14:paraId="29426D83" w14:textId="77777777" w:rsidTr="00C94F4E">
        <w:tc>
          <w:tcPr>
            <w:tcW w:w="546" w:type="dxa"/>
          </w:tcPr>
          <w:p w14:paraId="00154FC0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1.4</w:t>
            </w:r>
          </w:p>
        </w:tc>
        <w:tc>
          <w:tcPr>
            <w:tcW w:w="5408" w:type="dxa"/>
          </w:tcPr>
          <w:p w14:paraId="742D0929" w14:textId="77777777" w:rsid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sz w:val="26"/>
                <w:szCs w:val="26"/>
              </w:rPr>
              <w:t>Утверждение долгосрочного планирования для учеников с ООП.</w:t>
            </w:r>
          </w:p>
          <w:p w14:paraId="4CA11F0A" w14:textId="1E31B658" w:rsidR="00AC3FDC" w:rsidRPr="007F1649" w:rsidRDefault="00AC3FDC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5C309581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</w:tcPr>
          <w:p w14:paraId="4EE4594B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sz w:val="26"/>
                <w:szCs w:val="26"/>
              </w:rPr>
              <w:t>Учителя-предметники</w:t>
            </w:r>
          </w:p>
        </w:tc>
      </w:tr>
      <w:tr w:rsidR="00AE038F" w:rsidRPr="007F1649" w14:paraId="43C52498" w14:textId="77777777" w:rsidTr="00C94F4E">
        <w:tc>
          <w:tcPr>
            <w:tcW w:w="546" w:type="dxa"/>
          </w:tcPr>
          <w:p w14:paraId="746FF734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5408" w:type="dxa"/>
          </w:tcPr>
          <w:p w14:paraId="066B8413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Тема: «Развитие профессиональной компетентности педагогов, как основное условие повышения качества образования»</w:t>
            </w:r>
          </w:p>
        </w:tc>
        <w:tc>
          <w:tcPr>
            <w:tcW w:w="1701" w:type="dxa"/>
          </w:tcPr>
          <w:p w14:paraId="65B67BE1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Ноябрь-декабрь 2022 г.</w:t>
            </w:r>
          </w:p>
        </w:tc>
        <w:tc>
          <w:tcPr>
            <w:tcW w:w="2126" w:type="dxa"/>
          </w:tcPr>
          <w:p w14:paraId="24BB62AC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E038F" w:rsidRPr="007F1649" w14:paraId="13A08705" w14:textId="77777777" w:rsidTr="00C94F4E">
        <w:tc>
          <w:tcPr>
            <w:tcW w:w="546" w:type="dxa"/>
          </w:tcPr>
          <w:p w14:paraId="7D19B953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2.1</w:t>
            </w:r>
          </w:p>
        </w:tc>
        <w:tc>
          <w:tcPr>
            <w:tcW w:w="5408" w:type="dxa"/>
          </w:tcPr>
          <w:p w14:paraId="7E3CFAEA" w14:textId="77777777" w:rsid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sz w:val="26"/>
                <w:szCs w:val="26"/>
              </w:rPr>
              <w:t>Адаптация учащихся 5-ых классов к переходу в гимназический цикл.</w:t>
            </w:r>
          </w:p>
          <w:p w14:paraId="5EE7AABF" w14:textId="1E85633E" w:rsidR="00AF3CA3" w:rsidRPr="007F1649" w:rsidRDefault="00AF3CA3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88E5C7E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</w:tcPr>
          <w:p w14:paraId="087F3853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sz w:val="26"/>
                <w:szCs w:val="26"/>
              </w:rPr>
              <w:t>Учителя -предметники</w:t>
            </w:r>
          </w:p>
        </w:tc>
      </w:tr>
      <w:tr w:rsidR="00AE038F" w:rsidRPr="007F1649" w14:paraId="15EBE252" w14:textId="77777777" w:rsidTr="00C94F4E">
        <w:tc>
          <w:tcPr>
            <w:tcW w:w="546" w:type="dxa"/>
          </w:tcPr>
          <w:p w14:paraId="10688D81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2.2</w:t>
            </w:r>
          </w:p>
        </w:tc>
        <w:tc>
          <w:tcPr>
            <w:tcW w:w="5408" w:type="dxa"/>
          </w:tcPr>
          <w:p w14:paraId="16095AAB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sz w:val="26"/>
                <w:szCs w:val="26"/>
              </w:rPr>
              <w:t>Предметная неделя математики и физики.</w:t>
            </w:r>
          </w:p>
        </w:tc>
        <w:tc>
          <w:tcPr>
            <w:tcW w:w="1701" w:type="dxa"/>
          </w:tcPr>
          <w:p w14:paraId="7FE80C90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</w:tcPr>
          <w:p w14:paraId="0436E43B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sz w:val="26"/>
                <w:szCs w:val="26"/>
              </w:rPr>
              <w:t>Карамалак Т.И.</w:t>
            </w:r>
          </w:p>
          <w:p w14:paraId="48DE5EE9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sz w:val="26"/>
                <w:szCs w:val="26"/>
              </w:rPr>
              <w:t>Кайряк Н.В.</w:t>
            </w:r>
          </w:p>
        </w:tc>
      </w:tr>
      <w:tr w:rsidR="00AE038F" w:rsidRPr="007F1649" w14:paraId="71B49CFF" w14:textId="77777777" w:rsidTr="00C94F4E">
        <w:tc>
          <w:tcPr>
            <w:tcW w:w="546" w:type="dxa"/>
          </w:tcPr>
          <w:p w14:paraId="155616D1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2.3</w:t>
            </w:r>
          </w:p>
        </w:tc>
        <w:tc>
          <w:tcPr>
            <w:tcW w:w="5408" w:type="dxa"/>
          </w:tcPr>
          <w:p w14:paraId="739E7431" w14:textId="77777777" w:rsid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Открытый урок по математике в 8 классе. Анализ и </w:t>
            </w:r>
            <w:r w:rsidR="00C94F4E" w:rsidRPr="007F1649">
              <w:rPr>
                <w:rFonts w:ascii="Times New Roman" w:eastAsia="Calibri" w:hAnsi="Times New Roman" w:cs="Times New Roman"/>
                <w:sz w:val="26"/>
                <w:szCs w:val="26"/>
              </w:rPr>
              <w:t>самоанализ проведенного</w:t>
            </w:r>
            <w:r w:rsidRPr="007F164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урока.</w:t>
            </w:r>
          </w:p>
          <w:p w14:paraId="22B61E27" w14:textId="7EC556C3" w:rsidR="00AC3FDC" w:rsidRPr="007F1649" w:rsidRDefault="00AC3FDC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3FAF89EC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</w:tcPr>
          <w:p w14:paraId="4C4AEEB6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sz w:val="26"/>
                <w:szCs w:val="26"/>
              </w:rPr>
              <w:t>Карамалак Т.И.</w:t>
            </w:r>
          </w:p>
        </w:tc>
      </w:tr>
      <w:tr w:rsidR="00AE038F" w:rsidRPr="007F1649" w14:paraId="11B97CB5" w14:textId="77777777" w:rsidTr="00C94F4E">
        <w:tc>
          <w:tcPr>
            <w:tcW w:w="546" w:type="dxa"/>
          </w:tcPr>
          <w:p w14:paraId="38F7DD85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2.4</w:t>
            </w:r>
          </w:p>
          <w:p w14:paraId="17FA0CF6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08" w:type="dxa"/>
          </w:tcPr>
          <w:p w14:paraId="44E74B9C" w14:textId="77777777" w:rsid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Использование ИКТ платформ: </w:t>
            </w:r>
            <w:r w:rsidRPr="007F1649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Stepic</w:t>
            </w:r>
            <w:r w:rsidRPr="007F1649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7F1649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org</w:t>
            </w:r>
            <w:r w:rsidRPr="007F1649">
              <w:rPr>
                <w:rFonts w:ascii="Times New Roman" w:eastAsia="Calibri" w:hAnsi="Times New Roman" w:cs="Times New Roman"/>
                <w:sz w:val="26"/>
                <w:szCs w:val="26"/>
              </w:rPr>
              <w:t>-конструктор для создания онлайн курсов.</w:t>
            </w:r>
          </w:p>
          <w:p w14:paraId="6ED00471" w14:textId="20DC77A9" w:rsidR="00AC3FDC" w:rsidRPr="007F1649" w:rsidRDefault="00AC3FDC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3D476367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</w:tcPr>
          <w:p w14:paraId="76BD4619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sz w:val="26"/>
                <w:szCs w:val="26"/>
              </w:rPr>
              <w:t>Члены МК</w:t>
            </w:r>
          </w:p>
          <w:p w14:paraId="1D8EFE2B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E038F" w:rsidRPr="007F1649" w14:paraId="19FC48FD" w14:textId="77777777" w:rsidTr="00C94F4E">
        <w:tc>
          <w:tcPr>
            <w:tcW w:w="546" w:type="dxa"/>
          </w:tcPr>
          <w:p w14:paraId="13F1F15E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2.5</w:t>
            </w:r>
          </w:p>
        </w:tc>
        <w:tc>
          <w:tcPr>
            <w:tcW w:w="5408" w:type="dxa"/>
          </w:tcPr>
          <w:p w14:paraId="43C54CCF" w14:textId="71AA0DDF" w:rsidR="007F1649" w:rsidRP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Мастер-класс практикум «Проектирование урока в современных условиях с использованием сервисов </w:t>
            </w:r>
            <w:r w:rsidRPr="007F1649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Google</w:t>
            </w:r>
            <w:r w:rsidRPr="007F164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педагогической практике»</w:t>
            </w:r>
            <w:r w:rsidR="00C94F4E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14:paraId="03207ABE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</w:tcPr>
          <w:p w14:paraId="101180D3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sz w:val="26"/>
                <w:szCs w:val="26"/>
              </w:rPr>
              <w:t>Кайряк Н.В.</w:t>
            </w:r>
          </w:p>
          <w:p w14:paraId="0A87E22B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sz w:val="26"/>
                <w:szCs w:val="26"/>
              </w:rPr>
              <w:t>Карамалак Т.И.</w:t>
            </w:r>
          </w:p>
        </w:tc>
      </w:tr>
      <w:tr w:rsidR="00AE038F" w:rsidRPr="007F1649" w14:paraId="1B5012AE" w14:textId="77777777" w:rsidTr="00C94F4E">
        <w:tc>
          <w:tcPr>
            <w:tcW w:w="546" w:type="dxa"/>
          </w:tcPr>
          <w:p w14:paraId="7E88E2AE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2.6</w:t>
            </w:r>
          </w:p>
        </w:tc>
        <w:tc>
          <w:tcPr>
            <w:tcW w:w="5408" w:type="dxa"/>
          </w:tcPr>
          <w:p w14:paraId="646D2612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sz w:val="26"/>
                <w:szCs w:val="26"/>
              </w:rPr>
              <w:t>Повышение компьютерной грамотности педагогов в рамках МК.</w:t>
            </w:r>
          </w:p>
        </w:tc>
        <w:tc>
          <w:tcPr>
            <w:tcW w:w="1701" w:type="dxa"/>
          </w:tcPr>
          <w:p w14:paraId="4A5A59EE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</w:tcPr>
          <w:p w14:paraId="0738CDB1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sz w:val="26"/>
                <w:szCs w:val="26"/>
              </w:rPr>
              <w:t>Завуч гимназии,</w:t>
            </w:r>
          </w:p>
          <w:p w14:paraId="56B5E647" w14:textId="086B7C1F" w:rsidR="007F1649" w:rsidRP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sz w:val="26"/>
                <w:szCs w:val="26"/>
              </w:rPr>
              <w:t>учителя-предметники</w:t>
            </w:r>
          </w:p>
        </w:tc>
      </w:tr>
      <w:tr w:rsidR="00AE038F" w:rsidRPr="007F1649" w14:paraId="34E05996" w14:textId="77777777" w:rsidTr="00C94F4E">
        <w:tc>
          <w:tcPr>
            <w:tcW w:w="546" w:type="dxa"/>
          </w:tcPr>
          <w:p w14:paraId="69E94B5D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5408" w:type="dxa"/>
          </w:tcPr>
          <w:p w14:paraId="35FD2ACB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Тема :«Использование ИКТ как средство повышения качества знаний учащихся , развитие их творческих способностей .</w:t>
            </w:r>
          </w:p>
        </w:tc>
        <w:tc>
          <w:tcPr>
            <w:tcW w:w="1701" w:type="dxa"/>
          </w:tcPr>
          <w:p w14:paraId="4C5F78D3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Февраль-март 2023 г.</w:t>
            </w:r>
          </w:p>
          <w:p w14:paraId="05AB10A5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</w:tcPr>
          <w:p w14:paraId="0EAA4331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E038F" w:rsidRPr="007F1649" w14:paraId="03124AC5" w14:textId="77777777" w:rsidTr="00C94F4E">
        <w:tc>
          <w:tcPr>
            <w:tcW w:w="546" w:type="dxa"/>
          </w:tcPr>
          <w:p w14:paraId="1DD99E78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3.1</w:t>
            </w:r>
          </w:p>
        </w:tc>
        <w:tc>
          <w:tcPr>
            <w:tcW w:w="5408" w:type="dxa"/>
          </w:tcPr>
          <w:p w14:paraId="40A1264E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sz w:val="26"/>
                <w:szCs w:val="26"/>
              </w:rPr>
              <w:t>Итоги предметных олимпиад, 1 тура интеллектуального марафона .</w:t>
            </w:r>
          </w:p>
          <w:p w14:paraId="01474778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sz w:val="26"/>
                <w:szCs w:val="26"/>
              </w:rPr>
              <w:t>Итоги предметных олимпиад.</w:t>
            </w:r>
          </w:p>
        </w:tc>
        <w:tc>
          <w:tcPr>
            <w:tcW w:w="1701" w:type="dxa"/>
          </w:tcPr>
          <w:p w14:paraId="268D84DC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</w:tcPr>
          <w:p w14:paraId="1E2EC397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Руководитель МК.</w:t>
            </w:r>
          </w:p>
        </w:tc>
      </w:tr>
      <w:tr w:rsidR="00AE038F" w:rsidRPr="007F1649" w14:paraId="2EED5354" w14:textId="77777777" w:rsidTr="00C94F4E">
        <w:tc>
          <w:tcPr>
            <w:tcW w:w="546" w:type="dxa"/>
          </w:tcPr>
          <w:p w14:paraId="6FCB074C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3.2</w:t>
            </w:r>
          </w:p>
        </w:tc>
        <w:tc>
          <w:tcPr>
            <w:tcW w:w="5408" w:type="dxa"/>
          </w:tcPr>
          <w:p w14:paraId="2B2BADC0" w14:textId="77777777" w:rsid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Реализация куррикулума 2019 в гимназии : </w:t>
            </w:r>
            <w:r w:rsidRPr="007F1649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достижения , плюсы, и минусы.</w:t>
            </w:r>
          </w:p>
          <w:p w14:paraId="5AE3D8BF" w14:textId="784C88DE" w:rsidR="00AC3FDC" w:rsidRPr="007F1649" w:rsidRDefault="00AC3FDC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1FF005C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</w:tcPr>
          <w:p w14:paraId="5EBDB59E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sz w:val="26"/>
                <w:szCs w:val="26"/>
              </w:rPr>
              <w:t>Члены МК</w:t>
            </w:r>
          </w:p>
        </w:tc>
      </w:tr>
      <w:tr w:rsidR="00AE038F" w:rsidRPr="007F1649" w14:paraId="01A94FB6" w14:textId="77777777" w:rsidTr="00C94F4E">
        <w:tc>
          <w:tcPr>
            <w:tcW w:w="546" w:type="dxa"/>
          </w:tcPr>
          <w:p w14:paraId="61A28AB1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3.3</w:t>
            </w:r>
          </w:p>
        </w:tc>
        <w:tc>
          <w:tcPr>
            <w:tcW w:w="5408" w:type="dxa"/>
          </w:tcPr>
          <w:p w14:paraId="5DB20C98" w14:textId="77777777" w:rsid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sz w:val="26"/>
                <w:szCs w:val="26"/>
              </w:rPr>
              <w:t>Открытый урок по географии в 5 классе. Анализ и самоанализ  проведенного урока.</w:t>
            </w:r>
          </w:p>
          <w:p w14:paraId="33AF8596" w14:textId="45B57764" w:rsidR="00AC3FDC" w:rsidRPr="007F1649" w:rsidRDefault="00AC3FDC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6FA4AACC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</w:tcPr>
          <w:p w14:paraId="1B39561D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sz w:val="26"/>
                <w:szCs w:val="26"/>
              </w:rPr>
              <w:t>Стоянова Т.В.</w:t>
            </w:r>
          </w:p>
        </w:tc>
      </w:tr>
      <w:tr w:rsidR="00AE038F" w:rsidRPr="007F1649" w14:paraId="68B20DA1" w14:textId="77777777" w:rsidTr="00C94F4E">
        <w:tc>
          <w:tcPr>
            <w:tcW w:w="546" w:type="dxa"/>
          </w:tcPr>
          <w:p w14:paraId="23884FEC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3.4</w:t>
            </w:r>
          </w:p>
        </w:tc>
        <w:tc>
          <w:tcPr>
            <w:tcW w:w="5408" w:type="dxa"/>
          </w:tcPr>
          <w:p w14:paraId="474C9750" w14:textId="77777777" w:rsid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sz w:val="26"/>
                <w:szCs w:val="26"/>
              </w:rPr>
              <w:t>Анализ результатов обученности учащихся за 1 семестр по предметам ЕМЦ.</w:t>
            </w:r>
          </w:p>
          <w:p w14:paraId="1BA8AC68" w14:textId="0472E876" w:rsidR="00AF3CA3" w:rsidRPr="007F1649" w:rsidRDefault="00AF3CA3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30EAD3F2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</w:tcPr>
          <w:p w14:paraId="75F23A43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sz w:val="26"/>
                <w:szCs w:val="26"/>
              </w:rPr>
              <w:t>Учителя-предметники.</w:t>
            </w:r>
          </w:p>
        </w:tc>
      </w:tr>
      <w:tr w:rsidR="00AE038F" w:rsidRPr="007F1649" w14:paraId="077E7A17" w14:textId="77777777" w:rsidTr="00C94F4E">
        <w:tc>
          <w:tcPr>
            <w:tcW w:w="546" w:type="dxa"/>
          </w:tcPr>
          <w:p w14:paraId="11C1CBE8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3.5</w:t>
            </w:r>
          </w:p>
        </w:tc>
        <w:tc>
          <w:tcPr>
            <w:tcW w:w="5408" w:type="dxa"/>
          </w:tcPr>
          <w:p w14:paraId="52B844C5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sz w:val="26"/>
                <w:szCs w:val="26"/>
              </w:rPr>
              <w:t>Предметная неделя географии и биологии.</w:t>
            </w:r>
          </w:p>
        </w:tc>
        <w:tc>
          <w:tcPr>
            <w:tcW w:w="1701" w:type="dxa"/>
          </w:tcPr>
          <w:p w14:paraId="023309F8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</w:tcPr>
          <w:p w14:paraId="7B121EBF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sz w:val="26"/>
                <w:szCs w:val="26"/>
              </w:rPr>
              <w:t>Гарановская О.С.</w:t>
            </w:r>
          </w:p>
          <w:p w14:paraId="509433BD" w14:textId="77777777" w:rsid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sz w:val="26"/>
                <w:szCs w:val="26"/>
              </w:rPr>
              <w:t>Стоянова Т.В.</w:t>
            </w:r>
          </w:p>
          <w:p w14:paraId="01327350" w14:textId="6055A47D" w:rsidR="00AF3CA3" w:rsidRPr="007F1649" w:rsidRDefault="00AF3CA3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E038F" w:rsidRPr="007F1649" w14:paraId="7AAE66AD" w14:textId="77777777" w:rsidTr="00C94F4E">
        <w:tc>
          <w:tcPr>
            <w:tcW w:w="546" w:type="dxa"/>
          </w:tcPr>
          <w:p w14:paraId="1A1E7669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3.6</w:t>
            </w:r>
          </w:p>
        </w:tc>
        <w:tc>
          <w:tcPr>
            <w:tcW w:w="5408" w:type="dxa"/>
          </w:tcPr>
          <w:p w14:paraId="1DB16603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sz w:val="26"/>
                <w:szCs w:val="26"/>
              </w:rPr>
              <w:t>Внеклассное мероприятие «Посвящение в химики». Анализ и самоанализ  проведенного мероприятия.</w:t>
            </w:r>
          </w:p>
          <w:p w14:paraId="39A34457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7818520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4EDCF1BE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</w:tcPr>
          <w:p w14:paraId="0D32ED0E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sz w:val="26"/>
                <w:szCs w:val="26"/>
              </w:rPr>
              <w:t>Гарановская О.С.</w:t>
            </w:r>
          </w:p>
          <w:p w14:paraId="75BCDC31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sz w:val="26"/>
                <w:szCs w:val="26"/>
              </w:rPr>
              <w:t>Учителя-предметники.</w:t>
            </w:r>
          </w:p>
          <w:p w14:paraId="69584726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E038F" w:rsidRPr="007F1649" w14:paraId="470B057A" w14:textId="77777777" w:rsidTr="00C94F4E">
        <w:tc>
          <w:tcPr>
            <w:tcW w:w="546" w:type="dxa"/>
          </w:tcPr>
          <w:p w14:paraId="0FA5EDF1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3.7</w:t>
            </w:r>
          </w:p>
        </w:tc>
        <w:tc>
          <w:tcPr>
            <w:tcW w:w="5408" w:type="dxa"/>
          </w:tcPr>
          <w:p w14:paraId="6BA5EA06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ClassMarker-</w:t>
            </w:r>
            <w:r w:rsidRPr="007F1649">
              <w:rPr>
                <w:rFonts w:ascii="Times New Roman" w:eastAsia="Calibri" w:hAnsi="Times New Roman" w:cs="Times New Roman"/>
                <w:sz w:val="26"/>
                <w:szCs w:val="26"/>
              </w:rPr>
              <w:t>конструктор тестов</w:t>
            </w:r>
          </w:p>
        </w:tc>
        <w:tc>
          <w:tcPr>
            <w:tcW w:w="1701" w:type="dxa"/>
          </w:tcPr>
          <w:p w14:paraId="570FE037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</w:tcPr>
          <w:p w14:paraId="51DF18D1" w14:textId="77777777" w:rsid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sz w:val="26"/>
                <w:szCs w:val="26"/>
              </w:rPr>
              <w:t>Члены МК</w:t>
            </w:r>
          </w:p>
          <w:p w14:paraId="17197786" w14:textId="6091BBD1" w:rsidR="00AF3CA3" w:rsidRPr="007F1649" w:rsidRDefault="00AF3CA3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E038F" w:rsidRPr="007F1649" w14:paraId="26B6B84E" w14:textId="77777777" w:rsidTr="00C94F4E">
        <w:tc>
          <w:tcPr>
            <w:tcW w:w="546" w:type="dxa"/>
          </w:tcPr>
          <w:p w14:paraId="0CDE0333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5408" w:type="dxa"/>
          </w:tcPr>
          <w:p w14:paraId="3C2D61E4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Тема : «Эффективность работы учителей МК естественно-математического цикла.</w:t>
            </w:r>
          </w:p>
        </w:tc>
        <w:tc>
          <w:tcPr>
            <w:tcW w:w="1701" w:type="dxa"/>
          </w:tcPr>
          <w:p w14:paraId="341141AB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Апрель-май</w:t>
            </w:r>
          </w:p>
          <w:p w14:paraId="15110ECC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2023г.</w:t>
            </w:r>
          </w:p>
          <w:p w14:paraId="4A715B23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</w:tcPr>
          <w:p w14:paraId="79C21BF0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E038F" w:rsidRPr="007F1649" w14:paraId="05C2C48B" w14:textId="77777777" w:rsidTr="00C94F4E">
        <w:tc>
          <w:tcPr>
            <w:tcW w:w="546" w:type="dxa"/>
          </w:tcPr>
          <w:p w14:paraId="4AC95463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4.1</w:t>
            </w:r>
          </w:p>
        </w:tc>
        <w:tc>
          <w:tcPr>
            <w:tcW w:w="5408" w:type="dxa"/>
          </w:tcPr>
          <w:p w14:paraId="6DD8839B" w14:textId="77777777" w:rsid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sz w:val="26"/>
                <w:szCs w:val="26"/>
              </w:rPr>
              <w:t>Мастер-класс практикум по географии «Использование инновационных методов и приёмов  на уроках географии».</w:t>
            </w:r>
          </w:p>
          <w:p w14:paraId="28B741D1" w14:textId="76C7E63C" w:rsidR="00AF3CA3" w:rsidRPr="007F1649" w:rsidRDefault="00AF3CA3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1964BF54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</w:tcPr>
          <w:p w14:paraId="490CA92B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sz w:val="26"/>
                <w:szCs w:val="26"/>
              </w:rPr>
              <w:t>Стоянова Т.В.</w:t>
            </w:r>
          </w:p>
        </w:tc>
      </w:tr>
      <w:tr w:rsidR="00AE038F" w:rsidRPr="007F1649" w14:paraId="5E938504" w14:textId="77777777" w:rsidTr="00C94F4E">
        <w:tc>
          <w:tcPr>
            <w:tcW w:w="546" w:type="dxa"/>
          </w:tcPr>
          <w:p w14:paraId="1BFACDE2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7FB91237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4.2</w:t>
            </w:r>
          </w:p>
        </w:tc>
        <w:tc>
          <w:tcPr>
            <w:tcW w:w="5408" w:type="dxa"/>
          </w:tcPr>
          <w:p w14:paraId="79FCD43E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3674FEC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 школьного марафона, проблемы , достижения  и опыт.</w:t>
            </w:r>
          </w:p>
          <w:p w14:paraId="5D72053F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A402D1B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</w:tcPr>
          <w:p w14:paraId="296B0511" w14:textId="77777777" w:rsidR="00AF3CA3" w:rsidRDefault="00AF3CA3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B0F623E" w14:textId="263DBC3C" w:rsidR="007F1649" w:rsidRP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sz w:val="26"/>
                <w:szCs w:val="26"/>
              </w:rPr>
              <w:t>Кашкарёва Е.В.</w:t>
            </w:r>
          </w:p>
          <w:p w14:paraId="68389AB2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sz w:val="26"/>
                <w:szCs w:val="26"/>
              </w:rPr>
              <w:t>Члены МК</w:t>
            </w:r>
          </w:p>
        </w:tc>
      </w:tr>
      <w:tr w:rsidR="00AE038F" w:rsidRPr="007F1649" w14:paraId="1BC4E5CF" w14:textId="77777777" w:rsidTr="00C94F4E">
        <w:tc>
          <w:tcPr>
            <w:tcW w:w="546" w:type="dxa"/>
          </w:tcPr>
          <w:p w14:paraId="5C62C8F0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4.3</w:t>
            </w:r>
          </w:p>
        </w:tc>
        <w:tc>
          <w:tcPr>
            <w:tcW w:w="5408" w:type="dxa"/>
          </w:tcPr>
          <w:p w14:paraId="09ABBD3A" w14:textId="77777777" w:rsidR="00AF3CA3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Анализ работы МК за 2022-2023 учебный </w:t>
            </w:r>
          </w:p>
          <w:p w14:paraId="79A71B76" w14:textId="1AD5730F" w:rsid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sz w:val="26"/>
                <w:szCs w:val="26"/>
              </w:rPr>
              <w:t>год , определение задач работы МК на 2023-2024 учебный год.</w:t>
            </w:r>
          </w:p>
          <w:p w14:paraId="54C37AE6" w14:textId="09AE2AA8" w:rsidR="00AF3CA3" w:rsidRPr="007F1649" w:rsidRDefault="00AF3CA3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6A4EAFFB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</w:tcPr>
          <w:p w14:paraId="67C215A2" w14:textId="77777777" w:rsidR="007F1649" w:rsidRPr="007F1649" w:rsidRDefault="007F1649" w:rsidP="007F16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1649"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Руководитель МК</w:t>
            </w:r>
          </w:p>
        </w:tc>
      </w:tr>
    </w:tbl>
    <w:p w14:paraId="6BB0F6A3" w14:textId="77777777" w:rsidR="007F1649" w:rsidRPr="007F1649" w:rsidRDefault="007F1649" w:rsidP="007F1649">
      <w:pPr>
        <w:spacing w:after="160" w:line="259" w:lineRule="auto"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5A93171A" w14:textId="77777777" w:rsidR="0095390F" w:rsidRPr="00AE038F" w:rsidRDefault="0095390F" w:rsidP="00714AD5">
      <w:pPr>
        <w:pStyle w:val="a8"/>
        <w:ind w:left="426" w:firstLine="0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</w:p>
    <w:p w14:paraId="4B1BF2E6" w14:textId="77777777" w:rsidR="0095390F" w:rsidRPr="00AE038F" w:rsidRDefault="0095390F" w:rsidP="00714AD5">
      <w:pPr>
        <w:pStyle w:val="a8"/>
        <w:ind w:left="426" w:firstLine="0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</w:p>
    <w:p w14:paraId="296EE90E" w14:textId="77777777" w:rsidR="0095390F" w:rsidRPr="00AE038F" w:rsidRDefault="0095390F" w:rsidP="00714AD5">
      <w:pPr>
        <w:pStyle w:val="a8"/>
        <w:ind w:left="426" w:firstLine="0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</w:p>
    <w:p w14:paraId="670083A6" w14:textId="77777777" w:rsidR="0095390F" w:rsidRPr="00AE038F" w:rsidRDefault="0095390F" w:rsidP="00714AD5">
      <w:pPr>
        <w:pStyle w:val="a8"/>
        <w:ind w:left="426" w:firstLine="0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</w:p>
    <w:p w14:paraId="125D9DA1" w14:textId="77777777" w:rsidR="0095390F" w:rsidRDefault="0095390F" w:rsidP="00714AD5">
      <w:pPr>
        <w:pStyle w:val="a8"/>
        <w:ind w:left="426" w:firstLine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1A817F14" w14:textId="77777777" w:rsidR="0095390F" w:rsidRDefault="0095390F" w:rsidP="00714AD5">
      <w:pPr>
        <w:pStyle w:val="a8"/>
        <w:ind w:left="426" w:firstLine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70092812" w14:textId="77777777" w:rsidR="0095390F" w:rsidRDefault="0095390F" w:rsidP="00714AD5">
      <w:pPr>
        <w:pStyle w:val="a8"/>
        <w:ind w:left="426" w:firstLine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55EA5DCE" w14:textId="129A182F" w:rsidR="0095390F" w:rsidRDefault="0095390F" w:rsidP="00714AD5">
      <w:pPr>
        <w:pStyle w:val="a8"/>
        <w:ind w:left="426" w:firstLine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3C9E8B4E" w14:textId="29530D13" w:rsidR="00AC3FDC" w:rsidRDefault="00AC3FDC" w:rsidP="00714AD5">
      <w:pPr>
        <w:pStyle w:val="a8"/>
        <w:ind w:left="426" w:firstLine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72294E4B" w14:textId="35AD7C85" w:rsidR="00AC3FDC" w:rsidRDefault="00AC3FDC" w:rsidP="00714AD5">
      <w:pPr>
        <w:pStyle w:val="a8"/>
        <w:ind w:left="426" w:firstLine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5B8EDC19" w14:textId="129E867F" w:rsidR="00AC3FDC" w:rsidRDefault="00AC3FDC" w:rsidP="00714AD5">
      <w:pPr>
        <w:pStyle w:val="a8"/>
        <w:ind w:left="426" w:firstLine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4BD09E69" w14:textId="3A7CB11E" w:rsidR="009C2CCB" w:rsidRPr="009C2CCB" w:rsidRDefault="009C2CCB" w:rsidP="005A7518">
      <w:pPr>
        <w:spacing w:after="160" w:line="259" w:lineRule="auto"/>
        <w:ind w:firstLine="0"/>
        <w:jc w:val="center"/>
        <w:rPr>
          <w:rFonts w:ascii="Times New Roman" w:eastAsia="Calibri" w:hAnsi="Times New Roman" w:cs="Times New Roman"/>
          <w:b/>
          <w:color w:val="002060"/>
          <w:sz w:val="32"/>
          <w:szCs w:val="32"/>
        </w:rPr>
      </w:pPr>
      <w:r w:rsidRPr="009C2CCB">
        <w:rPr>
          <w:rFonts w:ascii="Times New Roman" w:eastAsia="Calibri" w:hAnsi="Times New Roman" w:cs="Times New Roman"/>
          <w:b/>
          <w:color w:val="002060"/>
          <w:sz w:val="32"/>
          <w:szCs w:val="32"/>
        </w:rPr>
        <w:lastRenderedPageBreak/>
        <w:t>План заседаний МК учителей цикла «Язык и Общение»</w:t>
      </w:r>
    </w:p>
    <w:tbl>
      <w:tblPr>
        <w:tblStyle w:val="7"/>
        <w:tblW w:w="9497" w:type="dxa"/>
        <w:tblInd w:w="137" w:type="dxa"/>
        <w:tblLook w:val="04A0" w:firstRow="1" w:lastRow="0" w:firstColumn="1" w:lastColumn="0" w:noHBand="0" w:noVBand="1"/>
      </w:tblPr>
      <w:tblGrid>
        <w:gridCol w:w="567"/>
        <w:gridCol w:w="5245"/>
        <w:gridCol w:w="1511"/>
        <w:gridCol w:w="2174"/>
      </w:tblGrid>
      <w:tr w:rsidR="00E12E7E" w:rsidRPr="009C2CCB" w14:paraId="193D2D82" w14:textId="77777777" w:rsidTr="00735D61">
        <w:tc>
          <w:tcPr>
            <w:tcW w:w="567" w:type="dxa"/>
            <w:shd w:val="clear" w:color="auto" w:fill="F2F2F2" w:themeFill="background1" w:themeFillShade="F2"/>
          </w:tcPr>
          <w:p w14:paraId="1D59F637" w14:textId="77777777" w:rsidR="009C2CCB" w:rsidRPr="009C2CCB" w:rsidRDefault="009C2CCB" w:rsidP="009C2CCB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1F476E2E" w14:textId="77777777" w:rsidR="009C2CCB" w:rsidRPr="009C2CCB" w:rsidRDefault="009C2CCB" w:rsidP="009C2CCB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Тема заседания</w:t>
            </w:r>
          </w:p>
        </w:tc>
        <w:tc>
          <w:tcPr>
            <w:tcW w:w="1511" w:type="dxa"/>
            <w:shd w:val="clear" w:color="auto" w:fill="F2F2F2" w:themeFill="background1" w:themeFillShade="F2"/>
          </w:tcPr>
          <w:p w14:paraId="125A9828" w14:textId="77777777" w:rsidR="009C2CCB" w:rsidRPr="009C2CCB" w:rsidRDefault="009C2CCB" w:rsidP="005A7518">
            <w:pPr>
              <w:ind w:right="30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14:paraId="388BE7E9" w14:textId="77777777" w:rsidR="009C2CCB" w:rsidRPr="009C2CCB" w:rsidRDefault="009C2CCB" w:rsidP="009C2CCB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Ответственные</w:t>
            </w:r>
          </w:p>
          <w:p w14:paraId="6A4CA404" w14:textId="77777777" w:rsidR="009C2CCB" w:rsidRPr="009C2CCB" w:rsidRDefault="009C2CCB" w:rsidP="009C2CCB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E12E7E" w:rsidRPr="009C2CCB" w14:paraId="7A037D57" w14:textId="77777777" w:rsidTr="00FE1A5E">
        <w:tc>
          <w:tcPr>
            <w:tcW w:w="567" w:type="dxa"/>
          </w:tcPr>
          <w:p w14:paraId="5B0797F6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5245" w:type="dxa"/>
          </w:tcPr>
          <w:p w14:paraId="2B7708DA" w14:textId="109B51FD" w:rsidR="009C2CCB" w:rsidRDefault="009C2CCB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Тема: «Организация и планирование работы МК учителей цикла «Язык и Общение» на новый учебный год</w:t>
            </w:r>
            <w:r w:rsidR="00E12E7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</w:t>
            </w:r>
          </w:p>
          <w:p w14:paraId="4D5D9A00" w14:textId="0D8E69A1" w:rsidR="00E12E7E" w:rsidRPr="009C2CCB" w:rsidRDefault="00E12E7E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11" w:type="dxa"/>
          </w:tcPr>
          <w:p w14:paraId="1AE9BF7A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Сентябрь</w:t>
            </w:r>
          </w:p>
          <w:p w14:paraId="14637E1E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2022г.</w:t>
            </w:r>
          </w:p>
        </w:tc>
        <w:tc>
          <w:tcPr>
            <w:tcW w:w="2174" w:type="dxa"/>
          </w:tcPr>
          <w:p w14:paraId="47EA13B9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12E7E" w:rsidRPr="009C2CCB" w14:paraId="07F5230C" w14:textId="77777777" w:rsidTr="00FE1A5E">
        <w:tc>
          <w:tcPr>
            <w:tcW w:w="567" w:type="dxa"/>
          </w:tcPr>
          <w:p w14:paraId="72EC6A57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1.1</w:t>
            </w:r>
          </w:p>
        </w:tc>
        <w:tc>
          <w:tcPr>
            <w:tcW w:w="5245" w:type="dxa"/>
          </w:tcPr>
          <w:p w14:paraId="6E354B15" w14:textId="31A512A1" w:rsidR="009C2CCB" w:rsidRDefault="009C2CCB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sz w:val="26"/>
                <w:szCs w:val="26"/>
              </w:rPr>
              <w:t>Анализ работы МК цикла «Язык и Общение» в 2021-2022 учебном году</w:t>
            </w:r>
            <w:r w:rsidR="00E12E7E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9C2CC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72B86FA2" w14:textId="71DAB3EC" w:rsidR="00E12E7E" w:rsidRPr="009C2CCB" w:rsidRDefault="00E12E7E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</w:tcPr>
          <w:p w14:paraId="289F8693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74" w:type="dxa"/>
          </w:tcPr>
          <w:p w14:paraId="0AFA7E76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sz w:val="26"/>
                <w:szCs w:val="26"/>
              </w:rPr>
              <w:t>Кочева М.Н</w:t>
            </w:r>
          </w:p>
          <w:p w14:paraId="46D22C2A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12E7E" w:rsidRPr="009C2CCB" w14:paraId="72008075" w14:textId="77777777" w:rsidTr="00FE1A5E">
        <w:tc>
          <w:tcPr>
            <w:tcW w:w="567" w:type="dxa"/>
          </w:tcPr>
          <w:p w14:paraId="624E4A64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1.2</w:t>
            </w:r>
          </w:p>
        </w:tc>
        <w:tc>
          <w:tcPr>
            <w:tcW w:w="5245" w:type="dxa"/>
          </w:tcPr>
          <w:p w14:paraId="2CF298BF" w14:textId="77777777" w:rsidR="009C2CCB" w:rsidRDefault="009C2CCB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Изучение инструктивно-методических писем Министерства образования РМ к новому учебному году. </w:t>
            </w:r>
          </w:p>
          <w:p w14:paraId="7088BFA8" w14:textId="63577363" w:rsidR="00E12E7E" w:rsidRPr="009C2CCB" w:rsidRDefault="00E12E7E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</w:tcPr>
          <w:p w14:paraId="492D8E5C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74" w:type="dxa"/>
          </w:tcPr>
          <w:p w14:paraId="73BB42D9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sz w:val="26"/>
                <w:szCs w:val="26"/>
              </w:rPr>
              <w:t>Члены МК</w:t>
            </w:r>
          </w:p>
        </w:tc>
      </w:tr>
      <w:tr w:rsidR="00E12E7E" w:rsidRPr="009C2CCB" w14:paraId="565F2280" w14:textId="77777777" w:rsidTr="00FE1A5E">
        <w:tc>
          <w:tcPr>
            <w:tcW w:w="567" w:type="dxa"/>
          </w:tcPr>
          <w:p w14:paraId="184CEBA3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1.3</w:t>
            </w:r>
          </w:p>
        </w:tc>
        <w:tc>
          <w:tcPr>
            <w:tcW w:w="5245" w:type="dxa"/>
          </w:tcPr>
          <w:p w14:paraId="2011BB9F" w14:textId="24C87B6A" w:rsidR="009C2CCB" w:rsidRDefault="009C2CCB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sz w:val="26"/>
                <w:szCs w:val="26"/>
              </w:rPr>
              <w:t>Утверждение долгосрочного планирования по предметам цикла «Язык и Общение»</w:t>
            </w:r>
            <w:r w:rsidR="00E12E7E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9C2CC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59F88BAE" w14:textId="3A1DB0BB" w:rsidR="00E12E7E" w:rsidRPr="009C2CCB" w:rsidRDefault="00E12E7E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</w:tcPr>
          <w:p w14:paraId="2F136648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74" w:type="dxa"/>
          </w:tcPr>
          <w:p w14:paraId="1647AA5B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sz w:val="26"/>
                <w:szCs w:val="26"/>
              </w:rPr>
              <w:t>Члены МК</w:t>
            </w:r>
          </w:p>
        </w:tc>
      </w:tr>
      <w:tr w:rsidR="00E12E7E" w:rsidRPr="009C2CCB" w14:paraId="3CA90A65" w14:textId="77777777" w:rsidTr="00FE1A5E">
        <w:tc>
          <w:tcPr>
            <w:tcW w:w="567" w:type="dxa"/>
          </w:tcPr>
          <w:p w14:paraId="1ABB603E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1.4</w:t>
            </w:r>
          </w:p>
        </w:tc>
        <w:tc>
          <w:tcPr>
            <w:tcW w:w="5245" w:type="dxa"/>
          </w:tcPr>
          <w:p w14:paraId="14CDE6D8" w14:textId="77777777" w:rsidR="009C2CCB" w:rsidRDefault="009C2CCB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sz w:val="26"/>
                <w:szCs w:val="26"/>
              </w:rPr>
              <w:t>Утверждение долгосрочного планирования для учеников с ООП.</w:t>
            </w:r>
          </w:p>
          <w:p w14:paraId="2167F8E7" w14:textId="5888D7DC" w:rsidR="00E12E7E" w:rsidRPr="009C2CCB" w:rsidRDefault="00E12E7E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</w:tcPr>
          <w:p w14:paraId="2CC4693F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74" w:type="dxa"/>
          </w:tcPr>
          <w:p w14:paraId="060659A0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sz w:val="26"/>
                <w:szCs w:val="26"/>
              </w:rPr>
              <w:t>Учителя-предметники</w:t>
            </w:r>
          </w:p>
        </w:tc>
      </w:tr>
      <w:tr w:rsidR="00E12E7E" w:rsidRPr="009C2CCB" w14:paraId="6BF3A3D8" w14:textId="77777777" w:rsidTr="00FE1A5E">
        <w:tc>
          <w:tcPr>
            <w:tcW w:w="567" w:type="dxa"/>
          </w:tcPr>
          <w:p w14:paraId="3C00922B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5245" w:type="dxa"/>
          </w:tcPr>
          <w:p w14:paraId="7CF44E6A" w14:textId="3A334B94" w:rsidR="009C2CCB" w:rsidRPr="009C2CCB" w:rsidRDefault="009C2CCB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Тема: «Развитие профессиональной компетентности педагогов, как основное условие повышения качества образования»</w:t>
            </w:r>
            <w:r w:rsidR="00E12E7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511" w:type="dxa"/>
          </w:tcPr>
          <w:p w14:paraId="43712DB2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Октябрь-Ноябрь 2022 г.</w:t>
            </w:r>
          </w:p>
        </w:tc>
        <w:tc>
          <w:tcPr>
            <w:tcW w:w="2174" w:type="dxa"/>
          </w:tcPr>
          <w:p w14:paraId="67F2E2CC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12E7E" w:rsidRPr="009C2CCB" w14:paraId="2B4F4C9B" w14:textId="77777777" w:rsidTr="00FE1A5E">
        <w:tc>
          <w:tcPr>
            <w:tcW w:w="567" w:type="dxa"/>
          </w:tcPr>
          <w:p w14:paraId="7CE17958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2.1</w:t>
            </w:r>
          </w:p>
        </w:tc>
        <w:tc>
          <w:tcPr>
            <w:tcW w:w="5245" w:type="dxa"/>
          </w:tcPr>
          <w:p w14:paraId="2E3C291D" w14:textId="77777777" w:rsidR="009C2CCB" w:rsidRDefault="009C2CCB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sz w:val="26"/>
                <w:szCs w:val="26"/>
              </w:rPr>
              <w:t>Адаптация учащихся 5-ых классов к переходу в гимназический цикл.</w:t>
            </w:r>
          </w:p>
          <w:p w14:paraId="70F92A1D" w14:textId="5CE73DD6" w:rsidR="00E12E7E" w:rsidRPr="009C2CCB" w:rsidRDefault="00E12E7E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</w:tcPr>
          <w:p w14:paraId="21D19233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74" w:type="dxa"/>
          </w:tcPr>
          <w:p w14:paraId="7FE26526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sz w:val="26"/>
                <w:szCs w:val="26"/>
              </w:rPr>
              <w:t>Учителя -предметники</w:t>
            </w:r>
          </w:p>
        </w:tc>
      </w:tr>
      <w:tr w:rsidR="00E12E7E" w:rsidRPr="009C2CCB" w14:paraId="007BF0D6" w14:textId="77777777" w:rsidTr="00FE1A5E">
        <w:tc>
          <w:tcPr>
            <w:tcW w:w="567" w:type="dxa"/>
          </w:tcPr>
          <w:p w14:paraId="1C3A9C12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45" w:type="dxa"/>
          </w:tcPr>
          <w:p w14:paraId="49BB0CE7" w14:textId="77777777" w:rsidR="009C2CCB" w:rsidRDefault="009C2CCB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sz w:val="26"/>
                <w:szCs w:val="26"/>
              </w:rPr>
              <w:t>Использование различных форм анализа проведенных и посещенных учителями МК цикла «Язык и Общение» уроков и мероприятий.</w:t>
            </w:r>
          </w:p>
          <w:p w14:paraId="0F821624" w14:textId="5502065D" w:rsidR="00E12E7E" w:rsidRPr="009C2CCB" w:rsidRDefault="00E12E7E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</w:tcPr>
          <w:p w14:paraId="0C980E04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74" w:type="dxa"/>
          </w:tcPr>
          <w:p w14:paraId="405E6600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sz w:val="26"/>
                <w:szCs w:val="26"/>
              </w:rPr>
              <w:t>Кочева М.Н.</w:t>
            </w:r>
          </w:p>
        </w:tc>
      </w:tr>
      <w:tr w:rsidR="00E12E7E" w:rsidRPr="009C2CCB" w14:paraId="089D5614" w14:textId="77777777" w:rsidTr="00FE1A5E">
        <w:tc>
          <w:tcPr>
            <w:tcW w:w="567" w:type="dxa"/>
          </w:tcPr>
          <w:p w14:paraId="2DD2E542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2.2</w:t>
            </w:r>
          </w:p>
        </w:tc>
        <w:tc>
          <w:tcPr>
            <w:tcW w:w="5245" w:type="dxa"/>
          </w:tcPr>
          <w:p w14:paraId="78EF9272" w14:textId="77777777" w:rsidR="009C2CCB" w:rsidRDefault="009C2CCB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sz w:val="26"/>
                <w:szCs w:val="26"/>
              </w:rPr>
              <w:t>Открытый урок по румынскому языку. Анализ и самоанализ  проведенного урока.</w:t>
            </w:r>
          </w:p>
          <w:p w14:paraId="0EB1F291" w14:textId="27EAE212" w:rsidR="00E12E7E" w:rsidRPr="009C2CCB" w:rsidRDefault="00E12E7E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</w:tcPr>
          <w:p w14:paraId="5BB35EA2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74" w:type="dxa"/>
          </w:tcPr>
          <w:p w14:paraId="0B4246A8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sz w:val="26"/>
                <w:szCs w:val="26"/>
              </w:rPr>
              <w:t>Пасларь М.Ст.</w:t>
            </w:r>
          </w:p>
        </w:tc>
      </w:tr>
      <w:tr w:rsidR="00E12E7E" w:rsidRPr="009C2CCB" w14:paraId="4B5980E8" w14:textId="77777777" w:rsidTr="00FE1A5E">
        <w:tc>
          <w:tcPr>
            <w:tcW w:w="567" w:type="dxa"/>
          </w:tcPr>
          <w:p w14:paraId="16FBF5D7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2.3</w:t>
            </w:r>
          </w:p>
        </w:tc>
        <w:tc>
          <w:tcPr>
            <w:tcW w:w="5245" w:type="dxa"/>
          </w:tcPr>
          <w:p w14:paraId="2A08C51F" w14:textId="77777777" w:rsidR="009C2CCB" w:rsidRDefault="009C2CCB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sz w:val="26"/>
                <w:szCs w:val="26"/>
              </w:rPr>
              <w:t>Открытый урок по болгарскому языку. Анализ и самоанализ  проведенного урока.</w:t>
            </w:r>
          </w:p>
          <w:p w14:paraId="5B12F1E6" w14:textId="19D20B50" w:rsidR="00E12E7E" w:rsidRPr="009C2CCB" w:rsidRDefault="00E12E7E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</w:tcPr>
          <w:p w14:paraId="00D6F89F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74" w:type="dxa"/>
          </w:tcPr>
          <w:p w14:paraId="520CAD19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sz w:val="26"/>
                <w:szCs w:val="26"/>
              </w:rPr>
              <w:t>Гайдаржи Н.В</w:t>
            </w:r>
          </w:p>
        </w:tc>
      </w:tr>
      <w:tr w:rsidR="00E12E7E" w:rsidRPr="009C2CCB" w14:paraId="18144A05" w14:textId="77777777" w:rsidTr="00FE1A5E">
        <w:tc>
          <w:tcPr>
            <w:tcW w:w="567" w:type="dxa"/>
          </w:tcPr>
          <w:p w14:paraId="43B32E01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2.4</w:t>
            </w:r>
          </w:p>
          <w:p w14:paraId="4BF8C184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45" w:type="dxa"/>
          </w:tcPr>
          <w:p w14:paraId="796C62BC" w14:textId="77777777" w:rsidR="009C2CCB" w:rsidRDefault="009C2CCB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sz w:val="26"/>
                <w:szCs w:val="26"/>
              </w:rPr>
              <w:t>Повышение компьютерной грамотности педагогов в рамках МК.</w:t>
            </w:r>
            <w:r w:rsidR="00E12E7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9C2CC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Использование ИКТ платформ: </w:t>
            </w:r>
            <w:r w:rsidRPr="009C2CC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Stepic</w:t>
            </w:r>
            <w:r w:rsidRPr="009C2CC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9C2CC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org</w:t>
            </w:r>
            <w:r w:rsidRPr="009C2CCB">
              <w:rPr>
                <w:rFonts w:ascii="Times New Roman" w:eastAsia="Calibri" w:hAnsi="Times New Roman" w:cs="Times New Roman"/>
                <w:sz w:val="26"/>
                <w:szCs w:val="26"/>
              </w:rPr>
              <w:t>-конструктор для создания онлайн курсов.</w:t>
            </w:r>
          </w:p>
          <w:p w14:paraId="2124C709" w14:textId="2D7EED8F" w:rsidR="00E12E7E" w:rsidRPr="009C2CCB" w:rsidRDefault="00E12E7E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</w:tcPr>
          <w:p w14:paraId="1AF47532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74" w:type="dxa"/>
          </w:tcPr>
          <w:p w14:paraId="2F40B93C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sz w:val="26"/>
                <w:szCs w:val="26"/>
              </w:rPr>
              <w:t>Члены МК</w:t>
            </w:r>
          </w:p>
          <w:p w14:paraId="610F03DE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12E7E" w:rsidRPr="009C2CCB" w14:paraId="13687BC7" w14:textId="77777777" w:rsidTr="00FE1A5E">
        <w:tc>
          <w:tcPr>
            <w:tcW w:w="567" w:type="dxa"/>
          </w:tcPr>
          <w:p w14:paraId="5D686AA5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2.5</w:t>
            </w:r>
          </w:p>
        </w:tc>
        <w:tc>
          <w:tcPr>
            <w:tcW w:w="5245" w:type="dxa"/>
          </w:tcPr>
          <w:p w14:paraId="57A4226D" w14:textId="77777777" w:rsidR="00E12E7E" w:rsidRDefault="009C2CCB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Мастер-класс практикум «Проектирование урока в современных условиях с использованием сервисов </w:t>
            </w:r>
            <w:r w:rsidRPr="009C2CC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Google</w:t>
            </w:r>
            <w:r w:rsidRPr="009C2CC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педагогической практике»</w:t>
            </w:r>
            <w:r w:rsidR="00E12E7E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4EC9938D" w14:textId="77777777" w:rsidR="0063371F" w:rsidRDefault="0063371F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9D02B10" w14:textId="08419956" w:rsidR="0063371F" w:rsidRPr="009C2CCB" w:rsidRDefault="0063371F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</w:tcPr>
          <w:p w14:paraId="1210C69A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74" w:type="dxa"/>
          </w:tcPr>
          <w:p w14:paraId="289FC7DB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sz w:val="26"/>
                <w:szCs w:val="26"/>
              </w:rPr>
              <w:t>Марчук Н.Ст.</w:t>
            </w:r>
          </w:p>
          <w:p w14:paraId="14C2E218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12E7E" w:rsidRPr="009C2CCB" w14:paraId="35B2471A" w14:textId="77777777" w:rsidTr="00FE1A5E">
        <w:tc>
          <w:tcPr>
            <w:tcW w:w="567" w:type="dxa"/>
          </w:tcPr>
          <w:p w14:paraId="2A613897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3.</w:t>
            </w:r>
          </w:p>
        </w:tc>
        <w:tc>
          <w:tcPr>
            <w:tcW w:w="5245" w:type="dxa"/>
          </w:tcPr>
          <w:p w14:paraId="6EC4D4A4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Тема: «Использование различных методов оценивания на уроках. Проектная деятельность как средство оценивания. Изучение и составление матрицы оценивания». </w:t>
            </w:r>
          </w:p>
          <w:p w14:paraId="3B55D402" w14:textId="77777777" w:rsidR="009C2CCB" w:rsidRDefault="009C2CCB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ClassMarker-конструктор тестов.</w:t>
            </w:r>
          </w:p>
          <w:p w14:paraId="101E84FA" w14:textId="6AD9A9D9" w:rsidR="00E86DBE" w:rsidRPr="009C2CCB" w:rsidRDefault="00E86DBE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11" w:type="dxa"/>
          </w:tcPr>
          <w:p w14:paraId="7DE025C9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Декабрь, январь, февраль 2023г.</w:t>
            </w:r>
          </w:p>
          <w:p w14:paraId="1B168E5A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74" w:type="dxa"/>
          </w:tcPr>
          <w:p w14:paraId="4B5FCFC3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sz w:val="26"/>
                <w:szCs w:val="26"/>
              </w:rPr>
              <w:t>Молдовану Е.Г.</w:t>
            </w:r>
          </w:p>
        </w:tc>
      </w:tr>
      <w:tr w:rsidR="00E12E7E" w:rsidRPr="009C2CCB" w14:paraId="40CF38EA" w14:textId="77777777" w:rsidTr="00FE1A5E">
        <w:tc>
          <w:tcPr>
            <w:tcW w:w="567" w:type="dxa"/>
          </w:tcPr>
          <w:p w14:paraId="135E936E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3.1</w:t>
            </w:r>
          </w:p>
        </w:tc>
        <w:tc>
          <w:tcPr>
            <w:tcW w:w="5245" w:type="dxa"/>
          </w:tcPr>
          <w:p w14:paraId="2E4A946A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sz w:val="26"/>
                <w:szCs w:val="26"/>
              </w:rPr>
              <w:t>Итоги предметных олимпиад, 1 тура интеллектуального марафона .</w:t>
            </w:r>
          </w:p>
          <w:p w14:paraId="7EEE36F4" w14:textId="77777777" w:rsidR="009C2CCB" w:rsidRDefault="009C2CCB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sz w:val="26"/>
                <w:szCs w:val="26"/>
              </w:rPr>
              <w:t>Итоги предметных олимпиад.</w:t>
            </w:r>
          </w:p>
          <w:p w14:paraId="7E2C7BD9" w14:textId="66B31309" w:rsidR="00E86DBE" w:rsidRPr="009C2CCB" w:rsidRDefault="00E86DBE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</w:tcPr>
          <w:p w14:paraId="0B982FC4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74" w:type="dxa"/>
          </w:tcPr>
          <w:p w14:paraId="686D3676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Руководитель МК.</w:t>
            </w:r>
          </w:p>
        </w:tc>
      </w:tr>
      <w:tr w:rsidR="00E12E7E" w:rsidRPr="009C2CCB" w14:paraId="7AA738FC" w14:textId="77777777" w:rsidTr="00FE1A5E">
        <w:tc>
          <w:tcPr>
            <w:tcW w:w="567" w:type="dxa"/>
          </w:tcPr>
          <w:p w14:paraId="68C73FFF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3.3</w:t>
            </w:r>
          </w:p>
        </w:tc>
        <w:tc>
          <w:tcPr>
            <w:tcW w:w="5245" w:type="dxa"/>
          </w:tcPr>
          <w:p w14:paraId="26D6F8D7" w14:textId="77777777" w:rsidR="009C2CCB" w:rsidRDefault="009C2CCB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sz w:val="26"/>
                <w:szCs w:val="26"/>
              </w:rPr>
              <w:t>Открытый урок по английскому языку. Анализ и самоанализ  проведенного урока.</w:t>
            </w:r>
          </w:p>
          <w:p w14:paraId="3EEF156B" w14:textId="13BF240E" w:rsidR="00E86DBE" w:rsidRPr="009C2CCB" w:rsidRDefault="00E86DBE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</w:tcPr>
          <w:p w14:paraId="75158668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74" w:type="dxa"/>
          </w:tcPr>
          <w:p w14:paraId="55D22A22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sz w:val="26"/>
                <w:szCs w:val="26"/>
              </w:rPr>
              <w:t>Кочева М.Н</w:t>
            </w:r>
          </w:p>
        </w:tc>
      </w:tr>
      <w:tr w:rsidR="00E12E7E" w:rsidRPr="009C2CCB" w14:paraId="2C280078" w14:textId="77777777" w:rsidTr="00FE1A5E">
        <w:tc>
          <w:tcPr>
            <w:tcW w:w="567" w:type="dxa"/>
          </w:tcPr>
          <w:p w14:paraId="7C420531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0BCE2D81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3.4</w:t>
            </w:r>
          </w:p>
        </w:tc>
        <w:tc>
          <w:tcPr>
            <w:tcW w:w="5245" w:type="dxa"/>
          </w:tcPr>
          <w:p w14:paraId="64E33282" w14:textId="77777777" w:rsidR="009C2CCB" w:rsidRDefault="009C2CCB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sz w:val="26"/>
                <w:szCs w:val="26"/>
              </w:rPr>
              <w:t>Анализ результатов обученности учащихся за 1 семестр по предметам цикла «Язык и Общение».</w:t>
            </w:r>
          </w:p>
          <w:p w14:paraId="7FB45559" w14:textId="20151C16" w:rsidR="00E86DBE" w:rsidRPr="009C2CCB" w:rsidRDefault="00E86DBE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</w:tcPr>
          <w:p w14:paraId="443B2CF8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74" w:type="dxa"/>
          </w:tcPr>
          <w:p w14:paraId="2D3906D4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FC7B998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sz w:val="26"/>
                <w:szCs w:val="26"/>
              </w:rPr>
              <w:t>Учителя-предметники.</w:t>
            </w:r>
          </w:p>
        </w:tc>
      </w:tr>
      <w:tr w:rsidR="00E12E7E" w:rsidRPr="009C2CCB" w14:paraId="6BB53A0A" w14:textId="77777777" w:rsidTr="00FE1A5E">
        <w:tc>
          <w:tcPr>
            <w:tcW w:w="567" w:type="dxa"/>
          </w:tcPr>
          <w:p w14:paraId="15A6C600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3.5</w:t>
            </w:r>
          </w:p>
        </w:tc>
        <w:tc>
          <w:tcPr>
            <w:tcW w:w="5245" w:type="dxa"/>
          </w:tcPr>
          <w:p w14:paraId="07AC27D2" w14:textId="77777777" w:rsidR="009C2CCB" w:rsidRDefault="009C2CCB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sz w:val="26"/>
                <w:szCs w:val="26"/>
              </w:rPr>
              <w:t>Предметная неделя по болгарскому языку. Анализ внеклассных мероприятий проведенных в течении недели.</w:t>
            </w:r>
          </w:p>
          <w:p w14:paraId="3A06AFA3" w14:textId="7B15A01B" w:rsidR="00E86DBE" w:rsidRPr="009C2CCB" w:rsidRDefault="00E86DBE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</w:tcPr>
          <w:p w14:paraId="2D8CDE8D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74" w:type="dxa"/>
          </w:tcPr>
          <w:p w14:paraId="10429500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sz w:val="26"/>
                <w:szCs w:val="26"/>
              </w:rPr>
              <w:t>Гайдаржи Н.В</w:t>
            </w:r>
          </w:p>
          <w:p w14:paraId="655AE94E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sz w:val="26"/>
                <w:szCs w:val="26"/>
              </w:rPr>
              <w:t>Кирнева Л.В</w:t>
            </w:r>
          </w:p>
        </w:tc>
      </w:tr>
      <w:tr w:rsidR="00E12E7E" w:rsidRPr="009C2CCB" w14:paraId="312323DB" w14:textId="77777777" w:rsidTr="00FE1A5E">
        <w:tc>
          <w:tcPr>
            <w:tcW w:w="567" w:type="dxa"/>
          </w:tcPr>
          <w:p w14:paraId="22807045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5245" w:type="dxa"/>
          </w:tcPr>
          <w:p w14:paraId="3E5A0839" w14:textId="77777777" w:rsidR="009C2CCB" w:rsidRDefault="009C2CCB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Тема: «Использование ИКТ как средство повышения качества знаний учащихся, развитие их творческих способностей. Эффективность работы учителей МК естественно-математического цикла «Язык и Общение».</w:t>
            </w:r>
          </w:p>
          <w:p w14:paraId="345FCA6E" w14:textId="72804813" w:rsidR="00E86DBE" w:rsidRPr="009C2CCB" w:rsidRDefault="00E86DBE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11" w:type="dxa"/>
          </w:tcPr>
          <w:p w14:paraId="59E59CC0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Март, Апрель, май</w:t>
            </w:r>
          </w:p>
          <w:p w14:paraId="58BB53D4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2023г.</w:t>
            </w:r>
          </w:p>
          <w:p w14:paraId="258BE34E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74" w:type="dxa"/>
          </w:tcPr>
          <w:p w14:paraId="029BE169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12E7E" w:rsidRPr="009C2CCB" w14:paraId="3E84657E" w14:textId="77777777" w:rsidTr="00FE1A5E">
        <w:tc>
          <w:tcPr>
            <w:tcW w:w="567" w:type="dxa"/>
          </w:tcPr>
          <w:p w14:paraId="2C235092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4.1</w:t>
            </w:r>
          </w:p>
        </w:tc>
        <w:tc>
          <w:tcPr>
            <w:tcW w:w="5245" w:type="dxa"/>
          </w:tcPr>
          <w:p w14:paraId="61D6AA82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sz w:val="26"/>
                <w:szCs w:val="26"/>
              </w:rPr>
              <w:t>Предметная неделя по румынскому языку. Анализ внеклассных мероприятий проведенных в течении недели.</w:t>
            </w:r>
          </w:p>
        </w:tc>
        <w:tc>
          <w:tcPr>
            <w:tcW w:w="1511" w:type="dxa"/>
          </w:tcPr>
          <w:p w14:paraId="03582348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74" w:type="dxa"/>
          </w:tcPr>
          <w:p w14:paraId="674E43C4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sz w:val="26"/>
                <w:szCs w:val="26"/>
              </w:rPr>
              <w:t>Молдовану Е.Г</w:t>
            </w:r>
          </w:p>
          <w:p w14:paraId="408AA266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sz w:val="26"/>
                <w:szCs w:val="26"/>
              </w:rPr>
              <w:t>Марчук Н.Ст</w:t>
            </w:r>
          </w:p>
          <w:p w14:paraId="218507FC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sz w:val="26"/>
                <w:szCs w:val="26"/>
              </w:rPr>
              <w:t>Пасларь М.Ст.</w:t>
            </w:r>
          </w:p>
          <w:p w14:paraId="07901BBA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12E7E" w:rsidRPr="009C2CCB" w14:paraId="3455612B" w14:textId="77777777" w:rsidTr="00FE1A5E">
        <w:tc>
          <w:tcPr>
            <w:tcW w:w="567" w:type="dxa"/>
          </w:tcPr>
          <w:p w14:paraId="78367214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5BC36B44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4.2</w:t>
            </w:r>
          </w:p>
        </w:tc>
        <w:tc>
          <w:tcPr>
            <w:tcW w:w="5245" w:type="dxa"/>
          </w:tcPr>
          <w:p w14:paraId="72F6EF3C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sz w:val="26"/>
                <w:szCs w:val="26"/>
              </w:rPr>
              <w:t>Предметная неделя по английскому языку. Анализ внеклассных мероприятий проведенных в течении недели.</w:t>
            </w:r>
          </w:p>
          <w:p w14:paraId="0644C158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</w:tcPr>
          <w:p w14:paraId="16B9F9DB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74" w:type="dxa"/>
          </w:tcPr>
          <w:p w14:paraId="77B2F277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sz w:val="26"/>
                <w:szCs w:val="26"/>
              </w:rPr>
              <w:t>Кочева М.Н.</w:t>
            </w:r>
          </w:p>
          <w:p w14:paraId="270CAA01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sz w:val="26"/>
                <w:szCs w:val="26"/>
              </w:rPr>
              <w:t>Ковальжи О.Г</w:t>
            </w:r>
          </w:p>
          <w:p w14:paraId="2BE2BC0F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sz w:val="26"/>
                <w:szCs w:val="26"/>
              </w:rPr>
              <w:t>Дьяченко М.И.</w:t>
            </w:r>
          </w:p>
        </w:tc>
      </w:tr>
      <w:tr w:rsidR="00E12E7E" w:rsidRPr="009C2CCB" w14:paraId="1B20B2A9" w14:textId="77777777" w:rsidTr="00FE1A5E">
        <w:tc>
          <w:tcPr>
            <w:tcW w:w="567" w:type="dxa"/>
          </w:tcPr>
          <w:p w14:paraId="4A7D80AB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4.3</w:t>
            </w:r>
          </w:p>
        </w:tc>
        <w:tc>
          <w:tcPr>
            <w:tcW w:w="5245" w:type="dxa"/>
          </w:tcPr>
          <w:p w14:paraId="039C656E" w14:textId="77777777" w:rsidR="009C2CCB" w:rsidRDefault="009C2CCB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 школьного марафона, проблемы , достижения  и опыт.</w:t>
            </w:r>
          </w:p>
          <w:p w14:paraId="4BBDF5FD" w14:textId="1EFA4E59" w:rsidR="00E86DBE" w:rsidRPr="009C2CCB" w:rsidRDefault="00E86DBE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</w:tcPr>
          <w:p w14:paraId="5192CAE4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74" w:type="dxa"/>
          </w:tcPr>
          <w:p w14:paraId="077E80D2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sz w:val="26"/>
                <w:szCs w:val="26"/>
              </w:rPr>
              <w:t>Члены МК</w:t>
            </w:r>
          </w:p>
        </w:tc>
      </w:tr>
      <w:tr w:rsidR="00E12E7E" w:rsidRPr="009C2CCB" w14:paraId="00B6F4DB" w14:textId="77777777" w:rsidTr="00FE1A5E">
        <w:tc>
          <w:tcPr>
            <w:tcW w:w="567" w:type="dxa"/>
          </w:tcPr>
          <w:p w14:paraId="5072C3FA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4.4</w:t>
            </w:r>
          </w:p>
        </w:tc>
        <w:tc>
          <w:tcPr>
            <w:tcW w:w="5245" w:type="dxa"/>
          </w:tcPr>
          <w:p w14:paraId="5DD52BB4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sz w:val="26"/>
                <w:szCs w:val="26"/>
              </w:rPr>
              <w:t>Анализ работы МК за 2022-2023 учебный год , определение задач работы МК на 2023-2024 учебный год.</w:t>
            </w:r>
          </w:p>
        </w:tc>
        <w:tc>
          <w:tcPr>
            <w:tcW w:w="1511" w:type="dxa"/>
          </w:tcPr>
          <w:p w14:paraId="55FA8915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74" w:type="dxa"/>
          </w:tcPr>
          <w:p w14:paraId="0769CBAA" w14:textId="77777777" w:rsidR="009C2CCB" w:rsidRPr="009C2CCB" w:rsidRDefault="009C2CCB" w:rsidP="009C2C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2CCB"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Руководитель МК</w:t>
            </w:r>
          </w:p>
        </w:tc>
      </w:tr>
    </w:tbl>
    <w:p w14:paraId="05DC1C9A" w14:textId="77777777" w:rsidR="009C2CCB" w:rsidRPr="009C2CCB" w:rsidRDefault="009C2CCB" w:rsidP="009C2CCB">
      <w:pPr>
        <w:spacing w:after="160" w:line="259" w:lineRule="auto"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669A80B0" w14:textId="5047D5E0" w:rsidR="00AC3FDC" w:rsidRPr="005A7518" w:rsidRDefault="00AC3FDC" w:rsidP="00714AD5">
      <w:pPr>
        <w:pStyle w:val="a8"/>
        <w:ind w:left="426" w:firstLine="0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</w:p>
    <w:p w14:paraId="6EE4C877" w14:textId="59EB721E" w:rsidR="00AC3FDC" w:rsidRPr="005A7518" w:rsidRDefault="00AC3FDC" w:rsidP="00714AD5">
      <w:pPr>
        <w:pStyle w:val="a8"/>
        <w:ind w:left="426" w:firstLine="0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</w:p>
    <w:p w14:paraId="3885D086" w14:textId="009D868A" w:rsidR="00AC3FDC" w:rsidRPr="005A7518" w:rsidRDefault="00AC3FDC" w:rsidP="00714AD5">
      <w:pPr>
        <w:pStyle w:val="a8"/>
        <w:ind w:left="426" w:firstLine="0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</w:p>
    <w:p w14:paraId="363F1827" w14:textId="2D8E569A" w:rsidR="00AC3FDC" w:rsidRDefault="00AC3FDC" w:rsidP="00714AD5">
      <w:pPr>
        <w:pStyle w:val="a8"/>
        <w:ind w:left="426" w:firstLine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489D2D5C" w14:textId="50E1ECFA" w:rsidR="00AC3FDC" w:rsidRDefault="00AC3FDC" w:rsidP="00714AD5">
      <w:pPr>
        <w:pStyle w:val="a8"/>
        <w:ind w:left="426" w:firstLine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35CFA659" w14:textId="55987081" w:rsidR="00843E7F" w:rsidRPr="006E44ED" w:rsidRDefault="00FE1A5E" w:rsidP="00843E7F">
      <w:pPr>
        <w:widowControl w:val="0"/>
        <w:autoSpaceDE w:val="0"/>
        <w:autoSpaceDN w:val="0"/>
        <w:spacing w:before="59" w:after="0" w:line="468" w:lineRule="auto"/>
        <w:ind w:right="358" w:firstLine="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 w:rsidRPr="00FE1A5E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lastRenderedPageBreak/>
        <w:t>План работы МК классных руководителей</w:t>
      </w:r>
    </w:p>
    <w:p w14:paraId="35312DB6" w14:textId="2FAA5D72" w:rsidR="00FE1A5E" w:rsidRPr="00FE1A5E" w:rsidRDefault="00FE1A5E" w:rsidP="00843E7F">
      <w:pPr>
        <w:widowControl w:val="0"/>
        <w:autoSpaceDE w:val="0"/>
        <w:autoSpaceDN w:val="0"/>
        <w:spacing w:before="59" w:after="0" w:line="468" w:lineRule="auto"/>
        <w:ind w:right="358" w:firstLine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E1A5E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Тема</w:t>
      </w:r>
      <w:r w:rsidRPr="00FE1A5E">
        <w:rPr>
          <w:rFonts w:ascii="Times New Roman" w:eastAsia="Times New Roman" w:hAnsi="Times New Roman" w:cs="Times New Roman"/>
          <w:color w:val="FF0000"/>
          <w:sz w:val="26"/>
          <w:szCs w:val="26"/>
        </w:rPr>
        <w:t>:</w:t>
      </w:r>
      <w:r w:rsidRPr="00FE1A5E">
        <w:rPr>
          <w:rFonts w:ascii="Times New Roman" w:eastAsia="Times New Roman" w:hAnsi="Times New Roman" w:cs="Times New Roman"/>
          <w:color w:val="FF0000"/>
          <w:spacing w:val="-5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«Классный</w:t>
      </w:r>
      <w:r w:rsidRPr="00FE1A5E">
        <w:rPr>
          <w:rFonts w:ascii="Times New Roman" w:eastAsia="Times New Roman" w:hAnsi="Times New Roman" w:cs="Times New Roman"/>
          <w:b/>
          <w:color w:val="FF0000"/>
          <w:spacing w:val="-6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руководитель:</w:t>
      </w:r>
      <w:r w:rsidRPr="00FE1A5E">
        <w:rPr>
          <w:rFonts w:ascii="Times New Roman" w:eastAsia="Times New Roman" w:hAnsi="Times New Roman" w:cs="Times New Roman"/>
          <w:b/>
          <w:color w:val="FF0000"/>
          <w:spacing w:val="-5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вызовы</w:t>
      </w:r>
      <w:r w:rsidRPr="00FE1A5E">
        <w:rPr>
          <w:rFonts w:ascii="Times New Roman" w:eastAsia="Times New Roman" w:hAnsi="Times New Roman" w:cs="Times New Roman"/>
          <w:b/>
          <w:color w:val="FF0000"/>
          <w:spacing w:val="-6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времени</w:t>
      </w:r>
      <w:r w:rsidRPr="00FE1A5E">
        <w:rPr>
          <w:rFonts w:ascii="Times New Roman" w:eastAsia="Times New Roman" w:hAnsi="Times New Roman" w:cs="Times New Roman"/>
          <w:b/>
          <w:color w:val="FF0000"/>
          <w:spacing w:val="-6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и профессиональные</w:t>
      </w:r>
      <w:r w:rsidRPr="00FE1A5E">
        <w:rPr>
          <w:rFonts w:ascii="Times New Roman" w:eastAsia="Times New Roman" w:hAnsi="Times New Roman" w:cs="Times New Roman"/>
          <w:b/>
          <w:color w:val="FF0000"/>
          <w:spacing w:val="-5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решения»</w:t>
      </w:r>
    </w:p>
    <w:p w14:paraId="3AB3701E" w14:textId="77777777" w:rsidR="00FE1A5E" w:rsidRPr="00FE1A5E" w:rsidRDefault="00FE1A5E" w:rsidP="00843E7F">
      <w:pPr>
        <w:widowControl w:val="0"/>
        <w:autoSpaceDE w:val="0"/>
        <w:autoSpaceDN w:val="0"/>
        <w:spacing w:after="0" w:line="240" w:lineRule="auto"/>
        <w:ind w:left="107" w:right="358" w:firstLine="0"/>
        <w:rPr>
          <w:rFonts w:ascii="Times New Roman" w:eastAsia="Times New Roman" w:hAnsi="Times New Roman" w:cs="Times New Roman"/>
          <w:sz w:val="26"/>
          <w:szCs w:val="26"/>
        </w:rPr>
      </w:pPr>
      <w:r w:rsidRPr="00FE1A5E">
        <w:rPr>
          <w:rFonts w:ascii="Times New Roman" w:eastAsia="Times New Roman" w:hAnsi="Times New Roman" w:cs="Times New Roman"/>
          <w:b/>
          <w:sz w:val="26"/>
          <w:szCs w:val="26"/>
        </w:rPr>
        <w:t>Цель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: Совершенствование профессиональных компетенций классного руководителя.</w:t>
      </w:r>
    </w:p>
    <w:p w14:paraId="20619724" w14:textId="5FC41AF8" w:rsidR="00FE1A5E" w:rsidRPr="00FE1A5E" w:rsidRDefault="00FE1A5E" w:rsidP="00843E7F">
      <w:pPr>
        <w:widowControl w:val="0"/>
        <w:autoSpaceDE w:val="0"/>
        <w:autoSpaceDN w:val="0"/>
        <w:spacing w:after="0" w:line="240" w:lineRule="auto"/>
        <w:ind w:left="107" w:firstLine="0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E1A5E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Задачи</w:t>
      </w:r>
      <w:r w:rsidRPr="00FE1A5E">
        <w:rPr>
          <w:rFonts w:ascii="Times New Roman" w:eastAsia="Times New Roman" w:hAnsi="Times New Roman" w:cs="Times New Roman"/>
          <w:bCs/>
          <w:color w:val="777777"/>
          <w:spacing w:val="-2"/>
          <w:sz w:val="26"/>
          <w:szCs w:val="26"/>
        </w:rPr>
        <w:t>:</w:t>
      </w:r>
    </w:p>
    <w:p w14:paraId="45815C2D" w14:textId="2D476DAA" w:rsidR="00FE1A5E" w:rsidRPr="00FE1A5E" w:rsidRDefault="00FE1A5E" w:rsidP="006E44ED">
      <w:pPr>
        <w:widowControl w:val="0"/>
        <w:numPr>
          <w:ilvl w:val="0"/>
          <w:numId w:val="29"/>
        </w:numPr>
        <w:tabs>
          <w:tab w:val="left" w:pos="82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E1A5E">
        <w:rPr>
          <w:rFonts w:ascii="Times New Roman" w:eastAsia="Times New Roman" w:hAnsi="Times New Roman" w:cs="Times New Roman"/>
          <w:sz w:val="26"/>
          <w:szCs w:val="26"/>
        </w:rPr>
        <w:t xml:space="preserve">Организация методической поддержки повышения профессиональной </w:t>
      </w:r>
      <w:r w:rsidRPr="00FE1A5E">
        <w:rPr>
          <w:rFonts w:ascii="Times New Roman" w:eastAsia="Times New Roman" w:hAnsi="Times New Roman" w:cs="Times New Roman"/>
          <w:spacing w:val="-2"/>
          <w:sz w:val="26"/>
          <w:szCs w:val="26"/>
        </w:rPr>
        <w:t>компетентности,</w:t>
      </w:r>
      <w:r w:rsidR="006E44E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 xml:space="preserve">творческого роста и самореализации педагогов для обеспечения воспитательного процесса в </w:t>
      </w:r>
      <w:r w:rsidRPr="00FE1A5E">
        <w:rPr>
          <w:rFonts w:ascii="Times New Roman" w:eastAsia="Times New Roman" w:hAnsi="Times New Roman" w:cs="Times New Roman"/>
          <w:spacing w:val="-5"/>
          <w:sz w:val="26"/>
          <w:szCs w:val="26"/>
        </w:rPr>
        <w:t>ОО</w:t>
      </w:r>
      <w:r w:rsidR="006E44ED">
        <w:rPr>
          <w:rFonts w:ascii="Times New Roman" w:eastAsia="Times New Roman" w:hAnsi="Times New Roman" w:cs="Times New Roman"/>
          <w:spacing w:val="-5"/>
          <w:sz w:val="26"/>
          <w:szCs w:val="26"/>
        </w:rPr>
        <w:t>.</w:t>
      </w:r>
    </w:p>
    <w:p w14:paraId="0EBA04DD" w14:textId="7683EDEF" w:rsidR="00FE1A5E" w:rsidRPr="00FE1A5E" w:rsidRDefault="00FE1A5E" w:rsidP="006E44ED">
      <w:pPr>
        <w:widowControl w:val="0"/>
        <w:numPr>
          <w:ilvl w:val="0"/>
          <w:numId w:val="29"/>
        </w:numPr>
        <w:tabs>
          <w:tab w:val="left" w:pos="828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  <w:r w:rsidRPr="00FE1A5E">
        <w:rPr>
          <w:rFonts w:ascii="Times New Roman" w:eastAsia="Times New Roman" w:hAnsi="Times New Roman" w:cs="Times New Roman"/>
          <w:sz w:val="26"/>
          <w:szCs w:val="26"/>
        </w:rPr>
        <w:t>Формирование</w:t>
      </w:r>
      <w:r w:rsidRPr="00FE1A5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теоретической</w:t>
      </w:r>
      <w:r w:rsidRPr="00FE1A5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E1A5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практической</w:t>
      </w:r>
      <w:r w:rsidRPr="00FE1A5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базы</w:t>
      </w:r>
      <w:r w:rsidRPr="00FE1A5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FE1A5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классных</w:t>
      </w:r>
      <w:r w:rsidR="006E44E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руководителей</w:t>
      </w:r>
      <w:r w:rsidRPr="00FE1A5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для моделирования системы воспитания в классе.</w:t>
      </w:r>
    </w:p>
    <w:p w14:paraId="2B42FF94" w14:textId="361C8DEB" w:rsidR="00FE1A5E" w:rsidRPr="006E44ED" w:rsidRDefault="00FE1A5E" w:rsidP="006E44ED">
      <w:pPr>
        <w:widowControl w:val="0"/>
        <w:numPr>
          <w:ilvl w:val="0"/>
          <w:numId w:val="29"/>
        </w:numPr>
        <w:tabs>
          <w:tab w:val="left" w:pos="828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  <w:r w:rsidRPr="00FE1A5E">
        <w:rPr>
          <w:rFonts w:ascii="Times New Roman" w:eastAsia="Times New Roman" w:hAnsi="Times New Roman" w:cs="Times New Roman"/>
          <w:sz w:val="26"/>
          <w:szCs w:val="26"/>
        </w:rPr>
        <w:t>Совершенствование</w:t>
      </w:r>
      <w:r w:rsidRPr="00FE1A5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умения</w:t>
      </w:r>
      <w:r w:rsidRPr="00FE1A5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организовывать</w:t>
      </w:r>
      <w:r w:rsidRPr="00FE1A5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совместную</w:t>
      </w:r>
      <w:r w:rsidRPr="00FE1A5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и</w:t>
      </w:r>
      <w:r w:rsidR="006E44ED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индивидуальную</w:t>
      </w:r>
      <w:r w:rsidRPr="00FE1A5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учебную</w:t>
      </w:r>
      <w:r w:rsidRPr="00FE1A5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и воспитательную</w:t>
      </w:r>
      <w:r w:rsidRPr="00FE1A5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деятельность</w:t>
      </w:r>
      <w:r w:rsidRPr="00FE1A5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обучающихся,</w:t>
      </w:r>
      <w:r w:rsidRPr="00FE1A5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FE1A5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том</w:t>
      </w:r>
      <w:r w:rsidRPr="00FE1A5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числе</w:t>
      </w:r>
      <w:r w:rsidRPr="00FE1A5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FE1A5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особыми</w:t>
      </w:r>
      <w:r w:rsidRPr="00FE1A5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образовательными</w:t>
      </w:r>
      <w:r w:rsidR="006E44E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потребностями,</w:t>
      </w:r>
      <w:r w:rsidRPr="00FE1A5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FE1A5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 w:rsidRPr="00FE1A5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FE1A5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требованиями</w:t>
      </w:r>
      <w:r w:rsidRPr="00FE1A5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федеральных</w:t>
      </w:r>
      <w:r w:rsidRPr="00FE1A5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государственных</w:t>
      </w:r>
      <w:r w:rsidRPr="00FE1A5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 xml:space="preserve">образовательных </w:t>
      </w:r>
      <w:r w:rsidRPr="00FE1A5E">
        <w:rPr>
          <w:rFonts w:ascii="Times New Roman" w:eastAsia="Times New Roman" w:hAnsi="Times New Roman" w:cs="Times New Roman"/>
          <w:spacing w:val="-2"/>
          <w:sz w:val="26"/>
          <w:szCs w:val="26"/>
        </w:rPr>
        <w:t>стандартов</w:t>
      </w:r>
      <w:r w:rsidR="00843E7F" w:rsidRPr="006E44ED">
        <w:rPr>
          <w:rFonts w:ascii="Times New Roman" w:eastAsia="Times New Roman" w:hAnsi="Times New Roman" w:cs="Times New Roman"/>
          <w:spacing w:val="-2"/>
          <w:sz w:val="26"/>
          <w:szCs w:val="26"/>
        </w:rPr>
        <w:t>.</w:t>
      </w:r>
    </w:p>
    <w:p w14:paraId="032AB919" w14:textId="77777777" w:rsidR="00843E7F" w:rsidRPr="00FE1A5E" w:rsidRDefault="00843E7F" w:rsidP="00843E7F">
      <w:pPr>
        <w:widowControl w:val="0"/>
        <w:autoSpaceDE w:val="0"/>
        <w:autoSpaceDN w:val="0"/>
        <w:spacing w:after="0" w:line="240" w:lineRule="auto"/>
        <w:ind w:left="827" w:firstLine="0"/>
        <w:rPr>
          <w:rFonts w:ascii="Times New Roman" w:eastAsia="Times New Roman" w:hAnsi="Times New Roman" w:cs="Times New Roman"/>
          <w:sz w:val="26"/>
          <w:szCs w:val="26"/>
        </w:rPr>
      </w:pPr>
    </w:p>
    <w:p w14:paraId="57889C35" w14:textId="190B9A86" w:rsidR="00FE1A5E" w:rsidRPr="00FE1A5E" w:rsidRDefault="00FE1A5E" w:rsidP="00843E7F">
      <w:pPr>
        <w:widowControl w:val="0"/>
        <w:autoSpaceDE w:val="0"/>
        <w:autoSpaceDN w:val="0"/>
        <w:spacing w:after="0" w:line="240" w:lineRule="auto"/>
        <w:ind w:left="567" w:hanging="141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E1A5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Приоритетные направления работы классного </w:t>
      </w:r>
      <w:r w:rsidRPr="00FE1A5E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руководителя:</w:t>
      </w:r>
    </w:p>
    <w:p w14:paraId="2EDD6F9A" w14:textId="77777777" w:rsidR="00FE1A5E" w:rsidRPr="00FE1A5E" w:rsidRDefault="00FE1A5E" w:rsidP="00843E7F">
      <w:pPr>
        <w:widowControl w:val="0"/>
        <w:numPr>
          <w:ilvl w:val="0"/>
          <w:numId w:val="31"/>
        </w:numPr>
        <w:tabs>
          <w:tab w:val="left" w:pos="827"/>
          <w:tab w:val="left" w:pos="828"/>
        </w:tabs>
        <w:autoSpaceDE w:val="0"/>
        <w:autoSpaceDN w:val="0"/>
        <w:spacing w:after="0" w:line="240" w:lineRule="auto"/>
        <w:ind w:right="328"/>
        <w:rPr>
          <w:rFonts w:ascii="Times New Roman" w:eastAsia="Times New Roman" w:hAnsi="Times New Roman" w:cs="Times New Roman"/>
          <w:sz w:val="26"/>
          <w:szCs w:val="26"/>
        </w:rPr>
      </w:pPr>
      <w:r w:rsidRPr="00FE1A5E">
        <w:rPr>
          <w:rFonts w:ascii="Times New Roman" w:eastAsia="Times New Roman" w:hAnsi="Times New Roman" w:cs="Times New Roman"/>
          <w:sz w:val="26"/>
          <w:szCs w:val="26"/>
        </w:rPr>
        <w:t>обеспечение</w:t>
      </w:r>
      <w:r w:rsidRPr="00FE1A5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жизни</w:t>
      </w:r>
      <w:r w:rsidRPr="00FE1A5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E1A5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здоровья</w:t>
      </w:r>
      <w:r w:rsidRPr="00FE1A5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учащихся:</w:t>
      </w:r>
      <w:r w:rsidRPr="00FE1A5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осуществление</w:t>
      </w:r>
      <w:r w:rsidRPr="00FE1A5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контроля</w:t>
      </w:r>
      <w:r w:rsidRPr="00FE1A5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за</w:t>
      </w:r>
      <w:r w:rsidRPr="00FE1A5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посещаемостью</w:t>
      </w:r>
      <w:r w:rsidRPr="00FE1A5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учебных занятий учениками класса, выяснение причин пропусков, работа с документацией о заболеваемости, с листком здоровья в классном журнале, с паспортом здоровья ребенка;</w:t>
      </w:r>
    </w:p>
    <w:p w14:paraId="620A69A6" w14:textId="62162578" w:rsidR="00FE1A5E" w:rsidRPr="00FE1A5E" w:rsidRDefault="00FE1A5E" w:rsidP="006E44ED">
      <w:pPr>
        <w:widowControl w:val="0"/>
        <w:autoSpaceDE w:val="0"/>
        <w:autoSpaceDN w:val="0"/>
        <w:spacing w:after="0" w:line="240" w:lineRule="auto"/>
        <w:ind w:left="827" w:right="358" w:firstLine="0"/>
        <w:rPr>
          <w:rFonts w:ascii="Times New Roman" w:eastAsia="Times New Roman" w:hAnsi="Times New Roman" w:cs="Times New Roman"/>
          <w:sz w:val="26"/>
          <w:szCs w:val="26"/>
        </w:rPr>
      </w:pPr>
      <w:r w:rsidRPr="00FE1A5E">
        <w:rPr>
          <w:rFonts w:ascii="Times New Roman" w:eastAsia="Times New Roman" w:hAnsi="Times New Roman" w:cs="Times New Roman"/>
          <w:sz w:val="26"/>
          <w:szCs w:val="26"/>
        </w:rPr>
        <w:t>совместно с врачом и родителями разработка и реализация комплекса мер по охране и укреплению</w:t>
      </w:r>
      <w:r w:rsidRPr="00FE1A5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здоровья</w:t>
      </w:r>
      <w:r w:rsidRPr="00FE1A5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детей,</w:t>
      </w:r>
      <w:r w:rsidRPr="00FE1A5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вовлечение</w:t>
      </w:r>
      <w:r w:rsidRPr="00FE1A5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FE1A5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FE1A5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занятия</w:t>
      </w:r>
      <w:r w:rsidRPr="00FE1A5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физкультурой</w:t>
      </w:r>
      <w:r w:rsidRPr="00FE1A5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E1A5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спортом;</w:t>
      </w:r>
      <w:r w:rsidRPr="00FE1A5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решение</w:t>
      </w:r>
      <w:r w:rsidR="006E44E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вопросов</w:t>
      </w:r>
      <w:r w:rsidRPr="00FE1A5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горячего</w:t>
      </w:r>
      <w:r w:rsidRPr="00FE1A5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питания;</w:t>
      </w:r>
      <w:r w:rsidRPr="00FE1A5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проведение</w:t>
      </w:r>
      <w:r w:rsidRPr="00FE1A5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инструктажей</w:t>
      </w:r>
      <w:r w:rsidRPr="00FE1A5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E1A5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ведение</w:t>
      </w:r>
      <w:r w:rsidRPr="00FE1A5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документации</w:t>
      </w:r>
      <w:r w:rsidRPr="00FE1A5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FE1A5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 xml:space="preserve">технике </w:t>
      </w:r>
      <w:r w:rsidRPr="00FE1A5E">
        <w:rPr>
          <w:rFonts w:ascii="Times New Roman" w:eastAsia="Times New Roman" w:hAnsi="Times New Roman" w:cs="Times New Roman"/>
          <w:spacing w:val="-2"/>
          <w:sz w:val="26"/>
          <w:szCs w:val="26"/>
        </w:rPr>
        <w:t>безопасности;</w:t>
      </w:r>
    </w:p>
    <w:p w14:paraId="4483FACB" w14:textId="77777777" w:rsidR="00FE1A5E" w:rsidRPr="00FE1A5E" w:rsidRDefault="00FE1A5E" w:rsidP="00843E7F">
      <w:pPr>
        <w:widowControl w:val="0"/>
        <w:numPr>
          <w:ilvl w:val="0"/>
          <w:numId w:val="31"/>
        </w:numPr>
        <w:tabs>
          <w:tab w:val="left" w:pos="827"/>
          <w:tab w:val="left" w:pos="828"/>
        </w:tabs>
        <w:autoSpaceDE w:val="0"/>
        <w:autoSpaceDN w:val="0"/>
        <w:spacing w:after="0" w:line="240" w:lineRule="auto"/>
        <w:ind w:right="460"/>
        <w:rPr>
          <w:rFonts w:ascii="Times New Roman" w:eastAsia="Times New Roman" w:hAnsi="Times New Roman" w:cs="Times New Roman"/>
          <w:sz w:val="26"/>
          <w:szCs w:val="26"/>
        </w:rPr>
      </w:pPr>
      <w:r w:rsidRPr="00FE1A5E">
        <w:rPr>
          <w:rFonts w:ascii="Times New Roman" w:eastAsia="Times New Roman" w:hAnsi="Times New Roman" w:cs="Times New Roman"/>
          <w:sz w:val="26"/>
          <w:szCs w:val="26"/>
        </w:rPr>
        <w:t>обеспечение</w:t>
      </w:r>
      <w:r w:rsidRPr="00FE1A5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позитивных</w:t>
      </w:r>
      <w:r w:rsidRPr="00FE1A5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межличностных</w:t>
      </w:r>
      <w:r w:rsidRPr="00FE1A5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отношений</w:t>
      </w:r>
      <w:r w:rsidRPr="00FE1A5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учащихся</w:t>
      </w:r>
      <w:r w:rsidRPr="00FE1A5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между</w:t>
      </w:r>
      <w:r w:rsidRPr="00FE1A5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собой</w:t>
      </w:r>
      <w:r w:rsidRPr="00FE1A5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E1A5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FE1A5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родителями: информированность о взаимоотношениях в классе, об их характере между учащимися и учителями;</w:t>
      </w:r>
      <w:r w:rsidRPr="00FE1A5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проведение</w:t>
      </w:r>
      <w:r w:rsidRPr="00FE1A5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диагностики</w:t>
      </w:r>
      <w:r w:rsidRPr="00FE1A5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межличностных</w:t>
      </w:r>
      <w:r w:rsidRPr="00FE1A5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отношений;</w:t>
      </w:r>
      <w:r w:rsidRPr="00FE1A5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выявление</w:t>
      </w:r>
      <w:r w:rsidRPr="00FE1A5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детей,</w:t>
      </w:r>
      <w:r w:rsidRPr="00FE1A5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имеющих проблемы в этой сфере, привлечение для работы психолого-педагогической службы; оперативное регулирование возникающих противоречий, определение задач оптимизации психологического климата;</w:t>
      </w:r>
    </w:p>
    <w:p w14:paraId="16391E08" w14:textId="76E4E026" w:rsidR="00FE1A5E" w:rsidRPr="00FE1A5E" w:rsidRDefault="00FE1A5E" w:rsidP="00843E7F">
      <w:pPr>
        <w:widowControl w:val="0"/>
        <w:numPr>
          <w:ilvl w:val="0"/>
          <w:numId w:val="31"/>
        </w:numPr>
        <w:tabs>
          <w:tab w:val="left" w:pos="827"/>
          <w:tab w:val="left" w:pos="828"/>
        </w:tabs>
        <w:autoSpaceDE w:val="0"/>
        <w:autoSpaceDN w:val="0"/>
        <w:spacing w:after="0" w:line="240" w:lineRule="auto"/>
        <w:ind w:right="100"/>
        <w:rPr>
          <w:rFonts w:ascii="Times New Roman" w:eastAsia="Times New Roman" w:hAnsi="Times New Roman" w:cs="Times New Roman"/>
          <w:sz w:val="26"/>
          <w:szCs w:val="26"/>
        </w:rPr>
      </w:pPr>
      <w:r w:rsidRPr="00FE1A5E">
        <w:rPr>
          <w:rFonts w:ascii="Times New Roman" w:eastAsia="Times New Roman" w:hAnsi="Times New Roman" w:cs="Times New Roman"/>
          <w:sz w:val="26"/>
          <w:szCs w:val="26"/>
        </w:rPr>
        <w:t>содействие освоению школьниками образовательных программ: информированность об особенностях содержания образования,предусмотренного учебным планом, о проблемах и перспективах реализации образовательной программы в классе; координация деятельности учителей-предметников</w:t>
      </w:r>
      <w:r w:rsidRPr="00FE1A5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E1A5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родителей;</w:t>
      </w:r>
      <w:r w:rsidRPr="00FE1A5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прогнозирование</w:t>
      </w:r>
      <w:r w:rsidRPr="00FE1A5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E1A5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мониторинг</w:t>
      </w:r>
      <w:r w:rsidRPr="00FE1A5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успеваемости;</w:t>
      </w:r>
      <w:r w:rsidRPr="00FE1A5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поддержка</w:t>
      </w:r>
      <w:r w:rsidRPr="00FE1A5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в</w:t>
      </w:r>
      <w:r w:rsidR="006E44E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разработке и реализации индивидуальных траекторий образования; организация взаимодействия с успешными и неуспевающими учащимися;</w:t>
      </w:r>
    </w:p>
    <w:p w14:paraId="2841DC0B" w14:textId="2A40A982" w:rsidR="00FE1A5E" w:rsidRPr="00FE1A5E" w:rsidRDefault="00FE1A5E" w:rsidP="00843E7F">
      <w:pPr>
        <w:widowControl w:val="0"/>
        <w:numPr>
          <w:ilvl w:val="0"/>
          <w:numId w:val="31"/>
        </w:numPr>
        <w:tabs>
          <w:tab w:val="left" w:pos="827"/>
          <w:tab w:val="left" w:pos="828"/>
        </w:tabs>
        <w:autoSpaceDE w:val="0"/>
        <w:autoSpaceDN w:val="0"/>
        <w:spacing w:after="0" w:line="240" w:lineRule="auto"/>
        <w:ind w:right="361"/>
        <w:rPr>
          <w:rFonts w:ascii="Times New Roman" w:eastAsia="Times New Roman" w:hAnsi="Times New Roman" w:cs="Times New Roman"/>
          <w:sz w:val="26"/>
          <w:szCs w:val="26"/>
        </w:rPr>
      </w:pPr>
      <w:r w:rsidRPr="00FE1A5E">
        <w:rPr>
          <w:rFonts w:ascii="Times New Roman" w:eastAsia="Times New Roman" w:hAnsi="Times New Roman" w:cs="Times New Roman"/>
          <w:sz w:val="26"/>
          <w:szCs w:val="26"/>
        </w:rPr>
        <w:t>осуществление патриотического, гражданско-правового воспитания учащихся, формирование социальной компетентности учащихся: разработка годового цикла творческих дел и мероприятий,</w:t>
      </w:r>
      <w:r w:rsidRPr="00FE1A5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способствующих</w:t>
      </w:r>
      <w:r w:rsidRPr="00FE1A5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воспитанию</w:t>
      </w:r>
      <w:r w:rsidR="006E44ED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патриотизма</w:t>
      </w:r>
      <w:r w:rsidRPr="00FE1A5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E1A5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гражданственности,</w:t>
      </w:r>
      <w:r w:rsidRPr="00FE1A5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расширяющих правовую и социальную компетенцию учащихся; содействие в формировании опыта гражданского поведения в процессе ученического и школьного соуправления; организация</w:t>
      </w:r>
    </w:p>
    <w:p w14:paraId="63A1C035" w14:textId="77777777" w:rsidR="00843E7F" w:rsidRDefault="00FE1A5E" w:rsidP="00843E7F">
      <w:pPr>
        <w:widowControl w:val="0"/>
        <w:autoSpaceDE w:val="0"/>
        <w:autoSpaceDN w:val="0"/>
        <w:spacing w:after="0" w:line="240" w:lineRule="auto"/>
        <w:ind w:left="827" w:firstLine="0"/>
        <w:rPr>
          <w:rFonts w:ascii="Times New Roman" w:eastAsia="Times New Roman" w:hAnsi="Times New Roman" w:cs="Times New Roman"/>
          <w:sz w:val="26"/>
          <w:szCs w:val="26"/>
        </w:rPr>
      </w:pPr>
      <w:r w:rsidRPr="00FE1A5E">
        <w:rPr>
          <w:rFonts w:ascii="Times New Roman" w:eastAsia="Times New Roman" w:hAnsi="Times New Roman" w:cs="Times New Roman"/>
          <w:sz w:val="26"/>
          <w:szCs w:val="26"/>
        </w:rPr>
        <w:t>участия</w:t>
      </w:r>
      <w:r w:rsidRPr="00FE1A5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ученического</w:t>
      </w:r>
      <w:r w:rsidRPr="00FE1A5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коллектива</w:t>
      </w:r>
      <w:r w:rsidRPr="00FE1A5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FE1A5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создании</w:t>
      </w:r>
      <w:r w:rsidRPr="00FE1A5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E1A5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реализации</w:t>
      </w:r>
      <w:r w:rsidRPr="00FE1A5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социальных</w:t>
      </w:r>
      <w:r w:rsidRPr="00FE1A5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проектов</w:t>
      </w:r>
    </w:p>
    <w:p w14:paraId="01A36240" w14:textId="4F57991B" w:rsidR="00FE1A5E" w:rsidRPr="00FE1A5E" w:rsidRDefault="00FE1A5E" w:rsidP="00843E7F">
      <w:pPr>
        <w:widowControl w:val="0"/>
        <w:autoSpaceDE w:val="0"/>
        <w:autoSpaceDN w:val="0"/>
        <w:spacing w:after="0" w:line="240" w:lineRule="auto"/>
        <w:ind w:left="827" w:firstLine="0"/>
        <w:rPr>
          <w:rFonts w:ascii="Times New Roman" w:eastAsia="Times New Roman" w:hAnsi="Times New Roman" w:cs="Times New Roman"/>
          <w:sz w:val="26"/>
          <w:szCs w:val="26"/>
        </w:rPr>
      </w:pPr>
      <w:r w:rsidRPr="00FE1A5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E1A5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программ</w:t>
      </w:r>
      <w:r w:rsidRPr="00FE1A5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FE1A5E">
        <w:rPr>
          <w:rFonts w:ascii="Times New Roman" w:eastAsia="Times New Roman" w:hAnsi="Times New Roman" w:cs="Times New Roman"/>
          <w:sz w:val="26"/>
          <w:szCs w:val="26"/>
        </w:rPr>
        <w:t>как классного, так и школьного уровней.</w:t>
      </w:r>
    </w:p>
    <w:p w14:paraId="43210DE8" w14:textId="77777777" w:rsidR="006E44ED" w:rsidRDefault="006E44ED" w:rsidP="00843E7F">
      <w:pPr>
        <w:widowControl w:val="0"/>
        <w:autoSpaceDE w:val="0"/>
        <w:autoSpaceDN w:val="0"/>
        <w:spacing w:after="0" w:line="240" w:lineRule="auto"/>
        <w:ind w:left="107" w:firstLine="0"/>
        <w:rPr>
          <w:rFonts w:ascii="Times New Roman" w:eastAsia="Times New Roman" w:hAnsi="Times New Roman" w:cs="Times New Roman"/>
          <w:sz w:val="26"/>
          <w:szCs w:val="26"/>
        </w:rPr>
      </w:pPr>
    </w:p>
    <w:p w14:paraId="5D88D8F9" w14:textId="77777777" w:rsidR="006E44ED" w:rsidRDefault="006E44ED" w:rsidP="00843E7F">
      <w:pPr>
        <w:widowControl w:val="0"/>
        <w:autoSpaceDE w:val="0"/>
        <w:autoSpaceDN w:val="0"/>
        <w:spacing w:after="0" w:line="240" w:lineRule="auto"/>
        <w:ind w:left="107" w:firstLine="0"/>
        <w:rPr>
          <w:rFonts w:ascii="Times New Roman" w:eastAsia="Times New Roman" w:hAnsi="Times New Roman" w:cs="Times New Roman"/>
          <w:sz w:val="26"/>
          <w:szCs w:val="26"/>
        </w:rPr>
      </w:pPr>
    </w:p>
    <w:p w14:paraId="0FEF9E58" w14:textId="77777777" w:rsidR="006E44ED" w:rsidRDefault="006E44ED" w:rsidP="00843E7F">
      <w:pPr>
        <w:widowControl w:val="0"/>
        <w:autoSpaceDE w:val="0"/>
        <w:autoSpaceDN w:val="0"/>
        <w:spacing w:after="0" w:line="240" w:lineRule="auto"/>
        <w:ind w:left="107" w:firstLine="0"/>
        <w:rPr>
          <w:rFonts w:ascii="Times New Roman" w:eastAsia="Times New Roman" w:hAnsi="Times New Roman" w:cs="Times New Roman"/>
          <w:sz w:val="26"/>
          <w:szCs w:val="26"/>
        </w:rPr>
      </w:pPr>
    </w:p>
    <w:p w14:paraId="73FCD2F7" w14:textId="65F8AC1C" w:rsidR="00FE1A5E" w:rsidRPr="00FE1A5E" w:rsidRDefault="00FE1A5E" w:rsidP="00843E7F">
      <w:pPr>
        <w:widowControl w:val="0"/>
        <w:autoSpaceDE w:val="0"/>
        <w:autoSpaceDN w:val="0"/>
        <w:spacing w:after="0" w:line="240" w:lineRule="auto"/>
        <w:ind w:left="107" w:firstLine="0"/>
        <w:rPr>
          <w:rFonts w:ascii="Times New Roman" w:eastAsia="Times New Roman" w:hAnsi="Times New Roman" w:cs="Times New Roman"/>
          <w:sz w:val="26"/>
          <w:szCs w:val="26"/>
        </w:rPr>
      </w:pPr>
      <w:r w:rsidRPr="00FE1A5E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Формы работы методического </w:t>
      </w:r>
      <w:r w:rsidRPr="00FE1A5E">
        <w:rPr>
          <w:rFonts w:ascii="Times New Roman" w:eastAsia="Times New Roman" w:hAnsi="Times New Roman" w:cs="Times New Roman"/>
          <w:spacing w:val="-2"/>
          <w:sz w:val="26"/>
          <w:szCs w:val="26"/>
        </w:rPr>
        <w:t>объединения:</w:t>
      </w:r>
    </w:p>
    <w:p w14:paraId="453643E5" w14:textId="77777777" w:rsidR="00FE1A5E" w:rsidRPr="00FE1A5E" w:rsidRDefault="00FE1A5E" w:rsidP="00843E7F">
      <w:pPr>
        <w:widowControl w:val="0"/>
        <w:numPr>
          <w:ilvl w:val="0"/>
          <w:numId w:val="30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E1A5E">
        <w:rPr>
          <w:rFonts w:ascii="Times New Roman" w:eastAsia="Times New Roman" w:hAnsi="Times New Roman" w:cs="Times New Roman"/>
          <w:sz w:val="26"/>
          <w:szCs w:val="26"/>
        </w:rPr>
        <w:t xml:space="preserve">Круглый </w:t>
      </w:r>
      <w:r w:rsidRPr="00FE1A5E">
        <w:rPr>
          <w:rFonts w:ascii="Times New Roman" w:eastAsia="Times New Roman" w:hAnsi="Times New Roman" w:cs="Times New Roman"/>
          <w:spacing w:val="-4"/>
          <w:sz w:val="26"/>
          <w:szCs w:val="26"/>
        </w:rPr>
        <w:t>стол</w:t>
      </w:r>
    </w:p>
    <w:p w14:paraId="4DD77870" w14:textId="77777777" w:rsidR="00FE1A5E" w:rsidRPr="00FE1A5E" w:rsidRDefault="00FE1A5E" w:rsidP="00843E7F">
      <w:pPr>
        <w:widowControl w:val="0"/>
        <w:numPr>
          <w:ilvl w:val="0"/>
          <w:numId w:val="30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E1A5E">
        <w:rPr>
          <w:rFonts w:ascii="Times New Roman" w:eastAsia="Times New Roman" w:hAnsi="Times New Roman" w:cs="Times New Roman"/>
          <w:sz w:val="26"/>
          <w:szCs w:val="26"/>
        </w:rPr>
        <w:t xml:space="preserve">Заседания </w:t>
      </w:r>
      <w:r w:rsidRPr="00FE1A5E">
        <w:rPr>
          <w:rFonts w:ascii="Times New Roman" w:eastAsia="Times New Roman" w:hAnsi="Times New Roman" w:cs="Times New Roman"/>
          <w:spacing w:val="-5"/>
          <w:sz w:val="26"/>
          <w:szCs w:val="26"/>
        </w:rPr>
        <w:t>МК</w:t>
      </w:r>
    </w:p>
    <w:p w14:paraId="5E344F21" w14:textId="77777777" w:rsidR="00FE1A5E" w:rsidRPr="00FE1A5E" w:rsidRDefault="00FE1A5E" w:rsidP="00843E7F">
      <w:pPr>
        <w:widowControl w:val="0"/>
        <w:numPr>
          <w:ilvl w:val="0"/>
          <w:numId w:val="30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E1A5E">
        <w:rPr>
          <w:rFonts w:ascii="Times New Roman" w:eastAsia="Times New Roman" w:hAnsi="Times New Roman" w:cs="Times New Roman"/>
          <w:sz w:val="26"/>
          <w:szCs w:val="26"/>
        </w:rPr>
        <w:t xml:space="preserve">Открытые внеклассные </w:t>
      </w:r>
      <w:r w:rsidRPr="00FE1A5E">
        <w:rPr>
          <w:rFonts w:ascii="Times New Roman" w:eastAsia="Times New Roman" w:hAnsi="Times New Roman" w:cs="Times New Roman"/>
          <w:spacing w:val="-2"/>
          <w:sz w:val="26"/>
          <w:szCs w:val="26"/>
        </w:rPr>
        <w:t>мероприятия</w:t>
      </w:r>
    </w:p>
    <w:p w14:paraId="17CC9B27" w14:textId="77777777" w:rsidR="00FE1A5E" w:rsidRPr="00FE1A5E" w:rsidRDefault="00FE1A5E" w:rsidP="00843E7F">
      <w:pPr>
        <w:widowControl w:val="0"/>
        <w:numPr>
          <w:ilvl w:val="0"/>
          <w:numId w:val="30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E1A5E">
        <w:rPr>
          <w:rFonts w:ascii="Times New Roman" w:eastAsia="Times New Roman" w:hAnsi="Times New Roman" w:cs="Times New Roman"/>
          <w:spacing w:val="-2"/>
          <w:sz w:val="26"/>
          <w:szCs w:val="26"/>
        </w:rPr>
        <w:t>Консультации</w:t>
      </w:r>
    </w:p>
    <w:p w14:paraId="1F68EBCE" w14:textId="77777777" w:rsidR="00FE1A5E" w:rsidRPr="00FE1A5E" w:rsidRDefault="00FE1A5E" w:rsidP="00843E7F">
      <w:pPr>
        <w:widowControl w:val="0"/>
        <w:numPr>
          <w:ilvl w:val="0"/>
          <w:numId w:val="30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E1A5E">
        <w:rPr>
          <w:rFonts w:ascii="Times New Roman" w:eastAsia="Times New Roman" w:hAnsi="Times New Roman" w:cs="Times New Roman"/>
          <w:sz w:val="26"/>
          <w:szCs w:val="26"/>
        </w:rPr>
        <w:t xml:space="preserve">Взаимопосещение  </w:t>
      </w:r>
      <w:r w:rsidRPr="00FE1A5E">
        <w:rPr>
          <w:rFonts w:ascii="Times New Roman" w:eastAsia="Times New Roman" w:hAnsi="Times New Roman" w:cs="Times New Roman"/>
          <w:spacing w:val="-2"/>
          <w:sz w:val="26"/>
          <w:szCs w:val="26"/>
        </w:rPr>
        <w:t>мероприятий.</w:t>
      </w:r>
    </w:p>
    <w:p w14:paraId="172B0000" w14:textId="77777777" w:rsidR="00FE1A5E" w:rsidRPr="00FE1A5E" w:rsidRDefault="00FE1A5E" w:rsidP="00843E7F">
      <w:pPr>
        <w:widowControl w:val="0"/>
        <w:numPr>
          <w:ilvl w:val="0"/>
          <w:numId w:val="30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E1A5E">
        <w:rPr>
          <w:rFonts w:ascii="Times New Roman" w:eastAsia="Times New Roman" w:hAnsi="Times New Roman" w:cs="Times New Roman"/>
          <w:sz w:val="26"/>
          <w:szCs w:val="26"/>
        </w:rPr>
        <w:t xml:space="preserve">Изучение и обсуждение документов и передового педагогического </w:t>
      </w:r>
      <w:r w:rsidRPr="00FE1A5E">
        <w:rPr>
          <w:rFonts w:ascii="Times New Roman" w:eastAsia="Times New Roman" w:hAnsi="Times New Roman" w:cs="Times New Roman"/>
          <w:spacing w:val="-2"/>
          <w:sz w:val="26"/>
          <w:szCs w:val="26"/>
        </w:rPr>
        <w:t>опыта.</w:t>
      </w:r>
    </w:p>
    <w:p w14:paraId="67ABC262" w14:textId="77777777" w:rsidR="00FE1A5E" w:rsidRPr="00FE1A5E" w:rsidRDefault="00FE1A5E" w:rsidP="00843E7F">
      <w:pPr>
        <w:widowControl w:val="0"/>
        <w:numPr>
          <w:ilvl w:val="0"/>
          <w:numId w:val="30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E1A5E">
        <w:rPr>
          <w:rFonts w:ascii="Times New Roman" w:eastAsia="Times New Roman" w:hAnsi="Times New Roman" w:cs="Times New Roman"/>
          <w:sz w:val="26"/>
          <w:szCs w:val="26"/>
        </w:rPr>
        <w:t xml:space="preserve">Творческие работы классных </w:t>
      </w:r>
      <w:r w:rsidRPr="00FE1A5E">
        <w:rPr>
          <w:rFonts w:ascii="Times New Roman" w:eastAsia="Times New Roman" w:hAnsi="Times New Roman" w:cs="Times New Roman"/>
          <w:spacing w:val="-2"/>
          <w:sz w:val="26"/>
          <w:szCs w:val="26"/>
        </w:rPr>
        <w:t>руководителей.</w:t>
      </w:r>
    </w:p>
    <w:p w14:paraId="434D2742" w14:textId="77777777" w:rsidR="00FE1A5E" w:rsidRPr="00FE1A5E" w:rsidRDefault="00FE1A5E" w:rsidP="00843E7F">
      <w:pPr>
        <w:widowControl w:val="0"/>
        <w:tabs>
          <w:tab w:val="left" w:pos="647"/>
          <w:tab w:val="left" w:pos="648"/>
        </w:tabs>
        <w:autoSpaceDE w:val="0"/>
        <w:autoSpaceDN w:val="0"/>
        <w:spacing w:after="0" w:line="240" w:lineRule="auto"/>
        <w:ind w:left="647" w:firstLine="0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8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276"/>
        <w:gridCol w:w="6095"/>
        <w:gridCol w:w="2126"/>
      </w:tblGrid>
      <w:tr w:rsidR="00735D61" w:rsidRPr="00FE1A5E" w14:paraId="2D88CE56" w14:textId="77777777" w:rsidTr="00735D61">
        <w:tc>
          <w:tcPr>
            <w:tcW w:w="1276" w:type="dxa"/>
            <w:shd w:val="clear" w:color="auto" w:fill="F2F2F2" w:themeFill="background1" w:themeFillShade="F2"/>
          </w:tcPr>
          <w:p w14:paraId="01E7D9E9" w14:textId="77777777" w:rsidR="00FE1A5E" w:rsidRPr="00FE1A5E" w:rsidRDefault="00FE1A5E" w:rsidP="00FE1A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Месяц</w:t>
            </w:r>
          </w:p>
        </w:tc>
        <w:tc>
          <w:tcPr>
            <w:tcW w:w="6095" w:type="dxa"/>
            <w:shd w:val="clear" w:color="auto" w:fill="F2F2F2" w:themeFill="background1" w:themeFillShade="F2"/>
          </w:tcPr>
          <w:p w14:paraId="369F6556" w14:textId="77777777" w:rsidR="00FE1A5E" w:rsidRPr="00FE1A5E" w:rsidRDefault="00FE1A5E" w:rsidP="00FE1A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Тема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BFF55BC" w14:textId="77777777" w:rsidR="00FE1A5E" w:rsidRPr="00FE1A5E" w:rsidRDefault="00FE1A5E" w:rsidP="00FE1A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Ответственный</w:t>
            </w:r>
          </w:p>
        </w:tc>
      </w:tr>
      <w:tr w:rsidR="00FE1A5E" w:rsidRPr="00FE1A5E" w14:paraId="2C16052B" w14:textId="77777777" w:rsidTr="00843E7F">
        <w:tc>
          <w:tcPr>
            <w:tcW w:w="1276" w:type="dxa"/>
          </w:tcPr>
          <w:p w14:paraId="74608631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608F48C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09A6452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август</w:t>
            </w:r>
          </w:p>
        </w:tc>
        <w:tc>
          <w:tcPr>
            <w:tcW w:w="6095" w:type="dxa"/>
          </w:tcPr>
          <w:p w14:paraId="0E075FE1" w14:textId="77777777" w:rsidR="00FE1A5E" w:rsidRPr="00FE1A5E" w:rsidRDefault="00FE1A5E" w:rsidP="00FE1A5E">
            <w:pPr>
              <w:widowControl w:val="0"/>
              <w:autoSpaceDE w:val="0"/>
              <w:autoSpaceDN w:val="0"/>
              <w:spacing w:before="103" w:line="247" w:lineRule="auto"/>
              <w:ind w:left="91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Тема:</w:t>
            </w:r>
            <w:r w:rsidRPr="00FE1A5E">
              <w:rPr>
                <w:rFonts w:ascii="Times New Roman" w:eastAsia="Times New Roman" w:hAnsi="Times New Roman" w:cs="Times New Roman"/>
                <w:b/>
                <w:i/>
                <w:spacing w:val="-9"/>
                <w:sz w:val="26"/>
                <w:szCs w:val="26"/>
              </w:rPr>
              <w:t xml:space="preserve"> </w:t>
            </w:r>
            <w:r w:rsidRPr="00FE1A5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«Цели</w:t>
            </w:r>
            <w:r w:rsidRPr="00FE1A5E">
              <w:rPr>
                <w:rFonts w:ascii="Times New Roman" w:eastAsia="Times New Roman" w:hAnsi="Times New Roman" w:cs="Times New Roman"/>
                <w:b/>
                <w:i/>
                <w:spacing w:val="-9"/>
                <w:sz w:val="26"/>
                <w:szCs w:val="26"/>
              </w:rPr>
              <w:t xml:space="preserve"> </w:t>
            </w:r>
            <w:r w:rsidRPr="00FE1A5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и</w:t>
            </w:r>
            <w:r w:rsidRPr="00FE1A5E">
              <w:rPr>
                <w:rFonts w:ascii="Times New Roman" w:eastAsia="Times New Roman" w:hAnsi="Times New Roman" w:cs="Times New Roman"/>
                <w:b/>
                <w:i/>
                <w:spacing w:val="-9"/>
                <w:sz w:val="26"/>
                <w:szCs w:val="26"/>
              </w:rPr>
              <w:t xml:space="preserve"> </w:t>
            </w:r>
            <w:r w:rsidRPr="00FE1A5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задачи</w:t>
            </w:r>
            <w:r w:rsidRPr="00FE1A5E">
              <w:rPr>
                <w:rFonts w:ascii="Times New Roman" w:eastAsia="Times New Roman" w:hAnsi="Times New Roman" w:cs="Times New Roman"/>
                <w:b/>
                <w:i/>
                <w:spacing w:val="-9"/>
                <w:sz w:val="26"/>
                <w:szCs w:val="26"/>
              </w:rPr>
              <w:t xml:space="preserve"> </w:t>
            </w:r>
            <w:r w:rsidRPr="00FE1A5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воспитательной работы в новом учебном году.</w:t>
            </w:r>
          </w:p>
          <w:p w14:paraId="4BF5F628" w14:textId="77777777" w:rsidR="00FE1A5E" w:rsidRPr="00FE1A5E" w:rsidRDefault="00FE1A5E" w:rsidP="00FE1A5E">
            <w:pPr>
              <w:widowControl w:val="0"/>
              <w:autoSpaceDE w:val="0"/>
              <w:autoSpaceDN w:val="0"/>
              <w:spacing w:before="2" w:line="247" w:lineRule="auto"/>
              <w:ind w:left="9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Планирование</w:t>
            </w:r>
            <w:r w:rsidRPr="00FE1A5E">
              <w:rPr>
                <w:rFonts w:ascii="Times New Roman" w:eastAsia="Times New Roman" w:hAnsi="Times New Roman" w:cs="Times New Roman"/>
                <w:b/>
                <w:i/>
                <w:spacing w:val="-15"/>
                <w:sz w:val="26"/>
                <w:szCs w:val="26"/>
              </w:rPr>
              <w:t xml:space="preserve"> </w:t>
            </w:r>
            <w:r w:rsidRPr="00FE1A5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работы</w:t>
            </w:r>
            <w:r w:rsidRPr="00FE1A5E">
              <w:rPr>
                <w:rFonts w:ascii="Times New Roman" w:eastAsia="Times New Roman" w:hAnsi="Times New Roman" w:cs="Times New Roman"/>
                <w:b/>
                <w:i/>
                <w:spacing w:val="-15"/>
                <w:sz w:val="26"/>
                <w:szCs w:val="26"/>
              </w:rPr>
              <w:t xml:space="preserve"> </w:t>
            </w:r>
            <w:r w:rsidRPr="00FE1A5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классного </w:t>
            </w:r>
            <w:r w:rsidRPr="00FE1A5E">
              <w:rPr>
                <w:rFonts w:ascii="Times New Roman" w:eastAsia="Times New Roman" w:hAnsi="Times New Roman" w:cs="Times New Roman"/>
                <w:b/>
                <w:i/>
                <w:spacing w:val="-2"/>
                <w:sz w:val="26"/>
                <w:szCs w:val="26"/>
              </w:rPr>
              <w:t>руководителя</w:t>
            </w:r>
            <w:r w:rsidRPr="00FE1A5E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”</w:t>
            </w:r>
          </w:p>
          <w:p w14:paraId="35F137F2" w14:textId="77777777" w:rsidR="00FE1A5E" w:rsidRPr="00FE1A5E" w:rsidRDefault="00FE1A5E" w:rsidP="00FE1A5E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D04102B" w14:textId="1A2704B2" w:rsidR="00FE1A5E" w:rsidRPr="00FE1A5E" w:rsidRDefault="00FE1A5E" w:rsidP="00843E7F">
            <w:pPr>
              <w:widowControl w:val="0"/>
              <w:autoSpaceDE w:val="0"/>
              <w:autoSpaceDN w:val="0"/>
              <w:ind w:left="9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Вопросы для </w:t>
            </w:r>
            <w:r w:rsidRPr="00FE1A5E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  <w:t>обсуждения:</w:t>
            </w:r>
          </w:p>
          <w:p w14:paraId="25B3AD03" w14:textId="0DF2C360" w:rsidR="00FE1A5E" w:rsidRPr="00FE1A5E" w:rsidRDefault="00FE1A5E" w:rsidP="00843E7F">
            <w:pPr>
              <w:widowControl w:val="0"/>
              <w:numPr>
                <w:ilvl w:val="0"/>
                <w:numId w:val="32"/>
              </w:numPr>
              <w:tabs>
                <w:tab w:val="left" w:pos="392"/>
              </w:tabs>
              <w:autoSpaceDE w:val="0"/>
              <w:autoSpaceDN w:val="0"/>
              <w:spacing w:line="247" w:lineRule="auto"/>
              <w:ind w:right="26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воспитательной работы в 2022</w:t>
            </w:r>
            <w:r w:rsidRPr="00FE1A5E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Pr="00FE1A5E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  <w:r w:rsidRPr="00FE1A5E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учебном</w:t>
            </w:r>
            <w:r w:rsidRPr="00FE1A5E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году.</w:t>
            </w:r>
            <w:r w:rsidRPr="00FE1A5E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(Корректировка и утверждение плана)</w:t>
            </w:r>
          </w:p>
          <w:p w14:paraId="370E4733" w14:textId="11A0FDFE" w:rsidR="00FE1A5E" w:rsidRPr="00FE1A5E" w:rsidRDefault="00FE1A5E" w:rsidP="00843E7F">
            <w:pPr>
              <w:widowControl w:val="0"/>
              <w:numPr>
                <w:ilvl w:val="0"/>
                <w:numId w:val="32"/>
              </w:numPr>
              <w:tabs>
                <w:tab w:val="left" w:pos="392"/>
              </w:tabs>
              <w:autoSpaceDE w:val="0"/>
              <w:autoSpaceDN w:val="0"/>
              <w:spacing w:line="247" w:lineRule="auto"/>
              <w:ind w:right="2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</w:t>
            </w:r>
            <w:r w:rsidRPr="00FE1A5E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FE1A5E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реализация</w:t>
            </w:r>
            <w:r w:rsidRPr="00FE1A5E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деятельности классного руководителя, направленная на воспитание личности, умеющей самостоятельно выстраивать </w:t>
            </w:r>
            <w:r w:rsidRPr="00FE1A5E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свою</w:t>
            </w: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жизненную модель, беречь здоровье, добывать</w:t>
            </w:r>
            <w:r w:rsidRPr="00FE1A5E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новые</w:t>
            </w:r>
            <w:r w:rsidRPr="00FE1A5E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знания,</w:t>
            </w:r>
            <w:r w:rsidRPr="00FE1A5E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использовать</w:t>
            </w:r>
            <w:r w:rsidRPr="00FE1A5E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их, владеть современными ИКТ.</w:t>
            </w:r>
          </w:p>
          <w:p w14:paraId="3B291E14" w14:textId="6365E314" w:rsidR="00FE1A5E" w:rsidRPr="00FE1A5E" w:rsidRDefault="00FE1A5E" w:rsidP="00843E7F">
            <w:pPr>
              <w:widowControl w:val="0"/>
              <w:numPr>
                <w:ilvl w:val="0"/>
                <w:numId w:val="32"/>
              </w:numPr>
              <w:tabs>
                <w:tab w:val="left" w:pos="332"/>
              </w:tabs>
              <w:autoSpaceDE w:val="0"/>
              <w:autoSpaceDN w:val="0"/>
              <w:spacing w:before="1" w:line="247" w:lineRule="auto"/>
              <w:ind w:right="10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</w:t>
            </w:r>
            <w:r w:rsidRPr="00FE1A5E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FE1A5E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социальным</w:t>
            </w:r>
            <w:r w:rsidRPr="00FE1A5E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педагогом, психологом школы.</w:t>
            </w:r>
          </w:p>
          <w:p w14:paraId="3373B537" w14:textId="77777777" w:rsidR="00FE1A5E" w:rsidRPr="00FE1A5E" w:rsidRDefault="00FE1A5E" w:rsidP="00FE1A5E">
            <w:pPr>
              <w:widowControl w:val="0"/>
              <w:numPr>
                <w:ilvl w:val="0"/>
                <w:numId w:val="32"/>
              </w:numPr>
              <w:tabs>
                <w:tab w:val="left" w:pos="332"/>
              </w:tabs>
              <w:autoSpaceDE w:val="0"/>
              <w:autoSpaceDN w:val="0"/>
              <w:spacing w:line="247" w:lineRule="auto"/>
              <w:ind w:right="18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Здоровый</w:t>
            </w:r>
            <w:r w:rsidRPr="00FE1A5E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</w:t>
            </w:r>
            <w:r w:rsidRPr="00FE1A5E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жизни</w:t>
            </w:r>
            <w:r w:rsidRPr="00FE1A5E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как</w:t>
            </w:r>
            <w:r w:rsidRPr="00FE1A5E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профилактика  </w:t>
            </w: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covid</w:t>
            </w: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-19, гриппа и ОРВИ. </w:t>
            </w:r>
          </w:p>
          <w:p w14:paraId="78FBD18C" w14:textId="77777777" w:rsidR="00FE1A5E" w:rsidRPr="00FE1A5E" w:rsidRDefault="00FE1A5E" w:rsidP="00FE1A5E">
            <w:pPr>
              <w:widowControl w:val="0"/>
              <w:tabs>
                <w:tab w:val="left" w:pos="332"/>
              </w:tabs>
              <w:autoSpaceDE w:val="0"/>
              <w:autoSpaceDN w:val="0"/>
              <w:spacing w:line="247" w:lineRule="auto"/>
              <w:ind w:left="720" w:right="18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Памятка по предотвращению распространения этих заболеваний в детских коллективах.</w:t>
            </w:r>
          </w:p>
          <w:p w14:paraId="6FA2EE81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8A4B470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1AB03FB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8C47F1C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54D4797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798595D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AA9412A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A35E1A5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Берова А.А.</w:t>
            </w:r>
          </w:p>
          <w:p w14:paraId="701E344E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BF8739A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577C232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Руководитель МК</w:t>
            </w:r>
          </w:p>
          <w:p w14:paraId="1E61DD8B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F5C1B56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B91A5C7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D91C6F1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C89EAEF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206B56F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Таукчи К.С.</w:t>
            </w:r>
          </w:p>
          <w:p w14:paraId="566B184C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590058F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13229A5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C7491F4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Градинар М.В.</w:t>
            </w:r>
          </w:p>
          <w:p w14:paraId="7F1036DF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Нейковчина Т.Г.</w:t>
            </w:r>
          </w:p>
        </w:tc>
      </w:tr>
      <w:tr w:rsidR="00FE1A5E" w:rsidRPr="00FE1A5E" w14:paraId="4BCCC5B5" w14:textId="77777777" w:rsidTr="00843E7F">
        <w:tc>
          <w:tcPr>
            <w:tcW w:w="1276" w:type="dxa"/>
          </w:tcPr>
          <w:p w14:paraId="63D11BB5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6"/>
                <w:szCs w:val="26"/>
              </w:rPr>
              <w:t>Октябрь- Ноябрь</w:t>
            </w:r>
          </w:p>
        </w:tc>
        <w:tc>
          <w:tcPr>
            <w:tcW w:w="6095" w:type="dxa"/>
          </w:tcPr>
          <w:p w14:paraId="6820EDD5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Тема: «Психолого-педагогические основы формирования личности обучающегося. Психологические средства воздействия на личность»</w:t>
            </w:r>
          </w:p>
          <w:p w14:paraId="5250E09D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  <w:p w14:paraId="57F79B58" w14:textId="56C56801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Вопросы для обсуждения:</w:t>
            </w:r>
          </w:p>
          <w:p w14:paraId="510F592F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1. Лидерство в условиях современных</w:t>
            </w:r>
          </w:p>
          <w:p w14:paraId="44432BDB" w14:textId="6E33E439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требований к классному руководителю.</w:t>
            </w:r>
          </w:p>
          <w:p w14:paraId="051B4D8B" w14:textId="57C75432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2. Психолого-педагогические основы общения с учениками. Помощь в налаживании взаимоотношений в семье обучающегося.</w:t>
            </w:r>
          </w:p>
          <w:p w14:paraId="0D6DA53C" w14:textId="14F5D4D0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3.Выбор методов и форм  нравственной переориентации личности обучающегося.</w:t>
            </w:r>
          </w:p>
          <w:p w14:paraId="4268B801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4. Внеклассное мероприятие « Посвящение в гимназисты» (5 классы)</w:t>
            </w:r>
          </w:p>
        </w:tc>
        <w:tc>
          <w:tcPr>
            <w:tcW w:w="2126" w:type="dxa"/>
          </w:tcPr>
          <w:p w14:paraId="4667C399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5C79821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523F1C6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EFEECDA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4D162AD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FC36DE0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75AFAD8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Карамалак Т.И.</w:t>
            </w:r>
          </w:p>
          <w:p w14:paraId="785633D1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Мостовая Н.Д.</w:t>
            </w:r>
          </w:p>
          <w:p w14:paraId="2C75013D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Мутавчи Н. Марчук Н.</w:t>
            </w:r>
          </w:p>
          <w:p w14:paraId="4D9429CE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Гарановская   О. </w:t>
            </w:r>
          </w:p>
          <w:p w14:paraId="4814A159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Барбиеру Н.</w:t>
            </w:r>
          </w:p>
          <w:p w14:paraId="46FA5759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Кочева М. Н.</w:t>
            </w:r>
          </w:p>
          <w:p w14:paraId="0CF5D1EB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Кирнева Л.</w:t>
            </w:r>
          </w:p>
          <w:p w14:paraId="4D82DD04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Пасларь Н.Н. </w:t>
            </w:r>
          </w:p>
          <w:p w14:paraId="3065C895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1A5E" w:rsidRPr="00FE1A5E" w14:paraId="68C93A29" w14:textId="77777777" w:rsidTr="00843E7F">
        <w:tc>
          <w:tcPr>
            <w:tcW w:w="1276" w:type="dxa"/>
          </w:tcPr>
          <w:p w14:paraId="09C998D5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lastRenderedPageBreak/>
              <w:t>февраль</w:t>
            </w:r>
          </w:p>
        </w:tc>
        <w:tc>
          <w:tcPr>
            <w:tcW w:w="6095" w:type="dxa"/>
          </w:tcPr>
          <w:p w14:paraId="15F8E252" w14:textId="77777777" w:rsidR="00FE1A5E" w:rsidRPr="00FE1A5E" w:rsidRDefault="00FE1A5E" w:rsidP="00FE1A5E">
            <w:pPr>
              <w:widowControl w:val="0"/>
              <w:autoSpaceDE w:val="0"/>
              <w:autoSpaceDN w:val="0"/>
              <w:spacing w:before="94" w:line="247" w:lineRule="auto"/>
              <w:ind w:left="91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Тема:</w:t>
            </w:r>
            <w:r w:rsidRPr="00FE1A5E">
              <w:rPr>
                <w:rFonts w:ascii="Times New Roman" w:eastAsia="Times New Roman" w:hAnsi="Times New Roman" w:cs="Times New Roman"/>
                <w:b/>
                <w:i/>
                <w:spacing w:val="-7"/>
                <w:sz w:val="26"/>
                <w:szCs w:val="26"/>
              </w:rPr>
              <w:t xml:space="preserve"> </w:t>
            </w:r>
            <w:r w:rsidRPr="00FE1A5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«</w:t>
            </w:r>
            <w:r w:rsidRPr="00FE1A5E">
              <w:rPr>
                <w:rFonts w:ascii="Times New Roman" w:eastAsia="Times New Roman" w:hAnsi="Times New Roman" w:cs="Times New Roman"/>
                <w:b/>
                <w:i/>
                <w:spacing w:val="-7"/>
                <w:sz w:val="26"/>
                <w:szCs w:val="26"/>
              </w:rPr>
              <w:t xml:space="preserve"> </w:t>
            </w:r>
            <w:r w:rsidRPr="00FE1A5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Работа</w:t>
            </w:r>
            <w:r w:rsidRPr="00FE1A5E">
              <w:rPr>
                <w:rFonts w:ascii="Times New Roman" w:eastAsia="Times New Roman" w:hAnsi="Times New Roman" w:cs="Times New Roman"/>
                <w:b/>
                <w:i/>
                <w:spacing w:val="-7"/>
                <w:sz w:val="26"/>
                <w:szCs w:val="26"/>
              </w:rPr>
              <w:t xml:space="preserve"> </w:t>
            </w:r>
            <w:r w:rsidRPr="00FE1A5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классного</w:t>
            </w:r>
            <w:r w:rsidRPr="00FE1A5E">
              <w:rPr>
                <w:rFonts w:ascii="Times New Roman" w:eastAsia="Times New Roman" w:hAnsi="Times New Roman" w:cs="Times New Roman"/>
                <w:b/>
                <w:i/>
                <w:spacing w:val="-7"/>
                <w:sz w:val="26"/>
                <w:szCs w:val="26"/>
              </w:rPr>
              <w:t xml:space="preserve"> </w:t>
            </w:r>
            <w:r w:rsidRPr="00FE1A5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руководителя</w:t>
            </w:r>
            <w:r w:rsidRPr="00FE1A5E">
              <w:rPr>
                <w:rFonts w:ascii="Times New Roman" w:eastAsia="Times New Roman" w:hAnsi="Times New Roman" w:cs="Times New Roman"/>
                <w:b/>
                <w:i/>
                <w:spacing w:val="-7"/>
                <w:sz w:val="26"/>
                <w:szCs w:val="26"/>
              </w:rPr>
              <w:t xml:space="preserve"> </w:t>
            </w:r>
            <w:r w:rsidRPr="00FE1A5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с родительским</w:t>
            </w:r>
            <w:r w:rsidRPr="00FE1A5E">
              <w:rPr>
                <w:rFonts w:ascii="Times New Roman" w:eastAsia="Times New Roman" w:hAnsi="Times New Roman" w:cs="Times New Roman"/>
                <w:b/>
                <w:i/>
                <w:spacing w:val="40"/>
                <w:sz w:val="26"/>
                <w:szCs w:val="26"/>
              </w:rPr>
              <w:t xml:space="preserve"> </w:t>
            </w:r>
            <w:r w:rsidRPr="00FE1A5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коллективом»</w:t>
            </w:r>
          </w:p>
          <w:p w14:paraId="080F2D73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94F3718" w14:textId="77777777" w:rsidR="00FE1A5E" w:rsidRPr="00FE1A5E" w:rsidRDefault="00FE1A5E" w:rsidP="00FE1A5E">
            <w:pPr>
              <w:widowControl w:val="0"/>
              <w:autoSpaceDE w:val="0"/>
              <w:autoSpaceDN w:val="0"/>
              <w:spacing w:before="228"/>
              <w:ind w:left="9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Вопросы для обсуждения </w:t>
            </w:r>
            <w:r w:rsidRPr="00FE1A5E">
              <w:rPr>
                <w:rFonts w:ascii="Times New Roman" w:eastAsia="Times New Roman" w:hAnsi="Times New Roman" w:cs="Times New Roman"/>
                <w:b/>
                <w:spacing w:val="-10"/>
                <w:sz w:val="26"/>
                <w:szCs w:val="26"/>
              </w:rPr>
              <w:t>:</w:t>
            </w:r>
          </w:p>
          <w:p w14:paraId="7F0174E6" w14:textId="77777777" w:rsidR="00FE1A5E" w:rsidRPr="00FE1A5E" w:rsidRDefault="00FE1A5E" w:rsidP="00FE1A5E">
            <w:pPr>
              <w:widowControl w:val="0"/>
              <w:autoSpaceDE w:val="0"/>
              <w:autoSpaceDN w:val="0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B7BAE6F" w14:textId="0BF095D7" w:rsidR="00FE1A5E" w:rsidRPr="00FE1A5E" w:rsidRDefault="00FE1A5E" w:rsidP="00504563">
            <w:pPr>
              <w:widowControl w:val="0"/>
              <w:numPr>
                <w:ilvl w:val="0"/>
                <w:numId w:val="33"/>
              </w:numPr>
              <w:tabs>
                <w:tab w:val="left" w:pos="332"/>
              </w:tabs>
              <w:autoSpaceDE w:val="0"/>
              <w:autoSpaceDN w:val="0"/>
              <w:spacing w:line="247" w:lineRule="auto"/>
              <w:ind w:right="376"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Родительская позиция. Что родители ожидают</w:t>
            </w:r>
            <w:r w:rsidRPr="00FE1A5E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от</w:t>
            </w:r>
            <w:r w:rsidRPr="00FE1A5E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учебного заведения</w:t>
            </w:r>
            <w:r w:rsidRPr="00FE1A5E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FE1A5E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ребёнка,</w:t>
            </w:r>
            <w:r w:rsidRPr="00FE1A5E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как</w:t>
            </w:r>
            <w:r w:rsidRPr="00FE1A5E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проявляют себя в общении.</w:t>
            </w:r>
          </w:p>
          <w:p w14:paraId="4E889B7A" w14:textId="78EB8F5F" w:rsidR="00FE1A5E" w:rsidRPr="00FE1A5E" w:rsidRDefault="00FE1A5E" w:rsidP="00504563">
            <w:pPr>
              <w:widowControl w:val="0"/>
              <w:numPr>
                <w:ilvl w:val="0"/>
                <w:numId w:val="33"/>
              </w:numPr>
              <w:tabs>
                <w:tab w:val="left" w:pos="332"/>
              </w:tabs>
              <w:autoSpaceDE w:val="0"/>
              <w:autoSpaceDN w:val="0"/>
              <w:spacing w:line="247" w:lineRule="auto"/>
              <w:ind w:right="167"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Позиция</w:t>
            </w:r>
            <w:r w:rsidRPr="00FE1A5E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педагога</w:t>
            </w:r>
            <w:r w:rsidRPr="00FE1A5E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FE1A5E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диалоге. «</w:t>
            </w:r>
            <w:r w:rsidRPr="00FE1A5E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Как</w:t>
            </w:r>
            <w:r w:rsidRPr="00FE1A5E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сделать, чтобы вас услышали.»</w:t>
            </w:r>
          </w:p>
          <w:p w14:paraId="69C16D1C" w14:textId="77777777" w:rsidR="00FE1A5E" w:rsidRPr="00FE1A5E" w:rsidRDefault="00FE1A5E" w:rsidP="0050456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3.Как</w:t>
            </w:r>
            <w:r w:rsidRPr="00FE1A5E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включить</w:t>
            </w:r>
            <w:r w:rsidRPr="00FE1A5E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родителей</w:t>
            </w:r>
            <w:r w:rsidRPr="00FE1A5E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FE1A5E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совместную </w:t>
            </w:r>
            <w:r w:rsidRPr="00FE1A5E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работу.</w:t>
            </w:r>
          </w:p>
          <w:p w14:paraId="3C83CA8D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  <w:p w14:paraId="060E8E75" w14:textId="1B87677D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4.Анкетирование родителей </w:t>
            </w:r>
          </w:p>
        </w:tc>
        <w:tc>
          <w:tcPr>
            <w:tcW w:w="2126" w:type="dxa"/>
          </w:tcPr>
          <w:p w14:paraId="777BC23E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1D7B703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B94DCE9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8EBA2ED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D60E20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5E7D953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A890237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Чолак В., Бишир Н.С.</w:t>
            </w:r>
          </w:p>
          <w:p w14:paraId="5BF8B884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FCB7418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Запорожан Ек., </w:t>
            </w:r>
          </w:p>
          <w:p w14:paraId="6B31BC3F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Пасларь М. Н. </w:t>
            </w:r>
          </w:p>
          <w:p w14:paraId="67FC24F8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F232E1C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Кочева М.У.</w:t>
            </w:r>
          </w:p>
          <w:p w14:paraId="13ACD738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Кочева М.Н.</w:t>
            </w:r>
          </w:p>
        </w:tc>
      </w:tr>
      <w:tr w:rsidR="00FE1A5E" w:rsidRPr="00FE1A5E" w14:paraId="0D44840A" w14:textId="77777777" w:rsidTr="00843E7F">
        <w:tc>
          <w:tcPr>
            <w:tcW w:w="1276" w:type="dxa"/>
          </w:tcPr>
          <w:p w14:paraId="0AC9274A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апрель</w:t>
            </w:r>
          </w:p>
        </w:tc>
        <w:tc>
          <w:tcPr>
            <w:tcW w:w="6095" w:type="dxa"/>
          </w:tcPr>
          <w:p w14:paraId="61F5070A" w14:textId="77777777" w:rsidR="00FE1A5E" w:rsidRPr="00FE1A5E" w:rsidRDefault="00FE1A5E" w:rsidP="00FE1A5E">
            <w:pPr>
              <w:widowControl w:val="0"/>
              <w:tabs>
                <w:tab w:val="left" w:pos="332"/>
              </w:tabs>
              <w:autoSpaceDE w:val="0"/>
              <w:autoSpaceDN w:val="0"/>
              <w:spacing w:line="247" w:lineRule="auto"/>
              <w:ind w:right="395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Тема: «Системный подход в формирования потребности ведения здорового образа жизни»</w:t>
            </w:r>
          </w:p>
          <w:p w14:paraId="101BFD93" w14:textId="77777777" w:rsidR="00FE1A5E" w:rsidRPr="00FE1A5E" w:rsidRDefault="00FE1A5E" w:rsidP="00FE1A5E">
            <w:pPr>
              <w:widowControl w:val="0"/>
              <w:tabs>
                <w:tab w:val="left" w:pos="332"/>
              </w:tabs>
              <w:autoSpaceDE w:val="0"/>
              <w:autoSpaceDN w:val="0"/>
              <w:spacing w:line="247" w:lineRule="auto"/>
              <w:ind w:right="395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  <w:p w14:paraId="34D3D640" w14:textId="3499F5AF" w:rsidR="00FE1A5E" w:rsidRPr="00FE1A5E" w:rsidRDefault="00FE1A5E" w:rsidP="00FE1A5E">
            <w:pPr>
              <w:widowControl w:val="0"/>
              <w:tabs>
                <w:tab w:val="left" w:pos="332"/>
              </w:tabs>
              <w:autoSpaceDE w:val="0"/>
              <w:autoSpaceDN w:val="0"/>
              <w:spacing w:line="247" w:lineRule="auto"/>
              <w:ind w:right="395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Вопросы для обсуждения:</w:t>
            </w:r>
          </w:p>
          <w:p w14:paraId="50205919" w14:textId="11731B29" w:rsidR="00FE1A5E" w:rsidRPr="00FE1A5E" w:rsidRDefault="00FE1A5E" w:rsidP="00FE1A5E">
            <w:pPr>
              <w:widowControl w:val="0"/>
              <w:tabs>
                <w:tab w:val="left" w:pos="332"/>
              </w:tabs>
              <w:autoSpaceDE w:val="0"/>
              <w:autoSpaceDN w:val="0"/>
              <w:spacing w:line="247" w:lineRule="auto"/>
              <w:ind w:right="39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1.Современные воспитательные технологии в формировании потребности ведения здорового образа жизни. </w:t>
            </w:r>
          </w:p>
          <w:p w14:paraId="17331BCF" w14:textId="07E5AC8B" w:rsidR="00FE1A5E" w:rsidRPr="00FE1A5E" w:rsidRDefault="00FE1A5E" w:rsidP="00FE1A5E">
            <w:pPr>
              <w:widowControl w:val="0"/>
              <w:tabs>
                <w:tab w:val="left" w:pos="332"/>
              </w:tabs>
              <w:autoSpaceDE w:val="0"/>
              <w:autoSpaceDN w:val="0"/>
              <w:spacing w:line="247" w:lineRule="auto"/>
              <w:ind w:right="39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2.Создание социально-психологических условий для формирования потребности в ведении здорового образа жизни. </w:t>
            </w:r>
          </w:p>
          <w:p w14:paraId="1EBE8B93" w14:textId="77777777" w:rsidR="00FE1A5E" w:rsidRPr="00FE1A5E" w:rsidRDefault="00FE1A5E" w:rsidP="00FE1A5E">
            <w:pPr>
              <w:widowControl w:val="0"/>
              <w:tabs>
                <w:tab w:val="left" w:pos="332"/>
              </w:tabs>
              <w:autoSpaceDE w:val="0"/>
              <w:autoSpaceDN w:val="0"/>
              <w:spacing w:line="247" w:lineRule="auto"/>
              <w:ind w:right="39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3. Использование всех  ресурсов  гимназии для усиления роли гражданско-патриотического воспитания и формирование здорового образа жизни.</w:t>
            </w:r>
          </w:p>
          <w:p w14:paraId="0EFD42CC" w14:textId="77777777" w:rsidR="00FE1A5E" w:rsidRPr="00FE1A5E" w:rsidRDefault="00FE1A5E" w:rsidP="00FE1A5E">
            <w:pPr>
              <w:widowControl w:val="0"/>
              <w:tabs>
                <w:tab w:val="left" w:pos="332"/>
              </w:tabs>
              <w:autoSpaceDE w:val="0"/>
              <w:autoSpaceDN w:val="0"/>
              <w:spacing w:line="247" w:lineRule="auto"/>
              <w:ind w:right="39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( спортивное  соревнование между  7-9 классами с классными руководителями</w:t>
            </w:r>
          </w:p>
          <w:p w14:paraId="64FC5485" w14:textId="11191043" w:rsidR="00843E7F" w:rsidRPr="00FE1A5E" w:rsidRDefault="00FE1A5E" w:rsidP="00742D39">
            <w:pPr>
              <w:widowControl w:val="0"/>
              <w:tabs>
                <w:tab w:val="left" w:pos="332"/>
              </w:tabs>
              <w:autoSpaceDE w:val="0"/>
              <w:autoSpaceDN w:val="0"/>
              <w:spacing w:line="247" w:lineRule="auto"/>
              <w:ind w:right="39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« Сильнее, выше, быстрее»)</w:t>
            </w:r>
          </w:p>
        </w:tc>
        <w:tc>
          <w:tcPr>
            <w:tcW w:w="2126" w:type="dxa"/>
          </w:tcPr>
          <w:p w14:paraId="3F436D20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8BE334D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3C2E02C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75BBDB7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589D4F2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3BB1BFD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Кокырца Т. Кирнева Л.</w:t>
            </w:r>
          </w:p>
          <w:p w14:paraId="7B528CC1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8EEBCDA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Молдовану Е.</w:t>
            </w:r>
          </w:p>
          <w:p w14:paraId="69CFD108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8F658C6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DB8960C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Брагуца А.</w:t>
            </w:r>
          </w:p>
          <w:p w14:paraId="4D611669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Мутавчи Д.Г.</w:t>
            </w:r>
          </w:p>
          <w:p w14:paraId="20A5A1FF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Классные руководители</w:t>
            </w:r>
          </w:p>
        </w:tc>
      </w:tr>
      <w:tr w:rsidR="00FE1A5E" w:rsidRPr="00FE1A5E" w14:paraId="1F101AC8" w14:textId="77777777" w:rsidTr="00843E7F">
        <w:tc>
          <w:tcPr>
            <w:tcW w:w="1276" w:type="dxa"/>
          </w:tcPr>
          <w:p w14:paraId="188A234A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май</w:t>
            </w:r>
          </w:p>
        </w:tc>
        <w:tc>
          <w:tcPr>
            <w:tcW w:w="6095" w:type="dxa"/>
          </w:tcPr>
          <w:p w14:paraId="06789571" w14:textId="77777777" w:rsidR="00FE1A5E" w:rsidRPr="00FE1A5E" w:rsidRDefault="00FE1A5E" w:rsidP="00FE1A5E">
            <w:pPr>
              <w:widowControl w:val="0"/>
              <w:tabs>
                <w:tab w:val="left" w:pos="332"/>
              </w:tabs>
              <w:autoSpaceDE w:val="0"/>
              <w:autoSpaceDN w:val="0"/>
              <w:spacing w:line="247" w:lineRule="auto"/>
              <w:ind w:right="395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Тема: Итоговое заседание «Подведение итогов работы МК  классных руководителей»</w:t>
            </w:r>
          </w:p>
          <w:p w14:paraId="5B09D56F" w14:textId="77777777" w:rsidR="00FE1A5E" w:rsidRPr="00FE1A5E" w:rsidRDefault="00FE1A5E" w:rsidP="00FE1A5E">
            <w:pPr>
              <w:widowControl w:val="0"/>
              <w:tabs>
                <w:tab w:val="left" w:pos="332"/>
              </w:tabs>
              <w:autoSpaceDE w:val="0"/>
              <w:autoSpaceDN w:val="0"/>
              <w:spacing w:line="247" w:lineRule="auto"/>
              <w:ind w:right="395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  <w:p w14:paraId="234DE4CF" w14:textId="77777777" w:rsidR="00FE1A5E" w:rsidRPr="00FE1A5E" w:rsidRDefault="00FE1A5E" w:rsidP="00FE1A5E">
            <w:pPr>
              <w:widowControl w:val="0"/>
              <w:tabs>
                <w:tab w:val="left" w:pos="332"/>
              </w:tabs>
              <w:autoSpaceDE w:val="0"/>
              <w:autoSpaceDN w:val="0"/>
              <w:spacing w:line="247" w:lineRule="auto"/>
              <w:ind w:right="395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Вопросы для обсуждения:</w:t>
            </w:r>
          </w:p>
          <w:p w14:paraId="7E4F98BC" w14:textId="77777777" w:rsidR="00FE1A5E" w:rsidRPr="00FE1A5E" w:rsidRDefault="00FE1A5E" w:rsidP="00FE1A5E">
            <w:pPr>
              <w:widowControl w:val="0"/>
              <w:tabs>
                <w:tab w:val="left" w:pos="332"/>
              </w:tabs>
              <w:autoSpaceDE w:val="0"/>
              <w:autoSpaceDN w:val="0"/>
              <w:spacing w:line="247" w:lineRule="auto"/>
              <w:ind w:right="39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Отчет по работе МК , сбор документации за 2022-2023 учебный год.</w:t>
            </w:r>
          </w:p>
          <w:p w14:paraId="4EA365B3" w14:textId="77777777" w:rsidR="00FE1A5E" w:rsidRPr="00FE1A5E" w:rsidRDefault="00FE1A5E" w:rsidP="00FE1A5E">
            <w:pPr>
              <w:widowControl w:val="0"/>
              <w:tabs>
                <w:tab w:val="left" w:pos="332"/>
              </w:tabs>
              <w:autoSpaceDE w:val="0"/>
              <w:autoSpaceDN w:val="0"/>
              <w:spacing w:line="247" w:lineRule="auto"/>
              <w:ind w:right="39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2. Результаты диагностических исследований в классных коллективах</w:t>
            </w:r>
            <w:r w:rsidRPr="00FE1A5E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. Диагностика уровня воспитанности классного коллектива. ( анкетирование учащихся)</w:t>
            </w:r>
          </w:p>
          <w:p w14:paraId="6D81522D" w14:textId="77777777" w:rsidR="00FE1A5E" w:rsidRPr="00FE1A5E" w:rsidRDefault="00FE1A5E" w:rsidP="00FE1A5E">
            <w:pPr>
              <w:widowControl w:val="0"/>
              <w:tabs>
                <w:tab w:val="left" w:pos="332"/>
              </w:tabs>
              <w:autoSpaceDE w:val="0"/>
              <w:autoSpaceDN w:val="0"/>
              <w:spacing w:line="247" w:lineRule="auto"/>
              <w:ind w:right="39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3.  Участие в конкурсах, конференциях.</w:t>
            </w:r>
          </w:p>
          <w:p w14:paraId="153A7380" w14:textId="77777777" w:rsidR="00FE1A5E" w:rsidRPr="00FE1A5E" w:rsidRDefault="00FE1A5E" w:rsidP="00FE1A5E">
            <w:pPr>
              <w:widowControl w:val="0"/>
              <w:tabs>
                <w:tab w:val="left" w:pos="332"/>
              </w:tabs>
              <w:autoSpaceDE w:val="0"/>
              <w:autoSpaceDN w:val="0"/>
              <w:spacing w:line="247" w:lineRule="auto"/>
              <w:ind w:right="395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Перспективы работы МК на следующий учебный год.</w:t>
            </w:r>
          </w:p>
        </w:tc>
        <w:tc>
          <w:tcPr>
            <w:tcW w:w="2126" w:type="dxa"/>
          </w:tcPr>
          <w:p w14:paraId="52407E45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F38FD5A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85C28D5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29743A1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по ВР</w:t>
            </w:r>
          </w:p>
          <w:p w14:paraId="200A3F92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43593D6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67563BD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Руководитель МК</w:t>
            </w:r>
          </w:p>
          <w:p w14:paraId="7080322F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1121DD4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F0EFF18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A5E"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Классные руководители</w:t>
            </w:r>
          </w:p>
          <w:p w14:paraId="6D5D1495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6EB8DCE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5ABE8D6" w14:textId="77777777" w:rsidR="00FE1A5E" w:rsidRPr="00FE1A5E" w:rsidRDefault="00FE1A5E" w:rsidP="00FE1A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7AE0621D" w14:textId="77777777" w:rsidR="00AC3FDC" w:rsidRDefault="00AC3FDC" w:rsidP="00714AD5">
      <w:pPr>
        <w:pStyle w:val="a8"/>
        <w:ind w:left="426" w:firstLine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5D9D553A" w14:textId="77777777" w:rsidR="009422ED" w:rsidRPr="00CA041B" w:rsidRDefault="009422ED" w:rsidP="00CA041B">
      <w:pPr>
        <w:spacing w:after="0"/>
        <w:ind w:firstLine="0"/>
        <w:jc w:val="center"/>
        <w:rPr>
          <w:rFonts w:ascii="Times New Roman" w:hAnsi="Times New Roman" w:cs="Times New Roman"/>
          <w:b/>
          <w:color w:val="002060"/>
          <w:sz w:val="28"/>
          <w:szCs w:val="18"/>
        </w:rPr>
      </w:pPr>
      <w:r w:rsidRPr="00CA041B">
        <w:rPr>
          <w:rFonts w:ascii="Times New Roman" w:hAnsi="Times New Roman" w:cs="Times New Roman"/>
          <w:b/>
          <w:color w:val="002060"/>
          <w:sz w:val="28"/>
          <w:szCs w:val="18"/>
        </w:rPr>
        <w:lastRenderedPageBreak/>
        <w:t>Темы педагогов по самообразованию</w:t>
      </w:r>
    </w:p>
    <w:p w14:paraId="77DB6FA7" w14:textId="77777777" w:rsidR="009422ED" w:rsidRPr="00CA041B" w:rsidRDefault="005E4D7F" w:rsidP="00CA041B">
      <w:pPr>
        <w:spacing w:after="0"/>
        <w:ind w:firstLine="0"/>
        <w:jc w:val="center"/>
        <w:rPr>
          <w:rFonts w:ascii="Times New Roman" w:hAnsi="Times New Roman" w:cs="Times New Roman"/>
          <w:b/>
          <w:color w:val="002060"/>
          <w:sz w:val="28"/>
          <w:szCs w:val="18"/>
        </w:rPr>
      </w:pPr>
      <w:r w:rsidRPr="00CA041B">
        <w:rPr>
          <w:rFonts w:ascii="Times New Roman" w:hAnsi="Times New Roman" w:cs="Times New Roman"/>
          <w:b/>
          <w:color w:val="002060"/>
          <w:sz w:val="28"/>
          <w:szCs w:val="18"/>
        </w:rPr>
        <w:t>г</w:t>
      </w:r>
      <w:r w:rsidR="009422ED" w:rsidRPr="00CA041B">
        <w:rPr>
          <w:rFonts w:ascii="Times New Roman" w:hAnsi="Times New Roman" w:cs="Times New Roman"/>
          <w:b/>
          <w:color w:val="002060"/>
          <w:sz w:val="28"/>
          <w:szCs w:val="18"/>
        </w:rPr>
        <w:t>имназии г. Тараклия.</w:t>
      </w:r>
    </w:p>
    <w:tbl>
      <w:tblPr>
        <w:tblStyle w:val="22"/>
        <w:tblW w:w="9639" w:type="dxa"/>
        <w:tblInd w:w="137" w:type="dxa"/>
        <w:tblLook w:val="04A0" w:firstRow="1" w:lastRow="0" w:firstColumn="1" w:lastColumn="0" w:noHBand="0" w:noVBand="1"/>
      </w:tblPr>
      <w:tblGrid>
        <w:gridCol w:w="591"/>
        <w:gridCol w:w="6071"/>
        <w:gridCol w:w="2977"/>
      </w:tblGrid>
      <w:tr w:rsidR="009422ED" w:rsidRPr="00362C47" w14:paraId="53CCB4AC" w14:textId="77777777" w:rsidTr="00735D61">
        <w:trPr>
          <w:trHeight w:val="816"/>
        </w:trPr>
        <w:tc>
          <w:tcPr>
            <w:tcW w:w="591" w:type="dxa"/>
            <w:shd w:val="clear" w:color="auto" w:fill="F2F2F2" w:themeFill="background1" w:themeFillShade="F2"/>
          </w:tcPr>
          <w:p w14:paraId="095EFA5A" w14:textId="77777777" w:rsidR="009422ED" w:rsidRPr="00362C47" w:rsidRDefault="009422ED" w:rsidP="00735D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№:</w:t>
            </w:r>
          </w:p>
        </w:tc>
        <w:tc>
          <w:tcPr>
            <w:tcW w:w="6071" w:type="dxa"/>
            <w:shd w:val="clear" w:color="auto" w:fill="F2F2F2" w:themeFill="background1" w:themeFillShade="F2"/>
          </w:tcPr>
          <w:p w14:paraId="57EC375E" w14:textId="30E4DA50" w:rsidR="009422ED" w:rsidRPr="00362C47" w:rsidRDefault="009422ED" w:rsidP="00735D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по самообразованию: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C150909" w14:textId="5697F798" w:rsidR="009422ED" w:rsidRPr="00362C47" w:rsidRDefault="009422ED" w:rsidP="00362C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Ф.И.О.</w:t>
            </w:r>
          </w:p>
          <w:p w14:paraId="6E0869B8" w14:textId="1F025577" w:rsidR="009422ED" w:rsidRPr="00362C47" w:rsidRDefault="009422ED" w:rsidP="00362C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педагога:</w:t>
            </w:r>
          </w:p>
        </w:tc>
      </w:tr>
      <w:tr w:rsidR="009422ED" w:rsidRPr="00362C47" w14:paraId="6C5BE91C" w14:textId="77777777" w:rsidTr="00362C47">
        <w:trPr>
          <w:trHeight w:val="592"/>
        </w:trPr>
        <w:tc>
          <w:tcPr>
            <w:tcW w:w="591" w:type="dxa"/>
          </w:tcPr>
          <w:p w14:paraId="6F3C1C00" w14:textId="77777777" w:rsidR="009422ED" w:rsidRPr="00362C47" w:rsidRDefault="009422ED" w:rsidP="00942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71" w:type="dxa"/>
          </w:tcPr>
          <w:p w14:paraId="700B0CF4" w14:textId="7777777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коммуникативных компетенций через игровые технологии на уроках английского языка.</w:t>
            </w:r>
          </w:p>
        </w:tc>
        <w:tc>
          <w:tcPr>
            <w:tcW w:w="2977" w:type="dxa"/>
          </w:tcPr>
          <w:p w14:paraId="72FCEEA3" w14:textId="7777777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Ковальжи О.Г.</w:t>
            </w:r>
          </w:p>
        </w:tc>
      </w:tr>
      <w:tr w:rsidR="009422ED" w:rsidRPr="00362C47" w14:paraId="240BB031" w14:textId="77777777" w:rsidTr="00362C47">
        <w:trPr>
          <w:trHeight w:val="308"/>
        </w:trPr>
        <w:tc>
          <w:tcPr>
            <w:tcW w:w="591" w:type="dxa"/>
          </w:tcPr>
          <w:p w14:paraId="1D0AC7CB" w14:textId="77777777" w:rsidR="009422ED" w:rsidRPr="00362C47" w:rsidRDefault="009422ED" w:rsidP="00942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71" w:type="dxa"/>
          </w:tcPr>
          <w:p w14:paraId="419F6A86" w14:textId="7777777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Использование ИКТ на уроках математики</w:t>
            </w:r>
          </w:p>
        </w:tc>
        <w:tc>
          <w:tcPr>
            <w:tcW w:w="2977" w:type="dxa"/>
          </w:tcPr>
          <w:p w14:paraId="1BC65DDD" w14:textId="7777777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Кашкарева Е.В.</w:t>
            </w:r>
          </w:p>
        </w:tc>
      </w:tr>
      <w:tr w:rsidR="009422ED" w:rsidRPr="00362C47" w14:paraId="45D098D1" w14:textId="77777777" w:rsidTr="00362C47">
        <w:trPr>
          <w:trHeight w:val="626"/>
        </w:trPr>
        <w:tc>
          <w:tcPr>
            <w:tcW w:w="591" w:type="dxa"/>
          </w:tcPr>
          <w:p w14:paraId="6F731786" w14:textId="77777777" w:rsidR="009422ED" w:rsidRPr="00362C47" w:rsidRDefault="009422ED" w:rsidP="00942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71" w:type="dxa"/>
          </w:tcPr>
          <w:p w14:paraId="2D5A53B6" w14:textId="7777777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Использование инновационных технологий на уроках истории и географии</w:t>
            </w:r>
          </w:p>
        </w:tc>
        <w:tc>
          <w:tcPr>
            <w:tcW w:w="2977" w:type="dxa"/>
          </w:tcPr>
          <w:p w14:paraId="7D4A3379" w14:textId="7777777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A5984D" w14:textId="7777777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Стоянова Т.В.</w:t>
            </w:r>
          </w:p>
        </w:tc>
      </w:tr>
      <w:tr w:rsidR="009422ED" w:rsidRPr="00362C47" w14:paraId="76E98994" w14:textId="77777777" w:rsidTr="00362C47">
        <w:trPr>
          <w:trHeight w:val="626"/>
        </w:trPr>
        <w:tc>
          <w:tcPr>
            <w:tcW w:w="591" w:type="dxa"/>
          </w:tcPr>
          <w:p w14:paraId="6E835168" w14:textId="77777777" w:rsidR="009422ED" w:rsidRPr="00362C47" w:rsidRDefault="009422ED" w:rsidP="00942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71" w:type="dxa"/>
          </w:tcPr>
          <w:p w14:paraId="3ED6E78F" w14:textId="7777777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Инновационные технологии на уроках физики, как средство повышения качества знаний обучающихся.</w:t>
            </w:r>
          </w:p>
        </w:tc>
        <w:tc>
          <w:tcPr>
            <w:tcW w:w="2977" w:type="dxa"/>
          </w:tcPr>
          <w:p w14:paraId="557E3EA0" w14:textId="7777777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356C9E" w14:textId="7777777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94EA34" w14:textId="7777777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Кайряк Н.В.</w:t>
            </w:r>
          </w:p>
        </w:tc>
      </w:tr>
      <w:tr w:rsidR="009422ED" w:rsidRPr="00362C47" w14:paraId="4FECB196" w14:textId="77777777" w:rsidTr="00362C47">
        <w:trPr>
          <w:trHeight w:val="440"/>
        </w:trPr>
        <w:tc>
          <w:tcPr>
            <w:tcW w:w="591" w:type="dxa"/>
          </w:tcPr>
          <w:p w14:paraId="784FF7E9" w14:textId="77777777" w:rsidR="009422ED" w:rsidRPr="00362C47" w:rsidRDefault="009422ED" w:rsidP="00942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71" w:type="dxa"/>
          </w:tcPr>
          <w:p w14:paraId="2EE69D4E" w14:textId="7777777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Использование ИКТ на уроках биологии и химии.</w:t>
            </w:r>
          </w:p>
        </w:tc>
        <w:tc>
          <w:tcPr>
            <w:tcW w:w="2977" w:type="dxa"/>
          </w:tcPr>
          <w:p w14:paraId="602D9652" w14:textId="7777777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Гарановская О.С.</w:t>
            </w:r>
          </w:p>
        </w:tc>
      </w:tr>
      <w:tr w:rsidR="009422ED" w:rsidRPr="00362C47" w14:paraId="1BA37E21" w14:textId="77777777" w:rsidTr="00362C47">
        <w:trPr>
          <w:trHeight w:val="649"/>
        </w:trPr>
        <w:tc>
          <w:tcPr>
            <w:tcW w:w="591" w:type="dxa"/>
          </w:tcPr>
          <w:p w14:paraId="4665B39D" w14:textId="77777777" w:rsidR="009422ED" w:rsidRPr="00362C47" w:rsidRDefault="009422ED" w:rsidP="00942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71" w:type="dxa"/>
          </w:tcPr>
          <w:p w14:paraId="46A86BFF" w14:textId="7777777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Применение современных приемов обучения для повышения мотивации учащихся на уроках математики.</w:t>
            </w:r>
          </w:p>
        </w:tc>
        <w:tc>
          <w:tcPr>
            <w:tcW w:w="2977" w:type="dxa"/>
          </w:tcPr>
          <w:p w14:paraId="4643E6EF" w14:textId="7777777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FF3BBC" w14:textId="7777777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Карамалак Т.И.</w:t>
            </w:r>
          </w:p>
        </w:tc>
      </w:tr>
      <w:tr w:rsidR="009422ED" w:rsidRPr="00362C47" w14:paraId="0E2CF98E" w14:textId="77777777" w:rsidTr="00362C47">
        <w:trPr>
          <w:trHeight w:val="649"/>
        </w:trPr>
        <w:tc>
          <w:tcPr>
            <w:tcW w:w="591" w:type="dxa"/>
          </w:tcPr>
          <w:p w14:paraId="6A2A81DE" w14:textId="77777777" w:rsidR="009422ED" w:rsidRPr="00362C47" w:rsidRDefault="009422ED" w:rsidP="00942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71" w:type="dxa"/>
          </w:tcPr>
          <w:p w14:paraId="7BC4FF3B" w14:textId="7777777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Использование информационных технологий и коммуникаций в образовательном процессе.</w:t>
            </w:r>
          </w:p>
        </w:tc>
        <w:tc>
          <w:tcPr>
            <w:tcW w:w="2977" w:type="dxa"/>
          </w:tcPr>
          <w:p w14:paraId="4F80759D" w14:textId="7777777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Бишир Е.И.</w:t>
            </w:r>
          </w:p>
        </w:tc>
      </w:tr>
      <w:tr w:rsidR="009422ED" w:rsidRPr="00362C47" w14:paraId="258A91B5" w14:textId="77777777" w:rsidTr="00362C47">
        <w:trPr>
          <w:trHeight w:val="649"/>
        </w:trPr>
        <w:tc>
          <w:tcPr>
            <w:tcW w:w="591" w:type="dxa"/>
          </w:tcPr>
          <w:p w14:paraId="6E6E772D" w14:textId="77777777" w:rsidR="009422ED" w:rsidRPr="00362C47" w:rsidRDefault="009422ED" w:rsidP="00942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71" w:type="dxa"/>
          </w:tcPr>
          <w:p w14:paraId="1EDEFB33" w14:textId="2DD55F3A" w:rsidR="009422ED" w:rsidRPr="004D0D94" w:rsidRDefault="00D07A03" w:rsidP="00D07A0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7A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Integrarea eficientă a tehnologiilor informaționale și de comunicare în procesul educațional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D07A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la Limba și literatura română pentru instituțiile de învățământ cu predare în limbile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D07A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minorităților naționale</w:t>
            </w:r>
            <w:r w:rsidR="004D0D94" w:rsidRPr="004D0D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977" w:type="dxa"/>
          </w:tcPr>
          <w:p w14:paraId="6B57A51F" w14:textId="7777777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1C668F0C" w14:textId="7777777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Молдовану Е.Г.</w:t>
            </w:r>
          </w:p>
        </w:tc>
      </w:tr>
      <w:tr w:rsidR="009422ED" w:rsidRPr="00362C47" w14:paraId="32E51A94" w14:textId="77777777" w:rsidTr="00362C47">
        <w:trPr>
          <w:trHeight w:val="649"/>
        </w:trPr>
        <w:tc>
          <w:tcPr>
            <w:tcW w:w="591" w:type="dxa"/>
          </w:tcPr>
          <w:p w14:paraId="50049822" w14:textId="77777777" w:rsidR="009422ED" w:rsidRPr="00362C47" w:rsidRDefault="009422ED" w:rsidP="00942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71" w:type="dxa"/>
          </w:tcPr>
          <w:p w14:paraId="5B4D1FD9" w14:textId="3E2369E2" w:rsidR="009422ED" w:rsidRPr="00D13124" w:rsidRDefault="009422ED" w:rsidP="00362C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Evaluarea școlară – tendenție de modernizare pentru asigurarea succesului elevului la limba și literatur</w:t>
            </w:r>
            <w:r w:rsidR="00D1312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62C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rom</w:t>
            </w:r>
            <w:r w:rsidR="004D0D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â</w:t>
            </w:r>
            <w:r w:rsidRPr="00362C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nă</w:t>
            </w:r>
            <w:r w:rsidR="00D13124" w:rsidRPr="00D131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977" w:type="dxa"/>
          </w:tcPr>
          <w:p w14:paraId="38CBBD52" w14:textId="7777777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7B2AC56F" w14:textId="7777777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Марчук Н.С.</w:t>
            </w:r>
          </w:p>
        </w:tc>
      </w:tr>
      <w:tr w:rsidR="009422ED" w:rsidRPr="00362C47" w14:paraId="7A6273E0" w14:textId="77777777" w:rsidTr="00362C47">
        <w:trPr>
          <w:trHeight w:val="649"/>
        </w:trPr>
        <w:tc>
          <w:tcPr>
            <w:tcW w:w="591" w:type="dxa"/>
          </w:tcPr>
          <w:p w14:paraId="1A395EEF" w14:textId="77777777" w:rsidR="009422ED" w:rsidRPr="00362C47" w:rsidRDefault="009422ED" w:rsidP="00942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71" w:type="dxa"/>
          </w:tcPr>
          <w:p w14:paraId="25FBAF06" w14:textId="6FA1E2EF" w:rsidR="009422ED" w:rsidRPr="00D13124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Dezvoltarea competenței de comunicare la orele da limba și literature romînă prin intermediul jocului didactic la elevii de v</w:t>
            </w:r>
            <w:r w:rsidR="004D0D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â</w:t>
            </w:r>
            <w:r w:rsidRPr="00362C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rstă școlară mică (cl. </w:t>
            </w:r>
            <w:r w:rsidRPr="00362C4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I-IV)</w:t>
            </w:r>
            <w:r w:rsidR="00D131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4376357F" w14:textId="7777777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28EF2B72" w14:textId="7777777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Пасларь М.С.</w:t>
            </w:r>
          </w:p>
        </w:tc>
      </w:tr>
      <w:tr w:rsidR="009422ED" w:rsidRPr="00362C47" w14:paraId="720B4ACE" w14:textId="77777777" w:rsidTr="00362C47">
        <w:trPr>
          <w:trHeight w:val="649"/>
        </w:trPr>
        <w:tc>
          <w:tcPr>
            <w:tcW w:w="591" w:type="dxa"/>
          </w:tcPr>
          <w:p w14:paraId="2E0452CF" w14:textId="77777777" w:rsidR="009422ED" w:rsidRPr="00362C47" w:rsidRDefault="009422ED" w:rsidP="00942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71" w:type="dxa"/>
          </w:tcPr>
          <w:p w14:paraId="76E9A18B" w14:textId="308BD0E1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Исползване на интерактивни методи на уроците по български език и литература в начална училищна възраст</w:t>
            </w:r>
            <w:r w:rsidR="00D131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7BE7433C" w14:textId="7777777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Гайдаржи Н.В.</w:t>
            </w:r>
          </w:p>
        </w:tc>
      </w:tr>
      <w:tr w:rsidR="009422ED" w:rsidRPr="00362C47" w14:paraId="56E8039B" w14:textId="77777777" w:rsidTr="00362C47">
        <w:trPr>
          <w:trHeight w:val="649"/>
        </w:trPr>
        <w:tc>
          <w:tcPr>
            <w:tcW w:w="591" w:type="dxa"/>
          </w:tcPr>
          <w:p w14:paraId="3641C456" w14:textId="77777777" w:rsidR="009422ED" w:rsidRPr="00362C47" w:rsidRDefault="009422ED" w:rsidP="00942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71" w:type="dxa"/>
          </w:tcPr>
          <w:p w14:paraId="1415E8B1" w14:textId="7ED90A7F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Мотивация учащихся на уроках болгарского языка и литературы и ИКТБН</w:t>
            </w:r>
            <w:r w:rsidR="00D131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278C92C9" w14:textId="7777777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Кирнева Л.В.</w:t>
            </w:r>
          </w:p>
        </w:tc>
      </w:tr>
      <w:tr w:rsidR="009422ED" w:rsidRPr="00362C47" w14:paraId="18AD9200" w14:textId="77777777" w:rsidTr="00362C47">
        <w:trPr>
          <w:trHeight w:val="649"/>
        </w:trPr>
        <w:tc>
          <w:tcPr>
            <w:tcW w:w="591" w:type="dxa"/>
          </w:tcPr>
          <w:p w14:paraId="1DDF424E" w14:textId="77777777" w:rsidR="009422ED" w:rsidRPr="00362C47" w:rsidRDefault="009422ED" w:rsidP="00942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071" w:type="dxa"/>
          </w:tcPr>
          <w:p w14:paraId="18FF5A84" w14:textId="7777777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eastAsia="Calibri" w:hAnsi="Times New Roman" w:cs="Times New Roman"/>
                <w:sz w:val="28"/>
                <w:szCs w:val="28"/>
              </w:rPr>
              <w:t>Активизация умственной и познавательной деятельности учащихся на уроках русского языка и литературы путем применения новых методических технологий.</w:t>
            </w:r>
          </w:p>
        </w:tc>
        <w:tc>
          <w:tcPr>
            <w:tcW w:w="2977" w:type="dxa"/>
          </w:tcPr>
          <w:p w14:paraId="17404BED" w14:textId="7777777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Кавлак Е.К.</w:t>
            </w:r>
          </w:p>
        </w:tc>
      </w:tr>
      <w:tr w:rsidR="009422ED" w:rsidRPr="00362C47" w14:paraId="6E7B2AC2" w14:textId="77777777" w:rsidTr="00362C47">
        <w:trPr>
          <w:trHeight w:val="649"/>
        </w:trPr>
        <w:tc>
          <w:tcPr>
            <w:tcW w:w="591" w:type="dxa"/>
          </w:tcPr>
          <w:p w14:paraId="55C6C7BD" w14:textId="77777777" w:rsidR="009422ED" w:rsidRPr="00362C47" w:rsidRDefault="009422ED" w:rsidP="00942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71" w:type="dxa"/>
          </w:tcPr>
          <w:p w14:paraId="45E99146" w14:textId="6774A445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Формирование гражданской позиции на учебном материале дисциплин: «ИЗО» и «Личностное развитие»</w:t>
            </w:r>
            <w:r w:rsidR="00D131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2C770EAF" w14:textId="7777777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Бишир Н.С.</w:t>
            </w:r>
          </w:p>
        </w:tc>
      </w:tr>
      <w:tr w:rsidR="009422ED" w:rsidRPr="00362C47" w14:paraId="2A19E8E1" w14:textId="77777777" w:rsidTr="00362C47">
        <w:trPr>
          <w:trHeight w:val="649"/>
        </w:trPr>
        <w:tc>
          <w:tcPr>
            <w:tcW w:w="591" w:type="dxa"/>
          </w:tcPr>
          <w:p w14:paraId="062456DB" w14:textId="77777777" w:rsidR="009422ED" w:rsidRPr="00362C47" w:rsidRDefault="009422ED" w:rsidP="00942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071" w:type="dxa"/>
          </w:tcPr>
          <w:p w14:paraId="3B24C522" w14:textId="7777777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Как увлечь физической культурой</w:t>
            </w:r>
            <w:r w:rsidRPr="00362C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2977" w:type="dxa"/>
          </w:tcPr>
          <w:p w14:paraId="0CAB7E53" w14:textId="7777777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Брагуца А.В.</w:t>
            </w:r>
          </w:p>
        </w:tc>
      </w:tr>
      <w:tr w:rsidR="009422ED" w:rsidRPr="00362C47" w14:paraId="46D36873" w14:textId="77777777" w:rsidTr="00362C47">
        <w:trPr>
          <w:trHeight w:val="649"/>
        </w:trPr>
        <w:tc>
          <w:tcPr>
            <w:tcW w:w="591" w:type="dxa"/>
          </w:tcPr>
          <w:p w14:paraId="3F07D874" w14:textId="77777777" w:rsidR="009422ED" w:rsidRPr="00362C47" w:rsidRDefault="009422ED" w:rsidP="00942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6071" w:type="dxa"/>
          </w:tcPr>
          <w:p w14:paraId="2B07B661" w14:textId="7777777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Воспитание правовой грамотности учащихся на уроках гражданского воспитания.</w:t>
            </w:r>
          </w:p>
        </w:tc>
        <w:tc>
          <w:tcPr>
            <w:tcW w:w="2977" w:type="dxa"/>
          </w:tcPr>
          <w:p w14:paraId="61EC71B7" w14:textId="7777777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Мостова Н.Д.</w:t>
            </w:r>
          </w:p>
        </w:tc>
      </w:tr>
      <w:tr w:rsidR="009422ED" w:rsidRPr="00362C47" w14:paraId="09CE90B4" w14:textId="77777777" w:rsidTr="00362C47">
        <w:trPr>
          <w:trHeight w:val="649"/>
        </w:trPr>
        <w:tc>
          <w:tcPr>
            <w:tcW w:w="591" w:type="dxa"/>
          </w:tcPr>
          <w:p w14:paraId="375ADDFE" w14:textId="77777777" w:rsidR="009422ED" w:rsidRPr="00362C47" w:rsidRDefault="009422ED" w:rsidP="00942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071" w:type="dxa"/>
          </w:tcPr>
          <w:p w14:paraId="3403276D" w14:textId="00CEC7E8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Современные образовательные технологии на уроках русского языка и литературы</w:t>
            </w:r>
            <w:r w:rsidR="00D131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780C4561" w14:textId="7777777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Шпаковская И.Г.</w:t>
            </w:r>
          </w:p>
        </w:tc>
      </w:tr>
      <w:tr w:rsidR="009422ED" w:rsidRPr="00362C47" w14:paraId="0662CE31" w14:textId="77777777" w:rsidTr="00362C47">
        <w:trPr>
          <w:trHeight w:val="649"/>
        </w:trPr>
        <w:tc>
          <w:tcPr>
            <w:tcW w:w="591" w:type="dxa"/>
          </w:tcPr>
          <w:p w14:paraId="5492039C" w14:textId="77777777" w:rsidR="009422ED" w:rsidRPr="00362C47" w:rsidRDefault="009422ED" w:rsidP="00942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071" w:type="dxa"/>
          </w:tcPr>
          <w:p w14:paraId="00A156AF" w14:textId="17D7C4C8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Использование  современных технологий на уроках музыкального воспитания</w:t>
            </w:r>
            <w:r w:rsidR="00D131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48873757" w14:textId="7777777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Пасларь Н.Н.</w:t>
            </w:r>
          </w:p>
        </w:tc>
      </w:tr>
      <w:tr w:rsidR="009422ED" w:rsidRPr="00362C47" w14:paraId="301127B8" w14:textId="77777777" w:rsidTr="00362C47">
        <w:trPr>
          <w:trHeight w:val="649"/>
        </w:trPr>
        <w:tc>
          <w:tcPr>
            <w:tcW w:w="591" w:type="dxa"/>
          </w:tcPr>
          <w:p w14:paraId="178CD49E" w14:textId="77777777" w:rsidR="009422ED" w:rsidRPr="00362C47" w:rsidRDefault="009422ED" w:rsidP="00942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071" w:type="dxa"/>
          </w:tcPr>
          <w:p w14:paraId="10C56853" w14:textId="4BA4FAA8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Нетрадиционные методы работы на уроках технологического воспитания</w:t>
            </w:r>
            <w:r w:rsidR="00D131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003FF11A" w14:textId="7777777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Градинар М.В.</w:t>
            </w:r>
          </w:p>
        </w:tc>
      </w:tr>
      <w:tr w:rsidR="009422ED" w:rsidRPr="00362C47" w14:paraId="6A4FCD2C" w14:textId="77777777" w:rsidTr="00362C47">
        <w:trPr>
          <w:trHeight w:val="649"/>
        </w:trPr>
        <w:tc>
          <w:tcPr>
            <w:tcW w:w="591" w:type="dxa"/>
          </w:tcPr>
          <w:p w14:paraId="1D2D9D4E" w14:textId="77777777" w:rsidR="009422ED" w:rsidRPr="00362C47" w:rsidRDefault="009422ED" w:rsidP="00942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071" w:type="dxa"/>
          </w:tcPr>
          <w:p w14:paraId="79F88AEE" w14:textId="1330E7BF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Формирование коммуникативных навыков на уроках русского языка и чтения</w:t>
            </w:r>
            <w:r w:rsidR="00D131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4EF6C53F" w14:textId="7777777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F9D43B" w14:textId="7777777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Запорожан Е.В.</w:t>
            </w:r>
          </w:p>
        </w:tc>
      </w:tr>
      <w:tr w:rsidR="009422ED" w:rsidRPr="00362C47" w14:paraId="221B75F7" w14:textId="77777777" w:rsidTr="00362C47">
        <w:trPr>
          <w:trHeight w:val="649"/>
        </w:trPr>
        <w:tc>
          <w:tcPr>
            <w:tcW w:w="591" w:type="dxa"/>
          </w:tcPr>
          <w:p w14:paraId="127F0700" w14:textId="77777777" w:rsidR="009422ED" w:rsidRPr="00362C47" w:rsidRDefault="009422ED" w:rsidP="00942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071" w:type="dxa"/>
          </w:tcPr>
          <w:p w14:paraId="2E3C41B3" w14:textId="56374AF9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Развитие и формирование  вычислительных навыков на уроках математики в начальных классах</w:t>
            </w:r>
            <w:r w:rsidR="00D131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58B13A6E" w14:textId="7777777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Пасларь М.Н.</w:t>
            </w:r>
          </w:p>
        </w:tc>
      </w:tr>
      <w:tr w:rsidR="009422ED" w:rsidRPr="00362C47" w14:paraId="1ECAFF1D" w14:textId="77777777" w:rsidTr="00362C47">
        <w:trPr>
          <w:trHeight w:val="649"/>
        </w:trPr>
        <w:tc>
          <w:tcPr>
            <w:tcW w:w="591" w:type="dxa"/>
          </w:tcPr>
          <w:p w14:paraId="12893CB4" w14:textId="77777777" w:rsidR="009422ED" w:rsidRPr="00362C47" w:rsidRDefault="009422ED" w:rsidP="00942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071" w:type="dxa"/>
          </w:tcPr>
          <w:p w14:paraId="35EA932B" w14:textId="22442254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Разнообразие методов оценивания, как процесс оптимизации активного обучения в начальных классах</w:t>
            </w:r>
            <w:r w:rsidR="00D131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031CA0EE" w14:textId="7777777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5688CC" w14:textId="7777777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Мутавчи Н.И.</w:t>
            </w:r>
          </w:p>
        </w:tc>
      </w:tr>
      <w:tr w:rsidR="009422ED" w:rsidRPr="00362C47" w14:paraId="7D7ADFDF" w14:textId="77777777" w:rsidTr="00362C47">
        <w:trPr>
          <w:trHeight w:val="649"/>
        </w:trPr>
        <w:tc>
          <w:tcPr>
            <w:tcW w:w="591" w:type="dxa"/>
          </w:tcPr>
          <w:p w14:paraId="6CA9AF75" w14:textId="77777777" w:rsidR="009422ED" w:rsidRPr="00362C47" w:rsidRDefault="009422ED" w:rsidP="00942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071" w:type="dxa"/>
          </w:tcPr>
          <w:p w14:paraId="44BD16FC" w14:textId="2AE5AB43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Пути и способы формирования универсальных учебных действий в процессе обучения младших школьников</w:t>
            </w:r>
            <w:r w:rsidR="00D131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2527A893" w14:textId="7777777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Барбиеру Н.Д.</w:t>
            </w:r>
          </w:p>
        </w:tc>
      </w:tr>
      <w:tr w:rsidR="009422ED" w:rsidRPr="00362C47" w14:paraId="4E04CD07" w14:textId="77777777" w:rsidTr="00362C47">
        <w:trPr>
          <w:trHeight w:val="649"/>
        </w:trPr>
        <w:tc>
          <w:tcPr>
            <w:tcW w:w="591" w:type="dxa"/>
          </w:tcPr>
          <w:p w14:paraId="6DEB715C" w14:textId="77777777" w:rsidR="009422ED" w:rsidRPr="00362C47" w:rsidRDefault="009422ED" w:rsidP="00942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071" w:type="dxa"/>
          </w:tcPr>
          <w:p w14:paraId="7C68C04B" w14:textId="47E7EC6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смыслового  чтения на уроках русского языка и литературы</w:t>
            </w:r>
            <w:r w:rsidR="00D131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59A5F069" w14:textId="7777777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Чолак В.Н.</w:t>
            </w:r>
          </w:p>
        </w:tc>
      </w:tr>
      <w:tr w:rsidR="009422ED" w:rsidRPr="00362C47" w14:paraId="0A716A1F" w14:textId="77777777" w:rsidTr="00362C47">
        <w:trPr>
          <w:trHeight w:val="649"/>
        </w:trPr>
        <w:tc>
          <w:tcPr>
            <w:tcW w:w="591" w:type="dxa"/>
          </w:tcPr>
          <w:p w14:paraId="293A5A10" w14:textId="77777777" w:rsidR="009422ED" w:rsidRPr="00362C47" w:rsidRDefault="009422ED" w:rsidP="00942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071" w:type="dxa"/>
          </w:tcPr>
          <w:p w14:paraId="3E9DED75" w14:textId="2764F4B3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Способы повышения беглости устного и письменного счёта учащихся в начальных классах</w:t>
            </w:r>
            <w:r w:rsidR="00D131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4BAB6C95" w14:textId="7777777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Кокырца Т.К.</w:t>
            </w:r>
          </w:p>
        </w:tc>
      </w:tr>
      <w:tr w:rsidR="009422ED" w:rsidRPr="00362C47" w14:paraId="7B0161C5" w14:textId="77777777" w:rsidTr="00362C47">
        <w:trPr>
          <w:trHeight w:val="649"/>
        </w:trPr>
        <w:tc>
          <w:tcPr>
            <w:tcW w:w="591" w:type="dxa"/>
          </w:tcPr>
          <w:p w14:paraId="3C00E082" w14:textId="77777777" w:rsidR="009422ED" w:rsidRPr="00362C47" w:rsidRDefault="009422ED" w:rsidP="00942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071" w:type="dxa"/>
          </w:tcPr>
          <w:p w14:paraId="08B1AC61" w14:textId="670C433A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Развитие инновационного духа, творчества, эстетического вкуса у маленьких школьников через модуль художественного моделирования, коллажи и декорации, народные промыслы на уроках технологического воспитания</w:t>
            </w:r>
            <w:r w:rsidR="00D131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232EADDA" w14:textId="7777777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D048E7" w14:textId="7777777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89B569" w14:textId="7777777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Кочева М.У.</w:t>
            </w:r>
          </w:p>
        </w:tc>
      </w:tr>
      <w:tr w:rsidR="009422ED" w:rsidRPr="00362C47" w14:paraId="2AF48F39" w14:textId="77777777" w:rsidTr="00362C47">
        <w:trPr>
          <w:trHeight w:val="649"/>
        </w:trPr>
        <w:tc>
          <w:tcPr>
            <w:tcW w:w="591" w:type="dxa"/>
          </w:tcPr>
          <w:p w14:paraId="7F10C098" w14:textId="77777777" w:rsidR="009422ED" w:rsidRPr="00362C47" w:rsidRDefault="009422ED" w:rsidP="00942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071" w:type="dxa"/>
          </w:tcPr>
          <w:p w14:paraId="40B97524" w14:textId="7777777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Развитие двигательных  качеств на уроках физического воспитания.</w:t>
            </w:r>
          </w:p>
        </w:tc>
        <w:tc>
          <w:tcPr>
            <w:tcW w:w="2977" w:type="dxa"/>
          </w:tcPr>
          <w:p w14:paraId="25CFAB8A" w14:textId="7777777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Нейковчена Т.Г.</w:t>
            </w:r>
          </w:p>
        </w:tc>
      </w:tr>
      <w:tr w:rsidR="009422ED" w:rsidRPr="00362C47" w14:paraId="1FB43604" w14:textId="77777777" w:rsidTr="00362C47">
        <w:trPr>
          <w:trHeight w:val="649"/>
        </w:trPr>
        <w:tc>
          <w:tcPr>
            <w:tcW w:w="591" w:type="dxa"/>
          </w:tcPr>
          <w:p w14:paraId="03273921" w14:textId="77777777" w:rsidR="009422ED" w:rsidRPr="00362C47" w:rsidRDefault="009422ED" w:rsidP="00942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071" w:type="dxa"/>
          </w:tcPr>
          <w:p w14:paraId="12C75C0A" w14:textId="7777777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Характеристика педагогических условий для обучения детей с ООП.</w:t>
            </w:r>
          </w:p>
        </w:tc>
        <w:tc>
          <w:tcPr>
            <w:tcW w:w="2977" w:type="dxa"/>
          </w:tcPr>
          <w:p w14:paraId="0522B631" w14:textId="7777777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Федонькина М,Н.</w:t>
            </w:r>
          </w:p>
        </w:tc>
      </w:tr>
      <w:tr w:rsidR="009422ED" w:rsidRPr="00362C47" w14:paraId="5A349764" w14:textId="77777777" w:rsidTr="00362C47">
        <w:trPr>
          <w:trHeight w:val="649"/>
        </w:trPr>
        <w:tc>
          <w:tcPr>
            <w:tcW w:w="591" w:type="dxa"/>
          </w:tcPr>
          <w:p w14:paraId="5F89047A" w14:textId="7777777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071" w:type="dxa"/>
          </w:tcPr>
          <w:p w14:paraId="267DB209" w14:textId="7777777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Использование новых педагогических технологий, как средство повышения мотивации в изучении английского языка</w:t>
            </w:r>
          </w:p>
        </w:tc>
        <w:tc>
          <w:tcPr>
            <w:tcW w:w="2977" w:type="dxa"/>
          </w:tcPr>
          <w:p w14:paraId="3F23C475" w14:textId="7777777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Кочева М.Н.</w:t>
            </w:r>
          </w:p>
        </w:tc>
      </w:tr>
      <w:tr w:rsidR="009422ED" w:rsidRPr="00362C47" w14:paraId="018C3BB6" w14:textId="77777777" w:rsidTr="00362C47">
        <w:trPr>
          <w:trHeight w:val="649"/>
        </w:trPr>
        <w:tc>
          <w:tcPr>
            <w:tcW w:w="591" w:type="dxa"/>
          </w:tcPr>
          <w:p w14:paraId="2EA0BDD5" w14:textId="7777777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071" w:type="dxa"/>
          </w:tcPr>
          <w:p w14:paraId="679F5A6F" w14:textId="7777777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2C4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Eficiența strategiilor didactice la dezvoltarea competenței de comunicare în discursul oral și scris la orele de limba și literatura română/ limba engleză.</w:t>
            </w:r>
          </w:p>
        </w:tc>
        <w:tc>
          <w:tcPr>
            <w:tcW w:w="2977" w:type="dxa"/>
          </w:tcPr>
          <w:p w14:paraId="675D4E28" w14:textId="77777777" w:rsidR="009422ED" w:rsidRPr="00362C47" w:rsidRDefault="009422ED" w:rsidP="00362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C47">
              <w:rPr>
                <w:rFonts w:ascii="Times New Roman" w:hAnsi="Times New Roman" w:cs="Times New Roman"/>
                <w:sz w:val="28"/>
                <w:szCs w:val="28"/>
              </w:rPr>
              <w:t>Дьяченко М.И.</w:t>
            </w:r>
          </w:p>
        </w:tc>
      </w:tr>
    </w:tbl>
    <w:p w14:paraId="7BDB6D29" w14:textId="77777777" w:rsidR="009422ED" w:rsidRPr="00362C47" w:rsidRDefault="009422ED" w:rsidP="00040A06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BF7B901" w14:textId="77777777" w:rsidR="002A0AAF" w:rsidRDefault="002A0AAF" w:rsidP="00533F89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59812B29" w14:textId="77777777" w:rsidR="002A0AAF" w:rsidRDefault="002A0AAF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2DEA73" w14:textId="77777777" w:rsidR="0055518F" w:rsidRDefault="0055518F" w:rsidP="003C4840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14E3206D" w14:textId="77777777" w:rsidR="00D527E0" w:rsidRDefault="00D527E0" w:rsidP="000A0FD5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685FB968" w14:textId="31ACE777" w:rsidR="00145747" w:rsidRPr="00542838" w:rsidRDefault="00145747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42838">
        <w:rPr>
          <w:rFonts w:ascii="Times New Roman" w:hAnsi="Times New Roman" w:cs="Times New Roman"/>
          <w:b/>
          <w:color w:val="C00000"/>
          <w:sz w:val="28"/>
          <w:szCs w:val="28"/>
          <w:lang w:val="ro-RO"/>
        </w:rPr>
        <w:lastRenderedPageBreak/>
        <w:t>XII</w:t>
      </w:r>
      <w:r w:rsidR="00542838" w:rsidRPr="00542838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Pr="00542838">
        <w:rPr>
          <w:rFonts w:ascii="Times New Roman" w:hAnsi="Times New Roman" w:cs="Times New Roman"/>
          <w:b/>
          <w:color w:val="C00000"/>
          <w:sz w:val="28"/>
          <w:szCs w:val="28"/>
          <w:lang w:val="ro-RO"/>
        </w:rPr>
        <w:t xml:space="preserve"> </w:t>
      </w:r>
      <w:r w:rsidRPr="00542838">
        <w:rPr>
          <w:rFonts w:ascii="Times New Roman" w:hAnsi="Times New Roman" w:cs="Times New Roman"/>
          <w:b/>
          <w:color w:val="C00000"/>
          <w:sz w:val="28"/>
          <w:szCs w:val="28"/>
        </w:rPr>
        <w:t>Предметные недели</w:t>
      </w:r>
    </w:p>
    <w:p w14:paraId="54E67FF5" w14:textId="77777777" w:rsidR="00C43785" w:rsidRDefault="00C43785" w:rsidP="00542838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29C7AD2D" w14:textId="77777777" w:rsidR="0055518F" w:rsidRDefault="00C43785" w:rsidP="00542838">
      <w:pPr>
        <w:pStyle w:val="a8"/>
        <w:spacing w:line="360" w:lineRule="auto"/>
        <w:ind w:left="284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14:paraId="6C4B62A6" w14:textId="77777777" w:rsidR="00C43785" w:rsidRPr="0055518F" w:rsidRDefault="0055518F" w:rsidP="00542838">
      <w:pPr>
        <w:pStyle w:val="a8"/>
        <w:spacing w:line="360" w:lineRule="auto"/>
        <w:ind w:left="284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C43785" w:rsidRPr="0055518F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  <w:shd w:val="clear" w:color="auto" w:fill="FFFFFF"/>
        </w:rPr>
        <w:t xml:space="preserve"> </w:t>
      </w:r>
      <w:r w:rsidR="00C43785" w:rsidRPr="0055518F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Воспи</w:t>
      </w:r>
      <w:r w:rsidRPr="0055518F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тание познавательного интереса;</w:t>
      </w:r>
    </w:p>
    <w:p w14:paraId="23146933" w14:textId="77777777" w:rsidR="00C43785" w:rsidRPr="0055518F" w:rsidRDefault="00C43785" w:rsidP="00542838">
      <w:pPr>
        <w:pStyle w:val="a8"/>
        <w:spacing w:line="360" w:lineRule="auto"/>
        <w:ind w:left="284"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518F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-</w:t>
      </w:r>
      <w:r w:rsidRPr="00555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Мотивация учебной деятельности учащихся; </w:t>
      </w:r>
    </w:p>
    <w:p w14:paraId="61149CC5" w14:textId="77777777" w:rsidR="00C43785" w:rsidRPr="0055518F" w:rsidRDefault="00C43785" w:rsidP="00542838">
      <w:pPr>
        <w:pStyle w:val="a8"/>
        <w:spacing w:line="360" w:lineRule="auto"/>
        <w:ind w:left="284"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5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-формирование у учащихся устойчивого познавательного интереса,</w:t>
      </w:r>
    </w:p>
    <w:p w14:paraId="6ECF2A33" w14:textId="77777777" w:rsidR="00C43785" w:rsidRPr="0055518F" w:rsidRDefault="00C43785" w:rsidP="00542838">
      <w:pPr>
        <w:pStyle w:val="a8"/>
        <w:spacing w:line="360" w:lineRule="auto"/>
        <w:ind w:left="284"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5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-за</w:t>
      </w:r>
      <w:r w:rsidR="00555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крепление отношения к познанию.</w:t>
      </w:r>
    </w:p>
    <w:p w14:paraId="1C92D14D" w14:textId="77777777" w:rsidR="00C43785" w:rsidRDefault="00C43785" w:rsidP="00C43785">
      <w:pPr>
        <w:pStyle w:val="a8"/>
        <w:ind w:left="0" w:firstLine="0"/>
        <w:rPr>
          <w:rFonts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5893"/>
        <w:gridCol w:w="3427"/>
      </w:tblGrid>
      <w:tr w:rsidR="00C43785" w14:paraId="67939F09" w14:textId="77777777" w:rsidTr="0054283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47744AAB" w14:textId="77777777" w:rsidR="00C43785" w:rsidRPr="00542838" w:rsidRDefault="00C43785" w:rsidP="00873742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83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447CB323" w14:textId="53AA0E26" w:rsidR="00C43785" w:rsidRDefault="00C43785" w:rsidP="00873742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83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Предметная неделя</w:t>
            </w:r>
          </w:p>
          <w:p w14:paraId="3DEDA611" w14:textId="77777777" w:rsidR="00542838" w:rsidRPr="00542838" w:rsidRDefault="00542838" w:rsidP="00873742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6157D7" w14:textId="6F8E6319" w:rsidR="00542838" w:rsidRPr="00542838" w:rsidRDefault="00542838" w:rsidP="00873742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5873A527" w14:textId="77777777" w:rsidR="00C43785" w:rsidRPr="00542838" w:rsidRDefault="00C43785" w:rsidP="00873742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8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</w:tr>
      <w:tr w:rsidR="00C43785" w14:paraId="7CF25BC2" w14:textId="77777777" w:rsidTr="0087374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FC41" w14:textId="77777777" w:rsidR="00C43785" w:rsidRDefault="00C43785" w:rsidP="00873742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173C" w14:textId="77777777" w:rsidR="00C43785" w:rsidRPr="00A85CA4" w:rsidRDefault="00C43785" w:rsidP="00873742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5CA4">
              <w:rPr>
                <w:rFonts w:ascii="Times New Roman" w:hAnsi="Times New Roman" w:cs="Times New Roman"/>
                <w:i/>
                <w:sz w:val="28"/>
                <w:szCs w:val="28"/>
              </w:rPr>
              <w:t>Математика - физика</w:t>
            </w:r>
          </w:p>
          <w:p w14:paraId="77425FE4" w14:textId="77777777" w:rsidR="00C43785" w:rsidRPr="00A85CA4" w:rsidRDefault="00C43785" w:rsidP="0087374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59AD9" w14:textId="77777777" w:rsidR="00C43785" w:rsidRPr="00A85CA4" w:rsidRDefault="00C43785" w:rsidP="00873742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5CA4">
              <w:rPr>
                <w:rFonts w:ascii="Times New Roman" w:hAnsi="Times New Roman" w:cs="Times New Roman"/>
                <w:i/>
                <w:sz w:val="28"/>
                <w:szCs w:val="28"/>
              </w:rPr>
              <w:t>Ноябрь</w:t>
            </w:r>
          </w:p>
        </w:tc>
      </w:tr>
      <w:tr w:rsidR="00C43785" w14:paraId="5DA99562" w14:textId="77777777" w:rsidTr="0087374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71503" w14:textId="77777777" w:rsidR="00C43785" w:rsidRDefault="00C43785" w:rsidP="00873742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854B" w14:textId="77777777" w:rsidR="00C43785" w:rsidRDefault="00C43785" w:rsidP="00873742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5CA4">
              <w:rPr>
                <w:rFonts w:ascii="Times New Roman" w:hAnsi="Times New Roman" w:cs="Times New Roman"/>
                <w:i/>
                <w:sz w:val="28"/>
                <w:szCs w:val="28"/>
              </w:rPr>
              <w:t>Предметная неделя по русскому языку в начальных классах.</w:t>
            </w:r>
          </w:p>
          <w:p w14:paraId="22AE17E4" w14:textId="074CF12A" w:rsidR="00A85CA4" w:rsidRPr="00A85CA4" w:rsidRDefault="00A85CA4" w:rsidP="00873742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4CCA" w14:textId="77777777" w:rsidR="00C43785" w:rsidRPr="00A85CA4" w:rsidRDefault="00C43785" w:rsidP="00873742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5C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Ноябрь – декабрь </w:t>
            </w:r>
          </w:p>
        </w:tc>
      </w:tr>
      <w:tr w:rsidR="006F5113" w14:paraId="2A913DF7" w14:textId="77777777" w:rsidTr="0087374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ACB0" w14:textId="77777777" w:rsidR="006F5113" w:rsidRDefault="006F5113" w:rsidP="00873742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C0F3" w14:textId="77777777" w:rsidR="006F5113" w:rsidRDefault="006F5113" w:rsidP="00873742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5CA4">
              <w:rPr>
                <w:rFonts w:ascii="Times New Roman" w:hAnsi="Times New Roman" w:cs="Times New Roman"/>
                <w:i/>
                <w:sz w:val="28"/>
                <w:szCs w:val="28"/>
              </w:rPr>
              <w:t>Предметная неделя географии и биологии.</w:t>
            </w:r>
          </w:p>
          <w:p w14:paraId="72F1BED7" w14:textId="5F99D35F" w:rsidR="00A85CA4" w:rsidRPr="00A85CA4" w:rsidRDefault="00A85CA4" w:rsidP="00873742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3551" w14:textId="77777777" w:rsidR="006F5113" w:rsidRPr="00A85CA4" w:rsidRDefault="006F5113" w:rsidP="00362EA4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5CA4">
              <w:rPr>
                <w:rFonts w:ascii="Times New Roman" w:hAnsi="Times New Roman" w:cs="Times New Roman"/>
                <w:i/>
                <w:sz w:val="28"/>
                <w:szCs w:val="28"/>
              </w:rPr>
              <w:t>Февраль- март</w:t>
            </w:r>
          </w:p>
        </w:tc>
      </w:tr>
      <w:tr w:rsidR="006F5113" w14:paraId="642B7E55" w14:textId="77777777" w:rsidTr="0087374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08E5" w14:textId="77777777" w:rsidR="006F5113" w:rsidRDefault="006F5113" w:rsidP="00873742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FCB5" w14:textId="77777777" w:rsidR="006F5113" w:rsidRPr="00A85CA4" w:rsidRDefault="006F5113" w:rsidP="00873742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5CA4">
              <w:rPr>
                <w:rFonts w:ascii="Times New Roman" w:hAnsi="Times New Roman" w:cs="Times New Roman"/>
                <w:i/>
                <w:sz w:val="28"/>
                <w:szCs w:val="28"/>
              </w:rPr>
              <w:t>Предметная неделя   английского  языка</w:t>
            </w:r>
          </w:p>
          <w:p w14:paraId="1883521F" w14:textId="77777777" w:rsidR="006F5113" w:rsidRPr="00A85CA4" w:rsidRDefault="006F5113" w:rsidP="0087374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222BE" w14:textId="77777777" w:rsidR="006F5113" w:rsidRPr="00A85CA4" w:rsidRDefault="006F5113" w:rsidP="00873742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5CA4">
              <w:rPr>
                <w:rFonts w:ascii="Times New Roman" w:hAnsi="Times New Roman" w:cs="Times New Roman"/>
                <w:i/>
                <w:sz w:val="28"/>
                <w:szCs w:val="28"/>
              </w:rPr>
              <w:t>Март - апрель</w:t>
            </w:r>
          </w:p>
        </w:tc>
      </w:tr>
      <w:tr w:rsidR="006F5113" w14:paraId="0EC5559F" w14:textId="77777777" w:rsidTr="0087374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5C44" w14:textId="77777777" w:rsidR="006F5113" w:rsidRDefault="006F5113" w:rsidP="00873742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9CC2" w14:textId="77777777" w:rsidR="006F5113" w:rsidRPr="00A85CA4" w:rsidRDefault="006F5113" w:rsidP="006F5113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5CA4">
              <w:rPr>
                <w:rFonts w:ascii="Times New Roman" w:hAnsi="Times New Roman" w:cs="Times New Roman"/>
                <w:i/>
                <w:sz w:val="28"/>
                <w:szCs w:val="28"/>
              </w:rPr>
              <w:t>Предметная неделя  румынского языка</w:t>
            </w:r>
          </w:p>
          <w:p w14:paraId="41D48249" w14:textId="77777777" w:rsidR="006F5113" w:rsidRPr="00A85CA4" w:rsidRDefault="006F5113" w:rsidP="006F5113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7131F" w14:textId="77777777" w:rsidR="006F5113" w:rsidRPr="00A85CA4" w:rsidRDefault="006F5113" w:rsidP="00873742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5CA4">
              <w:rPr>
                <w:rFonts w:ascii="Times New Roman" w:hAnsi="Times New Roman" w:cs="Times New Roman"/>
                <w:i/>
                <w:sz w:val="28"/>
                <w:szCs w:val="28"/>
              </w:rPr>
              <w:t>Апрель-май</w:t>
            </w:r>
          </w:p>
        </w:tc>
      </w:tr>
      <w:tr w:rsidR="006F5113" w14:paraId="29980ABF" w14:textId="77777777" w:rsidTr="0087374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26192" w14:textId="77777777" w:rsidR="006F5113" w:rsidRDefault="006F5113" w:rsidP="00873742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7CE3" w14:textId="77777777" w:rsidR="006F5113" w:rsidRDefault="006F5113" w:rsidP="00873742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5CA4">
              <w:rPr>
                <w:rFonts w:ascii="Times New Roman" w:hAnsi="Times New Roman" w:cs="Times New Roman"/>
                <w:i/>
                <w:sz w:val="28"/>
                <w:szCs w:val="28"/>
              </w:rPr>
              <w:t>Предметная неделя  болгарского  языка</w:t>
            </w:r>
          </w:p>
          <w:p w14:paraId="1615E958" w14:textId="1A224818" w:rsidR="00A85CA4" w:rsidRPr="00A85CA4" w:rsidRDefault="00A85CA4" w:rsidP="00873742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59D7F" w14:textId="77777777" w:rsidR="006F5113" w:rsidRPr="00A85CA4" w:rsidRDefault="006F5113" w:rsidP="00873742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5CA4">
              <w:rPr>
                <w:rFonts w:ascii="Times New Roman" w:hAnsi="Times New Roman" w:cs="Times New Roman"/>
                <w:i/>
                <w:sz w:val="28"/>
                <w:szCs w:val="28"/>
              </w:rPr>
              <w:t>Апрель-май</w:t>
            </w:r>
          </w:p>
        </w:tc>
      </w:tr>
    </w:tbl>
    <w:p w14:paraId="48E113A8" w14:textId="77777777" w:rsidR="0058705B" w:rsidRDefault="0058705B" w:rsidP="00A618F4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7DBBFECD" w14:textId="77777777" w:rsidR="00145747" w:rsidRDefault="00145747" w:rsidP="009073B4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302AF875" w14:textId="77777777" w:rsidR="006F5113" w:rsidRDefault="006F5113" w:rsidP="00EA71AB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5CE1D704" w14:textId="77777777" w:rsidR="006F5113" w:rsidRDefault="006F5113" w:rsidP="00EA71AB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5F02A8F7" w14:textId="59ED285D" w:rsidR="00145747" w:rsidRDefault="00145747" w:rsidP="00D36390">
      <w:pPr>
        <w:pStyle w:val="a8"/>
        <w:ind w:left="0" w:firstLine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36390">
        <w:rPr>
          <w:rFonts w:ascii="Times New Roman" w:hAnsi="Times New Roman" w:cs="Times New Roman"/>
          <w:b/>
          <w:color w:val="C00000"/>
          <w:sz w:val="28"/>
          <w:szCs w:val="28"/>
          <w:lang w:val="ro-RO"/>
        </w:rPr>
        <w:t>XIII</w:t>
      </w:r>
      <w:r w:rsidR="00D36390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Pr="00D36390">
        <w:rPr>
          <w:rFonts w:ascii="Times New Roman" w:hAnsi="Times New Roman" w:cs="Times New Roman"/>
          <w:b/>
          <w:color w:val="C00000"/>
          <w:sz w:val="28"/>
          <w:szCs w:val="28"/>
          <w:lang w:val="ro-RO"/>
        </w:rPr>
        <w:t xml:space="preserve"> </w:t>
      </w:r>
      <w:r w:rsidRPr="00D36390">
        <w:rPr>
          <w:rFonts w:ascii="Times New Roman" w:hAnsi="Times New Roman" w:cs="Times New Roman"/>
          <w:b/>
          <w:color w:val="C00000"/>
          <w:sz w:val="28"/>
          <w:szCs w:val="28"/>
        </w:rPr>
        <w:t>Научно-практические семинары</w:t>
      </w:r>
    </w:p>
    <w:p w14:paraId="7A3254B1" w14:textId="77777777" w:rsidR="00D36390" w:rsidRPr="00D36390" w:rsidRDefault="00D36390" w:rsidP="00D36390">
      <w:pPr>
        <w:pStyle w:val="a8"/>
        <w:ind w:left="0" w:firstLine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0418F6E2" w14:textId="1CB3AD78" w:rsidR="009B4471" w:rsidRDefault="009B4471" w:rsidP="00D36390">
      <w:pPr>
        <w:pStyle w:val="a8"/>
        <w:ind w:left="709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8E6C24">
        <w:rPr>
          <w:rFonts w:ascii="Times New Roman" w:hAnsi="Times New Roman" w:cs="Times New Roman"/>
          <w:b/>
          <w:sz w:val="28"/>
          <w:szCs w:val="28"/>
        </w:rPr>
        <w:t xml:space="preserve"> Повышение профессионального </w:t>
      </w:r>
      <w:r w:rsidR="00A85CA4">
        <w:rPr>
          <w:rFonts w:ascii="Times New Roman" w:hAnsi="Times New Roman" w:cs="Times New Roman"/>
          <w:b/>
          <w:sz w:val="28"/>
          <w:szCs w:val="28"/>
        </w:rPr>
        <w:t>роста педагогов</w:t>
      </w:r>
      <w:r w:rsidR="008E6C24">
        <w:rPr>
          <w:rFonts w:ascii="Times New Roman" w:hAnsi="Times New Roman" w:cs="Times New Roman"/>
          <w:b/>
          <w:sz w:val="28"/>
          <w:szCs w:val="28"/>
        </w:rPr>
        <w:t xml:space="preserve"> гимназии</w:t>
      </w:r>
    </w:p>
    <w:p w14:paraId="4CC3E5D6" w14:textId="77777777" w:rsidR="0058705B" w:rsidRDefault="0058705B" w:rsidP="009B4471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12552341" w14:textId="77777777" w:rsidR="008E6C24" w:rsidRDefault="008E6C24" w:rsidP="009B4471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4521"/>
        <w:gridCol w:w="1973"/>
        <w:gridCol w:w="3281"/>
      </w:tblGrid>
      <w:tr w:rsidR="00145747" w:rsidRPr="006F5113" w14:paraId="795B772E" w14:textId="77777777" w:rsidTr="00FF0264">
        <w:tc>
          <w:tcPr>
            <w:tcW w:w="4521" w:type="dxa"/>
            <w:shd w:val="clear" w:color="auto" w:fill="C6D9F1" w:themeFill="text2" w:themeFillTint="33"/>
          </w:tcPr>
          <w:p w14:paraId="6736264A" w14:textId="77777777" w:rsidR="00145747" w:rsidRPr="006F5113" w:rsidRDefault="00145747" w:rsidP="0014574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113">
              <w:rPr>
                <w:rFonts w:ascii="Times New Roman" w:hAnsi="Times New Roman" w:cs="Times New Roman"/>
                <w:b/>
                <w:sz w:val="28"/>
                <w:szCs w:val="28"/>
              </w:rPr>
              <w:t>Тема семинара</w:t>
            </w:r>
          </w:p>
        </w:tc>
        <w:tc>
          <w:tcPr>
            <w:tcW w:w="1973" w:type="dxa"/>
            <w:shd w:val="clear" w:color="auto" w:fill="C6D9F1" w:themeFill="text2" w:themeFillTint="33"/>
          </w:tcPr>
          <w:p w14:paraId="2367CF22" w14:textId="77777777" w:rsidR="00145747" w:rsidRPr="006F5113" w:rsidRDefault="00145747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113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281" w:type="dxa"/>
            <w:shd w:val="clear" w:color="auto" w:fill="C6D9F1" w:themeFill="text2" w:themeFillTint="33"/>
          </w:tcPr>
          <w:p w14:paraId="0E6E7055" w14:textId="77777777" w:rsidR="00145747" w:rsidRDefault="00145747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1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  <w:p w14:paraId="6082148E" w14:textId="75E5DD79" w:rsidR="003C4840" w:rsidRPr="006F5113" w:rsidRDefault="003C4840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5747" w:rsidRPr="006F5113" w14:paraId="7ABE1C82" w14:textId="77777777" w:rsidTr="00D36390">
        <w:tc>
          <w:tcPr>
            <w:tcW w:w="4521" w:type="dxa"/>
          </w:tcPr>
          <w:p w14:paraId="29357F86" w14:textId="77777777" w:rsidR="00145747" w:rsidRPr="003C4840" w:rsidRDefault="00674FFE" w:rsidP="003C4840">
            <w:pPr>
              <w:pStyle w:val="a8"/>
              <w:ind w:left="0" w:firstLine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4840">
              <w:rPr>
                <w:rStyle w:val="ac"/>
                <w:rFonts w:ascii="Times New Roman" w:hAnsi="Times New Roman" w:cs="Times New Roman"/>
                <w:b w:val="0"/>
                <w:bCs w:val="0"/>
                <w:color w:val="6781B8"/>
                <w:sz w:val="28"/>
                <w:szCs w:val="28"/>
              </w:rPr>
              <w:t>«</w:t>
            </w:r>
            <w:r w:rsidRPr="003C48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Использование возможностей цифровой образовательной среды для повышения познавательного интереса обучающихся»</w:t>
            </w:r>
          </w:p>
          <w:p w14:paraId="44F8199F" w14:textId="3DD82CA5" w:rsidR="003C4840" w:rsidRPr="006F5113" w:rsidRDefault="003C4840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3" w:type="dxa"/>
          </w:tcPr>
          <w:p w14:paraId="7CFBB09D" w14:textId="77777777" w:rsidR="00145747" w:rsidRPr="006F5113" w:rsidRDefault="008E6C24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113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3281" w:type="dxa"/>
          </w:tcPr>
          <w:p w14:paraId="5EB37EA7" w14:textId="77777777" w:rsidR="008E6C24" w:rsidRPr="006F5113" w:rsidRDefault="00674FFE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113">
              <w:rPr>
                <w:rFonts w:ascii="Times New Roman" w:hAnsi="Times New Roman" w:cs="Times New Roman"/>
                <w:b/>
                <w:sz w:val="28"/>
                <w:szCs w:val="28"/>
              </w:rPr>
              <w:t>О. Ковальжи</w:t>
            </w:r>
          </w:p>
          <w:p w14:paraId="270EC42E" w14:textId="77777777" w:rsidR="00674FFE" w:rsidRPr="006F5113" w:rsidRDefault="00674FFE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113">
              <w:rPr>
                <w:rFonts w:ascii="Times New Roman" w:hAnsi="Times New Roman" w:cs="Times New Roman"/>
                <w:b/>
                <w:sz w:val="28"/>
                <w:szCs w:val="28"/>
              </w:rPr>
              <w:t>Е. Кашкарёва</w:t>
            </w:r>
          </w:p>
          <w:p w14:paraId="7C88E7AF" w14:textId="77777777" w:rsidR="00674FFE" w:rsidRPr="006F5113" w:rsidRDefault="00674FFE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113">
              <w:rPr>
                <w:rFonts w:ascii="Times New Roman" w:hAnsi="Times New Roman" w:cs="Times New Roman"/>
                <w:b/>
                <w:sz w:val="28"/>
                <w:szCs w:val="28"/>
              </w:rPr>
              <w:t>Е. Молдовану</w:t>
            </w:r>
          </w:p>
          <w:p w14:paraId="2B2D0FA6" w14:textId="77777777" w:rsidR="00674FFE" w:rsidRPr="006F5113" w:rsidRDefault="00674FFE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113">
              <w:rPr>
                <w:rFonts w:ascii="Times New Roman" w:hAnsi="Times New Roman" w:cs="Times New Roman"/>
                <w:b/>
                <w:sz w:val="28"/>
                <w:szCs w:val="28"/>
              </w:rPr>
              <w:t>А. Берова</w:t>
            </w:r>
          </w:p>
        </w:tc>
      </w:tr>
    </w:tbl>
    <w:p w14:paraId="35258569" w14:textId="77777777" w:rsidR="002E00BB" w:rsidRDefault="002E00BB" w:rsidP="00CD740E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7B7BEBDA" w14:textId="4E949B05" w:rsidR="00145747" w:rsidRPr="00AF12A2" w:rsidRDefault="00080F1D" w:rsidP="00AF12A2">
      <w:pPr>
        <w:pStyle w:val="a8"/>
        <w:ind w:left="0" w:firstLine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F12A2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XIV</w:t>
      </w:r>
      <w:r w:rsidR="00AF12A2" w:rsidRPr="00AF12A2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="00AF12A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AF12A2">
        <w:rPr>
          <w:rFonts w:ascii="Times New Roman" w:hAnsi="Times New Roman" w:cs="Times New Roman"/>
          <w:b/>
          <w:color w:val="C00000"/>
          <w:sz w:val="28"/>
          <w:szCs w:val="28"/>
        </w:rPr>
        <w:t>План мероприятий по охвату обязательным обучением детей 7-16 лет</w:t>
      </w:r>
    </w:p>
    <w:p w14:paraId="0589D7B5" w14:textId="77777777" w:rsidR="0058705B" w:rsidRDefault="0058705B" w:rsidP="00CD740E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1424DB93" w14:textId="77777777" w:rsidR="00F44763" w:rsidRPr="00E03B25" w:rsidRDefault="009B4471" w:rsidP="009B4471">
      <w:pPr>
        <w:pStyle w:val="a8"/>
        <w:ind w:left="0" w:firstLine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03B25">
        <w:rPr>
          <w:rFonts w:ascii="Times New Roman" w:hAnsi="Times New Roman" w:cs="Times New Roman"/>
          <w:b/>
          <w:sz w:val="28"/>
          <w:szCs w:val="28"/>
        </w:rPr>
        <w:t>Цель:</w:t>
      </w:r>
      <w:r w:rsidR="00F44763" w:rsidRPr="00E03B25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 xml:space="preserve"> </w:t>
      </w:r>
      <w:r w:rsidR="00F44763" w:rsidRPr="00E03B2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создание необходимых условий для полного охвата обучением детей школьного возраста;</w:t>
      </w:r>
    </w:p>
    <w:p w14:paraId="0D3D296D" w14:textId="56BE1A0B" w:rsidR="00263F49" w:rsidRPr="00E03B25" w:rsidRDefault="00F44763" w:rsidP="004D393F">
      <w:pPr>
        <w:pStyle w:val="a8"/>
        <w:ind w:left="0" w:right="-142" w:firstLine="0"/>
        <w:rPr>
          <w:rFonts w:ascii="Times New Roman" w:hAnsi="Times New Roman" w:cs="Times New Roman"/>
          <w:bCs/>
          <w:sz w:val="28"/>
          <w:szCs w:val="28"/>
        </w:rPr>
      </w:pPr>
      <w:r w:rsidRPr="00E03B2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укрепление  сотрудничество педагогов и родителей в  воспитании подрастающего поколения. </w:t>
      </w:r>
    </w:p>
    <w:tbl>
      <w:tblPr>
        <w:tblW w:w="10829" w:type="dxa"/>
        <w:tblInd w:w="-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0"/>
        <w:gridCol w:w="3110"/>
        <w:gridCol w:w="1921"/>
        <w:gridCol w:w="2203"/>
        <w:gridCol w:w="2415"/>
      </w:tblGrid>
      <w:tr w:rsidR="00263F49" w:rsidRPr="00E95594" w14:paraId="29DA7BD9" w14:textId="77777777" w:rsidTr="00FF0264"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14:paraId="7E6AF843" w14:textId="77777777" w:rsidR="00263F49" w:rsidRPr="00E95594" w:rsidRDefault="00263F49" w:rsidP="009310A2">
            <w:pPr>
              <w:rPr>
                <w:b/>
                <w:i/>
              </w:rPr>
            </w:pPr>
            <w:r w:rsidRPr="00E95594">
              <w:rPr>
                <w:b/>
                <w:i/>
              </w:rPr>
              <w:t>№</w:t>
            </w:r>
          </w:p>
        </w:tc>
        <w:tc>
          <w:tcPr>
            <w:tcW w:w="2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14:paraId="1E22C213" w14:textId="72E9BF2D" w:rsidR="00263F49" w:rsidRPr="00E95594" w:rsidRDefault="00263F49" w:rsidP="00EE4DD1">
            <w:pPr>
              <w:tabs>
                <w:tab w:val="right" w:pos="4288"/>
              </w:tabs>
              <w:rPr>
                <w:b/>
                <w:i/>
              </w:rPr>
            </w:pPr>
            <w:r w:rsidRPr="00E95594">
              <w:rPr>
                <w:b/>
                <w:i/>
              </w:rPr>
              <w:t>Мероприятия</w:t>
            </w:r>
            <w:r>
              <w:rPr>
                <w:b/>
                <w:i/>
              </w:rPr>
              <w:tab/>
            </w:r>
          </w:p>
        </w:tc>
        <w:tc>
          <w:tcPr>
            <w:tcW w:w="20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14:paraId="367C154A" w14:textId="77777777" w:rsidR="00263F49" w:rsidRPr="00E95594" w:rsidRDefault="00263F49" w:rsidP="009310A2">
            <w:pPr>
              <w:rPr>
                <w:b/>
                <w:i/>
              </w:rPr>
            </w:pPr>
            <w:r w:rsidRPr="00E95594">
              <w:rPr>
                <w:b/>
                <w:i/>
              </w:rPr>
              <w:t>Сроки</w:t>
            </w:r>
          </w:p>
        </w:tc>
        <w:tc>
          <w:tcPr>
            <w:tcW w:w="20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14:paraId="51498F2C" w14:textId="77777777" w:rsidR="00263F49" w:rsidRPr="00E95594" w:rsidRDefault="00263F49" w:rsidP="009310A2">
            <w:pPr>
              <w:rPr>
                <w:b/>
                <w:i/>
              </w:rPr>
            </w:pPr>
            <w:r w:rsidRPr="00E95594">
              <w:rPr>
                <w:b/>
                <w:i/>
              </w:rPr>
              <w:t>Ответственные</w:t>
            </w:r>
          </w:p>
        </w:tc>
        <w:tc>
          <w:tcPr>
            <w:tcW w:w="2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14:paraId="0E067C48" w14:textId="77777777" w:rsidR="00263F49" w:rsidRPr="00E95594" w:rsidRDefault="00263F49" w:rsidP="009310A2">
            <w:pPr>
              <w:rPr>
                <w:b/>
                <w:i/>
              </w:rPr>
            </w:pPr>
            <w:r w:rsidRPr="00E95594">
              <w:rPr>
                <w:b/>
                <w:i/>
              </w:rPr>
              <w:t>Примечание</w:t>
            </w:r>
          </w:p>
        </w:tc>
      </w:tr>
      <w:tr w:rsidR="00263F49" w:rsidRPr="005C1AC4" w14:paraId="743DFCA5" w14:textId="77777777" w:rsidTr="00EE4DD1"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CDF552" w14:textId="499552F7" w:rsidR="00263F49" w:rsidRPr="005C1AC4" w:rsidRDefault="00263F49" w:rsidP="009310A2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1</w:t>
            </w:r>
            <w:r w:rsidR="00A52FD4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491B30" w14:textId="77777777" w:rsidR="00263F49" w:rsidRPr="005C1AC4" w:rsidRDefault="00263F49" w:rsidP="009310A2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Установить идентичность номинальных списков обучающихся  в учебных заведениях и списков хозяйственных книг примэрий.</w:t>
            </w:r>
          </w:p>
        </w:tc>
        <w:tc>
          <w:tcPr>
            <w:tcW w:w="20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A4D675" w14:textId="77777777" w:rsidR="00263F49" w:rsidRPr="005C1AC4" w:rsidRDefault="00180872" w:rsidP="009310A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 течение сентября      2021</w:t>
            </w:r>
            <w:r w:rsidR="00263F49" w:rsidRPr="005C1AC4">
              <w:rPr>
                <w:i/>
                <w:sz w:val="28"/>
                <w:szCs w:val="28"/>
              </w:rPr>
              <w:t xml:space="preserve">г. </w:t>
            </w:r>
          </w:p>
        </w:tc>
        <w:tc>
          <w:tcPr>
            <w:tcW w:w="20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C40E10" w14:textId="77777777" w:rsidR="00263F49" w:rsidRPr="005C1AC4" w:rsidRDefault="00263F49" w:rsidP="006E2603">
            <w:pPr>
              <w:ind w:firstLine="0"/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Администрация</w:t>
            </w:r>
          </w:p>
        </w:tc>
        <w:tc>
          <w:tcPr>
            <w:tcW w:w="2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5C4132" w14:textId="77777777" w:rsidR="00263F49" w:rsidRPr="005C1AC4" w:rsidRDefault="00263F49" w:rsidP="009310A2">
            <w:pPr>
              <w:rPr>
                <w:b/>
                <w:i/>
                <w:sz w:val="28"/>
                <w:szCs w:val="28"/>
              </w:rPr>
            </w:pPr>
            <w:r w:rsidRPr="005C1AC4">
              <w:rPr>
                <w:b/>
                <w:i/>
                <w:sz w:val="28"/>
                <w:szCs w:val="28"/>
              </w:rPr>
              <w:t>Списки</w:t>
            </w:r>
          </w:p>
        </w:tc>
      </w:tr>
      <w:tr w:rsidR="00263F49" w:rsidRPr="005C1AC4" w14:paraId="7CBA5518" w14:textId="77777777" w:rsidTr="00EE4DD1"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122BD9" w14:textId="410A4077" w:rsidR="00263F49" w:rsidRPr="005C1AC4" w:rsidRDefault="0058705B" w:rsidP="009310A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  <w:r w:rsidR="00263F49" w:rsidRPr="005C1AC4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28D882" w14:textId="77777777" w:rsidR="00263F49" w:rsidRPr="005C1AC4" w:rsidRDefault="00263F49" w:rsidP="009310A2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Посещаемость занятий учащимися. Проверка посещаемости учащихся из «группы риска».</w:t>
            </w:r>
          </w:p>
        </w:tc>
        <w:tc>
          <w:tcPr>
            <w:tcW w:w="20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06C14D" w14:textId="77777777" w:rsidR="00263F49" w:rsidRPr="005C1AC4" w:rsidRDefault="00A0064E" w:rsidP="009310A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 течение</w:t>
            </w:r>
            <w:r w:rsidR="00263F49" w:rsidRPr="005C1AC4">
              <w:rPr>
                <w:i/>
                <w:sz w:val="28"/>
                <w:szCs w:val="28"/>
              </w:rPr>
              <w:t xml:space="preserve"> года </w:t>
            </w:r>
          </w:p>
        </w:tc>
        <w:tc>
          <w:tcPr>
            <w:tcW w:w="20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328B27" w14:textId="77777777" w:rsidR="00263F49" w:rsidRPr="005C1AC4" w:rsidRDefault="000136E6" w:rsidP="000136E6">
            <w:pPr>
              <w:ind w:firstLine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Молдовану Е.Г.</w:t>
            </w:r>
          </w:p>
        </w:tc>
        <w:tc>
          <w:tcPr>
            <w:tcW w:w="2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112B64" w14:textId="77777777" w:rsidR="00263F49" w:rsidRPr="005C1AC4" w:rsidRDefault="00263F49" w:rsidP="00263F49">
            <w:pPr>
              <w:ind w:firstLine="0"/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 xml:space="preserve">Справка </w:t>
            </w:r>
          </w:p>
        </w:tc>
      </w:tr>
      <w:tr w:rsidR="00263F49" w:rsidRPr="005C1AC4" w14:paraId="2A7B79A9" w14:textId="77777777" w:rsidTr="00EE4DD1"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5F7BA6" w14:textId="009C9B6F" w:rsidR="00263F49" w:rsidRPr="005C1AC4" w:rsidRDefault="00263F49" w:rsidP="009310A2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2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174195" w14:textId="77777777" w:rsidR="00263F49" w:rsidRPr="005C1AC4" w:rsidRDefault="00263F49" w:rsidP="000136E6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Организация горячего питания для уч-ся начально</w:t>
            </w:r>
            <w:r w:rsidR="000136E6">
              <w:rPr>
                <w:i/>
                <w:sz w:val="28"/>
                <w:szCs w:val="28"/>
              </w:rPr>
              <w:t>го и  гимназического  циклов и д</w:t>
            </w:r>
            <w:r w:rsidRPr="005C1AC4">
              <w:rPr>
                <w:i/>
                <w:sz w:val="28"/>
                <w:szCs w:val="28"/>
              </w:rPr>
              <w:t>етей из социально-уязвимых семей.</w:t>
            </w:r>
          </w:p>
        </w:tc>
        <w:tc>
          <w:tcPr>
            <w:tcW w:w="20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3BC667" w14:textId="77777777" w:rsidR="00263F49" w:rsidRPr="005C1AC4" w:rsidRDefault="00263F49" w:rsidP="009310A2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 xml:space="preserve">До 10 сентября            </w:t>
            </w:r>
          </w:p>
        </w:tc>
        <w:tc>
          <w:tcPr>
            <w:tcW w:w="20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3705A9" w14:textId="77777777" w:rsidR="00263F49" w:rsidRPr="005C1AC4" w:rsidRDefault="000136E6" w:rsidP="000136E6">
            <w:pPr>
              <w:ind w:firstLine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директор</w:t>
            </w:r>
          </w:p>
          <w:p w14:paraId="4DE0C643" w14:textId="77777777" w:rsidR="00263F49" w:rsidRPr="005C1AC4" w:rsidRDefault="00263F49" w:rsidP="000136E6">
            <w:pPr>
              <w:ind w:firstLine="0"/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Градинар М.В.</w:t>
            </w:r>
          </w:p>
        </w:tc>
        <w:tc>
          <w:tcPr>
            <w:tcW w:w="2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22D613" w14:textId="77777777" w:rsidR="00263F49" w:rsidRPr="005C1AC4" w:rsidRDefault="00263F49" w:rsidP="00263F49">
            <w:pPr>
              <w:ind w:firstLine="0"/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 xml:space="preserve">АС </w:t>
            </w:r>
          </w:p>
        </w:tc>
      </w:tr>
      <w:tr w:rsidR="00263F49" w:rsidRPr="005C1AC4" w14:paraId="246CECC3" w14:textId="77777777" w:rsidTr="00EE4DD1"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F70B4E" w14:textId="1303B2AA" w:rsidR="00263F49" w:rsidRPr="005C1AC4" w:rsidRDefault="00263F49" w:rsidP="009310A2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4.</w:t>
            </w:r>
          </w:p>
          <w:p w14:paraId="6979910A" w14:textId="77777777" w:rsidR="00263F49" w:rsidRPr="005C1AC4" w:rsidRDefault="00263F49" w:rsidP="009310A2">
            <w:pPr>
              <w:rPr>
                <w:i/>
                <w:sz w:val="28"/>
                <w:szCs w:val="28"/>
              </w:rPr>
            </w:pPr>
          </w:p>
        </w:tc>
        <w:tc>
          <w:tcPr>
            <w:tcW w:w="2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FBE8B9" w14:textId="047E68CE" w:rsidR="00263F49" w:rsidRPr="005C1AC4" w:rsidRDefault="00263F49" w:rsidP="00EE4DD1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 xml:space="preserve">Мониторинг охвата обучением детей школьного микрорайона </w:t>
            </w:r>
          </w:p>
        </w:tc>
        <w:tc>
          <w:tcPr>
            <w:tcW w:w="20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1BF6EB" w14:textId="77777777" w:rsidR="00263F49" w:rsidRPr="005C1AC4" w:rsidRDefault="00263F49" w:rsidP="00A0064E">
            <w:pPr>
              <w:ind w:firstLine="0"/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 xml:space="preserve">Сентябрь </w:t>
            </w:r>
          </w:p>
        </w:tc>
        <w:tc>
          <w:tcPr>
            <w:tcW w:w="20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DC7CEC" w14:textId="77777777" w:rsidR="00263F49" w:rsidRPr="005C1AC4" w:rsidRDefault="00263F49" w:rsidP="00263F49">
            <w:pPr>
              <w:ind w:firstLine="0"/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Администрация</w:t>
            </w:r>
          </w:p>
          <w:p w14:paraId="7BB1449E" w14:textId="77777777" w:rsidR="00263F49" w:rsidRPr="005C1AC4" w:rsidRDefault="00263F49" w:rsidP="00263F49">
            <w:pPr>
              <w:ind w:firstLine="0"/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2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A26E43" w14:textId="77777777" w:rsidR="00263F49" w:rsidRPr="005C1AC4" w:rsidRDefault="00263F49" w:rsidP="009310A2">
            <w:pPr>
              <w:rPr>
                <w:i/>
                <w:sz w:val="28"/>
                <w:szCs w:val="28"/>
              </w:rPr>
            </w:pPr>
          </w:p>
        </w:tc>
      </w:tr>
      <w:tr w:rsidR="00263F49" w:rsidRPr="005C1AC4" w14:paraId="68DA7F50" w14:textId="77777777" w:rsidTr="00EE4DD1"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C3C850" w14:textId="0FE9E639" w:rsidR="00263F49" w:rsidRPr="005C1AC4" w:rsidRDefault="00263F49" w:rsidP="009310A2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2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E865E0" w14:textId="77777777" w:rsidR="00263F49" w:rsidRPr="005C1AC4" w:rsidRDefault="00263F49" w:rsidP="009310A2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Мониторинг сохранности контингента учащихся.</w:t>
            </w:r>
          </w:p>
          <w:p w14:paraId="449920C9" w14:textId="77777777" w:rsidR="00263F49" w:rsidRPr="005C1AC4" w:rsidRDefault="00263F49" w:rsidP="009310A2">
            <w:pPr>
              <w:rPr>
                <w:i/>
                <w:sz w:val="28"/>
                <w:szCs w:val="28"/>
              </w:rPr>
            </w:pPr>
          </w:p>
          <w:p w14:paraId="418BAAC4" w14:textId="77777777" w:rsidR="00263F49" w:rsidRPr="005C1AC4" w:rsidRDefault="00263F49" w:rsidP="009310A2">
            <w:pPr>
              <w:rPr>
                <w:i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2302B0" w14:textId="77777777" w:rsidR="00263F49" w:rsidRPr="005C1AC4" w:rsidRDefault="00071DAF" w:rsidP="00071DAF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lastRenderedPageBreak/>
              <w:t>В течение год</w:t>
            </w:r>
          </w:p>
        </w:tc>
        <w:tc>
          <w:tcPr>
            <w:tcW w:w="20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2AD97A" w14:textId="77777777" w:rsidR="00263F49" w:rsidRPr="005C1AC4" w:rsidRDefault="00263F49" w:rsidP="00071DAF">
            <w:pPr>
              <w:ind w:firstLine="0"/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Администрация</w:t>
            </w:r>
          </w:p>
          <w:p w14:paraId="0EE5F85D" w14:textId="77777777" w:rsidR="00263F49" w:rsidRPr="005C1AC4" w:rsidRDefault="00263F49" w:rsidP="009310A2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2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75AF80" w14:textId="77777777" w:rsidR="00263F49" w:rsidRPr="005C1AC4" w:rsidRDefault="00263F49" w:rsidP="00071DAF">
            <w:pPr>
              <w:ind w:firstLine="0"/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 xml:space="preserve">Справка </w:t>
            </w:r>
          </w:p>
        </w:tc>
      </w:tr>
      <w:tr w:rsidR="00263F49" w:rsidRPr="005C1AC4" w14:paraId="49AE8D31" w14:textId="77777777" w:rsidTr="00EE4DD1"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531AA6" w14:textId="1B31DC1C" w:rsidR="00263F49" w:rsidRPr="005C1AC4" w:rsidRDefault="00263F49" w:rsidP="009310A2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lastRenderedPageBreak/>
              <w:t>6.</w:t>
            </w:r>
          </w:p>
        </w:tc>
        <w:tc>
          <w:tcPr>
            <w:tcW w:w="2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320C14" w14:textId="77777777" w:rsidR="00263F49" w:rsidRPr="005C1AC4" w:rsidRDefault="00263F49" w:rsidP="009310A2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Выявление и постановка на учёт учащихся, часто пропускающих учебные занятия без уважительной причины.</w:t>
            </w:r>
          </w:p>
        </w:tc>
        <w:tc>
          <w:tcPr>
            <w:tcW w:w="20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061076" w14:textId="77777777" w:rsidR="00263F49" w:rsidRPr="005C1AC4" w:rsidRDefault="00263F49" w:rsidP="009310A2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В течение года</w:t>
            </w:r>
          </w:p>
        </w:tc>
        <w:tc>
          <w:tcPr>
            <w:tcW w:w="20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B27DB9" w14:textId="77777777" w:rsidR="00263F49" w:rsidRPr="005C1AC4" w:rsidRDefault="00263F49" w:rsidP="00071DAF">
            <w:pPr>
              <w:ind w:firstLine="0"/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 xml:space="preserve">Администрация </w:t>
            </w:r>
          </w:p>
          <w:p w14:paraId="608DE99D" w14:textId="77777777" w:rsidR="00263F49" w:rsidRPr="005C1AC4" w:rsidRDefault="00263F49" w:rsidP="00071DAF">
            <w:pPr>
              <w:ind w:firstLine="0"/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Классные руководители</w:t>
            </w:r>
          </w:p>
        </w:tc>
        <w:tc>
          <w:tcPr>
            <w:tcW w:w="2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4809D9" w14:textId="77777777" w:rsidR="00263F49" w:rsidRPr="005C1AC4" w:rsidRDefault="00263F49" w:rsidP="00071DAF">
            <w:pPr>
              <w:ind w:firstLine="0"/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База данных</w:t>
            </w:r>
          </w:p>
        </w:tc>
      </w:tr>
      <w:tr w:rsidR="00263F49" w:rsidRPr="005C1AC4" w14:paraId="1EE795B5" w14:textId="77777777" w:rsidTr="00EE4DD1"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6B75F4" w14:textId="3F30768B" w:rsidR="00263F49" w:rsidRPr="005C1AC4" w:rsidRDefault="0058705B" w:rsidP="009310A2">
            <w:pPr>
              <w:rPr>
                <w:i/>
                <w:sz w:val="28"/>
                <w:szCs w:val="28"/>
                <w:lang w:val="ro-RO"/>
              </w:rPr>
            </w:pPr>
            <w:r>
              <w:rPr>
                <w:i/>
                <w:sz w:val="28"/>
                <w:szCs w:val="28"/>
              </w:rPr>
              <w:t>7</w:t>
            </w:r>
            <w:r w:rsidR="00A52FD4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98F3B8" w14:textId="77777777" w:rsidR="00263F49" w:rsidRPr="005C1AC4" w:rsidRDefault="00263F49" w:rsidP="009310A2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Обоснование психолого-педагогических особенностей  уч-ся.</w:t>
            </w:r>
          </w:p>
        </w:tc>
        <w:tc>
          <w:tcPr>
            <w:tcW w:w="20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CAD121" w14:textId="77777777" w:rsidR="00263F49" w:rsidRPr="005C1AC4" w:rsidRDefault="00263F49" w:rsidP="009310A2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В течение года</w:t>
            </w:r>
          </w:p>
        </w:tc>
        <w:tc>
          <w:tcPr>
            <w:tcW w:w="20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C5BF6C" w14:textId="77777777" w:rsidR="00263F49" w:rsidRPr="005C1AC4" w:rsidRDefault="00263F49" w:rsidP="00071DAF">
            <w:pPr>
              <w:ind w:firstLine="0"/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Администрация предметники</w:t>
            </w:r>
          </w:p>
        </w:tc>
        <w:tc>
          <w:tcPr>
            <w:tcW w:w="2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4D634E" w14:textId="77777777" w:rsidR="00263F49" w:rsidRPr="005C1AC4" w:rsidRDefault="00263F49" w:rsidP="00071DAF">
            <w:pPr>
              <w:ind w:firstLine="0"/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База данных</w:t>
            </w:r>
          </w:p>
        </w:tc>
      </w:tr>
      <w:tr w:rsidR="00071DAF" w:rsidRPr="005C1AC4" w14:paraId="7611BE06" w14:textId="77777777" w:rsidTr="00EE4DD1">
        <w:trPr>
          <w:trHeight w:val="1291"/>
        </w:trPr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670996" w14:textId="6304400B" w:rsidR="00071DAF" w:rsidRPr="0058705B" w:rsidRDefault="0058705B" w:rsidP="009310A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  <w:r w:rsidR="00A52FD4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E7883F" w14:textId="77777777" w:rsidR="00071DAF" w:rsidRPr="005C1AC4" w:rsidRDefault="00071DAF" w:rsidP="009310A2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Индивидуальная работа с семьями</w:t>
            </w:r>
            <w:r w:rsidR="00040A06">
              <w:rPr>
                <w:i/>
                <w:sz w:val="28"/>
                <w:szCs w:val="28"/>
              </w:rPr>
              <w:t xml:space="preserve"> уч</w:t>
            </w:r>
            <w:r w:rsidR="00E706C4">
              <w:rPr>
                <w:i/>
                <w:sz w:val="28"/>
                <w:szCs w:val="28"/>
              </w:rPr>
              <w:t>ащих</w:t>
            </w:r>
            <w:r w:rsidR="00040A06">
              <w:rPr>
                <w:i/>
                <w:sz w:val="28"/>
                <w:szCs w:val="28"/>
              </w:rPr>
              <w:t xml:space="preserve">ся: Падурару Рустама, </w:t>
            </w:r>
            <w:r w:rsidRPr="005C1AC4">
              <w:rPr>
                <w:i/>
                <w:sz w:val="28"/>
                <w:szCs w:val="28"/>
              </w:rPr>
              <w:t xml:space="preserve"> Пунчева Даниила</w:t>
            </w:r>
          </w:p>
        </w:tc>
        <w:tc>
          <w:tcPr>
            <w:tcW w:w="20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62C109" w14:textId="77777777" w:rsidR="00071DAF" w:rsidRPr="005C1AC4" w:rsidRDefault="00071DAF" w:rsidP="009310A2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В течение года</w:t>
            </w:r>
          </w:p>
        </w:tc>
        <w:tc>
          <w:tcPr>
            <w:tcW w:w="20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94628B" w14:textId="77777777" w:rsidR="00071DAF" w:rsidRPr="005C1AC4" w:rsidRDefault="00071DAF" w:rsidP="00071DAF">
            <w:pPr>
              <w:ind w:firstLine="0"/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Администрация</w:t>
            </w:r>
          </w:p>
          <w:p w14:paraId="33953408" w14:textId="77777777" w:rsidR="00071DAF" w:rsidRPr="005C1AC4" w:rsidRDefault="00071DAF" w:rsidP="009310A2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педагоги</w:t>
            </w:r>
          </w:p>
        </w:tc>
        <w:tc>
          <w:tcPr>
            <w:tcW w:w="2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F9DFF5" w14:textId="77777777" w:rsidR="00071DAF" w:rsidRPr="005C1AC4" w:rsidRDefault="00071DAF" w:rsidP="00071DAF">
            <w:pPr>
              <w:ind w:firstLine="0"/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Информационные письма</w:t>
            </w:r>
          </w:p>
        </w:tc>
      </w:tr>
    </w:tbl>
    <w:p w14:paraId="21B3EE7B" w14:textId="77777777" w:rsidR="00C6159F" w:rsidRDefault="00C6159F" w:rsidP="00071DAF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0ED0B9BB" w14:textId="77777777" w:rsidR="00E706C4" w:rsidRDefault="00E706C4" w:rsidP="00071DAF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7871F4A0" w14:textId="77777777" w:rsidR="00E706C4" w:rsidRDefault="00E706C4" w:rsidP="00071DAF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46C29915" w14:textId="77777777" w:rsidR="00E706C4" w:rsidRDefault="00E706C4" w:rsidP="00071DAF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32779751" w14:textId="77777777" w:rsidR="00E706C4" w:rsidRDefault="00E706C4" w:rsidP="00071DAF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30F4CC5A" w14:textId="77777777" w:rsidR="00E706C4" w:rsidRDefault="00E706C4" w:rsidP="00071DAF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262E6DE7" w14:textId="77777777" w:rsidR="0063371F" w:rsidRDefault="0063371F" w:rsidP="00071DAF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5E3AFD0D" w14:textId="77777777" w:rsidR="0063371F" w:rsidRDefault="0063371F" w:rsidP="00071DAF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180AB62A" w14:textId="77777777" w:rsidR="0063371F" w:rsidRDefault="0063371F" w:rsidP="00071DAF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07D6768C" w14:textId="0469F965" w:rsidR="00E706C4" w:rsidRDefault="00E706C4" w:rsidP="00071DAF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709156A1" w14:textId="77777777" w:rsidR="003C4840" w:rsidRDefault="003C4840" w:rsidP="00071DAF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498E8DD5" w14:textId="77777777" w:rsidR="00E706C4" w:rsidRDefault="00E706C4" w:rsidP="00071DAF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3AD8F462" w14:textId="77777777" w:rsidR="0066343A" w:rsidRPr="0066343A" w:rsidRDefault="009B4471" w:rsidP="0066343A">
      <w:pPr>
        <w:spacing w:after="0"/>
        <w:ind w:firstLine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6343A">
        <w:rPr>
          <w:rFonts w:ascii="Times New Roman" w:hAnsi="Times New Roman" w:cs="Times New Roman"/>
          <w:b/>
          <w:color w:val="C00000"/>
          <w:sz w:val="28"/>
          <w:szCs w:val="28"/>
          <w:lang w:val="ro-RO"/>
        </w:rPr>
        <w:lastRenderedPageBreak/>
        <w:t>XV</w:t>
      </w:r>
      <w:r w:rsidR="0066343A" w:rsidRPr="0066343A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="0091730E" w:rsidRPr="0066343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П</w:t>
      </w:r>
      <w:r w:rsidRPr="0066343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лан работы по внедрению </w:t>
      </w:r>
    </w:p>
    <w:p w14:paraId="70D8CE04" w14:textId="74AF5C31" w:rsidR="00E706C4" w:rsidRPr="00D03DCF" w:rsidRDefault="009B4471" w:rsidP="00D03DCF">
      <w:pPr>
        <w:spacing w:after="0"/>
        <w:ind w:firstLine="0"/>
        <w:jc w:val="center"/>
        <w:rPr>
          <w:color w:val="C00000"/>
        </w:rPr>
      </w:pPr>
      <w:r w:rsidRPr="0066343A">
        <w:rPr>
          <w:rFonts w:ascii="Times New Roman" w:hAnsi="Times New Roman" w:cs="Times New Roman"/>
          <w:b/>
          <w:color w:val="C00000"/>
          <w:sz w:val="28"/>
          <w:szCs w:val="28"/>
        </w:rPr>
        <w:t>информационно – коммуникационных технологий</w:t>
      </w:r>
    </w:p>
    <w:p w14:paraId="1CBB0CBD" w14:textId="77777777" w:rsidR="00A52FD4" w:rsidRPr="00A52FD4" w:rsidRDefault="00A52FD4" w:rsidP="00D03DCF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52FD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Цели</w:t>
      </w:r>
      <w:r w:rsidRPr="00A52FD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4EE47491" w14:textId="77777777" w:rsidR="00A52FD4" w:rsidRPr="00A52FD4" w:rsidRDefault="00A52FD4" w:rsidP="00D03DCF">
      <w:pPr>
        <w:numPr>
          <w:ilvl w:val="0"/>
          <w:numId w:val="34"/>
        </w:numPr>
        <w:spacing w:after="0" w:line="240" w:lineRule="auto"/>
        <w:ind w:left="284" w:firstLine="14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F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Повышение качества образования через активное внедрение информационных технологий;</w:t>
      </w:r>
    </w:p>
    <w:p w14:paraId="2D58CA93" w14:textId="56EBBA10" w:rsidR="00A52FD4" w:rsidRPr="00A52FD4" w:rsidRDefault="00A52FD4" w:rsidP="00D03DCF">
      <w:pPr>
        <w:numPr>
          <w:ilvl w:val="0"/>
          <w:numId w:val="34"/>
        </w:numPr>
        <w:spacing w:after="0" w:line="240" w:lineRule="auto"/>
        <w:ind w:left="284" w:firstLine="14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F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Создание единого информаци</w:t>
      </w:r>
      <w:r w:rsidR="006337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онного пространства в гимназии.</w:t>
      </w:r>
    </w:p>
    <w:p w14:paraId="42603275" w14:textId="77777777" w:rsidR="00A52FD4" w:rsidRPr="00A52FD4" w:rsidRDefault="00A52FD4" w:rsidP="00D03DCF">
      <w:pPr>
        <w:shd w:val="clear" w:color="auto" w:fill="FFFFFF"/>
        <w:spacing w:after="0" w:line="240" w:lineRule="auto"/>
        <w:ind w:left="-142" w:firstLine="142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52FD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Задачи</w:t>
      </w:r>
      <w:r w:rsidRPr="00A52FD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7F7C9029" w14:textId="77777777" w:rsidR="00A52FD4" w:rsidRPr="00A52FD4" w:rsidRDefault="00A52FD4" w:rsidP="00D03DCF">
      <w:pPr>
        <w:numPr>
          <w:ilvl w:val="0"/>
          <w:numId w:val="35"/>
        </w:numPr>
        <w:shd w:val="clear" w:color="auto" w:fill="FFFFFF"/>
        <w:spacing w:before="100" w:beforeAutospacing="1" w:after="0" w:afterAutospacing="1" w:line="240" w:lineRule="auto"/>
        <w:ind w:left="284" w:firstLine="142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52F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Использование информационных технологий для непрерывного профессионального образования педагогов;</w:t>
      </w:r>
    </w:p>
    <w:p w14:paraId="68B3770B" w14:textId="77777777" w:rsidR="00A52FD4" w:rsidRPr="00A52FD4" w:rsidRDefault="00A52FD4" w:rsidP="00D03DCF">
      <w:pPr>
        <w:numPr>
          <w:ilvl w:val="0"/>
          <w:numId w:val="35"/>
        </w:numPr>
        <w:shd w:val="clear" w:color="auto" w:fill="FFFFFF"/>
        <w:spacing w:before="100" w:beforeAutospacing="1" w:after="0" w:afterAutospacing="1" w:line="240" w:lineRule="auto"/>
        <w:ind w:left="284" w:firstLine="142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52F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Активизация школьников в ходе учебного процесса;</w:t>
      </w:r>
    </w:p>
    <w:p w14:paraId="47EACE77" w14:textId="77777777" w:rsidR="00A52FD4" w:rsidRPr="00A52FD4" w:rsidRDefault="00A52FD4" w:rsidP="00D03DCF">
      <w:pPr>
        <w:numPr>
          <w:ilvl w:val="0"/>
          <w:numId w:val="35"/>
        </w:numPr>
        <w:shd w:val="clear" w:color="auto" w:fill="FFFFFF"/>
        <w:spacing w:before="100" w:beforeAutospacing="1" w:after="0" w:afterAutospacing="1" w:line="240" w:lineRule="auto"/>
        <w:ind w:left="284" w:firstLine="142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52F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Обеспечение условий для формирования информационной культуры учащихся;</w:t>
      </w:r>
    </w:p>
    <w:p w14:paraId="15FF9389" w14:textId="77777777" w:rsidR="00A52FD4" w:rsidRPr="00A52FD4" w:rsidRDefault="00A52FD4" w:rsidP="00D03DCF">
      <w:pPr>
        <w:numPr>
          <w:ilvl w:val="0"/>
          <w:numId w:val="35"/>
        </w:numPr>
        <w:shd w:val="clear" w:color="auto" w:fill="FFFFFF"/>
        <w:spacing w:before="100" w:beforeAutospacing="1" w:after="0" w:afterAutospacing="1" w:line="240" w:lineRule="auto"/>
        <w:ind w:left="284" w:firstLine="142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52F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Создание условий для взаимодействия семьи и школы через единое информационное пространство.</w:t>
      </w:r>
    </w:p>
    <w:tbl>
      <w:tblPr>
        <w:tblStyle w:val="a7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418"/>
        <w:gridCol w:w="2126"/>
        <w:gridCol w:w="1701"/>
      </w:tblGrid>
      <w:tr w:rsidR="00FF0264" w:rsidRPr="00A52FD4" w14:paraId="32E484D1" w14:textId="77777777" w:rsidTr="00FF0264">
        <w:tc>
          <w:tcPr>
            <w:tcW w:w="567" w:type="dxa"/>
            <w:shd w:val="clear" w:color="auto" w:fill="C6D9F1" w:themeFill="text2" w:themeFillTint="33"/>
          </w:tcPr>
          <w:p w14:paraId="08CB9C41" w14:textId="77777777" w:rsidR="00A52FD4" w:rsidRPr="00A52FD4" w:rsidRDefault="00A52FD4" w:rsidP="00A52FD4">
            <w:pPr>
              <w:spacing w:after="200" w:line="276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4111" w:type="dxa"/>
            <w:shd w:val="clear" w:color="auto" w:fill="C6D9F1" w:themeFill="text2" w:themeFillTint="33"/>
          </w:tcPr>
          <w:p w14:paraId="063626E9" w14:textId="77777777" w:rsidR="00A52FD4" w:rsidRPr="00A52FD4" w:rsidRDefault="00A52FD4" w:rsidP="00A52FD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667F5C15" w14:textId="77777777" w:rsidR="00A52FD4" w:rsidRPr="00A52FD4" w:rsidRDefault="00A52FD4" w:rsidP="00A52FD4">
            <w:pPr>
              <w:spacing w:after="200" w:line="276" w:lineRule="auto"/>
              <w:ind w:firstLine="0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Сроки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3EFC8E9C" w14:textId="77777777" w:rsidR="00A52FD4" w:rsidRPr="00A52FD4" w:rsidRDefault="00A52FD4" w:rsidP="00A52FD4">
            <w:pPr>
              <w:spacing w:after="200" w:line="276" w:lineRule="auto"/>
              <w:ind w:firstLine="0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Ответственные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79F7CF9C" w14:textId="77777777" w:rsidR="00A52FD4" w:rsidRPr="00A52FD4" w:rsidRDefault="00A52FD4" w:rsidP="00A52FD4">
            <w:pPr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Результат</w:t>
            </w:r>
          </w:p>
        </w:tc>
      </w:tr>
      <w:tr w:rsidR="00A52FD4" w:rsidRPr="00A52FD4" w14:paraId="1D2D1FE4" w14:textId="77777777" w:rsidTr="00D03DCF">
        <w:tc>
          <w:tcPr>
            <w:tcW w:w="567" w:type="dxa"/>
          </w:tcPr>
          <w:p w14:paraId="03C80432" w14:textId="77777777" w:rsidR="00A52FD4" w:rsidRPr="00A52FD4" w:rsidRDefault="00A52FD4" w:rsidP="00D03DCF">
            <w:pPr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1. </w:t>
            </w:r>
          </w:p>
        </w:tc>
        <w:tc>
          <w:tcPr>
            <w:tcW w:w="4111" w:type="dxa"/>
          </w:tcPr>
          <w:p w14:paraId="2B55A378" w14:textId="77777777" w:rsidR="00A52FD4" w:rsidRPr="00A52FD4" w:rsidRDefault="00A52FD4" w:rsidP="00D03DCF">
            <w:pPr>
              <w:ind w:firstLine="0"/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  <w:t>Диагностирование потребностей учителей-предметников в использовании ИТ.</w:t>
            </w:r>
          </w:p>
        </w:tc>
        <w:tc>
          <w:tcPr>
            <w:tcW w:w="1418" w:type="dxa"/>
          </w:tcPr>
          <w:p w14:paraId="0F6CFA01" w14:textId="77777777" w:rsidR="00A52FD4" w:rsidRPr="00A52FD4" w:rsidRDefault="00A52FD4" w:rsidP="00D03DCF">
            <w:pPr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62BFAFCF" w14:textId="77777777" w:rsidR="00A52FD4" w:rsidRPr="00A52FD4" w:rsidRDefault="00A52FD4" w:rsidP="00D03DCF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Молдовану Е.Г.</w:t>
            </w:r>
          </w:p>
        </w:tc>
        <w:tc>
          <w:tcPr>
            <w:tcW w:w="1701" w:type="dxa"/>
          </w:tcPr>
          <w:p w14:paraId="6EC881EC" w14:textId="77777777" w:rsidR="00A52FD4" w:rsidRPr="00A52FD4" w:rsidRDefault="00A52FD4" w:rsidP="00D03DCF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Эффективная работа учителей</w:t>
            </w:r>
          </w:p>
        </w:tc>
      </w:tr>
      <w:tr w:rsidR="00A52FD4" w:rsidRPr="00A52FD4" w14:paraId="245A57BD" w14:textId="77777777" w:rsidTr="00D03DCF">
        <w:tc>
          <w:tcPr>
            <w:tcW w:w="567" w:type="dxa"/>
          </w:tcPr>
          <w:p w14:paraId="672D29B2" w14:textId="77777777" w:rsidR="00A52FD4" w:rsidRPr="00A52FD4" w:rsidRDefault="00A52FD4" w:rsidP="00D03DCF">
            <w:pPr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4111" w:type="dxa"/>
          </w:tcPr>
          <w:p w14:paraId="4AA57086" w14:textId="77777777" w:rsidR="00A52FD4" w:rsidRPr="00A52FD4" w:rsidRDefault="00A52FD4" w:rsidP="00D03DCF">
            <w:pPr>
              <w:ind w:hanging="44"/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  <w:t>Банк данных по учащимся в электронном варианте.</w:t>
            </w:r>
          </w:p>
        </w:tc>
        <w:tc>
          <w:tcPr>
            <w:tcW w:w="1418" w:type="dxa"/>
          </w:tcPr>
          <w:p w14:paraId="47DA9CDF" w14:textId="77777777" w:rsidR="00A52FD4" w:rsidRPr="00A52FD4" w:rsidRDefault="00A52FD4" w:rsidP="00D03DCF">
            <w:pPr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28C0E8D6" w14:textId="77777777" w:rsidR="00A52FD4" w:rsidRPr="00A52FD4" w:rsidRDefault="00A52FD4" w:rsidP="00D03DCF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Классные руководители</w:t>
            </w:r>
          </w:p>
        </w:tc>
        <w:tc>
          <w:tcPr>
            <w:tcW w:w="1701" w:type="dxa"/>
          </w:tcPr>
          <w:p w14:paraId="0BB11AB5" w14:textId="77777777" w:rsidR="00A52FD4" w:rsidRPr="00A52FD4" w:rsidRDefault="00A52FD4" w:rsidP="00D03DCF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Портфолио кл.руковод.</w:t>
            </w:r>
          </w:p>
        </w:tc>
      </w:tr>
      <w:tr w:rsidR="00A52FD4" w:rsidRPr="00A52FD4" w14:paraId="0E23BB3F" w14:textId="77777777" w:rsidTr="00D03DCF">
        <w:tc>
          <w:tcPr>
            <w:tcW w:w="567" w:type="dxa"/>
          </w:tcPr>
          <w:p w14:paraId="38E4BA2A" w14:textId="77777777" w:rsidR="00A52FD4" w:rsidRPr="00A52FD4" w:rsidRDefault="00A52FD4" w:rsidP="00D03DCF">
            <w:pPr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4111" w:type="dxa"/>
          </w:tcPr>
          <w:p w14:paraId="39C6A231" w14:textId="77777777" w:rsidR="00A52FD4" w:rsidRPr="00A52FD4" w:rsidRDefault="00A52FD4" w:rsidP="00D03DCF">
            <w:pPr>
              <w:ind w:firstLine="0"/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</w:pPr>
            <w:r w:rsidRPr="00A52FD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Проведение консультаций для учителей и классных руководителей по работе с </w:t>
            </w:r>
            <w:r w:rsidRPr="00A52FD4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Информационной системы менеджмента в образовании SIME:</w:t>
            </w:r>
          </w:p>
          <w:p w14:paraId="14490FD7" w14:textId="77777777" w:rsidR="00A52FD4" w:rsidRPr="00A52FD4" w:rsidRDefault="00A52FD4" w:rsidP="00D03DCF">
            <w:pPr>
              <w:ind w:firstLine="0"/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 xml:space="preserve">- </w:t>
            </w:r>
            <w:r w:rsidRPr="00A52FD4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  <w:t xml:space="preserve">база данных </w:t>
            </w:r>
            <w:r w:rsidRPr="00A52FD4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val="en-US"/>
              </w:rPr>
              <w:t>SIME</w:t>
            </w:r>
            <w:r w:rsidRPr="00A52FD4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  <w:t>;</w:t>
            </w:r>
          </w:p>
          <w:p w14:paraId="51F15D02" w14:textId="77777777" w:rsidR="00A52FD4" w:rsidRPr="00A52FD4" w:rsidRDefault="00A52FD4" w:rsidP="00D03DCF">
            <w:pPr>
              <w:ind w:firstLine="0"/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  <w:t>-заполнение электронного журнала.</w:t>
            </w:r>
          </w:p>
        </w:tc>
        <w:tc>
          <w:tcPr>
            <w:tcW w:w="1418" w:type="dxa"/>
          </w:tcPr>
          <w:p w14:paraId="3389EE85" w14:textId="77777777" w:rsidR="00A52FD4" w:rsidRPr="00A52FD4" w:rsidRDefault="00A52FD4" w:rsidP="00D03DCF">
            <w:pPr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14:paraId="4D902128" w14:textId="77777777" w:rsidR="00A52FD4" w:rsidRPr="00A52FD4" w:rsidRDefault="00A52FD4" w:rsidP="00D03DCF">
            <w:pPr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2D54E841" w14:textId="77777777" w:rsidR="00A52FD4" w:rsidRPr="00A52FD4" w:rsidRDefault="00A52FD4" w:rsidP="00D03DCF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14:paraId="2D5ECE98" w14:textId="77777777" w:rsidR="00A52FD4" w:rsidRPr="00A52FD4" w:rsidRDefault="00A52FD4" w:rsidP="00D03DCF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Администрация</w:t>
            </w:r>
          </w:p>
          <w:p w14:paraId="292873EA" w14:textId="77777777" w:rsidR="00A52FD4" w:rsidRPr="00A52FD4" w:rsidRDefault="00A52FD4" w:rsidP="00D03DCF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Молдовану Е.Г.</w:t>
            </w:r>
          </w:p>
        </w:tc>
        <w:tc>
          <w:tcPr>
            <w:tcW w:w="1701" w:type="dxa"/>
          </w:tcPr>
          <w:p w14:paraId="0FF3918E" w14:textId="77777777" w:rsidR="00A52FD4" w:rsidRPr="00A52FD4" w:rsidRDefault="00A52FD4" w:rsidP="00D03DCF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Электронная обработка</w:t>
            </w:r>
          </w:p>
        </w:tc>
      </w:tr>
      <w:tr w:rsidR="00A52FD4" w:rsidRPr="00A52FD4" w14:paraId="22BAC2BC" w14:textId="77777777" w:rsidTr="00D03DCF">
        <w:tc>
          <w:tcPr>
            <w:tcW w:w="567" w:type="dxa"/>
          </w:tcPr>
          <w:p w14:paraId="0BD31E61" w14:textId="77777777" w:rsidR="00A52FD4" w:rsidRPr="00A52FD4" w:rsidRDefault="00A52FD4" w:rsidP="00D03DCF">
            <w:pPr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111" w:type="dxa"/>
          </w:tcPr>
          <w:p w14:paraId="3D413572" w14:textId="77777777" w:rsidR="00A52FD4" w:rsidRPr="00A52FD4" w:rsidRDefault="00A52FD4" w:rsidP="00D03DCF">
            <w:pPr>
              <w:ind w:firstLine="0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A52FD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Администрирование и координирование информационной системы образовательного менеджмента (SIME).</w:t>
            </w:r>
          </w:p>
        </w:tc>
        <w:tc>
          <w:tcPr>
            <w:tcW w:w="1418" w:type="dxa"/>
          </w:tcPr>
          <w:p w14:paraId="09AC37D3" w14:textId="77777777" w:rsidR="00A52FD4" w:rsidRPr="00A52FD4" w:rsidRDefault="00A52FD4" w:rsidP="00D03DCF">
            <w:pPr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Сентябрь-декабрь,</w:t>
            </w:r>
          </w:p>
          <w:p w14:paraId="2EE65239" w14:textId="77777777" w:rsidR="00A52FD4" w:rsidRPr="00A52FD4" w:rsidRDefault="00A52FD4" w:rsidP="00D03DCF">
            <w:pPr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Май-июль</w:t>
            </w:r>
          </w:p>
        </w:tc>
        <w:tc>
          <w:tcPr>
            <w:tcW w:w="2126" w:type="dxa"/>
          </w:tcPr>
          <w:p w14:paraId="54ED33DD" w14:textId="77777777" w:rsidR="00A52FD4" w:rsidRPr="00A52FD4" w:rsidRDefault="00A52FD4" w:rsidP="00D03DCF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Администрация</w:t>
            </w:r>
          </w:p>
          <w:p w14:paraId="2AEB995A" w14:textId="77777777" w:rsidR="00A52FD4" w:rsidRPr="00A52FD4" w:rsidRDefault="00A52FD4" w:rsidP="00D03DCF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Молдовану Е.Г.</w:t>
            </w:r>
          </w:p>
        </w:tc>
        <w:tc>
          <w:tcPr>
            <w:tcW w:w="1701" w:type="dxa"/>
          </w:tcPr>
          <w:p w14:paraId="2B66D309" w14:textId="77777777" w:rsidR="00A52FD4" w:rsidRPr="00A52FD4" w:rsidRDefault="00A52FD4" w:rsidP="00D03DCF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Справка </w:t>
            </w:r>
          </w:p>
        </w:tc>
      </w:tr>
      <w:tr w:rsidR="00A52FD4" w:rsidRPr="00A52FD4" w14:paraId="75651D43" w14:textId="77777777" w:rsidTr="00D03DCF">
        <w:tc>
          <w:tcPr>
            <w:tcW w:w="567" w:type="dxa"/>
          </w:tcPr>
          <w:p w14:paraId="71CD5E31" w14:textId="77777777" w:rsidR="00A52FD4" w:rsidRPr="00A52FD4" w:rsidRDefault="00A52FD4" w:rsidP="00D03DCF">
            <w:pPr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111" w:type="dxa"/>
          </w:tcPr>
          <w:p w14:paraId="6EA36AF8" w14:textId="77777777" w:rsidR="00A52FD4" w:rsidRPr="00A52FD4" w:rsidRDefault="00A52FD4" w:rsidP="00D03DCF">
            <w:pPr>
              <w:ind w:firstLine="0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A52FD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Сбор, обработка и проверка отчетов классных руководителей по информационной</w:t>
            </w:r>
          </w:p>
          <w:p w14:paraId="0E4B9EF6" w14:textId="77777777" w:rsidR="00A52FD4" w:rsidRPr="00A52FD4" w:rsidRDefault="00A52FD4" w:rsidP="00D03DCF">
            <w:pPr>
              <w:ind w:firstLine="0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A52FD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системе образовательного менеджмента (SIME).</w:t>
            </w:r>
          </w:p>
        </w:tc>
        <w:tc>
          <w:tcPr>
            <w:tcW w:w="1418" w:type="dxa"/>
          </w:tcPr>
          <w:p w14:paraId="061E0861" w14:textId="77777777" w:rsidR="00A52FD4" w:rsidRPr="00A52FD4" w:rsidRDefault="00A52FD4" w:rsidP="00D03DCF">
            <w:pPr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Декабрь, июль</w:t>
            </w:r>
          </w:p>
        </w:tc>
        <w:tc>
          <w:tcPr>
            <w:tcW w:w="2126" w:type="dxa"/>
          </w:tcPr>
          <w:p w14:paraId="49342FE1" w14:textId="77777777" w:rsidR="00A52FD4" w:rsidRPr="00A52FD4" w:rsidRDefault="00A52FD4" w:rsidP="00D03DCF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Молдовану Е.Г.</w:t>
            </w:r>
          </w:p>
        </w:tc>
        <w:tc>
          <w:tcPr>
            <w:tcW w:w="1701" w:type="dxa"/>
          </w:tcPr>
          <w:p w14:paraId="721D9EE1" w14:textId="77777777" w:rsidR="00A52FD4" w:rsidRPr="00A52FD4" w:rsidRDefault="00A52FD4" w:rsidP="00D03DCF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Отчет в УОМС Тараклия</w:t>
            </w:r>
          </w:p>
        </w:tc>
      </w:tr>
      <w:tr w:rsidR="00A52FD4" w:rsidRPr="00A52FD4" w14:paraId="28EE6093" w14:textId="77777777" w:rsidTr="00D03DCF">
        <w:tc>
          <w:tcPr>
            <w:tcW w:w="567" w:type="dxa"/>
          </w:tcPr>
          <w:p w14:paraId="43209989" w14:textId="77777777" w:rsidR="00A52FD4" w:rsidRPr="00A52FD4" w:rsidRDefault="00A52FD4" w:rsidP="00D03DCF">
            <w:pPr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111" w:type="dxa"/>
          </w:tcPr>
          <w:p w14:paraId="54AF02E5" w14:textId="77777777" w:rsidR="00A52FD4" w:rsidRPr="00A52FD4" w:rsidRDefault="00A52FD4" w:rsidP="00D03DCF">
            <w:pPr>
              <w:ind w:firstLine="0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A52FD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Консультация и техническая поддержка классного руководителя ИСПДО</w:t>
            </w:r>
          </w:p>
        </w:tc>
        <w:tc>
          <w:tcPr>
            <w:tcW w:w="1418" w:type="dxa"/>
          </w:tcPr>
          <w:p w14:paraId="590EFB22" w14:textId="77777777" w:rsidR="00A52FD4" w:rsidRPr="00A52FD4" w:rsidRDefault="00A52FD4" w:rsidP="00D03DCF">
            <w:pPr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Апрель- май</w:t>
            </w:r>
          </w:p>
        </w:tc>
        <w:tc>
          <w:tcPr>
            <w:tcW w:w="2126" w:type="dxa"/>
          </w:tcPr>
          <w:p w14:paraId="2EC52F6E" w14:textId="77777777" w:rsidR="00A52FD4" w:rsidRPr="00A52FD4" w:rsidRDefault="00A52FD4" w:rsidP="00D03DCF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Молдовану Е.Г.</w:t>
            </w:r>
          </w:p>
        </w:tc>
        <w:tc>
          <w:tcPr>
            <w:tcW w:w="1701" w:type="dxa"/>
          </w:tcPr>
          <w:p w14:paraId="5DB94DE6" w14:textId="77777777" w:rsidR="00A52FD4" w:rsidRPr="00A52FD4" w:rsidRDefault="00A52FD4" w:rsidP="00D03DCF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Консульта-ция </w:t>
            </w:r>
          </w:p>
        </w:tc>
      </w:tr>
      <w:tr w:rsidR="00A52FD4" w:rsidRPr="00A52FD4" w14:paraId="7E337A19" w14:textId="77777777" w:rsidTr="00D03DCF">
        <w:tc>
          <w:tcPr>
            <w:tcW w:w="567" w:type="dxa"/>
          </w:tcPr>
          <w:p w14:paraId="5BFBB015" w14:textId="77777777" w:rsidR="00A52FD4" w:rsidRPr="00A52FD4" w:rsidRDefault="00A52FD4" w:rsidP="00D03DCF">
            <w:pPr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111" w:type="dxa"/>
          </w:tcPr>
          <w:p w14:paraId="619EF6CF" w14:textId="77777777" w:rsidR="00A52FD4" w:rsidRPr="00A52FD4" w:rsidRDefault="00A52FD4" w:rsidP="00D03DCF">
            <w:pPr>
              <w:ind w:firstLine="0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A52FD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Заполнение программу персонализации сертификатов</w:t>
            </w:r>
          </w:p>
          <w:p w14:paraId="2A6F5398" w14:textId="77777777" w:rsidR="00A52FD4" w:rsidRPr="00A52FD4" w:rsidRDefault="00A52FD4" w:rsidP="00D03DCF">
            <w:pPr>
              <w:ind w:firstLine="0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A52FD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выпускников гимназии -SIPAS.</w:t>
            </w:r>
          </w:p>
        </w:tc>
        <w:tc>
          <w:tcPr>
            <w:tcW w:w="1418" w:type="dxa"/>
          </w:tcPr>
          <w:p w14:paraId="0BE6B362" w14:textId="77777777" w:rsidR="00A52FD4" w:rsidRPr="00A52FD4" w:rsidRDefault="00A52FD4" w:rsidP="00D03DCF">
            <w:pPr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Апрель - май</w:t>
            </w:r>
          </w:p>
        </w:tc>
        <w:tc>
          <w:tcPr>
            <w:tcW w:w="2126" w:type="dxa"/>
          </w:tcPr>
          <w:p w14:paraId="3A0189D4" w14:textId="7ADC0098" w:rsidR="00A52FD4" w:rsidRPr="00A52FD4" w:rsidRDefault="00A52FD4" w:rsidP="00D03DCF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Администрация Гарановская О.С.</w:t>
            </w:r>
          </w:p>
        </w:tc>
        <w:tc>
          <w:tcPr>
            <w:tcW w:w="1701" w:type="dxa"/>
          </w:tcPr>
          <w:p w14:paraId="681163ED" w14:textId="77777777" w:rsidR="00A52FD4" w:rsidRPr="00A52FD4" w:rsidRDefault="00A52FD4" w:rsidP="00D03DCF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Отчет </w:t>
            </w:r>
          </w:p>
        </w:tc>
      </w:tr>
      <w:tr w:rsidR="00A52FD4" w:rsidRPr="00A52FD4" w14:paraId="19FF4F09" w14:textId="77777777" w:rsidTr="00D03DCF">
        <w:trPr>
          <w:trHeight w:val="850"/>
        </w:trPr>
        <w:tc>
          <w:tcPr>
            <w:tcW w:w="567" w:type="dxa"/>
          </w:tcPr>
          <w:p w14:paraId="17E00CB7" w14:textId="77777777" w:rsidR="00A52FD4" w:rsidRPr="00A52FD4" w:rsidRDefault="00A52FD4" w:rsidP="00D03DCF">
            <w:pPr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111" w:type="dxa"/>
          </w:tcPr>
          <w:p w14:paraId="0954973C" w14:textId="77777777" w:rsidR="00A52FD4" w:rsidRPr="00A52FD4" w:rsidRDefault="00A52FD4" w:rsidP="00D03DCF">
            <w:pPr>
              <w:ind w:firstLine="0"/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  <w:t>Информатизация управления образовательным учреждением.</w:t>
            </w:r>
          </w:p>
        </w:tc>
        <w:tc>
          <w:tcPr>
            <w:tcW w:w="1418" w:type="dxa"/>
          </w:tcPr>
          <w:p w14:paraId="0D3A889B" w14:textId="77777777" w:rsidR="00A52FD4" w:rsidRPr="00A52FD4" w:rsidRDefault="00A52FD4" w:rsidP="00D03DCF">
            <w:pPr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19975171" w14:textId="77777777" w:rsidR="00A52FD4" w:rsidRPr="00A52FD4" w:rsidRDefault="00A52FD4" w:rsidP="00D03DCF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Администрация </w:t>
            </w:r>
          </w:p>
        </w:tc>
        <w:tc>
          <w:tcPr>
            <w:tcW w:w="1701" w:type="dxa"/>
          </w:tcPr>
          <w:p w14:paraId="5D1C1931" w14:textId="77777777" w:rsidR="00A52FD4" w:rsidRPr="00A52FD4" w:rsidRDefault="00A52FD4" w:rsidP="00D03DCF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  <w:tr w:rsidR="00A52FD4" w:rsidRPr="00A52FD4" w14:paraId="5EBA8FD6" w14:textId="77777777" w:rsidTr="00D03DCF">
        <w:tc>
          <w:tcPr>
            <w:tcW w:w="567" w:type="dxa"/>
          </w:tcPr>
          <w:p w14:paraId="7287C4C3" w14:textId="77777777" w:rsidR="00A52FD4" w:rsidRPr="00A52FD4" w:rsidRDefault="00A52FD4" w:rsidP="00D03DCF">
            <w:pPr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111" w:type="dxa"/>
          </w:tcPr>
          <w:p w14:paraId="5D946B64" w14:textId="77777777" w:rsidR="00A52FD4" w:rsidRPr="00A52FD4" w:rsidRDefault="00A52FD4" w:rsidP="00D03DCF">
            <w:pPr>
              <w:ind w:firstLine="0"/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Обучение учителей навыкам по использованию мультимедийной установки на уроках и внеклассных мероприятиях. </w:t>
            </w:r>
          </w:p>
        </w:tc>
        <w:tc>
          <w:tcPr>
            <w:tcW w:w="1418" w:type="dxa"/>
          </w:tcPr>
          <w:p w14:paraId="21E8D397" w14:textId="77777777" w:rsidR="00A52FD4" w:rsidRPr="00A52FD4" w:rsidRDefault="00A52FD4" w:rsidP="00D03DCF">
            <w:pPr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7C0A0FC9" w14:textId="77777777" w:rsidR="00A52FD4" w:rsidRPr="00A52FD4" w:rsidRDefault="00A52FD4" w:rsidP="00D03DCF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Молдовану Е.Г.</w:t>
            </w:r>
          </w:p>
        </w:tc>
        <w:tc>
          <w:tcPr>
            <w:tcW w:w="1701" w:type="dxa"/>
          </w:tcPr>
          <w:p w14:paraId="290C7A3F" w14:textId="77777777" w:rsidR="00A52FD4" w:rsidRPr="00A52FD4" w:rsidRDefault="00A52FD4" w:rsidP="00D03DCF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Эффективная работа учителей</w:t>
            </w:r>
          </w:p>
        </w:tc>
      </w:tr>
      <w:tr w:rsidR="00A52FD4" w:rsidRPr="00A52FD4" w14:paraId="7E145BFD" w14:textId="77777777" w:rsidTr="00D03DCF">
        <w:tc>
          <w:tcPr>
            <w:tcW w:w="567" w:type="dxa"/>
          </w:tcPr>
          <w:p w14:paraId="362CF37D" w14:textId="77777777" w:rsidR="00A52FD4" w:rsidRPr="00A52FD4" w:rsidRDefault="00A52FD4" w:rsidP="00D03DCF">
            <w:pPr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111" w:type="dxa"/>
          </w:tcPr>
          <w:p w14:paraId="7585C7B7" w14:textId="77777777" w:rsidR="00A52FD4" w:rsidRPr="00A52FD4" w:rsidRDefault="00A52FD4" w:rsidP="00D03DCF">
            <w:pPr>
              <w:ind w:firstLine="0"/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i/>
                <w:color w:val="333333"/>
                <w:sz w:val="26"/>
                <w:szCs w:val="26"/>
              </w:rPr>
              <w:t>Применение современных информационных технологий в самообразовании, работа с информацией, записанной в электронном виде</w:t>
            </w:r>
          </w:p>
        </w:tc>
        <w:tc>
          <w:tcPr>
            <w:tcW w:w="1418" w:type="dxa"/>
          </w:tcPr>
          <w:p w14:paraId="284BB85C" w14:textId="77777777" w:rsidR="00A52FD4" w:rsidRPr="00A52FD4" w:rsidRDefault="00A52FD4" w:rsidP="00D03DCF">
            <w:pPr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7BEC6514" w14:textId="77777777" w:rsidR="00A52FD4" w:rsidRPr="00A52FD4" w:rsidRDefault="00A52FD4" w:rsidP="00D03DCF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Педагоги </w:t>
            </w:r>
          </w:p>
        </w:tc>
        <w:tc>
          <w:tcPr>
            <w:tcW w:w="1701" w:type="dxa"/>
          </w:tcPr>
          <w:p w14:paraId="36EEB14B" w14:textId="77777777" w:rsidR="00A52FD4" w:rsidRPr="00A52FD4" w:rsidRDefault="00A52FD4" w:rsidP="00D03DCF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  <w:t>Папка по самообразованию</w:t>
            </w:r>
          </w:p>
        </w:tc>
      </w:tr>
      <w:tr w:rsidR="00A52FD4" w:rsidRPr="00A52FD4" w14:paraId="7DA1A6A3" w14:textId="77777777" w:rsidTr="00D03DCF">
        <w:tc>
          <w:tcPr>
            <w:tcW w:w="567" w:type="dxa"/>
          </w:tcPr>
          <w:p w14:paraId="6E19FFA1" w14:textId="77777777" w:rsidR="00A52FD4" w:rsidRPr="00A52FD4" w:rsidRDefault="00A52FD4" w:rsidP="00D03DCF">
            <w:pPr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111" w:type="dxa"/>
          </w:tcPr>
          <w:p w14:paraId="7670B41A" w14:textId="77777777" w:rsidR="00A52FD4" w:rsidRPr="00A52FD4" w:rsidRDefault="00A52FD4" w:rsidP="00D03DCF">
            <w:pPr>
              <w:ind w:firstLine="0"/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  <w:t>Работа с официальным школьным сайтом: обновление материалов, публикация статей.</w:t>
            </w:r>
          </w:p>
        </w:tc>
        <w:tc>
          <w:tcPr>
            <w:tcW w:w="1418" w:type="dxa"/>
          </w:tcPr>
          <w:p w14:paraId="5CBA49F2" w14:textId="77777777" w:rsidR="00A52FD4" w:rsidRPr="00A52FD4" w:rsidRDefault="00A52FD4" w:rsidP="00D03DCF">
            <w:pPr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71B3B688" w14:textId="77777777" w:rsidR="00A52FD4" w:rsidRPr="00A52FD4" w:rsidRDefault="00A52FD4" w:rsidP="00D03DCF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Молдовану Е.Г.</w:t>
            </w:r>
          </w:p>
          <w:p w14:paraId="166E75A5" w14:textId="77777777" w:rsidR="00A52FD4" w:rsidRPr="00A52FD4" w:rsidRDefault="00A52FD4" w:rsidP="00D03DCF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Берова А.</w:t>
            </w:r>
          </w:p>
        </w:tc>
        <w:tc>
          <w:tcPr>
            <w:tcW w:w="1701" w:type="dxa"/>
          </w:tcPr>
          <w:p w14:paraId="26A406B2" w14:textId="77777777" w:rsidR="00A52FD4" w:rsidRPr="00A52FD4" w:rsidRDefault="00A52FD4" w:rsidP="00D03DCF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Обновленная информация</w:t>
            </w:r>
          </w:p>
        </w:tc>
      </w:tr>
      <w:tr w:rsidR="00A52FD4" w:rsidRPr="00A52FD4" w14:paraId="027A1720" w14:textId="77777777" w:rsidTr="00D03DCF">
        <w:tc>
          <w:tcPr>
            <w:tcW w:w="567" w:type="dxa"/>
          </w:tcPr>
          <w:p w14:paraId="3D82C276" w14:textId="77777777" w:rsidR="00A52FD4" w:rsidRPr="00A52FD4" w:rsidRDefault="00A52FD4" w:rsidP="00D03DCF">
            <w:pPr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111" w:type="dxa"/>
          </w:tcPr>
          <w:p w14:paraId="5C6AFD76" w14:textId="77777777" w:rsidR="00A52FD4" w:rsidRPr="00A52FD4" w:rsidRDefault="00A52FD4" w:rsidP="00D03DCF">
            <w:pPr>
              <w:ind w:firstLine="0"/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Создание электронных Портфолио дидактических кадров (традиционные учебные материалы, аудио и видео записи, электронные учебные пособия, медиапрезентации и др.)</w:t>
            </w:r>
          </w:p>
        </w:tc>
        <w:tc>
          <w:tcPr>
            <w:tcW w:w="1418" w:type="dxa"/>
          </w:tcPr>
          <w:p w14:paraId="0F8A747B" w14:textId="77777777" w:rsidR="00A52FD4" w:rsidRPr="00A52FD4" w:rsidRDefault="00A52FD4" w:rsidP="00D03DCF">
            <w:pPr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4DA359A4" w14:textId="77777777" w:rsidR="00A52FD4" w:rsidRPr="00A52FD4" w:rsidRDefault="00A52FD4" w:rsidP="00D03DCF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Администрация</w:t>
            </w:r>
          </w:p>
          <w:p w14:paraId="0EB2C2F2" w14:textId="77777777" w:rsidR="00A52FD4" w:rsidRPr="00A52FD4" w:rsidRDefault="00A52FD4" w:rsidP="00D03DCF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Молдовану Е.Г.</w:t>
            </w:r>
          </w:p>
        </w:tc>
        <w:tc>
          <w:tcPr>
            <w:tcW w:w="1701" w:type="dxa"/>
          </w:tcPr>
          <w:p w14:paraId="7AED73A2" w14:textId="77777777" w:rsidR="00A52FD4" w:rsidRPr="00A52FD4" w:rsidRDefault="00A52FD4" w:rsidP="00D03DCF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sz w:val="26"/>
                <w:szCs w:val="26"/>
              </w:rPr>
              <w:t>Накопитель-ные папки</w:t>
            </w:r>
          </w:p>
        </w:tc>
      </w:tr>
      <w:tr w:rsidR="00A52FD4" w:rsidRPr="00A52FD4" w14:paraId="2BC2C8B4" w14:textId="77777777" w:rsidTr="00D03DCF">
        <w:tc>
          <w:tcPr>
            <w:tcW w:w="567" w:type="dxa"/>
          </w:tcPr>
          <w:p w14:paraId="20D5D11D" w14:textId="77777777" w:rsidR="00A52FD4" w:rsidRPr="00A52FD4" w:rsidRDefault="00A52FD4" w:rsidP="00D03DCF">
            <w:pPr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111" w:type="dxa"/>
          </w:tcPr>
          <w:p w14:paraId="45C3F8A3" w14:textId="77777777" w:rsidR="00A52FD4" w:rsidRPr="00A52FD4" w:rsidRDefault="00A52FD4" w:rsidP="00D03DCF">
            <w:pPr>
              <w:ind w:firstLine="0"/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  <w:t>Участие в республиканском конкурсе „Limba noastră-i o comoară”.</w:t>
            </w:r>
          </w:p>
        </w:tc>
        <w:tc>
          <w:tcPr>
            <w:tcW w:w="1418" w:type="dxa"/>
          </w:tcPr>
          <w:p w14:paraId="0A26716A" w14:textId="77777777" w:rsidR="00A52FD4" w:rsidRPr="00A52FD4" w:rsidRDefault="00A52FD4" w:rsidP="00D03DCF">
            <w:pPr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Октябрь </w:t>
            </w:r>
          </w:p>
        </w:tc>
        <w:tc>
          <w:tcPr>
            <w:tcW w:w="2126" w:type="dxa"/>
          </w:tcPr>
          <w:p w14:paraId="7FD9AE12" w14:textId="77777777" w:rsidR="00A52FD4" w:rsidRPr="00A52FD4" w:rsidRDefault="00A52FD4" w:rsidP="00D03DCF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Учителя румынского языка</w:t>
            </w:r>
          </w:p>
        </w:tc>
        <w:tc>
          <w:tcPr>
            <w:tcW w:w="1701" w:type="dxa"/>
          </w:tcPr>
          <w:p w14:paraId="5CF7DC14" w14:textId="77777777" w:rsidR="00A52FD4" w:rsidRPr="00A52FD4" w:rsidRDefault="00A52FD4" w:rsidP="00D03DCF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Видеоролик </w:t>
            </w:r>
          </w:p>
        </w:tc>
      </w:tr>
      <w:tr w:rsidR="00A52FD4" w:rsidRPr="00A52FD4" w14:paraId="39DFF1C1" w14:textId="77777777" w:rsidTr="00D03DCF">
        <w:tc>
          <w:tcPr>
            <w:tcW w:w="567" w:type="dxa"/>
          </w:tcPr>
          <w:p w14:paraId="6A9A6845" w14:textId="77777777" w:rsidR="00A52FD4" w:rsidRPr="00A52FD4" w:rsidRDefault="00A52FD4" w:rsidP="00D03DCF">
            <w:pPr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111" w:type="dxa"/>
          </w:tcPr>
          <w:p w14:paraId="409F18D3" w14:textId="77777777" w:rsidR="00A52FD4" w:rsidRPr="00A52FD4" w:rsidRDefault="00A52FD4" w:rsidP="00D03DCF">
            <w:pPr>
              <w:ind w:firstLine="0"/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  <w:t>Распространение передового опыта в области использований ИКТ в учебной и профессиональной деятельности в рамках МК.</w:t>
            </w:r>
          </w:p>
        </w:tc>
        <w:tc>
          <w:tcPr>
            <w:tcW w:w="1418" w:type="dxa"/>
          </w:tcPr>
          <w:p w14:paraId="328836DD" w14:textId="77777777" w:rsidR="00A52FD4" w:rsidRPr="00A52FD4" w:rsidRDefault="00A52FD4" w:rsidP="00D03DCF">
            <w:pPr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 течение года</w:t>
            </w:r>
          </w:p>
          <w:p w14:paraId="2EAD7874" w14:textId="77777777" w:rsidR="00A52FD4" w:rsidRPr="00A52FD4" w:rsidRDefault="00A52FD4" w:rsidP="00D03DCF">
            <w:pPr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14:paraId="4FF2CE82" w14:textId="77777777" w:rsidR="00A52FD4" w:rsidRPr="00A52FD4" w:rsidRDefault="00A52FD4" w:rsidP="00D03DCF">
            <w:pPr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</w:tcPr>
          <w:p w14:paraId="30E93F4C" w14:textId="77777777" w:rsidR="00A52FD4" w:rsidRPr="00A52FD4" w:rsidRDefault="00A52FD4" w:rsidP="00D03DCF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Руководители МК</w:t>
            </w:r>
          </w:p>
          <w:p w14:paraId="7F2E19ED" w14:textId="77777777" w:rsidR="00A52FD4" w:rsidRPr="00A52FD4" w:rsidRDefault="00A52FD4" w:rsidP="00D03DCF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Молдовану Е.Г.</w:t>
            </w:r>
          </w:p>
        </w:tc>
        <w:tc>
          <w:tcPr>
            <w:tcW w:w="1701" w:type="dxa"/>
          </w:tcPr>
          <w:p w14:paraId="26A598B4" w14:textId="77777777" w:rsidR="00A52FD4" w:rsidRPr="00A52FD4" w:rsidRDefault="00A52FD4" w:rsidP="00D03DCF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  <w:tr w:rsidR="00A52FD4" w:rsidRPr="00A52FD4" w14:paraId="3B6DF2A8" w14:textId="77777777" w:rsidTr="00D03DCF">
        <w:tc>
          <w:tcPr>
            <w:tcW w:w="567" w:type="dxa"/>
          </w:tcPr>
          <w:p w14:paraId="5F4A5413" w14:textId="77777777" w:rsidR="00A52FD4" w:rsidRPr="00A52FD4" w:rsidRDefault="00A52FD4" w:rsidP="00D03DCF">
            <w:pPr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111" w:type="dxa"/>
          </w:tcPr>
          <w:p w14:paraId="41884A5F" w14:textId="77777777" w:rsidR="00A52FD4" w:rsidRPr="00A52FD4" w:rsidRDefault="00A52FD4" w:rsidP="00D03DCF">
            <w:pPr>
              <w:ind w:firstLine="0"/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  <w:t>Повышение компьютерной грамотности педагогов в рамках МК. Использовании ИКТ- платформ:</w:t>
            </w:r>
          </w:p>
          <w:p w14:paraId="249A06D0" w14:textId="77777777" w:rsidR="00A52FD4" w:rsidRPr="00A52FD4" w:rsidRDefault="00A52FD4" w:rsidP="00D03DCF">
            <w:pPr>
              <w:ind w:firstLine="0"/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  <w:t>•</w:t>
            </w:r>
            <w:r w:rsidRPr="00A52FD4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  <w:tab/>
              <w:t>Stepic.org – конструктор для создания онлайн курсов.</w:t>
            </w:r>
          </w:p>
          <w:p w14:paraId="44042D68" w14:textId="77777777" w:rsidR="00A52FD4" w:rsidRPr="00A52FD4" w:rsidRDefault="00A52FD4" w:rsidP="00D03DCF">
            <w:pPr>
              <w:ind w:firstLine="0"/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  <w:t>ClassMarker - конструктор тестов.</w:t>
            </w:r>
          </w:p>
          <w:p w14:paraId="6F4ED26F" w14:textId="77777777" w:rsidR="00A52FD4" w:rsidRPr="00A52FD4" w:rsidRDefault="00A52FD4" w:rsidP="00D03DCF">
            <w:pPr>
              <w:ind w:firstLine="0"/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</w:pPr>
          </w:p>
        </w:tc>
        <w:tc>
          <w:tcPr>
            <w:tcW w:w="1418" w:type="dxa"/>
          </w:tcPr>
          <w:p w14:paraId="3DEBDC7E" w14:textId="77777777" w:rsidR="00A52FD4" w:rsidRPr="00A52FD4" w:rsidRDefault="00A52FD4" w:rsidP="00D03DCF">
            <w:pPr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14:paraId="1C76A478" w14:textId="77777777" w:rsidR="00A52FD4" w:rsidRPr="00A52FD4" w:rsidRDefault="00A52FD4" w:rsidP="00D03DCF">
            <w:pPr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14:paraId="0E904924" w14:textId="77777777" w:rsidR="00A52FD4" w:rsidRPr="00A52FD4" w:rsidRDefault="00A52FD4" w:rsidP="00D03DCF">
            <w:pPr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14:paraId="5052B0BC" w14:textId="77777777" w:rsidR="00A52FD4" w:rsidRPr="00A52FD4" w:rsidRDefault="00A52FD4" w:rsidP="00D03DCF">
            <w:pPr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Ноябрь </w:t>
            </w:r>
          </w:p>
          <w:p w14:paraId="0F530127" w14:textId="77777777" w:rsidR="00A52FD4" w:rsidRPr="00A52FD4" w:rsidRDefault="00A52FD4" w:rsidP="00D03DCF">
            <w:pPr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14:paraId="7E5FFB5F" w14:textId="77777777" w:rsidR="00A52FD4" w:rsidRPr="00A52FD4" w:rsidRDefault="00A52FD4" w:rsidP="00D03DCF">
            <w:pPr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Февраль</w:t>
            </w:r>
          </w:p>
        </w:tc>
        <w:tc>
          <w:tcPr>
            <w:tcW w:w="2126" w:type="dxa"/>
          </w:tcPr>
          <w:p w14:paraId="433B7348" w14:textId="77777777" w:rsidR="00A52FD4" w:rsidRPr="00A52FD4" w:rsidRDefault="00A52FD4" w:rsidP="00D03DCF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Руководители МК</w:t>
            </w:r>
          </w:p>
          <w:p w14:paraId="5AC27017" w14:textId="77777777" w:rsidR="00A52FD4" w:rsidRPr="00A52FD4" w:rsidRDefault="00A52FD4" w:rsidP="00D03DCF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Молдовану Е.Г.</w:t>
            </w:r>
          </w:p>
        </w:tc>
        <w:tc>
          <w:tcPr>
            <w:tcW w:w="1701" w:type="dxa"/>
          </w:tcPr>
          <w:p w14:paraId="70530183" w14:textId="77777777" w:rsidR="00A52FD4" w:rsidRPr="00A52FD4" w:rsidRDefault="00A52FD4" w:rsidP="00D03DCF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  <w:tr w:rsidR="00A52FD4" w:rsidRPr="00A52FD4" w14:paraId="12921B9E" w14:textId="77777777" w:rsidTr="00D03DCF">
        <w:tc>
          <w:tcPr>
            <w:tcW w:w="567" w:type="dxa"/>
          </w:tcPr>
          <w:p w14:paraId="0402D873" w14:textId="77777777" w:rsidR="00A52FD4" w:rsidRPr="00A52FD4" w:rsidRDefault="00A52FD4" w:rsidP="00D03DCF">
            <w:pPr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111" w:type="dxa"/>
          </w:tcPr>
          <w:p w14:paraId="7C3656D7" w14:textId="77777777" w:rsidR="00A52FD4" w:rsidRPr="00A52FD4" w:rsidRDefault="00A52FD4" w:rsidP="00D03DCF">
            <w:pPr>
              <w:ind w:firstLine="0"/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  <w:t>Проведение уроков с использованием дистанционных</w:t>
            </w:r>
          </w:p>
          <w:p w14:paraId="4BAE769B" w14:textId="77777777" w:rsidR="00A52FD4" w:rsidRPr="00A52FD4" w:rsidRDefault="00A52FD4" w:rsidP="00D03DCF">
            <w:pPr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  <w:t>образовательных технологий.</w:t>
            </w:r>
          </w:p>
        </w:tc>
        <w:tc>
          <w:tcPr>
            <w:tcW w:w="1418" w:type="dxa"/>
          </w:tcPr>
          <w:p w14:paraId="7F0905ED" w14:textId="77777777" w:rsidR="00A52FD4" w:rsidRPr="00A52FD4" w:rsidRDefault="00A52FD4" w:rsidP="00D03DCF">
            <w:pPr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18354B56" w14:textId="77777777" w:rsidR="00A52FD4" w:rsidRPr="00A52FD4" w:rsidRDefault="00A52FD4" w:rsidP="00D03DCF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52FD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Педагоги </w:t>
            </w:r>
          </w:p>
        </w:tc>
        <w:tc>
          <w:tcPr>
            <w:tcW w:w="1701" w:type="dxa"/>
          </w:tcPr>
          <w:p w14:paraId="4F97EDFE" w14:textId="77777777" w:rsidR="00A52FD4" w:rsidRPr="00A52FD4" w:rsidRDefault="00A52FD4" w:rsidP="00D03DCF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</w:tbl>
    <w:p w14:paraId="0A3A36EC" w14:textId="77777777" w:rsidR="00A52FD4" w:rsidRPr="00A52FD4" w:rsidRDefault="00A52FD4" w:rsidP="00A52FD4">
      <w:pPr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486470C7" w14:textId="77777777" w:rsidR="00E706C4" w:rsidRPr="00D03DCF" w:rsidRDefault="00E706C4" w:rsidP="006312ED">
      <w:pPr>
        <w:pStyle w:val="a8"/>
        <w:ind w:left="0" w:firstLine="0"/>
        <w:rPr>
          <w:rFonts w:ascii="Times New Roman" w:hAnsi="Times New Roman" w:cs="Times New Roman"/>
          <w:b/>
          <w:sz w:val="26"/>
          <w:szCs w:val="26"/>
        </w:rPr>
      </w:pPr>
    </w:p>
    <w:p w14:paraId="60B6D07E" w14:textId="77777777" w:rsidR="00E706C4" w:rsidRDefault="00E706C4" w:rsidP="006312ED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2C4DC91C" w14:textId="77777777" w:rsidR="0063371F" w:rsidRDefault="0063371F" w:rsidP="006312ED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3F291415" w14:textId="77777777" w:rsidR="0063371F" w:rsidRDefault="0063371F" w:rsidP="006312ED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25F44C76" w14:textId="77777777" w:rsidR="0063371F" w:rsidRDefault="0063371F" w:rsidP="006312ED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60694DA3" w14:textId="77777777" w:rsidR="00E706C4" w:rsidRDefault="00E706C4" w:rsidP="006312ED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42D43FAE" w14:textId="4E747229" w:rsidR="00A02B37" w:rsidRPr="008536CB" w:rsidRDefault="00A02B37" w:rsidP="008536CB">
      <w:pPr>
        <w:pStyle w:val="a8"/>
        <w:ind w:left="0" w:firstLine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536CB">
        <w:rPr>
          <w:rFonts w:ascii="Times New Roman" w:hAnsi="Times New Roman" w:cs="Times New Roman"/>
          <w:b/>
          <w:color w:val="C00000"/>
          <w:sz w:val="28"/>
          <w:szCs w:val="28"/>
          <w:lang w:val="ro-RO"/>
        </w:rPr>
        <w:lastRenderedPageBreak/>
        <w:t>XVI</w:t>
      </w:r>
      <w:r w:rsidR="008536CB" w:rsidRPr="008536CB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Pr="008536CB">
        <w:rPr>
          <w:rFonts w:ascii="Times New Roman" w:hAnsi="Times New Roman" w:cs="Times New Roman"/>
          <w:b/>
          <w:color w:val="C00000"/>
          <w:sz w:val="28"/>
          <w:szCs w:val="28"/>
          <w:lang w:val="ro-RO"/>
        </w:rPr>
        <w:t xml:space="preserve"> </w:t>
      </w:r>
      <w:r w:rsidRPr="008536C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Обеспечение </w:t>
      </w:r>
      <w:r w:rsidRPr="008536CB">
        <w:rPr>
          <w:rFonts w:ascii="Times New Roman" w:hAnsi="Times New Roman" w:cs="Times New Roman"/>
          <w:b/>
          <w:i/>
          <w:color w:val="C00000"/>
          <w:sz w:val="28"/>
          <w:szCs w:val="28"/>
        </w:rPr>
        <w:t>жизни и здоровья учащихся</w:t>
      </w:r>
      <w:r w:rsidRPr="008536CB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</w:p>
    <w:p w14:paraId="639BCB67" w14:textId="77777777" w:rsidR="0058705B" w:rsidRDefault="0058705B" w:rsidP="00A02B37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D71C69" w14:textId="77777777" w:rsidR="00A02B37" w:rsidRPr="00650224" w:rsidRDefault="00A02B37" w:rsidP="00A02B37">
      <w:pPr>
        <w:pStyle w:val="a8"/>
        <w:ind w:left="0" w:firstLine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50224">
        <w:rPr>
          <w:rFonts w:ascii="Times New Roman" w:hAnsi="Times New Roman" w:cs="Times New Roman"/>
          <w:b/>
          <w:color w:val="002060"/>
          <w:sz w:val="28"/>
          <w:szCs w:val="28"/>
        </w:rPr>
        <w:t>А) План мероприятий по профилактике жестокого обращения с детьми</w:t>
      </w:r>
    </w:p>
    <w:p w14:paraId="5969DADC" w14:textId="77777777" w:rsidR="0058705B" w:rsidRDefault="0058705B" w:rsidP="00A02B37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984"/>
        <w:gridCol w:w="3686"/>
        <w:gridCol w:w="1547"/>
        <w:gridCol w:w="2280"/>
      </w:tblGrid>
      <w:tr w:rsidR="00A02B37" w:rsidRPr="008536CB" w14:paraId="0F41379D" w14:textId="77777777" w:rsidTr="008536C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075B" w14:textId="77777777" w:rsidR="00A02B37" w:rsidRPr="008536CB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6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1B4E" w14:textId="77777777" w:rsidR="00A02B37" w:rsidRPr="008536CB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6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52BC" w14:textId="77777777" w:rsidR="00A02B37" w:rsidRPr="008536CB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6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BB025" w14:textId="77777777" w:rsidR="00A02B37" w:rsidRPr="008536CB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6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A02B37" w:rsidRPr="008536CB" w14:paraId="4D3F351E" w14:textId="77777777" w:rsidTr="008536C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300A" w14:textId="77777777" w:rsidR="00A02B37" w:rsidRPr="008536CB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536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кадрами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DDB3" w14:textId="00F97090" w:rsidR="00A02B37" w:rsidRPr="008536CB" w:rsidRDefault="00A02B37" w:rsidP="008536CB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536CB">
              <w:rPr>
                <w:rFonts w:ascii="Times New Roman" w:hAnsi="Times New Roman" w:cs="Times New Roman"/>
                <w:iCs/>
                <w:sz w:val="28"/>
                <w:szCs w:val="28"/>
              </w:rPr>
              <w:t>Формирование банка</w:t>
            </w:r>
            <w:r w:rsidR="008536C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8536CB">
              <w:rPr>
                <w:rFonts w:ascii="Times New Roman" w:hAnsi="Times New Roman" w:cs="Times New Roman"/>
                <w:iCs/>
                <w:sz w:val="28"/>
                <w:szCs w:val="28"/>
              </w:rPr>
              <w:t>данных социально- незащищенных семей:</w:t>
            </w:r>
          </w:p>
          <w:p w14:paraId="3D6015B6" w14:textId="7C5FEC2C" w:rsidR="00A02B37" w:rsidRPr="008536CB" w:rsidRDefault="00A02B37" w:rsidP="008536CB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536CB">
              <w:rPr>
                <w:rFonts w:ascii="Times New Roman" w:hAnsi="Times New Roman" w:cs="Times New Roman"/>
                <w:iCs/>
                <w:sz w:val="28"/>
                <w:szCs w:val="28"/>
              </w:rPr>
              <w:t>-список детей из неполных семей</w:t>
            </w:r>
            <w:r w:rsidR="008536CB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2A2DC05C" w14:textId="06F4461B" w:rsidR="00A02B37" w:rsidRPr="008536CB" w:rsidRDefault="00A02B37" w:rsidP="008536CB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536CB">
              <w:rPr>
                <w:rFonts w:ascii="Times New Roman" w:hAnsi="Times New Roman" w:cs="Times New Roman"/>
                <w:iCs/>
                <w:sz w:val="28"/>
                <w:szCs w:val="28"/>
              </w:rPr>
              <w:t>-список малоимущих семей</w:t>
            </w:r>
            <w:r w:rsidR="008536CB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  <w:r w:rsidRPr="008536C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383949B6" w14:textId="64322B09" w:rsidR="00A02B37" w:rsidRPr="008536CB" w:rsidRDefault="00A02B37" w:rsidP="008536CB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536CB">
              <w:rPr>
                <w:rFonts w:ascii="Times New Roman" w:hAnsi="Times New Roman" w:cs="Times New Roman"/>
                <w:iCs/>
                <w:sz w:val="28"/>
                <w:szCs w:val="28"/>
              </w:rPr>
              <w:t>-список многодетных малоимущих семей</w:t>
            </w:r>
            <w:r w:rsidR="008536CB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08CD9F1E" w14:textId="5AC2C004" w:rsidR="00A02B37" w:rsidRPr="008536CB" w:rsidRDefault="00A02B37" w:rsidP="008536CB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536C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-список </w:t>
            </w:r>
            <w:r w:rsidR="008536CB" w:rsidRPr="008536CB">
              <w:rPr>
                <w:rFonts w:ascii="Times New Roman" w:hAnsi="Times New Roman" w:cs="Times New Roman"/>
                <w:iCs/>
                <w:sz w:val="28"/>
                <w:szCs w:val="28"/>
              </w:rPr>
              <w:t>семей, имеющих</w:t>
            </w:r>
            <w:r w:rsidRPr="008536C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детей инвалидов</w:t>
            </w:r>
            <w:r w:rsidR="008536CB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535DE6C3" w14:textId="7C4D4918" w:rsidR="00A02B37" w:rsidRPr="008536CB" w:rsidRDefault="00A02B37" w:rsidP="008536CB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536CB">
              <w:rPr>
                <w:rFonts w:ascii="Times New Roman" w:hAnsi="Times New Roman" w:cs="Times New Roman"/>
                <w:iCs/>
                <w:sz w:val="28"/>
                <w:szCs w:val="28"/>
              </w:rPr>
              <w:t>-список опекунских и приемных детей</w:t>
            </w:r>
            <w:r w:rsidR="008536CB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5A03FA6B" w14:textId="77777777" w:rsidR="00A02B37" w:rsidRDefault="00A02B37" w:rsidP="008536CB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536CB">
              <w:rPr>
                <w:rFonts w:ascii="Times New Roman" w:hAnsi="Times New Roman" w:cs="Times New Roman"/>
                <w:iCs/>
                <w:sz w:val="28"/>
                <w:szCs w:val="28"/>
              </w:rPr>
              <w:t>-список семей находящихся в социально –опасном положении</w:t>
            </w:r>
            <w:r w:rsidR="008536C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14:paraId="546AAEC4" w14:textId="38F99633" w:rsidR="008536CB" w:rsidRPr="008536CB" w:rsidRDefault="008536CB" w:rsidP="008536CB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6C92" w14:textId="77777777" w:rsidR="00A02B37" w:rsidRPr="008536CB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536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Сентябрь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4EEF0" w14:textId="77777777" w:rsidR="00A02B37" w:rsidRPr="008536CB" w:rsidRDefault="006E2603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536CB">
              <w:rPr>
                <w:rFonts w:ascii="Times New Roman" w:hAnsi="Times New Roman" w:cs="Times New Roman"/>
                <w:i/>
                <w:sz w:val="28"/>
                <w:szCs w:val="28"/>
              </w:rPr>
              <w:t>Зам. д</w:t>
            </w:r>
            <w:r w:rsidR="00A02B37" w:rsidRPr="008536CB">
              <w:rPr>
                <w:rFonts w:ascii="Times New Roman" w:hAnsi="Times New Roman" w:cs="Times New Roman"/>
                <w:i/>
                <w:sz w:val="28"/>
                <w:szCs w:val="28"/>
              </w:rPr>
              <w:t>иректора по ВР классные руководители</w:t>
            </w:r>
          </w:p>
        </w:tc>
      </w:tr>
      <w:tr w:rsidR="00A02B37" w:rsidRPr="008536CB" w14:paraId="45E9D05C" w14:textId="77777777" w:rsidTr="008536C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A821" w14:textId="77777777" w:rsidR="00A02B37" w:rsidRPr="008536CB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FA080" w14:textId="77777777" w:rsidR="00A02B37" w:rsidRPr="008536CB" w:rsidRDefault="00A02B37" w:rsidP="008536CB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536CB">
              <w:rPr>
                <w:rFonts w:ascii="Times New Roman" w:hAnsi="Times New Roman" w:cs="Times New Roman"/>
                <w:iCs/>
                <w:sz w:val="28"/>
                <w:szCs w:val="28"/>
              </w:rPr>
              <w:t>Формирование банка данных учащихся из</w:t>
            </w:r>
            <w:r w:rsidRPr="008536C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Pr="008536CB">
              <w:rPr>
                <w:rFonts w:ascii="Times New Roman" w:hAnsi="Times New Roman" w:cs="Times New Roman"/>
                <w:iCs/>
                <w:sz w:val="28"/>
                <w:szCs w:val="28"/>
              </w:rPr>
              <w:t>социально- незащищенных семей:</w:t>
            </w:r>
          </w:p>
          <w:p w14:paraId="126D3647" w14:textId="65AAB72E" w:rsidR="00A02B37" w:rsidRPr="008536CB" w:rsidRDefault="00A02B37" w:rsidP="008536CB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536CB">
              <w:rPr>
                <w:rFonts w:ascii="Times New Roman" w:hAnsi="Times New Roman" w:cs="Times New Roman"/>
                <w:iCs/>
                <w:sz w:val="28"/>
                <w:szCs w:val="28"/>
              </w:rPr>
              <w:t>-список обучающихся, состоящих на внутришкольном  учете</w:t>
            </w:r>
            <w:r w:rsidR="008536CB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  <w:r w:rsidRPr="008536C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168949D9" w14:textId="77777777" w:rsidR="00A02B37" w:rsidRDefault="00A02B37" w:rsidP="008536CB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536CB">
              <w:rPr>
                <w:rFonts w:ascii="Times New Roman" w:hAnsi="Times New Roman" w:cs="Times New Roman"/>
                <w:iCs/>
                <w:sz w:val="28"/>
                <w:szCs w:val="28"/>
              </w:rPr>
              <w:t>-список обучающихся социально- незащищенных семей</w:t>
            </w:r>
            <w:r w:rsidR="008536C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14:paraId="02C80B3A" w14:textId="4924742A" w:rsidR="008536CB" w:rsidRPr="008536CB" w:rsidRDefault="008536CB" w:rsidP="008536CB">
            <w:pPr>
              <w:pStyle w:val="a8"/>
              <w:ind w:left="0" w:firstLine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63D8" w14:textId="77777777" w:rsidR="00A02B37" w:rsidRPr="008536CB" w:rsidRDefault="0076601D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536CB">
              <w:rPr>
                <w:rFonts w:ascii="Times New Roman" w:hAnsi="Times New Roman" w:cs="Times New Roman"/>
                <w:i/>
                <w:sz w:val="28"/>
                <w:szCs w:val="28"/>
              </w:rPr>
              <w:t>Сентябрь (обновляет</w:t>
            </w:r>
            <w:r w:rsidR="00A02B37" w:rsidRPr="008536CB">
              <w:rPr>
                <w:rFonts w:ascii="Times New Roman" w:hAnsi="Times New Roman" w:cs="Times New Roman"/>
                <w:i/>
                <w:sz w:val="28"/>
                <w:szCs w:val="28"/>
              </w:rPr>
              <w:t>ся ежемесячно)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A4304" w14:textId="77777777" w:rsidR="00A02B37" w:rsidRPr="008536CB" w:rsidRDefault="006E2603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536CB">
              <w:rPr>
                <w:rFonts w:ascii="Times New Roman" w:hAnsi="Times New Roman" w:cs="Times New Roman"/>
                <w:i/>
                <w:sz w:val="28"/>
                <w:szCs w:val="28"/>
              </w:rPr>
              <w:t>Зам. д</w:t>
            </w:r>
            <w:r w:rsidR="00A02B37" w:rsidRPr="008536CB">
              <w:rPr>
                <w:rFonts w:ascii="Times New Roman" w:hAnsi="Times New Roman" w:cs="Times New Roman"/>
                <w:i/>
                <w:sz w:val="28"/>
                <w:szCs w:val="28"/>
              </w:rPr>
              <w:t>иректора по ВР классные руководители</w:t>
            </w:r>
          </w:p>
        </w:tc>
      </w:tr>
      <w:tr w:rsidR="00A02B37" w:rsidRPr="008536CB" w14:paraId="39B07BDC" w14:textId="77777777" w:rsidTr="008536C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4672" w14:textId="77777777" w:rsidR="00A02B37" w:rsidRPr="008536CB" w:rsidRDefault="00A02B37">
            <w:pPr>
              <w:pStyle w:val="a8"/>
              <w:ind w:left="0"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BFD3C" w14:textId="77777777" w:rsidR="00A02B37" w:rsidRDefault="00A02B37" w:rsidP="008536CB">
            <w:pPr>
              <w:pStyle w:val="a8"/>
              <w:ind w:left="0" w:firstLine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8536C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Составление социального </w:t>
            </w:r>
            <w:r w:rsidR="006E2603" w:rsidRPr="008536C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паспорта гимназии, </w:t>
            </w:r>
            <w:r w:rsidRPr="008536CB">
              <w:rPr>
                <w:rFonts w:ascii="Times New Roman" w:hAnsi="Times New Roman" w:cs="Times New Roman"/>
                <w:iCs/>
                <w:sz w:val="28"/>
                <w:szCs w:val="28"/>
              </w:rPr>
              <w:t>мониторинг семей социально- незащищенных семей</w:t>
            </w:r>
            <w:r w:rsidR="008536C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.</w:t>
            </w:r>
          </w:p>
          <w:p w14:paraId="1DFA41E8" w14:textId="681F9A36" w:rsidR="008536CB" w:rsidRPr="008536CB" w:rsidRDefault="008536CB" w:rsidP="008536CB">
            <w:pPr>
              <w:pStyle w:val="a8"/>
              <w:ind w:left="0" w:firstLine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277E" w14:textId="77777777" w:rsidR="00A02B37" w:rsidRPr="008536CB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AC7D1" w14:textId="77777777" w:rsidR="00A02B37" w:rsidRPr="008536CB" w:rsidRDefault="006E2603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536CB">
              <w:rPr>
                <w:rFonts w:ascii="Times New Roman" w:hAnsi="Times New Roman" w:cs="Times New Roman"/>
                <w:i/>
                <w:sz w:val="28"/>
                <w:szCs w:val="28"/>
              </w:rPr>
              <w:t>Зам. д</w:t>
            </w:r>
            <w:r w:rsidR="00A02B37" w:rsidRPr="008536CB">
              <w:rPr>
                <w:rFonts w:ascii="Times New Roman" w:hAnsi="Times New Roman" w:cs="Times New Roman"/>
                <w:i/>
                <w:sz w:val="28"/>
                <w:szCs w:val="28"/>
              </w:rPr>
              <w:t>иректора по ВР</w:t>
            </w:r>
          </w:p>
        </w:tc>
      </w:tr>
      <w:tr w:rsidR="00A02B37" w:rsidRPr="008536CB" w14:paraId="15539E19" w14:textId="77777777" w:rsidTr="008536C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8615" w14:textId="77777777" w:rsidR="00A02B37" w:rsidRPr="008536CB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0CF20" w14:textId="77777777" w:rsidR="00A02B37" w:rsidRDefault="00A02B37" w:rsidP="008536CB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536C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Корректировка электронной базы данных </w:t>
            </w:r>
            <w:r w:rsidR="008536C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14:paraId="2400A155" w14:textId="0CDEA4B1" w:rsidR="008536CB" w:rsidRPr="008536CB" w:rsidRDefault="008536CB" w:rsidP="008536CB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FB37" w14:textId="77777777" w:rsidR="00A02B37" w:rsidRPr="008536CB" w:rsidRDefault="008E08CC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536CB">
              <w:rPr>
                <w:rFonts w:ascii="Times New Roman" w:hAnsi="Times New Roman" w:cs="Times New Roman"/>
                <w:i/>
                <w:sz w:val="28"/>
                <w:szCs w:val="28"/>
              </w:rPr>
              <w:t>В течение</w:t>
            </w:r>
            <w:r w:rsidR="00A02B37" w:rsidRPr="008536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года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755CF" w14:textId="77777777" w:rsidR="00A02B37" w:rsidRPr="008536CB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536CB">
              <w:rPr>
                <w:rFonts w:ascii="Times New Roman" w:hAnsi="Times New Roman" w:cs="Times New Roman"/>
                <w:i/>
                <w:sz w:val="28"/>
                <w:szCs w:val="28"/>
              </w:rPr>
              <w:t>Молдовану Е.Г</w:t>
            </w:r>
            <w:r w:rsidRPr="008536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</w:tr>
      <w:tr w:rsidR="00A02B37" w:rsidRPr="008536CB" w14:paraId="10C3B1A6" w14:textId="77777777" w:rsidTr="008536C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EBE4" w14:textId="77777777" w:rsidR="00A02B37" w:rsidRPr="008536CB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9E7E0" w14:textId="77777777" w:rsidR="00A02B37" w:rsidRDefault="00A02B37" w:rsidP="008536CB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536CB">
              <w:rPr>
                <w:rFonts w:ascii="Times New Roman" w:hAnsi="Times New Roman" w:cs="Times New Roman"/>
                <w:iCs/>
                <w:sz w:val="28"/>
                <w:szCs w:val="28"/>
              </w:rPr>
              <w:t>Рассмотрение плана мероприятий и реализации плана на совещани</w:t>
            </w:r>
            <w:r w:rsidR="006E2603" w:rsidRPr="008536C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ях при директоре, </w:t>
            </w:r>
            <w:r w:rsidRPr="008536CB">
              <w:rPr>
                <w:rFonts w:ascii="Times New Roman" w:hAnsi="Times New Roman" w:cs="Times New Roman"/>
                <w:iCs/>
                <w:sz w:val="28"/>
                <w:szCs w:val="28"/>
              </w:rPr>
              <w:t>педсоветах</w:t>
            </w:r>
            <w:r w:rsidR="008536C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14:paraId="403A5641" w14:textId="0CBA74CD" w:rsidR="00556A48" w:rsidRPr="008536CB" w:rsidRDefault="00556A48" w:rsidP="008536CB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DFF2" w14:textId="77777777" w:rsidR="00A02B37" w:rsidRPr="008536CB" w:rsidRDefault="008E08CC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536CB">
              <w:rPr>
                <w:rFonts w:ascii="Times New Roman" w:hAnsi="Times New Roman" w:cs="Times New Roman"/>
                <w:i/>
                <w:sz w:val="28"/>
                <w:szCs w:val="28"/>
              </w:rPr>
              <w:t>В течение</w:t>
            </w:r>
            <w:r w:rsidR="00A02B37" w:rsidRPr="008536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B02B4" w14:textId="77777777" w:rsidR="00A02B37" w:rsidRPr="008536CB" w:rsidRDefault="006E2603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536CB">
              <w:rPr>
                <w:rFonts w:ascii="Times New Roman" w:hAnsi="Times New Roman" w:cs="Times New Roman"/>
                <w:i/>
                <w:sz w:val="28"/>
                <w:szCs w:val="28"/>
              </w:rPr>
              <w:t>Зам. д</w:t>
            </w:r>
            <w:r w:rsidR="00A02B37" w:rsidRPr="008536CB">
              <w:rPr>
                <w:rFonts w:ascii="Times New Roman" w:hAnsi="Times New Roman" w:cs="Times New Roman"/>
                <w:i/>
                <w:sz w:val="28"/>
                <w:szCs w:val="28"/>
              </w:rPr>
              <w:t>иректора по ВР</w:t>
            </w:r>
          </w:p>
        </w:tc>
      </w:tr>
      <w:tr w:rsidR="00A02B37" w:rsidRPr="008536CB" w14:paraId="6FFAE486" w14:textId="77777777" w:rsidTr="008536C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E354" w14:textId="77777777" w:rsidR="00A02B37" w:rsidRPr="008536CB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7E5EE" w14:textId="3C5B1FDA" w:rsidR="008536CB" w:rsidRPr="008536CB" w:rsidRDefault="00A02B37" w:rsidP="008536CB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536CB">
              <w:rPr>
                <w:rFonts w:ascii="Times New Roman" w:hAnsi="Times New Roman" w:cs="Times New Roman"/>
                <w:iCs/>
                <w:sz w:val="28"/>
                <w:szCs w:val="28"/>
              </w:rPr>
              <w:t>Обсуждение вопросов по профилактике жестокого обращения с детьми на заседаниях МК классных руководителей.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CC230" w14:textId="77777777" w:rsidR="00A02B37" w:rsidRPr="008536CB" w:rsidRDefault="00A0064E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536CB">
              <w:rPr>
                <w:rFonts w:ascii="Times New Roman" w:hAnsi="Times New Roman" w:cs="Times New Roman"/>
                <w:i/>
                <w:sz w:val="28"/>
                <w:szCs w:val="28"/>
              </w:rPr>
              <w:t>В течение</w:t>
            </w:r>
            <w:r w:rsidR="00A02B37" w:rsidRPr="008536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28666" w14:textId="4DDA2AA2" w:rsidR="00A02B37" w:rsidRPr="008536CB" w:rsidRDefault="00556A48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Руководитель МК</w:t>
            </w:r>
            <w:r w:rsidR="006E2603" w:rsidRPr="008536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</w:t>
            </w:r>
            <w:r w:rsidR="00A02B37" w:rsidRPr="008536CB">
              <w:rPr>
                <w:rFonts w:ascii="Times New Roman" w:hAnsi="Times New Roman" w:cs="Times New Roman"/>
                <w:i/>
                <w:sz w:val="28"/>
                <w:szCs w:val="28"/>
              </w:rPr>
              <w:t>лассных руководителей</w:t>
            </w:r>
          </w:p>
        </w:tc>
      </w:tr>
      <w:tr w:rsidR="00A02B37" w:rsidRPr="008536CB" w14:paraId="7345FE7E" w14:textId="77777777" w:rsidTr="008536C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D0FC" w14:textId="77777777" w:rsidR="00A02B37" w:rsidRPr="008536CB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0108" w14:textId="5AC46B74" w:rsidR="008536CB" w:rsidRPr="008536CB" w:rsidRDefault="00A02B37" w:rsidP="008536CB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536CB">
              <w:rPr>
                <w:rFonts w:ascii="Times New Roman" w:hAnsi="Times New Roman" w:cs="Times New Roman"/>
                <w:iCs/>
                <w:sz w:val="28"/>
                <w:szCs w:val="28"/>
              </w:rPr>
              <w:t>Семинар практикум для классных руководителей: «Выявление и помощь уч-ся пострадавших от жестокого обращения с детьми»</w:t>
            </w:r>
            <w:r w:rsidR="008536C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8536C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4D33" w14:textId="77777777" w:rsidR="00A02B37" w:rsidRPr="008536CB" w:rsidRDefault="008E08CC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536CB">
              <w:rPr>
                <w:rFonts w:ascii="Times New Roman" w:hAnsi="Times New Roman" w:cs="Times New Roman"/>
                <w:i/>
                <w:sz w:val="28"/>
                <w:szCs w:val="28"/>
              </w:rPr>
              <w:t>В течение</w:t>
            </w:r>
            <w:r w:rsidR="00A02B37" w:rsidRPr="008536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6755" w14:textId="77777777" w:rsidR="00A02B37" w:rsidRPr="008536CB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536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Зам директора по ВР </w:t>
            </w:r>
          </w:p>
        </w:tc>
      </w:tr>
      <w:tr w:rsidR="00A02B37" w:rsidRPr="008536CB" w14:paraId="3B9DBF93" w14:textId="77777777" w:rsidTr="008536C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2713" w14:textId="77777777" w:rsidR="00A02B37" w:rsidRPr="008536CB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F51E" w14:textId="3BE1A6AF" w:rsidR="008536CB" w:rsidRPr="008536CB" w:rsidRDefault="00A02B37" w:rsidP="008536CB">
            <w:pPr>
              <w:pStyle w:val="a8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536CB">
              <w:rPr>
                <w:rFonts w:ascii="Times New Roman" w:hAnsi="Times New Roman" w:cs="Times New Roman"/>
                <w:iCs/>
                <w:sz w:val="28"/>
                <w:szCs w:val="28"/>
              </w:rPr>
              <w:t>Размещение информации для родителей и обучающихся с указанием единого телефонов заинтересованных служб и ведомств.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C6B58" w14:textId="77777777" w:rsidR="00A02B37" w:rsidRPr="008536CB" w:rsidRDefault="008E08CC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536CB">
              <w:rPr>
                <w:rFonts w:ascii="Times New Roman" w:hAnsi="Times New Roman" w:cs="Times New Roman"/>
                <w:i/>
                <w:sz w:val="28"/>
                <w:szCs w:val="28"/>
              </w:rPr>
              <w:t>В течение</w:t>
            </w:r>
            <w:r w:rsidR="00A02B37" w:rsidRPr="008536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EFAF2" w14:textId="77777777" w:rsidR="00A02B37" w:rsidRPr="008536CB" w:rsidRDefault="006E2603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536CB">
              <w:rPr>
                <w:rFonts w:ascii="Times New Roman" w:hAnsi="Times New Roman" w:cs="Times New Roman"/>
                <w:i/>
                <w:sz w:val="28"/>
                <w:szCs w:val="28"/>
              </w:rPr>
              <w:t>Зам. д</w:t>
            </w:r>
            <w:r w:rsidR="00A02B37" w:rsidRPr="008536CB">
              <w:rPr>
                <w:rFonts w:ascii="Times New Roman" w:hAnsi="Times New Roman" w:cs="Times New Roman"/>
                <w:i/>
                <w:sz w:val="28"/>
                <w:szCs w:val="28"/>
              </w:rPr>
              <w:t>иректора по ВР классные руководители</w:t>
            </w:r>
          </w:p>
        </w:tc>
      </w:tr>
      <w:tr w:rsidR="00A02B37" w:rsidRPr="008536CB" w14:paraId="27F899D7" w14:textId="77777777" w:rsidTr="008536C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B43F1" w14:textId="77777777" w:rsidR="00A02B37" w:rsidRPr="008536CB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536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Работа с родителями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50B6" w14:textId="13263591" w:rsidR="008536CB" w:rsidRPr="008536CB" w:rsidRDefault="00A02B37" w:rsidP="008536CB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536C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«</w:t>
            </w:r>
            <w:r w:rsidRPr="008536C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Что делать, если вы подозреваете, что ваш ребёнок подвергся насилию»</w:t>
            </w:r>
            <w:r w:rsidR="008536C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73FFE" w14:textId="77777777" w:rsidR="00A02B37" w:rsidRPr="008536CB" w:rsidRDefault="00A02B37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536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EC001" w14:textId="77777777" w:rsidR="00A02B37" w:rsidRPr="008536CB" w:rsidRDefault="00A02B37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536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A02B37" w:rsidRPr="008536CB" w14:paraId="50CBBE3E" w14:textId="77777777" w:rsidTr="008536C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9EC8" w14:textId="77777777" w:rsidR="00A02B37" w:rsidRPr="008536CB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3C0211AF" w14:textId="77777777" w:rsidR="00A02B37" w:rsidRPr="008536CB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34CD" w14:textId="6064B951" w:rsidR="008536CB" w:rsidRPr="008536CB" w:rsidRDefault="00A02B37" w:rsidP="008536CB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536C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Знакомство родителей с нормативной базой и ПЗР</w:t>
            </w:r>
            <w:r w:rsidR="008536C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F683A" w14:textId="77777777" w:rsidR="00A02B37" w:rsidRPr="008536CB" w:rsidRDefault="00A02B37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536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Октябрь- ноябрь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E450D" w14:textId="77777777" w:rsidR="00A02B37" w:rsidRPr="008536CB" w:rsidRDefault="00A02B37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536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A02B37" w:rsidRPr="008536CB" w14:paraId="51B4946D" w14:textId="77777777" w:rsidTr="008536C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250B" w14:textId="77777777" w:rsidR="00A02B37" w:rsidRPr="008536CB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ECA3" w14:textId="6EFC4EB7" w:rsidR="008536CB" w:rsidRPr="008536CB" w:rsidRDefault="00246142" w:rsidP="008536CB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536C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Анкетирование родителей:</w:t>
            </w:r>
            <w:r w:rsidR="00A02B37" w:rsidRPr="008536C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 xml:space="preserve">« Общение с детьми» </w:t>
            </w:r>
            <w:r w:rsidR="008536C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1AA8" w14:textId="77777777" w:rsidR="00A02B37" w:rsidRPr="008536CB" w:rsidRDefault="00A02B37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536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97905" w14:textId="77777777" w:rsidR="00A02B37" w:rsidRPr="008536CB" w:rsidRDefault="00A02B37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536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A02B37" w:rsidRPr="008536CB" w14:paraId="5CE3428B" w14:textId="77777777" w:rsidTr="008536C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EABF" w14:textId="77777777" w:rsidR="00A02B37" w:rsidRPr="008536CB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2C70705D" w14:textId="77777777" w:rsidR="00A02B37" w:rsidRPr="008536CB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3647E" w14:textId="5C00E4D0" w:rsidR="00A02B37" w:rsidRPr="008536CB" w:rsidRDefault="00A02B37" w:rsidP="008536CB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536C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Анонимное анкетирование</w:t>
            </w:r>
            <w:r w:rsidR="008536C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32544" w14:textId="77777777" w:rsidR="00A02B37" w:rsidRPr="008536CB" w:rsidRDefault="00A02B37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536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Декабрь-Январь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98654" w14:textId="77777777" w:rsidR="00A02B37" w:rsidRPr="008536CB" w:rsidRDefault="00A02B37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536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Координатор</w:t>
            </w:r>
          </w:p>
        </w:tc>
      </w:tr>
      <w:tr w:rsidR="00A02B37" w:rsidRPr="008536CB" w14:paraId="08F8ADC0" w14:textId="77777777" w:rsidTr="008536C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BC6B" w14:textId="77777777" w:rsidR="00A02B37" w:rsidRPr="008536CB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1A41" w14:textId="06330966" w:rsidR="008536CB" w:rsidRPr="008536CB" w:rsidRDefault="00A02B37" w:rsidP="008536CB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536C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Беседы с родителями детей « Группа риска»</w:t>
            </w:r>
            <w:r w:rsidR="008536C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1118" w14:textId="77777777" w:rsidR="00A02B37" w:rsidRPr="008536CB" w:rsidRDefault="00A0064E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536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 течение</w:t>
            </w:r>
            <w:r w:rsidR="00A02B37" w:rsidRPr="008536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ABB2" w14:textId="77777777" w:rsidR="00A02B37" w:rsidRPr="008536CB" w:rsidRDefault="00A02B37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536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Координатор</w:t>
            </w:r>
          </w:p>
        </w:tc>
      </w:tr>
      <w:tr w:rsidR="00A02B37" w:rsidRPr="008536CB" w14:paraId="3D8392D5" w14:textId="77777777" w:rsidTr="008536C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E494F" w14:textId="77777777" w:rsidR="00A02B37" w:rsidRPr="008536CB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536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Работа с учащимися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F3C22" w14:textId="77777777" w:rsidR="00A02B37" w:rsidRPr="008536CB" w:rsidRDefault="00A02B37" w:rsidP="008536CB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8536CB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«Поступки твои и других»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B56D" w14:textId="77777777" w:rsidR="00A02B37" w:rsidRPr="008536CB" w:rsidRDefault="00A02B37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536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Октябрь</w:t>
            </w:r>
          </w:p>
          <w:p w14:paraId="5FA6DE9A" w14:textId="77777777" w:rsidR="00246142" w:rsidRPr="008536CB" w:rsidRDefault="00246142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536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 класс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A924" w14:textId="77777777" w:rsidR="00A02B37" w:rsidRPr="008536CB" w:rsidRDefault="00A02B37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536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A02B37" w:rsidRPr="008536CB" w14:paraId="4DC949C9" w14:textId="77777777" w:rsidTr="008536C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DD87" w14:textId="77777777" w:rsidR="00A02B37" w:rsidRPr="008536CB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37050" w14:textId="77777777" w:rsidR="00A02B37" w:rsidRPr="008536CB" w:rsidRDefault="00A02B37" w:rsidP="008536CB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8536CB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«Трафик людей - зло»</w:t>
            </w:r>
          </w:p>
          <w:p w14:paraId="1088990A" w14:textId="77777777" w:rsidR="00246142" w:rsidRPr="008536CB" w:rsidRDefault="00246142" w:rsidP="008536CB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8536CB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(девочки)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3BE5E" w14:textId="77777777" w:rsidR="00A02B37" w:rsidRPr="008536CB" w:rsidRDefault="00A02B37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536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Октябрь</w:t>
            </w:r>
          </w:p>
          <w:p w14:paraId="048AFCA9" w14:textId="77777777" w:rsidR="00246142" w:rsidRPr="008536CB" w:rsidRDefault="00246142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536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9 класс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B9112" w14:textId="77777777" w:rsidR="00A02B37" w:rsidRPr="008536CB" w:rsidRDefault="00A02B37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536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Классные руководители</w:t>
            </w:r>
            <w:r w:rsidRPr="008536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</w:p>
        </w:tc>
      </w:tr>
      <w:tr w:rsidR="00A02B37" w:rsidRPr="008536CB" w14:paraId="2CB04CD8" w14:textId="77777777" w:rsidTr="008536C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9397" w14:textId="77777777" w:rsidR="00A02B37" w:rsidRPr="008536CB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ACD18" w14:textId="77777777" w:rsidR="00A02B37" w:rsidRPr="008536CB" w:rsidRDefault="00A02B37" w:rsidP="008536CB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8536CB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«Я- личность»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BEE7" w14:textId="77777777" w:rsidR="00A02B37" w:rsidRPr="008536CB" w:rsidRDefault="00A02B37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536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Декабрь</w:t>
            </w:r>
          </w:p>
          <w:p w14:paraId="37EA6BB4" w14:textId="77777777" w:rsidR="00246142" w:rsidRPr="008536CB" w:rsidRDefault="00246142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536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2-4 класс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2A352" w14:textId="77777777" w:rsidR="00A02B37" w:rsidRPr="008536CB" w:rsidRDefault="00A02B37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536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Заместитель по ВР</w:t>
            </w:r>
            <w:r w:rsidRPr="008536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</w:p>
        </w:tc>
      </w:tr>
      <w:tr w:rsidR="00A02B37" w:rsidRPr="008536CB" w14:paraId="338E7992" w14:textId="77777777" w:rsidTr="008536C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BBF6" w14:textId="77777777" w:rsidR="00A02B37" w:rsidRPr="008536CB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77667" w14:textId="77777777" w:rsidR="00A02B37" w:rsidRPr="008536CB" w:rsidRDefault="00A02B37" w:rsidP="008536CB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8536CB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Тематические рисунки на темы:</w:t>
            </w:r>
            <w:r w:rsidRPr="008536CB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br/>
              <w:t>« Права ребенка»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2370" w14:textId="77777777" w:rsidR="00A02B37" w:rsidRPr="008536CB" w:rsidRDefault="008E08CC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536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 течение</w:t>
            </w:r>
            <w:r w:rsidR="00A02B37" w:rsidRPr="008536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A5E40" w14:textId="77777777" w:rsidR="00A02B37" w:rsidRPr="008536CB" w:rsidRDefault="00A02B37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536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Преподаватели ИЗО</w:t>
            </w:r>
            <w:r w:rsidRPr="008536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  <w:t>зам.по ВР</w:t>
            </w:r>
          </w:p>
        </w:tc>
      </w:tr>
      <w:tr w:rsidR="00A02B37" w:rsidRPr="008536CB" w14:paraId="77D20CE9" w14:textId="77777777" w:rsidTr="008536C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91FA" w14:textId="77777777" w:rsidR="00A02B37" w:rsidRPr="008536CB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F3004" w14:textId="77777777" w:rsidR="00A02B37" w:rsidRPr="008536CB" w:rsidRDefault="00A02B37" w:rsidP="008536CB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8536CB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Просмотр познав</w:t>
            </w:r>
            <w:r w:rsidR="00246142" w:rsidRPr="008536CB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ательных фильмов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B73C" w14:textId="77777777" w:rsidR="00A02B37" w:rsidRPr="008536CB" w:rsidRDefault="00A02B37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536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Январь</w:t>
            </w:r>
          </w:p>
          <w:p w14:paraId="795F51F5" w14:textId="77777777" w:rsidR="00246142" w:rsidRPr="008536CB" w:rsidRDefault="00246142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536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1-9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82A0D" w14:textId="082583A9" w:rsidR="00A02B37" w:rsidRPr="008536CB" w:rsidRDefault="00556A48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УС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  <w:t>Зам. п</w:t>
            </w:r>
            <w:r w:rsidR="00A02B37" w:rsidRPr="008536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 ВР</w:t>
            </w:r>
          </w:p>
        </w:tc>
      </w:tr>
      <w:tr w:rsidR="00A02B37" w:rsidRPr="008536CB" w14:paraId="4A9B7060" w14:textId="77777777" w:rsidTr="008536C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3ED4" w14:textId="77777777" w:rsidR="00A02B37" w:rsidRPr="008536CB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53258" w14:textId="77777777" w:rsidR="00A02B37" w:rsidRPr="008536CB" w:rsidRDefault="00A02B37" w:rsidP="008536CB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536C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Как правильно дружить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1FF4" w14:textId="77777777" w:rsidR="00A02B37" w:rsidRPr="008536CB" w:rsidRDefault="00A02B37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536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A024" w14:textId="2A9F0B22" w:rsidR="00A02B37" w:rsidRPr="008536CB" w:rsidRDefault="00556A48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УС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  <w:t>Зам. п</w:t>
            </w:r>
            <w:r w:rsidR="00A02B37" w:rsidRPr="008536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 ВР</w:t>
            </w:r>
          </w:p>
        </w:tc>
      </w:tr>
    </w:tbl>
    <w:p w14:paraId="4C182142" w14:textId="77777777" w:rsidR="00A0064E" w:rsidRPr="008536CB" w:rsidRDefault="00A0064E" w:rsidP="007F06C0">
      <w:pPr>
        <w:ind w:firstLine="0"/>
        <w:rPr>
          <w:rStyle w:val="ac"/>
          <w:rFonts w:ascii="Times New Roman" w:hAnsi="Times New Roman" w:cs="Times New Roman"/>
          <w:b w:val="0"/>
          <w:i/>
          <w:sz w:val="28"/>
          <w:szCs w:val="28"/>
        </w:rPr>
      </w:pPr>
    </w:p>
    <w:p w14:paraId="54C0BEA3" w14:textId="77777777" w:rsidR="0094305A" w:rsidRPr="008536CB" w:rsidRDefault="0094305A" w:rsidP="0058705B">
      <w:pPr>
        <w:rPr>
          <w:rFonts w:ascii="Times New Roman" w:hAnsi="Times New Roman" w:cs="Times New Roman"/>
          <w:b/>
          <w:sz w:val="28"/>
          <w:szCs w:val="28"/>
        </w:rPr>
      </w:pPr>
    </w:p>
    <w:p w14:paraId="3D4BEACC" w14:textId="40DFF218" w:rsidR="0058705B" w:rsidRPr="005F05EB" w:rsidRDefault="008A6BFA" w:rsidP="0095458C">
      <w:pPr>
        <w:ind w:firstLine="0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5F05EB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Б)</w:t>
      </w:r>
      <w:r w:rsidR="00A0064E" w:rsidRPr="005F05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</w:t>
      </w:r>
      <w:r w:rsidRPr="005F05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Обеспечение </w:t>
      </w:r>
      <w:r w:rsidRPr="005F05EB">
        <w:rPr>
          <w:rFonts w:ascii="Times New Roman" w:hAnsi="Times New Roman" w:cs="Times New Roman"/>
          <w:b/>
          <w:i/>
          <w:color w:val="002060"/>
          <w:sz w:val="28"/>
          <w:szCs w:val="28"/>
        </w:rPr>
        <w:t>жизни и здоровья учащихся</w:t>
      </w:r>
      <w:r w:rsidR="00A022C6" w:rsidRPr="005F05EB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в чрезвычайных ситуациях, </w:t>
      </w:r>
      <w:r w:rsidRPr="005F05EB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ситуациях </w:t>
      </w:r>
      <w:r w:rsidR="00A022C6" w:rsidRPr="005F05EB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r w:rsidRPr="005F05EB">
        <w:rPr>
          <w:rFonts w:ascii="Times New Roman" w:hAnsi="Times New Roman" w:cs="Times New Roman"/>
          <w:b/>
          <w:i/>
          <w:color w:val="002060"/>
          <w:sz w:val="28"/>
          <w:szCs w:val="28"/>
        </w:rPr>
        <w:t>риска.</w:t>
      </w:r>
    </w:p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561"/>
        <w:gridCol w:w="3408"/>
        <w:gridCol w:w="1579"/>
        <w:gridCol w:w="2225"/>
        <w:gridCol w:w="2008"/>
      </w:tblGrid>
      <w:tr w:rsidR="00FF0264" w:rsidRPr="00AC50CE" w14:paraId="3F05A4D9" w14:textId="77777777" w:rsidTr="00FF0264">
        <w:tc>
          <w:tcPr>
            <w:tcW w:w="561" w:type="dxa"/>
            <w:shd w:val="clear" w:color="auto" w:fill="C6D9F1" w:themeFill="text2" w:themeFillTint="33"/>
          </w:tcPr>
          <w:p w14:paraId="247B6209" w14:textId="77777777" w:rsidR="008A6BFA" w:rsidRPr="00AC50CE" w:rsidRDefault="008A6BFA" w:rsidP="008A6BFA">
            <w:pPr>
              <w:pStyle w:val="a8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8" w:type="dxa"/>
            <w:shd w:val="clear" w:color="auto" w:fill="C6D9F1" w:themeFill="text2" w:themeFillTint="33"/>
          </w:tcPr>
          <w:p w14:paraId="2C6CC983" w14:textId="77777777" w:rsidR="008A6BFA" w:rsidRPr="00AC50CE" w:rsidRDefault="008A6BFA" w:rsidP="008A6BFA">
            <w:pPr>
              <w:pStyle w:val="a8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79" w:type="dxa"/>
            <w:shd w:val="clear" w:color="auto" w:fill="C6D9F1" w:themeFill="text2" w:themeFillTint="33"/>
          </w:tcPr>
          <w:p w14:paraId="647B830D" w14:textId="77777777" w:rsidR="008A6BFA" w:rsidRPr="00AC50CE" w:rsidRDefault="008A6BFA" w:rsidP="008A6BFA">
            <w:pPr>
              <w:pStyle w:val="a8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25" w:type="dxa"/>
            <w:shd w:val="clear" w:color="auto" w:fill="C6D9F1" w:themeFill="text2" w:themeFillTint="33"/>
          </w:tcPr>
          <w:p w14:paraId="715F691B" w14:textId="77777777" w:rsidR="008A6BFA" w:rsidRPr="00AC50CE" w:rsidRDefault="008A6BFA" w:rsidP="008A6BFA">
            <w:pPr>
              <w:pStyle w:val="a8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008" w:type="dxa"/>
            <w:shd w:val="clear" w:color="auto" w:fill="C6D9F1" w:themeFill="text2" w:themeFillTint="33"/>
          </w:tcPr>
          <w:p w14:paraId="74501369" w14:textId="77777777" w:rsidR="008A6BFA" w:rsidRPr="00AC50CE" w:rsidRDefault="008A6BFA" w:rsidP="008A6BFA">
            <w:pPr>
              <w:pStyle w:val="a8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рассмотрения</w:t>
            </w:r>
          </w:p>
        </w:tc>
      </w:tr>
      <w:tr w:rsidR="008A6BFA" w:rsidRPr="00AC50CE" w14:paraId="5FB785F0" w14:textId="77777777" w:rsidTr="00AC50CE">
        <w:tc>
          <w:tcPr>
            <w:tcW w:w="561" w:type="dxa"/>
          </w:tcPr>
          <w:p w14:paraId="5691DC7E" w14:textId="77777777" w:rsidR="008A6BFA" w:rsidRPr="00AC50CE" w:rsidRDefault="008A6BFA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3408" w:type="dxa"/>
          </w:tcPr>
          <w:p w14:paraId="34C4A870" w14:textId="77777777" w:rsidR="008A6BFA" w:rsidRPr="00AC50CE" w:rsidRDefault="008A6BFA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Обучение уч-ся ответственному поведению  на период </w:t>
            </w:r>
            <w:r w:rsidRPr="00AC50C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COVID</w:t>
            </w: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-19.</w:t>
            </w:r>
          </w:p>
        </w:tc>
        <w:tc>
          <w:tcPr>
            <w:tcW w:w="1579" w:type="dxa"/>
          </w:tcPr>
          <w:p w14:paraId="777EA248" w14:textId="77777777" w:rsidR="008A6BFA" w:rsidRPr="00AC50CE" w:rsidRDefault="008A6BFA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В течение уч.года</w:t>
            </w:r>
          </w:p>
        </w:tc>
        <w:tc>
          <w:tcPr>
            <w:tcW w:w="2225" w:type="dxa"/>
          </w:tcPr>
          <w:p w14:paraId="50249CF1" w14:textId="77777777" w:rsidR="008A6BFA" w:rsidRPr="00AC50CE" w:rsidRDefault="008A6BFA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Педагоги</w:t>
            </w:r>
          </w:p>
          <w:p w14:paraId="27A59BE6" w14:textId="77777777" w:rsidR="008A6BFA" w:rsidRPr="00AC50CE" w:rsidRDefault="008A6BFA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родители</w:t>
            </w:r>
          </w:p>
        </w:tc>
        <w:tc>
          <w:tcPr>
            <w:tcW w:w="2008" w:type="dxa"/>
          </w:tcPr>
          <w:p w14:paraId="175A91EF" w14:textId="1B58AE40" w:rsidR="008A6BFA" w:rsidRPr="00AC50CE" w:rsidRDefault="008A6BFA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Классн</w:t>
            </w:r>
            <w:r w:rsidR="00AC50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часы </w:t>
            </w:r>
          </w:p>
          <w:p w14:paraId="089D4D54" w14:textId="77777777" w:rsidR="008A6BFA" w:rsidRPr="00AC50CE" w:rsidRDefault="008A6BFA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Индив.беседы </w:t>
            </w:r>
          </w:p>
          <w:p w14:paraId="0AF7CE71" w14:textId="3CF08EA3" w:rsidR="006E2603" w:rsidRPr="00AC50CE" w:rsidRDefault="008A6BFA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Консультации для родителей</w:t>
            </w:r>
          </w:p>
        </w:tc>
      </w:tr>
      <w:tr w:rsidR="008A6BFA" w:rsidRPr="00AC50CE" w14:paraId="405B1B4F" w14:textId="77777777" w:rsidTr="00AC50CE">
        <w:tc>
          <w:tcPr>
            <w:tcW w:w="561" w:type="dxa"/>
          </w:tcPr>
          <w:p w14:paraId="1E9A2D91" w14:textId="77777777" w:rsidR="008A6BFA" w:rsidRPr="00AC50CE" w:rsidRDefault="008A6BFA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3408" w:type="dxa"/>
          </w:tcPr>
          <w:p w14:paraId="1BD2E44D" w14:textId="663B44AD" w:rsidR="008A6BFA" w:rsidRPr="00AC50CE" w:rsidRDefault="008A6BFA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Формирование привычек ответственного поведения в ситуациях риска</w:t>
            </w:r>
            <w:r w:rsidR="00AC50CE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579" w:type="dxa"/>
          </w:tcPr>
          <w:p w14:paraId="048D2289" w14:textId="77777777" w:rsidR="008A6BFA" w:rsidRPr="00AC50CE" w:rsidRDefault="008A6BFA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течение </w:t>
            </w:r>
          </w:p>
          <w:p w14:paraId="35729CF7" w14:textId="77777777" w:rsidR="008A6BFA" w:rsidRPr="00AC50CE" w:rsidRDefault="008A6BFA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уч.года</w:t>
            </w:r>
          </w:p>
        </w:tc>
        <w:tc>
          <w:tcPr>
            <w:tcW w:w="2225" w:type="dxa"/>
          </w:tcPr>
          <w:p w14:paraId="08FC763E" w14:textId="77777777" w:rsidR="008A6BFA" w:rsidRPr="00AC50CE" w:rsidRDefault="00AA46B3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О. Ковальжи</w:t>
            </w:r>
          </w:p>
          <w:p w14:paraId="5850D913" w14:textId="77777777" w:rsidR="008A6BFA" w:rsidRPr="00AC50CE" w:rsidRDefault="00AA46B3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Н. Мостовая</w:t>
            </w:r>
          </w:p>
          <w:p w14:paraId="37032724" w14:textId="0AC687A7" w:rsidR="006E2603" w:rsidRPr="00AC50CE" w:rsidRDefault="008A6BFA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Классные руковод.</w:t>
            </w:r>
          </w:p>
        </w:tc>
        <w:tc>
          <w:tcPr>
            <w:tcW w:w="2008" w:type="dxa"/>
          </w:tcPr>
          <w:p w14:paraId="0F014FB2" w14:textId="77777777" w:rsidR="008A6BFA" w:rsidRPr="00AC50CE" w:rsidRDefault="008D41E4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На уроках</w:t>
            </w:r>
          </w:p>
        </w:tc>
      </w:tr>
      <w:tr w:rsidR="008A6BFA" w:rsidRPr="00AC50CE" w14:paraId="73722436" w14:textId="77777777" w:rsidTr="00AC50CE">
        <w:tc>
          <w:tcPr>
            <w:tcW w:w="561" w:type="dxa"/>
          </w:tcPr>
          <w:p w14:paraId="02336FA8" w14:textId="77777777" w:rsidR="008A6BFA" w:rsidRPr="00AC50CE" w:rsidRDefault="008A6BFA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3408" w:type="dxa"/>
          </w:tcPr>
          <w:p w14:paraId="1D12E169" w14:textId="7D4ECD3C" w:rsidR="006E2603" w:rsidRPr="00AC50CE" w:rsidRDefault="008D41E4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Адаптация и оснащение учебных кабинетов в соответствии с утвержденной моделью и требований на период </w:t>
            </w:r>
            <w:r w:rsidRPr="00AC50C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COVID</w:t>
            </w: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-19.</w:t>
            </w:r>
          </w:p>
        </w:tc>
        <w:tc>
          <w:tcPr>
            <w:tcW w:w="1579" w:type="dxa"/>
          </w:tcPr>
          <w:p w14:paraId="785E354D" w14:textId="77777777" w:rsidR="008D41E4" w:rsidRPr="00AC50CE" w:rsidRDefault="008D41E4" w:rsidP="008D41E4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течение </w:t>
            </w:r>
          </w:p>
          <w:p w14:paraId="512FB675" w14:textId="77777777" w:rsidR="008A6BFA" w:rsidRPr="00AC50CE" w:rsidRDefault="008D41E4" w:rsidP="008D41E4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уч.года</w:t>
            </w:r>
          </w:p>
        </w:tc>
        <w:tc>
          <w:tcPr>
            <w:tcW w:w="2225" w:type="dxa"/>
          </w:tcPr>
          <w:p w14:paraId="2E7782E4" w14:textId="77777777" w:rsidR="008A6BFA" w:rsidRPr="00AC50CE" w:rsidRDefault="008D41E4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Администрация</w:t>
            </w:r>
          </w:p>
          <w:p w14:paraId="39E53D3F" w14:textId="77777777" w:rsidR="008D41E4" w:rsidRPr="00AC50CE" w:rsidRDefault="00AA46B3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Л. Гарановская</w:t>
            </w:r>
          </w:p>
        </w:tc>
        <w:tc>
          <w:tcPr>
            <w:tcW w:w="2008" w:type="dxa"/>
          </w:tcPr>
          <w:p w14:paraId="2A6B5A40" w14:textId="77777777" w:rsidR="008A6BFA" w:rsidRPr="00AC50CE" w:rsidRDefault="008D41E4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АС</w:t>
            </w:r>
          </w:p>
        </w:tc>
      </w:tr>
      <w:tr w:rsidR="008D41E4" w:rsidRPr="00AC50CE" w14:paraId="78BB383F" w14:textId="77777777" w:rsidTr="00AC50CE">
        <w:tc>
          <w:tcPr>
            <w:tcW w:w="561" w:type="dxa"/>
          </w:tcPr>
          <w:p w14:paraId="7CE41916" w14:textId="77777777" w:rsidR="008D41E4" w:rsidRPr="00AC50CE" w:rsidRDefault="008D41E4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3408" w:type="dxa"/>
          </w:tcPr>
          <w:p w14:paraId="74427609" w14:textId="35895444" w:rsidR="008D41E4" w:rsidRPr="00AC50CE" w:rsidRDefault="008D41E4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Обеспечение и соблюдение в гимназии всех санитарно-гигиенических требований</w:t>
            </w:r>
          </w:p>
        </w:tc>
        <w:tc>
          <w:tcPr>
            <w:tcW w:w="1579" w:type="dxa"/>
          </w:tcPr>
          <w:p w14:paraId="34B71DC6" w14:textId="77777777" w:rsidR="008D41E4" w:rsidRPr="00AC50CE" w:rsidRDefault="008D41E4" w:rsidP="008D41E4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течение </w:t>
            </w:r>
          </w:p>
          <w:p w14:paraId="6FFDFAFC" w14:textId="77777777" w:rsidR="008D41E4" w:rsidRPr="00AC50CE" w:rsidRDefault="008D41E4" w:rsidP="008D41E4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уч.года</w:t>
            </w:r>
          </w:p>
        </w:tc>
        <w:tc>
          <w:tcPr>
            <w:tcW w:w="2225" w:type="dxa"/>
          </w:tcPr>
          <w:p w14:paraId="7D928F60" w14:textId="77777777" w:rsidR="008D41E4" w:rsidRPr="00AC50CE" w:rsidRDefault="008D41E4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A936390" w14:textId="77777777" w:rsidR="008D41E4" w:rsidRPr="00AC50CE" w:rsidRDefault="008D41E4" w:rsidP="008D41E4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М.Градинар</w:t>
            </w:r>
          </w:p>
          <w:p w14:paraId="035F77BD" w14:textId="77777777" w:rsidR="008D41E4" w:rsidRPr="00AC50CE" w:rsidRDefault="00AA46B3" w:rsidP="008D41E4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Л. Гарановская</w:t>
            </w:r>
          </w:p>
        </w:tc>
        <w:tc>
          <w:tcPr>
            <w:tcW w:w="2008" w:type="dxa"/>
          </w:tcPr>
          <w:p w14:paraId="00813AD9" w14:textId="77777777" w:rsidR="008D41E4" w:rsidRPr="00AC50CE" w:rsidRDefault="008D41E4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Совещание при директоре</w:t>
            </w:r>
          </w:p>
        </w:tc>
      </w:tr>
      <w:tr w:rsidR="008D41E4" w:rsidRPr="00AC50CE" w14:paraId="19CE1A6D" w14:textId="77777777" w:rsidTr="00AC50CE">
        <w:tc>
          <w:tcPr>
            <w:tcW w:w="561" w:type="dxa"/>
          </w:tcPr>
          <w:p w14:paraId="4169C98A" w14:textId="77777777" w:rsidR="008D41E4" w:rsidRPr="00AC50CE" w:rsidRDefault="008D41E4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3408" w:type="dxa"/>
          </w:tcPr>
          <w:p w14:paraId="126593DE" w14:textId="77777777" w:rsidR="008D41E4" w:rsidRPr="00AC50CE" w:rsidRDefault="008D41E4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Декада дорожного движения </w:t>
            </w:r>
          </w:p>
        </w:tc>
        <w:tc>
          <w:tcPr>
            <w:tcW w:w="1579" w:type="dxa"/>
          </w:tcPr>
          <w:p w14:paraId="5DE6723B" w14:textId="74C05480" w:rsidR="008D41E4" w:rsidRPr="00AC50CE" w:rsidRDefault="008D41E4" w:rsidP="008D41E4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1-10 сент</w:t>
            </w:r>
            <w:r w:rsidR="00AC50CE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6CB91F51" w14:textId="77777777" w:rsidR="008D41E4" w:rsidRPr="00AC50CE" w:rsidRDefault="008D41E4" w:rsidP="008D41E4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Ноябрь</w:t>
            </w:r>
          </w:p>
          <w:p w14:paraId="5661FAEE" w14:textId="03E1366B" w:rsidR="006E2603" w:rsidRPr="00AC50CE" w:rsidRDefault="00AC50CE" w:rsidP="008D41E4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="008D41E4"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прель-май</w:t>
            </w:r>
          </w:p>
        </w:tc>
        <w:tc>
          <w:tcPr>
            <w:tcW w:w="2225" w:type="dxa"/>
          </w:tcPr>
          <w:p w14:paraId="07E45EEC" w14:textId="77777777" w:rsidR="008D41E4" w:rsidRPr="00AC50CE" w:rsidRDefault="00AA46B3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А. Берова</w:t>
            </w:r>
          </w:p>
          <w:p w14:paraId="5F1A2AC5" w14:textId="77777777" w:rsidR="008D41E4" w:rsidRPr="00AC50CE" w:rsidRDefault="008D41E4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Ученический совет</w:t>
            </w:r>
          </w:p>
        </w:tc>
        <w:tc>
          <w:tcPr>
            <w:tcW w:w="2008" w:type="dxa"/>
          </w:tcPr>
          <w:p w14:paraId="09E7B9C3" w14:textId="77777777" w:rsidR="008D41E4" w:rsidRPr="00AC50CE" w:rsidRDefault="008D41E4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МК</w:t>
            </w:r>
          </w:p>
        </w:tc>
      </w:tr>
      <w:tr w:rsidR="008D41E4" w:rsidRPr="00AC50CE" w14:paraId="436B0CDC" w14:textId="77777777" w:rsidTr="00AC50CE">
        <w:tc>
          <w:tcPr>
            <w:tcW w:w="561" w:type="dxa"/>
          </w:tcPr>
          <w:p w14:paraId="12D87E00" w14:textId="77777777" w:rsidR="008D41E4" w:rsidRPr="00AC50CE" w:rsidRDefault="008D41E4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3408" w:type="dxa"/>
          </w:tcPr>
          <w:p w14:paraId="73915786" w14:textId="767CD489" w:rsidR="006E2603" w:rsidRPr="00AC50CE" w:rsidRDefault="008D41E4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Мониторинг соблюдения правил безопасности при использовании бытовой техники</w:t>
            </w:r>
          </w:p>
        </w:tc>
        <w:tc>
          <w:tcPr>
            <w:tcW w:w="1579" w:type="dxa"/>
          </w:tcPr>
          <w:p w14:paraId="29D7B2E1" w14:textId="77777777" w:rsidR="008D41E4" w:rsidRPr="00AC50CE" w:rsidRDefault="008D41E4" w:rsidP="008D41E4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течение </w:t>
            </w:r>
          </w:p>
          <w:p w14:paraId="52F63DAD" w14:textId="77777777" w:rsidR="008D41E4" w:rsidRPr="00AC50CE" w:rsidRDefault="008D41E4" w:rsidP="008D41E4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уч.года</w:t>
            </w:r>
          </w:p>
        </w:tc>
        <w:tc>
          <w:tcPr>
            <w:tcW w:w="2225" w:type="dxa"/>
          </w:tcPr>
          <w:p w14:paraId="4BA8EAD1" w14:textId="77777777" w:rsidR="008D41E4" w:rsidRPr="00AC50CE" w:rsidRDefault="00AA46B3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Л. Гарановская</w:t>
            </w:r>
          </w:p>
          <w:p w14:paraId="2A452D04" w14:textId="77777777" w:rsidR="008D41E4" w:rsidRPr="00AC50CE" w:rsidRDefault="00AA46B3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М. Градинар</w:t>
            </w:r>
          </w:p>
        </w:tc>
        <w:tc>
          <w:tcPr>
            <w:tcW w:w="2008" w:type="dxa"/>
          </w:tcPr>
          <w:p w14:paraId="3ADCCB2B" w14:textId="77777777" w:rsidR="008D41E4" w:rsidRPr="00AC50CE" w:rsidRDefault="008D41E4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Совещание при</w:t>
            </w:r>
            <w:r w:rsidR="000F0630"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директоре</w:t>
            </w:r>
          </w:p>
        </w:tc>
      </w:tr>
      <w:tr w:rsidR="008D41E4" w:rsidRPr="00AC50CE" w14:paraId="66FC4AE0" w14:textId="77777777" w:rsidTr="00AC50CE">
        <w:tc>
          <w:tcPr>
            <w:tcW w:w="561" w:type="dxa"/>
          </w:tcPr>
          <w:p w14:paraId="7CD91E66" w14:textId="77777777" w:rsidR="008D41E4" w:rsidRPr="00AC50CE" w:rsidRDefault="008D41E4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3408" w:type="dxa"/>
          </w:tcPr>
          <w:p w14:paraId="30701E06" w14:textId="77777777" w:rsidR="008D41E4" w:rsidRPr="00AC50CE" w:rsidRDefault="000F0630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Действия и поведение при эвакуации</w:t>
            </w:r>
          </w:p>
        </w:tc>
        <w:tc>
          <w:tcPr>
            <w:tcW w:w="1579" w:type="dxa"/>
          </w:tcPr>
          <w:p w14:paraId="583CA678" w14:textId="77777777" w:rsidR="008D41E4" w:rsidRPr="00AC50CE" w:rsidRDefault="000F0630" w:rsidP="008D41E4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Октябрь</w:t>
            </w:r>
          </w:p>
          <w:p w14:paraId="29CB1EB7" w14:textId="77777777" w:rsidR="000F0630" w:rsidRPr="00AC50CE" w:rsidRDefault="00B31D87" w:rsidP="008D41E4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="000F0630"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прель</w:t>
            </w:r>
          </w:p>
        </w:tc>
        <w:tc>
          <w:tcPr>
            <w:tcW w:w="2225" w:type="dxa"/>
          </w:tcPr>
          <w:p w14:paraId="70661324" w14:textId="77777777" w:rsidR="008D41E4" w:rsidRPr="00AC50CE" w:rsidRDefault="000F0630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Администрация </w:t>
            </w:r>
          </w:p>
          <w:p w14:paraId="16F942EB" w14:textId="77777777" w:rsidR="000F0630" w:rsidRPr="00AC50CE" w:rsidRDefault="000F0630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М.Градинар</w:t>
            </w:r>
          </w:p>
          <w:p w14:paraId="7388E824" w14:textId="77777777" w:rsidR="000F0630" w:rsidRPr="00AC50CE" w:rsidRDefault="00AA46B3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Л. гарановская</w:t>
            </w:r>
          </w:p>
          <w:p w14:paraId="0C45A398" w14:textId="034A54BD" w:rsidR="006E2603" w:rsidRPr="00AC50CE" w:rsidRDefault="000F0630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Педагоги</w:t>
            </w:r>
          </w:p>
        </w:tc>
        <w:tc>
          <w:tcPr>
            <w:tcW w:w="2008" w:type="dxa"/>
          </w:tcPr>
          <w:p w14:paraId="66A1C480" w14:textId="77777777" w:rsidR="008D41E4" w:rsidRPr="00AC50CE" w:rsidRDefault="000F0630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Совещание при директоре</w:t>
            </w:r>
          </w:p>
        </w:tc>
      </w:tr>
      <w:tr w:rsidR="000F0630" w:rsidRPr="00AC50CE" w14:paraId="47A186D3" w14:textId="77777777" w:rsidTr="00AC50CE">
        <w:tc>
          <w:tcPr>
            <w:tcW w:w="561" w:type="dxa"/>
          </w:tcPr>
          <w:p w14:paraId="77D14E2F" w14:textId="77777777" w:rsidR="000F0630" w:rsidRPr="00AC50CE" w:rsidRDefault="000F0630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8.</w:t>
            </w:r>
          </w:p>
        </w:tc>
        <w:tc>
          <w:tcPr>
            <w:tcW w:w="3408" w:type="dxa"/>
          </w:tcPr>
          <w:p w14:paraId="37C828B6" w14:textId="55A18E1B" w:rsidR="006E2603" w:rsidRPr="00AC50CE" w:rsidRDefault="000F0630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Тренинг «Обязанности и действия персонала УЗ в случаи возникновения ситуации риска.</w:t>
            </w:r>
          </w:p>
        </w:tc>
        <w:tc>
          <w:tcPr>
            <w:tcW w:w="1579" w:type="dxa"/>
          </w:tcPr>
          <w:p w14:paraId="14CEA82F" w14:textId="77777777" w:rsidR="000F0630" w:rsidRPr="00AC50CE" w:rsidRDefault="00D906D6" w:rsidP="008D41E4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="000F0630"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оябрь</w:t>
            </w:r>
          </w:p>
        </w:tc>
        <w:tc>
          <w:tcPr>
            <w:tcW w:w="2225" w:type="dxa"/>
          </w:tcPr>
          <w:p w14:paraId="5716D349" w14:textId="77777777" w:rsidR="000F0630" w:rsidRPr="00AC50CE" w:rsidRDefault="000F0630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М.Градинар</w:t>
            </w:r>
          </w:p>
          <w:p w14:paraId="21B48AE9" w14:textId="77777777" w:rsidR="000F0630" w:rsidRPr="00AC50CE" w:rsidRDefault="00AA46B3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Л. Гарановская</w:t>
            </w:r>
          </w:p>
        </w:tc>
        <w:tc>
          <w:tcPr>
            <w:tcW w:w="2008" w:type="dxa"/>
          </w:tcPr>
          <w:p w14:paraId="2641DBFF" w14:textId="77777777" w:rsidR="000F0630" w:rsidRPr="00AC50CE" w:rsidRDefault="000F0630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Совещание при директоре</w:t>
            </w:r>
          </w:p>
        </w:tc>
      </w:tr>
      <w:tr w:rsidR="000F0630" w:rsidRPr="00AC50CE" w14:paraId="47DE4D12" w14:textId="77777777" w:rsidTr="00AC50CE">
        <w:tc>
          <w:tcPr>
            <w:tcW w:w="561" w:type="dxa"/>
          </w:tcPr>
          <w:p w14:paraId="1ABE278B" w14:textId="77777777" w:rsidR="000F0630" w:rsidRPr="00AC50CE" w:rsidRDefault="000F0630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9.</w:t>
            </w:r>
          </w:p>
        </w:tc>
        <w:tc>
          <w:tcPr>
            <w:tcW w:w="3408" w:type="dxa"/>
          </w:tcPr>
          <w:p w14:paraId="6D679645" w14:textId="31D58B89" w:rsidR="006E2603" w:rsidRPr="00AC50CE" w:rsidRDefault="000F0630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Тренинг для уч-ся 9 классов по оказании первой помощи </w:t>
            </w:r>
          </w:p>
        </w:tc>
        <w:tc>
          <w:tcPr>
            <w:tcW w:w="1579" w:type="dxa"/>
          </w:tcPr>
          <w:p w14:paraId="39FCCEE7" w14:textId="77777777" w:rsidR="000F0630" w:rsidRPr="00AC50CE" w:rsidRDefault="000F0630" w:rsidP="008D41E4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Октябрь</w:t>
            </w:r>
          </w:p>
          <w:p w14:paraId="329A34E2" w14:textId="77777777" w:rsidR="000F0630" w:rsidRPr="00AC50CE" w:rsidRDefault="00B31D87" w:rsidP="008D41E4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="000F0630"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прель</w:t>
            </w:r>
          </w:p>
        </w:tc>
        <w:tc>
          <w:tcPr>
            <w:tcW w:w="2225" w:type="dxa"/>
          </w:tcPr>
          <w:p w14:paraId="60EB8815" w14:textId="77777777" w:rsidR="000F0630" w:rsidRPr="00AC50CE" w:rsidRDefault="000F0630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М.Градинар</w:t>
            </w:r>
          </w:p>
        </w:tc>
        <w:tc>
          <w:tcPr>
            <w:tcW w:w="2008" w:type="dxa"/>
          </w:tcPr>
          <w:p w14:paraId="46D0807E" w14:textId="77777777" w:rsidR="000F0630" w:rsidRPr="00AC50CE" w:rsidRDefault="000F0630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Совещание при директоре</w:t>
            </w:r>
          </w:p>
        </w:tc>
      </w:tr>
      <w:tr w:rsidR="000F0630" w:rsidRPr="00AC50CE" w14:paraId="1854E75F" w14:textId="77777777" w:rsidTr="00AC50CE">
        <w:tc>
          <w:tcPr>
            <w:tcW w:w="561" w:type="dxa"/>
          </w:tcPr>
          <w:p w14:paraId="363F8993" w14:textId="77777777" w:rsidR="000F0630" w:rsidRPr="00AC50CE" w:rsidRDefault="000F0630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</w:p>
        </w:tc>
        <w:tc>
          <w:tcPr>
            <w:tcW w:w="3408" w:type="dxa"/>
          </w:tcPr>
          <w:p w14:paraId="5AF30CE9" w14:textId="6856DC8F" w:rsidR="006E2603" w:rsidRPr="00AC50CE" w:rsidRDefault="000F0630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Тематическая поездка в инспекторат полиции</w:t>
            </w:r>
          </w:p>
        </w:tc>
        <w:tc>
          <w:tcPr>
            <w:tcW w:w="1579" w:type="dxa"/>
          </w:tcPr>
          <w:p w14:paraId="394329DA" w14:textId="77777777" w:rsidR="000F0630" w:rsidRPr="00AC50CE" w:rsidRDefault="00D906D6" w:rsidP="008D41E4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Я</w:t>
            </w:r>
            <w:r w:rsidR="000F0630"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нварь</w:t>
            </w:r>
          </w:p>
        </w:tc>
        <w:tc>
          <w:tcPr>
            <w:tcW w:w="2225" w:type="dxa"/>
          </w:tcPr>
          <w:p w14:paraId="60A9568D" w14:textId="77777777" w:rsidR="000F0630" w:rsidRPr="00AC50CE" w:rsidRDefault="00AA46B3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А. Берова</w:t>
            </w:r>
          </w:p>
        </w:tc>
        <w:tc>
          <w:tcPr>
            <w:tcW w:w="2008" w:type="dxa"/>
          </w:tcPr>
          <w:p w14:paraId="5B6A4E91" w14:textId="77777777" w:rsidR="000F0630" w:rsidRPr="00AC50CE" w:rsidRDefault="000F0630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Совещание при директоре</w:t>
            </w:r>
          </w:p>
        </w:tc>
      </w:tr>
      <w:tr w:rsidR="000F0630" w:rsidRPr="00AC50CE" w14:paraId="22B3C777" w14:textId="77777777" w:rsidTr="00AC50CE">
        <w:tc>
          <w:tcPr>
            <w:tcW w:w="561" w:type="dxa"/>
          </w:tcPr>
          <w:p w14:paraId="0C3CE10F" w14:textId="77777777" w:rsidR="000F0630" w:rsidRPr="00AC50CE" w:rsidRDefault="000F0630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11</w:t>
            </w:r>
          </w:p>
        </w:tc>
        <w:tc>
          <w:tcPr>
            <w:tcW w:w="3408" w:type="dxa"/>
          </w:tcPr>
          <w:p w14:paraId="1753C7AA" w14:textId="67585953" w:rsidR="006E2603" w:rsidRPr="00AC50CE" w:rsidRDefault="000F0630" w:rsidP="008A6BFA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sz w:val="28"/>
                <w:szCs w:val="28"/>
              </w:rPr>
              <w:t>Классный час «Огонь-друг и враг</w:t>
            </w:r>
            <w:r w:rsidR="00A022C6" w:rsidRPr="00AC50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79" w:type="dxa"/>
          </w:tcPr>
          <w:p w14:paraId="041F8AF8" w14:textId="77777777" w:rsidR="000F0630" w:rsidRPr="00AC50CE" w:rsidRDefault="00D906D6" w:rsidP="008D41E4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A022C6"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екабрь</w:t>
            </w:r>
          </w:p>
        </w:tc>
        <w:tc>
          <w:tcPr>
            <w:tcW w:w="2225" w:type="dxa"/>
          </w:tcPr>
          <w:p w14:paraId="49230723" w14:textId="77777777" w:rsidR="000F0630" w:rsidRPr="00AC50CE" w:rsidRDefault="00A022C6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Классные руководители</w:t>
            </w:r>
          </w:p>
        </w:tc>
        <w:tc>
          <w:tcPr>
            <w:tcW w:w="2008" w:type="dxa"/>
          </w:tcPr>
          <w:p w14:paraId="5FD5A8A6" w14:textId="77777777" w:rsidR="000F0630" w:rsidRPr="00AC50CE" w:rsidRDefault="00A022C6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МК классных руководителей</w:t>
            </w:r>
          </w:p>
        </w:tc>
      </w:tr>
      <w:tr w:rsidR="00A022C6" w:rsidRPr="00AC50CE" w14:paraId="7FC38AFF" w14:textId="77777777" w:rsidTr="00AC50CE">
        <w:tc>
          <w:tcPr>
            <w:tcW w:w="561" w:type="dxa"/>
          </w:tcPr>
          <w:p w14:paraId="65F7EDEE" w14:textId="77777777" w:rsidR="00A022C6" w:rsidRPr="00AC50CE" w:rsidRDefault="00A022C6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12</w:t>
            </w:r>
          </w:p>
        </w:tc>
        <w:tc>
          <w:tcPr>
            <w:tcW w:w="3408" w:type="dxa"/>
          </w:tcPr>
          <w:p w14:paraId="1E062CB9" w14:textId="4367BD43" w:rsidR="006E2603" w:rsidRPr="00AC50CE" w:rsidRDefault="00A022C6" w:rsidP="008A6BFA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sz w:val="28"/>
                <w:szCs w:val="28"/>
              </w:rPr>
              <w:t>Уроки  Общественной безопасности</w:t>
            </w:r>
          </w:p>
        </w:tc>
        <w:tc>
          <w:tcPr>
            <w:tcW w:w="1579" w:type="dxa"/>
          </w:tcPr>
          <w:p w14:paraId="6DEE6D2D" w14:textId="77777777" w:rsidR="00A022C6" w:rsidRPr="00AC50CE" w:rsidRDefault="00A022C6" w:rsidP="008D41E4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По графику</w:t>
            </w:r>
          </w:p>
        </w:tc>
        <w:tc>
          <w:tcPr>
            <w:tcW w:w="2225" w:type="dxa"/>
          </w:tcPr>
          <w:p w14:paraId="6EDF4B7C" w14:textId="77777777" w:rsidR="00A022C6" w:rsidRPr="00AC50CE" w:rsidRDefault="00AA46B3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А. Берова</w:t>
            </w:r>
          </w:p>
        </w:tc>
        <w:tc>
          <w:tcPr>
            <w:tcW w:w="2008" w:type="dxa"/>
          </w:tcPr>
          <w:p w14:paraId="075FC2DF" w14:textId="77777777" w:rsidR="00A022C6" w:rsidRPr="00AC50CE" w:rsidRDefault="00A022C6" w:rsidP="008A6BFA">
            <w:pPr>
              <w:pStyle w:val="a8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0CE">
              <w:rPr>
                <w:rFonts w:ascii="Times New Roman" w:hAnsi="Times New Roman" w:cs="Times New Roman"/>
                <w:i/>
                <w:sz w:val="28"/>
                <w:szCs w:val="28"/>
              </w:rPr>
              <w:t>МК классных руководителей</w:t>
            </w:r>
          </w:p>
        </w:tc>
      </w:tr>
    </w:tbl>
    <w:p w14:paraId="75F823B8" w14:textId="6F3D7172" w:rsidR="00242548" w:rsidRPr="00FF0264" w:rsidRDefault="00FF0264" w:rsidP="00E706C4">
      <w:pPr>
        <w:spacing w:before="100" w:beforeAutospacing="1" w:after="100" w:afterAutospacing="1" w:line="240" w:lineRule="auto"/>
        <w:ind w:firstLine="0"/>
        <w:jc w:val="center"/>
        <w:outlineLvl w:val="1"/>
        <w:rPr>
          <w:rFonts w:ascii="Times New Roman" w:eastAsia="Calibri" w:hAnsi="Times New Roman" w:cs="Times New Roman"/>
          <w:b/>
          <w:bCs/>
          <w:color w:val="002060"/>
          <w:sz w:val="32"/>
          <w:szCs w:val="32"/>
          <w:lang w:eastAsia="ru-RU"/>
        </w:rPr>
      </w:pPr>
      <w:r w:rsidRPr="00FF0264">
        <w:rPr>
          <w:rFonts w:ascii="Times New Roman" w:eastAsia="Calibri" w:hAnsi="Times New Roman" w:cs="Times New Roman"/>
          <w:b/>
          <w:bCs/>
          <w:color w:val="002060"/>
          <w:sz w:val="32"/>
          <w:szCs w:val="32"/>
          <w:lang w:eastAsia="ru-RU"/>
        </w:rPr>
        <w:lastRenderedPageBreak/>
        <w:t xml:space="preserve">В) </w:t>
      </w:r>
      <w:r w:rsidR="00242548" w:rsidRPr="00FF0264">
        <w:rPr>
          <w:rFonts w:ascii="Times New Roman" w:eastAsia="Calibri" w:hAnsi="Times New Roman" w:cs="Times New Roman"/>
          <w:b/>
          <w:bCs/>
          <w:color w:val="002060"/>
          <w:sz w:val="32"/>
          <w:szCs w:val="32"/>
          <w:lang w:eastAsia="ru-RU"/>
        </w:rPr>
        <w:t xml:space="preserve">План </w:t>
      </w:r>
      <w:r w:rsidR="00650224" w:rsidRPr="00FF0264">
        <w:rPr>
          <w:rFonts w:ascii="Times New Roman" w:eastAsia="Calibri" w:hAnsi="Times New Roman" w:cs="Times New Roman"/>
          <w:b/>
          <w:bCs/>
          <w:color w:val="002060"/>
          <w:sz w:val="32"/>
          <w:szCs w:val="32"/>
          <w:lang w:eastAsia="ru-RU"/>
        </w:rPr>
        <w:t>работы медицинского</w:t>
      </w:r>
      <w:r w:rsidR="00242548" w:rsidRPr="00FF0264">
        <w:rPr>
          <w:rFonts w:ascii="Times New Roman" w:eastAsia="Calibri" w:hAnsi="Times New Roman" w:cs="Times New Roman"/>
          <w:b/>
          <w:bCs/>
          <w:color w:val="002060"/>
          <w:sz w:val="32"/>
          <w:szCs w:val="32"/>
          <w:lang w:eastAsia="ru-RU"/>
        </w:rPr>
        <w:t xml:space="preserve"> ассистента </w:t>
      </w:r>
    </w:p>
    <w:tbl>
      <w:tblPr>
        <w:tblW w:w="9781" w:type="dxa"/>
        <w:tblInd w:w="-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1206"/>
        <w:gridCol w:w="4748"/>
        <w:gridCol w:w="1701"/>
        <w:gridCol w:w="1559"/>
      </w:tblGrid>
      <w:tr w:rsidR="00242548" w:rsidRPr="00650224" w14:paraId="7FE9FD43" w14:textId="77777777" w:rsidTr="005F0866">
        <w:trPr>
          <w:trHeight w:val="1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F4A0C" w14:textId="77777777" w:rsidR="00242548" w:rsidRPr="00650224" w:rsidRDefault="00242548" w:rsidP="00650224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</w:t>
            </w:r>
          </w:p>
          <w:p w14:paraId="6D48801B" w14:textId="77777777" w:rsidR="00242548" w:rsidRPr="00650224" w:rsidRDefault="00242548" w:rsidP="00650224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пп</w:t>
            </w:r>
          </w:p>
        </w:tc>
        <w:tc>
          <w:tcPr>
            <w:tcW w:w="5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76C2B" w14:textId="77777777" w:rsidR="00242548" w:rsidRPr="00650224" w:rsidRDefault="00242548" w:rsidP="00650224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D77E0" w14:textId="77777777" w:rsidR="00242548" w:rsidRPr="00650224" w:rsidRDefault="00242548" w:rsidP="00650224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Срок исполнения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CA670" w14:textId="77777777" w:rsidR="00242548" w:rsidRPr="00650224" w:rsidRDefault="00242548" w:rsidP="00650224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242548" w:rsidRPr="00650224" w14:paraId="4D916348" w14:textId="77777777" w:rsidTr="005F0866">
        <w:trPr>
          <w:trHeight w:val="140"/>
        </w:trPr>
        <w:tc>
          <w:tcPr>
            <w:tcW w:w="978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5E6BB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Организационные мероприятия</w:t>
            </w:r>
          </w:p>
        </w:tc>
      </w:tr>
      <w:tr w:rsidR="00242548" w:rsidRPr="00650224" w14:paraId="1272384F" w14:textId="77777777" w:rsidTr="005F0866">
        <w:trPr>
          <w:trHeight w:val="14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AA8B5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9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D6871" w14:textId="77777777" w:rsidR="00242548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 Провести санитарные- гигиенические   мероприятии    рекомендуемые для гимназии  по  </w:t>
            </w:r>
            <w:bookmarkStart w:id="81" w:name="OLE_LINK1"/>
            <w:bookmarkStart w:id="82" w:name="OLE_LINK2"/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COVID- 19 </w:t>
            </w:r>
            <w:bookmarkEnd w:id="81"/>
            <w:bookmarkEnd w:id="82"/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перед началом  учебного года.</w:t>
            </w:r>
          </w:p>
          <w:p w14:paraId="0303CFB1" w14:textId="05519853" w:rsidR="005143DA" w:rsidRPr="00650224" w:rsidRDefault="005143DA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3667C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Август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F6AD4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Медсестра</w:t>
            </w:r>
          </w:p>
        </w:tc>
      </w:tr>
      <w:tr w:rsidR="00242548" w:rsidRPr="00650224" w14:paraId="465D2981" w14:textId="77777777" w:rsidTr="005F0866">
        <w:trPr>
          <w:trHeight w:val="14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6FAC0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9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E7F9A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Подготовить медицинский кабинет к началу учебного года:</w:t>
            </w:r>
          </w:p>
          <w:p w14:paraId="3CE20758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- изучить документы на вновь поступивших детей;</w:t>
            </w:r>
          </w:p>
          <w:p w14:paraId="464090FD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- завести ф. 26</w:t>
            </w:r>
          </w:p>
          <w:p w14:paraId="305F1697" w14:textId="77777777" w:rsidR="00242548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- принимать детей со справкой </w:t>
            </w:r>
          </w:p>
          <w:p w14:paraId="36070178" w14:textId="02AC8B0D" w:rsidR="005143DA" w:rsidRPr="00650224" w:rsidRDefault="005143DA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01DFA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Август</w:t>
            </w:r>
          </w:p>
          <w:p w14:paraId="5C1AE14D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14:paraId="0E422CE1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14:paraId="2588D04F" w14:textId="5D75299B" w:rsidR="00242548" w:rsidRPr="007E4406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 Сентябрь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C3AEC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Медсестра</w:t>
            </w:r>
          </w:p>
        </w:tc>
      </w:tr>
      <w:tr w:rsidR="00242548" w:rsidRPr="00650224" w14:paraId="3BF99407" w14:textId="77777777" w:rsidTr="005F0866">
        <w:trPr>
          <w:trHeight w:val="14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E156C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59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9D73D" w14:textId="77777777" w:rsidR="00242548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Составить план профилактических мероприятий, направленных на предупреждение заболеваемости учащихся на 2022-2023 учебный год.</w:t>
            </w:r>
          </w:p>
          <w:p w14:paraId="5A58CF16" w14:textId="4AF2606B" w:rsidR="005143DA" w:rsidRPr="00650224" w:rsidRDefault="005143DA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D6CC4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Август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252A6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Медсестра</w:t>
            </w:r>
          </w:p>
        </w:tc>
      </w:tr>
      <w:tr w:rsidR="00242548" w:rsidRPr="00650224" w14:paraId="39824951" w14:textId="77777777" w:rsidTr="005F0866">
        <w:trPr>
          <w:trHeight w:val="14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0B5B2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59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74FBF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Пополнить папку методических рекомендаций, приказов и инструкций по организации медицинского обеспечения школьников.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B2362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Август- май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94E02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Медсестра</w:t>
            </w:r>
          </w:p>
        </w:tc>
      </w:tr>
      <w:tr w:rsidR="00242548" w:rsidRPr="00650224" w14:paraId="78F6FF3C" w14:textId="77777777" w:rsidTr="005F0866">
        <w:trPr>
          <w:trHeight w:val="14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370CE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59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B7A81" w14:textId="72C9F94C" w:rsidR="00A85CA4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Составить программу гигиенического обучения школьников и персонала  в контексте </w:t>
            </w:r>
            <w:bookmarkStart w:id="83" w:name="OLE_LINK5"/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COVID- 19    </w:t>
            </w:r>
            <w:bookmarkEnd w:id="83"/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на 2022-2023 учебный год.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7A7BE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Август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AE7AF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Медсестра</w:t>
            </w:r>
          </w:p>
        </w:tc>
      </w:tr>
      <w:tr w:rsidR="00242548" w:rsidRPr="00650224" w14:paraId="32988563" w14:textId="77777777" w:rsidTr="005F0866">
        <w:trPr>
          <w:trHeight w:val="14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AA98C2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59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8787D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Составить отчеты работы медицинского ассистента </w:t>
            </w:r>
            <w:bookmarkStart w:id="84" w:name="OLE_LINK3"/>
            <w:bookmarkStart w:id="85" w:name="OLE_LINK4"/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в течении учебного года.</w:t>
            </w:r>
            <w:bookmarkEnd w:id="84"/>
            <w:bookmarkEnd w:id="85"/>
          </w:p>
          <w:p w14:paraId="49B31CF9" w14:textId="53182423" w:rsidR="00A85CA4" w:rsidRPr="00650224" w:rsidRDefault="00A85CA4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B55C5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86" w:name="OLE_LINK6"/>
            <w:bookmarkStart w:id="87" w:name="OLE_LINK7"/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в течении учебного года.</w:t>
            </w:r>
            <w:bookmarkEnd w:id="86"/>
            <w:bookmarkEnd w:id="87"/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C6542F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bookmarkStart w:id="88" w:name="OLE_LINK8"/>
            <w:bookmarkStart w:id="89" w:name="OLE_LINK9"/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Медсестра</w:t>
            </w:r>
            <w:bookmarkEnd w:id="88"/>
            <w:bookmarkEnd w:id="89"/>
          </w:p>
        </w:tc>
      </w:tr>
      <w:tr w:rsidR="00242548" w:rsidRPr="00650224" w14:paraId="58F91574" w14:textId="77777777" w:rsidTr="005F0866">
        <w:trPr>
          <w:trHeight w:val="14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41F99D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9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1BCED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Расследование и учет несчастных случаев учащихся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98F1D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в течении учебного года.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41C29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Медсестра</w:t>
            </w:r>
          </w:p>
        </w:tc>
      </w:tr>
      <w:tr w:rsidR="00242548" w:rsidRPr="00650224" w14:paraId="5E2A6D89" w14:textId="77777777" w:rsidTr="005F0866">
        <w:trPr>
          <w:trHeight w:val="140"/>
        </w:trPr>
        <w:tc>
          <w:tcPr>
            <w:tcW w:w="978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8E4B2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Лечебно- профилактические мероприятия</w:t>
            </w:r>
          </w:p>
        </w:tc>
      </w:tr>
      <w:tr w:rsidR="00242548" w:rsidRPr="00650224" w14:paraId="3F329C68" w14:textId="77777777" w:rsidTr="005F0866">
        <w:trPr>
          <w:trHeight w:val="14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8F7B0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9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2E962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Организация и проведение углубленного медосмотра подростков на базе поликлиники.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05BA0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Март- апрель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7C8E4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Медсестра</w:t>
            </w:r>
          </w:p>
        </w:tc>
      </w:tr>
      <w:tr w:rsidR="00242548" w:rsidRPr="00650224" w14:paraId="7E9EAC9D" w14:textId="77777777" w:rsidTr="005F0866">
        <w:trPr>
          <w:trHeight w:val="14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729DC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9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D9BDD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Провести анализ результатов медицинского осмотра, довести до сведения родителей, учителей.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5136F1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По окончании мед осмотра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5843B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Медсестра</w:t>
            </w:r>
          </w:p>
        </w:tc>
      </w:tr>
      <w:tr w:rsidR="00242548" w:rsidRPr="00650224" w14:paraId="74412349" w14:textId="77777777" w:rsidTr="005F0866">
        <w:trPr>
          <w:trHeight w:val="14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0F381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59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A6811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 Вести амбулаторный прием.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72399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D931A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Медсестра</w:t>
            </w:r>
          </w:p>
        </w:tc>
      </w:tr>
      <w:tr w:rsidR="00242548" w:rsidRPr="00650224" w14:paraId="1E7B86FB" w14:textId="77777777" w:rsidTr="005F0866">
        <w:trPr>
          <w:trHeight w:val="14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3955E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59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5F5B6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 Провести обследование учащихся по назначению врачей узких специальностей ( психиатра, невролога, окулиста, лор, хирурга, ортопеда)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03AA8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По окончании мед осмотра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73365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Медсестра</w:t>
            </w:r>
          </w:p>
        </w:tc>
      </w:tr>
      <w:tr w:rsidR="00242548" w:rsidRPr="00650224" w14:paraId="3B1C9F9C" w14:textId="77777777" w:rsidTr="005F0866">
        <w:trPr>
          <w:trHeight w:val="14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60422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59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941A1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контроль за уроками физкультуры.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77695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D1BB4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Медсестра</w:t>
            </w:r>
          </w:p>
        </w:tc>
      </w:tr>
      <w:tr w:rsidR="00242548" w:rsidRPr="00650224" w14:paraId="77205F5C" w14:textId="77777777" w:rsidTr="005F0866">
        <w:trPr>
          <w:trHeight w:val="14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3E7A2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59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A0207" w14:textId="2A732E5B" w:rsidR="007E4406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 Провести обследование учащихся 1-4 классов на яйца гельминтов согласно плана поликлиники и провести лечение больных и контактных.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C87A7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D0BF3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Медсестра</w:t>
            </w:r>
          </w:p>
        </w:tc>
      </w:tr>
      <w:tr w:rsidR="00242548" w:rsidRPr="00650224" w14:paraId="35CCF7C9" w14:textId="77777777" w:rsidTr="005F0866">
        <w:trPr>
          <w:trHeight w:val="14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756D1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7.</w:t>
            </w:r>
          </w:p>
        </w:tc>
        <w:tc>
          <w:tcPr>
            <w:tcW w:w="59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BFEFD" w14:textId="77777777" w:rsidR="00242548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Витаминотерапия.</w:t>
            </w:r>
          </w:p>
          <w:p w14:paraId="3ECA5649" w14:textId="1A4CD74A" w:rsidR="007E4406" w:rsidRPr="00650224" w:rsidRDefault="007E4406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CF77F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Ежедневно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8FC031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Медсестра</w:t>
            </w:r>
          </w:p>
        </w:tc>
      </w:tr>
      <w:tr w:rsidR="00242548" w:rsidRPr="00650224" w14:paraId="3FC58829" w14:textId="77777777" w:rsidTr="005F0866">
        <w:trPr>
          <w:trHeight w:val="14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AA7A6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59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E45AD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Выявить часто болеющих учащихся (3 и более раз),  провести расследование  и провести профилактические мероприятия по укреплению здоровья.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3C46E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38DDA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Медсестра</w:t>
            </w:r>
          </w:p>
        </w:tc>
      </w:tr>
      <w:tr w:rsidR="00242548" w:rsidRPr="00650224" w14:paraId="2356FF8E" w14:textId="77777777" w:rsidTr="005F0866">
        <w:trPr>
          <w:trHeight w:val="140"/>
        </w:trPr>
        <w:tc>
          <w:tcPr>
            <w:tcW w:w="978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56DEE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Санитарно- эпидемиологические мероприятия</w:t>
            </w:r>
          </w:p>
        </w:tc>
      </w:tr>
      <w:tr w:rsidR="00242548" w:rsidRPr="00650224" w14:paraId="3F46DF6F" w14:textId="77777777" w:rsidTr="005F0866">
        <w:trPr>
          <w:trHeight w:val="14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6B7FC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9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D30BD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 Строго выполнять профилактические прививки по плану прививочного кабинета детской поликлиники.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3959B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F3812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Медсестра</w:t>
            </w:r>
          </w:p>
        </w:tc>
      </w:tr>
      <w:tr w:rsidR="00242548" w:rsidRPr="00650224" w14:paraId="32455EFB" w14:textId="77777777" w:rsidTr="005F0866">
        <w:trPr>
          <w:trHeight w:val="14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67773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9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12D40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Вести контроль и информирование сотрудников гимназии о необходимости  вакцинирования прививками COVID- 19  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1CC1C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04288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Медсестра</w:t>
            </w:r>
          </w:p>
        </w:tc>
      </w:tr>
      <w:tr w:rsidR="00242548" w:rsidRPr="00650224" w14:paraId="70DA1737" w14:textId="77777777" w:rsidTr="005F0866">
        <w:trPr>
          <w:trHeight w:val="14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99B87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59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04370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 Контроль за санитарным состоянием школы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7FEC5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Ежедневно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5B8AA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Медсестра</w:t>
            </w:r>
          </w:p>
        </w:tc>
      </w:tr>
      <w:tr w:rsidR="00242548" w:rsidRPr="00650224" w14:paraId="1290A166" w14:textId="77777777" w:rsidTr="005F0866">
        <w:trPr>
          <w:trHeight w:val="14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9816D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59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73AE4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Контроль за маркировкой оборудования и уборочного инвентаря, его хранение.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B2641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Ежедневно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754E4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Медсестра</w:t>
            </w:r>
          </w:p>
        </w:tc>
      </w:tr>
      <w:tr w:rsidR="00242548" w:rsidRPr="00650224" w14:paraId="5B3525F5" w14:textId="77777777" w:rsidTr="005F0866">
        <w:trPr>
          <w:trHeight w:val="14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6F31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59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279EE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Осмотр детей на педикулез и чесотку.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C4BBE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Согласно приказа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29F46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Медсестра</w:t>
            </w:r>
          </w:p>
        </w:tc>
      </w:tr>
      <w:tr w:rsidR="00242548" w:rsidRPr="00650224" w14:paraId="51A78FA8" w14:textId="77777777" w:rsidTr="005F0866">
        <w:trPr>
          <w:trHeight w:val="14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FE06A4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59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184DD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Дезинсекция и дератизация помещений школы.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2F078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 по плану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011CB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Медсестра</w:t>
            </w:r>
          </w:p>
        </w:tc>
      </w:tr>
      <w:tr w:rsidR="00242548" w:rsidRPr="00650224" w14:paraId="20789993" w14:textId="77777777" w:rsidTr="005F0866">
        <w:trPr>
          <w:trHeight w:val="14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3F03FD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59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8C03A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Оснащение  школы и пищеблока по плану производственного контроля ( воды, , дез средств)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33734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По плану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9A054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Медсестра</w:t>
            </w:r>
          </w:p>
        </w:tc>
      </w:tr>
      <w:tr w:rsidR="00242548" w:rsidRPr="00650224" w14:paraId="78F892E4" w14:textId="77777777" w:rsidTr="005F0866">
        <w:trPr>
          <w:trHeight w:val="14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854D3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59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AF3E0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Контроль за прохождением мед. Осмотра сотрудников.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AAE50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По графику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E4061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Медсестра</w:t>
            </w:r>
          </w:p>
        </w:tc>
      </w:tr>
      <w:tr w:rsidR="00242548" w:rsidRPr="00650224" w14:paraId="3D7C3507" w14:textId="77777777" w:rsidTr="005F0866">
        <w:trPr>
          <w:trHeight w:val="14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823DE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59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50357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Контроль за работой пищеблока. ( Сроки и реализация скоропортящихся продуктов, наличие контрольного блюда, отбор суточных проб, мытье посуды, приготовление пищи, закладка и выход готовой продукции, согласно технологических карт, текущей и генеральной уборки пищеблока).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8E1F03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Ежедневно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879F9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Медсестра</w:t>
            </w:r>
          </w:p>
        </w:tc>
      </w:tr>
      <w:tr w:rsidR="00242548" w:rsidRPr="00650224" w14:paraId="0C616C1B" w14:textId="77777777" w:rsidTr="005F0866">
        <w:trPr>
          <w:trHeight w:val="102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B12DA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59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F0FB6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Проводить осмотр сотрудников пищеблока на наличие гнойничковых заболеваний.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A7CC8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Ежедневно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1B8F4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Медсестра</w:t>
            </w:r>
          </w:p>
        </w:tc>
      </w:tr>
      <w:tr w:rsidR="00242548" w:rsidRPr="00650224" w14:paraId="4EAA4675" w14:textId="77777777" w:rsidTr="005F0866">
        <w:trPr>
          <w:trHeight w:val="100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D02A1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59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AA485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Контроль за воздушно- тепловым режимом, режимом проветривания, питьевым режимом.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6477A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Ежедневно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0DFE6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Медсестра</w:t>
            </w:r>
          </w:p>
        </w:tc>
      </w:tr>
      <w:tr w:rsidR="00242548" w:rsidRPr="00650224" w14:paraId="1CA60FCE" w14:textId="77777777" w:rsidTr="005F0866">
        <w:trPr>
          <w:trHeight w:val="67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DD06A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59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17183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Текущая и генеральная уборки  мед кабинета, кварцевание после уборки.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C83EF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E3D64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Медсестра</w:t>
            </w:r>
          </w:p>
        </w:tc>
      </w:tr>
      <w:tr w:rsidR="00242548" w:rsidRPr="00650224" w14:paraId="6D54C90A" w14:textId="77777777" w:rsidTr="005F0866">
        <w:trPr>
          <w:trHeight w:val="68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90996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59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1785D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Разведение хлорсодержащих препаратов.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C10B7" w14:textId="77777777" w:rsidR="00242548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90" w:name="OLE_LINK10"/>
            <w:bookmarkStart w:id="91" w:name="OLE_LINK11"/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  <w:bookmarkEnd w:id="90"/>
            <w:bookmarkEnd w:id="91"/>
          </w:p>
          <w:p w14:paraId="186A7BDD" w14:textId="77777777" w:rsidR="005143DA" w:rsidRDefault="005143DA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87A6544" w14:textId="77777777" w:rsidR="005143DA" w:rsidRDefault="005143DA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5635C74" w14:textId="481E9657" w:rsidR="005143DA" w:rsidRPr="00650224" w:rsidRDefault="005143DA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EB1B9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Медсестра</w:t>
            </w:r>
          </w:p>
        </w:tc>
      </w:tr>
      <w:tr w:rsidR="00242548" w:rsidRPr="00650224" w14:paraId="7D6455EF" w14:textId="77777777" w:rsidTr="005F0866">
        <w:trPr>
          <w:trHeight w:val="336"/>
        </w:trPr>
        <w:tc>
          <w:tcPr>
            <w:tcW w:w="978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185BB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Организация питания учащихся</w:t>
            </w:r>
          </w:p>
        </w:tc>
      </w:tr>
      <w:tr w:rsidR="00242548" w:rsidRPr="00650224" w14:paraId="403CC662" w14:textId="77777777" w:rsidTr="005F0866">
        <w:trPr>
          <w:trHeight w:val="672"/>
        </w:trPr>
        <w:tc>
          <w:tcPr>
            <w:tcW w:w="17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1AD76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83041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Организация питания учащихся с 1 по 9 классы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003C7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DE527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42548" w:rsidRPr="00650224" w14:paraId="3F7A29A3" w14:textId="77777777" w:rsidTr="005F0866">
        <w:trPr>
          <w:trHeight w:val="687"/>
        </w:trPr>
        <w:tc>
          <w:tcPr>
            <w:tcW w:w="17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386CC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7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74137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Составление договоров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D8D41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0F23F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42548" w:rsidRPr="00650224" w14:paraId="1584AF0D" w14:textId="77777777" w:rsidTr="005F0866">
        <w:trPr>
          <w:trHeight w:val="672"/>
        </w:trPr>
        <w:tc>
          <w:tcPr>
            <w:tcW w:w="17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C2862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7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60D19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Контроль документации и качества продукции поступающей на пищеблок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13539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3ADF1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42548" w:rsidRPr="00650224" w14:paraId="00900439" w14:textId="77777777" w:rsidTr="005F0866">
        <w:trPr>
          <w:trHeight w:val="336"/>
        </w:trPr>
        <w:tc>
          <w:tcPr>
            <w:tcW w:w="17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C378D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7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BEE0C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Составление меню-раскладки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80353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ежедневно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44D23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42548" w:rsidRPr="00650224" w14:paraId="74410666" w14:textId="77777777" w:rsidTr="005F0866">
        <w:trPr>
          <w:trHeight w:val="687"/>
        </w:trPr>
        <w:tc>
          <w:tcPr>
            <w:tcW w:w="17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E9D47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7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48AD4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Анализ питания учащихся( выполнение норм)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ECAC9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6420F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42548" w:rsidRPr="00650224" w14:paraId="67112EEE" w14:textId="77777777" w:rsidTr="005F0866">
        <w:trPr>
          <w:trHeight w:val="336"/>
        </w:trPr>
        <w:tc>
          <w:tcPr>
            <w:tcW w:w="978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F65CC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Санитарно- просветительская работа</w:t>
            </w:r>
          </w:p>
        </w:tc>
      </w:tr>
      <w:tr w:rsidR="00242548" w:rsidRPr="00650224" w14:paraId="201FC6E3" w14:textId="77777777" w:rsidTr="005F0866">
        <w:trPr>
          <w:trHeight w:val="1008"/>
        </w:trPr>
        <w:tc>
          <w:tcPr>
            <w:tcW w:w="17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248FD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7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6D44D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Составить план гигиенического обучения и воспитания школьников, формирование норм и навыков здорового образа жизни.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B3EE6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Август, сентябрь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8EED9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Медсестра</w:t>
            </w:r>
          </w:p>
        </w:tc>
      </w:tr>
      <w:tr w:rsidR="00242548" w:rsidRPr="00650224" w14:paraId="18B07B59" w14:textId="77777777" w:rsidTr="005F0866">
        <w:trPr>
          <w:trHeight w:val="672"/>
        </w:trPr>
        <w:tc>
          <w:tcPr>
            <w:tcW w:w="17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DB3F3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7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D680A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Регулярно проводить лекции и беседы для учащихся, включая вопросы : COVID- 19,      полового воспитания, антиалкогольной и антиникотиновой пропаганды, ВИЧ- инфекции, профилактика кишечных инфекций, наркомании и токсикомании.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D1DBA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По плану в течение года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A3718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Медсестра</w:t>
            </w:r>
          </w:p>
        </w:tc>
      </w:tr>
      <w:tr w:rsidR="00242548" w:rsidRPr="00650224" w14:paraId="1F79548C" w14:textId="77777777" w:rsidTr="005F0866">
        <w:trPr>
          <w:trHeight w:val="1344"/>
        </w:trPr>
        <w:tc>
          <w:tcPr>
            <w:tcW w:w="17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8C0E6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7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D20E7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Принимать участие в организации и проведении мероприятий в школе, посвященным вопросам здорового образа жизни.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42697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По плану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9658A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 Медсестра</w:t>
            </w:r>
          </w:p>
        </w:tc>
      </w:tr>
      <w:tr w:rsidR="00242548" w:rsidRPr="00650224" w14:paraId="124E7469" w14:textId="77777777" w:rsidTr="005F0866">
        <w:trPr>
          <w:trHeight w:val="351"/>
        </w:trPr>
        <w:tc>
          <w:tcPr>
            <w:tcW w:w="17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D4A9E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7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43503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Выпускать листовки. Оформлять уголки.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294F8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1 раз в год 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9E90E" w14:textId="77777777" w:rsidR="00242548" w:rsidRPr="00650224" w:rsidRDefault="00242548" w:rsidP="00FF026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Медсестра</w:t>
            </w:r>
          </w:p>
        </w:tc>
      </w:tr>
    </w:tbl>
    <w:p w14:paraId="66D4AE11" w14:textId="77777777" w:rsidR="00112C2B" w:rsidRPr="00650224" w:rsidRDefault="00112C2B" w:rsidP="00FF0264">
      <w:pPr>
        <w:pStyle w:val="a8"/>
        <w:ind w:left="0" w:firstLine="0"/>
        <w:rPr>
          <w:rFonts w:ascii="Times New Roman" w:hAnsi="Times New Roman" w:cs="Times New Roman"/>
          <w:b/>
          <w:sz w:val="26"/>
          <w:szCs w:val="26"/>
        </w:rPr>
      </w:pPr>
    </w:p>
    <w:p w14:paraId="539A4EF7" w14:textId="77777777" w:rsidR="00650224" w:rsidRDefault="00650224" w:rsidP="00B31D87">
      <w:pPr>
        <w:pStyle w:val="12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2352AAA8" w14:textId="77777777" w:rsidR="00650224" w:rsidRDefault="00650224" w:rsidP="00B31D87">
      <w:pPr>
        <w:pStyle w:val="12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30E542E4" w14:textId="77777777" w:rsidR="00650224" w:rsidRDefault="00650224" w:rsidP="00B31D87">
      <w:pPr>
        <w:pStyle w:val="12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5796AE6D" w14:textId="77777777" w:rsidR="00650224" w:rsidRDefault="00650224" w:rsidP="00B31D87">
      <w:pPr>
        <w:pStyle w:val="12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1E3CF975" w14:textId="77777777" w:rsidR="00650224" w:rsidRDefault="00650224" w:rsidP="00B31D87">
      <w:pPr>
        <w:pStyle w:val="12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7EA690AF" w14:textId="77777777" w:rsidR="00650224" w:rsidRDefault="00650224" w:rsidP="00B31D87">
      <w:pPr>
        <w:pStyle w:val="12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21E3A10B" w14:textId="2AD54D1E" w:rsidR="00650224" w:rsidRDefault="00650224" w:rsidP="00B31D87">
      <w:pPr>
        <w:pStyle w:val="12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53FC52A3" w14:textId="11FB0FC9" w:rsidR="002E0775" w:rsidRDefault="002E0775" w:rsidP="00B31D87">
      <w:pPr>
        <w:pStyle w:val="12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679939F4" w14:textId="7C513EB9" w:rsidR="002E0775" w:rsidRDefault="002E0775" w:rsidP="00B31D87">
      <w:pPr>
        <w:pStyle w:val="12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53E02D6D" w14:textId="5A3B8FEE" w:rsidR="002E0775" w:rsidRDefault="002E0775" w:rsidP="00B31D87">
      <w:pPr>
        <w:pStyle w:val="12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3A0D756D" w14:textId="315EB9E1" w:rsidR="002E0775" w:rsidRDefault="002E0775" w:rsidP="00B31D87">
      <w:pPr>
        <w:pStyle w:val="12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1A0DBA11" w14:textId="77777777" w:rsidR="002E0775" w:rsidRDefault="002E0775" w:rsidP="00B31D87">
      <w:pPr>
        <w:pStyle w:val="12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7AF07294" w14:textId="77777777" w:rsidR="00650224" w:rsidRDefault="00650224" w:rsidP="00B31D87">
      <w:pPr>
        <w:pStyle w:val="12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0826BEC9" w14:textId="069771AB" w:rsidR="00B31D87" w:rsidRPr="005143DA" w:rsidRDefault="00B31D87" w:rsidP="006926E5">
      <w:pPr>
        <w:pStyle w:val="12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5143DA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Г)</w:t>
      </w:r>
      <w:r w:rsidRPr="005143DA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План работы с родителями</w:t>
      </w:r>
    </w:p>
    <w:p w14:paraId="5171DB1E" w14:textId="77777777" w:rsidR="007A3877" w:rsidRDefault="007A3877" w:rsidP="00B31D87">
      <w:pPr>
        <w:pStyle w:val="12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A6EC5C2" w14:textId="6A8BBD7D" w:rsidR="007A3877" w:rsidRPr="005143DA" w:rsidRDefault="007A3877" w:rsidP="00C13DD0">
      <w:pPr>
        <w:pStyle w:val="af"/>
        <w:shd w:val="clear" w:color="auto" w:fill="F4F4F4"/>
        <w:spacing w:before="0" w:beforeAutospacing="0" w:after="0" w:afterAutospacing="0"/>
        <w:rPr>
          <w:b/>
          <w:color w:val="212529"/>
          <w:sz w:val="28"/>
          <w:szCs w:val="28"/>
        </w:rPr>
      </w:pPr>
      <w:r w:rsidRPr="007A3877">
        <w:rPr>
          <w:rStyle w:val="ac"/>
          <w:color w:val="212529"/>
          <w:sz w:val="28"/>
          <w:szCs w:val="28"/>
        </w:rPr>
        <w:t>Цель:</w:t>
      </w:r>
      <w:r w:rsidRPr="007A3877">
        <w:rPr>
          <w:rStyle w:val="ac"/>
          <w:b w:val="0"/>
          <w:color w:val="212529"/>
          <w:sz w:val="28"/>
          <w:szCs w:val="28"/>
        </w:rPr>
        <w:t> </w:t>
      </w:r>
      <w:r w:rsidRPr="007A3877">
        <w:rPr>
          <w:i/>
          <w:color w:val="000000"/>
          <w:sz w:val="28"/>
          <w:szCs w:val="28"/>
        </w:rPr>
        <w:t xml:space="preserve">Сотрудничество в решении проблем учащихся гимназии; </w:t>
      </w:r>
      <w:r w:rsidRPr="007A3877">
        <w:rPr>
          <w:rStyle w:val="ac"/>
          <w:b w:val="0"/>
          <w:color w:val="212529"/>
          <w:sz w:val="28"/>
          <w:szCs w:val="28"/>
        </w:rPr>
        <w:t>включение родителей в образовательный процесс, формирование навыков взаимодействия взрослых и детей.</w:t>
      </w:r>
      <w:r w:rsidRPr="007A3877">
        <w:rPr>
          <w:color w:val="212529"/>
          <w:sz w:val="28"/>
          <w:szCs w:val="28"/>
        </w:rPr>
        <w:br/>
      </w:r>
      <w:r w:rsidRPr="007A3877">
        <w:rPr>
          <w:rStyle w:val="ac"/>
          <w:color w:val="212529"/>
          <w:sz w:val="28"/>
          <w:szCs w:val="28"/>
        </w:rPr>
        <w:t>Задачи:</w:t>
      </w:r>
    </w:p>
    <w:p w14:paraId="0BBE994D" w14:textId="7DDC2D2A" w:rsidR="007A3877" w:rsidRPr="007A3877" w:rsidRDefault="007A3877" w:rsidP="00C13DD0">
      <w:pPr>
        <w:pStyle w:val="af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7A3877">
        <w:rPr>
          <w:color w:val="212529"/>
          <w:sz w:val="28"/>
          <w:szCs w:val="28"/>
        </w:rPr>
        <w:t>- приобщать родителей к активной жизни гимназии,</w:t>
      </w:r>
    </w:p>
    <w:p w14:paraId="21A9A20E" w14:textId="401337EC" w:rsidR="007A3877" w:rsidRPr="007A3877" w:rsidRDefault="007A3877" w:rsidP="00C13DD0">
      <w:pPr>
        <w:pStyle w:val="af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7A3877">
        <w:rPr>
          <w:color w:val="212529"/>
          <w:sz w:val="28"/>
          <w:szCs w:val="28"/>
        </w:rPr>
        <w:t>- объединить усилия по воспитанию и обучению детей,</w:t>
      </w:r>
    </w:p>
    <w:p w14:paraId="03BAC523" w14:textId="77777777" w:rsidR="007A3877" w:rsidRPr="007A3877" w:rsidRDefault="007A3877" w:rsidP="00C13DD0">
      <w:pPr>
        <w:pStyle w:val="af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7A3877">
        <w:rPr>
          <w:color w:val="212529"/>
          <w:sz w:val="28"/>
          <w:szCs w:val="28"/>
        </w:rPr>
        <w:t>- установление доверительных и партнерских отношений с родителями начального и гимназического звена.</w:t>
      </w:r>
    </w:p>
    <w:p w14:paraId="66026753" w14:textId="77777777" w:rsidR="00657B63" w:rsidRPr="005C1AC4" w:rsidRDefault="00657B63" w:rsidP="00B31D87">
      <w:pPr>
        <w:pStyle w:val="12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rFonts w:asciiTheme="minorHAnsi" w:eastAsia="Times New Roman" w:hAnsiTheme="minorHAnsi" w:cs="Times New Roman"/>
          <w:i/>
          <w:color w:val="000000"/>
          <w:sz w:val="28"/>
          <w:szCs w:val="28"/>
        </w:rPr>
      </w:pPr>
    </w:p>
    <w:tbl>
      <w:tblPr>
        <w:tblW w:w="10065" w:type="dxa"/>
        <w:tblInd w:w="-147" w:type="dxa"/>
        <w:tblBorders>
          <w:top w:val="single" w:sz="4" w:space="0" w:color="B7DFA8"/>
          <w:left w:val="single" w:sz="4" w:space="0" w:color="B7DFA8"/>
          <w:bottom w:val="single" w:sz="4" w:space="0" w:color="B7DFA8"/>
          <w:right w:val="single" w:sz="4" w:space="0" w:color="B7DFA8"/>
          <w:insideH w:val="single" w:sz="4" w:space="0" w:color="B7DFA8"/>
          <w:insideV w:val="single" w:sz="4" w:space="0" w:color="B7DFA8"/>
        </w:tblBorders>
        <w:tblLayout w:type="fixed"/>
        <w:tblLook w:val="0400" w:firstRow="0" w:lastRow="0" w:firstColumn="0" w:lastColumn="0" w:noHBand="0" w:noVBand="1"/>
      </w:tblPr>
      <w:tblGrid>
        <w:gridCol w:w="5812"/>
        <w:gridCol w:w="1276"/>
        <w:gridCol w:w="2977"/>
      </w:tblGrid>
      <w:tr w:rsidR="00B31D87" w:rsidRPr="006926E5" w14:paraId="22448B7B" w14:textId="77777777" w:rsidTr="004D44EB">
        <w:tc>
          <w:tcPr>
            <w:tcW w:w="5812" w:type="dxa"/>
            <w:shd w:val="clear" w:color="auto" w:fill="D9D9D9" w:themeFill="background1" w:themeFillShade="D9"/>
          </w:tcPr>
          <w:p w14:paraId="0542CF25" w14:textId="77777777" w:rsidR="00B31D87" w:rsidRPr="006926E5" w:rsidRDefault="00B31D87" w:rsidP="006926E5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6926E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Мероприятие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F1178CF" w14:textId="77777777" w:rsidR="00B31D87" w:rsidRPr="006926E5" w:rsidRDefault="00B31D87" w:rsidP="006926E5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6926E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Сроки 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C548A26" w14:textId="77777777" w:rsidR="00B31D87" w:rsidRPr="006926E5" w:rsidRDefault="00B31D87" w:rsidP="006926E5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6926E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Ответственные </w:t>
            </w:r>
          </w:p>
        </w:tc>
      </w:tr>
      <w:tr w:rsidR="00B31D87" w:rsidRPr="006926E5" w14:paraId="685E5931" w14:textId="77777777" w:rsidTr="004D44EB">
        <w:tc>
          <w:tcPr>
            <w:tcW w:w="5812" w:type="dxa"/>
          </w:tcPr>
          <w:p w14:paraId="4BA21648" w14:textId="19003326" w:rsidR="00B31D87" w:rsidRPr="006926E5" w:rsidRDefault="00B31D87" w:rsidP="006926E5">
            <w:pPr>
              <w:pStyle w:val="12"/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1. Организация и проведение родительских собраний в</w:t>
            </w:r>
            <w:r w:rsid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6926E5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классах.</w:t>
            </w:r>
          </w:p>
        </w:tc>
        <w:tc>
          <w:tcPr>
            <w:tcW w:w="1276" w:type="dxa"/>
            <w:vMerge w:val="restart"/>
          </w:tcPr>
          <w:p w14:paraId="243DAB5D" w14:textId="77777777" w:rsidR="00B31D87" w:rsidRPr="006926E5" w:rsidRDefault="00B31D87" w:rsidP="006926E5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</w:rPr>
            </w:pPr>
          </w:p>
          <w:p w14:paraId="6CE3D524" w14:textId="77777777" w:rsidR="00B31D87" w:rsidRPr="006926E5" w:rsidRDefault="00B31D87" w:rsidP="006926E5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</w:rPr>
            </w:pPr>
          </w:p>
          <w:p w14:paraId="7B74B56B" w14:textId="77777777" w:rsidR="00B31D87" w:rsidRPr="006926E5" w:rsidRDefault="00B31D87" w:rsidP="006926E5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</w:rPr>
            </w:pPr>
          </w:p>
          <w:p w14:paraId="4760C713" w14:textId="77777777" w:rsidR="00B31D87" w:rsidRPr="006926E5" w:rsidRDefault="00B31D87" w:rsidP="006926E5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</w:rPr>
            </w:pPr>
          </w:p>
          <w:p w14:paraId="66C211D2" w14:textId="77777777" w:rsidR="00B31D87" w:rsidRPr="006926E5" w:rsidRDefault="00B31D87" w:rsidP="006926E5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</w:rPr>
            </w:pPr>
          </w:p>
          <w:p w14:paraId="3E329109" w14:textId="77777777" w:rsidR="00B31D87" w:rsidRPr="006926E5" w:rsidRDefault="00B31D87" w:rsidP="006926E5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</w:rPr>
            </w:pPr>
          </w:p>
          <w:p w14:paraId="34F2E7C1" w14:textId="77777777" w:rsidR="00B31D87" w:rsidRPr="006926E5" w:rsidRDefault="00B31D87" w:rsidP="006926E5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</w:rPr>
            </w:pPr>
          </w:p>
          <w:p w14:paraId="65B196A7" w14:textId="77777777" w:rsidR="00B31D87" w:rsidRPr="006926E5" w:rsidRDefault="007F06C0" w:rsidP="006926E5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</w:rPr>
            </w:pPr>
            <w:r w:rsidRPr="006926E5"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</w:rPr>
              <w:t>Октябрь</w:t>
            </w:r>
          </w:p>
        </w:tc>
        <w:tc>
          <w:tcPr>
            <w:tcW w:w="2977" w:type="dxa"/>
          </w:tcPr>
          <w:p w14:paraId="757D70D4" w14:textId="03A6C8E3" w:rsidR="00B31D87" w:rsidRPr="006926E5" w:rsidRDefault="00B31D87" w:rsidP="006D2436">
            <w:pPr>
              <w:pStyle w:val="12"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Классные</w:t>
            </w:r>
            <w:r w:rsid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6926E5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руководители</w:t>
            </w:r>
          </w:p>
        </w:tc>
      </w:tr>
      <w:tr w:rsidR="00B31D87" w:rsidRPr="006926E5" w14:paraId="08BDEDC0" w14:textId="77777777" w:rsidTr="004D44EB">
        <w:tc>
          <w:tcPr>
            <w:tcW w:w="5812" w:type="dxa"/>
          </w:tcPr>
          <w:p w14:paraId="76751A9A" w14:textId="6762DA27" w:rsidR="00B31D87" w:rsidRPr="006926E5" w:rsidRDefault="00B31D87" w:rsidP="00C13DD0">
            <w:pPr>
              <w:pStyle w:val="12"/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2.Отчётно -выборное собрание родительского комитета ассоциации</w:t>
            </w:r>
            <w:r w:rsidR="00FA601B"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.</w:t>
            </w:r>
          </w:p>
        </w:tc>
        <w:tc>
          <w:tcPr>
            <w:tcW w:w="1276" w:type="dxa"/>
            <w:vMerge/>
          </w:tcPr>
          <w:p w14:paraId="058A83C1" w14:textId="77777777" w:rsidR="00B31D87" w:rsidRPr="006926E5" w:rsidRDefault="00B31D87" w:rsidP="006926E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2DED35B1" w14:textId="77777777" w:rsidR="00B31D87" w:rsidRPr="006926E5" w:rsidRDefault="00B31D87" w:rsidP="006926E5">
            <w:pPr>
              <w:pStyle w:val="12"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Зам директора по ВР</w:t>
            </w:r>
          </w:p>
          <w:p w14:paraId="00319215" w14:textId="77777777" w:rsidR="00B31D87" w:rsidRPr="006926E5" w:rsidRDefault="00B31D87" w:rsidP="006926E5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B31D87" w:rsidRPr="006926E5" w14:paraId="119BB04A" w14:textId="77777777" w:rsidTr="004D44EB">
        <w:tc>
          <w:tcPr>
            <w:tcW w:w="5812" w:type="dxa"/>
          </w:tcPr>
          <w:p w14:paraId="7956821D" w14:textId="77777777" w:rsidR="00B31D87" w:rsidRPr="006926E5" w:rsidRDefault="00B31D87" w:rsidP="006926E5">
            <w:pPr>
              <w:pStyle w:val="12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3.Общешкольное родительское собрание для</w:t>
            </w:r>
          </w:p>
          <w:p w14:paraId="76DA74D3" w14:textId="2F2DF5F7" w:rsidR="00B31D87" w:rsidRPr="006926E5" w:rsidRDefault="00B31D87" w:rsidP="00FE0A6B">
            <w:pPr>
              <w:pStyle w:val="12"/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родителей учащихся 1-9 класса. Ознакомление родителей с</w:t>
            </w:r>
            <w:r w:rsid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4408C3"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планом работы гимназии на 2022-2023</w:t>
            </w:r>
            <w:r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уч.год. Отчет за</w:t>
            </w:r>
            <w:r w:rsidR="00FE0A6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4408C3"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2021-2022</w:t>
            </w:r>
            <w:r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уч.год.</w:t>
            </w:r>
          </w:p>
          <w:p w14:paraId="35C0C4CE" w14:textId="623369BC" w:rsidR="00B31D87" w:rsidRPr="006926E5" w:rsidRDefault="00B31D87" w:rsidP="006926E5">
            <w:pPr>
              <w:pStyle w:val="12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4.Составление социального паспорта гимназии .Выявление малообеспеченных семей,</w:t>
            </w:r>
            <w:r w:rsidR="00FE0A6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неполных и социально</w:t>
            </w:r>
            <w:r w:rsidR="00C13DD0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неблагополуч</w:t>
            </w:r>
            <w:r w:rsidR="0095458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ных</w:t>
            </w:r>
            <w:r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семей</w:t>
            </w:r>
            <w:r w:rsidR="00FA601B"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.</w:t>
            </w:r>
          </w:p>
        </w:tc>
        <w:tc>
          <w:tcPr>
            <w:tcW w:w="1276" w:type="dxa"/>
            <w:vMerge/>
          </w:tcPr>
          <w:p w14:paraId="3F4AD9F1" w14:textId="77777777" w:rsidR="00B31D87" w:rsidRPr="006926E5" w:rsidRDefault="00B31D87" w:rsidP="006926E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3597DADA" w14:textId="77777777" w:rsidR="00B31D87" w:rsidRPr="006926E5" w:rsidRDefault="00B31D87" w:rsidP="006926E5">
            <w:pPr>
              <w:pStyle w:val="12"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Зам директора по ВР</w:t>
            </w:r>
          </w:p>
          <w:p w14:paraId="1DB3B10B" w14:textId="77777777" w:rsidR="00B31D87" w:rsidRPr="006926E5" w:rsidRDefault="00B31D87" w:rsidP="006926E5">
            <w:pPr>
              <w:pStyle w:val="12"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Классные руководители</w:t>
            </w:r>
          </w:p>
        </w:tc>
      </w:tr>
      <w:tr w:rsidR="00B31D87" w:rsidRPr="006926E5" w14:paraId="7B18854B" w14:textId="77777777" w:rsidTr="004D44EB">
        <w:tc>
          <w:tcPr>
            <w:tcW w:w="5812" w:type="dxa"/>
          </w:tcPr>
          <w:p w14:paraId="1CC6D0B1" w14:textId="77777777" w:rsidR="00B31D87" w:rsidRPr="006926E5" w:rsidRDefault="00B31D87" w:rsidP="006926E5">
            <w:pPr>
              <w:pStyle w:val="12"/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</w:t>
            </w:r>
            <w:r w:rsidR="006233B9"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руглый стол: « Секреты здоровья </w:t>
            </w:r>
            <w:r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ребёнка».</w:t>
            </w:r>
          </w:p>
          <w:p w14:paraId="64482BC4" w14:textId="7905E21D" w:rsidR="00B31D87" w:rsidRPr="006926E5" w:rsidRDefault="00B31D87" w:rsidP="00C13DD0">
            <w:pPr>
              <w:pStyle w:val="12"/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(Медицинское обслуживание в</w:t>
            </w:r>
            <w:r w:rsidR="00C13DD0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школе. Профилактика заболеваний.</w:t>
            </w:r>
            <w:r w:rsidR="00C13DD0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Роль медосмотра. Воспитание</w:t>
            </w:r>
            <w:r w:rsidR="00C13DD0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гигиенической культуры в семье.)</w:t>
            </w:r>
          </w:p>
        </w:tc>
        <w:tc>
          <w:tcPr>
            <w:tcW w:w="1276" w:type="dxa"/>
            <w:vMerge w:val="restart"/>
          </w:tcPr>
          <w:p w14:paraId="3FC3EE4C" w14:textId="77777777" w:rsidR="00B31D87" w:rsidRPr="006926E5" w:rsidRDefault="00B31D87" w:rsidP="006926E5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</w:rPr>
            </w:pPr>
          </w:p>
          <w:p w14:paraId="5A99A942" w14:textId="77777777" w:rsidR="00B31D87" w:rsidRPr="006926E5" w:rsidRDefault="00B31D87" w:rsidP="006926E5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</w:rPr>
            </w:pPr>
          </w:p>
          <w:p w14:paraId="53FF2609" w14:textId="77777777" w:rsidR="00B31D87" w:rsidRPr="006926E5" w:rsidRDefault="00B31D87" w:rsidP="006926E5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</w:rPr>
            </w:pPr>
          </w:p>
          <w:p w14:paraId="7E631808" w14:textId="77777777" w:rsidR="00B31D87" w:rsidRPr="006926E5" w:rsidRDefault="00B31D87" w:rsidP="006926E5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</w:rPr>
            </w:pPr>
          </w:p>
          <w:p w14:paraId="3A9DF945" w14:textId="77777777" w:rsidR="00B31D87" w:rsidRPr="006926E5" w:rsidRDefault="00B31D87" w:rsidP="006926E5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</w:rPr>
            </w:pPr>
          </w:p>
          <w:p w14:paraId="5970AA66" w14:textId="266F9E4E" w:rsidR="00B31D87" w:rsidRPr="006926E5" w:rsidRDefault="006D2436" w:rsidP="006D2436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</w:rPr>
              <w:t>О</w:t>
            </w:r>
            <w:r w:rsidR="00B31D87" w:rsidRPr="006926E5"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</w:rPr>
              <w:t>ктябрь</w:t>
            </w:r>
          </w:p>
        </w:tc>
        <w:tc>
          <w:tcPr>
            <w:tcW w:w="2977" w:type="dxa"/>
          </w:tcPr>
          <w:p w14:paraId="5245FF31" w14:textId="77777777" w:rsidR="00B31D87" w:rsidRPr="006926E5" w:rsidRDefault="00B31D87" w:rsidP="006D2436">
            <w:pPr>
              <w:pStyle w:val="12"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Зам директора по ВР</w:t>
            </w:r>
          </w:p>
          <w:p w14:paraId="625BE978" w14:textId="77777777" w:rsidR="00B31D87" w:rsidRPr="006926E5" w:rsidRDefault="00B31D87" w:rsidP="006D2436">
            <w:pPr>
              <w:pStyle w:val="12"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Медсестра </w:t>
            </w:r>
          </w:p>
        </w:tc>
      </w:tr>
      <w:tr w:rsidR="00B31D87" w:rsidRPr="006926E5" w14:paraId="522285A3" w14:textId="77777777" w:rsidTr="004D44EB">
        <w:tc>
          <w:tcPr>
            <w:tcW w:w="5812" w:type="dxa"/>
          </w:tcPr>
          <w:p w14:paraId="76BE933E" w14:textId="65BDA467" w:rsidR="00B31D87" w:rsidRPr="006926E5" w:rsidRDefault="00B31D87" w:rsidP="00E93132">
            <w:pPr>
              <w:pStyle w:val="12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1.Планирование работы с семьями требующие повышенного внимания</w:t>
            </w:r>
            <w:r w:rsidR="00C8673A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.</w:t>
            </w:r>
          </w:p>
          <w:p w14:paraId="5907A51D" w14:textId="3758F9F5" w:rsidR="00B31D87" w:rsidRPr="006926E5" w:rsidRDefault="00B31D87" w:rsidP="00E93132">
            <w:pPr>
              <w:pStyle w:val="12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2.Консультация родителей по вопросам взаимоотношения с педагогами, классными руководителями</w:t>
            </w:r>
            <w:r w:rsidR="00C8673A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.</w:t>
            </w:r>
          </w:p>
        </w:tc>
        <w:tc>
          <w:tcPr>
            <w:tcW w:w="1276" w:type="dxa"/>
            <w:vMerge/>
          </w:tcPr>
          <w:p w14:paraId="15563296" w14:textId="77777777" w:rsidR="00B31D87" w:rsidRPr="006926E5" w:rsidRDefault="00B31D87" w:rsidP="006926E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26DF714C" w14:textId="77777777" w:rsidR="00B31D87" w:rsidRPr="006926E5" w:rsidRDefault="00B31D87" w:rsidP="00E93132">
            <w:pPr>
              <w:pStyle w:val="12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Зам директора по ВР</w:t>
            </w:r>
          </w:p>
          <w:p w14:paraId="650A2B0D" w14:textId="77777777" w:rsidR="00B31D87" w:rsidRPr="006926E5" w:rsidRDefault="00B31D87" w:rsidP="00E93132">
            <w:pPr>
              <w:pStyle w:val="12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Классные руководители</w:t>
            </w:r>
          </w:p>
        </w:tc>
      </w:tr>
      <w:tr w:rsidR="00B31D87" w:rsidRPr="006926E5" w14:paraId="451A3CC2" w14:textId="77777777" w:rsidTr="004D44EB">
        <w:tc>
          <w:tcPr>
            <w:tcW w:w="5812" w:type="dxa"/>
          </w:tcPr>
          <w:p w14:paraId="116D97FB" w14:textId="77777777" w:rsidR="00B31D87" w:rsidRPr="006926E5" w:rsidRDefault="00B31D87" w:rsidP="00E93132">
            <w:pPr>
              <w:pStyle w:val="12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Проведение конференции родителей; «Вместе за качественное образование»</w:t>
            </w:r>
          </w:p>
        </w:tc>
        <w:tc>
          <w:tcPr>
            <w:tcW w:w="1276" w:type="dxa"/>
          </w:tcPr>
          <w:p w14:paraId="346C42E3" w14:textId="52267DBB" w:rsidR="00B31D87" w:rsidRPr="006926E5" w:rsidRDefault="00E93132" w:rsidP="00E93132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</w:rPr>
              <w:t>Н</w:t>
            </w:r>
            <w:r w:rsidR="00B31D87" w:rsidRPr="006926E5"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</w:rPr>
              <w:t>оябрь</w:t>
            </w:r>
          </w:p>
        </w:tc>
        <w:tc>
          <w:tcPr>
            <w:tcW w:w="2977" w:type="dxa"/>
          </w:tcPr>
          <w:p w14:paraId="384EDBFA" w14:textId="77777777" w:rsidR="00B31D87" w:rsidRPr="006926E5" w:rsidRDefault="00B31D87" w:rsidP="00E93132">
            <w:pPr>
              <w:pStyle w:val="12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Зам директора по ВР</w:t>
            </w:r>
          </w:p>
          <w:p w14:paraId="4459D3AC" w14:textId="77777777" w:rsidR="00B31D87" w:rsidRPr="006926E5" w:rsidRDefault="00B31D87" w:rsidP="00E93132">
            <w:pPr>
              <w:pStyle w:val="12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Классные руководители</w:t>
            </w:r>
          </w:p>
        </w:tc>
      </w:tr>
      <w:tr w:rsidR="00B31D87" w:rsidRPr="006926E5" w14:paraId="50281709" w14:textId="77777777" w:rsidTr="004D44EB">
        <w:tc>
          <w:tcPr>
            <w:tcW w:w="5812" w:type="dxa"/>
          </w:tcPr>
          <w:p w14:paraId="1A99BF10" w14:textId="77777777" w:rsidR="00B31D87" w:rsidRPr="006926E5" w:rsidRDefault="00B31D87" w:rsidP="00E93132">
            <w:pPr>
              <w:pStyle w:val="12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1.Совместное проведение Новогодних утренников.</w:t>
            </w:r>
          </w:p>
        </w:tc>
        <w:tc>
          <w:tcPr>
            <w:tcW w:w="1276" w:type="dxa"/>
          </w:tcPr>
          <w:p w14:paraId="17438176" w14:textId="36E98DC0" w:rsidR="00B31D87" w:rsidRPr="006926E5" w:rsidRDefault="00E93132" w:rsidP="00E93132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</w:rPr>
              <w:t>Д</w:t>
            </w:r>
            <w:r w:rsidR="00B31D87" w:rsidRPr="006926E5"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</w:rPr>
              <w:t>екабрь</w:t>
            </w:r>
          </w:p>
        </w:tc>
        <w:tc>
          <w:tcPr>
            <w:tcW w:w="2977" w:type="dxa"/>
          </w:tcPr>
          <w:p w14:paraId="13CA4BA2" w14:textId="77777777" w:rsidR="00B31D87" w:rsidRPr="006926E5" w:rsidRDefault="00B31D87" w:rsidP="00E93132">
            <w:pPr>
              <w:pStyle w:val="12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Зам директора по ВР</w:t>
            </w:r>
          </w:p>
          <w:p w14:paraId="52C44F6E" w14:textId="77777777" w:rsidR="00B31D87" w:rsidRPr="006926E5" w:rsidRDefault="00B31D87" w:rsidP="00E93132">
            <w:pPr>
              <w:pStyle w:val="12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Классные руководители</w:t>
            </w:r>
          </w:p>
        </w:tc>
      </w:tr>
      <w:tr w:rsidR="00B31D87" w:rsidRPr="006926E5" w14:paraId="3D1E4F17" w14:textId="77777777" w:rsidTr="004D44EB">
        <w:tc>
          <w:tcPr>
            <w:tcW w:w="5812" w:type="dxa"/>
          </w:tcPr>
          <w:p w14:paraId="2D089993" w14:textId="392DBE47" w:rsidR="00B31D87" w:rsidRPr="006926E5" w:rsidRDefault="00FA601B" w:rsidP="00E93132">
            <w:pPr>
              <w:pStyle w:val="12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Расширение и углубление связей   школы, семьи </w:t>
            </w:r>
            <w:r w:rsidR="00B31D87"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общественности как</w:t>
            </w:r>
            <w:r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B31D87"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важнейшее условие повышения</w:t>
            </w:r>
            <w:r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B31D87"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эффективности учебно-вос</w:t>
            </w:r>
            <w:r w:rsidR="004D44E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п.процесса</w:t>
            </w:r>
          </w:p>
        </w:tc>
        <w:tc>
          <w:tcPr>
            <w:tcW w:w="1276" w:type="dxa"/>
          </w:tcPr>
          <w:p w14:paraId="3DF8660F" w14:textId="62ED9AB1" w:rsidR="00B31D87" w:rsidRPr="006926E5" w:rsidRDefault="00E93132" w:rsidP="00E93132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</w:rPr>
              <w:t>М</w:t>
            </w:r>
            <w:r w:rsidR="00B31D87" w:rsidRPr="006926E5"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</w:rPr>
              <w:t>арт</w:t>
            </w:r>
          </w:p>
        </w:tc>
        <w:tc>
          <w:tcPr>
            <w:tcW w:w="2977" w:type="dxa"/>
          </w:tcPr>
          <w:p w14:paraId="7D701620" w14:textId="77777777" w:rsidR="00B31D87" w:rsidRPr="006926E5" w:rsidRDefault="00B31D87" w:rsidP="00E93132">
            <w:pPr>
              <w:pStyle w:val="12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Зам директора по ВР</w:t>
            </w:r>
          </w:p>
          <w:p w14:paraId="500DD12B" w14:textId="77777777" w:rsidR="00B31D87" w:rsidRPr="006926E5" w:rsidRDefault="00B31D87" w:rsidP="00E93132">
            <w:pPr>
              <w:pStyle w:val="12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Классные руководители</w:t>
            </w:r>
          </w:p>
        </w:tc>
      </w:tr>
      <w:tr w:rsidR="00B31D87" w:rsidRPr="006926E5" w14:paraId="416F1A6A" w14:textId="77777777" w:rsidTr="004D44EB">
        <w:tc>
          <w:tcPr>
            <w:tcW w:w="5812" w:type="dxa"/>
          </w:tcPr>
          <w:p w14:paraId="2758EA81" w14:textId="747CF183" w:rsidR="00B31D87" w:rsidRPr="006926E5" w:rsidRDefault="00B31D87" w:rsidP="00E93132">
            <w:pPr>
              <w:pStyle w:val="12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Заседание а</w:t>
            </w:r>
            <w:r w:rsidR="00FA601B"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дминистрации, кл. руководителей </w:t>
            </w:r>
            <w:r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девятых классов и родителей выпускников на тему</w:t>
            </w:r>
            <w:r w:rsidR="00E93132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«Помощь в выборе профессии».</w:t>
            </w:r>
          </w:p>
        </w:tc>
        <w:tc>
          <w:tcPr>
            <w:tcW w:w="1276" w:type="dxa"/>
          </w:tcPr>
          <w:p w14:paraId="19292325" w14:textId="50444534" w:rsidR="00B31D87" w:rsidRPr="006926E5" w:rsidRDefault="00E93132" w:rsidP="00E93132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</w:rPr>
              <w:t>А</w:t>
            </w:r>
            <w:r w:rsidR="00B31D87" w:rsidRPr="006926E5"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</w:rPr>
              <w:t>прель</w:t>
            </w:r>
          </w:p>
        </w:tc>
        <w:tc>
          <w:tcPr>
            <w:tcW w:w="2977" w:type="dxa"/>
          </w:tcPr>
          <w:p w14:paraId="5A35F278" w14:textId="77777777" w:rsidR="00B31D87" w:rsidRPr="006926E5" w:rsidRDefault="00B31D87" w:rsidP="00E93132">
            <w:pPr>
              <w:pStyle w:val="12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Зам директора по ВР</w:t>
            </w:r>
          </w:p>
          <w:p w14:paraId="62A3CFFD" w14:textId="77777777" w:rsidR="00B31D87" w:rsidRPr="006926E5" w:rsidRDefault="00B31D87" w:rsidP="00E93132">
            <w:pPr>
              <w:pStyle w:val="12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Классные руководители</w:t>
            </w:r>
          </w:p>
        </w:tc>
      </w:tr>
      <w:tr w:rsidR="00B31D87" w:rsidRPr="006926E5" w14:paraId="02EFCC39" w14:textId="77777777" w:rsidTr="004D44EB">
        <w:tc>
          <w:tcPr>
            <w:tcW w:w="5812" w:type="dxa"/>
          </w:tcPr>
          <w:p w14:paraId="5E5537DC" w14:textId="6384B462" w:rsidR="00B31D87" w:rsidRPr="006926E5" w:rsidRDefault="00B31D87" w:rsidP="00E93132">
            <w:pPr>
              <w:pStyle w:val="12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Итоговая От</w:t>
            </w:r>
            <w:r w:rsidR="00FA601B"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четная конференция род</w:t>
            </w:r>
            <w:r w:rsidR="004D44E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.</w:t>
            </w:r>
            <w:r w:rsidR="00FA601B"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комитетов классов о качестве выполнения плана работы.</w:t>
            </w:r>
          </w:p>
        </w:tc>
        <w:tc>
          <w:tcPr>
            <w:tcW w:w="1276" w:type="dxa"/>
          </w:tcPr>
          <w:p w14:paraId="064CED95" w14:textId="6A29B17E" w:rsidR="00B31D87" w:rsidRPr="006926E5" w:rsidRDefault="00E93132" w:rsidP="00E93132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</w:rPr>
              <w:t>М</w:t>
            </w:r>
            <w:r w:rsidR="00B31D87" w:rsidRPr="006926E5"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</w:rPr>
              <w:t>ай</w:t>
            </w:r>
          </w:p>
        </w:tc>
        <w:tc>
          <w:tcPr>
            <w:tcW w:w="2977" w:type="dxa"/>
          </w:tcPr>
          <w:p w14:paraId="50432DDE" w14:textId="77777777" w:rsidR="00B31D87" w:rsidRPr="006926E5" w:rsidRDefault="00B31D87" w:rsidP="00E93132">
            <w:pPr>
              <w:pStyle w:val="12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Зам директора по ВР</w:t>
            </w:r>
          </w:p>
          <w:p w14:paraId="3C437517" w14:textId="77777777" w:rsidR="00B31D87" w:rsidRPr="006926E5" w:rsidRDefault="00B31D87" w:rsidP="00E93132">
            <w:pPr>
              <w:pStyle w:val="12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Классные руководители</w:t>
            </w:r>
          </w:p>
        </w:tc>
      </w:tr>
      <w:tr w:rsidR="00B31D87" w:rsidRPr="006926E5" w14:paraId="5604EEDD" w14:textId="77777777" w:rsidTr="004D44EB">
        <w:tc>
          <w:tcPr>
            <w:tcW w:w="5812" w:type="dxa"/>
          </w:tcPr>
          <w:p w14:paraId="447A6A84" w14:textId="77777777" w:rsidR="00B31D87" w:rsidRPr="006926E5" w:rsidRDefault="00B31D87" w:rsidP="00E93132">
            <w:pPr>
              <w:pStyle w:val="12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1.Участие родителей</w:t>
            </w:r>
            <w:r w:rsidR="00FA601B"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в походах, экскурсиях учащихся </w:t>
            </w:r>
            <w:r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гимназии.</w:t>
            </w:r>
          </w:p>
          <w:p w14:paraId="0A8151F3" w14:textId="403EE6FB" w:rsidR="00B31D87" w:rsidRPr="006926E5" w:rsidRDefault="00B31D87" w:rsidP="00E93132">
            <w:pPr>
              <w:pStyle w:val="12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2. Участие родителей в подготовке гимназии к новому</w:t>
            </w:r>
            <w:r w:rsidR="00E93132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учебному году.</w:t>
            </w:r>
          </w:p>
        </w:tc>
        <w:tc>
          <w:tcPr>
            <w:tcW w:w="1276" w:type="dxa"/>
          </w:tcPr>
          <w:p w14:paraId="1E317B05" w14:textId="5D4C1B67" w:rsidR="00B31D87" w:rsidRPr="006926E5" w:rsidRDefault="00E93132" w:rsidP="00E93132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</w:rPr>
              <w:t>И</w:t>
            </w:r>
            <w:r w:rsidR="00B31D87" w:rsidRPr="006926E5"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</w:rPr>
              <w:t>юнь</w:t>
            </w:r>
          </w:p>
        </w:tc>
        <w:tc>
          <w:tcPr>
            <w:tcW w:w="2977" w:type="dxa"/>
          </w:tcPr>
          <w:p w14:paraId="6B493AF1" w14:textId="77777777" w:rsidR="00B31D87" w:rsidRPr="006926E5" w:rsidRDefault="00B31D87" w:rsidP="00E93132">
            <w:pPr>
              <w:pStyle w:val="12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Зам директора по ВР</w:t>
            </w:r>
          </w:p>
          <w:p w14:paraId="73671E5E" w14:textId="77777777" w:rsidR="00B31D87" w:rsidRPr="006926E5" w:rsidRDefault="00B31D87" w:rsidP="00E93132">
            <w:pPr>
              <w:pStyle w:val="12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6926E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Классные руководители</w:t>
            </w:r>
          </w:p>
        </w:tc>
      </w:tr>
    </w:tbl>
    <w:p w14:paraId="4C90068D" w14:textId="16187752" w:rsidR="00D26212" w:rsidRPr="00DD3C1E" w:rsidRDefault="00D26212" w:rsidP="00D26212">
      <w:pPr>
        <w:pStyle w:val="a8"/>
        <w:ind w:left="0" w:firstLine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D3C1E">
        <w:rPr>
          <w:rFonts w:ascii="Times New Roman" w:hAnsi="Times New Roman" w:cs="Times New Roman"/>
          <w:b/>
          <w:color w:val="C00000"/>
          <w:sz w:val="28"/>
          <w:szCs w:val="28"/>
          <w:lang w:val="ro-RO"/>
        </w:rPr>
        <w:lastRenderedPageBreak/>
        <w:t>XVII</w:t>
      </w:r>
      <w:r w:rsidR="00DD3C1E" w:rsidRPr="00DD3C1E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Pr="00DD3C1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Организация внеклассной деятельности</w:t>
      </w:r>
    </w:p>
    <w:p w14:paraId="4C582D2A" w14:textId="5217B84C" w:rsidR="00D26212" w:rsidRDefault="00D26212" w:rsidP="00DD3C1E">
      <w:pPr>
        <w:pStyle w:val="a8"/>
        <w:ind w:left="284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06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Цель:</w:t>
      </w:r>
      <w:r w:rsidRPr="00E706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Усвоение школьниками необходимого для жизни в обществе социального опыта и формирование у него системы нравственных ценностей.</w:t>
      </w:r>
    </w:p>
    <w:p w14:paraId="73062F39" w14:textId="77777777" w:rsidR="00DD3C1E" w:rsidRPr="00E706C4" w:rsidRDefault="00DD3C1E" w:rsidP="00DD3C1E">
      <w:pPr>
        <w:pStyle w:val="a8"/>
        <w:ind w:left="284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1843"/>
        <w:gridCol w:w="1276"/>
        <w:gridCol w:w="2404"/>
      </w:tblGrid>
      <w:tr w:rsidR="00DD3C1E" w:rsidRPr="00DD3C1E" w14:paraId="7F320431" w14:textId="77777777" w:rsidTr="00E5511D">
        <w:tc>
          <w:tcPr>
            <w:tcW w:w="562" w:type="dxa"/>
            <w:shd w:val="clear" w:color="auto" w:fill="F2F2F2" w:themeFill="background1" w:themeFillShade="F2"/>
          </w:tcPr>
          <w:p w14:paraId="6DC97D6C" w14:textId="77777777" w:rsidR="00D26212" w:rsidRPr="00DD3C1E" w:rsidRDefault="00D26212" w:rsidP="00DD3C1E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65DD77EA" w14:textId="77777777" w:rsidR="00D26212" w:rsidRPr="00DD3C1E" w:rsidRDefault="00D26212" w:rsidP="00DD3C1E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Мероприятия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C4E4A8F" w14:textId="77777777" w:rsidR="00D26212" w:rsidRPr="00DD3C1E" w:rsidRDefault="00D26212" w:rsidP="00DD3C1E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Участники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28F4822" w14:textId="77777777" w:rsidR="00D26212" w:rsidRPr="00DD3C1E" w:rsidRDefault="00D26212" w:rsidP="00DD3C1E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Сроки</w:t>
            </w:r>
          </w:p>
        </w:tc>
        <w:tc>
          <w:tcPr>
            <w:tcW w:w="2404" w:type="dxa"/>
            <w:shd w:val="clear" w:color="auto" w:fill="F2F2F2" w:themeFill="background1" w:themeFillShade="F2"/>
          </w:tcPr>
          <w:p w14:paraId="43855470" w14:textId="77777777" w:rsidR="00D26212" w:rsidRDefault="00D26212" w:rsidP="00DD3C1E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Ответственные</w:t>
            </w:r>
          </w:p>
          <w:p w14:paraId="2DCF27AE" w14:textId="3E4DA37A" w:rsidR="00DD3C1E" w:rsidRPr="00DD3C1E" w:rsidRDefault="00DD3C1E" w:rsidP="00DD3C1E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DD3C1E" w:rsidRPr="00DD3C1E" w14:paraId="5D6DB584" w14:textId="77777777" w:rsidTr="00E5511D">
        <w:tc>
          <w:tcPr>
            <w:tcW w:w="562" w:type="dxa"/>
          </w:tcPr>
          <w:p w14:paraId="3CD7BEAB" w14:textId="77777777" w:rsidR="00D26212" w:rsidRPr="00DD3C1E" w:rsidRDefault="00D26212" w:rsidP="00DD3C1E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969" w:type="dxa"/>
          </w:tcPr>
          <w:p w14:paraId="3BBA6B21" w14:textId="77777777" w:rsidR="00D26212" w:rsidRPr="00DD3C1E" w:rsidRDefault="00D26212" w:rsidP="00DD3C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День Знаний</w:t>
            </w:r>
          </w:p>
          <w:p w14:paraId="79ACB5FD" w14:textId="77777777" w:rsidR="00D26212" w:rsidRPr="00DD3C1E" w:rsidRDefault="00D26212" w:rsidP="00DD3C1E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1CEA56A" w14:textId="77777777" w:rsidR="00D26212" w:rsidRPr="00DD3C1E" w:rsidRDefault="00D26212" w:rsidP="00DD3C1E">
            <w:pPr>
              <w:pStyle w:val="a8"/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учащиеся 1-9 кл., педагоги</w:t>
            </w:r>
          </w:p>
        </w:tc>
        <w:tc>
          <w:tcPr>
            <w:tcW w:w="1276" w:type="dxa"/>
          </w:tcPr>
          <w:p w14:paraId="1FACD31D" w14:textId="77777777" w:rsidR="00D26212" w:rsidRPr="00DD3C1E" w:rsidRDefault="00D26212" w:rsidP="00DD3C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сентябрь</w:t>
            </w:r>
          </w:p>
        </w:tc>
        <w:tc>
          <w:tcPr>
            <w:tcW w:w="2404" w:type="dxa"/>
          </w:tcPr>
          <w:p w14:paraId="442BBFE6" w14:textId="77777777" w:rsidR="00D26212" w:rsidRPr="00DD3C1E" w:rsidRDefault="00D26212" w:rsidP="00DD3C1E">
            <w:pPr>
              <w:pStyle w:val="a8"/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по ВР</w:t>
            </w: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Гарановская О.С.</w:t>
            </w: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Кокырца Т.К.</w:t>
            </w: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Мутавчи Н.И.</w:t>
            </w: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Карамалак Т.И.</w:t>
            </w:r>
          </w:p>
        </w:tc>
      </w:tr>
      <w:tr w:rsidR="00DD3C1E" w:rsidRPr="00DD3C1E" w14:paraId="58D1B82A" w14:textId="77777777" w:rsidTr="00E5511D">
        <w:tc>
          <w:tcPr>
            <w:tcW w:w="562" w:type="dxa"/>
          </w:tcPr>
          <w:p w14:paraId="54D9766C" w14:textId="77777777" w:rsidR="00D26212" w:rsidRPr="00DD3C1E" w:rsidRDefault="00D26212" w:rsidP="00DD3C1E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69" w:type="dxa"/>
          </w:tcPr>
          <w:p w14:paraId="35A0F589" w14:textId="77777777" w:rsidR="00D26212" w:rsidRPr="00DD3C1E" w:rsidRDefault="00D26212" w:rsidP="00DD3C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Единый «Урок независимости»</w:t>
            </w:r>
          </w:p>
        </w:tc>
        <w:tc>
          <w:tcPr>
            <w:tcW w:w="1843" w:type="dxa"/>
          </w:tcPr>
          <w:p w14:paraId="7AF85C9C" w14:textId="77777777" w:rsidR="00D26212" w:rsidRPr="00DD3C1E" w:rsidRDefault="00D26212" w:rsidP="00DD3C1E">
            <w:pPr>
              <w:pStyle w:val="a8"/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учащиеся 1-9 кл., педагоги</w:t>
            </w:r>
          </w:p>
        </w:tc>
        <w:tc>
          <w:tcPr>
            <w:tcW w:w="1276" w:type="dxa"/>
          </w:tcPr>
          <w:p w14:paraId="2505D6B1" w14:textId="77777777" w:rsidR="00D26212" w:rsidRPr="00DD3C1E" w:rsidRDefault="00D26212" w:rsidP="00DD3C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сентябрь</w:t>
            </w:r>
          </w:p>
        </w:tc>
        <w:tc>
          <w:tcPr>
            <w:tcW w:w="2404" w:type="dxa"/>
          </w:tcPr>
          <w:p w14:paraId="6C0A0E41" w14:textId="77777777" w:rsidR="00D26212" w:rsidRPr="00DD3C1E" w:rsidRDefault="00D26212" w:rsidP="00DD3C1E">
            <w:pPr>
              <w:pStyle w:val="a8"/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DD3C1E" w:rsidRPr="00DD3C1E" w14:paraId="7E2714B8" w14:textId="77777777" w:rsidTr="00E5511D">
        <w:tc>
          <w:tcPr>
            <w:tcW w:w="562" w:type="dxa"/>
          </w:tcPr>
          <w:p w14:paraId="00931A79" w14:textId="77777777" w:rsidR="00D26212" w:rsidRPr="00DD3C1E" w:rsidRDefault="00D26212" w:rsidP="00DD3C1E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69" w:type="dxa"/>
          </w:tcPr>
          <w:p w14:paraId="266B470F" w14:textId="77777777" w:rsidR="00D26212" w:rsidRPr="00DD3C1E" w:rsidRDefault="00D26212" w:rsidP="00DD3C1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Празднование Дня учителя!</w:t>
            </w:r>
          </w:p>
          <w:p w14:paraId="7C91DFA4" w14:textId="77777777" w:rsidR="00D26212" w:rsidRPr="00DD3C1E" w:rsidRDefault="00D26212" w:rsidP="00DD3C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33D9014" w14:textId="77777777" w:rsidR="00D26212" w:rsidRPr="00DD3C1E" w:rsidRDefault="00D26212" w:rsidP="00DD3C1E">
            <w:pPr>
              <w:pStyle w:val="a8"/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Дидактические кадры</w:t>
            </w:r>
          </w:p>
        </w:tc>
        <w:tc>
          <w:tcPr>
            <w:tcW w:w="1276" w:type="dxa"/>
          </w:tcPr>
          <w:p w14:paraId="6BCD03F0" w14:textId="77777777" w:rsidR="00D26212" w:rsidRPr="00DD3C1E" w:rsidRDefault="00D26212" w:rsidP="00DD3C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  <w:t>октябрь</w:t>
            </w:r>
          </w:p>
        </w:tc>
        <w:tc>
          <w:tcPr>
            <w:tcW w:w="2404" w:type="dxa"/>
          </w:tcPr>
          <w:p w14:paraId="331D02A1" w14:textId="432B5EB9" w:rsidR="00D26212" w:rsidRPr="00DD3C1E" w:rsidRDefault="00D26212" w:rsidP="00DD3C1E">
            <w:pPr>
              <w:pStyle w:val="a8"/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Зам. </w:t>
            </w:r>
            <w:r w:rsid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</w:t>
            </w: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ир</w:t>
            </w:r>
            <w:r w:rsid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 ВР</w:t>
            </w:r>
          </w:p>
          <w:p w14:paraId="7AFAAF61" w14:textId="77777777" w:rsidR="00D26212" w:rsidRPr="00DD3C1E" w:rsidRDefault="00D26212" w:rsidP="00DD3C1E">
            <w:pPr>
              <w:pStyle w:val="a8"/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</w:t>
            </w:r>
          </w:p>
        </w:tc>
      </w:tr>
      <w:tr w:rsidR="00DD3C1E" w:rsidRPr="00DD3C1E" w14:paraId="18BD26BE" w14:textId="77777777" w:rsidTr="00E5511D">
        <w:tc>
          <w:tcPr>
            <w:tcW w:w="562" w:type="dxa"/>
          </w:tcPr>
          <w:p w14:paraId="3C52DA0B" w14:textId="77777777" w:rsidR="00D26212" w:rsidRPr="00DD3C1E" w:rsidRDefault="00D26212" w:rsidP="00DD3C1E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69" w:type="dxa"/>
          </w:tcPr>
          <w:p w14:paraId="5183B3EF" w14:textId="77777777" w:rsidR="00D26212" w:rsidRPr="00DD3C1E" w:rsidRDefault="00D26212" w:rsidP="00DD3C1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Велосипедист 2022.</w:t>
            </w:r>
          </w:p>
        </w:tc>
        <w:tc>
          <w:tcPr>
            <w:tcW w:w="1843" w:type="dxa"/>
          </w:tcPr>
          <w:p w14:paraId="449AACCB" w14:textId="77777777" w:rsidR="00D26212" w:rsidRPr="00DD3C1E" w:rsidRDefault="00D26212" w:rsidP="00DD3C1E">
            <w:pPr>
              <w:pStyle w:val="a8"/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7-9 классы</w:t>
            </w:r>
          </w:p>
        </w:tc>
        <w:tc>
          <w:tcPr>
            <w:tcW w:w="1276" w:type="dxa"/>
          </w:tcPr>
          <w:p w14:paraId="7CE3C0D5" w14:textId="77777777" w:rsidR="00D26212" w:rsidRPr="00DD3C1E" w:rsidRDefault="00D26212" w:rsidP="00DD3C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октябрь</w:t>
            </w:r>
          </w:p>
        </w:tc>
        <w:tc>
          <w:tcPr>
            <w:tcW w:w="2404" w:type="dxa"/>
          </w:tcPr>
          <w:p w14:paraId="4869AA75" w14:textId="77777777" w:rsidR="00D26212" w:rsidRPr="00DD3C1E" w:rsidRDefault="00D26212" w:rsidP="00DD3C1E">
            <w:pPr>
              <w:pStyle w:val="a8"/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Зам.  Директора</w:t>
            </w: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УС</w:t>
            </w:r>
          </w:p>
        </w:tc>
      </w:tr>
      <w:tr w:rsidR="00DD3C1E" w:rsidRPr="00DD3C1E" w14:paraId="282319C9" w14:textId="77777777" w:rsidTr="00E5511D">
        <w:tc>
          <w:tcPr>
            <w:tcW w:w="562" w:type="dxa"/>
          </w:tcPr>
          <w:p w14:paraId="2B841181" w14:textId="77777777" w:rsidR="00D26212" w:rsidRPr="00DD3C1E" w:rsidRDefault="00D26212" w:rsidP="00DD3C1E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</w:tcPr>
          <w:p w14:paraId="04A04A79" w14:textId="77777777" w:rsidR="00D26212" w:rsidRPr="00DD3C1E" w:rsidRDefault="00D26212" w:rsidP="00DD3C1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Ежемесячный журнал о кибербезопасности</w:t>
            </w:r>
          </w:p>
        </w:tc>
        <w:tc>
          <w:tcPr>
            <w:tcW w:w="1843" w:type="dxa"/>
          </w:tcPr>
          <w:p w14:paraId="1455B7CF" w14:textId="77777777" w:rsidR="00D26212" w:rsidRPr="00DD3C1E" w:rsidRDefault="00D26212" w:rsidP="00DD3C1E">
            <w:pPr>
              <w:pStyle w:val="a8"/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7-9</w:t>
            </w:r>
          </w:p>
        </w:tc>
        <w:tc>
          <w:tcPr>
            <w:tcW w:w="1276" w:type="dxa"/>
          </w:tcPr>
          <w:p w14:paraId="37794E5A" w14:textId="77777777" w:rsidR="00D26212" w:rsidRPr="00DD3C1E" w:rsidRDefault="00D26212" w:rsidP="00DD3C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октябрь</w:t>
            </w:r>
          </w:p>
        </w:tc>
        <w:tc>
          <w:tcPr>
            <w:tcW w:w="2404" w:type="dxa"/>
          </w:tcPr>
          <w:p w14:paraId="43BF977B" w14:textId="0288F0F5" w:rsidR="00D26212" w:rsidRPr="00DD3C1E" w:rsidRDefault="00DD3C1E" w:rsidP="00DD3C1E">
            <w:pPr>
              <w:pStyle w:val="a8"/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Зам. дир. по ВР</w:t>
            </w:r>
          </w:p>
        </w:tc>
      </w:tr>
      <w:tr w:rsidR="00DD3C1E" w:rsidRPr="00DD3C1E" w14:paraId="6035AC32" w14:textId="77777777" w:rsidTr="00E5511D">
        <w:tc>
          <w:tcPr>
            <w:tcW w:w="562" w:type="dxa"/>
          </w:tcPr>
          <w:p w14:paraId="65A0EE29" w14:textId="77777777" w:rsidR="00D26212" w:rsidRPr="00DD3C1E" w:rsidRDefault="00D26212" w:rsidP="00DD3C1E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3969" w:type="dxa"/>
          </w:tcPr>
          <w:p w14:paraId="69DD994C" w14:textId="77777777" w:rsidR="00D26212" w:rsidRPr="00DD3C1E" w:rsidRDefault="00D26212" w:rsidP="00DD3C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Участие в  районном конкурсе молодых исполнителей фольклорной и популярной песни «Облаче ле бяло</w:t>
            </w:r>
          </w:p>
        </w:tc>
        <w:tc>
          <w:tcPr>
            <w:tcW w:w="1843" w:type="dxa"/>
          </w:tcPr>
          <w:p w14:paraId="754EE2DB" w14:textId="77777777" w:rsidR="00D26212" w:rsidRPr="00DD3C1E" w:rsidRDefault="00D26212" w:rsidP="00DD3C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1-9 классы</w:t>
            </w:r>
          </w:p>
        </w:tc>
        <w:tc>
          <w:tcPr>
            <w:tcW w:w="1276" w:type="dxa"/>
          </w:tcPr>
          <w:p w14:paraId="6E61DB20" w14:textId="77777777" w:rsidR="00D26212" w:rsidRPr="00DD3C1E" w:rsidRDefault="00D26212" w:rsidP="00DD3C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октябрь</w:t>
            </w:r>
          </w:p>
        </w:tc>
        <w:tc>
          <w:tcPr>
            <w:tcW w:w="2404" w:type="dxa"/>
          </w:tcPr>
          <w:p w14:paraId="3B20464C" w14:textId="77777777" w:rsidR="00D26212" w:rsidRPr="00DD3C1E" w:rsidRDefault="00D26212" w:rsidP="00DD3C1E">
            <w:pPr>
              <w:pStyle w:val="a8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Зам.  Директора по ВР,   преподаватель музыки</w:t>
            </w:r>
          </w:p>
        </w:tc>
      </w:tr>
      <w:tr w:rsidR="00DD3C1E" w:rsidRPr="00DD3C1E" w14:paraId="563E663C" w14:textId="77777777" w:rsidTr="00E5511D">
        <w:tc>
          <w:tcPr>
            <w:tcW w:w="562" w:type="dxa"/>
          </w:tcPr>
          <w:p w14:paraId="061BEB29" w14:textId="77777777" w:rsidR="00D26212" w:rsidRPr="00DD3C1E" w:rsidRDefault="00D26212" w:rsidP="00DD3C1E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969" w:type="dxa"/>
          </w:tcPr>
          <w:p w14:paraId="78193412" w14:textId="77777777" w:rsidR="00D26212" w:rsidRPr="00DD3C1E" w:rsidRDefault="00D26212" w:rsidP="00DD3C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День бессарабских болгар</w:t>
            </w:r>
          </w:p>
        </w:tc>
        <w:tc>
          <w:tcPr>
            <w:tcW w:w="1843" w:type="dxa"/>
          </w:tcPr>
          <w:p w14:paraId="79EF8EDF" w14:textId="77777777" w:rsidR="00D26212" w:rsidRPr="00DD3C1E" w:rsidRDefault="00D26212" w:rsidP="00DD3C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Учащиеся</w:t>
            </w:r>
          </w:p>
        </w:tc>
        <w:tc>
          <w:tcPr>
            <w:tcW w:w="1276" w:type="dxa"/>
          </w:tcPr>
          <w:p w14:paraId="7648F66C" w14:textId="77777777" w:rsidR="00D26212" w:rsidRPr="00DD3C1E" w:rsidRDefault="00D26212" w:rsidP="00DD3C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октябрь</w:t>
            </w:r>
          </w:p>
        </w:tc>
        <w:tc>
          <w:tcPr>
            <w:tcW w:w="2404" w:type="dxa"/>
          </w:tcPr>
          <w:p w14:paraId="72AFD3D1" w14:textId="536258CF" w:rsidR="00DD3C1E" w:rsidRDefault="00DD3C1E" w:rsidP="00DD3C1E">
            <w:pPr>
              <w:pStyle w:val="a8"/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Зам.дир. по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ВР</w:t>
            </w:r>
          </w:p>
          <w:p w14:paraId="0E7C6BC0" w14:textId="0F9C1A76" w:rsidR="00D26212" w:rsidRPr="00DD3C1E" w:rsidRDefault="00D26212" w:rsidP="00DD3C1E">
            <w:pPr>
              <w:pStyle w:val="a8"/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Преподаватели Болгарского яз.</w:t>
            </w:r>
          </w:p>
        </w:tc>
      </w:tr>
      <w:tr w:rsidR="00DD3C1E" w:rsidRPr="00DD3C1E" w14:paraId="35E322CB" w14:textId="77777777" w:rsidTr="00E5511D">
        <w:tc>
          <w:tcPr>
            <w:tcW w:w="562" w:type="dxa"/>
          </w:tcPr>
          <w:p w14:paraId="32E5028F" w14:textId="77777777" w:rsidR="00D26212" w:rsidRPr="00DD3C1E" w:rsidRDefault="00D26212" w:rsidP="00DD3C1E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3969" w:type="dxa"/>
          </w:tcPr>
          <w:p w14:paraId="169FFDF8" w14:textId="77777777" w:rsidR="00D26212" w:rsidRPr="00DD3C1E" w:rsidRDefault="00D26212" w:rsidP="00DD3C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Участие в национальной неделе безопасности трафика</w:t>
            </w:r>
          </w:p>
        </w:tc>
        <w:tc>
          <w:tcPr>
            <w:tcW w:w="1843" w:type="dxa"/>
          </w:tcPr>
          <w:p w14:paraId="12DEDAA7" w14:textId="77777777" w:rsidR="00D26212" w:rsidRPr="00DD3C1E" w:rsidRDefault="00D26212" w:rsidP="00DD3C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1-9 кл</w:t>
            </w:r>
          </w:p>
        </w:tc>
        <w:tc>
          <w:tcPr>
            <w:tcW w:w="1276" w:type="dxa"/>
          </w:tcPr>
          <w:p w14:paraId="0A76FE0E" w14:textId="77777777" w:rsidR="00D26212" w:rsidRPr="00DD3C1E" w:rsidRDefault="00D26212" w:rsidP="00DD3C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Октябрь, апрель</w:t>
            </w:r>
          </w:p>
        </w:tc>
        <w:tc>
          <w:tcPr>
            <w:tcW w:w="2404" w:type="dxa"/>
          </w:tcPr>
          <w:p w14:paraId="11FD1A35" w14:textId="648330C2" w:rsidR="00D26212" w:rsidRPr="00DD3C1E" w:rsidRDefault="00D26212" w:rsidP="00DD3C1E">
            <w:pPr>
              <w:pStyle w:val="a8"/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 по ВР</w:t>
            </w: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кл</w:t>
            </w:r>
            <w:r w:rsid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руководители</w:t>
            </w:r>
          </w:p>
        </w:tc>
      </w:tr>
      <w:tr w:rsidR="00DD3C1E" w:rsidRPr="00DD3C1E" w14:paraId="2CAC0960" w14:textId="77777777" w:rsidTr="00E5511D">
        <w:tc>
          <w:tcPr>
            <w:tcW w:w="562" w:type="dxa"/>
          </w:tcPr>
          <w:p w14:paraId="65BAA0C8" w14:textId="77777777" w:rsidR="00D26212" w:rsidRPr="00DD3C1E" w:rsidRDefault="00D26212" w:rsidP="00DD3C1E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3969" w:type="dxa"/>
          </w:tcPr>
          <w:p w14:paraId="43B70D18" w14:textId="77777777" w:rsidR="00D26212" w:rsidRPr="00DD3C1E" w:rsidRDefault="00D26212" w:rsidP="00DD3C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Посвящение в гимназисты</w:t>
            </w:r>
          </w:p>
        </w:tc>
        <w:tc>
          <w:tcPr>
            <w:tcW w:w="1843" w:type="dxa"/>
          </w:tcPr>
          <w:p w14:paraId="607E35E5" w14:textId="77777777" w:rsidR="00D26212" w:rsidRPr="00DD3C1E" w:rsidRDefault="00D26212" w:rsidP="00DD3C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5 кл</w:t>
            </w:r>
          </w:p>
        </w:tc>
        <w:tc>
          <w:tcPr>
            <w:tcW w:w="1276" w:type="dxa"/>
          </w:tcPr>
          <w:p w14:paraId="64E68CC6" w14:textId="77777777" w:rsidR="00D26212" w:rsidRPr="00DD3C1E" w:rsidRDefault="00D26212" w:rsidP="00DD3C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ноябрь</w:t>
            </w:r>
          </w:p>
        </w:tc>
        <w:tc>
          <w:tcPr>
            <w:tcW w:w="2404" w:type="dxa"/>
          </w:tcPr>
          <w:p w14:paraId="7BB3680F" w14:textId="77777777" w:rsidR="00D26212" w:rsidRPr="00DD3C1E" w:rsidRDefault="00D26212" w:rsidP="00DD3C1E">
            <w:pPr>
              <w:pStyle w:val="a8"/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Зам.  Директора по ВР   классный Кочева М.Н.</w:t>
            </w: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Кирнева Л.В.</w:t>
            </w:r>
          </w:p>
        </w:tc>
      </w:tr>
      <w:tr w:rsidR="00DD3C1E" w:rsidRPr="00DD3C1E" w14:paraId="7C4440EB" w14:textId="77777777" w:rsidTr="00E5511D">
        <w:tc>
          <w:tcPr>
            <w:tcW w:w="562" w:type="dxa"/>
          </w:tcPr>
          <w:p w14:paraId="5EF08083" w14:textId="77777777" w:rsidR="00D26212" w:rsidRPr="00DD3C1E" w:rsidRDefault="00D26212" w:rsidP="00DD3C1E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3969" w:type="dxa"/>
          </w:tcPr>
          <w:p w14:paraId="4B7F1D39" w14:textId="77777777" w:rsidR="00D26212" w:rsidRPr="00DD3C1E" w:rsidRDefault="00D26212" w:rsidP="00DD3C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Районный конкурс юных поэтов и прозаиков «</w:t>
            </w: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  <w:t>Moldova</w:t>
            </w: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  <w:t>mea</w:t>
            </w: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14:paraId="6690E24E" w14:textId="77777777" w:rsidR="00D26212" w:rsidRPr="00DD3C1E" w:rsidRDefault="00D26212" w:rsidP="00DD3C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1-9 классы</w:t>
            </w:r>
          </w:p>
        </w:tc>
        <w:tc>
          <w:tcPr>
            <w:tcW w:w="1276" w:type="dxa"/>
          </w:tcPr>
          <w:p w14:paraId="5F46B8EE" w14:textId="77777777" w:rsidR="00D26212" w:rsidRPr="00DD3C1E" w:rsidRDefault="00D26212" w:rsidP="00DD3C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ноябрь</w:t>
            </w:r>
          </w:p>
        </w:tc>
        <w:tc>
          <w:tcPr>
            <w:tcW w:w="2404" w:type="dxa"/>
          </w:tcPr>
          <w:p w14:paraId="37316032" w14:textId="77777777" w:rsidR="00D26212" w:rsidRPr="00DD3C1E" w:rsidRDefault="00D26212" w:rsidP="00DD3C1E">
            <w:pPr>
              <w:pStyle w:val="a8"/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Классные рук. и зам. директора по ВР и УС</w:t>
            </w:r>
          </w:p>
        </w:tc>
      </w:tr>
      <w:tr w:rsidR="00DD3C1E" w:rsidRPr="00DD3C1E" w14:paraId="5DC87A17" w14:textId="77777777" w:rsidTr="00E5511D">
        <w:tc>
          <w:tcPr>
            <w:tcW w:w="562" w:type="dxa"/>
          </w:tcPr>
          <w:p w14:paraId="617B60A5" w14:textId="77777777" w:rsidR="00D26212" w:rsidRPr="00DD3C1E" w:rsidRDefault="00D26212" w:rsidP="00DD3C1E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3969" w:type="dxa"/>
          </w:tcPr>
          <w:p w14:paraId="08167809" w14:textId="77777777" w:rsidR="00D26212" w:rsidRDefault="00D26212" w:rsidP="00DD3C1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Конкурс рисунков и  плакатов «Нет курению»</w:t>
            </w:r>
          </w:p>
          <w:p w14:paraId="55377BB9" w14:textId="044938D8" w:rsidR="00307237" w:rsidRPr="00DD3C1E" w:rsidRDefault="00307237" w:rsidP="00DD3C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C92439E" w14:textId="77777777" w:rsidR="00D26212" w:rsidRPr="00DD3C1E" w:rsidRDefault="00D26212" w:rsidP="00E5511D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7-8 классы</w:t>
            </w:r>
          </w:p>
        </w:tc>
        <w:tc>
          <w:tcPr>
            <w:tcW w:w="1276" w:type="dxa"/>
          </w:tcPr>
          <w:p w14:paraId="2238F551" w14:textId="77777777" w:rsidR="00D26212" w:rsidRPr="00DD3C1E" w:rsidRDefault="00D26212" w:rsidP="00DD3C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ноябрь</w:t>
            </w:r>
          </w:p>
        </w:tc>
        <w:tc>
          <w:tcPr>
            <w:tcW w:w="2404" w:type="dxa"/>
          </w:tcPr>
          <w:p w14:paraId="7E27F3FF" w14:textId="77777777" w:rsidR="00D26212" w:rsidRPr="00DD3C1E" w:rsidRDefault="00D26212" w:rsidP="00DD3C1E">
            <w:pPr>
              <w:pStyle w:val="a8"/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DD3C1E" w:rsidRPr="00DD3C1E" w14:paraId="2DB1BD6D" w14:textId="77777777" w:rsidTr="00E5511D">
        <w:tc>
          <w:tcPr>
            <w:tcW w:w="562" w:type="dxa"/>
          </w:tcPr>
          <w:p w14:paraId="6F00B951" w14:textId="77777777" w:rsidR="00D26212" w:rsidRPr="00DD3C1E" w:rsidRDefault="00D26212" w:rsidP="00DD3C1E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3969" w:type="dxa"/>
          </w:tcPr>
          <w:p w14:paraId="7C487F51" w14:textId="77777777" w:rsidR="00D26212" w:rsidRDefault="00D26212" w:rsidP="00DD3C1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Международный День детей  с особо образовательными потребностями  Благотворительная акция  «Подари праздник другу»</w:t>
            </w:r>
          </w:p>
          <w:p w14:paraId="09D24706" w14:textId="6D9806C4" w:rsidR="00307237" w:rsidRPr="00DD3C1E" w:rsidRDefault="00307237" w:rsidP="00DD3C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2FB688D" w14:textId="77777777" w:rsidR="00D26212" w:rsidRPr="00DD3C1E" w:rsidRDefault="00D26212" w:rsidP="00E5511D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1-9 классы</w:t>
            </w:r>
          </w:p>
        </w:tc>
        <w:tc>
          <w:tcPr>
            <w:tcW w:w="1276" w:type="dxa"/>
          </w:tcPr>
          <w:p w14:paraId="61E6CBFA" w14:textId="77777777" w:rsidR="00D26212" w:rsidRPr="00DD3C1E" w:rsidRDefault="00D26212" w:rsidP="00DD3C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404" w:type="dxa"/>
          </w:tcPr>
          <w:p w14:paraId="6E2C1F18" w14:textId="77777777" w:rsidR="00D26212" w:rsidRPr="00DD3C1E" w:rsidRDefault="00D26212" w:rsidP="00DD3C1E">
            <w:pPr>
              <w:pStyle w:val="a8"/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 директора и руководитель ресурсного центра</w:t>
            </w:r>
          </w:p>
        </w:tc>
      </w:tr>
      <w:tr w:rsidR="00DD3C1E" w:rsidRPr="00DD3C1E" w14:paraId="487FC36E" w14:textId="77777777" w:rsidTr="00E5511D">
        <w:tc>
          <w:tcPr>
            <w:tcW w:w="562" w:type="dxa"/>
          </w:tcPr>
          <w:p w14:paraId="16BCD30B" w14:textId="77777777" w:rsidR="00D26212" w:rsidRPr="00DD3C1E" w:rsidRDefault="00D26212" w:rsidP="00DD3C1E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3969" w:type="dxa"/>
          </w:tcPr>
          <w:p w14:paraId="64F91BAB" w14:textId="77777777" w:rsidR="00D26212" w:rsidRPr="00DD3C1E" w:rsidRDefault="00D26212" w:rsidP="00DD3C1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Прощание с букварём</w:t>
            </w:r>
          </w:p>
        </w:tc>
        <w:tc>
          <w:tcPr>
            <w:tcW w:w="1843" w:type="dxa"/>
          </w:tcPr>
          <w:p w14:paraId="43A764AF" w14:textId="77777777" w:rsidR="00D26212" w:rsidRPr="00DD3C1E" w:rsidRDefault="00D26212" w:rsidP="00E5511D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 классы</w:t>
            </w:r>
          </w:p>
        </w:tc>
        <w:tc>
          <w:tcPr>
            <w:tcW w:w="1276" w:type="dxa"/>
          </w:tcPr>
          <w:p w14:paraId="07CE6731" w14:textId="77777777" w:rsidR="00D26212" w:rsidRPr="00DD3C1E" w:rsidRDefault="00D26212" w:rsidP="00DD3C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2404" w:type="dxa"/>
          </w:tcPr>
          <w:p w14:paraId="14597F92" w14:textId="77777777" w:rsidR="00D26212" w:rsidRPr="00DD3C1E" w:rsidRDefault="00D26212" w:rsidP="00DD3C1E">
            <w:pPr>
              <w:pStyle w:val="a8"/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Кокырца Т.К,</w:t>
            </w: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Мутавчи Н.И.</w:t>
            </w: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Зам директора по ВР</w:t>
            </w:r>
          </w:p>
        </w:tc>
      </w:tr>
      <w:tr w:rsidR="00DD3C1E" w:rsidRPr="00DD3C1E" w14:paraId="18A42F98" w14:textId="77777777" w:rsidTr="00E5511D">
        <w:tc>
          <w:tcPr>
            <w:tcW w:w="562" w:type="dxa"/>
          </w:tcPr>
          <w:p w14:paraId="6879200F" w14:textId="77777777" w:rsidR="00D26212" w:rsidRPr="00DD3C1E" w:rsidRDefault="00D26212" w:rsidP="00DD3C1E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3969" w:type="dxa"/>
          </w:tcPr>
          <w:p w14:paraId="09CFDC22" w14:textId="77777777" w:rsidR="00D26212" w:rsidRPr="00DD3C1E" w:rsidRDefault="00D26212" w:rsidP="00DD3C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Районный конкурс юных </w:t>
            </w: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lastRenderedPageBreak/>
              <w:t>талантов «Флорий-2022»</w:t>
            </w:r>
          </w:p>
        </w:tc>
        <w:tc>
          <w:tcPr>
            <w:tcW w:w="1843" w:type="dxa"/>
          </w:tcPr>
          <w:p w14:paraId="063CC16C" w14:textId="77777777" w:rsidR="00D26212" w:rsidRPr="00DD3C1E" w:rsidRDefault="00D26212" w:rsidP="00E5511D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lastRenderedPageBreak/>
              <w:t>1-9 классы</w:t>
            </w:r>
          </w:p>
          <w:p w14:paraId="63D50122" w14:textId="77777777" w:rsidR="00D26212" w:rsidRPr="00DD3C1E" w:rsidRDefault="00D26212" w:rsidP="00DD3C1E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7D995854" w14:textId="77777777" w:rsidR="00D26212" w:rsidRPr="00DD3C1E" w:rsidRDefault="00D26212" w:rsidP="00DD3C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lastRenderedPageBreak/>
              <w:t>Январь-</w:t>
            </w: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lastRenderedPageBreak/>
              <w:t>февраль</w:t>
            </w:r>
          </w:p>
        </w:tc>
        <w:tc>
          <w:tcPr>
            <w:tcW w:w="2404" w:type="dxa"/>
          </w:tcPr>
          <w:p w14:paraId="7EDE8CB1" w14:textId="77777777" w:rsidR="00D26212" w:rsidRPr="00DD3C1E" w:rsidRDefault="00D26212" w:rsidP="00DD3C1E">
            <w:pPr>
              <w:pStyle w:val="a8"/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Зам директора ВР </w:t>
            </w: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и</w:t>
            </w:r>
          </w:p>
          <w:p w14:paraId="3AC85E02" w14:textId="77777777" w:rsidR="00D26212" w:rsidRPr="00DD3C1E" w:rsidRDefault="00D26212" w:rsidP="00DD3C1E">
            <w:pPr>
              <w:pStyle w:val="a8"/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Преподаватели</w:t>
            </w:r>
          </w:p>
          <w:p w14:paraId="33CB485F" w14:textId="77777777" w:rsidR="00D26212" w:rsidRPr="00DD3C1E" w:rsidRDefault="00D26212" w:rsidP="00DD3C1E">
            <w:pPr>
              <w:pStyle w:val="a8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русского,</w:t>
            </w: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br/>
              <w:t>румынского, болгарского яз.</w:t>
            </w:r>
          </w:p>
        </w:tc>
      </w:tr>
      <w:tr w:rsidR="00DD3C1E" w:rsidRPr="00DD3C1E" w14:paraId="6C50609B" w14:textId="77777777" w:rsidTr="00E5511D">
        <w:tc>
          <w:tcPr>
            <w:tcW w:w="562" w:type="dxa"/>
          </w:tcPr>
          <w:p w14:paraId="6DC28DD8" w14:textId="77777777" w:rsidR="00D26212" w:rsidRPr="00DD3C1E" w:rsidRDefault="00D26212" w:rsidP="00DD3C1E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14</w:t>
            </w:r>
          </w:p>
        </w:tc>
        <w:tc>
          <w:tcPr>
            <w:tcW w:w="3969" w:type="dxa"/>
          </w:tcPr>
          <w:p w14:paraId="5BC87713" w14:textId="77777777" w:rsidR="00D26212" w:rsidRPr="00DD3C1E" w:rsidRDefault="00D26212" w:rsidP="00DD3C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Конкурс эссе «Холокост – преступление против человечества»</w:t>
            </w:r>
          </w:p>
        </w:tc>
        <w:tc>
          <w:tcPr>
            <w:tcW w:w="1843" w:type="dxa"/>
          </w:tcPr>
          <w:p w14:paraId="348D0B6A" w14:textId="77777777" w:rsidR="00D26212" w:rsidRPr="00DD3C1E" w:rsidRDefault="00D26212" w:rsidP="00E5511D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9- классы</w:t>
            </w:r>
          </w:p>
        </w:tc>
        <w:tc>
          <w:tcPr>
            <w:tcW w:w="1276" w:type="dxa"/>
          </w:tcPr>
          <w:p w14:paraId="21FBB07C" w14:textId="77777777" w:rsidR="00D26212" w:rsidRPr="00DD3C1E" w:rsidRDefault="00D26212" w:rsidP="00DD3C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Январь-февраль</w:t>
            </w:r>
          </w:p>
        </w:tc>
        <w:tc>
          <w:tcPr>
            <w:tcW w:w="2404" w:type="dxa"/>
          </w:tcPr>
          <w:p w14:paraId="4FAE49C1" w14:textId="77777777" w:rsidR="00D26212" w:rsidRPr="00DD3C1E" w:rsidRDefault="00D26212" w:rsidP="00DD3C1E">
            <w:pPr>
              <w:pStyle w:val="a8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 директора и преподователь русского яз</w:t>
            </w:r>
            <w:r w:rsidRPr="00DD3C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.</w:t>
            </w:r>
            <w:r w:rsidRPr="00DD3C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br/>
            </w: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истории</w:t>
            </w:r>
          </w:p>
        </w:tc>
      </w:tr>
      <w:tr w:rsidR="00DD3C1E" w:rsidRPr="00DD3C1E" w14:paraId="56625E14" w14:textId="77777777" w:rsidTr="00E5511D">
        <w:tc>
          <w:tcPr>
            <w:tcW w:w="562" w:type="dxa"/>
          </w:tcPr>
          <w:p w14:paraId="6296FEEF" w14:textId="77777777" w:rsidR="00D26212" w:rsidRPr="00DD3C1E" w:rsidRDefault="00D26212" w:rsidP="00DD3C1E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3969" w:type="dxa"/>
          </w:tcPr>
          <w:p w14:paraId="55BF14ED" w14:textId="77777777" w:rsidR="00D26212" w:rsidRPr="00DD3C1E" w:rsidRDefault="00D26212" w:rsidP="00DD3C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Участие в районный конкурсе юных талантов «Мир глазами детей»</w:t>
            </w:r>
          </w:p>
        </w:tc>
        <w:tc>
          <w:tcPr>
            <w:tcW w:w="1843" w:type="dxa"/>
          </w:tcPr>
          <w:p w14:paraId="1E92BCD7" w14:textId="77777777" w:rsidR="00D26212" w:rsidRPr="00DD3C1E" w:rsidRDefault="00D26212" w:rsidP="00E5511D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 – 9классы</w:t>
            </w:r>
          </w:p>
        </w:tc>
        <w:tc>
          <w:tcPr>
            <w:tcW w:w="1276" w:type="dxa"/>
          </w:tcPr>
          <w:p w14:paraId="7E63376E" w14:textId="77777777" w:rsidR="00D26212" w:rsidRPr="00DD3C1E" w:rsidRDefault="00D26212" w:rsidP="00DD3C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февраль</w:t>
            </w:r>
          </w:p>
        </w:tc>
        <w:tc>
          <w:tcPr>
            <w:tcW w:w="2404" w:type="dxa"/>
          </w:tcPr>
          <w:p w14:paraId="3F52610F" w14:textId="77777777" w:rsidR="00D26212" w:rsidRPr="00DD3C1E" w:rsidRDefault="00D26212" w:rsidP="00DD3C1E">
            <w:pPr>
              <w:pStyle w:val="a8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 директора ВР и классные руководители</w:t>
            </w:r>
          </w:p>
        </w:tc>
      </w:tr>
      <w:tr w:rsidR="00DD3C1E" w:rsidRPr="00DD3C1E" w14:paraId="4600577B" w14:textId="77777777" w:rsidTr="00E5511D">
        <w:tc>
          <w:tcPr>
            <w:tcW w:w="562" w:type="dxa"/>
          </w:tcPr>
          <w:p w14:paraId="16C0191C" w14:textId="77777777" w:rsidR="00D26212" w:rsidRPr="00DD3C1E" w:rsidRDefault="00D26212" w:rsidP="00DD3C1E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3969" w:type="dxa"/>
          </w:tcPr>
          <w:p w14:paraId="628FF39A" w14:textId="77777777" w:rsidR="00D26212" w:rsidRPr="00DD3C1E" w:rsidRDefault="00D26212" w:rsidP="00DD3C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Международный день безопасности в Интернете</w:t>
            </w:r>
          </w:p>
        </w:tc>
        <w:tc>
          <w:tcPr>
            <w:tcW w:w="1843" w:type="dxa"/>
          </w:tcPr>
          <w:p w14:paraId="47815022" w14:textId="77777777" w:rsidR="00D26212" w:rsidRPr="00DD3C1E" w:rsidRDefault="00D26212" w:rsidP="00E5511D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учащиеся</w:t>
            </w:r>
          </w:p>
        </w:tc>
        <w:tc>
          <w:tcPr>
            <w:tcW w:w="1276" w:type="dxa"/>
          </w:tcPr>
          <w:p w14:paraId="46EC057D" w14:textId="77777777" w:rsidR="00D26212" w:rsidRPr="00DD3C1E" w:rsidRDefault="00D26212" w:rsidP="00DD3C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октябрь февраль,</w:t>
            </w:r>
          </w:p>
        </w:tc>
        <w:tc>
          <w:tcPr>
            <w:tcW w:w="2404" w:type="dxa"/>
          </w:tcPr>
          <w:p w14:paraId="679B5DC8" w14:textId="77777777" w:rsidR="00D26212" w:rsidRPr="00DD3C1E" w:rsidRDefault="00D26212" w:rsidP="00DD3C1E">
            <w:pPr>
              <w:pStyle w:val="a8"/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 директора ВР</w:t>
            </w:r>
          </w:p>
          <w:p w14:paraId="4E69A589" w14:textId="77777777" w:rsidR="00D26212" w:rsidRPr="00DD3C1E" w:rsidRDefault="00D26212" w:rsidP="00DD3C1E">
            <w:pPr>
              <w:pStyle w:val="a8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DD3C1E" w:rsidRPr="00DD3C1E" w14:paraId="0A700035" w14:textId="77777777" w:rsidTr="00E5511D">
        <w:tc>
          <w:tcPr>
            <w:tcW w:w="562" w:type="dxa"/>
          </w:tcPr>
          <w:p w14:paraId="1628D3F1" w14:textId="77777777" w:rsidR="00D26212" w:rsidRPr="00DD3C1E" w:rsidRDefault="00D26212" w:rsidP="00DD3C1E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3969" w:type="dxa"/>
          </w:tcPr>
          <w:p w14:paraId="37577841" w14:textId="77777777" w:rsidR="00D26212" w:rsidRPr="00DD3C1E" w:rsidRDefault="00D26212" w:rsidP="00DD3C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Конкурс актерского мастерства «Синяя птица - 2022»</w:t>
            </w:r>
          </w:p>
        </w:tc>
        <w:tc>
          <w:tcPr>
            <w:tcW w:w="1843" w:type="dxa"/>
          </w:tcPr>
          <w:p w14:paraId="31AD15D4" w14:textId="77777777" w:rsidR="00D26212" w:rsidRPr="00DD3C1E" w:rsidRDefault="00D26212" w:rsidP="00DD3C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5-9классы</w:t>
            </w:r>
          </w:p>
        </w:tc>
        <w:tc>
          <w:tcPr>
            <w:tcW w:w="1276" w:type="dxa"/>
          </w:tcPr>
          <w:p w14:paraId="582B330A" w14:textId="77777777" w:rsidR="00D26212" w:rsidRPr="00DD3C1E" w:rsidRDefault="00D26212" w:rsidP="00DD3C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март</w:t>
            </w:r>
          </w:p>
        </w:tc>
        <w:tc>
          <w:tcPr>
            <w:tcW w:w="2404" w:type="dxa"/>
          </w:tcPr>
          <w:p w14:paraId="0C51FC59" w14:textId="77777777" w:rsidR="00D26212" w:rsidRPr="00DD3C1E" w:rsidRDefault="00D26212" w:rsidP="00DD3C1E">
            <w:pPr>
              <w:pStyle w:val="a8"/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 директора ВР</w:t>
            </w:r>
          </w:p>
          <w:p w14:paraId="404AA385" w14:textId="77777777" w:rsidR="00D26212" w:rsidRPr="00DD3C1E" w:rsidRDefault="00D26212" w:rsidP="00DD3C1E">
            <w:pPr>
              <w:pStyle w:val="a8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DD3C1E" w:rsidRPr="00DD3C1E" w14:paraId="5BB8E89C" w14:textId="77777777" w:rsidTr="00E5511D">
        <w:tc>
          <w:tcPr>
            <w:tcW w:w="562" w:type="dxa"/>
          </w:tcPr>
          <w:p w14:paraId="05C4B165" w14:textId="77777777" w:rsidR="00D26212" w:rsidRPr="00DD3C1E" w:rsidRDefault="00D26212" w:rsidP="00DD3C1E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3969" w:type="dxa"/>
          </w:tcPr>
          <w:p w14:paraId="65D635BF" w14:textId="77777777" w:rsidR="00D26212" w:rsidRPr="00DD3C1E" w:rsidRDefault="00D26212" w:rsidP="00DD3C1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Международный день 8 марта</w:t>
            </w:r>
          </w:p>
        </w:tc>
        <w:tc>
          <w:tcPr>
            <w:tcW w:w="1843" w:type="dxa"/>
          </w:tcPr>
          <w:p w14:paraId="65D8DA38" w14:textId="77777777" w:rsidR="00D26212" w:rsidRPr="00DD3C1E" w:rsidRDefault="00D26212" w:rsidP="00E5511D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УС</w:t>
            </w:r>
          </w:p>
        </w:tc>
        <w:tc>
          <w:tcPr>
            <w:tcW w:w="1276" w:type="dxa"/>
          </w:tcPr>
          <w:p w14:paraId="4B387D85" w14:textId="77777777" w:rsidR="00D26212" w:rsidRPr="00DD3C1E" w:rsidRDefault="00D26212" w:rsidP="00DD3C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Март -</w:t>
            </w:r>
          </w:p>
        </w:tc>
        <w:tc>
          <w:tcPr>
            <w:tcW w:w="2404" w:type="dxa"/>
          </w:tcPr>
          <w:p w14:paraId="513435BA" w14:textId="77777777" w:rsidR="00D26212" w:rsidRPr="00DD3C1E" w:rsidRDefault="00D26212" w:rsidP="00DD3C1E">
            <w:pPr>
              <w:pStyle w:val="a8"/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 директора ВР</w:t>
            </w:r>
          </w:p>
          <w:p w14:paraId="5AFDF550" w14:textId="77777777" w:rsidR="00D26212" w:rsidRPr="00DD3C1E" w:rsidRDefault="00D26212" w:rsidP="00DD3C1E">
            <w:pPr>
              <w:pStyle w:val="a8"/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D3C1E" w:rsidRPr="00DD3C1E" w14:paraId="34A89A24" w14:textId="77777777" w:rsidTr="00E5511D">
        <w:tc>
          <w:tcPr>
            <w:tcW w:w="562" w:type="dxa"/>
          </w:tcPr>
          <w:p w14:paraId="5FC08DC0" w14:textId="77777777" w:rsidR="00D26212" w:rsidRPr="00DD3C1E" w:rsidRDefault="00D26212" w:rsidP="00DD3C1E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3969" w:type="dxa"/>
          </w:tcPr>
          <w:p w14:paraId="790AD9DC" w14:textId="77777777" w:rsidR="00D26212" w:rsidRPr="00DD3C1E" w:rsidRDefault="00D26212" w:rsidP="00DD3C1E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D3C1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>Конкурс рисунков «День птиц»</w:t>
            </w:r>
          </w:p>
        </w:tc>
        <w:tc>
          <w:tcPr>
            <w:tcW w:w="1843" w:type="dxa"/>
          </w:tcPr>
          <w:p w14:paraId="3054C854" w14:textId="77777777" w:rsidR="00D26212" w:rsidRPr="00DD3C1E" w:rsidRDefault="00D26212" w:rsidP="00E5511D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5-9</w:t>
            </w:r>
          </w:p>
        </w:tc>
        <w:tc>
          <w:tcPr>
            <w:tcW w:w="1276" w:type="dxa"/>
          </w:tcPr>
          <w:p w14:paraId="3F961EA6" w14:textId="77777777" w:rsidR="00D26212" w:rsidRPr="00DD3C1E" w:rsidRDefault="00D26212" w:rsidP="00DD3C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апрель</w:t>
            </w:r>
          </w:p>
        </w:tc>
        <w:tc>
          <w:tcPr>
            <w:tcW w:w="2404" w:type="dxa"/>
          </w:tcPr>
          <w:p w14:paraId="7D22A1DD" w14:textId="77777777" w:rsidR="00D26212" w:rsidRPr="00DD3C1E" w:rsidRDefault="00D26212" w:rsidP="00DD3C1E">
            <w:pPr>
              <w:pStyle w:val="a8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 директора</w:t>
            </w:r>
          </w:p>
        </w:tc>
      </w:tr>
      <w:tr w:rsidR="00DD3C1E" w:rsidRPr="00DD3C1E" w14:paraId="53818794" w14:textId="77777777" w:rsidTr="00E5511D">
        <w:tc>
          <w:tcPr>
            <w:tcW w:w="562" w:type="dxa"/>
          </w:tcPr>
          <w:p w14:paraId="432E1E7C" w14:textId="77777777" w:rsidR="00D26212" w:rsidRPr="00DD3C1E" w:rsidRDefault="00D26212" w:rsidP="00DD3C1E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3969" w:type="dxa"/>
          </w:tcPr>
          <w:p w14:paraId="5B5458DB" w14:textId="77777777" w:rsidR="00D26212" w:rsidRPr="00DD3C1E" w:rsidRDefault="00D26212" w:rsidP="00DD3C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Республиканский литературный конкурс «У истоков мудрости»</w:t>
            </w:r>
          </w:p>
        </w:tc>
        <w:tc>
          <w:tcPr>
            <w:tcW w:w="1843" w:type="dxa"/>
          </w:tcPr>
          <w:p w14:paraId="4DE1B348" w14:textId="77777777" w:rsidR="00D26212" w:rsidRPr="00DD3C1E" w:rsidRDefault="00D26212" w:rsidP="00DD3C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5 – 9 </w:t>
            </w: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  <w:t>класс</w:t>
            </w: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ы</w:t>
            </w:r>
          </w:p>
        </w:tc>
        <w:tc>
          <w:tcPr>
            <w:tcW w:w="1276" w:type="dxa"/>
          </w:tcPr>
          <w:p w14:paraId="66A7B64F" w14:textId="77777777" w:rsidR="00D26212" w:rsidRPr="00DD3C1E" w:rsidRDefault="00D26212" w:rsidP="00DD3C1E">
            <w:pPr>
              <w:pStyle w:val="a8"/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Апрель</w:t>
            </w:r>
          </w:p>
        </w:tc>
        <w:tc>
          <w:tcPr>
            <w:tcW w:w="2404" w:type="dxa"/>
          </w:tcPr>
          <w:p w14:paraId="4B09D6C8" w14:textId="77777777" w:rsidR="00D26212" w:rsidRPr="00DD3C1E" w:rsidRDefault="00D26212" w:rsidP="00DD3C1E">
            <w:pPr>
              <w:pStyle w:val="a8"/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 директора по ВР преподаватель русского яз.</w:t>
            </w:r>
          </w:p>
        </w:tc>
      </w:tr>
      <w:tr w:rsidR="00DD3C1E" w:rsidRPr="00DD3C1E" w14:paraId="28370245" w14:textId="77777777" w:rsidTr="00E5511D">
        <w:tc>
          <w:tcPr>
            <w:tcW w:w="562" w:type="dxa"/>
          </w:tcPr>
          <w:p w14:paraId="2B3B1933" w14:textId="77777777" w:rsidR="00D26212" w:rsidRPr="00DD3C1E" w:rsidRDefault="00D26212" w:rsidP="00DD3C1E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3969" w:type="dxa"/>
          </w:tcPr>
          <w:p w14:paraId="15428A9A" w14:textId="77777777" w:rsidR="00D26212" w:rsidRPr="00DD3C1E" w:rsidRDefault="00D26212" w:rsidP="00DD3C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ro-RO"/>
              </w:rPr>
              <w:t>Concursul republican ”Limba noastră-i o comoară</w:t>
            </w:r>
          </w:p>
        </w:tc>
        <w:tc>
          <w:tcPr>
            <w:tcW w:w="1843" w:type="dxa"/>
          </w:tcPr>
          <w:p w14:paraId="34CBFDF4" w14:textId="77777777" w:rsidR="00D26212" w:rsidRPr="00DD3C1E" w:rsidRDefault="00D26212" w:rsidP="00DD3C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учащиеся</w:t>
            </w:r>
          </w:p>
        </w:tc>
        <w:tc>
          <w:tcPr>
            <w:tcW w:w="1276" w:type="dxa"/>
          </w:tcPr>
          <w:p w14:paraId="10DA4279" w14:textId="77777777" w:rsidR="00D26212" w:rsidRPr="00DD3C1E" w:rsidRDefault="00D26212" w:rsidP="00DD3C1E">
            <w:pPr>
              <w:pStyle w:val="a8"/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Апрель - май</w:t>
            </w:r>
          </w:p>
        </w:tc>
        <w:tc>
          <w:tcPr>
            <w:tcW w:w="2404" w:type="dxa"/>
          </w:tcPr>
          <w:p w14:paraId="2034E4B7" w14:textId="77777777" w:rsidR="00D26212" w:rsidRPr="00DD3C1E" w:rsidRDefault="00D26212" w:rsidP="00DD3C1E">
            <w:pPr>
              <w:pStyle w:val="a8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Зам. Директора по ВР  преподаватели рум. яз.</w:t>
            </w:r>
          </w:p>
        </w:tc>
      </w:tr>
      <w:tr w:rsidR="00DD3C1E" w:rsidRPr="00DD3C1E" w14:paraId="0E2C48C0" w14:textId="77777777" w:rsidTr="00E5511D">
        <w:tc>
          <w:tcPr>
            <w:tcW w:w="562" w:type="dxa"/>
          </w:tcPr>
          <w:p w14:paraId="615ED6F9" w14:textId="77777777" w:rsidR="00D26212" w:rsidRPr="00DD3C1E" w:rsidRDefault="00D26212" w:rsidP="00DD3C1E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3969" w:type="dxa"/>
          </w:tcPr>
          <w:p w14:paraId="0E69FA5B" w14:textId="77777777" w:rsidR="00D26212" w:rsidRPr="00DD3C1E" w:rsidRDefault="00D26212" w:rsidP="00DD3C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День спорта</w:t>
            </w:r>
          </w:p>
        </w:tc>
        <w:tc>
          <w:tcPr>
            <w:tcW w:w="1843" w:type="dxa"/>
          </w:tcPr>
          <w:p w14:paraId="12B63E1E" w14:textId="77777777" w:rsidR="00D26212" w:rsidRPr="00DD3C1E" w:rsidRDefault="00D26212" w:rsidP="00DD3C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5-9</w:t>
            </w:r>
          </w:p>
        </w:tc>
        <w:tc>
          <w:tcPr>
            <w:tcW w:w="1276" w:type="dxa"/>
          </w:tcPr>
          <w:p w14:paraId="7479BC31" w14:textId="77777777" w:rsidR="00D26212" w:rsidRPr="00DD3C1E" w:rsidRDefault="00D26212" w:rsidP="00DD3C1E">
            <w:pPr>
              <w:pStyle w:val="a8"/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май</w:t>
            </w:r>
          </w:p>
        </w:tc>
        <w:tc>
          <w:tcPr>
            <w:tcW w:w="2404" w:type="dxa"/>
          </w:tcPr>
          <w:p w14:paraId="7D35A5F3" w14:textId="77777777" w:rsidR="00D26212" w:rsidRPr="00DD3C1E" w:rsidRDefault="00D26212" w:rsidP="00DD3C1E">
            <w:pPr>
              <w:pStyle w:val="a8"/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Учителя физического воспитания</w:t>
            </w:r>
          </w:p>
        </w:tc>
      </w:tr>
      <w:tr w:rsidR="00DD3C1E" w:rsidRPr="00DD3C1E" w14:paraId="3985838D" w14:textId="77777777" w:rsidTr="00E5511D">
        <w:tc>
          <w:tcPr>
            <w:tcW w:w="562" w:type="dxa"/>
          </w:tcPr>
          <w:p w14:paraId="53EFAFC3" w14:textId="77777777" w:rsidR="00D26212" w:rsidRPr="00DD3C1E" w:rsidRDefault="00D26212" w:rsidP="00DD3C1E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3969" w:type="dxa"/>
          </w:tcPr>
          <w:p w14:paraId="2D36A6A8" w14:textId="77777777" w:rsidR="00D26212" w:rsidRPr="00DD3C1E" w:rsidRDefault="00D26212" w:rsidP="00DD3C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День славянской письменности</w:t>
            </w:r>
          </w:p>
        </w:tc>
        <w:tc>
          <w:tcPr>
            <w:tcW w:w="1843" w:type="dxa"/>
          </w:tcPr>
          <w:p w14:paraId="24A43434" w14:textId="77777777" w:rsidR="00D26212" w:rsidRPr="00DD3C1E" w:rsidRDefault="00D26212" w:rsidP="00DD3C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1-9 классс</w:t>
            </w:r>
          </w:p>
        </w:tc>
        <w:tc>
          <w:tcPr>
            <w:tcW w:w="1276" w:type="dxa"/>
          </w:tcPr>
          <w:p w14:paraId="4A737912" w14:textId="77777777" w:rsidR="00D26212" w:rsidRPr="00DD3C1E" w:rsidRDefault="00D26212" w:rsidP="00DD3C1E">
            <w:pPr>
              <w:pStyle w:val="a8"/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май</w:t>
            </w:r>
          </w:p>
        </w:tc>
        <w:tc>
          <w:tcPr>
            <w:tcW w:w="2404" w:type="dxa"/>
          </w:tcPr>
          <w:p w14:paraId="4AF87AA2" w14:textId="77777777" w:rsidR="00D26212" w:rsidRPr="00DD3C1E" w:rsidRDefault="00D26212" w:rsidP="00DD3C1E">
            <w:pPr>
              <w:pStyle w:val="a8"/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Зам. Директора по ВР  классные рук.</w:t>
            </w:r>
          </w:p>
        </w:tc>
      </w:tr>
      <w:tr w:rsidR="00DD3C1E" w:rsidRPr="00DD3C1E" w14:paraId="7486380B" w14:textId="77777777" w:rsidTr="00E5511D">
        <w:tc>
          <w:tcPr>
            <w:tcW w:w="562" w:type="dxa"/>
          </w:tcPr>
          <w:p w14:paraId="521484E0" w14:textId="77777777" w:rsidR="00D26212" w:rsidRPr="00DD3C1E" w:rsidRDefault="00D26212" w:rsidP="00DD3C1E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3969" w:type="dxa"/>
          </w:tcPr>
          <w:p w14:paraId="783A583E" w14:textId="77777777" w:rsidR="00D26212" w:rsidRPr="00DD3C1E" w:rsidRDefault="00D26212" w:rsidP="00DD3C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  <w:t>Последний</w:t>
            </w: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  <w:t>звонок</w:t>
            </w:r>
          </w:p>
        </w:tc>
        <w:tc>
          <w:tcPr>
            <w:tcW w:w="1843" w:type="dxa"/>
          </w:tcPr>
          <w:p w14:paraId="71583EAD" w14:textId="77777777" w:rsidR="00D26212" w:rsidRPr="00DD3C1E" w:rsidRDefault="00D26212" w:rsidP="00DD3C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1-9 классы</w:t>
            </w:r>
          </w:p>
        </w:tc>
        <w:tc>
          <w:tcPr>
            <w:tcW w:w="1276" w:type="dxa"/>
          </w:tcPr>
          <w:p w14:paraId="6169724D" w14:textId="77777777" w:rsidR="00D26212" w:rsidRPr="00DD3C1E" w:rsidRDefault="00D26212" w:rsidP="00DD3C1E">
            <w:pPr>
              <w:pStyle w:val="a8"/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  <w:t>3</w:t>
            </w: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мая</w:t>
            </w:r>
          </w:p>
        </w:tc>
        <w:tc>
          <w:tcPr>
            <w:tcW w:w="2404" w:type="dxa"/>
          </w:tcPr>
          <w:p w14:paraId="2552CCC4" w14:textId="77777777" w:rsidR="00D26212" w:rsidRPr="00DD3C1E" w:rsidRDefault="00D26212" w:rsidP="00DD3C1E">
            <w:pPr>
              <w:pStyle w:val="a8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Зам. Директора по ВР  </w:t>
            </w: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1и 9 классы</w:t>
            </w:r>
          </w:p>
        </w:tc>
      </w:tr>
      <w:tr w:rsidR="00DD3C1E" w:rsidRPr="00DD3C1E" w14:paraId="779075B1" w14:textId="77777777" w:rsidTr="00E5511D">
        <w:tc>
          <w:tcPr>
            <w:tcW w:w="562" w:type="dxa"/>
          </w:tcPr>
          <w:p w14:paraId="5C20EAB7" w14:textId="77777777" w:rsidR="00D26212" w:rsidRPr="00DD3C1E" w:rsidRDefault="00D26212" w:rsidP="00DD3C1E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3969" w:type="dxa"/>
          </w:tcPr>
          <w:p w14:paraId="75D95DE5" w14:textId="77777777" w:rsidR="00D26212" w:rsidRPr="00DD3C1E" w:rsidRDefault="00D26212" w:rsidP="00DD3C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Выпускной бал</w:t>
            </w:r>
          </w:p>
        </w:tc>
        <w:tc>
          <w:tcPr>
            <w:tcW w:w="1843" w:type="dxa"/>
          </w:tcPr>
          <w:p w14:paraId="2EF41E37" w14:textId="77777777" w:rsidR="00D26212" w:rsidRPr="00DD3C1E" w:rsidRDefault="00D26212" w:rsidP="00DD3C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9 класс</w:t>
            </w:r>
          </w:p>
        </w:tc>
        <w:tc>
          <w:tcPr>
            <w:tcW w:w="1276" w:type="dxa"/>
          </w:tcPr>
          <w:p w14:paraId="6637FFEA" w14:textId="77777777" w:rsidR="00D26212" w:rsidRPr="00DD3C1E" w:rsidRDefault="00D26212" w:rsidP="00DD3C1E">
            <w:pPr>
              <w:pStyle w:val="a8"/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июнь</w:t>
            </w:r>
          </w:p>
        </w:tc>
        <w:tc>
          <w:tcPr>
            <w:tcW w:w="2404" w:type="dxa"/>
          </w:tcPr>
          <w:p w14:paraId="0D61AF58" w14:textId="77777777" w:rsidR="00D26212" w:rsidRPr="00DD3C1E" w:rsidRDefault="00D26212" w:rsidP="00DD3C1E">
            <w:pPr>
              <w:pStyle w:val="a8"/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Зам. Директора по ВР  </w:t>
            </w: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 xml:space="preserve"> 9 класс</w:t>
            </w:r>
          </w:p>
        </w:tc>
      </w:tr>
      <w:tr w:rsidR="00DD3C1E" w:rsidRPr="00DD3C1E" w14:paraId="505B28E5" w14:textId="77777777" w:rsidTr="00E5511D">
        <w:tc>
          <w:tcPr>
            <w:tcW w:w="562" w:type="dxa"/>
          </w:tcPr>
          <w:p w14:paraId="7C000660" w14:textId="77777777" w:rsidR="00D26212" w:rsidRPr="00DD3C1E" w:rsidRDefault="00D26212" w:rsidP="00DD3C1E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3969" w:type="dxa"/>
          </w:tcPr>
          <w:p w14:paraId="2801937A" w14:textId="77777777" w:rsidR="00D26212" w:rsidRPr="00DD3C1E" w:rsidRDefault="00D26212" w:rsidP="00DD3C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Участие в районный выпускном бале- 2023 для выпускников гимназий</w:t>
            </w:r>
          </w:p>
          <w:p w14:paraId="5F8379DF" w14:textId="77777777" w:rsidR="00D26212" w:rsidRPr="00DD3C1E" w:rsidRDefault="00D26212" w:rsidP="00DD3C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1E755F3" w14:textId="77777777" w:rsidR="00D26212" w:rsidRPr="00DD3C1E" w:rsidRDefault="00D26212" w:rsidP="00E5511D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Выпускники 9х классов</w:t>
            </w:r>
          </w:p>
        </w:tc>
        <w:tc>
          <w:tcPr>
            <w:tcW w:w="1276" w:type="dxa"/>
          </w:tcPr>
          <w:p w14:paraId="32D9215F" w14:textId="77777777" w:rsidR="00D26212" w:rsidRPr="00DD3C1E" w:rsidRDefault="00D26212" w:rsidP="00DD3C1E">
            <w:pPr>
              <w:pStyle w:val="a8"/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июнь</w:t>
            </w:r>
          </w:p>
        </w:tc>
        <w:tc>
          <w:tcPr>
            <w:tcW w:w="2404" w:type="dxa"/>
          </w:tcPr>
          <w:p w14:paraId="4EE20809" w14:textId="77777777" w:rsidR="00D26212" w:rsidRPr="00DD3C1E" w:rsidRDefault="00D26212" w:rsidP="00DD3C1E">
            <w:pPr>
              <w:pStyle w:val="a8"/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3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 классы</w:t>
            </w:r>
          </w:p>
        </w:tc>
      </w:tr>
    </w:tbl>
    <w:p w14:paraId="543CBB0C" w14:textId="77777777" w:rsidR="00D26212" w:rsidRPr="00DD3C1E" w:rsidRDefault="00D26212" w:rsidP="00DD3C1E">
      <w:pPr>
        <w:pStyle w:val="a8"/>
        <w:spacing w:line="240" w:lineRule="auto"/>
        <w:ind w:left="0" w:firstLine="0"/>
        <w:rPr>
          <w:rFonts w:ascii="Times New Roman" w:hAnsi="Times New Roman" w:cs="Times New Roman"/>
          <w:b/>
          <w:i/>
          <w:sz w:val="26"/>
          <w:szCs w:val="26"/>
        </w:rPr>
      </w:pPr>
    </w:p>
    <w:p w14:paraId="38E09DBE" w14:textId="77777777" w:rsidR="00D26212" w:rsidRPr="00DD3C1E" w:rsidRDefault="00D26212" w:rsidP="00DD3C1E">
      <w:pPr>
        <w:pStyle w:val="a8"/>
        <w:spacing w:line="240" w:lineRule="auto"/>
        <w:ind w:left="0" w:firstLine="0"/>
        <w:rPr>
          <w:rFonts w:ascii="Times New Roman" w:hAnsi="Times New Roman" w:cs="Times New Roman"/>
          <w:b/>
          <w:sz w:val="26"/>
          <w:szCs w:val="26"/>
        </w:rPr>
      </w:pPr>
    </w:p>
    <w:p w14:paraId="1C104875" w14:textId="77777777" w:rsidR="00D26212" w:rsidRDefault="00D26212" w:rsidP="00D26212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37B88074" w14:textId="77777777" w:rsidR="00D26212" w:rsidRDefault="00D26212" w:rsidP="00D26212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3C24B4B6" w14:textId="77777777" w:rsidR="00D26212" w:rsidRDefault="00D26212" w:rsidP="00D26212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696C4B94" w14:textId="77777777" w:rsidR="0095458C" w:rsidRDefault="0095458C" w:rsidP="00D26212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1A8B81E8" w14:textId="77777777" w:rsidR="00D26212" w:rsidRDefault="00D26212" w:rsidP="00D26212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75035F05" w14:textId="77777777" w:rsidR="00D26212" w:rsidRDefault="00D26212" w:rsidP="00D26212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1D61366F" w14:textId="50E662A6" w:rsidR="00D26212" w:rsidRPr="00D6472C" w:rsidRDefault="00D26212" w:rsidP="00D6472C">
      <w:pPr>
        <w:pStyle w:val="a8"/>
        <w:ind w:left="0" w:firstLine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6472C">
        <w:rPr>
          <w:rFonts w:ascii="Times New Roman" w:hAnsi="Times New Roman" w:cs="Times New Roman"/>
          <w:b/>
          <w:color w:val="C00000"/>
          <w:sz w:val="28"/>
          <w:szCs w:val="28"/>
          <w:lang w:val="ro-RO"/>
        </w:rPr>
        <w:lastRenderedPageBreak/>
        <w:t>XVIII</w:t>
      </w:r>
      <w:r w:rsidR="00D6472C" w:rsidRPr="00D6472C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Pr="00D6472C">
        <w:rPr>
          <w:rFonts w:ascii="Times New Roman" w:hAnsi="Times New Roman" w:cs="Times New Roman"/>
          <w:b/>
          <w:color w:val="C00000"/>
          <w:sz w:val="28"/>
          <w:szCs w:val="28"/>
          <w:lang w:val="ro-RO"/>
        </w:rPr>
        <w:t xml:space="preserve"> </w:t>
      </w:r>
      <w:r w:rsidRPr="00D6472C">
        <w:rPr>
          <w:rFonts w:ascii="Times New Roman" w:hAnsi="Times New Roman" w:cs="Times New Roman"/>
          <w:b/>
          <w:color w:val="C00000"/>
          <w:sz w:val="28"/>
          <w:szCs w:val="28"/>
        </w:rPr>
        <w:t>План работы  родительского комитета.</w:t>
      </w:r>
    </w:p>
    <w:p w14:paraId="71353F09" w14:textId="31635C50" w:rsidR="00D26212" w:rsidRPr="00057FA8" w:rsidRDefault="00D26212" w:rsidP="00D6472C">
      <w:pPr>
        <w:pStyle w:val="c0"/>
        <w:shd w:val="clear" w:color="auto" w:fill="FFFFFF"/>
        <w:spacing w:before="0" w:beforeAutospacing="0" w:after="0" w:afterAutospacing="0"/>
        <w:ind w:left="284" w:right="425"/>
        <w:rPr>
          <w:rStyle w:val="a4"/>
          <w:color w:val="000000"/>
        </w:rPr>
      </w:pPr>
      <w:r w:rsidRPr="00057FA8">
        <w:rPr>
          <w:b/>
          <w:sz w:val="28"/>
          <w:szCs w:val="28"/>
        </w:rPr>
        <w:t>Цель:</w:t>
      </w:r>
      <w:r w:rsidRPr="00057FA8">
        <w:rPr>
          <w:rStyle w:val="a4"/>
          <w:color w:val="000000"/>
        </w:rPr>
        <w:t xml:space="preserve"> </w:t>
      </w:r>
    </w:p>
    <w:p w14:paraId="22C03A87" w14:textId="77777777" w:rsidR="00D26212" w:rsidRPr="00057FA8" w:rsidRDefault="00D26212" w:rsidP="00057FA8">
      <w:pPr>
        <w:pStyle w:val="af"/>
        <w:shd w:val="clear" w:color="auto" w:fill="FFFFFF"/>
        <w:spacing w:before="0" w:beforeAutospacing="0" w:after="0" w:afterAutospacing="0" w:line="294" w:lineRule="atLeast"/>
        <w:ind w:left="284" w:right="-1"/>
        <w:rPr>
          <w:color w:val="000000"/>
          <w:sz w:val="28"/>
          <w:szCs w:val="28"/>
        </w:rPr>
      </w:pPr>
      <w:r w:rsidRPr="00057FA8">
        <w:rPr>
          <w:rStyle w:val="a4"/>
          <w:color w:val="000000"/>
          <w:sz w:val="28"/>
          <w:szCs w:val="28"/>
        </w:rPr>
        <w:t>-</w:t>
      </w:r>
      <w:r w:rsidRPr="00057FA8">
        <w:rPr>
          <w:rStyle w:val="c13"/>
          <w:color w:val="000000"/>
          <w:sz w:val="28"/>
          <w:szCs w:val="28"/>
        </w:rPr>
        <w:t> </w:t>
      </w:r>
      <w:r w:rsidRPr="00057FA8">
        <w:rPr>
          <w:color w:val="000000"/>
          <w:sz w:val="28"/>
          <w:szCs w:val="28"/>
        </w:rPr>
        <w:t xml:space="preserve">укрепление связей между семьей и школой; </w:t>
      </w:r>
    </w:p>
    <w:p w14:paraId="43920311" w14:textId="77777777" w:rsidR="00D26212" w:rsidRPr="00057FA8" w:rsidRDefault="00D26212" w:rsidP="00057FA8">
      <w:pPr>
        <w:pStyle w:val="af"/>
        <w:shd w:val="clear" w:color="auto" w:fill="FFFFFF"/>
        <w:spacing w:before="0" w:beforeAutospacing="0" w:after="0" w:afterAutospacing="0" w:line="294" w:lineRule="atLeast"/>
        <w:ind w:left="284" w:right="-1"/>
        <w:rPr>
          <w:color w:val="000000"/>
          <w:sz w:val="28"/>
          <w:szCs w:val="28"/>
        </w:rPr>
      </w:pPr>
      <w:r w:rsidRPr="00057FA8">
        <w:rPr>
          <w:color w:val="000000"/>
          <w:sz w:val="28"/>
          <w:szCs w:val="28"/>
        </w:rPr>
        <w:t>- установление единства воспитательного влияния на детей педагогическим коллективом школы и семьей;</w:t>
      </w:r>
    </w:p>
    <w:p w14:paraId="538C7B97" w14:textId="03A279E4" w:rsidR="00D26212" w:rsidRPr="00057FA8" w:rsidRDefault="00D26212" w:rsidP="00057FA8">
      <w:pPr>
        <w:pStyle w:val="af"/>
        <w:shd w:val="clear" w:color="auto" w:fill="FFFFFF"/>
        <w:spacing w:before="0" w:beforeAutospacing="0" w:after="0" w:afterAutospacing="0" w:line="294" w:lineRule="atLeast"/>
        <w:ind w:left="284" w:right="-1"/>
        <w:rPr>
          <w:color w:val="000000"/>
          <w:sz w:val="28"/>
          <w:szCs w:val="28"/>
        </w:rPr>
      </w:pPr>
      <w:r w:rsidRPr="00057FA8">
        <w:rPr>
          <w:color w:val="000000"/>
          <w:sz w:val="28"/>
          <w:szCs w:val="28"/>
        </w:rPr>
        <w:t>• привлечение родительской общественности к активному участию в жизни школы</w:t>
      </w:r>
      <w:r w:rsidR="00057FA8">
        <w:rPr>
          <w:color w:val="000000"/>
          <w:sz w:val="28"/>
          <w:szCs w:val="28"/>
        </w:rPr>
        <w:t>;</w:t>
      </w:r>
    </w:p>
    <w:p w14:paraId="4F6E3695" w14:textId="4EC71593" w:rsidR="00D26212" w:rsidRDefault="00D26212" w:rsidP="00057FA8">
      <w:pPr>
        <w:pStyle w:val="af"/>
        <w:shd w:val="clear" w:color="auto" w:fill="FFFFFF"/>
        <w:spacing w:before="0" w:beforeAutospacing="0" w:after="0" w:afterAutospacing="0" w:line="294" w:lineRule="atLeast"/>
        <w:ind w:left="284" w:right="-1"/>
        <w:rPr>
          <w:color w:val="000000"/>
          <w:sz w:val="28"/>
          <w:szCs w:val="28"/>
        </w:rPr>
      </w:pPr>
      <w:r w:rsidRPr="00057FA8">
        <w:rPr>
          <w:color w:val="000000"/>
          <w:sz w:val="28"/>
          <w:szCs w:val="28"/>
        </w:rPr>
        <w:t>-</w:t>
      </w:r>
      <w:r w:rsidR="00057FA8" w:rsidRPr="00057FA8">
        <w:rPr>
          <w:color w:val="000000"/>
          <w:sz w:val="28"/>
          <w:szCs w:val="28"/>
        </w:rPr>
        <w:t>организация педагогической</w:t>
      </w:r>
      <w:r w:rsidRPr="00057FA8">
        <w:rPr>
          <w:color w:val="000000"/>
          <w:sz w:val="28"/>
          <w:szCs w:val="28"/>
        </w:rPr>
        <w:t xml:space="preserve"> пропаганды среди родителей </w:t>
      </w:r>
    </w:p>
    <w:p w14:paraId="38D465D1" w14:textId="77777777" w:rsidR="00057FA8" w:rsidRPr="00057FA8" w:rsidRDefault="00057FA8" w:rsidP="00057FA8">
      <w:pPr>
        <w:pStyle w:val="af"/>
        <w:shd w:val="clear" w:color="auto" w:fill="FFFFFF"/>
        <w:spacing w:before="0" w:beforeAutospacing="0" w:after="0" w:afterAutospacing="0" w:line="294" w:lineRule="atLeast"/>
        <w:ind w:left="284" w:right="-1"/>
        <w:rPr>
          <w:color w:val="000000"/>
          <w:sz w:val="28"/>
          <w:szCs w:val="28"/>
        </w:rPr>
      </w:pPr>
    </w:p>
    <w:tbl>
      <w:tblPr>
        <w:tblStyle w:val="a7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394"/>
        <w:gridCol w:w="1560"/>
        <w:gridCol w:w="2268"/>
        <w:gridCol w:w="1701"/>
      </w:tblGrid>
      <w:tr w:rsidR="00D26212" w:rsidRPr="0095777A" w14:paraId="7AA83AB3" w14:textId="77777777" w:rsidTr="00F24ECF">
        <w:tc>
          <w:tcPr>
            <w:tcW w:w="4394" w:type="dxa"/>
            <w:shd w:val="clear" w:color="auto" w:fill="F2F2F2" w:themeFill="background1" w:themeFillShade="F2"/>
          </w:tcPr>
          <w:p w14:paraId="5230CD17" w14:textId="77777777" w:rsidR="00D26212" w:rsidRPr="0095777A" w:rsidRDefault="00D26212" w:rsidP="0095777A">
            <w:pPr>
              <w:pStyle w:val="af"/>
              <w:spacing w:before="0" w:beforeAutospacing="0" w:after="0" w:afterAutospacing="0"/>
              <w:rPr>
                <w:b/>
                <w:i/>
                <w:color w:val="000000"/>
                <w:sz w:val="26"/>
                <w:szCs w:val="26"/>
              </w:rPr>
            </w:pPr>
            <w:r w:rsidRPr="0095777A">
              <w:rPr>
                <w:b/>
                <w:i/>
                <w:color w:val="000000"/>
                <w:sz w:val="26"/>
                <w:szCs w:val="26"/>
              </w:rPr>
              <w:t>Мероприятия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3538D8D4" w14:textId="77777777" w:rsidR="00D26212" w:rsidRPr="0095777A" w:rsidRDefault="00D26212" w:rsidP="0095777A">
            <w:pPr>
              <w:pStyle w:val="af"/>
              <w:spacing w:before="0" w:beforeAutospacing="0" w:after="0" w:afterAutospacing="0"/>
              <w:rPr>
                <w:b/>
                <w:i/>
                <w:color w:val="000000"/>
                <w:sz w:val="26"/>
                <w:szCs w:val="26"/>
              </w:rPr>
            </w:pPr>
            <w:r w:rsidRPr="0095777A">
              <w:rPr>
                <w:b/>
                <w:i/>
                <w:color w:val="000000"/>
                <w:sz w:val="26"/>
                <w:szCs w:val="26"/>
              </w:rPr>
              <w:t>Дата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0E2FEF3" w14:textId="77777777" w:rsidR="00D26212" w:rsidRPr="0095777A" w:rsidRDefault="00D26212" w:rsidP="0095777A">
            <w:pPr>
              <w:pStyle w:val="af"/>
              <w:spacing w:before="0" w:beforeAutospacing="0" w:after="0" w:afterAutospacing="0"/>
              <w:rPr>
                <w:b/>
                <w:i/>
                <w:color w:val="000000"/>
                <w:sz w:val="26"/>
                <w:szCs w:val="26"/>
              </w:rPr>
            </w:pPr>
            <w:r w:rsidRPr="0095777A">
              <w:rPr>
                <w:b/>
                <w:i/>
                <w:color w:val="000000"/>
                <w:sz w:val="26"/>
                <w:szCs w:val="26"/>
              </w:rPr>
              <w:t>Ответственные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FA60674" w14:textId="77777777" w:rsidR="0095777A" w:rsidRDefault="00D26212" w:rsidP="0095777A">
            <w:pPr>
              <w:pStyle w:val="af"/>
              <w:spacing w:before="0" w:beforeAutospacing="0" w:after="0" w:afterAutospacing="0"/>
              <w:rPr>
                <w:b/>
                <w:i/>
                <w:color w:val="000000"/>
                <w:sz w:val="26"/>
                <w:szCs w:val="26"/>
              </w:rPr>
            </w:pPr>
            <w:r w:rsidRPr="0095777A">
              <w:rPr>
                <w:b/>
                <w:i/>
                <w:color w:val="000000"/>
                <w:sz w:val="26"/>
                <w:szCs w:val="26"/>
              </w:rPr>
              <w:t>Уровень рассмотре</w:t>
            </w:r>
          </w:p>
          <w:p w14:paraId="7F5BAA7B" w14:textId="6D5EF9E7" w:rsidR="00D26212" w:rsidRPr="0095777A" w:rsidRDefault="00D26212" w:rsidP="0095777A">
            <w:pPr>
              <w:pStyle w:val="af"/>
              <w:spacing w:before="0" w:beforeAutospacing="0" w:after="0" w:afterAutospacing="0"/>
              <w:rPr>
                <w:b/>
                <w:i/>
                <w:color w:val="000000"/>
                <w:sz w:val="26"/>
                <w:szCs w:val="26"/>
              </w:rPr>
            </w:pPr>
            <w:r w:rsidRPr="0095777A">
              <w:rPr>
                <w:b/>
                <w:i/>
                <w:color w:val="000000"/>
                <w:sz w:val="26"/>
                <w:szCs w:val="26"/>
              </w:rPr>
              <w:t>ния</w:t>
            </w:r>
          </w:p>
        </w:tc>
      </w:tr>
      <w:tr w:rsidR="00D26212" w:rsidRPr="0095777A" w14:paraId="36F36DF5" w14:textId="77777777" w:rsidTr="0095777A">
        <w:tc>
          <w:tcPr>
            <w:tcW w:w="4394" w:type="dxa"/>
          </w:tcPr>
          <w:p w14:paraId="22E0D559" w14:textId="77777777" w:rsidR="00D26212" w:rsidRPr="002A3C2F" w:rsidRDefault="00D26212" w:rsidP="0095777A">
            <w:pPr>
              <w:ind w:firstLine="29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2A3C2F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1.1.Анализ работы педагогического коллектива за 2021-2022 учебный год. Задачи на новый 2022-2023 учебный год.</w:t>
            </w:r>
          </w:p>
          <w:p w14:paraId="26657599" w14:textId="77777777" w:rsidR="00D26212" w:rsidRPr="002A3C2F" w:rsidRDefault="00D26212" w:rsidP="0095777A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2A3C2F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 xml:space="preserve">1.2.Готовность гимназии  к новому учебному году. Режим работы школы в новом учебном году. </w:t>
            </w:r>
          </w:p>
          <w:p w14:paraId="1D5D4640" w14:textId="77777777" w:rsidR="00D26212" w:rsidRPr="002A3C2F" w:rsidRDefault="00D26212" w:rsidP="0095777A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2A3C2F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1.3 Формирование состава общешкольного родительского комитета.</w:t>
            </w:r>
          </w:p>
          <w:p w14:paraId="1E5CCCA9" w14:textId="77777777" w:rsidR="00D26212" w:rsidRPr="002A3C2F" w:rsidRDefault="00D26212" w:rsidP="0095777A">
            <w:pPr>
              <w:ind w:firstLine="29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2A3C2F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 xml:space="preserve">1.4.Составление банка данных о малообеспеченных и многодетных семьях. </w:t>
            </w:r>
          </w:p>
          <w:p w14:paraId="692426D7" w14:textId="77777777" w:rsidR="00D26212" w:rsidRPr="002A3C2F" w:rsidRDefault="00D26212" w:rsidP="0095777A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2A3C2F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1.7.Организация горячего питания учащихся. Бесплатное питание.</w:t>
            </w:r>
          </w:p>
          <w:p w14:paraId="2AF2EFD5" w14:textId="77777777" w:rsidR="00D26212" w:rsidRPr="002A3C2F" w:rsidRDefault="00D26212" w:rsidP="0095777A">
            <w:pPr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</w:p>
        </w:tc>
        <w:tc>
          <w:tcPr>
            <w:tcW w:w="1560" w:type="dxa"/>
          </w:tcPr>
          <w:p w14:paraId="44E77D2B" w14:textId="77777777" w:rsidR="00D26212" w:rsidRPr="002A3C2F" w:rsidRDefault="00D26212" w:rsidP="0095777A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2A3C2F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3 октября</w:t>
            </w:r>
          </w:p>
        </w:tc>
        <w:tc>
          <w:tcPr>
            <w:tcW w:w="2268" w:type="dxa"/>
          </w:tcPr>
          <w:p w14:paraId="7FB9BCB3" w14:textId="77777777" w:rsidR="00D26212" w:rsidRPr="002A3C2F" w:rsidRDefault="00D26212" w:rsidP="0095777A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2A3C2F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О. Ковальжи, директор</w:t>
            </w:r>
          </w:p>
          <w:p w14:paraId="13891651" w14:textId="77777777" w:rsidR="00D26212" w:rsidRPr="002A3C2F" w:rsidRDefault="00D26212" w:rsidP="0095777A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2A3C2F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А. Берова зам. по вос.работе</w:t>
            </w:r>
          </w:p>
          <w:p w14:paraId="0D29DB80" w14:textId="77777777" w:rsidR="00D26212" w:rsidRPr="002A3C2F" w:rsidRDefault="00D26212" w:rsidP="0095777A">
            <w:pPr>
              <w:ind w:firstLine="35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2A3C2F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М.Градинар,мед.раб.</w:t>
            </w:r>
          </w:p>
        </w:tc>
        <w:tc>
          <w:tcPr>
            <w:tcW w:w="1701" w:type="dxa"/>
          </w:tcPr>
          <w:p w14:paraId="5168A79F" w14:textId="49F6C190" w:rsidR="00D26212" w:rsidRPr="002A3C2F" w:rsidRDefault="00D26212" w:rsidP="0095777A">
            <w:pPr>
              <w:ind w:firstLine="32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2A3C2F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Заседание родительского</w:t>
            </w:r>
            <w:r w:rsidR="0095777A" w:rsidRPr="002A3C2F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 xml:space="preserve"> </w:t>
            </w:r>
            <w:r w:rsidRPr="002A3C2F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комитета</w:t>
            </w:r>
          </w:p>
        </w:tc>
      </w:tr>
      <w:tr w:rsidR="00D26212" w:rsidRPr="0095777A" w14:paraId="1FA5C571" w14:textId="77777777" w:rsidTr="0095777A">
        <w:tc>
          <w:tcPr>
            <w:tcW w:w="4394" w:type="dxa"/>
          </w:tcPr>
          <w:p w14:paraId="33CE18C3" w14:textId="61B3C82D" w:rsidR="00D26212" w:rsidRPr="002A3C2F" w:rsidRDefault="00D26212" w:rsidP="00E434D6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2A3C2F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2.1.Адаптация 1,5, классов</w:t>
            </w:r>
            <w:r w:rsidR="00E434D6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 xml:space="preserve"> </w:t>
            </w:r>
            <w:r w:rsidRPr="002A3C2F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 xml:space="preserve">гимназии. </w:t>
            </w:r>
          </w:p>
          <w:p w14:paraId="0498B2A1" w14:textId="77777777" w:rsidR="00D26212" w:rsidRPr="002A3C2F" w:rsidRDefault="00D26212" w:rsidP="00E434D6">
            <w:pPr>
              <w:ind w:firstLine="29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2A3C2F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2.2.Результаты мониторинга продолжения учебы выпускников гимназии г.Тараклия.</w:t>
            </w:r>
          </w:p>
          <w:p w14:paraId="71099065" w14:textId="77777777" w:rsidR="00D26212" w:rsidRPr="002A3C2F" w:rsidRDefault="00D26212" w:rsidP="00E434D6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2A3C2F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2.3.Обеспечение безопасности в гимназии г.Тараклия.</w:t>
            </w:r>
          </w:p>
          <w:p w14:paraId="16F55E97" w14:textId="77777777" w:rsidR="00D26212" w:rsidRPr="002A3C2F" w:rsidRDefault="00D26212" w:rsidP="0095777A">
            <w:pPr>
              <w:pStyle w:val="af"/>
              <w:spacing w:before="0" w:beforeAutospacing="0" w:after="0" w:afterAutospacing="0"/>
              <w:rPr>
                <w:iCs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</w:tcPr>
          <w:p w14:paraId="5E3A8FE9" w14:textId="77777777" w:rsidR="00D26212" w:rsidRPr="002A3C2F" w:rsidRDefault="00D26212" w:rsidP="0095777A">
            <w:pPr>
              <w:pStyle w:val="af"/>
              <w:spacing w:before="0" w:beforeAutospacing="0" w:after="0" w:afterAutospacing="0"/>
              <w:rPr>
                <w:iCs/>
                <w:color w:val="000000"/>
                <w:sz w:val="26"/>
                <w:szCs w:val="26"/>
              </w:rPr>
            </w:pPr>
            <w:r w:rsidRPr="002A3C2F">
              <w:rPr>
                <w:iCs/>
                <w:color w:val="000000"/>
                <w:sz w:val="26"/>
                <w:szCs w:val="26"/>
              </w:rPr>
              <w:t>Ноябрь</w:t>
            </w:r>
          </w:p>
        </w:tc>
        <w:tc>
          <w:tcPr>
            <w:tcW w:w="2268" w:type="dxa"/>
          </w:tcPr>
          <w:p w14:paraId="07AFBB4F" w14:textId="77777777" w:rsidR="00D26212" w:rsidRPr="002A3C2F" w:rsidRDefault="00D26212" w:rsidP="00E434D6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2A3C2F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О.Ковальжи</w:t>
            </w:r>
          </w:p>
          <w:p w14:paraId="7BB17B1F" w14:textId="77777777" w:rsidR="00D26212" w:rsidRPr="002A3C2F" w:rsidRDefault="00D26212" w:rsidP="00E434D6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2A3C2F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Руководители МК</w:t>
            </w:r>
          </w:p>
          <w:p w14:paraId="62CD41A8" w14:textId="77777777" w:rsidR="00D26212" w:rsidRPr="002A3C2F" w:rsidRDefault="00D26212" w:rsidP="00E434D6">
            <w:pPr>
              <w:ind w:firstLine="35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2A3C2F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А. Таукчи</w:t>
            </w:r>
          </w:p>
          <w:p w14:paraId="775CAB5C" w14:textId="77777777" w:rsidR="00D26212" w:rsidRPr="002A3C2F" w:rsidRDefault="00D26212" w:rsidP="00E434D6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2A3C2F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Л. Гарановская</w:t>
            </w:r>
          </w:p>
          <w:p w14:paraId="3926E6C0" w14:textId="77777777" w:rsidR="00D26212" w:rsidRPr="002A3C2F" w:rsidRDefault="00D26212" w:rsidP="0095777A">
            <w:pPr>
              <w:pStyle w:val="af"/>
              <w:spacing w:before="0" w:beforeAutospacing="0" w:after="0" w:afterAutospacing="0"/>
              <w:rPr>
                <w:iCs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</w:tcPr>
          <w:p w14:paraId="59A4BAF9" w14:textId="7F75AFD2" w:rsidR="00D26212" w:rsidRPr="00E434D6" w:rsidRDefault="00D26212" w:rsidP="00E434D6">
            <w:pPr>
              <w:ind w:firstLine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A3C2F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Заседание родительского</w:t>
            </w:r>
            <w:r w:rsidR="00E434D6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 xml:space="preserve"> </w:t>
            </w:r>
            <w:r w:rsidRPr="002A3C2F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комитета</w:t>
            </w:r>
          </w:p>
        </w:tc>
      </w:tr>
      <w:tr w:rsidR="00D26212" w:rsidRPr="0095777A" w14:paraId="20695C40" w14:textId="77777777" w:rsidTr="0095777A">
        <w:tc>
          <w:tcPr>
            <w:tcW w:w="4394" w:type="dxa"/>
          </w:tcPr>
          <w:p w14:paraId="113BF736" w14:textId="2F23D620" w:rsidR="00D26212" w:rsidRPr="002A3C2F" w:rsidRDefault="00D26212" w:rsidP="00B95781">
            <w:pPr>
              <w:ind w:firstLine="29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2A3C2F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1.Организация воспитательного процесса в гимназии за первый семестр.</w:t>
            </w:r>
          </w:p>
          <w:p w14:paraId="448781D2" w14:textId="77777777" w:rsidR="00D26212" w:rsidRPr="002A3C2F" w:rsidRDefault="00D26212" w:rsidP="00B95781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2A3C2F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2.О проведении консультаций для уч-ся гимназии и 9 –классников .</w:t>
            </w:r>
          </w:p>
          <w:p w14:paraId="2876F9F4" w14:textId="2FCACD8D" w:rsidR="00D26212" w:rsidRPr="002A3C2F" w:rsidRDefault="00D26212" w:rsidP="00B95781">
            <w:pPr>
              <w:ind w:firstLine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A3C2F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3.Соблюдение санитарных требований в учебных кабинетах гимназии.</w:t>
            </w:r>
          </w:p>
        </w:tc>
        <w:tc>
          <w:tcPr>
            <w:tcW w:w="1560" w:type="dxa"/>
          </w:tcPr>
          <w:p w14:paraId="775FBE82" w14:textId="77777777" w:rsidR="00D26212" w:rsidRPr="002A3C2F" w:rsidRDefault="00D26212" w:rsidP="0095777A">
            <w:pPr>
              <w:pStyle w:val="af"/>
              <w:spacing w:before="0" w:beforeAutospacing="0" w:after="0" w:afterAutospacing="0"/>
              <w:rPr>
                <w:iCs/>
                <w:color w:val="000000"/>
                <w:sz w:val="26"/>
                <w:szCs w:val="26"/>
              </w:rPr>
            </w:pPr>
            <w:r w:rsidRPr="002A3C2F">
              <w:rPr>
                <w:iCs/>
                <w:color w:val="000000"/>
                <w:sz w:val="26"/>
                <w:szCs w:val="26"/>
              </w:rPr>
              <w:t>Февраль</w:t>
            </w:r>
          </w:p>
        </w:tc>
        <w:tc>
          <w:tcPr>
            <w:tcW w:w="2268" w:type="dxa"/>
          </w:tcPr>
          <w:p w14:paraId="2F1C7C43" w14:textId="77777777" w:rsidR="00D26212" w:rsidRPr="002A3C2F" w:rsidRDefault="00D26212" w:rsidP="0095777A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2A3C2F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А. Берова</w:t>
            </w:r>
          </w:p>
          <w:p w14:paraId="72D7D3B4" w14:textId="77777777" w:rsidR="00D26212" w:rsidRPr="002A3C2F" w:rsidRDefault="00D26212" w:rsidP="0095777A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</w:p>
          <w:p w14:paraId="5CE19786" w14:textId="77777777" w:rsidR="00D26212" w:rsidRPr="002A3C2F" w:rsidRDefault="00D26212" w:rsidP="0095777A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2A3C2F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Е. Кашкарёва</w:t>
            </w:r>
          </w:p>
          <w:p w14:paraId="557EE8B0" w14:textId="77777777" w:rsidR="00D26212" w:rsidRPr="002A3C2F" w:rsidRDefault="00D26212" w:rsidP="0095777A">
            <w:pPr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</w:p>
          <w:p w14:paraId="00B18F31" w14:textId="77777777" w:rsidR="00D26212" w:rsidRPr="002A3C2F" w:rsidRDefault="00D26212" w:rsidP="00B95781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2A3C2F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М.Градинар</w:t>
            </w:r>
          </w:p>
          <w:p w14:paraId="36CF09D1" w14:textId="77777777" w:rsidR="00D26212" w:rsidRPr="002A3C2F" w:rsidRDefault="00D26212" w:rsidP="0095777A">
            <w:pPr>
              <w:pStyle w:val="af"/>
              <w:spacing w:before="0" w:beforeAutospacing="0" w:after="0" w:afterAutospacing="0"/>
              <w:rPr>
                <w:iCs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</w:tcPr>
          <w:p w14:paraId="3FB8678D" w14:textId="77777777" w:rsidR="00D26212" w:rsidRPr="002A3C2F" w:rsidRDefault="00D26212" w:rsidP="0095777A">
            <w:pPr>
              <w:pStyle w:val="af"/>
              <w:spacing w:before="0" w:beforeAutospacing="0" w:after="0" w:afterAutospacing="0"/>
              <w:rPr>
                <w:iCs/>
                <w:color w:val="000000"/>
                <w:sz w:val="26"/>
                <w:szCs w:val="26"/>
              </w:rPr>
            </w:pPr>
            <w:r w:rsidRPr="002A3C2F">
              <w:rPr>
                <w:iCs/>
                <w:color w:val="000000"/>
                <w:sz w:val="26"/>
                <w:szCs w:val="26"/>
              </w:rPr>
              <w:t>Круглый стол</w:t>
            </w:r>
          </w:p>
        </w:tc>
      </w:tr>
      <w:tr w:rsidR="00D26212" w:rsidRPr="0095777A" w14:paraId="7B35ED5F" w14:textId="77777777" w:rsidTr="0095777A">
        <w:tc>
          <w:tcPr>
            <w:tcW w:w="4394" w:type="dxa"/>
          </w:tcPr>
          <w:p w14:paraId="0504B66E" w14:textId="77777777" w:rsidR="00D26212" w:rsidRPr="002A3C2F" w:rsidRDefault="00D26212" w:rsidP="0095777A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2A3C2F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1.О ремонте и подготовке школы к новому учебному году.</w:t>
            </w:r>
          </w:p>
          <w:p w14:paraId="7F1BAF59" w14:textId="34293C64" w:rsidR="00D26212" w:rsidRPr="002A3C2F" w:rsidRDefault="00D26212" w:rsidP="00B95781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2A3C2F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2.Итоги учебно-воспитательного процесса</w:t>
            </w:r>
            <w:r w:rsidR="00B95781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 xml:space="preserve"> </w:t>
            </w:r>
            <w:r w:rsidRPr="002A3C2F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 xml:space="preserve">за 2021-2022уч.год. </w:t>
            </w:r>
          </w:p>
          <w:p w14:paraId="6422DC6C" w14:textId="77777777" w:rsidR="00D26212" w:rsidRPr="002A3C2F" w:rsidRDefault="00D26212" w:rsidP="0095777A">
            <w:pPr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</w:p>
        </w:tc>
        <w:tc>
          <w:tcPr>
            <w:tcW w:w="1560" w:type="dxa"/>
          </w:tcPr>
          <w:p w14:paraId="286EF513" w14:textId="77777777" w:rsidR="00D26212" w:rsidRPr="002A3C2F" w:rsidRDefault="00D26212" w:rsidP="0095777A">
            <w:pPr>
              <w:pStyle w:val="af"/>
              <w:spacing w:before="0" w:beforeAutospacing="0" w:after="0" w:afterAutospacing="0"/>
              <w:rPr>
                <w:iCs/>
                <w:color w:val="000000"/>
                <w:sz w:val="26"/>
                <w:szCs w:val="26"/>
              </w:rPr>
            </w:pPr>
            <w:r w:rsidRPr="002A3C2F">
              <w:rPr>
                <w:iCs/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2268" w:type="dxa"/>
          </w:tcPr>
          <w:p w14:paraId="43BCAB93" w14:textId="77777777" w:rsidR="00D26212" w:rsidRPr="002A3C2F" w:rsidRDefault="00D26212" w:rsidP="0095777A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2A3C2F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О. Ковальжи</w:t>
            </w:r>
          </w:p>
          <w:p w14:paraId="380EFFCB" w14:textId="77777777" w:rsidR="00D26212" w:rsidRPr="002A3C2F" w:rsidRDefault="00D26212" w:rsidP="0095777A">
            <w:pPr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</w:p>
          <w:p w14:paraId="3277DCF9" w14:textId="77777777" w:rsidR="00D26212" w:rsidRPr="002A3C2F" w:rsidRDefault="00D26212" w:rsidP="0095777A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2A3C2F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А. Берова</w:t>
            </w:r>
          </w:p>
          <w:p w14:paraId="2DF8CB99" w14:textId="77777777" w:rsidR="00D26212" w:rsidRPr="002A3C2F" w:rsidRDefault="00D26212" w:rsidP="0095777A">
            <w:pPr>
              <w:ind w:firstLine="0"/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2A3C2F">
              <w:rPr>
                <w:rStyle w:val="ac"/>
                <w:rFonts w:ascii="Times New Roman" w:hAnsi="Times New Roman" w:cs="Times New Roman"/>
                <w:b w:val="0"/>
                <w:iCs/>
                <w:sz w:val="26"/>
                <w:szCs w:val="26"/>
              </w:rPr>
              <w:t>М.Градинар</w:t>
            </w:r>
          </w:p>
          <w:p w14:paraId="3CA7671A" w14:textId="77777777" w:rsidR="00D26212" w:rsidRPr="002A3C2F" w:rsidRDefault="00D26212" w:rsidP="0095777A">
            <w:pPr>
              <w:pStyle w:val="af"/>
              <w:spacing w:before="0" w:beforeAutospacing="0" w:after="0" w:afterAutospacing="0"/>
              <w:rPr>
                <w:iCs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D2B24F6" w14:textId="3F44990D" w:rsidR="00D26212" w:rsidRPr="002A3C2F" w:rsidRDefault="00D26212" w:rsidP="0095777A">
            <w:pPr>
              <w:pStyle w:val="af"/>
              <w:spacing w:before="0" w:beforeAutospacing="0" w:after="0" w:afterAutospacing="0"/>
              <w:rPr>
                <w:iCs/>
                <w:color w:val="000000"/>
                <w:sz w:val="26"/>
                <w:szCs w:val="26"/>
              </w:rPr>
            </w:pPr>
            <w:r w:rsidRPr="002A3C2F">
              <w:rPr>
                <w:iCs/>
                <w:color w:val="000000"/>
                <w:sz w:val="26"/>
                <w:szCs w:val="26"/>
              </w:rPr>
              <w:t xml:space="preserve">Заседание родительского </w:t>
            </w:r>
            <w:r w:rsidR="00D30F6B" w:rsidRPr="002A3C2F">
              <w:rPr>
                <w:iCs/>
                <w:color w:val="000000"/>
                <w:sz w:val="26"/>
                <w:szCs w:val="26"/>
              </w:rPr>
              <w:t>комитета</w:t>
            </w:r>
          </w:p>
        </w:tc>
      </w:tr>
    </w:tbl>
    <w:p w14:paraId="426106D0" w14:textId="77777777" w:rsidR="00D26212" w:rsidRDefault="00D26212" w:rsidP="00153FCA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61BFB232" w14:textId="337CFE31" w:rsidR="00D26212" w:rsidRPr="00153FCA" w:rsidRDefault="00D26212" w:rsidP="00153FCA">
      <w:pPr>
        <w:pStyle w:val="a8"/>
        <w:ind w:left="0" w:firstLine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53FCA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План работы   с   родителями</w:t>
      </w:r>
    </w:p>
    <w:p w14:paraId="12241483" w14:textId="77777777" w:rsidR="00D26212" w:rsidRPr="00153FCA" w:rsidRDefault="00D26212" w:rsidP="00153FCA">
      <w:pPr>
        <w:pStyle w:val="1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53F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 w:rsidRPr="00153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53FC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Сотрудничество в решении проблем учащихся гимназии;</w:t>
      </w:r>
    </w:p>
    <w:p w14:paraId="0D33B218" w14:textId="77777777" w:rsidR="00D26212" w:rsidRPr="00153FCA" w:rsidRDefault="00D26212" w:rsidP="00153FCA">
      <w:pPr>
        <w:pStyle w:val="1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53FC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- развитие социально-значимых, </w:t>
      </w:r>
      <w:r w:rsidRPr="00153FCA">
        <w:rPr>
          <w:rFonts w:ascii="Times New Roman" w:eastAsia="Times New Roman" w:hAnsi="Times New Roman" w:cs="Times New Roman"/>
          <w:i/>
          <w:sz w:val="28"/>
          <w:szCs w:val="28"/>
        </w:rPr>
        <w:t>сплоченных</w:t>
      </w:r>
      <w:r w:rsidRPr="00153FC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отношений внутри гимназического сообщества.</w:t>
      </w:r>
    </w:p>
    <w:p w14:paraId="134407A8" w14:textId="77777777" w:rsidR="00D26212" w:rsidRDefault="00D26212" w:rsidP="00D26212">
      <w:pPr>
        <w:pStyle w:val="12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497" w:type="dxa"/>
        <w:tblInd w:w="279" w:type="dxa"/>
        <w:tblBorders>
          <w:top w:val="single" w:sz="4" w:space="0" w:color="B7DFA8"/>
          <w:left w:val="single" w:sz="4" w:space="0" w:color="B7DFA8"/>
          <w:bottom w:val="single" w:sz="4" w:space="0" w:color="B7DFA8"/>
          <w:right w:val="single" w:sz="4" w:space="0" w:color="B7DFA8"/>
          <w:insideH w:val="single" w:sz="4" w:space="0" w:color="B7DFA8"/>
          <w:insideV w:val="single" w:sz="4" w:space="0" w:color="B7DFA8"/>
        </w:tblBorders>
        <w:tblLayout w:type="fixed"/>
        <w:tblLook w:val="0400" w:firstRow="0" w:lastRow="0" w:firstColumn="0" w:lastColumn="0" w:noHBand="0" w:noVBand="1"/>
      </w:tblPr>
      <w:tblGrid>
        <w:gridCol w:w="4507"/>
        <w:gridCol w:w="2155"/>
        <w:gridCol w:w="2835"/>
      </w:tblGrid>
      <w:tr w:rsidR="00D26212" w14:paraId="4A82707E" w14:textId="77777777" w:rsidTr="00153FCA">
        <w:tc>
          <w:tcPr>
            <w:tcW w:w="4507" w:type="dxa"/>
            <w:shd w:val="clear" w:color="auto" w:fill="F2F2F2" w:themeFill="background1" w:themeFillShade="F2"/>
          </w:tcPr>
          <w:p w14:paraId="33E66FB4" w14:textId="77777777" w:rsidR="00D26212" w:rsidRDefault="00D26212" w:rsidP="00362EA4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Мероприятие </w:t>
            </w:r>
          </w:p>
        </w:tc>
        <w:tc>
          <w:tcPr>
            <w:tcW w:w="2155" w:type="dxa"/>
            <w:shd w:val="clear" w:color="auto" w:fill="F2F2F2" w:themeFill="background1" w:themeFillShade="F2"/>
          </w:tcPr>
          <w:p w14:paraId="2A5824A8" w14:textId="77777777" w:rsidR="00D26212" w:rsidRDefault="00D26212" w:rsidP="00362EA4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Сроки 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128319D3" w14:textId="507EA141" w:rsidR="00D26212" w:rsidRDefault="00153FCA" w:rsidP="00153FCA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</w:t>
            </w:r>
            <w:r w:rsidR="00D262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D26212" w:rsidRPr="00153FCA" w14:paraId="14C8C9CF" w14:textId="77777777" w:rsidTr="00153FCA">
        <w:tc>
          <w:tcPr>
            <w:tcW w:w="4507" w:type="dxa"/>
          </w:tcPr>
          <w:p w14:paraId="09227E80" w14:textId="77777777" w:rsidR="00D26212" w:rsidRPr="00153FCA" w:rsidRDefault="00D26212" w:rsidP="00153FCA">
            <w:pPr>
              <w:pStyle w:val="12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53FC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1. Организация и проведение родительских собраний в </w:t>
            </w:r>
            <w:r w:rsidRPr="00153FC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классах.</w:t>
            </w:r>
          </w:p>
        </w:tc>
        <w:tc>
          <w:tcPr>
            <w:tcW w:w="2155" w:type="dxa"/>
            <w:vMerge w:val="restart"/>
          </w:tcPr>
          <w:p w14:paraId="0B5B971F" w14:textId="77777777" w:rsidR="00D26212" w:rsidRPr="00153FCA" w:rsidRDefault="00D26212" w:rsidP="00153FCA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53C13097" w14:textId="77777777" w:rsidR="00D26212" w:rsidRPr="00153FCA" w:rsidRDefault="00D26212" w:rsidP="00153FCA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3571F0C4" w14:textId="77777777" w:rsidR="00D26212" w:rsidRPr="00153FCA" w:rsidRDefault="00D26212" w:rsidP="00153FCA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6F2E55DC" w14:textId="77777777" w:rsidR="00D26212" w:rsidRPr="00153FCA" w:rsidRDefault="00D26212" w:rsidP="00153FCA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5FA0BDC6" w14:textId="77777777" w:rsidR="00D26212" w:rsidRPr="00153FCA" w:rsidRDefault="00D26212" w:rsidP="00153FCA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349D41A7" w14:textId="77777777" w:rsidR="00D26212" w:rsidRPr="00153FCA" w:rsidRDefault="00D26212" w:rsidP="00153FCA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0FEC6CA7" w14:textId="77777777" w:rsidR="00D26212" w:rsidRPr="00153FCA" w:rsidRDefault="00D26212" w:rsidP="00153FCA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7C10F2FE" w14:textId="77777777" w:rsidR="00D26212" w:rsidRPr="00153FCA" w:rsidRDefault="00D26212" w:rsidP="00153FCA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53FC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 октября</w:t>
            </w:r>
          </w:p>
        </w:tc>
        <w:tc>
          <w:tcPr>
            <w:tcW w:w="2835" w:type="dxa"/>
          </w:tcPr>
          <w:p w14:paraId="0BECC185" w14:textId="4159D7BF" w:rsidR="00D26212" w:rsidRPr="00153FCA" w:rsidRDefault="00D26212" w:rsidP="00153FCA">
            <w:pPr>
              <w:pStyle w:val="12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53FC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Классные</w:t>
            </w:r>
            <w:r w:rsidR="00153FC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153FC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руководители</w:t>
            </w:r>
          </w:p>
        </w:tc>
      </w:tr>
      <w:tr w:rsidR="00D26212" w:rsidRPr="00153FCA" w14:paraId="4D1A5AD1" w14:textId="77777777" w:rsidTr="00153FCA">
        <w:tc>
          <w:tcPr>
            <w:tcW w:w="4507" w:type="dxa"/>
          </w:tcPr>
          <w:p w14:paraId="0E912977" w14:textId="77777777" w:rsidR="00D26212" w:rsidRDefault="00D26212" w:rsidP="00153FCA">
            <w:pPr>
              <w:pStyle w:val="12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53FC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2.Отчётно -выборное собрание родительского комитета ассоциации.</w:t>
            </w:r>
          </w:p>
          <w:p w14:paraId="7F32072F" w14:textId="076A281A" w:rsidR="00153FCA" w:rsidRPr="00153FCA" w:rsidRDefault="00153FCA" w:rsidP="00153FCA">
            <w:pPr>
              <w:pStyle w:val="12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14:paraId="3D4A9B5F" w14:textId="77777777" w:rsidR="00D26212" w:rsidRPr="00153FCA" w:rsidRDefault="00D26212" w:rsidP="00153FCA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72376ABE" w14:textId="77777777" w:rsidR="00D26212" w:rsidRPr="00153FCA" w:rsidRDefault="00D26212" w:rsidP="00153FCA">
            <w:pPr>
              <w:pStyle w:val="12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53FC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Зам. директора по ВР</w:t>
            </w:r>
          </w:p>
          <w:p w14:paraId="5306F60E" w14:textId="77777777" w:rsidR="00D26212" w:rsidRPr="00153FCA" w:rsidRDefault="00D26212" w:rsidP="00153FCA">
            <w:pPr>
              <w:pStyle w:val="1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D26212" w:rsidRPr="00153FCA" w14:paraId="6248FF3A" w14:textId="77777777" w:rsidTr="00153FCA">
        <w:tc>
          <w:tcPr>
            <w:tcW w:w="4507" w:type="dxa"/>
          </w:tcPr>
          <w:p w14:paraId="071AD4B4" w14:textId="77777777" w:rsidR="00D26212" w:rsidRPr="00153FCA" w:rsidRDefault="00D26212" w:rsidP="00153FCA">
            <w:pPr>
              <w:pStyle w:val="12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53FC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3.Общешкольное родительское собрание для родителей учащихся 1-9 класса. Ознакомление родителей  с планом работы гимназии на 2022-2023 уч.год. Отчет за 2021-2022 уч.год.</w:t>
            </w:r>
          </w:p>
          <w:p w14:paraId="1165BF57" w14:textId="77777777" w:rsidR="00D26212" w:rsidRDefault="00D26212" w:rsidP="00153FCA">
            <w:pPr>
              <w:pStyle w:val="12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53FC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4.Составление социального паспорта гимназии .Выявление малообеспеченных семей, неполных и социально неблагополучных семей.</w:t>
            </w:r>
          </w:p>
          <w:p w14:paraId="2B5EA986" w14:textId="0E348F2F" w:rsidR="00153FCA" w:rsidRPr="00153FCA" w:rsidRDefault="00153FCA" w:rsidP="00153FCA">
            <w:pPr>
              <w:pStyle w:val="12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14:paraId="699A52FE" w14:textId="77777777" w:rsidR="00D26212" w:rsidRPr="00153FCA" w:rsidRDefault="00D26212" w:rsidP="00153FCA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606EC7E4" w14:textId="77777777" w:rsidR="00D26212" w:rsidRPr="00153FCA" w:rsidRDefault="00D26212" w:rsidP="00153FCA">
            <w:pPr>
              <w:pStyle w:val="12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53FC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Ковальжи О.</w:t>
            </w:r>
          </w:p>
          <w:p w14:paraId="14F76C11" w14:textId="77777777" w:rsidR="00D26212" w:rsidRPr="00153FCA" w:rsidRDefault="00D26212" w:rsidP="00153FCA">
            <w:pPr>
              <w:pStyle w:val="12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53FC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Кашкарёва Е.</w:t>
            </w:r>
          </w:p>
          <w:p w14:paraId="72F993C7" w14:textId="77777777" w:rsidR="00D26212" w:rsidRPr="00153FCA" w:rsidRDefault="00D26212" w:rsidP="00153FCA">
            <w:pPr>
              <w:pStyle w:val="12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53FC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Молдовану Е.</w:t>
            </w:r>
          </w:p>
          <w:p w14:paraId="6BA71DB2" w14:textId="77777777" w:rsidR="00D26212" w:rsidRPr="00153FCA" w:rsidRDefault="00D26212" w:rsidP="00153FCA">
            <w:pPr>
              <w:pStyle w:val="12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53FC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А. Берова</w:t>
            </w:r>
          </w:p>
          <w:p w14:paraId="052B1ECB" w14:textId="77777777" w:rsidR="00D26212" w:rsidRPr="00153FCA" w:rsidRDefault="00D26212" w:rsidP="00153FCA">
            <w:pPr>
              <w:pStyle w:val="12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53FC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Классные руководители</w:t>
            </w:r>
          </w:p>
        </w:tc>
      </w:tr>
      <w:tr w:rsidR="00D26212" w:rsidRPr="00153FCA" w14:paraId="6094BE42" w14:textId="77777777" w:rsidTr="00153FCA">
        <w:tc>
          <w:tcPr>
            <w:tcW w:w="4507" w:type="dxa"/>
          </w:tcPr>
          <w:p w14:paraId="257437BA" w14:textId="77777777" w:rsidR="00D26212" w:rsidRPr="00153FCA" w:rsidRDefault="00D26212" w:rsidP="00153FCA">
            <w:pPr>
              <w:pStyle w:val="12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53FC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1.Совместное проведение Новогодних утренников.</w:t>
            </w:r>
          </w:p>
        </w:tc>
        <w:tc>
          <w:tcPr>
            <w:tcW w:w="2155" w:type="dxa"/>
          </w:tcPr>
          <w:p w14:paraId="768AA45F" w14:textId="77777777" w:rsidR="00D26212" w:rsidRPr="00153FCA" w:rsidRDefault="00D26212" w:rsidP="00153FCA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53FC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14:paraId="4F5DB99E" w14:textId="77777777" w:rsidR="00153FCA" w:rsidRDefault="00D26212" w:rsidP="00153FCA">
            <w:pPr>
              <w:pStyle w:val="12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53FC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Зам. директора по ВР</w:t>
            </w:r>
          </w:p>
          <w:p w14:paraId="486833B7" w14:textId="6C8898E0" w:rsidR="00D26212" w:rsidRPr="00153FCA" w:rsidRDefault="00D26212" w:rsidP="00153FCA">
            <w:pPr>
              <w:pStyle w:val="12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53FC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Классные руководители</w:t>
            </w:r>
          </w:p>
        </w:tc>
      </w:tr>
      <w:tr w:rsidR="00D26212" w:rsidRPr="00153FCA" w14:paraId="1557B9E0" w14:textId="77777777" w:rsidTr="00153FCA">
        <w:tc>
          <w:tcPr>
            <w:tcW w:w="4507" w:type="dxa"/>
          </w:tcPr>
          <w:p w14:paraId="3284C9B5" w14:textId="77777777" w:rsidR="00D26212" w:rsidRDefault="00D26212" w:rsidP="00153FCA">
            <w:pPr>
              <w:pStyle w:val="12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53FC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Взаимодействие семьи и школы, как важнейшее условие повышения эффективности учебно-воспитательного процесса.</w:t>
            </w:r>
          </w:p>
          <w:p w14:paraId="4553CE75" w14:textId="71F080A9" w:rsidR="00153FCA" w:rsidRPr="00153FCA" w:rsidRDefault="00153FCA" w:rsidP="00153FCA">
            <w:pPr>
              <w:pStyle w:val="12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155" w:type="dxa"/>
          </w:tcPr>
          <w:p w14:paraId="3B24283C" w14:textId="77777777" w:rsidR="00D26212" w:rsidRPr="00153FCA" w:rsidRDefault="00D26212" w:rsidP="00153FCA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53FC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14:paraId="75285571" w14:textId="77777777" w:rsidR="00D26212" w:rsidRPr="00153FCA" w:rsidRDefault="00D26212" w:rsidP="00153FCA">
            <w:pPr>
              <w:pStyle w:val="12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53FC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Зам. директора по ВР</w:t>
            </w:r>
          </w:p>
          <w:p w14:paraId="2762D37A" w14:textId="77777777" w:rsidR="00D26212" w:rsidRPr="00153FCA" w:rsidRDefault="00D26212" w:rsidP="00153FCA">
            <w:pPr>
              <w:pStyle w:val="12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53FC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Классные руководители</w:t>
            </w:r>
          </w:p>
        </w:tc>
      </w:tr>
      <w:tr w:rsidR="00D26212" w:rsidRPr="00153FCA" w14:paraId="2E9DBD9D" w14:textId="77777777" w:rsidTr="00153FCA">
        <w:tc>
          <w:tcPr>
            <w:tcW w:w="4507" w:type="dxa"/>
          </w:tcPr>
          <w:p w14:paraId="618295F2" w14:textId="77777777" w:rsidR="00D26212" w:rsidRPr="00153FCA" w:rsidRDefault="00D26212" w:rsidP="00153FCA">
            <w:pPr>
              <w:pStyle w:val="12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53FC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Заседание администрации, кл. руководителей девятых классов и родителей выпускников на тему:</w:t>
            </w:r>
          </w:p>
          <w:p w14:paraId="1031EB4F" w14:textId="77777777" w:rsidR="00D26212" w:rsidRDefault="00D26212" w:rsidP="00153FCA">
            <w:pPr>
              <w:pStyle w:val="12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53FC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«Помощь в выборе профессии»</w:t>
            </w:r>
          </w:p>
          <w:p w14:paraId="69BF615E" w14:textId="2B3AF767" w:rsidR="00153FCA" w:rsidRPr="00153FCA" w:rsidRDefault="00153FCA" w:rsidP="00153FCA">
            <w:pPr>
              <w:pStyle w:val="12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155" w:type="dxa"/>
          </w:tcPr>
          <w:p w14:paraId="6E074809" w14:textId="77777777" w:rsidR="00D26212" w:rsidRPr="00153FCA" w:rsidRDefault="00D26212" w:rsidP="00153FCA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53FC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14:paraId="286368E6" w14:textId="77777777" w:rsidR="00D26212" w:rsidRPr="00153FCA" w:rsidRDefault="00D26212" w:rsidP="00153FCA">
            <w:pPr>
              <w:pStyle w:val="12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53FC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Зам .директора по ВР</w:t>
            </w:r>
          </w:p>
          <w:p w14:paraId="08BBFB20" w14:textId="77777777" w:rsidR="00D26212" w:rsidRPr="00153FCA" w:rsidRDefault="00D26212" w:rsidP="00153FCA">
            <w:pPr>
              <w:pStyle w:val="12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53FC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Классные руководители</w:t>
            </w:r>
          </w:p>
        </w:tc>
      </w:tr>
      <w:tr w:rsidR="00D26212" w:rsidRPr="00153FCA" w14:paraId="4B903494" w14:textId="77777777" w:rsidTr="00153FCA">
        <w:tc>
          <w:tcPr>
            <w:tcW w:w="4507" w:type="dxa"/>
          </w:tcPr>
          <w:p w14:paraId="747FF258" w14:textId="0A9C8D5F" w:rsidR="00153FCA" w:rsidRPr="00153FCA" w:rsidRDefault="00D26212" w:rsidP="00153FCA">
            <w:pPr>
              <w:pStyle w:val="12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53FC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Итоговая отчетная конференция родительских комитетов классов о качестве выполнения плана работы.</w:t>
            </w:r>
          </w:p>
        </w:tc>
        <w:tc>
          <w:tcPr>
            <w:tcW w:w="2155" w:type="dxa"/>
          </w:tcPr>
          <w:p w14:paraId="6B8110A7" w14:textId="77777777" w:rsidR="00D26212" w:rsidRPr="00153FCA" w:rsidRDefault="00D26212" w:rsidP="00153FCA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53FC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14:paraId="5168CC14" w14:textId="77777777" w:rsidR="00D26212" w:rsidRPr="00153FCA" w:rsidRDefault="00D26212" w:rsidP="00153FCA">
            <w:pPr>
              <w:pStyle w:val="12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53FC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Зам. директора по ВР</w:t>
            </w:r>
          </w:p>
          <w:p w14:paraId="3C6A0D62" w14:textId="77777777" w:rsidR="00D26212" w:rsidRPr="00153FCA" w:rsidRDefault="00D26212" w:rsidP="00153FCA">
            <w:pPr>
              <w:pStyle w:val="12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53FC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Классные руководители</w:t>
            </w:r>
          </w:p>
        </w:tc>
      </w:tr>
      <w:tr w:rsidR="00D26212" w:rsidRPr="00153FCA" w14:paraId="619B78B4" w14:textId="77777777" w:rsidTr="00153FCA">
        <w:tc>
          <w:tcPr>
            <w:tcW w:w="4507" w:type="dxa"/>
          </w:tcPr>
          <w:p w14:paraId="763DF2A5" w14:textId="77777777" w:rsidR="00D26212" w:rsidRPr="00153FCA" w:rsidRDefault="00D26212" w:rsidP="00153FCA">
            <w:pPr>
              <w:pStyle w:val="12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53FC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1.Участие родителей в походах, экскурсиях учащихся гимназии.</w:t>
            </w:r>
          </w:p>
          <w:p w14:paraId="41929ED3" w14:textId="77777777" w:rsidR="00D26212" w:rsidRPr="00153FCA" w:rsidRDefault="00D26212" w:rsidP="00153FCA">
            <w:pPr>
              <w:pStyle w:val="12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53FC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2. Участие родителей в подготовке гимназии к новому учебному году.</w:t>
            </w:r>
          </w:p>
        </w:tc>
        <w:tc>
          <w:tcPr>
            <w:tcW w:w="2155" w:type="dxa"/>
          </w:tcPr>
          <w:p w14:paraId="30E3DA4C" w14:textId="77777777" w:rsidR="00D26212" w:rsidRPr="00153FCA" w:rsidRDefault="00D26212" w:rsidP="00153FCA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53FC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835" w:type="dxa"/>
          </w:tcPr>
          <w:p w14:paraId="303A60B0" w14:textId="77777777" w:rsidR="00D26212" w:rsidRPr="00153FCA" w:rsidRDefault="00D26212" w:rsidP="00153FCA">
            <w:pPr>
              <w:pStyle w:val="12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53FC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Зам. директора по ВР</w:t>
            </w:r>
          </w:p>
          <w:p w14:paraId="4A9C19ED" w14:textId="77777777" w:rsidR="00D26212" w:rsidRPr="00153FCA" w:rsidRDefault="00D26212" w:rsidP="00153FCA">
            <w:pPr>
              <w:pStyle w:val="12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53FC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Классные руководители</w:t>
            </w:r>
          </w:p>
        </w:tc>
      </w:tr>
    </w:tbl>
    <w:p w14:paraId="190F4852" w14:textId="77777777" w:rsidR="005F6DF9" w:rsidRDefault="005F6DF9" w:rsidP="005B0BB6">
      <w:pPr>
        <w:pStyle w:val="a8"/>
        <w:ind w:left="0" w:firstLine="0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ro-RO"/>
        </w:rPr>
      </w:pPr>
    </w:p>
    <w:p w14:paraId="6EDD4975" w14:textId="7A562D21" w:rsidR="00D26212" w:rsidRPr="005B0BB6" w:rsidRDefault="00D26212" w:rsidP="005B0BB6">
      <w:pPr>
        <w:pStyle w:val="a8"/>
        <w:ind w:left="0" w:firstLine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B0BB6">
        <w:rPr>
          <w:rFonts w:ascii="Times New Roman" w:hAnsi="Times New Roman" w:cs="Times New Roman"/>
          <w:b/>
          <w:color w:val="C00000"/>
          <w:sz w:val="28"/>
          <w:szCs w:val="28"/>
          <w:lang w:val="ro-RO"/>
        </w:rPr>
        <w:t>XIX</w:t>
      </w:r>
      <w:r w:rsidR="005F6DF9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Pr="005B0BB6">
        <w:rPr>
          <w:rFonts w:ascii="Times New Roman" w:hAnsi="Times New Roman" w:cs="Times New Roman"/>
          <w:b/>
          <w:color w:val="C00000"/>
          <w:sz w:val="28"/>
          <w:szCs w:val="28"/>
          <w:lang w:val="ro-RO"/>
        </w:rPr>
        <w:t xml:space="preserve"> </w:t>
      </w:r>
      <w:r w:rsidRPr="005B0BB6">
        <w:rPr>
          <w:rFonts w:ascii="Times New Roman" w:hAnsi="Times New Roman" w:cs="Times New Roman"/>
          <w:b/>
          <w:color w:val="C00000"/>
          <w:sz w:val="28"/>
          <w:szCs w:val="28"/>
        </w:rPr>
        <w:t>План работы органов ученического самоуправления</w:t>
      </w:r>
    </w:p>
    <w:p w14:paraId="42375C0E" w14:textId="77777777" w:rsidR="00092606" w:rsidRPr="00092606" w:rsidRDefault="00092606" w:rsidP="00DA3473">
      <w:pPr>
        <w:spacing w:after="0"/>
        <w:ind w:left="426" w:right="283" w:firstLine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260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Цель</w:t>
      </w:r>
      <w:r w:rsidRPr="000926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 формирование высоконравственной творческой, активной личности на основе приобщения к ценностям общечеловеческой национальной культуры и содружества учителей и учеников разного возраста.</w:t>
      </w:r>
    </w:p>
    <w:p w14:paraId="60D349DE" w14:textId="77777777" w:rsidR="00092606" w:rsidRPr="00092606" w:rsidRDefault="00092606" w:rsidP="00DA3473">
      <w:pPr>
        <w:spacing w:after="0"/>
        <w:ind w:right="283" w:firstLine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9260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Задачи ученического   самоуправления:</w:t>
      </w:r>
    </w:p>
    <w:p w14:paraId="24C5C01D" w14:textId="77777777" w:rsidR="00092606" w:rsidRPr="00092606" w:rsidRDefault="00092606" w:rsidP="00DA3473">
      <w:pPr>
        <w:numPr>
          <w:ilvl w:val="0"/>
          <w:numId w:val="36"/>
        </w:numPr>
        <w:spacing w:after="0"/>
        <w:ind w:right="283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260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Предоставление  учащимся  возможности участия вместе с педагогами в решении важнейших вопросов  жизни гимназии.</w:t>
      </w:r>
    </w:p>
    <w:p w14:paraId="5167D2AE" w14:textId="77777777" w:rsidR="00092606" w:rsidRPr="00092606" w:rsidRDefault="00092606" w:rsidP="00DA3473">
      <w:pPr>
        <w:numPr>
          <w:ilvl w:val="0"/>
          <w:numId w:val="36"/>
        </w:numPr>
        <w:spacing w:after="0"/>
        <w:ind w:right="283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26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Создание условий для развития способностей и интересов членов ученического коллектива, развитие самостоятельного    мышления и самосознания, социальных компетенций, гражданской позиции, гражданской ответственности.</w:t>
      </w:r>
    </w:p>
    <w:p w14:paraId="170A3541" w14:textId="77777777" w:rsidR="00092606" w:rsidRPr="00092606" w:rsidRDefault="00092606" w:rsidP="00DA3473">
      <w:pPr>
        <w:numPr>
          <w:ilvl w:val="0"/>
          <w:numId w:val="36"/>
        </w:numPr>
        <w:spacing w:after="0"/>
        <w:ind w:right="283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26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Воспитание положительного отношения  к общечеловеческим ценностям, нормам коллективной жизни, законам государства, бережного отношения к природе, воспитание чувства справедливости.</w:t>
      </w:r>
    </w:p>
    <w:p w14:paraId="7DA9C27F" w14:textId="77777777" w:rsidR="00092606" w:rsidRPr="00092606" w:rsidRDefault="00092606" w:rsidP="00DA3473">
      <w:pPr>
        <w:numPr>
          <w:ilvl w:val="0"/>
          <w:numId w:val="36"/>
        </w:numPr>
        <w:spacing w:after="0"/>
        <w:ind w:right="283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26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Организация групповой, коллективной и индивидуальной деятельности, вовлекающей школьника в общественно – целостные отношения.</w:t>
      </w:r>
    </w:p>
    <w:p w14:paraId="749771B4" w14:textId="77777777" w:rsidR="00092606" w:rsidRPr="00092606" w:rsidRDefault="00092606" w:rsidP="00DA3473">
      <w:pPr>
        <w:numPr>
          <w:ilvl w:val="0"/>
          <w:numId w:val="36"/>
        </w:numPr>
        <w:spacing w:after="0"/>
        <w:ind w:right="283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26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Развитие взаимодействия и партнерства с местным сообществом.</w:t>
      </w:r>
    </w:p>
    <w:p w14:paraId="70F1F20F" w14:textId="77777777" w:rsidR="00092606" w:rsidRPr="00092606" w:rsidRDefault="00092606" w:rsidP="00DA3473">
      <w:pPr>
        <w:numPr>
          <w:ilvl w:val="0"/>
          <w:numId w:val="36"/>
        </w:numPr>
        <w:spacing w:after="0"/>
        <w:ind w:right="283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26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Создание условий для привлечения всех субъектов образования (обучающихся, родителей, общественности) к формированию и реализации образовательного заказа.</w:t>
      </w:r>
    </w:p>
    <w:p w14:paraId="0CE02A67" w14:textId="77777777" w:rsidR="00092606" w:rsidRPr="00092606" w:rsidRDefault="00092606" w:rsidP="00DA3473">
      <w:pPr>
        <w:numPr>
          <w:ilvl w:val="0"/>
          <w:numId w:val="36"/>
        </w:numPr>
        <w:spacing w:after="0"/>
        <w:ind w:right="283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26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Совершенствование правовой базы школьного самоуправления.</w:t>
      </w:r>
    </w:p>
    <w:p w14:paraId="0EC77C20" w14:textId="77777777" w:rsidR="00092606" w:rsidRPr="00092606" w:rsidRDefault="00092606" w:rsidP="00DA3473">
      <w:pPr>
        <w:numPr>
          <w:ilvl w:val="0"/>
          <w:numId w:val="36"/>
        </w:numPr>
        <w:spacing w:after="0"/>
        <w:ind w:right="283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9260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Содержание деятельности органов самоуправления</w:t>
      </w:r>
    </w:p>
    <w:p w14:paraId="15F18EC6" w14:textId="77777777" w:rsidR="00092606" w:rsidRPr="00092606" w:rsidRDefault="00092606" w:rsidP="00DA3473">
      <w:pPr>
        <w:numPr>
          <w:ilvl w:val="0"/>
          <w:numId w:val="36"/>
        </w:numPr>
        <w:spacing w:after="0"/>
        <w:ind w:right="283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26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Содержание работы органов самоуправления определяется ведущими видами деятельности, характерными  для     организации внеурочных занятий в школе.  Такими видами являются:</w:t>
      </w:r>
    </w:p>
    <w:p w14:paraId="6EFF0FC7" w14:textId="77777777" w:rsidR="00092606" w:rsidRPr="00092606" w:rsidRDefault="00092606" w:rsidP="00DA3473">
      <w:pPr>
        <w:numPr>
          <w:ilvl w:val="0"/>
          <w:numId w:val="36"/>
        </w:numPr>
        <w:spacing w:after="0"/>
        <w:ind w:right="283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26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Познавательная деятельность – предметные недели, встречи с интересными людьми, интеллектуальные игры,  диспуты, конференции, разработка проектов и их реализация.</w:t>
      </w:r>
    </w:p>
    <w:p w14:paraId="4A0D3AEE" w14:textId="77777777" w:rsidR="00092606" w:rsidRPr="00092606" w:rsidRDefault="00092606" w:rsidP="00DA3473">
      <w:pPr>
        <w:numPr>
          <w:ilvl w:val="0"/>
          <w:numId w:val="36"/>
        </w:numPr>
        <w:spacing w:after="0"/>
        <w:ind w:right="283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26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Трудовая деятельность – забота о порядке и чистоте в школе, благоустройство школьных помещений, организация дежурства.</w:t>
      </w:r>
    </w:p>
    <w:p w14:paraId="789A9D31" w14:textId="77777777" w:rsidR="00092606" w:rsidRPr="00092606" w:rsidRDefault="00092606" w:rsidP="00DA3473">
      <w:pPr>
        <w:numPr>
          <w:ilvl w:val="0"/>
          <w:numId w:val="36"/>
        </w:numPr>
        <w:spacing w:after="0"/>
        <w:ind w:right="283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26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Спортивно-оздоровительная деятельность -  организация работы спортивных секций, спартакиад, соревнований,  Дней  здоровья.</w:t>
      </w:r>
    </w:p>
    <w:p w14:paraId="5E8D4DBF" w14:textId="77777777" w:rsidR="00092606" w:rsidRPr="00092606" w:rsidRDefault="00092606" w:rsidP="00DA3473">
      <w:pPr>
        <w:numPr>
          <w:ilvl w:val="0"/>
          <w:numId w:val="36"/>
        </w:numPr>
        <w:spacing w:after="0"/>
        <w:ind w:right="283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26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Художественно-эстетическая деятельность  — концерты, фестивали, праздники, конкурсы, выставки, встречи.</w:t>
      </w:r>
    </w:p>
    <w:p w14:paraId="6DEC766B" w14:textId="77777777" w:rsidR="00092606" w:rsidRPr="00092606" w:rsidRDefault="00092606" w:rsidP="00DA3473">
      <w:pPr>
        <w:numPr>
          <w:ilvl w:val="0"/>
          <w:numId w:val="36"/>
        </w:numPr>
        <w:spacing w:after="0"/>
        <w:ind w:right="283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26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Шефская деятельность – помощь младшим.</w:t>
      </w:r>
    </w:p>
    <w:p w14:paraId="2387E581" w14:textId="77777777" w:rsidR="00092606" w:rsidRPr="00092606" w:rsidRDefault="00092606" w:rsidP="00DA3473">
      <w:pPr>
        <w:spacing w:after="0"/>
        <w:ind w:right="283" w:firstLine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926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Информационная деятельность – письменная и устная информация о жизни школы.</w:t>
      </w:r>
      <w:r w:rsidRPr="000926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2F7C3871" w14:textId="762239D6" w:rsidR="00092606" w:rsidRDefault="00092606" w:rsidP="0009260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A11C945" w14:textId="77777777" w:rsidR="00DA3473" w:rsidRPr="00092606" w:rsidRDefault="00DA3473" w:rsidP="0009260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B8E11D4" w14:textId="77777777" w:rsidR="00092606" w:rsidRPr="00092606" w:rsidRDefault="00092606" w:rsidP="0009260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Style w:val="9"/>
        <w:tblW w:w="9639" w:type="dxa"/>
        <w:tblInd w:w="279" w:type="dxa"/>
        <w:tblLook w:val="04A0" w:firstRow="1" w:lastRow="0" w:firstColumn="1" w:lastColumn="0" w:noHBand="0" w:noVBand="1"/>
      </w:tblPr>
      <w:tblGrid>
        <w:gridCol w:w="454"/>
        <w:gridCol w:w="5286"/>
        <w:gridCol w:w="1476"/>
        <w:gridCol w:w="2423"/>
      </w:tblGrid>
      <w:tr w:rsidR="00DA3473" w:rsidRPr="00092606" w14:paraId="16C82FC3" w14:textId="77777777" w:rsidTr="00651896">
        <w:tc>
          <w:tcPr>
            <w:tcW w:w="454" w:type="dxa"/>
            <w:shd w:val="clear" w:color="auto" w:fill="F2F2F2" w:themeFill="background1" w:themeFillShade="F2"/>
          </w:tcPr>
          <w:p w14:paraId="70C4FD3B" w14:textId="77777777" w:rsidR="00092606" w:rsidRDefault="00092606" w:rsidP="00651896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№</w:t>
            </w:r>
          </w:p>
          <w:p w14:paraId="244ED67F" w14:textId="37631FBA" w:rsidR="00DA3473" w:rsidRPr="00092606" w:rsidRDefault="00DA3473" w:rsidP="0009260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5286" w:type="dxa"/>
            <w:shd w:val="clear" w:color="auto" w:fill="F2F2F2" w:themeFill="background1" w:themeFillShade="F2"/>
          </w:tcPr>
          <w:p w14:paraId="7F878FDD" w14:textId="77777777" w:rsidR="00092606" w:rsidRPr="00092606" w:rsidRDefault="00092606" w:rsidP="0009260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Мероприятия </w:t>
            </w:r>
          </w:p>
        </w:tc>
        <w:tc>
          <w:tcPr>
            <w:tcW w:w="1476" w:type="dxa"/>
            <w:shd w:val="clear" w:color="auto" w:fill="F2F2F2" w:themeFill="background1" w:themeFillShade="F2"/>
          </w:tcPr>
          <w:p w14:paraId="0EA7074D" w14:textId="77777777" w:rsidR="00092606" w:rsidRPr="00092606" w:rsidRDefault="00092606" w:rsidP="0009260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Месяц </w:t>
            </w:r>
          </w:p>
        </w:tc>
        <w:tc>
          <w:tcPr>
            <w:tcW w:w="2423" w:type="dxa"/>
            <w:shd w:val="clear" w:color="auto" w:fill="F2F2F2" w:themeFill="background1" w:themeFillShade="F2"/>
          </w:tcPr>
          <w:p w14:paraId="38CFCBBF" w14:textId="77777777" w:rsidR="00092606" w:rsidRPr="00092606" w:rsidRDefault="00092606" w:rsidP="0009260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Отделы УС</w:t>
            </w:r>
          </w:p>
        </w:tc>
      </w:tr>
      <w:tr w:rsidR="00651896" w:rsidRPr="00092606" w14:paraId="3C1786FD" w14:textId="77777777" w:rsidTr="00651896">
        <w:tc>
          <w:tcPr>
            <w:tcW w:w="454" w:type="dxa"/>
          </w:tcPr>
          <w:p w14:paraId="18DD095C" w14:textId="77777777" w:rsidR="00092606" w:rsidRPr="00092606" w:rsidRDefault="00092606" w:rsidP="00651896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86" w:type="dxa"/>
          </w:tcPr>
          <w:p w14:paraId="72BCC6C4" w14:textId="77777777" w:rsidR="00092606" w:rsidRPr="00092606" w:rsidRDefault="00092606" w:rsidP="000926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Формирование ученического самоуправления на </w:t>
            </w:r>
          </w:p>
          <w:p w14:paraId="4F223DD2" w14:textId="77777777" w:rsidR="00092606" w:rsidRPr="00092606" w:rsidRDefault="00092606" w:rsidP="000926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2022-2023учебный год.</w:t>
            </w:r>
          </w:p>
          <w:p w14:paraId="6FAA7B6D" w14:textId="77777777" w:rsidR="00092606" w:rsidRPr="00092606" w:rsidRDefault="00092606" w:rsidP="000926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Созыв министров ученического самоуправления, составление рабочего плана на год.</w:t>
            </w:r>
          </w:p>
          <w:p w14:paraId="7A4DF224" w14:textId="77777777" w:rsidR="00092606" w:rsidRPr="00092606" w:rsidRDefault="00092606" w:rsidP="000926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Организация дежурств по школе, осмотр внешнего вида учащихся.</w:t>
            </w:r>
          </w:p>
          <w:p w14:paraId="1B4F3E80" w14:textId="77777777" w:rsidR="00092606" w:rsidRPr="00092606" w:rsidRDefault="00092606" w:rsidP="000926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-Проведение мероприятий по правилам дорожного движения 1-й класс.</w:t>
            </w:r>
          </w:p>
          <w:p w14:paraId="65C02CC4" w14:textId="5033B865" w:rsidR="00092606" w:rsidRPr="00092606" w:rsidRDefault="00092606" w:rsidP="00DA347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Подготовка ученического самоуправления ко Дню Учителя.</w:t>
            </w:r>
          </w:p>
        </w:tc>
        <w:tc>
          <w:tcPr>
            <w:tcW w:w="1476" w:type="dxa"/>
          </w:tcPr>
          <w:p w14:paraId="1882447B" w14:textId="77777777" w:rsidR="00092606" w:rsidRPr="00092606" w:rsidRDefault="00092606" w:rsidP="000926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423" w:type="dxa"/>
          </w:tcPr>
          <w:p w14:paraId="5889DE07" w14:textId="77777777" w:rsidR="00092606" w:rsidRPr="00092606" w:rsidRDefault="00092606" w:rsidP="00486DDD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Все отделы</w:t>
            </w:r>
          </w:p>
        </w:tc>
      </w:tr>
      <w:tr w:rsidR="00651896" w:rsidRPr="00092606" w14:paraId="41E0F5CF" w14:textId="77777777" w:rsidTr="00651896">
        <w:tc>
          <w:tcPr>
            <w:tcW w:w="454" w:type="dxa"/>
          </w:tcPr>
          <w:p w14:paraId="6DA26695" w14:textId="77777777" w:rsidR="00092606" w:rsidRPr="00092606" w:rsidRDefault="00092606" w:rsidP="00651896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86" w:type="dxa"/>
          </w:tcPr>
          <w:p w14:paraId="0A4657B2" w14:textId="77777777" w:rsidR="00092606" w:rsidRPr="00092606" w:rsidRDefault="00092606" w:rsidP="000926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Помощь в проведении акции «Поздравим учителей пенсионеров».</w:t>
            </w:r>
          </w:p>
          <w:p w14:paraId="479EFAFD" w14:textId="77777777" w:rsidR="00092606" w:rsidRPr="00092606" w:rsidRDefault="00092606" w:rsidP="000926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-Проведение дня самоуправления.</w:t>
            </w:r>
          </w:p>
          <w:p w14:paraId="390FA602" w14:textId="77777777" w:rsidR="00092606" w:rsidRPr="00092606" w:rsidRDefault="00092606" w:rsidP="000926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Проведение праздника День Учителя.</w:t>
            </w:r>
          </w:p>
          <w:p w14:paraId="28607C5C" w14:textId="23EEAB2F" w:rsidR="00092606" w:rsidRPr="00092606" w:rsidRDefault="00092606" w:rsidP="000926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Подготовка и участие в </w:t>
            </w:r>
            <w:r w:rsidR="00651896" w:rsidRPr="000926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турнире по</w:t>
            </w:r>
            <w:r w:rsidRPr="000926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футболу.</w:t>
            </w:r>
          </w:p>
          <w:p w14:paraId="188FA2E7" w14:textId="77777777" w:rsidR="00092606" w:rsidRPr="00092606" w:rsidRDefault="00092606" w:rsidP="000926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-Участие в проведении праздника «День бессарабских болгар».</w:t>
            </w:r>
          </w:p>
          <w:p w14:paraId="59692459" w14:textId="77777777" w:rsidR="00092606" w:rsidRPr="00092606" w:rsidRDefault="00092606" w:rsidP="000926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Рейд по профилактике опозданий и пропусков.</w:t>
            </w:r>
          </w:p>
          <w:p w14:paraId="095B8984" w14:textId="4934B7A5" w:rsidR="00092606" w:rsidRPr="00092606" w:rsidRDefault="00092606" w:rsidP="00B8028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-Проведение посвящения в пятиклассники</w:t>
            </w:r>
          </w:p>
        </w:tc>
        <w:tc>
          <w:tcPr>
            <w:tcW w:w="1476" w:type="dxa"/>
          </w:tcPr>
          <w:p w14:paraId="17B74A79" w14:textId="77777777" w:rsidR="00092606" w:rsidRPr="00092606" w:rsidRDefault="00092606" w:rsidP="000926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423" w:type="dxa"/>
          </w:tcPr>
          <w:p w14:paraId="6DB0BC4D" w14:textId="77777777" w:rsidR="00092606" w:rsidRPr="00092606" w:rsidRDefault="00092606" w:rsidP="00486DDD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Председатель УС: </w:t>
            </w:r>
          </w:p>
          <w:p w14:paraId="3034C697" w14:textId="77777777" w:rsidR="00092606" w:rsidRPr="00092606" w:rsidRDefault="00092606" w:rsidP="00486DDD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  <w:p w14:paraId="73B368FE" w14:textId="77777777" w:rsidR="00092606" w:rsidRPr="00092606" w:rsidRDefault="00092606" w:rsidP="00486DDD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Зам председателя:</w:t>
            </w:r>
          </w:p>
          <w:p w14:paraId="44CFC5D2" w14:textId="77777777" w:rsidR="00092606" w:rsidRPr="00092606" w:rsidRDefault="00092606" w:rsidP="00486DDD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  <w:p w14:paraId="71E4D257" w14:textId="77777777" w:rsidR="00092606" w:rsidRPr="00092606" w:rsidRDefault="00092606" w:rsidP="00486DDD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Отдел культуры и досуга</w:t>
            </w:r>
          </w:p>
          <w:p w14:paraId="726657A0" w14:textId="77777777" w:rsidR="00092606" w:rsidRPr="00092606" w:rsidRDefault="00092606" w:rsidP="00486DDD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  <w:p w14:paraId="5B3C976D" w14:textId="77777777" w:rsidR="00092606" w:rsidRPr="00092606" w:rsidRDefault="00092606" w:rsidP="00486DDD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  <w:p w14:paraId="500744A3" w14:textId="1DD023E6" w:rsidR="00092606" w:rsidRPr="00092606" w:rsidRDefault="00092606" w:rsidP="00486DDD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Отдел здравоохранения и спорта </w:t>
            </w:r>
          </w:p>
        </w:tc>
      </w:tr>
      <w:tr w:rsidR="00651896" w:rsidRPr="00092606" w14:paraId="6C612D70" w14:textId="77777777" w:rsidTr="00651896">
        <w:tc>
          <w:tcPr>
            <w:tcW w:w="454" w:type="dxa"/>
          </w:tcPr>
          <w:p w14:paraId="6E42E2CF" w14:textId="77777777" w:rsidR="00092606" w:rsidRPr="00092606" w:rsidRDefault="00092606" w:rsidP="00651896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5286" w:type="dxa"/>
          </w:tcPr>
          <w:p w14:paraId="17040C86" w14:textId="77777777" w:rsidR="00092606" w:rsidRPr="00092606" w:rsidRDefault="00092606" w:rsidP="000926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-Выпуск информационного стенда к Международному Дню толерантности.</w:t>
            </w:r>
          </w:p>
          <w:p w14:paraId="116124C2" w14:textId="77777777" w:rsidR="00092606" w:rsidRPr="00092606" w:rsidRDefault="00092606" w:rsidP="000926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-Планирование  и проведение мероприятий, посвящённых Неделе молодёжи.</w:t>
            </w:r>
          </w:p>
          <w:p w14:paraId="56CBE32B" w14:textId="77777777" w:rsidR="00092606" w:rsidRPr="00092606" w:rsidRDefault="00092606" w:rsidP="000926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Подготовка к проведению Недели прав Ребёнка.</w:t>
            </w:r>
          </w:p>
          <w:p w14:paraId="66D6C767" w14:textId="77777777" w:rsidR="00092606" w:rsidRPr="00092606" w:rsidRDefault="00092606" w:rsidP="00092606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-Проведение посвящения в пятиклассники,</w:t>
            </w:r>
          </w:p>
          <w:p w14:paraId="58ACB201" w14:textId="77777777" w:rsidR="00092606" w:rsidRPr="00092606" w:rsidRDefault="00092606" w:rsidP="000926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-Проведение бесед  к Международному Дню памяти пострадавших в ДТП. Вместе с волонтёрами.</w:t>
            </w:r>
          </w:p>
        </w:tc>
        <w:tc>
          <w:tcPr>
            <w:tcW w:w="1476" w:type="dxa"/>
          </w:tcPr>
          <w:p w14:paraId="7435A64E" w14:textId="77777777" w:rsidR="00092606" w:rsidRPr="00092606" w:rsidRDefault="00092606" w:rsidP="000926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423" w:type="dxa"/>
          </w:tcPr>
          <w:p w14:paraId="4D1E1189" w14:textId="2E25186E" w:rsidR="00092606" w:rsidRPr="00092606" w:rsidRDefault="00092606" w:rsidP="00486DDD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Председатель УС </w:t>
            </w:r>
          </w:p>
          <w:p w14:paraId="5C0043BE" w14:textId="6026F2E6" w:rsidR="00092606" w:rsidRPr="00092606" w:rsidRDefault="00092606" w:rsidP="00486DDD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Зам председателя УС:</w:t>
            </w:r>
          </w:p>
          <w:p w14:paraId="1133C06B" w14:textId="77777777" w:rsidR="00092606" w:rsidRPr="00092606" w:rsidRDefault="00092606" w:rsidP="00486DDD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Отдел культуры и досуга</w:t>
            </w:r>
          </w:p>
          <w:p w14:paraId="46C581F3" w14:textId="77777777" w:rsidR="00092606" w:rsidRPr="00092606" w:rsidRDefault="00092606" w:rsidP="00486DDD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  <w:p w14:paraId="22172132" w14:textId="77777777" w:rsidR="00092606" w:rsidRPr="00092606" w:rsidRDefault="00092606" w:rsidP="00486DDD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Информационный отдел</w:t>
            </w:r>
          </w:p>
        </w:tc>
      </w:tr>
      <w:tr w:rsidR="00651896" w:rsidRPr="00092606" w14:paraId="7E4B8EDB" w14:textId="77777777" w:rsidTr="00651896">
        <w:tc>
          <w:tcPr>
            <w:tcW w:w="454" w:type="dxa"/>
          </w:tcPr>
          <w:p w14:paraId="67191D51" w14:textId="77777777" w:rsidR="00092606" w:rsidRPr="00092606" w:rsidRDefault="00092606" w:rsidP="00651896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5286" w:type="dxa"/>
          </w:tcPr>
          <w:p w14:paraId="4CF0014D" w14:textId="067606FE" w:rsidR="00092606" w:rsidRPr="00092606" w:rsidRDefault="00092606" w:rsidP="000926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-Проведение бесед  ко Дню детей с ограниченными возможностями.</w:t>
            </w:r>
          </w:p>
          <w:p w14:paraId="694104BC" w14:textId="78F704C7" w:rsidR="00092606" w:rsidRPr="00092606" w:rsidRDefault="00092606" w:rsidP="000926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-Участие в мероприятиях по Неделе прав человека.</w:t>
            </w:r>
          </w:p>
          <w:p w14:paraId="311F53E7" w14:textId="15AB2FD0" w:rsidR="00092606" w:rsidRPr="00092606" w:rsidRDefault="00092606" w:rsidP="0065189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Заседание по поводу подготовки к Новому Году.</w:t>
            </w:r>
          </w:p>
        </w:tc>
        <w:tc>
          <w:tcPr>
            <w:tcW w:w="1476" w:type="dxa"/>
          </w:tcPr>
          <w:p w14:paraId="19E29D43" w14:textId="77777777" w:rsidR="00092606" w:rsidRPr="00092606" w:rsidRDefault="00092606" w:rsidP="000926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423" w:type="dxa"/>
          </w:tcPr>
          <w:p w14:paraId="17362762" w14:textId="51415192" w:rsidR="00092606" w:rsidRPr="00092606" w:rsidRDefault="00092606" w:rsidP="00486DDD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Председатель УС </w:t>
            </w:r>
          </w:p>
          <w:p w14:paraId="1391A156" w14:textId="77777777" w:rsidR="00092606" w:rsidRPr="00092606" w:rsidRDefault="00092606" w:rsidP="00486DDD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Зам председателя УС:</w:t>
            </w:r>
          </w:p>
          <w:p w14:paraId="429E2C7A" w14:textId="77777777" w:rsidR="00092606" w:rsidRPr="00092606" w:rsidRDefault="00092606" w:rsidP="00486DDD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Отдел культуры и досуга</w:t>
            </w:r>
          </w:p>
          <w:p w14:paraId="491D261A" w14:textId="51E33D15" w:rsidR="00092606" w:rsidRPr="00092606" w:rsidRDefault="00092606" w:rsidP="00486DDD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</w:tr>
      <w:tr w:rsidR="00651896" w:rsidRPr="00092606" w14:paraId="1122E939" w14:textId="77777777" w:rsidTr="00651896">
        <w:tc>
          <w:tcPr>
            <w:tcW w:w="454" w:type="dxa"/>
          </w:tcPr>
          <w:p w14:paraId="33B4587A" w14:textId="77777777" w:rsidR="00092606" w:rsidRPr="00092606" w:rsidRDefault="00092606" w:rsidP="00651896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5286" w:type="dxa"/>
          </w:tcPr>
          <w:p w14:paraId="78787A27" w14:textId="28502CDB" w:rsidR="00092606" w:rsidRPr="00092606" w:rsidRDefault="00092606" w:rsidP="0009260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Тестирование учащихся «Моё свободное время».</w:t>
            </w:r>
          </w:p>
          <w:p w14:paraId="495D2AE6" w14:textId="4F43E8AC" w:rsidR="00092606" w:rsidRPr="00092606" w:rsidRDefault="00092606" w:rsidP="0009260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-Выпуск газеты с выводами по дежурству за 1 семестр.</w:t>
            </w:r>
          </w:p>
          <w:p w14:paraId="3B322794" w14:textId="26D587DB" w:rsidR="00092606" w:rsidRPr="00092606" w:rsidRDefault="00092606" w:rsidP="00B802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-Анализ работы школьного самоуправления за первый семестр.</w:t>
            </w:r>
          </w:p>
          <w:p w14:paraId="4180F399" w14:textId="553ECED2" w:rsidR="00092606" w:rsidRPr="00092606" w:rsidRDefault="00092606" w:rsidP="00B8028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-Подведение итогов по результатам </w:t>
            </w:r>
            <w:r w:rsidRPr="000926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санитарно-гигиенической проверке в гимназии.</w:t>
            </w:r>
          </w:p>
        </w:tc>
        <w:tc>
          <w:tcPr>
            <w:tcW w:w="1476" w:type="dxa"/>
          </w:tcPr>
          <w:p w14:paraId="0B0DFE9D" w14:textId="77777777" w:rsidR="00092606" w:rsidRPr="00092606" w:rsidRDefault="00092606" w:rsidP="000926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lastRenderedPageBreak/>
              <w:t>Январь</w:t>
            </w:r>
          </w:p>
        </w:tc>
        <w:tc>
          <w:tcPr>
            <w:tcW w:w="2423" w:type="dxa"/>
          </w:tcPr>
          <w:p w14:paraId="32ED9232" w14:textId="77777777" w:rsidR="00092606" w:rsidRPr="00092606" w:rsidRDefault="00092606" w:rsidP="00486DDD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Председатель УС :</w:t>
            </w:r>
          </w:p>
          <w:p w14:paraId="7B8A0602" w14:textId="7B41DEE1" w:rsidR="00092606" w:rsidRPr="00092606" w:rsidRDefault="00092606" w:rsidP="00486DDD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Зам председателяУС:</w:t>
            </w:r>
          </w:p>
          <w:p w14:paraId="791579BA" w14:textId="77777777" w:rsidR="00092606" w:rsidRPr="00092606" w:rsidRDefault="00092606" w:rsidP="00486DDD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Отдел культуры и досуга</w:t>
            </w:r>
          </w:p>
          <w:p w14:paraId="3CA20970" w14:textId="77777777" w:rsidR="00092606" w:rsidRPr="00092606" w:rsidRDefault="00092606" w:rsidP="00486DDD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Отдел культуры и </w:t>
            </w:r>
          </w:p>
          <w:p w14:paraId="3BD28469" w14:textId="68C99C2C" w:rsidR="00092606" w:rsidRPr="00092606" w:rsidRDefault="00092606" w:rsidP="00486DDD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Образования</w:t>
            </w:r>
          </w:p>
          <w:p w14:paraId="162E814B" w14:textId="1459D4A1" w:rsidR="00092606" w:rsidRPr="00092606" w:rsidRDefault="00092606" w:rsidP="00486DDD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</w:tr>
      <w:tr w:rsidR="00651896" w:rsidRPr="00092606" w14:paraId="665D7778" w14:textId="77777777" w:rsidTr="00651896">
        <w:tc>
          <w:tcPr>
            <w:tcW w:w="454" w:type="dxa"/>
          </w:tcPr>
          <w:p w14:paraId="0359F46C" w14:textId="77777777" w:rsidR="00092606" w:rsidRPr="00092606" w:rsidRDefault="00092606" w:rsidP="00651896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lastRenderedPageBreak/>
              <w:t>6.</w:t>
            </w:r>
          </w:p>
        </w:tc>
        <w:tc>
          <w:tcPr>
            <w:tcW w:w="5286" w:type="dxa"/>
          </w:tcPr>
          <w:p w14:paraId="5275C2A1" w14:textId="6591402E" w:rsidR="00092606" w:rsidRPr="00092606" w:rsidRDefault="00092606" w:rsidP="000926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Проведение мероприятий по месяцу правовых знаний и профилактики правонарушений и преступлений среди учащихся.</w:t>
            </w:r>
          </w:p>
          <w:p w14:paraId="0AB87228" w14:textId="77777777" w:rsidR="00092606" w:rsidRPr="00092606" w:rsidRDefault="00092606" w:rsidP="00092606">
            <w:pPr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09260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-Организация «Почты Святого Валентина» и праздника  «День влюблённых».</w:t>
            </w:r>
          </w:p>
          <w:p w14:paraId="61002FF0" w14:textId="77777777" w:rsidR="00092606" w:rsidRPr="00092606" w:rsidRDefault="00092606" w:rsidP="00092606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F3BE7FF" w14:textId="77777777" w:rsidR="00092606" w:rsidRPr="00092606" w:rsidRDefault="00092606" w:rsidP="00092606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-Занятия с активом на тему «Особенности лидерства»</w:t>
            </w:r>
          </w:p>
          <w:p w14:paraId="18400B5D" w14:textId="77777777" w:rsidR="00092606" w:rsidRPr="00092606" w:rsidRDefault="00092606" w:rsidP="00092606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476" w:type="dxa"/>
          </w:tcPr>
          <w:p w14:paraId="6C00AD93" w14:textId="77777777" w:rsidR="00092606" w:rsidRPr="00092606" w:rsidRDefault="00092606" w:rsidP="000926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2423" w:type="dxa"/>
          </w:tcPr>
          <w:p w14:paraId="04A4E00C" w14:textId="29105A1F" w:rsidR="00092606" w:rsidRPr="00092606" w:rsidRDefault="00092606" w:rsidP="00486DDD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Председатель УС :</w:t>
            </w:r>
          </w:p>
          <w:p w14:paraId="4433ED79" w14:textId="77777777" w:rsidR="00092606" w:rsidRPr="00092606" w:rsidRDefault="00092606" w:rsidP="00486DDD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Зам председателяУС:</w:t>
            </w:r>
          </w:p>
          <w:p w14:paraId="43899200" w14:textId="10580226" w:rsidR="00092606" w:rsidRPr="00092606" w:rsidRDefault="00092606" w:rsidP="00486DDD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Председатель УС :</w:t>
            </w:r>
          </w:p>
          <w:p w14:paraId="59D64391" w14:textId="735E1ED1" w:rsidR="00092606" w:rsidRPr="00092606" w:rsidRDefault="00092606" w:rsidP="00486DDD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Зам председателя УС:</w:t>
            </w:r>
          </w:p>
          <w:p w14:paraId="4DB06041" w14:textId="7CD123AB" w:rsidR="00092606" w:rsidRPr="00092606" w:rsidRDefault="00092606" w:rsidP="00486DDD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Отдел культуры и досуга</w:t>
            </w:r>
          </w:p>
          <w:p w14:paraId="026983F8" w14:textId="77777777" w:rsidR="00092606" w:rsidRPr="00092606" w:rsidRDefault="00092606" w:rsidP="00486DDD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Отдел культуры и </w:t>
            </w:r>
          </w:p>
          <w:p w14:paraId="6B4F0EB1" w14:textId="7E525F1D" w:rsidR="00092606" w:rsidRPr="00092606" w:rsidRDefault="00092606" w:rsidP="00486DDD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Образования</w:t>
            </w:r>
          </w:p>
          <w:p w14:paraId="52F399BB" w14:textId="2CA9BFCB" w:rsidR="00092606" w:rsidRPr="00092606" w:rsidRDefault="00092606" w:rsidP="00486DDD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Информ</w:t>
            </w:r>
            <w:r w:rsidR="0065189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.</w:t>
            </w: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отдел</w:t>
            </w:r>
          </w:p>
        </w:tc>
      </w:tr>
      <w:tr w:rsidR="00651896" w:rsidRPr="00092606" w14:paraId="063E6185" w14:textId="77777777" w:rsidTr="00651896">
        <w:tc>
          <w:tcPr>
            <w:tcW w:w="454" w:type="dxa"/>
          </w:tcPr>
          <w:p w14:paraId="2ABD1CF3" w14:textId="77777777" w:rsidR="00092606" w:rsidRPr="00092606" w:rsidRDefault="00092606" w:rsidP="00651896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5286" w:type="dxa"/>
          </w:tcPr>
          <w:p w14:paraId="340C4E66" w14:textId="77777777" w:rsidR="00092606" w:rsidRPr="00092606" w:rsidRDefault="00092606" w:rsidP="000926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видеоролика ко Дню освобождения Болгарии от турецкого ига.</w:t>
            </w:r>
          </w:p>
          <w:p w14:paraId="46FA97A1" w14:textId="072F99E7" w:rsidR="00092606" w:rsidRPr="00092606" w:rsidRDefault="00092606" w:rsidP="000926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Подготовка и проведение конкурса ко Дню 8 марта.</w:t>
            </w:r>
          </w:p>
          <w:p w14:paraId="5B9D5524" w14:textId="482FED83" w:rsidR="00092606" w:rsidRPr="00092606" w:rsidRDefault="00092606" w:rsidP="0065189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Открытие спортивного весеннего сезона.</w:t>
            </w:r>
          </w:p>
          <w:p w14:paraId="293E95AC" w14:textId="71B79613" w:rsidR="00092606" w:rsidRPr="00092606" w:rsidRDefault="00092606" w:rsidP="0065189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-Рейды по выявлению опаздывающих и часто пропускающих учебные занятия по неуважительной причине</w:t>
            </w:r>
          </w:p>
          <w:p w14:paraId="69471ABC" w14:textId="77777777" w:rsidR="00651896" w:rsidRDefault="00092606" w:rsidP="000926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-выпуск праздничного номера стенгазеты ко</w:t>
            </w:r>
          </w:p>
          <w:p w14:paraId="6100AA78" w14:textId="5BF88D07" w:rsidR="00092606" w:rsidRPr="00092606" w:rsidRDefault="00092606" w:rsidP="00651896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Дню 8 марта.</w:t>
            </w:r>
          </w:p>
        </w:tc>
        <w:tc>
          <w:tcPr>
            <w:tcW w:w="1476" w:type="dxa"/>
          </w:tcPr>
          <w:p w14:paraId="7198A644" w14:textId="77777777" w:rsidR="00092606" w:rsidRPr="00092606" w:rsidRDefault="00092606" w:rsidP="000926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2423" w:type="dxa"/>
          </w:tcPr>
          <w:p w14:paraId="1FB74C61" w14:textId="2B054ECA" w:rsidR="00092606" w:rsidRPr="00092606" w:rsidRDefault="00092606" w:rsidP="00486DDD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Председатель УС :</w:t>
            </w:r>
          </w:p>
          <w:p w14:paraId="709C2C61" w14:textId="05AC66D7" w:rsidR="00092606" w:rsidRPr="00092606" w:rsidRDefault="00092606" w:rsidP="00486DDD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Зам председателя УС:</w:t>
            </w:r>
          </w:p>
          <w:p w14:paraId="117BA0AC" w14:textId="41F1F636" w:rsidR="00092606" w:rsidRPr="00092606" w:rsidRDefault="00092606" w:rsidP="00486DDD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Отдел культуры и досуга</w:t>
            </w:r>
          </w:p>
          <w:p w14:paraId="4ECF9949" w14:textId="77777777" w:rsidR="00092606" w:rsidRPr="00092606" w:rsidRDefault="00092606" w:rsidP="00486DDD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Отдел культуры и </w:t>
            </w:r>
          </w:p>
          <w:p w14:paraId="60969B94" w14:textId="7A7F409E" w:rsidR="00092606" w:rsidRPr="00092606" w:rsidRDefault="00092606" w:rsidP="00486DDD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Образования</w:t>
            </w:r>
          </w:p>
          <w:p w14:paraId="5839CB96" w14:textId="7EDEE6C7" w:rsidR="00092606" w:rsidRPr="00092606" w:rsidRDefault="00092606" w:rsidP="00486DDD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Информационный отдел</w:t>
            </w:r>
          </w:p>
          <w:p w14:paraId="1DC413F5" w14:textId="48486A63" w:rsidR="00092606" w:rsidRPr="00092606" w:rsidRDefault="00092606" w:rsidP="00486DDD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Отдел здравоохранения и спорта </w:t>
            </w:r>
          </w:p>
        </w:tc>
      </w:tr>
      <w:tr w:rsidR="00651896" w:rsidRPr="00092606" w14:paraId="05E5AF6A" w14:textId="77777777" w:rsidTr="00651896">
        <w:tc>
          <w:tcPr>
            <w:tcW w:w="454" w:type="dxa"/>
          </w:tcPr>
          <w:p w14:paraId="222FD1AF" w14:textId="77777777" w:rsidR="00092606" w:rsidRPr="00092606" w:rsidRDefault="00092606" w:rsidP="0009260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5286" w:type="dxa"/>
          </w:tcPr>
          <w:p w14:paraId="5338F665" w14:textId="67D98C4A" w:rsidR="00092606" w:rsidRPr="00092606" w:rsidRDefault="00092606" w:rsidP="000926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Итоги операции по профилактике опозданий и пропусков.</w:t>
            </w:r>
          </w:p>
          <w:p w14:paraId="0AF9A5DC" w14:textId="3D17C688" w:rsidR="00092606" w:rsidRPr="00092606" w:rsidRDefault="00092606" w:rsidP="000926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-Мероприятия, посвящённые международному Дню здоровья.</w:t>
            </w:r>
          </w:p>
          <w:p w14:paraId="47CC5F0A" w14:textId="54282F3D" w:rsidR="00092606" w:rsidRPr="00092606" w:rsidRDefault="00092606" w:rsidP="000926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Проведение мероприятий посвящённых Дню флага.</w:t>
            </w:r>
          </w:p>
          <w:p w14:paraId="34331379" w14:textId="6C9B50D7" w:rsidR="00092606" w:rsidRPr="00092606" w:rsidRDefault="00092606" w:rsidP="000926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-Мероприятия по озеленению классов, гимназии, родного города.</w:t>
            </w:r>
          </w:p>
          <w:p w14:paraId="4FB2112B" w14:textId="1D794BC2" w:rsidR="00092606" w:rsidRPr="00092606" w:rsidRDefault="00092606" w:rsidP="00092606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Осмотр санитарного состояния классных комнат.</w:t>
            </w:r>
          </w:p>
        </w:tc>
        <w:tc>
          <w:tcPr>
            <w:tcW w:w="1476" w:type="dxa"/>
          </w:tcPr>
          <w:p w14:paraId="7D497E4D" w14:textId="77777777" w:rsidR="00092606" w:rsidRPr="00092606" w:rsidRDefault="00092606" w:rsidP="000926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423" w:type="dxa"/>
          </w:tcPr>
          <w:p w14:paraId="013B35BA" w14:textId="1FE7E59A" w:rsidR="00092606" w:rsidRPr="00092606" w:rsidRDefault="00092606" w:rsidP="00486DDD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Председатель УС :</w:t>
            </w:r>
          </w:p>
          <w:p w14:paraId="635132D3" w14:textId="77777777" w:rsidR="00651896" w:rsidRDefault="00651896" w:rsidP="00486DDD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  <w:p w14:paraId="5788BFD0" w14:textId="1E5FFBF2" w:rsidR="00092606" w:rsidRPr="00092606" w:rsidRDefault="00092606" w:rsidP="00486DDD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Зам председателя УС:</w:t>
            </w:r>
          </w:p>
          <w:p w14:paraId="37804348" w14:textId="77777777" w:rsidR="00092606" w:rsidRPr="00092606" w:rsidRDefault="00092606" w:rsidP="00486DDD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Отдел науки и образования</w:t>
            </w:r>
          </w:p>
          <w:p w14:paraId="364C6423" w14:textId="77777777" w:rsidR="00092606" w:rsidRPr="00092606" w:rsidRDefault="00092606" w:rsidP="00486DDD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Информационный отдел</w:t>
            </w:r>
          </w:p>
          <w:p w14:paraId="779ABA30" w14:textId="515C0A7F" w:rsidR="00092606" w:rsidRPr="00092606" w:rsidRDefault="00092606" w:rsidP="00486DDD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Отдел труда и порядка </w:t>
            </w:r>
          </w:p>
        </w:tc>
      </w:tr>
      <w:tr w:rsidR="00651896" w:rsidRPr="00092606" w14:paraId="6A3E2124" w14:textId="77777777" w:rsidTr="00651896">
        <w:tc>
          <w:tcPr>
            <w:tcW w:w="454" w:type="dxa"/>
          </w:tcPr>
          <w:p w14:paraId="57871F3E" w14:textId="77777777" w:rsidR="00092606" w:rsidRPr="00092606" w:rsidRDefault="00092606" w:rsidP="0009260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5286" w:type="dxa"/>
          </w:tcPr>
          <w:p w14:paraId="75C66E07" w14:textId="77777777" w:rsidR="00092606" w:rsidRPr="00092606" w:rsidRDefault="00092606" w:rsidP="00092606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-Участие в праздничных мероприятиях, </w:t>
            </w:r>
          </w:p>
          <w:p w14:paraId="0EC92E3E" w14:textId="530B8CBE" w:rsidR="00092606" w:rsidRPr="00092606" w:rsidRDefault="00092606" w:rsidP="00651896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посвященных дню победы.</w:t>
            </w:r>
          </w:p>
          <w:p w14:paraId="56FFAA55" w14:textId="77777777" w:rsidR="00092606" w:rsidRPr="00092606" w:rsidRDefault="00092606" w:rsidP="000926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Мероприятия ко Дню Европы.</w:t>
            </w:r>
          </w:p>
          <w:p w14:paraId="270184FB" w14:textId="7D23305C" w:rsidR="00092606" w:rsidRPr="00092606" w:rsidRDefault="00092606" w:rsidP="000926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-Мероприятия ко Дню Семьи</w:t>
            </w:r>
          </w:p>
          <w:p w14:paraId="3175BC19" w14:textId="4A03235F" w:rsidR="00092606" w:rsidRPr="00092606" w:rsidRDefault="00092606" w:rsidP="000926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-День славянской письменности. Оказание помощи в проведении мероприятия.</w:t>
            </w:r>
          </w:p>
          <w:p w14:paraId="6B96D6B4" w14:textId="7570C75B" w:rsidR="00092606" w:rsidRPr="00092606" w:rsidRDefault="00092606" w:rsidP="000926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Отчет ученического самоуправления. Итоговое заседание «Год трудились - вот чего добились». </w:t>
            </w:r>
          </w:p>
          <w:p w14:paraId="14B7B57F" w14:textId="77777777" w:rsidR="00092606" w:rsidRPr="00092606" w:rsidRDefault="00092606" w:rsidP="000926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Последний звонок.</w:t>
            </w:r>
          </w:p>
          <w:p w14:paraId="66BA9796" w14:textId="77777777" w:rsidR="00092606" w:rsidRPr="00092606" w:rsidRDefault="00092606" w:rsidP="000926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Выпускной бал</w:t>
            </w:r>
          </w:p>
        </w:tc>
        <w:tc>
          <w:tcPr>
            <w:tcW w:w="1476" w:type="dxa"/>
          </w:tcPr>
          <w:p w14:paraId="1F563627" w14:textId="77777777" w:rsidR="00092606" w:rsidRPr="00092606" w:rsidRDefault="00092606" w:rsidP="000926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423" w:type="dxa"/>
          </w:tcPr>
          <w:p w14:paraId="3DE41BAA" w14:textId="77777777" w:rsidR="00092606" w:rsidRPr="00092606" w:rsidRDefault="00092606" w:rsidP="00486DDD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Председатель УС :</w:t>
            </w:r>
          </w:p>
          <w:p w14:paraId="4B08B4AC" w14:textId="77777777" w:rsidR="00092606" w:rsidRPr="00092606" w:rsidRDefault="00092606" w:rsidP="00486DDD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Зам председателя УС:</w:t>
            </w:r>
          </w:p>
          <w:p w14:paraId="573C9629" w14:textId="77777777" w:rsidR="00092606" w:rsidRPr="00092606" w:rsidRDefault="00092606" w:rsidP="00486DDD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Отдел культуры и досуга</w:t>
            </w:r>
          </w:p>
          <w:p w14:paraId="6918472E" w14:textId="77777777" w:rsidR="00092606" w:rsidRPr="00092606" w:rsidRDefault="00092606" w:rsidP="00486DDD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Отдел культуры и образования</w:t>
            </w:r>
          </w:p>
          <w:p w14:paraId="4983D1D1" w14:textId="77777777" w:rsidR="00092606" w:rsidRPr="00092606" w:rsidRDefault="00092606" w:rsidP="00486DDD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Информационный отдел</w:t>
            </w:r>
          </w:p>
          <w:p w14:paraId="61151671" w14:textId="77777777" w:rsidR="00092606" w:rsidRPr="00092606" w:rsidRDefault="00092606" w:rsidP="00486DDD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  <w:p w14:paraId="010ACCE3" w14:textId="77777777" w:rsidR="00092606" w:rsidRPr="00092606" w:rsidRDefault="00092606" w:rsidP="00486DDD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9260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Отдел культуры и досуга</w:t>
            </w:r>
          </w:p>
          <w:p w14:paraId="1662E028" w14:textId="77777777" w:rsidR="00092606" w:rsidRPr="00092606" w:rsidRDefault="00092606" w:rsidP="00486DDD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</w:tr>
    </w:tbl>
    <w:p w14:paraId="6C8A59C6" w14:textId="77777777" w:rsidR="00092606" w:rsidRPr="00092606" w:rsidRDefault="00092606" w:rsidP="0009260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14:paraId="12A2F479" w14:textId="77777777" w:rsidR="00092606" w:rsidRPr="00092606" w:rsidRDefault="00092606" w:rsidP="00092606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F381E6" w14:textId="77777777" w:rsidR="00092606" w:rsidRDefault="00092606" w:rsidP="00D26212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61521093" w14:textId="77777777" w:rsidR="00D26212" w:rsidRDefault="00D26212" w:rsidP="00D26212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452B1D8" w14:textId="1B82CBAE" w:rsidR="00D26212" w:rsidRPr="001F05CC" w:rsidRDefault="00D26212" w:rsidP="001F05CC">
      <w:pPr>
        <w:pStyle w:val="a8"/>
        <w:ind w:left="0" w:firstLine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F05CC">
        <w:rPr>
          <w:rFonts w:ascii="Times New Roman" w:hAnsi="Times New Roman" w:cs="Times New Roman"/>
          <w:b/>
          <w:color w:val="C00000"/>
          <w:sz w:val="28"/>
          <w:szCs w:val="28"/>
          <w:lang w:val="ro-RO"/>
        </w:rPr>
        <w:t>XX</w:t>
      </w:r>
      <w:r w:rsidR="001F05CC" w:rsidRPr="001F05CC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Pr="001F05C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План работы библиотеки</w:t>
      </w:r>
    </w:p>
    <w:p w14:paraId="137D682A" w14:textId="77777777" w:rsidR="00D26212" w:rsidRPr="008B264D" w:rsidRDefault="00D26212" w:rsidP="001F05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264D">
        <w:rPr>
          <w:rFonts w:ascii="Times New Roman" w:hAnsi="Times New Roman" w:cs="Times New Roman"/>
          <w:b/>
          <w:sz w:val="28"/>
          <w:szCs w:val="28"/>
        </w:rPr>
        <w:t xml:space="preserve">Количество учащихся   -        </w:t>
      </w:r>
      <w:r w:rsidRPr="008B264D">
        <w:rPr>
          <w:rFonts w:ascii="Times New Roman" w:hAnsi="Times New Roman" w:cs="Times New Roman"/>
          <w:sz w:val="28"/>
          <w:szCs w:val="28"/>
        </w:rPr>
        <w:t xml:space="preserve">269  </w:t>
      </w:r>
    </w:p>
    <w:p w14:paraId="4D11CBAE" w14:textId="0086535F" w:rsidR="00D26212" w:rsidRPr="008B264D" w:rsidRDefault="00D26212" w:rsidP="001F0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64D">
        <w:rPr>
          <w:rFonts w:ascii="Times New Roman" w:hAnsi="Times New Roman" w:cs="Times New Roman"/>
          <w:b/>
          <w:sz w:val="28"/>
          <w:szCs w:val="28"/>
        </w:rPr>
        <w:t xml:space="preserve">Учителей      -                                33          </w:t>
      </w:r>
      <w:r w:rsidR="001F05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264D">
        <w:rPr>
          <w:rFonts w:ascii="Times New Roman" w:hAnsi="Times New Roman" w:cs="Times New Roman"/>
          <w:sz w:val="28"/>
          <w:szCs w:val="28"/>
        </w:rPr>
        <w:t>( из них читатели 31)</w:t>
      </w:r>
    </w:p>
    <w:p w14:paraId="3EBFA36F" w14:textId="22145179" w:rsidR="00D26212" w:rsidRPr="008B264D" w:rsidRDefault="00D26212" w:rsidP="001F05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264D">
        <w:rPr>
          <w:rFonts w:ascii="Times New Roman" w:hAnsi="Times New Roman" w:cs="Times New Roman"/>
          <w:b/>
          <w:sz w:val="28"/>
          <w:szCs w:val="28"/>
        </w:rPr>
        <w:t xml:space="preserve">Общий библиотечный фонд –                </w:t>
      </w:r>
      <w:r w:rsidR="001F05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264D">
        <w:rPr>
          <w:rFonts w:ascii="Times New Roman" w:hAnsi="Times New Roman" w:cs="Times New Roman"/>
          <w:sz w:val="28"/>
          <w:szCs w:val="28"/>
        </w:rPr>
        <w:t>15548   экземпляра</w:t>
      </w:r>
    </w:p>
    <w:p w14:paraId="58EDAF44" w14:textId="77777777" w:rsidR="00D26212" w:rsidRPr="008B264D" w:rsidRDefault="00D26212" w:rsidP="001F05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264D">
        <w:rPr>
          <w:rFonts w:ascii="Times New Roman" w:hAnsi="Times New Roman" w:cs="Times New Roman"/>
          <w:b/>
          <w:sz w:val="28"/>
          <w:szCs w:val="28"/>
        </w:rPr>
        <w:t xml:space="preserve">Фонд учебной литературы- -                   </w:t>
      </w:r>
      <w:r w:rsidRPr="008B264D">
        <w:rPr>
          <w:rFonts w:ascii="Times New Roman" w:hAnsi="Times New Roman" w:cs="Times New Roman"/>
          <w:sz w:val="28"/>
          <w:szCs w:val="28"/>
        </w:rPr>
        <w:t>7040       экземпляра</w:t>
      </w:r>
    </w:p>
    <w:p w14:paraId="3169AAA8" w14:textId="74452450" w:rsidR="00D26212" w:rsidRPr="008B264D" w:rsidRDefault="00D26212" w:rsidP="001F0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64D">
        <w:rPr>
          <w:rFonts w:ascii="Times New Roman" w:hAnsi="Times New Roman" w:cs="Times New Roman"/>
          <w:b/>
          <w:sz w:val="28"/>
          <w:szCs w:val="28"/>
        </w:rPr>
        <w:t xml:space="preserve">Фонд методической литературы- </w:t>
      </w:r>
      <w:r w:rsidRPr="008B264D">
        <w:rPr>
          <w:rFonts w:ascii="Times New Roman" w:hAnsi="Times New Roman" w:cs="Times New Roman"/>
          <w:sz w:val="28"/>
          <w:szCs w:val="28"/>
        </w:rPr>
        <w:t xml:space="preserve">        </w:t>
      </w:r>
      <w:r w:rsidR="001F05CC">
        <w:rPr>
          <w:rFonts w:ascii="Times New Roman" w:hAnsi="Times New Roman" w:cs="Times New Roman"/>
          <w:sz w:val="28"/>
          <w:szCs w:val="28"/>
        </w:rPr>
        <w:t xml:space="preserve">  </w:t>
      </w:r>
      <w:r w:rsidRPr="008B264D">
        <w:rPr>
          <w:rFonts w:ascii="Times New Roman" w:hAnsi="Times New Roman" w:cs="Times New Roman"/>
          <w:sz w:val="28"/>
          <w:szCs w:val="28"/>
        </w:rPr>
        <w:t>2470          экземпляра.</w:t>
      </w:r>
    </w:p>
    <w:p w14:paraId="3DC4B889" w14:textId="5BC12200" w:rsidR="00D26212" w:rsidRPr="008B264D" w:rsidRDefault="00D26212" w:rsidP="001F05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264D">
        <w:rPr>
          <w:rFonts w:ascii="Times New Roman" w:hAnsi="Times New Roman" w:cs="Times New Roman"/>
          <w:b/>
          <w:sz w:val="28"/>
          <w:szCs w:val="28"/>
        </w:rPr>
        <w:t xml:space="preserve">Фонд художественной литературы-     </w:t>
      </w:r>
      <w:r w:rsidR="001F05C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B264D">
        <w:rPr>
          <w:rFonts w:ascii="Times New Roman" w:hAnsi="Times New Roman" w:cs="Times New Roman"/>
          <w:sz w:val="28"/>
          <w:szCs w:val="28"/>
        </w:rPr>
        <w:t xml:space="preserve">6038 </w:t>
      </w:r>
      <w:r w:rsidRPr="008B264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B264D">
        <w:rPr>
          <w:rFonts w:ascii="Times New Roman" w:hAnsi="Times New Roman" w:cs="Times New Roman"/>
          <w:sz w:val="28"/>
          <w:szCs w:val="28"/>
        </w:rPr>
        <w:t xml:space="preserve"> экземпляра.</w:t>
      </w:r>
    </w:p>
    <w:p w14:paraId="3EE840E1" w14:textId="77777777" w:rsidR="00D26212" w:rsidRPr="008B264D" w:rsidRDefault="00D26212" w:rsidP="001F0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64D">
        <w:rPr>
          <w:rFonts w:ascii="Times New Roman" w:hAnsi="Times New Roman" w:cs="Times New Roman"/>
          <w:sz w:val="28"/>
          <w:szCs w:val="28"/>
        </w:rPr>
        <w:t>Исходя из особенностей организации учебной деятельности и программы развития школы, основными задачами работы библиотеки гимназии являются:</w:t>
      </w:r>
    </w:p>
    <w:p w14:paraId="6F0DBACC" w14:textId="77777777" w:rsidR="00D26212" w:rsidRPr="008B264D" w:rsidRDefault="00D26212" w:rsidP="001F0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64D">
        <w:rPr>
          <w:rFonts w:ascii="Times New Roman" w:hAnsi="Times New Roman" w:cs="Times New Roman"/>
          <w:sz w:val="28"/>
          <w:szCs w:val="28"/>
        </w:rPr>
        <w:t>Обеспечение учебно-воспитательного процесса и самообразования путём библиотечно-библиографического и информационного обслуживания.</w:t>
      </w:r>
    </w:p>
    <w:p w14:paraId="7CC413C0" w14:textId="77777777" w:rsidR="00D26212" w:rsidRPr="008B264D" w:rsidRDefault="00D26212" w:rsidP="001F0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64D">
        <w:rPr>
          <w:rFonts w:ascii="Times New Roman" w:hAnsi="Times New Roman" w:cs="Times New Roman"/>
          <w:sz w:val="28"/>
          <w:szCs w:val="28"/>
        </w:rPr>
        <w:t>-Формирование у школьников информационной культуры и культуры чтения через систему библиотечных уроков по курсу «Введение библиологии в информационную культуру».</w:t>
      </w:r>
    </w:p>
    <w:p w14:paraId="09369F78" w14:textId="77777777" w:rsidR="00D26212" w:rsidRPr="008B264D" w:rsidRDefault="00D26212" w:rsidP="001F0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64D">
        <w:rPr>
          <w:rFonts w:ascii="Times New Roman" w:hAnsi="Times New Roman" w:cs="Times New Roman"/>
          <w:sz w:val="28"/>
          <w:szCs w:val="28"/>
        </w:rPr>
        <w:t>-Совершенствование традиционных форм массовой работы, основанной на личностном подходе к ребенку.</w:t>
      </w:r>
    </w:p>
    <w:p w14:paraId="0F9075AB" w14:textId="77777777" w:rsidR="00D26212" w:rsidRPr="008B264D" w:rsidRDefault="00D26212" w:rsidP="001F0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64D">
        <w:rPr>
          <w:rFonts w:ascii="Times New Roman" w:hAnsi="Times New Roman" w:cs="Times New Roman"/>
          <w:sz w:val="28"/>
          <w:szCs w:val="28"/>
        </w:rPr>
        <w:t>-Повышение качества информационно-библиографических услуг.</w:t>
      </w:r>
    </w:p>
    <w:p w14:paraId="33FEE801" w14:textId="77777777" w:rsidR="00D26212" w:rsidRPr="008B264D" w:rsidRDefault="00D26212" w:rsidP="001F0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64D">
        <w:rPr>
          <w:rFonts w:ascii="Times New Roman" w:hAnsi="Times New Roman" w:cs="Times New Roman"/>
          <w:sz w:val="28"/>
          <w:szCs w:val="28"/>
        </w:rPr>
        <w:t>-Организация  комфортной обстановки в библиотеке.</w:t>
      </w:r>
    </w:p>
    <w:p w14:paraId="551741C2" w14:textId="77777777" w:rsidR="00D26212" w:rsidRPr="008B264D" w:rsidRDefault="00D26212" w:rsidP="001F0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64D">
        <w:rPr>
          <w:rFonts w:ascii="Times New Roman" w:hAnsi="Times New Roman" w:cs="Times New Roman"/>
          <w:b/>
          <w:sz w:val="28"/>
          <w:szCs w:val="28"/>
        </w:rPr>
        <w:t>Основные функции библиотеки:</w:t>
      </w:r>
    </w:p>
    <w:p w14:paraId="78428FAE" w14:textId="77777777" w:rsidR="00D26212" w:rsidRPr="008B264D" w:rsidRDefault="00D26212" w:rsidP="001F0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64D">
        <w:rPr>
          <w:rFonts w:ascii="Times New Roman" w:hAnsi="Times New Roman" w:cs="Times New Roman"/>
          <w:sz w:val="28"/>
          <w:szCs w:val="28"/>
        </w:rPr>
        <w:t>-образовательная;</w:t>
      </w:r>
    </w:p>
    <w:p w14:paraId="2C8F0F1B" w14:textId="77777777" w:rsidR="00D26212" w:rsidRPr="008B264D" w:rsidRDefault="00D26212" w:rsidP="001F0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64D">
        <w:rPr>
          <w:rFonts w:ascii="Times New Roman" w:hAnsi="Times New Roman" w:cs="Times New Roman"/>
          <w:sz w:val="28"/>
          <w:szCs w:val="28"/>
        </w:rPr>
        <w:t>-информационная;</w:t>
      </w:r>
    </w:p>
    <w:p w14:paraId="07435342" w14:textId="77777777" w:rsidR="00D26212" w:rsidRPr="008B264D" w:rsidRDefault="00D26212" w:rsidP="001F0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64D">
        <w:rPr>
          <w:rFonts w:ascii="Times New Roman" w:hAnsi="Times New Roman" w:cs="Times New Roman"/>
          <w:sz w:val="28"/>
          <w:szCs w:val="28"/>
        </w:rPr>
        <w:t>-культурная.</w:t>
      </w:r>
    </w:p>
    <w:p w14:paraId="3CDDB34A" w14:textId="77777777" w:rsidR="00D26212" w:rsidRPr="008B264D" w:rsidRDefault="00D26212" w:rsidP="00D2621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033ED16" w14:textId="77777777" w:rsidR="00D26212" w:rsidRPr="008B264D" w:rsidRDefault="00D26212" w:rsidP="00D26212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BFBFBF" w:themeFill="background1" w:themeFillShade="BF"/>
        </w:rPr>
      </w:pPr>
      <w:r w:rsidRPr="008B264D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1.Формирование библиотечного фонда.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6134"/>
        <w:gridCol w:w="2932"/>
      </w:tblGrid>
      <w:tr w:rsidR="00D26212" w:rsidRPr="008B264D" w14:paraId="51D59C56" w14:textId="77777777" w:rsidTr="0021710E">
        <w:tc>
          <w:tcPr>
            <w:tcW w:w="567" w:type="dxa"/>
            <w:shd w:val="clear" w:color="auto" w:fill="F2F2F2" w:themeFill="background1" w:themeFillShade="F2"/>
          </w:tcPr>
          <w:p w14:paraId="031B183F" w14:textId="77777777" w:rsidR="00D26212" w:rsidRPr="008B264D" w:rsidRDefault="00D26212" w:rsidP="00222DA6">
            <w:pPr>
              <w:ind w:firstLine="17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64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134" w:type="dxa"/>
            <w:shd w:val="clear" w:color="auto" w:fill="F2F2F2" w:themeFill="background1" w:themeFillShade="F2"/>
          </w:tcPr>
          <w:p w14:paraId="417DE5A7" w14:textId="77777777" w:rsidR="00D26212" w:rsidRPr="008B264D" w:rsidRDefault="00D26212" w:rsidP="00222DA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64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932" w:type="dxa"/>
            <w:shd w:val="clear" w:color="auto" w:fill="F2F2F2" w:themeFill="background1" w:themeFillShade="F2"/>
          </w:tcPr>
          <w:p w14:paraId="15E01D6D" w14:textId="77777777" w:rsidR="00D26212" w:rsidRPr="008B264D" w:rsidRDefault="00D26212" w:rsidP="00222DA6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64D"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</w:tr>
      <w:tr w:rsidR="00D26212" w:rsidRPr="0021710E" w14:paraId="54A9C5FE" w14:textId="77777777" w:rsidTr="0021710E">
        <w:tc>
          <w:tcPr>
            <w:tcW w:w="567" w:type="dxa"/>
          </w:tcPr>
          <w:p w14:paraId="0ADB82DC" w14:textId="77777777" w:rsidR="00D26212" w:rsidRPr="0021710E" w:rsidRDefault="00D26212" w:rsidP="0021710E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6134" w:type="dxa"/>
          </w:tcPr>
          <w:p w14:paraId="2237EFD1" w14:textId="77777777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1710E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Изучение состава фонда и анализ его исполнения: </w:t>
            </w:r>
          </w:p>
          <w:p w14:paraId="16579157" w14:textId="3BC1BD2B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-</w:t>
            </w:r>
            <w:r w:rsidRPr="0021710E">
              <w:rPr>
                <w:rFonts w:ascii="Times New Roman" w:hAnsi="Times New Roman" w:cs="Times New Roman"/>
                <w:sz w:val="26"/>
                <w:szCs w:val="26"/>
              </w:rPr>
              <w:t>подведение итогов движения библиотечного фонда -диагностика обеспеченности учащихся гимназии учебниками.</w:t>
            </w:r>
          </w:p>
          <w:p w14:paraId="723E3077" w14:textId="1282FBA8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sz w:val="26"/>
                <w:szCs w:val="26"/>
              </w:rPr>
              <w:t>-изъятие из фонда морально устаревшей литературы и её списание</w:t>
            </w:r>
          </w:p>
        </w:tc>
        <w:tc>
          <w:tcPr>
            <w:tcW w:w="2932" w:type="dxa"/>
          </w:tcPr>
          <w:p w14:paraId="56D647D4" w14:textId="77777777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sz w:val="26"/>
                <w:szCs w:val="26"/>
              </w:rPr>
              <w:t>В течение учеб. Года</w:t>
            </w:r>
          </w:p>
          <w:p w14:paraId="758E80EE" w14:textId="77777777" w:rsidR="00D26212" w:rsidRPr="0021710E" w:rsidRDefault="00D26212" w:rsidP="001E227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F52065" w14:textId="77777777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sz w:val="26"/>
                <w:szCs w:val="26"/>
              </w:rPr>
              <w:t>Июнь-июль</w:t>
            </w:r>
          </w:p>
          <w:p w14:paraId="5FFFA325" w14:textId="77777777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sz w:val="26"/>
                <w:szCs w:val="26"/>
              </w:rPr>
              <w:t>Август-сентябрь</w:t>
            </w:r>
          </w:p>
          <w:p w14:paraId="6D22A8CB" w14:textId="77777777" w:rsidR="00D26212" w:rsidRPr="0021710E" w:rsidRDefault="00D26212" w:rsidP="001E227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15BABD" w14:textId="77777777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sz w:val="26"/>
                <w:szCs w:val="26"/>
              </w:rPr>
              <w:t>Июнь-</w:t>
            </w:r>
          </w:p>
        </w:tc>
      </w:tr>
      <w:tr w:rsidR="00D26212" w:rsidRPr="0021710E" w14:paraId="44D5E456" w14:textId="77777777" w:rsidTr="0021710E">
        <w:tc>
          <w:tcPr>
            <w:tcW w:w="567" w:type="dxa"/>
          </w:tcPr>
          <w:p w14:paraId="101D793E" w14:textId="77777777" w:rsidR="00D26212" w:rsidRPr="0021710E" w:rsidRDefault="00D26212" w:rsidP="0021710E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6134" w:type="dxa"/>
          </w:tcPr>
          <w:p w14:paraId="55C0FC70" w14:textId="77777777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1710E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Работа с фондом учебной и художественной литературы:</w:t>
            </w:r>
          </w:p>
          <w:p w14:paraId="31627619" w14:textId="77777777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sz w:val="26"/>
                <w:szCs w:val="26"/>
              </w:rPr>
              <w:t xml:space="preserve">-выдача учебников </w:t>
            </w:r>
          </w:p>
          <w:p w14:paraId="67C9B230" w14:textId="77777777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sz w:val="26"/>
                <w:szCs w:val="26"/>
              </w:rPr>
              <w:t>-формирование общешкольного заказа на учебники 2021-2022учебный год</w:t>
            </w:r>
          </w:p>
          <w:p w14:paraId="245156B6" w14:textId="77777777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sz w:val="26"/>
                <w:szCs w:val="26"/>
              </w:rPr>
              <w:t xml:space="preserve">-запись в инвентарную книгу </w:t>
            </w:r>
          </w:p>
          <w:p w14:paraId="2224B1F4" w14:textId="77777777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sz w:val="26"/>
                <w:szCs w:val="26"/>
              </w:rPr>
              <w:t>-информирование учителей и учащихся о новых поступлениях учебной и художественной литературы</w:t>
            </w:r>
          </w:p>
          <w:p w14:paraId="42B5C49C" w14:textId="77777777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-организация работы по мелкому ремонту изданий </w:t>
            </w:r>
          </w:p>
          <w:p w14:paraId="27CBD831" w14:textId="1252D69A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sz w:val="26"/>
                <w:szCs w:val="26"/>
              </w:rPr>
              <w:t xml:space="preserve">-Контроль за </w:t>
            </w:r>
            <w:r w:rsidR="0021710E" w:rsidRPr="0021710E">
              <w:rPr>
                <w:rFonts w:ascii="Times New Roman" w:hAnsi="Times New Roman" w:cs="Times New Roman"/>
                <w:sz w:val="26"/>
                <w:szCs w:val="26"/>
              </w:rPr>
              <w:t>сохранностью</w:t>
            </w:r>
            <w:r w:rsidRPr="0021710E">
              <w:rPr>
                <w:rFonts w:ascii="Times New Roman" w:hAnsi="Times New Roman" w:cs="Times New Roman"/>
                <w:sz w:val="26"/>
                <w:szCs w:val="26"/>
              </w:rPr>
              <w:t xml:space="preserve"> учебников</w:t>
            </w:r>
          </w:p>
          <w:p w14:paraId="5231A24C" w14:textId="77777777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sz w:val="26"/>
                <w:szCs w:val="26"/>
              </w:rPr>
              <w:t>-создание и поддержание комфортных условий для работы читателей</w:t>
            </w:r>
          </w:p>
          <w:p w14:paraId="552C16EC" w14:textId="77777777" w:rsidR="00D26212" w:rsidRPr="0021710E" w:rsidRDefault="00D26212" w:rsidP="001E227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0E576E" w14:textId="77777777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sz w:val="26"/>
                <w:szCs w:val="26"/>
              </w:rPr>
              <w:t>-Прием учебников</w:t>
            </w:r>
          </w:p>
          <w:p w14:paraId="40C729FF" w14:textId="77777777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sz w:val="26"/>
                <w:szCs w:val="26"/>
              </w:rPr>
              <w:t>-периодическое списание учебного и художественного фонда с учетом ветхости, морального износа и срока хранения</w:t>
            </w:r>
          </w:p>
          <w:p w14:paraId="7326BB67" w14:textId="7A891F18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sz w:val="26"/>
                <w:szCs w:val="26"/>
              </w:rPr>
              <w:t xml:space="preserve">- работа с должниками </w:t>
            </w:r>
          </w:p>
        </w:tc>
        <w:tc>
          <w:tcPr>
            <w:tcW w:w="2932" w:type="dxa"/>
          </w:tcPr>
          <w:p w14:paraId="2FF0631E" w14:textId="77777777" w:rsidR="00D26212" w:rsidRPr="0021710E" w:rsidRDefault="00D26212" w:rsidP="001E227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1743C0" w14:textId="77777777" w:rsidR="00D26212" w:rsidRPr="0021710E" w:rsidRDefault="00D26212" w:rsidP="001E227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0182C3" w14:textId="77777777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sz w:val="26"/>
                <w:szCs w:val="26"/>
              </w:rPr>
              <w:t>Август-сентябрь</w:t>
            </w:r>
          </w:p>
          <w:p w14:paraId="13522BD7" w14:textId="77777777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  <w:p w14:paraId="19935107" w14:textId="77777777" w:rsidR="0021710E" w:rsidRDefault="0021710E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CCAE75" w14:textId="45FD1820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14:paraId="59B8C040" w14:textId="77777777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sz w:val="26"/>
                <w:szCs w:val="26"/>
              </w:rPr>
              <w:t>По мере поступления</w:t>
            </w:r>
          </w:p>
          <w:p w14:paraId="1FB449AB" w14:textId="77777777" w:rsidR="00D26212" w:rsidRPr="0021710E" w:rsidRDefault="00D26212" w:rsidP="001E227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7AE69B" w14:textId="77777777" w:rsidR="00D26212" w:rsidRPr="0021710E" w:rsidRDefault="00D26212" w:rsidP="001E227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C7EB8E" w14:textId="77777777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года</w:t>
            </w:r>
          </w:p>
          <w:p w14:paraId="56A49481" w14:textId="77777777" w:rsidR="00D26212" w:rsidRPr="0021710E" w:rsidRDefault="00D26212" w:rsidP="001E227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E204B0" w14:textId="77777777" w:rsidR="00D26212" w:rsidRPr="0021710E" w:rsidRDefault="00D26212" w:rsidP="001E227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DA9606" w14:textId="77777777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  <w:p w14:paraId="63BA45F6" w14:textId="77777777" w:rsidR="00D26212" w:rsidRPr="0021710E" w:rsidRDefault="00D26212" w:rsidP="001E227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2E4082" w14:textId="77777777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sz w:val="26"/>
                <w:szCs w:val="26"/>
              </w:rPr>
              <w:t>Апрель- май</w:t>
            </w:r>
          </w:p>
          <w:p w14:paraId="3FD293CA" w14:textId="77777777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sz w:val="26"/>
                <w:szCs w:val="26"/>
              </w:rPr>
              <w:t xml:space="preserve">июнь-  декабрь   </w:t>
            </w:r>
          </w:p>
          <w:p w14:paraId="0C7C86D3" w14:textId="77777777" w:rsidR="00D26212" w:rsidRPr="0021710E" w:rsidRDefault="00D26212" w:rsidP="001E227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14:paraId="466C53C1" w14:textId="0EFF7DC8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sz w:val="26"/>
                <w:szCs w:val="26"/>
              </w:rPr>
              <w:t xml:space="preserve"> В течении года</w:t>
            </w:r>
          </w:p>
        </w:tc>
      </w:tr>
      <w:tr w:rsidR="00D26212" w:rsidRPr="0021710E" w14:paraId="1C1691B6" w14:textId="77777777" w:rsidTr="0021710E">
        <w:tc>
          <w:tcPr>
            <w:tcW w:w="567" w:type="dxa"/>
          </w:tcPr>
          <w:p w14:paraId="5CA58D2F" w14:textId="77777777" w:rsidR="00D26212" w:rsidRPr="0021710E" w:rsidRDefault="00D26212" w:rsidP="0021710E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3.</w:t>
            </w:r>
          </w:p>
        </w:tc>
        <w:tc>
          <w:tcPr>
            <w:tcW w:w="6134" w:type="dxa"/>
          </w:tcPr>
          <w:p w14:paraId="56262B06" w14:textId="77777777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1710E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Комплектование фонда:</w:t>
            </w:r>
          </w:p>
          <w:p w14:paraId="63902E77" w14:textId="77777777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sz w:val="26"/>
                <w:szCs w:val="26"/>
              </w:rPr>
              <w:t>-прием литературы полученной в дар, учет и обработка</w:t>
            </w:r>
          </w:p>
          <w:p w14:paraId="75AF1A4F" w14:textId="77777777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sz w:val="26"/>
                <w:szCs w:val="26"/>
              </w:rPr>
              <w:t>- прием, учет и техническая обработка новой учебной литературы</w:t>
            </w:r>
          </w:p>
          <w:p w14:paraId="59913B43" w14:textId="77777777" w:rsidR="00D26212" w:rsidRPr="0021710E" w:rsidRDefault="00D26212" w:rsidP="001E227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2" w:type="dxa"/>
          </w:tcPr>
          <w:p w14:paraId="339B6F34" w14:textId="77777777" w:rsidR="00D26212" w:rsidRPr="0021710E" w:rsidRDefault="00D26212" w:rsidP="001E227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62851A" w14:textId="77777777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14:paraId="3998F769" w14:textId="77777777" w:rsidR="00D26212" w:rsidRPr="0021710E" w:rsidRDefault="00D26212" w:rsidP="001E227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2DE77E" w14:textId="77777777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sz w:val="26"/>
                <w:szCs w:val="26"/>
              </w:rPr>
              <w:t>В течении года</w:t>
            </w:r>
          </w:p>
        </w:tc>
      </w:tr>
      <w:tr w:rsidR="00D26212" w:rsidRPr="0021710E" w14:paraId="712BCCB5" w14:textId="77777777" w:rsidTr="0021710E">
        <w:tc>
          <w:tcPr>
            <w:tcW w:w="567" w:type="dxa"/>
          </w:tcPr>
          <w:p w14:paraId="28E0AACA" w14:textId="77777777" w:rsidR="00D26212" w:rsidRPr="0021710E" w:rsidRDefault="00D26212" w:rsidP="0021710E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bCs/>
                <w:sz w:val="26"/>
                <w:szCs w:val="26"/>
              </w:rPr>
              <w:t>4.</w:t>
            </w:r>
          </w:p>
        </w:tc>
        <w:tc>
          <w:tcPr>
            <w:tcW w:w="6134" w:type="dxa"/>
          </w:tcPr>
          <w:p w14:paraId="4E04DFA6" w14:textId="77777777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1710E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Организация открытого доступа к фонду художественной и методической литературе:</w:t>
            </w:r>
          </w:p>
          <w:p w14:paraId="4CB0C7EC" w14:textId="01071E93" w:rsidR="00D26212" w:rsidRPr="0021710E" w:rsidRDefault="00D26212" w:rsidP="001E2270">
            <w:pPr>
              <w:tabs>
                <w:tab w:val="left" w:pos="4397"/>
              </w:tabs>
              <w:spacing w:line="276" w:lineRule="auto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sz w:val="26"/>
                <w:szCs w:val="26"/>
              </w:rPr>
              <w:t>-расстановка поступившей литературы;</w:t>
            </w:r>
          </w:p>
          <w:p w14:paraId="595C727C" w14:textId="77777777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sz w:val="26"/>
                <w:szCs w:val="26"/>
              </w:rPr>
              <w:t>-расстановка литературы сданной читателями;</w:t>
            </w:r>
          </w:p>
          <w:p w14:paraId="17349392" w14:textId="77777777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sz w:val="26"/>
                <w:szCs w:val="26"/>
              </w:rPr>
              <w:t>-оформление фонда:</w:t>
            </w:r>
          </w:p>
          <w:p w14:paraId="570E0EB2" w14:textId="77777777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  <w:r w:rsidRPr="0021710E">
              <w:rPr>
                <w:rFonts w:ascii="Times New Roman" w:hAnsi="Times New Roman" w:cs="Times New Roman"/>
                <w:sz w:val="26"/>
                <w:szCs w:val="26"/>
              </w:rPr>
              <w:t>)полочное разделение, буквенное разделение и шрифт книг;</w:t>
            </w:r>
          </w:p>
          <w:p w14:paraId="400E7916" w14:textId="7F7085FE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sz w:val="26"/>
                <w:szCs w:val="26"/>
              </w:rPr>
              <w:t>б)проверка правильной расстановки фонда</w:t>
            </w:r>
          </w:p>
        </w:tc>
        <w:tc>
          <w:tcPr>
            <w:tcW w:w="2932" w:type="dxa"/>
          </w:tcPr>
          <w:p w14:paraId="79034219" w14:textId="77777777" w:rsidR="0021710E" w:rsidRDefault="0021710E" w:rsidP="001E227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D86B5F" w14:textId="77777777" w:rsidR="0021710E" w:rsidRDefault="0021710E" w:rsidP="001E227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481FEE" w14:textId="0D0BC02E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14:paraId="78DFFFAD" w14:textId="77777777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sz w:val="26"/>
                <w:szCs w:val="26"/>
              </w:rPr>
              <w:t>По мере поступления</w:t>
            </w:r>
          </w:p>
          <w:p w14:paraId="1146FC5A" w14:textId="77777777" w:rsidR="0021710E" w:rsidRDefault="0021710E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D71EAF" w14:textId="092CA873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  <w:p w14:paraId="2EC0FDD6" w14:textId="77777777" w:rsidR="00D26212" w:rsidRPr="0021710E" w:rsidRDefault="00D26212" w:rsidP="001E227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CA1F9D" w14:textId="005C3017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D26212" w:rsidRPr="0021710E" w14:paraId="56852CC7" w14:textId="77777777" w:rsidTr="0021710E">
        <w:tc>
          <w:tcPr>
            <w:tcW w:w="567" w:type="dxa"/>
          </w:tcPr>
          <w:p w14:paraId="38593391" w14:textId="77777777" w:rsidR="00D26212" w:rsidRPr="0021710E" w:rsidRDefault="00D26212" w:rsidP="0021710E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bCs/>
                <w:sz w:val="26"/>
                <w:szCs w:val="26"/>
              </w:rPr>
              <w:t>5.</w:t>
            </w:r>
          </w:p>
        </w:tc>
        <w:tc>
          <w:tcPr>
            <w:tcW w:w="6134" w:type="dxa"/>
          </w:tcPr>
          <w:p w14:paraId="511C063C" w14:textId="77777777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1710E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Обеспечение сохранности фонда:</w:t>
            </w:r>
          </w:p>
          <w:p w14:paraId="0A952292" w14:textId="77777777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sz w:val="26"/>
                <w:szCs w:val="26"/>
              </w:rPr>
              <w:t>-выдача учебников по классам;</w:t>
            </w:r>
          </w:p>
          <w:p w14:paraId="5F69F4AB" w14:textId="77777777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sz w:val="26"/>
                <w:szCs w:val="26"/>
              </w:rPr>
              <w:t>-приём учебников;</w:t>
            </w:r>
          </w:p>
          <w:p w14:paraId="5E7BCC45" w14:textId="77777777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sz w:val="26"/>
                <w:szCs w:val="26"/>
              </w:rPr>
              <w:t>-рейды по проверке сохранности учебников</w:t>
            </w:r>
          </w:p>
          <w:p w14:paraId="07FE7270" w14:textId="1513138C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sz w:val="26"/>
                <w:szCs w:val="26"/>
              </w:rPr>
              <w:t>-систематический контроль за своевременным возвратом изданий, работа с должниками.</w:t>
            </w:r>
          </w:p>
        </w:tc>
        <w:tc>
          <w:tcPr>
            <w:tcW w:w="2932" w:type="dxa"/>
          </w:tcPr>
          <w:p w14:paraId="4778FAB2" w14:textId="77777777" w:rsidR="00D26212" w:rsidRPr="0021710E" w:rsidRDefault="00D26212" w:rsidP="001E227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619BE4" w14:textId="77777777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sz w:val="26"/>
                <w:szCs w:val="26"/>
              </w:rPr>
              <w:t>Август-сентябрь</w:t>
            </w:r>
          </w:p>
          <w:p w14:paraId="08622506" w14:textId="77777777" w:rsidR="00D443B8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sz w:val="26"/>
                <w:szCs w:val="26"/>
              </w:rPr>
              <w:t xml:space="preserve">Май- июнь </w:t>
            </w:r>
          </w:p>
          <w:p w14:paraId="29AB4CAC" w14:textId="58607B2C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sz w:val="26"/>
                <w:szCs w:val="26"/>
              </w:rPr>
              <w:t>Ноябрь-апрель</w:t>
            </w:r>
          </w:p>
          <w:p w14:paraId="0373CAB9" w14:textId="77777777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14:paraId="09B742AA" w14:textId="77777777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6212" w:rsidRPr="0021710E" w14:paraId="26A7758B" w14:textId="77777777" w:rsidTr="0021710E">
        <w:tc>
          <w:tcPr>
            <w:tcW w:w="567" w:type="dxa"/>
          </w:tcPr>
          <w:p w14:paraId="4E13B0E6" w14:textId="77777777" w:rsidR="00D26212" w:rsidRPr="0021710E" w:rsidRDefault="00D26212" w:rsidP="0021710E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bCs/>
                <w:sz w:val="26"/>
                <w:szCs w:val="26"/>
              </w:rPr>
              <w:t>6.</w:t>
            </w:r>
          </w:p>
        </w:tc>
        <w:tc>
          <w:tcPr>
            <w:tcW w:w="6134" w:type="dxa"/>
          </w:tcPr>
          <w:p w14:paraId="647642E4" w14:textId="77777777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1710E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Формирование информационной культуры учащихся гимназии:</w:t>
            </w:r>
          </w:p>
          <w:p w14:paraId="65D0BBFC" w14:textId="77777777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sz w:val="26"/>
                <w:szCs w:val="26"/>
              </w:rPr>
              <w:t>-проведение библиотечных уроков по курсу по выбору;</w:t>
            </w:r>
          </w:p>
          <w:p w14:paraId="13C8AEA2" w14:textId="77777777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sz w:val="26"/>
                <w:szCs w:val="26"/>
              </w:rPr>
              <w:t>-«Введение библиологии  в  информационную культуру учащихся»</w:t>
            </w:r>
          </w:p>
          <w:p w14:paraId="14E0288A" w14:textId="77777777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sz w:val="26"/>
                <w:szCs w:val="26"/>
              </w:rPr>
              <w:t>-знакомство с библиотекой учащихся первого класса;</w:t>
            </w:r>
          </w:p>
          <w:p w14:paraId="767FE5A2" w14:textId="77777777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sz w:val="26"/>
                <w:szCs w:val="26"/>
              </w:rPr>
              <w:t>-выполнение тематических информационных справок.</w:t>
            </w:r>
          </w:p>
          <w:p w14:paraId="23997E33" w14:textId="77777777" w:rsidR="00D26212" w:rsidRPr="0021710E" w:rsidRDefault="00D26212" w:rsidP="001E227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2" w:type="dxa"/>
          </w:tcPr>
          <w:p w14:paraId="528B383A" w14:textId="77777777" w:rsidR="00D26212" w:rsidRPr="0021710E" w:rsidRDefault="00D26212" w:rsidP="001E227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F8F0C5" w14:textId="77777777" w:rsidR="00D26212" w:rsidRPr="0021710E" w:rsidRDefault="00D26212" w:rsidP="001E227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7E4096" w14:textId="77777777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14:paraId="6580A7A9" w14:textId="77777777" w:rsidR="00D26212" w:rsidRPr="0021710E" w:rsidRDefault="00D26212" w:rsidP="001E227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B05C45" w14:textId="77777777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14:paraId="44D0C777" w14:textId="77777777" w:rsidR="00D26212" w:rsidRPr="0021710E" w:rsidRDefault="00D26212" w:rsidP="001E227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CCD8CD" w14:textId="77777777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  <w:p w14:paraId="1BA5E932" w14:textId="77777777" w:rsidR="00D26212" w:rsidRPr="0021710E" w:rsidRDefault="00D26212" w:rsidP="001E227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ECE203" w14:textId="77777777" w:rsidR="00D26212" w:rsidRPr="0021710E" w:rsidRDefault="00D26212" w:rsidP="001E2270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710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</w:tbl>
    <w:p w14:paraId="01551111" w14:textId="51A2F420" w:rsidR="00D26212" w:rsidRDefault="00D26212" w:rsidP="0021710E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</w:pPr>
    </w:p>
    <w:p w14:paraId="5B8A49A5" w14:textId="77777777" w:rsidR="001E2270" w:rsidRPr="0021710E" w:rsidRDefault="001E2270" w:rsidP="0021710E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</w:pPr>
    </w:p>
    <w:p w14:paraId="377C7C2A" w14:textId="77777777" w:rsidR="00D26212" w:rsidRPr="00ED7BA8" w:rsidRDefault="00D26212" w:rsidP="00D26212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D7BA8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 w:themeFill="background1"/>
        </w:rPr>
        <w:lastRenderedPageBreak/>
        <w:t>2.Работа с читателями</w:t>
      </w:r>
    </w:p>
    <w:p w14:paraId="3DB41992" w14:textId="77777777" w:rsidR="00D26212" w:rsidRPr="00564EE7" w:rsidRDefault="00D26212" w:rsidP="00ED7B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64EE7">
        <w:rPr>
          <w:rFonts w:ascii="Times New Roman" w:hAnsi="Times New Roman" w:cs="Times New Roman"/>
          <w:b/>
          <w:i/>
          <w:sz w:val="26"/>
          <w:szCs w:val="26"/>
          <w:u w:val="single"/>
        </w:rPr>
        <w:t>Целями работы с читателями являются:</w:t>
      </w:r>
    </w:p>
    <w:p w14:paraId="4145D1D4" w14:textId="77777777" w:rsidR="00D26212" w:rsidRPr="00564EE7" w:rsidRDefault="00D26212" w:rsidP="00ED7B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64EE7">
        <w:rPr>
          <w:rFonts w:ascii="Times New Roman" w:hAnsi="Times New Roman" w:cs="Times New Roman"/>
          <w:sz w:val="26"/>
          <w:szCs w:val="26"/>
        </w:rPr>
        <w:t>-формирование личности учащихся средствами культурного наследия;</w:t>
      </w:r>
    </w:p>
    <w:p w14:paraId="2E8F790D" w14:textId="77777777" w:rsidR="00D26212" w:rsidRPr="00564EE7" w:rsidRDefault="00D26212" w:rsidP="00ED7BA8">
      <w:pPr>
        <w:spacing w:after="0"/>
        <w:ind w:left="709" w:firstLine="0"/>
        <w:rPr>
          <w:rFonts w:ascii="Times New Roman" w:hAnsi="Times New Roman" w:cs="Times New Roman"/>
          <w:sz w:val="26"/>
          <w:szCs w:val="26"/>
        </w:rPr>
      </w:pPr>
      <w:r w:rsidRPr="00564EE7">
        <w:rPr>
          <w:rFonts w:ascii="Times New Roman" w:hAnsi="Times New Roman" w:cs="Times New Roman"/>
          <w:sz w:val="26"/>
          <w:szCs w:val="26"/>
        </w:rPr>
        <w:t>-развитие познавательного интереса, логического мышления, внимания и памяти учащихся;</w:t>
      </w:r>
    </w:p>
    <w:p w14:paraId="5123A2B1" w14:textId="77777777" w:rsidR="00D26212" w:rsidRPr="00564EE7" w:rsidRDefault="00D26212" w:rsidP="00ED7B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64EE7">
        <w:rPr>
          <w:rFonts w:ascii="Times New Roman" w:hAnsi="Times New Roman" w:cs="Times New Roman"/>
          <w:sz w:val="26"/>
          <w:szCs w:val="26"/>
        </w:rPr>
        <w:t>-закрепление полученных на уроках знаний;</w:t>
      </w:r>
    </w:p>
    <w:p w14:paraId="5F253844" w14:textId="77777777" w:rsidR="00D26212" w:rsidRPr="00564EE7" w:rsidRDefault="00D26212" w:rsidP="00ED7B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64EE7">
        <w:rPr>
          <w:rFonts w:ascii="Times New Roman" w:hAnsi="Times New Roman" w:cs="Times New Roman"/>
          <w:sz w:val="26"/>
          <w:szCs w:val="26"/>
        </w:rPr>
        <w:t>-расширение кругозора учащихся.</w:t>
      </w:r>
    </w:p>
    <w:p w14:paraId="55F76FDF" w14:textId="2F0C8007" w:rsidR="00D26212" w:rsidRPr="00564EE7" w:rsidRDefault="00D26212" w:rsidP="00564EE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64EE7">
        <w:rPr>
          <w:rFonts w:ascii="Times New Roman" w:hAnsi="Times New Roman" w:cs="Times New Roman"/>
          <w:sz w:val="26"/>
          <w:szCs w:val="26"/>
        </w:rPr>
        <w:t>-привить детям любовь к книге.</w:t>
      </w:r>
    </w:p>
    <w:tbl>
      <w:tblPr>
        <w:tblStyle w:val="a7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1247"/>
        <w:gridCol w:w="1871"/>
      </w:tblGrid>
      <w:tr w:rsidR="00D26212" w:rsidRPr="00564EE7" w14:paraId="26672B49" w14:textId="77777777" w:rsidTr="00206B18">
        <w:tc>
          <w:tcPr>
            <w:tcW w:w="709" w:type="dxa"/>
          </w:tcPr>
          <w:p w14:paraId="108BA93D" w14:textId="77777777" w:rsidR="00D26212" w:rsidRPr="00564EE7" w:rsidRDefault="00D26212" w:rsidP="003E03E1">
            <w:pPr>
              <w:ind w:firstLine="3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528" w:type="dxa"/>
          </w:tcPr>
          <w:p w14:paraId="58E839DD" w14:textId="77777777" w:rsidR="00D26212" w:rsidRPr="00564EE7" w:rsidRDefault="00D26212" w:rsidP="003E03E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247" w:type="dxa"/>
          </w:tcPr>
          <w:p w14:paraId="6000AFAC" w14:textId="14FD0787" w:rsidR="00D26212" w:rsidRPr="00564EE7" w:rsidRDefault="003E03E1" w:rsidP="003E03E1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r w:rsidR="00D26212" w:rsidRPr="00564EE7">
              <w:rPr>
                <w:rFonts w:ascii="Times New Roman" w:hAnsi="Times New Roman" w:cs="Times New Roman"/>
                <w:b/>
                <w:sz w:val="26"/>
                <w:szCs w:val="26"/>
              </w:rPr>
              <w:t>ласс</w:t>
            </w:r>
          </w:p>
        </w:tc>
        <w:tc>
          <w:tcPr>
            <w:tcW w:w="1871" w:type="dxa"/>
          </w:tcPr>
          <w:p w14:paraId="156031E7" w14:textId="77777777" w:rsidR="00D26212" w:rsidRPr="00564EE7" w:rsidRDefault="00D26212" w:rsidP="003E03E1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b/>
                <w:sz w:val="26"/>
                <w:szCs w:val="26"/>
              </w:rPr>
              <w:t>Время проведения</w:t>
            </w:r>
          </w:p>
        </w:tc>
      </w:tr>
      <w:tr w:rsidR="00D26212" w:rsidRPr="00564EE7" w14:paraId="26749E73" w14:textId="77777777" w:rsidTr="00206B18">
        <w:tc>
          <w:tcPr>
            <w:tcW w:w="9355" w:type="dxa"/>
            <w:gridSpan w:val="4"/>
            <w:shd w:val="clear" w:color="auto" w:fill="D9D9D9" w:themeFill="background1" w:themeFillShade="D9"/>
          </w:tcPr>
          <w:p w14:paraId="5BE6205E" w14:textId="0D986051" w:rsidR="00D26212" w:rsidRPr="00564EE7" w:rsidRDefault="00D26212" w:rsidP="00564EE7">
            <w:pPr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  <w:r w:rsidRPr="00564EE7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Игры, викторины, конкурсы</w:t>
            </w:r>
          </w:p>
        </w:tc>
      </w:tr>
      <w:tr w:rsidR="00D26212" w:rsidRPr="00564EE7" w14:paraId="14406E52" w14:textId="77777777" w:rsidTr="00206B18">
        <w:tc>
          <w:tcPr>
            <w:tcW w:w="709" w:type="dxa"/>
          </w:tcPr>
          <w:p w14:paraId="62EF759F" w14:textId="77777777" w:rsidR="00D26212" w:rsidRPr="00564EE7" w:rsidRDefault="00D26212" w:rsidP="003E03E1">
            <w:pPr>
              <w:ind w:firstLine="17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528" w:type="dxa"/>
          </w:tcPr>
          <w:p w14:paraId="1780386B" w14:textId="77777777" w:rsidR="00D26212" w:rsidRPr="00564EE7" w:rsidRDefault="00D26212" w:rsidP="00206B18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Викторина   « Кто идет в школу»</w:t>
            </w:r>
          </w:p>
        </w:tc>
        <w:tc>
          <w:tcPr>
            <w:tcW w:w="1247" w:type="dxa"/>
          </w:tcPr>
          <w:p w14:paraId="20CF0578" w14:textId="0ACF8FA1" w:rsidR="00D26212" w:rsidRPr="00564EE7" w:rsidRDefault="00D26212" w:rsidP="00206B18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871" w:type="dxa"/>
          </w:tcPr>
          <w:p w14:paraId="574885C3" w14:textId="77777777" w:rsidR="00D26212" w:rsidRPr="00564EE7" w:rsidRDefault="00D26212" w:rsidP="00206B18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</w:tr>
      <w:tr w:rsidR="00D26212" w:rsidRPr="00564EE7" w14:paraId="2E02BA2C" w14:textId="77777777" w:rsidTr="00206B18">
        <w:tc>
          <w:tcPr>
            <w:tcW w:w="709" w:type="dxa"/>
          </w:tcPr>
          <w:p w14:paraId="06D50986" w14:textId="77777777" w:rsidR="00D26212" w:rsidRPr="00564EE7" w:rsidRDefault="00D26212" w:rsidP="003E03E1">
            <w:pPr>
              <w:ind w:firstLine="17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528" w:type="dxa"/>
          </w:tcPr>
          <w:p w14:paraId="35DB02F7" w14:textId="77777777" w:rsidR="00D26212" w:rsidRPr="00564EE7" w:rsidRDefault="00D26212" w:rsidP="00206B18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Здесь тебя ждут верные друзья «Посвящение в читатели»</w:t>
            </w:r>
          </w:p>
        </w:tc>
        <w:tc>
          <w:tcPr>
            <w:tcW w:w="1247" w:type="dxa"/>
          </w:tcPr>
          <w:p w14:paraId="5AF82826" w14:textId="4033E77F" w:rsidR="00D26212" w:rsidRPr="00564EE7" w:rsidRDefault="00D26212" w:rsidP="00206B18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1" w:type="dxa"/>
          </w:tcPr>
          <w:p w14:paraId="7D2921CD" w14:textId="77777777" w:rsidR="00D26212" w:rsidRPr="00564EE7" w:rsidRDefault="00D26212" w:rsidP="00206B18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</w:tr>
      <w:tr w:rsidR="00D26212" w:rsidRPr="00564EE7" w14:paraId="3DD7A250" w14:textId="77777777" w:rsidTr="00206B18">
        <w:tc>
          <w:tcPr>
            <w:tcW w:w="709" w:type="dxa"/>
          </w:tcPr>
          <w:p w14:paraId="39ACF7D6" w14:textId="77777777" w:rsidR="00D26212" w:rsidRPr="00564EE7" w:rsidRDefault="00D26212" w:rsidP="003E03E1">
            <w:pPr>
              <w:ind w:firstLine="17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528" w:type="dxa"/>
          </w:tcPr>
          <w:p w14:paraId="3BAC9C04" w14:textId="3ED19724" w:rsidR="00D26212" w:rsidRPr="00564EE7" w:rsidRDefault="00D26212" w:rsidP="00206B18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Игра   «загадки-обманки «</w:t>
            </w:r>
          </w:p>
        </w:tc>
        <w:tc>
          <w:tcPr>
            <w:tcW w:w="1247" w:type="dxa"/>
          </w:tcPr>
          <w:p w14:paraId="67EA2609" w14:textId="33997549" w:rsidR="00D26212" w:rsidRPr="00564EE7" w:rsidRDefault="00D26212" w:rsidP="00206B18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2-3</w:t>
            </w:r>
          </w:p>
        </w:tc>
        <w:tc>
          <w:tcPr>
            <w:tcW w:w="1871" w:type="dxa"/>
          </w:tcPr>
          <w:p w14:paraId="5A77B7EB" w14:textId="77777777" w:rsidR="00D26212" w:rsidRPr="00564EE7" w:rsidRDefault="00D26212" w:rsidP="00206B18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</w:tr>
      <w:tr w:rsidR="00D26212" w:rsidRPr="00564EE7" w14:paraId="596B8465" w14:textId="77777777" w:rsidTr="00206B18">
        <w:tc>
          <w:tcPr>
            <w:tcW w:w="709" w:type="dxa"/>
          </w:tcPr>
          <w:p w14:paraId="147ABF24" w14:textId="77777777" w:rsidR="00D26212" w:rsidRPr="00564EE7" w:rsidRDefault="00D26212" w:rsidP="003E03E1">
            <w:pPr>
              <w:ind w:firstLine="17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28" w:type="dxa"/>
          </w:tcPr>
          <w:p w14:paraId="44038705" w14:textId="77777777" w:rsidR="00D26212" w:rsidRPr="00564EE7" w:rsidRDefault="00D26212" w:rsidP="00206B18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Конкурс « дорисуй рисунок»</w:t>
            </w:r>
          </w:p>
        </w:tc>
        <w:tc>
          <w:tcPr>
            <w:tcW w:w="1247" w:type="dxa"/>
          </w:tcPr>
          <w:p w14:paraId="565F9478" w14:textId="375D526A" w:rsidR="00D26212" w:rsidRPr="00564EE7" w:rsidRDefault="00D26212" w:rsidP="00206B18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71" w:type="dxa"/>
          </w:tcPr>
          <w:p w14:paraId="2BCFAEA4" w14:textId="77777777" w:rsidR="00D26212" w:rsidRPr="00564EE7" w:rsidRDefault="00D26212" w:rsidP="00206B18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</w:tr>
      <w:tr w:rsidR="00D26212" w:rsidRPr="00564EE7" w14:paraId="5C58F404" w14:textId="77777777" w:rsidTr="00206B18">
        <w:tc>
          <w:tcPr>
            <w:tcW w:w="709" w:type="dxa"/>
          </w:tcPr>
          <w:p w14:paraId="0CC30716" w14:textId="77777777" w:rsidR="00D26212" w:rsidRPr="00564EE7" w:rsidRDefault="00D26212" w:rsidP="003E03E1">
            <w:pPr>
              <w:ind w:firstLine="17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28" w:type="dxa"/>
          </w:tcPr>
          <w:p w14:paraId="30F39C27" w14:textId="77777777" w:rsidR="00D26212" w:rsidRPr="00564EE7" w:rsidRDefault="00D26212" w:rsidP="00206B18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Поле чудес  «планета загадок «</w:t>
            </w:r>
          </w:p>
        </w:tc>
        <w:tc>
          <w:tcPr>
            <w:tcW w:w="1247" w:type="dxa"/>
          </w:tcPr>
          <w:p w14:paraId="62B87B4A" w14:textId="4BB943C7" w:rsidR="00D26212" w:rsidRPr="00564EE7" w:rsidRDefault="00D26212" w:rsidP="00206B18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71" w:type="dxa"/>
          </w:tcPr>
          <w:p w14:paraId="7B252DBF" w14:textId="77777777" w:rsidR="00D26212" w:rsidRPr="00564EE7" w:rsidRDefault="00D26212" w:rsidP="00206B18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</w:tr>
      <w:tr w:rsidR="00D26212" w:rsidRPr="00564EE7" w14:paraId="6FE076CA" w14:textId="77777777" w:rsidTr="00206B18">
        <w:tc>
          <w:tcPr>
            <w:tcW w:w="709" w:type="dxa"/>
          </w:tcPr>
          <w:p w14:paraId="5B963291" w14:textId="77777777" w:rsidR="00D26212" w:rsidRPr="00564EE7" w:rsidRDefault="00D26212" w:rsidP="003E03E1">
            <w:pPr>
              <w:ind w:firstLine="17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528" w:type="dxa"/>
          </w:tcPr>
          <w:p w14:paraId="2C1EBAD8" w14:textId="77777777" w:rsidR="00D26212" w:rsidRPr="00564EE7" w:rsidRDefault="00D26212" w:rsidP="00206B18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Конкурс « Дом где живет сказка «</w:t>
            </w:r>
          </w:p>
        </w:tc>
        <w:tc>
          <w:tcPr>
            <w:tcW w:w="1247" w:type="dxa"/>
          </w:tcPr>
          <w:p w14:paraId="49A151DF" w14:textId="21353C00" w:rsidR="00D26212" w:rsidRPr="00564EE7" w:rsidRDefault="00D26212" w:rsidP="00206B18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71" w:type="dxa"/>
          </w:tcPr>
          <w:p w14:paraId="31CBBB62" w14:textId="77777777" w:rsidR="00D26212" w:rsidRPr="00564EE7" w:rsidRDefault="00D26212" w:rsidP="00206B18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</w:tr>
      <w:tr w:rsidR="00D26212" w:rsidRPr="00564EE7" w14:paraId="1DA8716C" w14:textId="77777777" w:rsidTr="00206B18">
        <w:tc>
          <w:tcPr>
            <w:tcW w:w="709" w:type="dxa"/>
          </w:tcPr>
          <w:p w14:paraId="113A1B92" w14:textId="77777777" w:rsidR="00D26212" w:rsidRPr="00564EE7" w:rsidRDefault="00D26212" w:rsidP="003E03E1">
            <w:pPr>
              <w:ind w:firstLine="17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528" w:type="dxa"/>
          </w:tcPr>
          <w:p w14:paraId="7D407100" w14:textId="77777777" w:rsidR="00D26212" w:rsidRPr="00564EE7" w:rsidRDefault="00D26212" w:rsidP="00206B18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Открытка для мамы творческая мастерская</w:t>
            </w:r>
          </w:p>
        </w:tc>
        <w:tc>
          <w:tcPr>
            <w:tcW w:w="1247" w:type="dxa"/>
          </w:tcPr>
          <w:p w14:paraId="2C3BF959" w14:textId="77777777" w:rsidR="00D26212" w:rsidRPr="00564EE7" w:rsidRDefault="00D26212" w:rsidP="00206B18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7-9</w:t>
            </w:r>
          </w:p>
        </w:tc>
        <w:tc>
          <w:tcPr>
            <w:tcW w:w="1871" w:type="dxa"/>
          </w:tcPr>
          <w:p w14:paraId="13D997FD" w14:textId="77777777" w:rsidR="00D26212" w:rsidRPr="00564EE7" w:rsidRDefault="00D26212" w:rsidP="00206B18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</w:tr>
      <w:tr w:rsidR="00D26212" w:rsidRPr="00564EE7" w14:paraId="33DFCE5C" w14:textId="77777777" w:rsidTr="00206B18">
        <w:tc>
          <w:tcPr>
            <w:tcW w:w="709" w:type="dxa"/>
            <w:tcBorders>
              <w:bottom w:val="single" w:sz="4" w:space="0" w:color="auto"/>
            </w:tcBorders>
          </w:tcPr>
          <w:p w14:paraId="6213EBAA" w14:textId="77777777" w:rsidR="00D26212" w:rsidRPr="00564EE7" w:rsidRDefault="00D26212" w:rsidP="003E03E1">
            <w:pPr>
              <w:ind w:firstLine="17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3144B1C6" w14:textId="77777777" w:rsidR="00D26212" w:rsidRPr="00564EE7" w:rsidRDefault="00D26212" w:rsidP="00206B18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Викторина « информация вокруг нас «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3364CAAD" w14:textId="06660845" w:rsidR="00D26212" w:rsidRPr="00564EE7" w:rsidRDefault="00D26212" w:rsidP="00206B18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5-   9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14:paraId="3CC02F35" w14:textId="77777777" w:rsidR="00D26212" w:rsidRPr="00564EE7" w:rsidRDefault="00D26212" w:rsidP="00206B18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</w:tr>
      <w:tr w:rsidR="00D26212" w:rsidRPr="00564EE7" w14:paraId="73234EDE" w14:textId="77777777" w:rsidTr="00206B18">
        <w:tc>
          <w:tcPr>
            <w:tcW w:w="709" w:type="dxa"/>
            <w:tcBorders>
              <w:bottom w:val="single" w:sz="4" w:space="0" w:color="auto"/>
            </w:tcBorders>
          </w:tcPr>
          <w:p w14:paraId="2BFC6B8D" w14:textId="77777777" w:rsidR="00D26212" w:rsidRPr="00564EE7" w:rsidRDefault="00D26212" w:rsidP="003E03E1">
            <w:pPr>
              <w:ind w:firstLine="17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 xml:space="preserve">9 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0DB6C8AF" w14:textId="77777777" w:rsidR="00D26212" w:rsidRPr="00564EE7" w:rsidRDefault="00D26212" w:rsidP="00206B18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Самый активный читатель года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383D877D" w14:textId="124B949C" w:rsidR="00D26212" w:rsidRPr="00564EE7" w:rsidRDefault="00D26212" w:rsidP="00206B18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1-9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14:paraId="2B839CCE" w14:textId="77777777" w:rsidR="00D26212" w:rsidRPr="00564EE7" w:rsidRDefault="00D26212" w:rsidP="00206B18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</w:tr>
      <w:tr w:rsidR="00D26212" w:rsidRPr="00564EE7" w14:paraId="04B38E9A" w14:textId="77777777" w:rsidTr="00206B18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959828" w14:textId="77777777" w:rsidR="00D26212" w:rsidRPr="00564EE7" w:rsidRDefault="00D26212" w:rsidP="003E03E1">
            <w:pPr>
              <w:ind w:firstLine="177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FAF39A" w14:textId="77777777" w:rsidR="00D26212" w:rsidRPr="00564EE7" w:rsidRDefault="00D26212" w:rsidP="00362E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600FD9" w14:textId="77777777" w:rsidR="00D26212" w:rsidRPr="00564EE7" w:rsidRDefault="00D26212" w:rsidP="00362E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4CB473" w14:textId="77777777" w:rsidR="00D26212" w:rsidRPr="00564EE7" w:rsidRDefault="00D26212" w:rsidP="00362E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Style w:val="a7"/>
        <w:tblpPr w:leftFromText="180" w:rightFromText="180" w:vertAnchor="text" w:horzAnchor="margin" w:tblpX="245" w:tblpY="52"/>
        <w:tblW w:w="9639" w:type="dxa"/>
        <w:tblLook w:val="04A0" w:firstRow="1" w:lastRow="0" w:firstColumn="1" w:lastColumn="0" w:noHBand="0" w:noVBand="1"/>
      </w:tblPr>
      <w:tblGrid>
        <w:gridCol w:w="562"/>
        <w:gridCol w:w="142"/>
        <w:gridCol w:w="5590"/>
        <w:gridCol w:w="1250"/>
        <w:gridCol w:w="2095"/>
      </w:tblGrid>
      <w:tr w:rsidR="00D26212" w:rsidRPr="00564EE7" w14:paraId="6563C489" w14:textId="77777777" w:rsidTr="00206B18">
        <w:tc>
          <w:tcPr>
            <w:tcW w:w="9639" w:type="dxa"/>
            <w:gridSpan w:val="5"/>
            <w:shd w:val="clear" w:color="auto" w:fill="D9D9D9" w:themeFill="background1" w:themeFillShade="D9"/>
          </w:tcPr>
          <w:p w14:paraId="776E8150" w14:textId="29B3B9C0" w:rsidR="00D26212" w:rsidRPr="00564EE7" w:rsidRDefault="00D26212" w:rsidP="00564EE7">
            <w:pPr>
              <w:jc w:val="center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  <w:r w:rsidRPr="00564EE7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Беседы, обзоры:</w:t>
            </w:r>
          </w:p>
        </w:tc>
      </w:tr>
      <w:tr w:rsidR="00D26212" w:rsidRPr="00564EE7" w14:paraId="30180276" w14:textId="77777777" w:rsidTr="00206B18">
        <w:tc>
          <w:tcPr>
            <w:tcW w:w="562" w:type="dxa"/>
          </w:tcPr>
          <w:p w14:paraId="3F7799F4" w14:textId="77777777" w:rsidR="00D26212" w:rsidRPr="00564EE7" w:rsidRDefault="00D26212" w:rsidP="00206B18">
            <w:pPr>
              <w:spacing w:line="276" w:lineRule="auto"/>
              <w:ind w:firstLine="31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732" w:type="dxa"/>
            <w:gridSpan w:val="2"/>
          </w:tcPr>
          <w:p w14:paraId="6A5A0BD7" w14:textId="77777777" w:rsidR="00D26212" w:rsidRPr="00564EE7" w:rsidRDefault="00D26212" w:rsidP="00206B18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Беседа» Знакомство с книгой «</w:t>
            </w:r>
          </w:p>
        </w:tc>
        <w:tc>
          <w:tcPr>
            <w:tcW w:w="1250" w:type="dxa"/>
          </w:tcPr>
          <w:p w14:paraId="1B852E05" w14:textId="77777777" w:rsidR="00D26212" w:rsidRPr="00564EE7" w:rsidRDefault="00D26212" w:rsidP="00206B18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95" w:type="dxa"/>
          </w:tcPr>
          <w:p w14:paraId="5F433368" w14:textId="77777777" w:rsidR="00D26212" w:rsidRPr="00564EE7" w:rsidRDefault="00D26212" w:rsidP="00206B18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</w:tr>
      <w:tr w:rsidR="00D26212" w:rsidRPr="00564EE7" w14:paraId="2ADD152A" w14:textId="77777777" w:rsidTr="00206B18">
        <w:tc>
          <w:tcPr>
            <w:tcW w:w="562" w:type="dxa"/>
          </w:tcPr>
          <w:p w14:paraId="24232F01" w14:textId="77777777" w:rsidR="00D26212" w:rsidRPr="00564EE7" w:rsidRDefault="00D26212" w:rsidP="00206B18">
            <w:pPr>
              <w:spacing w:line="276" w:lineRule="auto"/>
              <w:ind w:firstLine="31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732" w:type="dxa"/>
            <w:gridSpan w:val="2"/>
          </w:tcPr>
          <w:p w14:paraId="74CEED70" w14:textId="77777777" w:rsidR="00D26212" w:rsidRPr="00564EE7" w:rsidRDefault="00D26212" w:rsidP="00206B18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 xml:space="preserve"> « Всемирный день учителя»</w:t>
            </w:r>
          </w:p>
        </w:tc>
        <w:tc>
          <w:tcPr>
            <w:tcW w:w="1250" w:type="dxa"/>
          </w:tcPr>
          <w:p w14:paraId="4177C4BE" w14:textId="77777777" w:rsidR="00D26212" w:rsidRPr="00564EE7" w:rsidRDefault="00D26212" w:rsidP="00206B18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1-9</w:t>
            </w:r>
          </w:p>
        </w:tc>
        <w:tc>
          <w:tcPr>
            <w:tcW w:w="2095" w:type="dxa"/>
          </w:tcPr>
          <w:p w14:paraId="2AC38BF6" w14:textId="77777777" w:rsidR="00D26212" w:rsidRPr="00564EE7" w:rsidRDefault="00D26212" w:rsidP="00206B18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</w:tr>
      <w:tr w:rsidR="00D26212" w:rsidRPr="00564EE7" w14:paraId="14D2CE7C" w14:textId="77777777" w:rsidTr="00206B18">
        <w:tc>
          <w:tcPr>
            <w:tcW w:w="562" w:type="dxa"/>
          </w:tcPr>
          <w:p w14:paraId="7E81B9F4" w14:textId="77777777" w:rsidR="00D26212" w:rsidRPr="00564EE7" w:rsidRDefault="00D26212" w:rsidP="00206B18">
            <w:pPr>
              <w:spacing w:line="276" w:lineRule="auto"/>
              <w:ind w:firstLine="31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732" w:type="dxa"/>
            <w:gridSpan w:val="2"/>
          </w:tcPr>
          <w:p w14:paraId="51C7D3B4" w14:textId="77777777" w:rsidR="00D26212" w:rsidRPr="00564EE7" w:rsidRDefault="00D26212" w:rsidP="00206B18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Обзор новой художественной литературы</w:t>
            </w:r>
          </w:p>
        </w:tc>
        <w:tc>
          <w:tcPr>
            <w:tcW w:w="1250" w:type="dxa"/>
          </w:tcPr>
          <w:p w14:paraId="7A118936" w14:textId="77777777" w:rsidR="00D26212" w:rsidRPr="00564EE7" w:rsidRDefault="00D26212" w:rsidP="00206B18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1-5</w:t>
            </w:r>
          </w:p>
        </w:tc>
        <w:tc>
          <w:tcPr>
            <w:tcW w:w="2095" w:type="dxa"/>
          </w:tcPr>
          <w:p w14:paraId="0DC9E13E" w14:textId="77777777" w:rsidR="00D26212" w:rsidRPr="00564EE7" w:rsidRDefault="00D26212" w:rsidP="00206B18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</w:tr>
      <w:tr w:rsidR="00D26212" w:rsidRPr="00564EE7" w14:paraId="75E97191" w14:textId="77777777" w:rsidTr="00206B18">
        <w:tc>
          <w:tcPr>
            <w:tcW w:w="562" w:type="dxa"/>
          </w:tcPr>
          <w:p w14:paraId="76481F0B" w14:textId="77777777" w:rsidR="00D26212" w:rsidRPr="00564EE7" w:rsidRDefault="00D26212" w:rsidP="00206B18">
            <w:pPr>
              <w:spacing w:line="276" w:lineRule="auto"/>
              <w:ind w:firstLine="31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732" w:type="dxa"/>
            <w:gridSpan w:val="2"/>
          </w:tcPr>
          <w:p w14:paraId="47DBEB72" w14:textId="6ED9C1A9" w:rsidR="00D26212" w:rsidRPr="00564EE7" w:rsidRDefault="00D26212" w:rsidP="00206B18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«Международный день инвалидов «</w:t>
            </w:r>
          </w:p>
        </w:tc>
        <w:tc>
          <w:tcPr>
            <w:tcW w:w="1250" w:type="dxa"/>
          </w:tcPr>
          <w:p w14:paraId="5AE45765" w14:textId="77777777" w:rsidR="00D26212" w:rsidRPr="00564EE7" w:rsidRDefault="00D26212" w:rsidP="00206B18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1-9</w:t>
            </w:r>
          </w:p>
        </w:tc>
        <w:tc>
          <w:tcPr>
            <w:tcW w:w="2095" w:type="dxa"/>
          </w:tcPr>
          <w:p w14:paraId="04F99583" w14:textId="77777777" w:rsidR="00D26212" w:rsidRPr="00564EE7" w:rsidRDefault="00D26212" w:rsidP="00206B18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</w:tr>
      <w:tr w:rsidR="00D26212" w:rsidRPr="00564EE7" w14:paraId="1861B0C4" w14:textId="77777777" w:rsidTr="00206B18">
        <w:tc>
          <w:tcPr>
            <w:tcW w:w="562" w:type="dxa"/>
          </w:tcPr>
          <w:p w14:paraId="17B6C39C" w14:textId="77777777" w:rsidR="00D26212" w:rsidRPr="00564EE7" w:rsidRDefault="00D26212" w:rsidP="00206B18">
            <w:pPr>
              <w:spacing w:line="276" w:lineRule="auto"/>
              <w:ind w:firstLine="31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732" w:type="dxa"/>
            <w:gridSpan w:val="2"/>
          </w:tcPr>
          <w:p w14:paraId="597AFBEE" w14:textId="32E75327" w:rsidR="00D26212" w:rsidRPr="00564EE7" w:rsidRDefault="00D26212" w:rsidP="00206B18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Беседа « о добре и милосердии»</w:t>
            </w:r>
          </w:p>
        </w:tc>
        <w:tc>
          <w:tcPr>
            <w:tcW w:w="1250" w:type="dxa"/>
          </w:tcPr>
          <w:p w14:paraId="5E1FC582" w14:textId="77777777" w:rsidR="00D26212" w:rsidRPr="00564EE7" w:rsidRDefault="00D26212" w:rsidP="00206B18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3-7</w:t>
            </w:r>
          </w:p>
        </w:tc>
        <w:tc>
          <w:tcPr>
            <w:tcW w:w="2095" w:type="dxa"/>
          </w:tcPr>
          <w:p w14:paraId="03E8E339" w14:textId="77777777" w:rsidR="00D26212" w:rsidRPr="00564EE7" w:rsidRDefault="00D26212" w:rsidP="00206B18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</w:tr>
      <w:tr w:rsidR="00D26212" w:rsidRPr="00564EE7" w14:paraId="72CC9DF7" w14:textId="77777777" w:rsidTr="00206B18">
        <w:tc>
          <w:tcPr>
            <w:tcW w:w="562" w:type="dxa"/>
          </w:tcPr>
          <w:p w14:paraId="76C70560" w14:textId="77777777" w:rsidR="00D26212" w:rsidRPr="00564EE7" w:rsidRDefault="00D26212" w:rsidP="00206B18">
            <w:pPr>
              <w:spacing w:line="276" w:lineRule="auto"/>
              <w:ind w:firstLine="31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732" w:type="dxa"/>
            <w:gridSpan w:val="2"/>
          </w:tcPr>
          <w:p w14:paraId="4C261A3A" w14:textId="77777777" w:rsidR="00D26212" w:rsidRPr="00564EE7" w:rsidRDefault="00D26212" w:rsidP="00206B18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День памяти великого русского поэта А.С.Пушкина</w:t>
            </w:r>
          </w:p>
        </w:tc>
        <w:tc>
          <w:tcPr>
            <w:tcW w:w="1250" w:type="dxa"/>
          </w:tcPr>
          <w:p w14:paraId="6CC901B4" w14:textId="77777777" w:rsidR="00D26212" w:rsidRPr="00564EE7" w:rsidRDefault="00D26212" w:rsidP="00206B18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5-9</w:t>
            </w:r>
          </w:p>
        </w:tc>
        <w:tc>
          <w:tcPr>
            <w:tcW w:w="2095" w:type="dxa"/>
          </w:tcPr>
          <w:p w14:paraId="76534009" w14:textId="77777777" w:rsidR="00D26212" w:rsidRPr="00564EE7" w:rsidRDefault="00D26212" w:rsidP="00206B18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</w:tr>
      <w:tr w:rsidR="00D26212" w:rsidRPr="00564EE7" w14:paraId="709DBBFB" w14:textId="77777777" w:rsidTr="00206B18">
        <w:tc>
          <w:tcPr>
            <w:tcW w:w="562" w:type="dxa"/>
            <w:tcBorders>
              <w:bottom w:val="single" w:sz="4" w:space="0" w:color="auto"/>
            </w:tcBorders>
          </w:tcPr>
          <w:p w14:paraId="2ED500F2" w14:textId="77777777" w:rsidR="00D26212" w:rsidRPr="00564EE7" w:rsidRDefault="00D26212" w:rsidP="00206B18">
            <w:pPr>
              <w:spacing w:line="276" w:lineRule="auto"/>
              <w:ind w:firstLine="31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732" w:type="dxa"/>
            <w:gridSpan w:val="2"/>
            <w:tcBorders>
              <w:bottom w:val="single" w:sz="4" w:space="0" w:color="auto"/>
            </w:tcBorders>
          </w:tcPr>
          <w:p w14:paraId="3C921343" w14:textId="77777777" w:rsidR="00D26212" w:rsidRPr="00564EE7" w:rsidRDefault="00D26212" w:rsidP="00206B18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Обзор Книги юбиляры 2021 года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14:paraId="4AF9D8E4" w14:textId="77777777" w:rsidR="00D26212" w:rsidRPr="00564EE7" w:rsidRDefault="00D26212" w:rsidP="00206B18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1-9</w:t>
            </w:r>
          </w:p>
        </w:tc>
        <w:tc>
          <w:tcPr>
            <w:tcW w:w="2095" w:type="dxa"/>
            <w:tcBorders>
              <w:bottom w:val="single" w:sz="4" w:space="0" w:color="auto"/>
            </w:tcBorders>
          </w:tcPr>
          <w:p w14:paraId="6E027DB7" w14:textId="60C11AB6" w:rsidR="00D26212" w:rsidRPr="00564EE7" w:rsidRDefault="001E2270" w:rsidP="00206B18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D26212" w:rsidRPr="00564EE7">
              <w:rPr>
                <w:rFonts w:ascii="Times New Roman" w:hAnsi="Times New Roman" w:cs="Times New Roman"/>
                <w:sz w:val="26"/>
                <w:szCs w:val="26"/>
              </w:rPr>
              <w:t>арт -апрель</w:t>
            </w:r>
          </w:p>
        </w:tc>
      </w:tr>
      <w:tr w:rsidR="00D26212" w:rsidRPr="00564EE7" w14:paraId="24E86134" w14:textId="77777777" w:rsidTr="00206B18">
        <w:tc>
          <w:tcPr>
            <w:tcW w:w="562" w:type="dxa"/>
            <w:tcBorders>
              <w:bottom w:val="single" w:sz="4" w:space="0" w:color="auto"/>
            </w:tcBorders>
          </w:tcPr>
          <w:p w14:paraId="6E41789A" w14:textId="77777777" w:rsidR="00D26212" w:rsidRPr="00564EE7" w:rsidRDefault="00D26212" w:rsidP="00206B18">
            <w:pPr>
              <w:spacing w:line="276" w:lineRule="auto"/>
              <w:ind w:firstLine="31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732" w:type="dxa"/>
            <w:gridSpan w:val="2"/>
            <w:tcBorders>
              <w:bottom w:val="single" w:sz="4" w:space="0" w:color="auto"/>
            </w:tcBorders>
          </w:tcPr>
          <w:p w14:paraId="60BCA5DA" w14:textId="77777777" w:rsidR="00D26212" w:rsidRPr="00564EE7" w:rsidRDefault="00D26212" w:rsidP="00206B18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Беседа  день семьи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14:paraId="40338A6A" w14:textId="77777777" w:rsidR="00D26212" w:rsidRPr="00564EE7" w:rsidRDefault="00D26212" w:rsidP="00206B18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1-9</w:t>
            </w:r>
          </w:p>
        </w:tc>
        <w:tc>
          <w:tcPr>
            <w:tcW w:w="2095" w:type="dxa"/>
            <w:tcBorders>
              <w:bottom w:val="single" w:sz="4" w:space="0" w:color="auto"/>
            </w:tcBorders>
          </w:tcPr>
          <w:p w14:paraId="1451E5C5" w14:textId="77777777" w:rsidR="00D26212" w:rsidRPr="00564EE7" w:rsidRDefault="00D26212" w:rsidP="00206B18">
            <w:pPr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</w:tr>
      <w:tr w:rsidR="00D26212" w:rsidRPr="00564EE7" w14:paraId="3D84BEA2" w14:textId="77777777" w:rsidTr="00206B18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5C8EF" w14:textId="77777777" w:rsidR="00D26212" w:rsidRPr="00564EE7" w:rsidRDefault="00D26212" w:rsidP="00206B18">
            <w:pPr>
              <w:ind w:firstLine="31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7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C8DC2" w14:textId="77777777" w:rsidR="00206B18" w:rsidRPr="00564EE7" w:rsidRDefault="00206B18" w:rsidP="00564EE7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57A2025" w14:textId="77777777" w:rsidR="00D26212" w:rsidRPr="00564EE7" w:rsidRDefault="00D26212" w:rsidP="00206B1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2FD687" w14:textId="77777777" w:rsidR="00D26212" w:rsidRPr="00564EE7" w:rsidRDefault="00D26212" w:rsidP="00206B1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45BD86" w14:textId="77777777" w:rsidR="00D26212" w:rsidRPr="00564EE7" w:rsidRDefault="00D26212" w:rsidP="00206B1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6212" w:rsidRPr="00564EE7" w14:paraId="66A50CEE" w14:textId="77777777" w:rsidTr="00206B18">
        <w:tc>
          <w:tcPr>
            <w:tcW w:w="9639" w:type="dxa"/>
            <w:gridSpan w:val="5"/>
            <w:tcBorders>
              <w:top w:val="nil"/>
            </w:tcBorders>
            <w:shd w:val="clear" w:color="auto" w:fill="D9D9D9" w:themeFill="background1" w:themeFillShade="D9"/>
          </w:tcPr>
          <w:p w14:paraId="079E801A" w14:textId="6EE9C8AC" w:rsidR="00D26212" w:rsidRPr="00564EE7" w:rsidRDefault="00D26212" w:rsidP="00564EE7">
            <w:pPr>
              <w:jc w:val="center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  <w:r w:rsidRPr="00564EE7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Книжные выставки:</w:t>
            </w:r>
          </w:p>
        </w:tc>
      </w:tr>
      <w:tr w:rsidR="00D26212" w:rsidRPr="00564EE7" w14:paraId="3EFF8675" w14:textId="77777777" w:rsidTr="00206B18">
        <w:tc>
          <w:tcPr>
            <w:tcW w:w="704" w:type="dxa"/>
            <w:gridSpan w:val="2"/>
          </w:tcPr>
          <w:p w14:paraId="64EDFC19" w14:textId="77777777" w:rsidR="00D26212" w:rsidRPr="00564EE7" w:rsidRDefault="00D26212" w:rsidP="00206B18">
            <w:pPr>
              <w:ind w:firstLine="173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590" w:type="dxa"/>
          </w:tcPr>
          <w:p w14:paraId="18ED2BAB" w14:textId="77777777" w:rsidR="00D26212" w:rsidRPr="00564EE7" w:rsidRDefault="00D26212" w:rsidP="00206B1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1 сентября –день знаний</w:t>
            </w:r>
          </w:p>
        </w:tc>
        <w:tc>
          <w:tcPr>
            <w:tcW w:w="1250" w:type="dxa"/>
          </w:tcPr>
          <w:p w14:paraId="5DB0F7C4" w14:textId="77777777" w:rsidR="00D26212" w:rsidRPr="00564EE7" w:rsidRDefault="00D26212" w:rsidP="00206B1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1-3</w:t>
            </w:r>
          </w:p>
        </w:tc>
        <w:tc>
          <w:tcPr>
            <w:tcW w:w="2095" w:type="dxa"/>
          </w:tcPr>
          <w:p w14:paraId="691E0054" w14:textId="77777777" w:rsidR="00D26212" w:rsidRPr="00564EE7" w:rsidRDefault="00D26212" w:rsidP="00206B1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</w:tr>
      <w:tr w:rsidR="00D26212" w:rsidRPr="00564EE7" w14:paraId="2D0AE6A7" w14:textId="77777777" w:rsidTr="00206B18">
        <w:tc>
          <w:tcPr>
            <w:tcW w:w="704" w:type="dxa"/>
            <w:gridSpan w:val="2"/>
          </w:tcPr>
          <w:p w14:paraId="6BD61E94" w14:textId="77777777" w:rsidR="00D26212" w:rsidRPr="00564EE7" w:rsidRDefault="00D26212" w:rsidP="00206B18">
            <w:pPr>
              <w:ind w:firstLine="173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90" w:type="dxa"/>
          </w:tcPr>
          <w:p w14:paraId="105FF912" w14:textId="77777777" w:rsidR="00D26212" w:rsidRPr="00564EE7" w:rsidRDefault="00D26212" w:rsidP="00206B1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130,лет со дня рождения Марины Цветаевой</w:t>
            </w:r>
          </w:p>
        </w:tc>
        <w:tc>
          <w:tcPr>
            <w:tcW w:w="1250" w:type="dxa"/>
          </w:tcPr>
          <w:p w14:paraId="4CE2F131" w14:textId="77777777" w:rsidR="00D26212" w:rsidRPr="00564EE7" w:rsidRDefault="00D26212" w:rsidP="00206B1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5-9</w:t>
            </w:r>
          </w:p>
        </w:tc>
        <w:tc>
          <w:tcPr>
            <w:tcW w:w="2095" w:type="dxa"/>
          </w:tcPr>
          <w:p w14:paraId="394BD3D8" w14:textId="77777777" w:rsidR="00D26212" w:rsidRPr="00564EE7" w:rsidRDefault="00D26212" w:rsidP="00206B1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</w:tr>
      <w:tr w:rsidR="00D26212" w:rsidRPr="00564EE7" w14:paraId="1A4251FA" w14:textId="77777777" w:rsidTr="00206B18">
        <w:tc>
          <w:tcPr>
            <w:tcW w:w="704" w:type="dxa"/>
            <w:gridSpan w:val="2"/>
          </w:tcPr>
          <w:p w14:paraId="163F5EB3" w14:textId="77777777" w:rsidR="00D26212" w:rsidRPr="00564EE7" w:rsidRDefault="00D26212" w:rsidP="00206B18">
            <w:pPr>
              <w:ind w:firstLine="173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590" w:type="dxa"/>
          </w:tcPr>
          <w:p w14:paraId="1820BE30" w14:textId="77777777" w:rsidR="00D26212" w:rsidRPr="00564EE7" w:rsidRDefault="00D26212" w:rsidP="00206B1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Для вас ребятишки новые книжки</w:t>
            </w:r>
          </w:p>
        </w:tc>
        <w:tc>
          <w:tcPr>
            <w:tcW w:w="1250" w:type="dxa"/>
          </w:tcPr>
          <w:p w14:paraId="3B2D0404" w14:textId="77777777" w:rsidR="00D26212" w:rsidRPr="00564EE7" w:rsidRDefault="00D26212" w:rsidP="00206B1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1-5</w:t>
            </w:r>
          </w:p>
        </w:tc>
        <w:tc>
          <w:tcPr>
            <w:tcW w:w="2095" w:type="dxa"/>
          </w:tcPr>
          <w:p w14:paraId="48FFD95B" w14:textId="77777777" w:rsidR="00D26212" w:rsidRPr="00564EE7" w:rsidRDefault="00D26212" w:rsidP="00206B1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</w:tr>
      <w:tr w:rsidR="00D26212" w:rsidRPr="00564EE7" w14:paraId="1630A592" w14:textId="77777777" w:rsidTr="00206B18">
        <w:tc>
          <w:tcPr>
            <w:tcW w:w="704" w:type="dxa"/>
            <w:gridSpan w:val="2"/>
          </w:tcPr>
          <w:p w14:paraId="7D4F9618" w14:textId="77777777" w:rsidR="00D26212" w:rsidRPr="00564EE7" w:rsidRDefault="00D26212" w:rsidP="00206B18">
            <w:pPr>
              <w:ind w:firstLine="173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590" w:type="dxa"/>
          </w:tcPr>
          <w:p w14:paraId="713E1259" w14:textId="77777777" w:rsidR="00D26212" w:rsidRPr="00564EE7" w:rsidRDefault="00D26212" w:rsidP="00206B1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Знаток леса « В.Бианки»</w:t>
            </w:r>
          </w:p>
        </w:tc>
        <w:tc>
          <w:tcPr>
            <w:tcW w:w="1250" w:type="dxa"/>
          </w:tcPr>
          <w:p w14:paraId="7552D571" w14:textId="77777777" w:rsidR="00D26212" w:rsidRPr="00564EE7" w:rsidRDefault="00D26212" w:rsidP="00206B1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7-9</w:t>
            </w:r>
          </w:p>
        </w:tc>
        <w:tc>
          <w:tcPr>
            <w:tcW w:w="2095" w:type="dxa"/>
          </w:tcPr>
          <w:p w14:paraId="05D34CA9" w14:textId="77777777" w:rsidR="00D26212" w:rsidRPr="00564EE7" w:rsidRDefault="00D26212" w:rsidP="00206B1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</w:tr>
      <w:tr w:rsidR="00D26212" w:rsidRPr="00564EE7" w14:paraId="20F1EA2A" w14:textId="77777777" w:rsidTr="00206B18">
        <w:tc>
          <w:tcPr>
            <w:tcW w:w="704" w:type="dxa"/>
            <w:gridSpan w:val="2"/>
          </w:tcPr>
          <w:p w14:paraId="634C9207" w14:textId="77777777" w:rsidR="00D26212" w:rsidRPr="00564EE7" w:rsidRDefault="00D26212" w:rsidP="00206B18">
            <w:pPr>
              <w:ind w:firstLine="173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90" w:type="dxa"/>
          </w:tcPr>
          <w:p w14:paraId="0B8AF508" w14:textId="07D10C91" w:rsidR="00D26212" w:rsidRPr="00564EE7" w:rsidRDefault="00D26212" w:rsidP="00206B1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Жизнь и творчество Алексея Ник</w:t>
            </w:r>
            <w:r w:rsidR="00206B18" w:rsidRPr="00564EE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 xml:space="preserve"> Толстого</w:t>
            </w:r>
          </w:p>
        </w:tc>
        <w:tc>
          <w:tcPr>
            <w:tcW w:w="1250" w:type="dxa"/>
          </w:tcPr>
          <w:p w14:paraId="6CE6E941" w14:textId="77777777" w:rsidR="00D26212" w:rsidRPr="00564EE7" w:rsidRDefault="00D26212" w:rsidP="00206B1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5-9</w:t>
            </w:r>
          </w:p>
        </w:tc>
        <w:tc>
          <w:tcPr>
            <w:tcW w:w="2095" w:type="dxa"/>
          </w:tcPr>
          <w:p w14:paraId="718F490A" w14:textId="77777777" w:rsidR="00D26212" w:rsidRPr="00564EE7" w:rsidRDefault="00D26212" w:rsidP="00206B1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</w:tr>
      <w:tr w:rsidR="00D26212" w:rsidRPr="00564EE7" w14:paraId="6D6437BA" w14:textId="77777777" w:rsidTr="00206B18">
        <w:tc>
          <w:tcPr>
            <w:tcW w:w="704" w:type="dxa"/>
            <w:gridSpan w:val="2"/>
          </w:tcPr>
          <w:p w14:paraId="7BB10587" w14:textId="77777777" w:rsidR="00D26212" w:rsidRPr="00564EE7" w:rsidRDefault="00D26212" w:rsidP="00206B18">
            <w:pPr>
              <w:ind w:firstLine="173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 xml:space="preserve">6  </w:t>
            </w:r>
          </w:p>
        </w:tc>
        <w:tc>
          <w:tcPr>
            <w:tcW w:w="5590" w:type="dxa"/>
          </w:tcPr>
          <w:p w14:paraId="512DF5B1" w14:textId="77777777" w:rsidR="00D26212" w:rsidRPr="00564EE7" w:rsidRDefault="00D26212" w:rsidP="00206B1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Мир дому твоему традиции  ,обычаи</w:t>
            </w:r>
          </w:p>
        </w:tc>
        <w:tc>
          <w:tcPr>
            <w:tcW w:w="1250" w:type="dxa"/>
          </w:tcPr>
          <w:p w14:paraId="6B3765A2" w14:textId="77777777" w:rsidR="00D26212" w:rsidRPr="00564EE7" w:rsidRDefault="00D26212" w:rsidP="00206B1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7-9</w:t>
            </w:r>
          </w:p>
        </w:tc>
        <w:tc>
          <w:tcPr>
            <w:tcW w:w="2095" w:type="dxa"/>
          </w:tcPr>
          <w:p w14:paraId="4742EBFE" w14:textId="77777777" w:rsidR="00D26212" w:rsidRPr="00564EE7" w:rsidRDefault="00D26212" w:rsidP="00206B1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</w:tr>
      <w:tr w:rsidR="00D26212" w:rsidRPr="00564EE7" w14:paraId="418CAEC8" w14:textId="77777777" w:rsidTr="00206B18">
        <w:tc>
          <w:tcPr>
            <w:tcW w:w="704" w:type="dxa"/>
            <w:gridSpan w:val="2"/>
          </w:tcPr>
          <w:p w14:paraId="38BACD36" w14:textId="77777777" w:rsidR="00D26212" w:rsidRPr="00564EE7" w:rsidRDefault="00D26212" w:rsidP="00206B18">
            <w:pPr>
              <w:ind w:firstLine="173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590" w:type="dxa"/>
          </w:tcPr>
          <w:p w14:paraId="715F6728" w14:textId="77777777" w:rsidR="00D26212" w:rsidRPr="00564EE7" w:rsidRDefault="00D26212" w:rsidP="00206B1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155 лет со дня рожденияМ.  Горького</w:t>
            </w:r>
          </w:p>
        </w:tc>
        <w:tc>
          <w:tcPr>
            <w:tcW w:w="1250" w:type="dxa"/>
          </w:tcPr>
          <w:p w14:paraId="740561DD" w14:textId="77777777" w:rsidR="00D26212" w:rsidRPr="00564EE7" w:rsidRDefault="00D26212" w:rsidP="00206B1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3-9</w:t>
            </w:r>
          </w:p>
        </w:tc>
        <w:tc>
          <w:tcPr>
            <w:tcW w:w="2095" w:type="dxa"/>
          </w:tcPr>
          <w:p w14:paraId="0D8850B4" w14:textId="77777777" w:rsidR="00D26212" w:rsidRPr="00564EE7" w:rsidRDefault="00D26212" w:rsidP="00206B1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</w:tr>
      <w:tr w:rsidR="00D26212" w:rsidRPr="00564EE7" w14:paraId="7924B41D" w14:textId="77777777" w:rsidTr="00206B18">
        <w:tc>
          <w:tcPr>
            <w:tcW w:w="704" w:type="dxa"/>
            <w:gridSpan w:val="2"/>
          </w:tcPr>
          <w:p w14:paraId="4D19FAA2" w14:textId="77777777" w:rsidR="00D26212" w:rsidRPr="00564EE7" w:rsidRDefault="00D26212" w:rsidP="00206B18">
            <w:pPr>
              <w:ind w:firstLine="173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  <w:tc>
          <w:tcPr>
            <w:tcW w:w="5590" w:type="dxa"/>
          </w:tcPr>
          <w:p w14:paraId="78B0F9BB" w14:textId="77777777" w:rsidR="00D26212" w:rsidRPr="00564EE7" w:rsidRDefault="00D26212" w:rsidP="00206B1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Неделя детской книги</w:t>
            </w:r>
          </w:p>
        </w:tc>
        <w:tc>
          <w:tcPr>
            <w:tcW w:w="1250" w:type="dxa"/>
          </w:tcPr>
          <w:p w14:paraId="386975D1" w14:textId="77777777" w:rsidR="00D26212" w:rsidRPr="00564EE7" w:rsidRDefault="00D26212" w:rsidP="00206B1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1-9</w:t>
            </w:r>
          </w:p>
        </w:tc>
        <w:tc>
          <w:tcPr>
            <w:tcW w:w="2095" w:type="dxa"/>
          </w:tcPr>
          <w:p w14:paraId="40D9A892" w14:textId="77777777" w:rsidR="00D26212" w:rsidRPr="00564EE7" w:rsidRDefault="00D26212" w:rsidP="00206B1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</w:tr>
      <w:tr w:rsidR="00D26212" w:rsidRPr="00564EE7" w14:paraId="660A6EF0" w14:textId="77777777" w:rsidTr="00206B18">
        <w:tc>
          <w:tcPr>
            <w:tcW w:w="704" w:type="dxa"/>
            <w:gridSpan w:val="2"/>
          </w:tcPr>
          <w:p w14:paraId="101EBCE4" w14:textId="77777777" w:rsidR="00D26212" w:rsidRPr="00564EE7" w:rsidRDefault="00D26212" w:rsidP="00206B18">
            <w:pPr>
              <w:ind w:firstLine="173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590" w:type="dxa"/>
          </w:tcPr>
          <w:p w14:paraId="06413027" w14:textId="77777777" w:rsidR="00D26212" w:rsidRPr="00564EE7" w:rsidRDefault="00D26212" w:rsidP="00206B1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Строки опяленные войной</w:t>
            </w:r>
          </w:p>
        </w:tc>
        <w:tc>
          <w:tcPr>
            <w:tcW w:w="1250" w:type="dxa"/>
          </w:tcPr>
          <w:p w14:paraId="0DE0F9EC" w14:textId="77777777" w:rsidR="00D26212" w:rsidRPr="00564EE7" w:rsidRDefault="00D26212" w:rsidP="00206B1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1-9</w:t>
            </w:r>
          </w:p>
        </w:tc>
        <w:tc>
          <w:tcPr>
            <w:tcW w:w="2095" w:type="dxa"/>
          </w:tcPr>
          <w:p w14:paraId="0AE09D97" w14:textId="77777777" w:rsidR="00D26212" w:rsidRPr="00564EE7" w:rsidRDefault="00D26212" w:rsidP="00206B1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4EE7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</w:tr>
    </w:tbl>
    <w:p w14:paraId="20E011CA" w14:textId="39463E2F" w:rsidR="00D26212" w:rsidRPr="009C0AB1" w:rsidRDefault="009C0AB1" w:rsidP="009C0AB1">
      <w:pPr>
        <w:ind w:firstLine="0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</w:t>
      </w:r>
      <w:r w:rsidR="00D26212" w:rsidRPr="009C0AB1">
        <w:rPr>
          <w:rFonts w:ascii="Times New Roman" w:hAnsi="Times New Roman" w:cs="Times New Roman"/>
          <w:b/>
          <w:color w:val="002060"/>
          <w:sz w:val="28"/>
          <w:szCs w:val="28"/>
        </w:rPr>
        <w:t>3.Работа с активом.</w:t>
      </w:r>
    </w:p>
    <w:p w14:paraId="4F172E2D" w14:textId="77777777" w:rsidR="00D26212" w:rsidRPr="00A91B7D" w:rsidRDefault="00D26212" w:rsidP="009C0AB1">
      <w:pPr>
        <w:spacing w:after="0"/>
        <w:ind w:left="426" w:right="141" w:firstLine="0"/>
        <w:rPr>
          <w:rFonts w:ascii="Times New Roman" w:hAnsi="Times New Roman" w:cs="Times New Roman"/>
          <w:sz w:val="28"/>
          <w:szCs w:val="28"/>
        </w:rPr>
      </w:pPr>
      <w:r w:rsidRPr="00A91B7D">
        <w:rPr>
          <w:rFonts w:ascii="Times New Roman" w:hAnsi="Times New Roman" w:cs="Times New Roman"/>
          <w:sz w:val="28"/>
          <w:szCs w:val="28"/>
        </w:rPr>
        <w:t>Организация в классах библиотекарей для работы по сохранности учебников: проверка, помощь в ремонте.</w:t>
      </w:r>
    </w:p>
    <w:p w14:paraId="47534C3D" w14:textId="77777777" w:rsidR="00D26212" w:rsidRPr="00A91B7D" w:rsidRDefault="00D26212" w:rsidP="009C0AB1">
      <w:pPr>
        <w:spacing w:after="0"/>
        <w:ind w:left="426" w:right="141" w:firstLine="0"/>
        <w:rPr>
          <w:rFonts w:ascii="Times New Roman" w:hAnsi="Times New Roman" w:cs="Times New Roman"/>
          <w:sz w:val="28"/>
          <w:szCs w:val="28"/>
        </w:rPr>
      </w:pPr>
      <w:r w:rsidRPr="00A91B7D">
        <w:rPr>
          <w:rFonts w:ascii="Times New Roman" w:hAnsi="Times New Roman" w:cs="Times New Roman"/>
          <w:sz w:val="28"/>
          <w:szCs w:val="28"/>
        </w:rPr>
        <w:t>Работа по подготовке общешкольных и классных мероприятий.</w:t>
      </w:r>
    </w:p>
    <w:p w14:paraId="61A09C78" w14:textId="77777777" w:rsidR="00D26212" w:rsidRPr="00A91B7D" w:rsidRDefault="00D26212" w:rsidP="009C0AB1">
      <w:pPr>
        <w:shd w:val="clear" w:color="auto" w:fill="FFFFFF" w:themeFill="background1"/>
        <w:spacing w:after="0"/>
        <w:ind w:left="426" w:right="141" w:firstLine="0"/>
        <w:rPr>
          <w:rFonts w:ascii="Times New Roman" w:hAnsi="Times New Roman" w:cs="Times New Roman"/>
          <w:sz w:val="28"/>
          <w:szCs w:val="28"/>
        </w:rPr>
      </w:pPr>
      <w:r w:rsidRPr="00A91B7D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4.Работа с родительской общественностью.</w:t>
      </w:r>
    </w:p>
    <w:p w14:paraId="699F9F67" w14:textId="77777777" w:rsidR="00D26212" w:rsidRPr="00A91B7D" w:rsidRDefault="00D26212" w:rsidP="009C0AB1">
      <w:pPr>
        <w:spacing w:after="0"/>
        <w:ind w:left="426" w:right="141" w:firstLine="0"/>
        <w:rPr>
          <w:rFonts w:ascii="Times New Roman" w:hAnsi="Times New Roman" w:cs="Times New Roman"/>
          <w:sz w:val="28"/>
          <w:szCs w:val="28"/>
        </w:rPr>
      </w:pPr>
      <w:r w:rsidRPr="00A91B7D">
        <w:rPr>
          <w:rFonts w:ascii="Times New Roman" w:hAnsi="Times New Roman" w:cs="Times New Roman"/>
          <w:sz w:val="28"/>
          <w:szCs w:val="28"/>
        </w:rPr>
        <w:t>Выступление на родительских собраниях с информацией о деятельности библиотеки, о работе с учебниками, информирование о пользовании библиотекой их детьми.</w:t>
      </w:r>
    </w:p>
    <w:p w14:paraId="2BB31D44" w14:textId="77777777" w:rsidR="00D26212" w:rsidRPr="00A91B7D" w:rsidRDefault="00D26212" w:rsidP="009C0AB1">
      <w:pPr>
        <w:shd w:val="clear" w:color="auto" w:fill="FFFFFF" w:themeFill="background1"/>
        <w:spacing w:after="0"/>
        <w:ind w:left="426" w:right="141" w:firstLine="0"/>
        <w:rPr>
          <w:rFonts w:ascii="Times New Roman" w:hAnsi="Times New Roman" w:cs="Times New Roman"/>
          <w:b/>
          <w:sz w:val="28"/>
          <w:szCs w:val="28"/>
        </w:rPr>
      </w:pPr>
      <w:r w:rsidRPr="00A91B7D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5.Работа с педагогическим коллективом.</w:t>
      </w:r>
    </w:p>
    <w:p w14:paraId="1176944B" w14:textId="77777777" w:rsidR="00D26212" w:rsidRPr="00A91B7D" w:rsidRDefault="00D26212" w:rsidP="009C0AB1">
      <w:pPr>
        <w:spacing w:after="0"/>
        <w:ind w:left="426" w:right="141" w:firstLine="0"/>
        <w:rPr>
          <w:rFonts w:ascii="Times New Roman" w:hAnsi="Times New Roman" w:cs="Times New Roman"/>
          <w:b/>
          <w:sz w:val="28"/>
          <w:szCs w:val="28"/>
        </w:rPr>
      </w:pPr>
      <w:r w:rsidRPr="00A91B7D">
        <w:rPr>
          <w:rFonts w:ascii="Times New Roman" w:hAnsi="Times New Roman" w:cs="Times New Roman"/>
          <w:b/>
          <w:sz w:val="28"/>
          <w:szCs w:val="28"/>
        </w:rPr>
        <w:t xml:space="preserve">        Информированное обеспечение профессионального чтения:</w:t>
      </w:r>
    </w:p>
    <w:p w14:paraId="0D23CBE1" w14:textId="77777777" w:rsidR="00D26212" w:rsidRPr="00A91B7D" w:rsidRDefault="00D26212" w:rsidP="009C0AB1">
      <w:pPr>
        <w:spacing w:after="0"/>
        <w:ind w:left="426" w:right="141" w:firstLine="0"/>
        <w:rPr>
          <w:rFonts w:ascii="Times New Roman" w:hAnsi="Times New Roman" w:cs="Times New Roman"/>
          <w:sz w:val="28"/>
          <w:szCs w:val="28"/>
        </w:rPr>
      </w:pPr>
      <w:r w:rsidRPr="00A91B7D">
        <w:rPr>
          <w:rFonts w:ascii="Times New Roman" w:hAnsi="Times New Roman" w:cs="Times New Roman"/>
          <w:sz w:val="28"/>
          <w:szCs w:val="28"/>
        </w:rPr>
        <w:t>-индивидуальное информирование педагогов о поступающей литературе;</w:t>
      </w:r>
    </w:p>
    <w:p w14:paraId="315126EB" w14:textId="77777777" w:rsidR="00D26212" w:rsidRPr="00A91B7D" w:rsidRDefault="00D26212" w:rsidP="009C0AB1">
      <w:pPr>
        <w:spacing w:after="0"/>
        <w:ind w:left="426" w:right="141" w:firstLine="0"/>
        <w:rPr>
          <w:rFonts w:ascii="Times New Roman" w:hAnsi="Times New Roman" w:cs="Times New Roman"/>
          <w:sz w:val="28"/>
          <w:szCs w:val="28"/>
        </w:rPr>
      </w:pPr>
      <w:r w:rsidRPr="00A91B7D">
        <w:rPr>
          <w:rFonts w:ascii="Times New Roman" w:hAnsi="Times New Roman" w:cs="Times New Roman"/>
          <w:sz w:val="28"/>
          <w:szCs w:val="28"/>
        </w:rPr>
        <w:t>-проведение обзоров новинок методической литературы на педсоветах и совещаниях;</w:t>
      </w:r>
    </w:p>
    <w:p w14:paraId="114ED759" w14:textId="77777777" w:rsidR="00D26212" w:rsidRPr="00A91B7D" w:rsidRDefault="00D26212" w:rsidP="009C0AB1">
      <w:pPr>
        <w:spacing w:after="0"/>
        <w:ind w:left="426" w:right="141" w:firstLine="0"/>
        <w:rPr>
          <w:rFonts w:ascii="Times New Roman" w:hAnsi="Times New Roman" w:cs="Times New Roman"/>
          <w:sz w:val="28"/>
          <w:szCs w:val="28"/>
        </w:rPr>
      </w:pPr>
      <w:r w:rsidRPr="00A91B7D">
        <w:rPr>
          <w:rFonts w:ascii="Times New Roman" w:hAnsi="Times New Roman" w:cs="Times New Roman"/>
          <w:sz w:val="28"/>
          <w:szCs w:val="28"/>
        </w:rPr>
        <w:t>-подбор литературы в помощь проведению классных часов, уроков и других мероприятий;</w:t>
      </w:r>
    </w:p>
    <w:p w14:paraId="18A819DF" w14:textId="77777777" w:rsidR="00D26212" w:rsidRPr="00A91B7D" w:rsidRDefault="00D26212" w:rsidP="009C0AB1">
      <w:pPr>
        <w:spacing w:after="0"/>
        <w:ind w:left="426" w:right="141" w:firstLine="0"/>
        <w:rPr>
          <w:rFonts w:ascii="Times New Roman" w:hAnsi="Times New Roman" w:cs="Times New Roman"/>
          <w:sz w:val="28"/>
          <w:szCs w:val="28"/>
        </w:rPr>
      </w:pPr>
      <w:r w:rsidRPr="00A91B7D">
        <w:rPr>
          <w:rFonts w:ascii="Times New Roman" w:hAnsi="Times New Roman" w:cs="Times New Roman"/>
          <w:sz w:val="28"/>
          <w:szCs w:val="28"/>
        </w:rPr>
        <w:t>-подбор литературы при работе над индивидуальными темами педагогов.</w:t>
      </w:r>
    </w:p>
    <w:p w14:paraId="03F53DC2" w14:textId="77777777" w:rsidR="00D26212" w:rsidRPr="00A91B7D" w:rsidRDefault="00D26212" w:rsidP="009C0AB1">
      <w:pPr>
        <w:shd w:val="clear" w:color="auto" w:fill="FFFFFF" w:themeFill="background1"/>
        <w:spacing w:after="0"/>
        <w:ind w:left="426" w:right="141" w:firstLine="0"/>
        <w:rPr>
          <w:rFonts w:ascii="Times New Roman" w:hAnsi="Times New Roman" w:cs="Times New Roman"/>
          <w:sz w:val="28"/>
          <w:szCs w:val="28"/>
        </w:rPr>
      </w:pPr>
      <w:r w:rsidRPr="00A91B7D">
        <w:rPr>
          <w:rFonts w:ascii="Times New Roman" w:hAnsi="Times New Roman" w:cs="Times New Roman"/>
          <w:b/>
          <w:sz w:val="28"/>
          <w:szCs w:val="28"/>
        </w:rPr>
        <w:t>6.План профессионального развития библиотекаря.</w:t>
      </w:r>
    </w:p>
    <w:p w14:paraId="724EE25D" w14:textId="77777777" w:rsidR="00D26212" w:rsidRPr="00A91B7D" w:rsidRDefault="00D26212" w:rsidP="009C0AB1">
      <w:pPr>
        <w:spacing w:after="0"/>
        <w:ind w:left="426" w:right="141" w:firstLine="0"/>
        <w:rPr>
          <w:rFonts w:ascii="Times New Roman" w:hAnsi="Times New Roman" w:cs="Times New Roman"/>
          <w:sz w:val="28"/>
          <w:szCs w:val="28"/>
        </w:rPr>
      </w:pPr>
      <w:r w:rsidRPr="00A91B7D">
        <w:rPr>
          <w:rFonts w:ascii="Times New Roman" w:hAnsi="Times New Roman" w:cs="Times New Roman"/>
          <w:b/>
          <w:sz w:val="28"/>
          <w:szCs w:val="28"/>
        </w:rPr>
        <w:t>Работа по самообразованию:</w:t>
      </w:r>
    </w:p>
    <w:p w14:paraId="574EEE0A" w14:textId="77777777" w:rsidR="00D26212" w:rsidRPr="00A91B7D" w:rsidRDefault="00D26212" w:rsidP="009C0AB1">
      <w:pPr>
        <w:spacing w:after="0"/>
        <w:ind w:left="426" w:right="141" w:firstLine="0"/>
        <w:rPr>
          <w:rFonts w:ascii="Times New Roman" w:hAnsi="Times New Roman" w:cs="Times New Roman"/>
          <w:sz w:val="28"/>
          <w:szCs w:val="28"/>
        </w:rPr>
      </w:pPr>
      <w:r w:rsidRPr="00A91B7D">
        <w:rPr>
          <w:rFonts w:ascii="Times New Roman" w:hAnsi="Times New Roman" w:cs="Times New Roman"/>
          <w:sz w:val="28"/>
          <w:szCs w:val="28"/>
        </w:rPr>
        <w:t>-освоение информации из профессиональных изданий;</w:t>
      </w:r>
    </w:p>
    <w:p w14:paraId="0A0ED0F9" w14:textId="77777777" w:rsidR="00D26212" w:rsidRPr="00A91B7D" w:rsidRDefault="00D26212" w:rsidP="009C0AB1">
      <w:pPr>
        <w:spacing w:after="0"/>
        <w:ind w:left="426" w:right="141" w:firstLine="0"/>
        <w:rPr>
          <w:rFonts w:ascii="Times New Roman" w:hAnsi="Times New Roman" w:cs="Times New Roman"/>
          <w:sz w:val="28"/>
          <w:szCs w:val="28"/>
        </w:rPr>
      </w:pPr>
      <w:r w:rsidRPr="00A91B7D">
        <w:rPr>
          <w:rFonts w:ascii="Times New Roman" w:hAnsi="Times New Roman" w:cs="Times New Roman"/>
          <w:sz w:val="28"/>
          <w:szCs w:val="28"/>
        </w:rPr>
        <w:t>-использование в работе опыта других школьных библиотекарей;</w:t>
      </w:r>
    </w:p>
    <w:p w14:paraId="7573A40A" w14:textId="77777777" w:rsidR="00D26212" w:rsidRPr="00A91B7D" w:rsidRDefault="00D26212" w:rsidP="009C0AB1">
      <w:pPr>
        <w:spacing w:after="0"/>
        <w:ind w:left="426" w:right="141" w:firstLine="0"/>
        <w:rPr>
          <w:rFonts w:ascii="Times New Roman" w:hAnsi="Times New Roman" w:cs="Times New Roman"/>
          <w:sz w:val="28"/>
          <w:szCs w:val="28"/>
        </w:rPr>
      </w:pPr>
      <w:r w:rsidRPr="00A91B7D">
        <w:rPr>
          <w:rFonts w:ascii="Times New Roman" w:hAnsi="Times New Roman" w:cs="Times New Roman"/>
          <w:sz w:val="28"/>
          <w:szCs w:val="28"/>
        </w:rPr>
        <w:t>-участие в семинарах и заседаниях районной методической комиссии;</w:t>
      </w:r>
    </w:p>
    <w:p w14:paraId="70690DB0" w14:textId="77777777" w:rsidR="00D26212" w:rsidRPr="00A91B7D" w:rsidRDefault="00D26212" w:rsidP="009C0AB1">
      <w:pPr>
        <w:spacing w:after="0"/>
        <w:ind w:left="426" w:right="141" w:firstLine="0"/>
        <w:rPr>
          <w:rFonts w:ascii="Times New Roman" w:hAnsi="Times New Roman" w:cs="Times New Roman"/>
          <w:sz w:val="28"/>
          <w:szCs w:val="28"/>
        </w:rPr>
      </w:pPr>
      <w:r w:rsidRPr="00A91B7D">
        <w:rPr>
          <w:rFonts w:ascii="Times New Roman" w:hAnsi="Times New Roman" w:cs="Times New Roman"/>
          <w:sz w:val="28"/>
          <w:szCs w:val="28"/>
        </w:rPr>
        <w:t>-присутствие на открытых  мероприятиях;</w:t>
      </w:r>
    </w:p>
    <w:p w14:paraId="093F1519" w14:textId="77777777" w:rsidR="00D26212" w:rsidRPr="00A91B7D" w:rsidRDefault="00D26212" w:rsidP="009C0AB1">
      <w:pPr>
        <w:spacing w:after="0"/>
        <w:ind w:left="426" w:right="141" w:firstLine="0"/>
        <w:rPr>
          <w:rFonts w:ascii="Times New Roman" w:hAnsi="Times New Roman" w:cs="Times New Roman"/>
          <w:sz w:val="28"/>
          <w:szCs w:val="28"/>
        </w:rPr>
      </w:pPr>
      <w:r w:rsidRPr="00A91B7D">
        <w:rPr>
          <w:rFonts w:ascii="Times New Roman" w:hAnsi="Times New Roman" w:cs="Times New Roman"/>
          <w:sz w:val="28"/>
          <w:szCs w:val="28"/>
        </w:rPr>
        <w:t>-выступления на заседаниях метод комиссии;</w:t>
      </w:r>
    </w:p>
    <w:p w14:paraId="541912CF" w14:textId="77777777" w:rsidR="00D26212" w:rsidRPr="00A91B7D" w:rsidRDefault="00D26212" w:rsidP="009C0AB1">
      <w:pPr>
        <w:spacing w:after="0"/>
        <w:ind w:left="426" w:right="141" w:firstLine="0"/>
        <w:rPr>
          <w:rFonts w:ascii="Times New Roman" w:hAnsi="Times New Roman" w:cs="Times New Roman"/>
          <w:sz w:val="28"/>
          <w:szCs w:val="28"/>
        </w:rPr>
      </w:pPr>
      <w:r w:rsidRPr="00A91B7D">
        <w:rPr>
          <w:rFonts w:ascii="Times New Roman" w:hAnsi="Times New Roman" w:cs="Times New Roman"/>
          <w:sz w:val="28"/>
          <w:szCs w:val="28"/>
        </w:rPr>
        <w:t>-индивидуальные консультации.</w:t>
      </w:r>
    </w:p>
    <w:p w14:paraId="60F367EA" w14:textId="77777777" w:rsidR="00D26212" w:rsidRPr="00A91B7D" w:rsidRDefault="00D26212" w:rsidP="009C0AB1">
      <w:pPr>
        <w:spacing w:after="0"/>
        <w:ind w:left="426" w:right="141" w:firstLine="0"/>
        <w:rPr>
          <w:rFonts w:ascii="Times New Roman" w:hAnsi="Times New Roman" w:cs="Times New Roman"/>
          <w:sz w:val="28"/>
          <w:szCs w:val="28"/>
        </w:rPr>
      </w:pPr>
      <w:r w:rsidRPr="00A91B7D">
        <w:rPr>
          <w:rFonts w:ascii="Times New Roman" w:hAnsi="Times New Roman" w:cs="Times New Roman"/>
          <w:b/>
          <w:sz w:val="28"/>
          <w:szCs w:val="28"/>
        </w:rPr>
        <w:t>Регулярное повышение квалификации:</w:t>
      </w:r>
    </w:p>
    <w:p w14:paraId="74E6583E" w14:textId="77777777" w:rsidR="00D26212" w:rsidRPr="00A91B7D" w:rsidRDefault="00D26212" w:rsidP="009C0AB1">
      <w:pPr>
        <w:spacing w:after="0"/>
        <w:ind w:left="426" w:right="141" w:firstLine="0"/>
        <w:rPr>
          <w:rFonts w:ascii="Times New Roman" w:hAnsi="Times New Roman" w:cs="Times New Roman"/>
          <w:sz w:val="28"/>
          <w:szCs w:val="28"/>
        </w:rPr>
      </w:pPr>
      <w:r w:rsidRPr="00A91B7D">
        <w:rPr>
          <w:rFonts w:ascii="Times New Roman" w:hAnsi="Times New Roman" w:cs="Times New Roman"/>
          <w:sz w:val="28"/>
          <w:szCs w:val="28"/>
        </w:rPr>
        <w:t>-совершенствование традиционных и основание новых библиотечных технологии;</w:t>
      </w:r>
    </w:p>
    <w:p w14:paraId="43D4335E" w14:textId="77777777" w:rsidR="00D26212" w:rsidRPr="00A91B7D" w:rsidRDefault="00D26212" w:rsidP="009C0AB1">
      <w:pPr>
        <w:spacing w:after="0"/>
        <w:ind w:left="426" w:right="141" w:firstLine="0"/>
        <w:rPr>
          <w:rFonts w:ascii="Times New Roman" w:hAnsi="Times New Roman" w:cs="Times New Roman"/>
          <w:sz w:val="28"/>
          <w:szCs w:val="28"/>
        </w:rPr>
      </w:pPr>
      <w:r w:rsidRPr="00A91B7D">
        <w:rPr>
          <w:rFonts w:ascii="Times New Roman" w:hAnsi="Times New Roman" w:cs="Times New Roman"/>
          <w:sz w:val="28"/>
          <w:szCs w:val="28"/>
        </w:rPr>
        <w:t>-расширение ассортимента библиотечно-информационных услуг, повышение их качества на основе использования новых технологий;</w:t>
      </w:r>
    </w:p>
    <w:p w14:paraId="3EC365E7" w14:textId="77777777" w:rsidR="00D26212" w:rsidRPr="00A91B7D" w:rsidRDefault="00D26212" w:rsidP="009C0AB1">
      <w:pPr>
        <w:spacing w:after="0"/>
        <w:ind w:left="426" w:right="141" w:firstLine="0"/>
        <w:rPr>
          <w:rFonts w:ascii="Times New Roman" w:hAnsi="Times New Roman" w:cs="Times New Roman"/>
          <w:sz w:val="28"/>
          <w:szCs w:val="28"/>
        </w:rPr>
      </w:pPr>
      <w:r w:rsidRPr="00A91B7D">
        <w:rPr>
          <w:rFonts w:ascii="Times New Roman" w:hAnsi="Times New Roman" w:cs="Times New Roman"/>
          <w:sz w:val="28"/>
          <w:szCs w:val="28"/>
        </w:rPr>
        <w:t>-взаимодействие с школьными библиотеками района, использование фондов в межбиблиотечном абонементе;</w:t>
      </w:r>
    </w:p>
    <w:p w14:paraId="69293711" w14:textId="77777777" w:rsidR="00D26212" w:rsidRPr="00A91B7D" w:rsidRDefault="00D26212" w:rsidP="009C0AB1">
      <w:pPr>
        <w:spacing w:after="0"/>
        <w:ind w:left="426" w:right="141" w:firstLine="0"/>
        <w:rPr>
          <w:rFonts w:ascii="Times New Roman" w:hAnsi="Times New Roman" w:cs="Times New Roman"/>
          <w:sz w:val="28"/>
          <w:szCs w:val="28"/>
        </w:rPr>
      </w:pPr>
      <w:r w:rsidRPr="00A91B7D">
        <w:rPr>
          <w:rFonts w:ascii="Times New Roman" w:hAnsi="Times New Roman" w:cs="Times New Roman"/>
          <w:sz w:val="28"/>
          <w:szCs w:val="28"/>
        </w:rPr>
        <w:t>-сотрудничество с детской и районной, публичной библиотеками.</w:t>
      </w:r>
    </w:p>
    <w:p w14:paraId="6D327372" w14:textId="77777777" w:rsidR="00D26212" w:rsidRPr="000137BD" w:rsidRDefault="00D26212" w:rsidP="009C0AB1">
      <w:pPr>
        <w:spacing w:after="0"/>
        <w:ind w:left="426" w:right="141" w:firstLine="0"/>
        <w:rPr>
          <w:rFonts w:asciiTheme="majorHAnsi" w:hAnsiTheme="majorHAnsi" w:cs="Arial"/>
          <w:sz w:val="28"/>
          <w:szCs w:val="28"/>
        </w:rPr>
      </w:pPr>
    </w:p>
    <w:p w14:paraId="164C71B9" w14:textId="77777777" w:rsidR="000802EA" w:rsidRPr="006926E5" w:rsidRDefault="000802EA" w:rsidP="009C0AB1">
      <w:pPr>
        <w:pStyle w:val="a8"/>
        <w:spacing w:after="0"/>
        <w:ind w:left="426" w:right="141" w:firstLine="0"/>
        <w:rPr>
          <w:rFonts w:ascii="Times New Roman" w:hAnsi="Times New Roman" w:cs="Times New Roman"/>
          <w:b/>
          <w:iCs/>
          <w:sz w:val="26"/>
          <w:szCs w:val="26"/>
        </w:rPr>
      </w:pPr>
    </w:p>
    <w:p w14:paraId="0DB38D18" w14:textId="77777777" w:rsidR="000802EA" w:rsidRPr="006926E5" w:rsidRDefault="000802EA" w:rsidP="009C0AB1">
      <w:pPr>
        <w:pStyle w:val="a8"/>
        <w:spacing w:after="0"/>
        <w:ind w:left="426" w:right="141" w:firstLine="0"/>
        <w:rPr>
          <w:rFonts w:ascii="Times New Roman" w:hAnsi="Times New Roman" w:cs="Times New Roman"/>
          <w:b/>
          <w:iCs/>
          <w:sz w:val="26"/>
          <w:szCs w:val="26"/>
        </w:rPr>
      </w:pPr>
    </w:p>
    <w:p w14:paraId="652395E2" w14:textId="77777777" w:rsidR="00E706C4" w:rsidRPr="006926E5" w:rsidRDefault="00E706C4" w:rsidP="009C0AB1">
      <w:pPr>
        <w:pStyle w:val="a8"/>
        <w:spacing w:after="0"/>
        <w:ind w:left="426" w:right="141" w:firstLine="0"/>
        <w:rPr>
          <w:rFonts w:ascii="Times New Roman" w:hAnsi="Times New Roman" w:cs="Times New Roman"/>
          <w:b/>
          <w:iCs/>
          <w:sz w:val="26"/>
          <w:szCs w:val="26"/>
        </w:rPr>
      </w:pPr>
    </w:p>
    <w:p w14:paraId="2139F291" w14:textId="77777777" w:rsidR="00E706C4" w:rsidRPr="006926E5" w:rsidRDefault="00E706C4" w:rsidP="009C0AB1">
      <w:pPr>
        <w:pStyle w:val="a8"/>
        <w:spacing w:after="0"/>
        <w:ind w:left="426" w:right="141" w:firstLine="0"/>
        <w:rPr>
          <w:rFonts w:ascii="Times New Roman" w:hAnsi="Times New Roman" w:cs="Times New Roman"/>
          <w:b/>
          <w:iCs/>
          <w:sz w:val="26"/>
          <w:szCs w:val="26"/>
        </w:rPr>
      </w:pPr>
    </w:p>
    <w:p w14:paraId="471B7AFE" w14:textId="77777777" w:rsidR="00E706C4" w:rsidRPr="006926E5" w:rsidRDefault="00E706C4" w:rsidP="006926E5">
      <w:pPr>
        <w:pStyle w:val="a8"/>
        <w:ind w:left="0" w:firstLine="0"/>
        <w:rPr>
          <w:rFonts w:ascii="Times New Roman" w:hAnsi="Times New Roman" w:cs="Times New Roman"/>
          <w:b/>
          <w:iCs/>
          <w:sz w:val="26"/>
          <w:szCs w:val="26"/>
        </w:rPr>
      </w:pPr>
    </w:p>
    <w:p w14:paraId="044A45B5" w14:textId="77777777" w:rsidR="00E706C4" w:rsidRPr="006926E5" w:rsidRDefault="00E706C4" w:rsidP="006926E5">
      <w:pPr>
        <w:pStyle w:val="a8"/>
        <w:ind w:left="0" w:firstLine="0"/>
        <w:rPr>
          <w:rFonts w:ascii="Times New Roman" w:hAnsi="Times New Roman" w:cs="Times New Roman"/>
          <w:b/>
          <w:sz w:val="26"/>
          <w:szCs w:val="26"/>
        </w:rPr>
      </w:pPr>
    </w:p>
    <w:p w14:paraId="3060E5A8" w14:textId="77777777" w:rsidR="00E706C4" w:rsidRPr="006926E5" w:rsidRDefault="00E706C4" w:rsidP="006926E5">
      <w:pPr>
        <w:pStyle w:val="a8"/>
        <w:ind w:left="0" w:firstLine="0"/>
        <w:rPr>
          <w:rFonts w:ascii="Times New Roman" w:hAnsi="Times New Roman" w:cs="Times New Roman"/>
          <w:b/>
          <w:sz w:val="26"/>
          <w:szCs w:val="26"/>
        </w:rPr>
      </w:pPr>
    </w:p>
    <w:p w14:paraId="36580868" w14:textId="0A1C5C25" w:rsidR="00A621FB" w:rsidRDefault="00A621FB" w:rsidP="00C848DD">
      <w:pPr>
        <w:pStyle w:val="a8"/>
        <w:ind w:left="0" w:firstLine="0"/>
        <w:rPr>
          <w:rFonts w:ascii="Times New Roman" w:hAnsi="Times New Roman" w:cs="Times New Roman"/>
          <w:b/>
          <w:sz w:val="26"/>
          <w:szCs w:val="26"/>
        </w:rPr>
      </w:pPr>
    </w:p>
    <w:p w14:paraId="7D07BE8C" w14:textId="508850A9" w:rsidR="00C848DD" w:rsidRDefault="00F466CF" w:rsidP="00F466CF">
      <w:pPr>
        <w:pStyle w:val="a8"/>
        <w:ind w:left="0" w:firstLine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466CF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lastRenderedPageBreak/>
        <w:t>XXI</w:t>
      </w:r>
      <w:r w:rsidRPr="00F466CF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Административно -хозяйственная работа</w:t>
      </w:r>
    </w:p>
    <w:p w14:paraId="750B28AF" w14:textId="4F50F0CA" w:rsidR="00E92AF0" w:rsidRPr="00A55B2E" w:rsidRDefault="00A55B2E" w:rsidP="00A55B2E">
      <w:pPr>
        <w:spacing w:line="240" w:lineRule="auto"/>
        <w:ind w:firstLine="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E92AF0" w:rsidRPr="00A55B2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100"/>
        <w:gridCol w:w="3595"/>
        <w:gridCol w:w="1276"/>
        <w:gridCol w:w="2551"/>
        <w:gridCol w:w="8"/>
        <w:gridCol w:w="1517"/>
      </w:tblGrid>
      <w:tr w:rsidR="00E92AF0" w:rsidRPr="00A55B2E" w14:paraId="5C369191" w14:textId="77777777" w:rsidTr="00E92AF0">
        <w:tc>
          <w:tcPr>
            <w:tcW w:w="624" w:type="dxa"/>
            <w:gridSpan w:val="2"/>
          </w:tcPr>
          <w:p w14:paraId="25C4921A" w14:textId="7D8244C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</w:t>
            </w:r>
            <w:r w:rsidR="00A55B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</w:t>
            </w: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95" w:type="dxa"/>
          </w:tcPr>
          <w:p w14:paraId="0125C279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A23E77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</w:tcPr>
          <w:p w14:paraId="0B43144B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6E394B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551" w:type="dxa"/>
          </w:tcPr>
          <w:p w14:paraId="4A98C6FD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16C275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1525" w:type="dxa"/>
            <w:gridSpan w:val="2"/>
          </w:tcPr>
          <w:p w14:paraId="1E2EE796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771A3F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92AF0" w:rsidRPr="00A55B2E" w14:paraId="253AC8B2" w14:textId="77777777" w:rsidTr="00E92AF0">
        <w:tc>
          <w:tcPr>
            <w:tcW w:w="624" w:type="dxa"/>
            <w:gridSpan w:val="2"/>
          </w:tcPr>
          <w:p w14:paraId="347B47BC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7BCBE3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95" w:type="dxa"/>
          </w:tcPr>
          <w:p w14:paraId="4049C671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4EA401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плана работы комиссии на 2022-2023 учебный год.</w:t>
            </w:r>
          </w:p>
          <w:p w14:paraId="08F6BB18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743D70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65FAF6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14:paraId="6D5959D9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D8D9AA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КЧС-</w:t>
            </w:r>
          </w:p>
          <w:p w14:paraId="7522FDBC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Ковальжи О.Г.</w:t>
            </w:r>
          </w:p>
        </w:tc>
        <w:tc>
          <w:tcPr>
            <w:tcW w:w="1525" w:type="dxa"/>
            <w:gridSpan w:val="2"/>
          </w:tcPr>
          <w:p w14:paraId="5A6D113A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2AF0" w:rsidRPr="00A55B2E" w14:paraId="0133DB90" w14:textId="77777777" w:rsidTr="00E92AF0">
        <w:tc>
          <w:tcPr>
            <w:tcW w:w="624" w:type="dxa"/>
            <w:gridSpan w:val="2"/>
          </w:tcPr>
          <w:p w14:paraId="5B321A59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299F53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95" w:type="dxa"/>
          </w:tcPr>
          <w:p w14:paraId="53D20892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9FA593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Уточнение состава комиссии по чрезвычайным ситуациям и обязанности членов комиссии</w:t>
            </w:r>
          </w:p>
        </w:tc>
        <w:tc>
          <w:tcPr>
            <w:tcW w:w="1276" w:type="dxa"/>
          </w:tcPr>
          <w:p w14:paraId="769FDEC0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317098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14:paraId="79B9795E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71F89E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КЧС- </w:t>
            </w:r>
          </w:p>
          <w:p w14:paraId="3E5BADC6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Ковальжи О.Г.</w:t>
            </w:r>
          </w:p>
        </w:tc>
        <w:tc>
          <w:tcPr>
            <w:tcW w:w="1525" w:type="dxa"/>
            <w:gridSpan w:val="2"/>
          </w:tcPr>
          <w:p w14:paraId="5E265FBE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2AF0" w:rsidRPr="00A55B2E" w14:paraId="377E2378" w14:textId="77777777" w:rsidTr="00E92AF0">
        <w:tc>
          <w:tcPr>
            <w:tcW w:w="624" w:type="dxa"/>
            <w:gridSpan w:val="2"/>
          </w:tcPr>
          <w:p w14:paraId="3D7AC721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361016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95" w:type="dxa"/>
          </w:tcPr>
          <w:p w14:paraId="7713EBCA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498F61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Сбор КЧС по команде «Тревога».</w:t>
            </w:r>
          </w:p>
          <w:p w14:paraId="6B0E64C3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тренировки  на тему: «Действия всего коллектива в случае чрезвычайной ситуации»</w:t>
            </w:r>
          </w:p>
        </w:tc>
        <w:tc>
          <w:tcPr>
            <w:tcW w:w="1276" w:type="dxa"/>
          </w:tcPr>
          <w:p w14:paraId="223C7597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77F94D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Ноябрь-</w:t>
            </w:r>
          </w:p>
          <w:p w14:paraId="09A3B17A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1" w:type="dxa"/>
          </w:tcPr>
          <w:p w14:paraId="67DC5921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542F97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КЧС-</w:t>
            </w:r>
          </w:p>
          <w:p w14:paraId="37B27D36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Ковальжи О.Г.</w:t>
            </w:r>
          </w:p>
          <w:p w14:paraId="557A53C9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Зам.председателя-   Гарановская Л.В</w:t>
            </w:r>
          </w:p>
        </w:tc>
        <w:tc>
          <w:tcPr>
            <w:tcW w:w="1525" w:type="dxa"/>
            <w:gridSpan w:val="2"/>
          </w:tcPr>
          <w:p w14:paraId="50ED37AF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2AF0" w:rsidRPr="00A55B2E" w14:paraId="02C030B7" w14:textId="77777777" w:rsidTr="00E92AF0">
        <w:tc>
          <w:tcPr>
            <w:tcW w:w="624" w:type="dxa"/>
            <w:gridSpan w:val="2"/>
          </w:tcPr>
          <w:p w14:paraId="7D2385D6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D25B60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95" w:type="dxa"/>
          </w:tcPr>
          <w:p w14:paraId="5F085CCC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DCDFAA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 мероприятий плана подготовки гражданской защиты на 2022-2023 учебный год.</w:t>
            </w:r>
          </w:p>
          <w:p w14:paraId="5A7D69A1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плана на летний период.</w:t>
            </w:r>
          </w:p>
        </w:tc>
        <w:tc>
          <w:tcPr>
            <w:tcW w:w="1276" w:type="dxa"/>
          </w:tcPr>
          <w:p w14:paraId="184A1C68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30903B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Апрель-</w:t>
            </w:r>
          </w:p>
          <w:p w14:paraId="581A0817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1" w:type="dxa"/>
          </w:tcPr>
          <w:p w14:paraId="79B5407B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779EA1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КЧС-</w:t>
            </w:r>
          </w:p>
          <w:p w14:paraId="3D0D485A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Ковальжи О.Г.</w:t>
            </w:r>
          </w:p>
          <w:p w14:paraId="419D7192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Секретарь КЧС-</w:t>
            </w:r>
          </w:p>
          <w:p w14:paraId="501AD5D0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Нейковчена Т.</w:t>
            </w:r>
          </w:p>
          <w:p w14:paraId="30897C5B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</w:tcPr>
          <w:p w14:paraId="25748933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2AF0" w:rsidRPr="00A55B2E" w14:paraId="554FE5DF" w14:textId="77777777" w:rsidTr="00E92AF0">
        <w:tc>
          <w:tcPr>
            <w:tcW w:w="524" w:type="dxa"/>
          </w:tcPr>
          <w:p w14:paraId="22197F06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2AD8E8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95" w:type="dxa"/>
            <w:gridSpan w:val="2"/>
          </w:tcPr>
          <w:p w14:paraId="51D010F3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271DDC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плана на 2023-2024 учебный год</w:t>
            </w:r>
          </w:p>
        </w:tc>
        <w:tc>
          <w:tcPr>
            <w:tcW w:w="1276" w:type="dxa"/>
          </w:tcPr>
          <w:p w14:paraId="15B143C3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814437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9" w:type="dxa"/>
            <w:gridSpan w:val="2"/>
          </w:tcPr>
          <w:p w14:paraId="1622CA8C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C12B29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Секретарь КЧС</w:t>
            </w:r>
          </w:p>
          <w:p w14:paraId="40A1969E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Зам.председателя </w:t>
            </w:r>
          </w:p>
        </w:tc>
        <w:tc>
          <w:tcPr>
            <w:tcW w:w="1517" w:type="dxa"/>
          </w:tcPr>
          <w:p w14:paraId="121BF342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6A637F0" w14:textId="4289FC16" w:rsidR="00E92AF0" w:rsidRPr="00A55B2E" w:rsidRDefault="00E92AF0" w:rsidP="00A55B2E">
      <w:pPr>
        <w:spacing w:after="0" w:line="24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A55B2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</w:t>
      </w:r>
      <w:r w:rsidR="007F29F6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</w:p>
    <w:p w14:paraId="61BCE0EE" w14:textId="1508BFAA" w:rsidR="00E92AF0" w:rsidRPr="00A55B2E" w:rsidRDefault="00E92AF0" w:rsidP="00A55B2E">
      <w:pPr>
        <w:spacing w:after="0" w:line="24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A55B2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</w:t>
      </w:r>
      <w:r w:rsidR="007F29F6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</w:p>
    <w:p w14:paraId="35026D19" w14:textId="19E9DDE0" w:rsidR="00E92AF0" w:rsidRPr="00A55B2E" w:rsidRDefault="00E92AF0" w:rsidP="00FC3760">
      <w:pPr>
        <w:spacing w:after="0" w:line="24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A55B2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379"/>
        <w:gridCol w:w="2126"/>
      </w:tblGrid>
      <w:tr w:rsidR="00E92AF0" w:rsidRPr="00A55B2E" w14:paraId="4944F58F" w14:textId="77777777" w:rsidTr="00E92AF0">
        <w:tc>
          <w:tcPr>
            <w:tcW w:w="817" w:type="dxa"/>
          </w:tcPr>
          <w:p w14:paraId="39202050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14:paraId="20847ACD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плана работы на 2022-2023 учебный год.</w:t>
            </w:r>
          </w:p>
        </w:tc>
        <w:tc>
          <w:tcPr>
            <w:tcW w:w="2126" w:type="dxa"/>
          </w:tcPr>
          <w:p w14:paraId="1567C6DE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92AF0" w:rsidRPr="00A55B2E" w14:paraId="539B3CB5" w14:textId="77777777" w:rsidTr="00E92AF0">
        <w:tc>
          <w:tcPr>
            <w:tcW w:w="817" w:type="dxa"/>
          </w:tcPr>
          <w:p w14:paraId="758D50A7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</w:tcPr>
          <w:p w14:paraId="495C117A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Уточнение должностных инструкций , инструкций по ТБ и ОТ, инструкций о мерах пожарной безопасности и  чрезвычайных ситуация в здании школы и на территории школы </w:t>
            </w:r>
          </w:p>
        </w:tc>
        <w:tc>
          <w:tcPr>
            <w:tcW w:w="2126" w:type="dxa"/>
          </w:tcPr>
          <w:p w14:paraId="6C174411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92AF0" w:rsidRPr="00A55B2E" w14:paraId="5BFD8AFF" w14:textId="77777777" w:rsidTr="00E92AF0">
        <w:tc>
          <w:tcPr>
            <w:tcW w:w="817" w:type="dxa"/>
          </w:tcPr>
          <w:p w14:paraId="0574C167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9" w:type="dxa"/>
          </w:tcPr>
          <w:p w14:paraId="6B2C3121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графика работы технического персонала и сторожей</w:t>
            </w:r>
          </w:p>
        </w:tc>
        <w:tc>
          <w:tcPr>
            <w:tcW w:w="2126" w:type="dxa"/>
          </w:tcPr>
          <w:p w14:paraId="1965BF58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14:paraId="6F6A4C49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2AF0" w:rsidRPr="00A55B2E" w14:paraId="711F4751" w14:textId="77777777" w:rsidTr="00E92AF0">
        <w:tc>
          <w:tcPr>
            <w:tcW w:w="817" w:type="dxa"/>
          </w:tcPr>
          <w:p w14:paraId="28CA49DB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9" w:type="dxa"/>
          </w:tcPr>
          <w:p w14:paraId="73801BA4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плана работы на  2022-2023 учебный год</w:t>
            </w:r>
          </w:p>
        </w:tc>
        <w:tc>
          <w:tcPr>
            <w:tcW w:w="2126" w:type="dxa"/>
          </w:tcPr>
          <w:p w14:paraId="14B14E8E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92AF0" w:rsidRPr="00A55B2E" w14:paraId="7BD3C6FA" w14:textId="77777777" w:rsidTr="00E92AF0">
        <w:tc>
          <w:tcPr>
            <w:tcW w:w="817" w:type="dxa"/>
          </w:tcPr>
          <w:p w14:paraId="57FFF54C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79" w:type="dxa"/>
          </w:tcPr>
          <w:p w14:paraId="11723CA7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гигиенических требований к условиям обучения         ( искусственное и естественное освещение).  Проверка состояния школы на начало учебного года.</w:t>
            </w:r>
          </w:p>
        </w:tc>
        <w:tc>
          <w:tcPr>
            <w:tcW w:w="2126" w:type="dxa"/>
          </w:tcPr>
          <w:p w14:paraId="668D968D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14:paraId="60D58ECA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2AF0" w:rsidRPr="00A55B2E" w14:paraId="5231C6C9" w14:textId="77777777" w:rsidTr="00E92AF0">
        <w:tc>
          <w:tcPr>
            <w:tcW w:w="817" w:type="dxa"/>
          </w:tcPr>
          <w:p w14:paraId="06855EBC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79" w:type="dxa"/>
          </w:tcPr>
          <w:p w14:paraId="458FF3CA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графиков работы работников гимназии</w:t>
            </w:r>
          </w:p>
          <w:p w14:paraId="3E886DA4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 убираемой  площади  техническому персоналу.</w:t>
            </w:r>
          </w:p>
        </w:tc>
        <w:tc>
          <w:tcPr>
            <w:tcW w:w="2126" w:type="dxa"/>
          </w:tcPr>
          <w:p w14:paraId="12E2FD94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14:paraId="2926D7CE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2AF0" w:rsidRPr="00A55B2E" w14:paraId="34D10442" w14:textId="77777777" w:rsidTr="00E92AF0">
        <w:tc>
          <w:tcPr>
            <w:tcW w:w="817" w:type="dxa"/>
          </w:tcPr>
          <w:p w14:paraId="5AA3FBC3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79" w:type="dxa"/>
          </w:tcPr>
          <w:p w14:paraId="5FFE5383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справки  к админсовету : « Подготовка к началу отопительного сезона в гимназии г.Тараклия»</w:t>
            </w:r>
          </w:p>
          <w:p w14:paraId="3AD6A31B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3C0678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18 Сентября</w:t>
            </w:r>
          </w:p>
        </w:tc>
      </w:tr>
      <w:tr w:rsidR="00E92AF0" w:rsidRPr="00A55B2E" w14:paraId="623886BC" w14:textId="77777777" w:rsidTr="00E92AF0">
        <w:tc>
          <w:tcPr>
            <w:tcW w:w="817" w:type="dxa"/>
          </w:tcPr>
          <w:p w14:paraId="519D2993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6379" w:type="dxa"/>
          </w:tcPr>
          <w:p w14:paraId="1550BED4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Ведение  табеля  учета рабочего времени, приказов и передачи документов в бухгалтерию</w:t>
            </w:r>
          </w:p>
        </w:tc>
        <w:tc>
          <w:tcPr>
            <w:tcW w:w="2126" w:type="dxa"/>
          </w:tcPr>
          <w:p w14:paraId="55B576FF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14:paraId="2DA30661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2AF0" w:rsidRPr="00A55B2E" w14:paraId="0CADB31C" w14:textId="77777777" w:rsidTr="00E92AF0">
        <w:tc>
          <w:tcPr>
            <w:tcW w:w="817" w:type="dxa"/>
          </w:tcPr>
          <w:p w14:paraId="2D95CFC9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79" w:type="dxa"/>
          </w:tcPr>
          <w:p w14:paraId="675124AA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Отчет о расходе воды.</w:t>
            </w:r>
          </w:p>
        </w:tc>
        <w:tc>
          <w:tcPr>
            <w:tcW w:w="2126" w:type="dxa"/>
          </w:tcPr>
          <w:p w14:paraId="2EF87503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92AF0" w:rsidRPr="00A55B2E" w14:paraId="27E9E1C6" w14:textId="77777777" w:rsidTr="00E92AF0">
        <w:tc>
          <w:tcPr>
            <w:tcW w:w="817" w:type="dxa"/>
          </w:tcPr>
          <w:p w14:paraId="7EBCE36E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379" w:type="dxa"/>
          </w:tcPr>
          <w:p w14:paraId="2F6DDDE3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Отчет о расходе электроэнергии</w:t>
            </w:r>
          </w:p>
        </w:tc>
        <w:tc>
          <w:tcPr>
            <w:tcW w:w="2126" w:type="dxa"/>
          </w:tcPr>
          <w:p w14:paraId="24E608BC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92AF0" w:rsidRPr="00A55B2E" w14:paraId="2D54FE64" w14:textId="77777777" w:rsidTr="00E92AF0">
        <w:tc>
          <w:tcPr>
            <w:tcW w:w="817" w:type="dxa"/>
          </w:tcPr>
          <w:p w14:paraId="52873BBA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379" w:type="dxa"/>
          </w:tcPr>
          <w:p w14:paraId="290B1D66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уборка  опавших листьев и травы вокруг здания школы.</w:t>
            </w:r>
          </w:p>
        </w:tc>
        <w:tc>
          <w:tcPr>
            <w:tcW w:w="2126" w:type="dxa"/>
          </w:tcPr>
          <w:p w14:paraId="2A7388D4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92AF0" w:rsidRPr="00A55B2E" w14:paraId="14D57932" w14:textId="77777777" w:rsidTr="00E92AF0">
        <w:tc>
          <w:tcPr>
            <w:tcW w:w="817" w:type="dxa"/>
          </w:tcPr>
          <w:p w14:paraId="30AFFFD8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379" w:type="dxa"/>
          </w:tcPr>
          <w:p w14:paraId="6AF6E02D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Уборка подсобных помещений для хранения инвентаря и мебели</w:t>
            </w:r>
          </w:p>
        </w:tc>
        <w:tc>
          <w:tcPr>
            <w:tcW w:w="2126" w:type="dxa"/>
          </w:tcPr>
          <w:p w14:paraId="1C030EF8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14:paraId="3C61F3DF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423D7D2" w14:textId="77777777" w:rsidR="00E92AF0" w:rsidRPr="00A55B2E" w:rsidRDefault="00E92AF0" w:rsidP="00A55B2E">
      <w:pPr>
        <w:spacing w:line="24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379"/>
        <w:gridCol w:w="2126"/>
      </w:tblGrid>
      <w:tr w:rsidR="00E92AF0" w:rsidRPr="00A55B2E" w14:paraId="5F51A0EE" w14:textId="77777777" w:rsidTr="00E92AF0">
        <w:tc>
          <w:tcPr>
            <w:tcW w:w="817" w:type="dxa"/>
          </w:tcPr>
          <w:p w14:paraId="5E1B633C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14:paraId="5BBAEDBB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за выполнением требований по соблюдению воздушно- теплового режима. </w:t>
            </w:r>
          </w:p>
          <w:p w14:paraId="2D3EFF38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наличий термометров в кабинетах.</w:t>
            </w:r>
          </w:p>
        </w:tc>
        <w:tc>
          <w:tcPr>
            <w:tcW w:w="2126" w:type="dxa"/>
          </w:tcPr>
          <w:p w14:paraId="64D1CA7A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Октябрь.</w:t>
            </w:r>
          </w:p>
        </w:tc>
      </w:tr>
      <w:tr w:rsidR="00E92AF0" w:rsidRPr="00A55B2E" w14:paraId="20F0C0DE" w14:textId="77777777" w:rsidTr="00E92AF0">
        <w:tc>
          <w:tcPr>
            <w:tcW w:w="817" w:type="dxa"/>
          </w:tcPr>
          <w:p w14:paraId="5997B8E7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</w:tcPr>
          <w:p w14:paraId="2C9D6C15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школы к осенне-зимнему сезону.</w:t>
            </w:r>
          </w:p>
        </w:tc>
        <w:tc>
          <w:tcPr>
            <w:tcW w:w="2126" w:type="dxa"/>
          </w:tcPr>
          <w:p w14:paraId="2E482644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Октябрь.</w:t>
            </w:r>
          </w:p>
        </w:tc>
      </w:tr>
      <w:tr w:rsidR="00E92AF0" w:rsidRPr="00A55B2E" w14:paraId="1C6B2C94" w14:textId="77777777" w:rsidTr="00E92AF0">
        <w:tc>
          <w:tcPr>
            <w:tcW w:w="817" w:type="dxa"/>
          </w:tcPr>
          <w:p w14:paraId="4F23C709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9" w:type="dxa"/>
          </w:tcPr>
          <w:p w14:paraId="2A977B90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 договора по отопительному сезону.</w:t>
            </w:r>
          </w:p>
        </w:tc>
        <w:tc>
          <w:tcPr>
            <w:tcW w:w="2126" w:type="dxa"/>
          </w:tcPr>
          <w:p w14:paraId="106C0E3E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Октябрь.</w:t>
            </w:r>
          </w:p>
        </w:tc>
      </w:tr>
      <w:tr w:rsidR="00E92AF0" w:rsidRPr="00A55B2E" w14:paraId="66DF93BA" w14:textId="77777777" w:rsidTr="00E92AF0">
        <w:tc>
          <w:tcPr>
            <w:tcW w:w="817" w:type="dxa"/>
          </w:tcPr>
          <w:p w14:paraId="5699EB40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9" w:type="dxa"/>
          </w:tcPr>
          <w:p w14:paraId="69E2ED02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питьевого режима</w:t>
            </w:r>
          </w:p>
        </w:tc>
        <w:tc>
          <w:tcPr>
            <w:tcW w:w="2126" w:type="dxa"/>
          </w:tcPr>
          <w:p w14:paraId="41AB621C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Октябрь.</w:t>
            </w:r>
          </w:p>
        </w:tc>
      </w:tr>
      <w:tr w:rsidR="00E92AF0" w:rsidRPr="00A55B2E" w14:paraId="5148C61D" w14:textId="77777777" w:rsidTr="00E92AF0">
        <w:tc>
          <w:tcPr>
            <w:tcW w:w="817" w:type="dxa"/>
          </w:tcPr>
          <w:p w14:paraId="2A333252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79" w:type="dxa"/>
          </w:tcPr>
          <w:p w14:paraId="091E2EE9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и обеспечение сотрудников  моющими и чистящими средствами.</w:t>
            </w:r>
          </w:p>
        </w:tc>
        <w:tc>
          <w:tcPr>
            <w:tcW w:w="2126" w:type="dxa"/>
          </w:tcPr>
          <w:p w14:paraId="65FA602F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Октябрь.</w:t>
            </w:r>
          </w:p>
        </w:tc>
      </w:tr>
      <w:tr w:rsidR="00E92AF0" w:rsidRPr="00A55B2E" w14:paraId="440CB208" w14:textId="77777777" w:rsidTr="00E92AF0">
        <w:tc>
          <w:tcPr>
            <w:tcW w:w="817" w:type="dxa"/>
          </w:tcPr>
          <w:p w14:paraId="6FE5149C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  <w:p w14:paraId="425488DA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4012E77D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осмотр кабинетов  к зиме и соблюдение требований ЦОЗ.</w:t>
            </w:r>
          </w:p>
        </w:tc>
        <w:tc>
          <w:tcPr>
            <w:tcW w:w="2126" w:type="dxa"/>
          </w:tcPr>
          <w:p w14:paraId="30478D83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Октябрь.</w:t>
            </w:r>
          </w:p>
        </w:tc>
      </w:tr>
      <w:tr w:rsidR="00E92AF0" w:rsidRPr="00A55B2E" w14:paraId="2638020C" w14:textId="77777777" w:rsidTr="00E92AF0">
        <w:tc>
          <w:tcPr>
            <w:tcW w:w="817" w:type="dxa"/>
          </w:tcPr>
          <w:p w14:paraId="3616B5C6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  <w:p w14:paraId="204830BE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0C82AB43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субботника. Уборка территории от опавшей листы и сухой травы.Вывоз мусора .</w:t>
            </w:r>
          </w:p>
          <w:p w14:paraId="0BF0F2B3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Генеральная уборка  кабинетов, подсобных помещений.</w:t>
            </w:r>
          </w:p>
        </w:tc>
        <w:tc>
          <w:tcPr>
            <w:tcW w:w="2126" w:type="dxa"/>
          </w:tcPr>
          <w:p w14:paraId="359B69D6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  <w:tr w:rsidR="00E92AF0" w:rsidRPr="00A55B2E" w14:paraId="6501EC9C" w14:textId="77777777" w:rsidTr="00E92AF0">
        <w:tc>
          <w:tcPr>
            <w:tcW w:w="817" w:type="dxa"/>
          </w:tcPr>
          <w:p w14:paraId="4DB34EE4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  <w:p w14:paraId="72E65412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09342F2D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Подготовить информацию: «Об организации приемов </w:t>
            </w:r>
          </w:p>
          <w:p w14:paraId="320295E9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продуктов на продовольственный склад от поставщиков и выдача продуктов со склада на пищеблок.»</w:t>
            </w:r>
          </w:p>
        </w:tc>
        <w:tc>
          <w:tcPr>
            <w:tcW w:w="2126" w:type="dxa"/>
          </w:tcPr>
          <w:p w14:paraId="283DC6D7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8 Октября</w:t>
            </w:r>
          </w:p>
        </w:tc>
      </w:tr>
      <w:tr w:rsidR="00E92AF0" w:rsidRPr="00A55B2E" w14:paraId="5E179411" w14:textId="77777777" w:rsidTr="00E92AF0">
        <w:tc>
          <w:tcPr>
            <w:tcW w:w="817" w:type="dxa"/>
          </w:tcPr>
          <w:p w14:paraId="15DF19F4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79" w:type="dxa"/>
          </w:tcPr>
          <w:p w14:paraId="2AF37418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Отчет о расходе воды.</w:t>
            </w:r>
          </w:p>
        </w:tc>
        <w:tc>
          <w:tcPr>
            <w:tcW w:w="2126" w:type="dxa"/>
          </w:tcPr>
          <w:p w14:paraId="58B97703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Октябрь.</w:t>
            </w:r>
          </w:p>
        </w:tc>
      </w:tr>
      <w:tr w:rsidR="00E92AF0" w:rsidRPr="00A55B2E" w14:paraId="5FC353EE" w14:textId="77777777" w:rsidTr="00E92AF0">
        <w:tc>
          <w:tcPr>
            <w:tcW w:w="817" w:type="dxa"/>
          </w:tcPr>
          <w:p w14:paraId="4998322F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379" w:type="dxa"/>
          </w:tcPr>
          <w:p w14:paraId="6EC9FF07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Отчет о расходе электроэнергии.</w:t>
            </w:r>
          </w:p>
        </w:tc>
        <w:tc>
          <w:tcPr>
            <w:tcW w:w="2126" w:type="dxa"/>
          </w:tcPr>
          <w:p w14:paraId="56499419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Октябрь.</w:t>
            </w:r>
          </w:p>
        </w:tc>
      </w:tr>
      <w:tr w:rsidR="00E92AF0" w:rsidRPr="00A55B2E" w14:paraId="21EEFA55" w14:textId="77777777" w:rsidTr="00E92AF0">
        <w:tc>
          <w:tcPr>
            <w:tcW w:w="817" w:type="dxa"/>
          </w:tcPr>
          <w:p w14:paraId="6377AAEC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  <w:p w14:paraId="00E51B4C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7054D3E0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Ведение табеля учета рабочего времени.Составление приказов и передача документов в бухгалтерию.</w:t>
            </w:r>
          </w:p>
        </w:tc>
        <w:tc>
          <w:tcPr>
            <w:tcW w:w="2126" w:type="dxa"/>
          </w:tcPr>
          <w:p w14:paraId="01512B18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Октябрь.</w:t>
            </w:r>
          </w:p>
        </w:tc>
      </w:tr>
    </w:tbl>
    <w:p w14:paraId="3EC66540" w14:textId="77777777" w:rsidR="00E92AF0" w:rsidRPr="00A55B2E" w:rsidRDefault="00E92AF0" w:rsidP="00A55B2E">
      <w:pPr>
        <w:spacing w:line="24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379"/>
        <w:gridCol w:w="2375"/>
      </w:tblGrid>
      <w:tr w:rsidR="00E92AF0" w:rsidRPr="00A55B2E" w14:paraId="042A5A4B" w14:textId="77777777" w:rsidTr="00E92AF0">
        <w:tc>
          <w:tcPr>
            <w:tcW w:w="817" w:type="dxa"/>
          </w:tcPr>
          <w:p w14:paraId="5C2712E1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14:paraId="620C1847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050C5422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санитарно-гигиеническим  состоянием гимназии.</w:t>
            </w:r>
          </w:p>
        </w:tc>
        <w:tc>
          <w:tcPr>
            <w:tcW w:w="2375" w:type="dxa"/>
          </w:tcPr>
          <w:p w14:paraId="450444E3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  <w:p w14:paraId="4FD39C92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2AF0" w:rsidRPr="00A55B2E" w14:paraId="21697D66" w14:textId="77777777" w:rsidTr="00E92AF0">
        <w:tc>
          <w:tcPr>
            <w:tcW w:w="817" w:type="dxa"/>
          </w:tcPr>
          <w:p w14:paraId="67D6AD22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</w:tcPr>
          <w:p w14:paraId="31BCF2E7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инструктажа по ТБ  во время осенних каникул.</w:t>
            </w:r>
          </w:p>
        </w:tc>
        <w:tc>
          <w:tcPr>
            <w:tcW w:w="2375" w:type="dxa"/>
          </w:tcPr>
          <w:p w14:paraId="38BF63EE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</w:tr>
      <w:tr w:rsidR="00E92AF0" w:rsidRPr="00A55B2E" w14:paraId="0652330C" w14:textId="77777777" w:rsidTr="00E92AF0">
        <w:tc>
          <w:tcPr>
            <w:tcW w:w="817" w:type="dxa"/>
          </w:tcPr>
          <w:p w14:paraId="66FC8705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  <w:p w14:paraId="00D4CA46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7E6091C7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 инструктажа с сотрудниками по соблюдению правил внутреннего трудового распорядка гимназии.</w:t>
            </w:r>
          </w:p>
        </w:tc>
        <w:tc>
          <w:tcPr>
            <w:tcW w:w="2375" w:type="dxa"/>
          </w:tcPr>
          <w:p w14:paraId="59C581E5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  <w:p w14:paraId="0915044A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2AF0" w:rsidRPr="00A55B2E" w14:paraId="11313318" w14:textId="77777777" w:rsidTr="00E92AF0">
        <w:tc>
          <w:tcPr>
            <w:tcW w:w="817" w:type="dxa"/>
          </w:tcPr>
          <w:p w14:paraId="1A7D14A0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9" w:type="dxa"/>
          </w:tcPr>
          <w:p w14:paraId="4B8CF99E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огнетушителей  в гимназии на соответствие ТПБ.</w:t>
            </w:r>
          </w:p>
        </w:tc>
        <w:tc>
          <w:tcPr>
            <w:tcW w:w="2375" w:type="dxa"/>
          </w:tcPr>
          <w:p w14:paraId="7A5104C7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</w:tr>
      <w:tr w:rsidR="00E92AF0" w:rsidRPr="00A55B2E" w14:paraId="3F9210D0" w14:textId="77777777" w:rsidTr="00E92AF0">
        <w:tc>
          <w:tcPr>
            <w:tcW w:w="817" w:type="dxa"/>
          </w:tcPr>
          <w:p w14:paraId="2781C94E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79" w:type="dxa"/>
          </w:tcPr>
          <w:p w14:paraId="391487E8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Генеральная уборка в гимназии во время каникул.</w:t>
            </w:r>
          </w:p>
        </w:tc>
        <w:tc>
          <w:tcPr>
            <w:tcW w:w="2375" w:type="dxa"/>
          </w:tcPr>
          <w:p w14:paraId="63AEAF90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</w:tr>
      <w:tr w:rsidR="00E92AF0" w:rsidRPr="00A55B2E" w14:paraId="39917B89" w14:textId="77777777" w:rsidTr="00E92AF0">
        <w:tc>
          <w:tcPr>
            <w:tcW w:w="817" w:type="dxa"/>
          </w:tcPr>
          <w:p w14:paraId="619BCBCF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  <w:p w14:paraId="30E6B2A5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1D6033BE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справку к админсовету: « Обеспечение и соблюдение норм и правил пожарной безопасности в гимназии.»</w:t>
            </w:r>
          </w:p>
        </w:tc>
        <w:tc>
          <w:tcPr>
            <w:tcW w:w="2375" w:type="dxa"/>
          </w:tcPr>
          <w:p w14:paraId="0EADC4A9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  <w:p w14:paraId="3B5E498F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38B556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2AF0" w:rsidRPr="00A55B2E" w14:paraId="08E62261" w14:textId="77777777" w:rsidTr="00E92AF0">
        <w:tc>
          <w:tcPr>
            <w:tcW w:w="817" w:type="dxa"/>
          </w:tcPr>
          <w:p w14:paraId="1D3D01B3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  <w:p w14:paraId="4876FC14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17B1731E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соблюдение требований к искусственному и естественному освещению.</w:t>
            </w:r>
          </w:p>
          <w:p w14:paraId="0D9A164D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Замена сгоревших ламп.</w:t>
            </w:r>
          </w:p>
        </w:tc>
        <w:tc>
          <w:tcPr>
            <w:tcW w:w="2375" w:type="dxa"/>
          </w:tcPr>
          <w:p w14:paraId="6B5637A0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  <w:p w14:paraId="65A0E30B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3308D1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2AF0" w:rsidRPr="00A55B2E" w14:paraId="3D225AAB" w14:textId="77777777" w:rsidTr="00E92AF0">
        <w:tc>
          <w:tcPr>
            <w:tcW w:w="817" w:type="dxa"/>
          </w:tcPr>
          <w:p w14:paraId="7FC19EA7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79" w:type="dxa"/>
          </w:tcPr>
          <w:p w14:paraId="41F06E72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Отчет о расходе воды.</w:t>
            </w:r>
          </w:p>
        </w:tc>
        <w:tc>
          <w:tcPr>
            <w:tcW w:w="2375" w:type="dxa"/>
          </w:tcPr>
          <w:p w14:paraId="3FC9D5F8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</w:tr>
      <w:tr w:rsidR="00E92AF0" w:rsidRPr="00A55B2E" w14:paraId="51519D44" w14:textId="77777777" w:rsidTr="00E92AF0">
        <w:tc>
          <w:tcPr>
            <w:tcW w:w="817" w:type="dxa"/>
          </w:tcPr>
          <w:p w14:paraId="69FD2836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79" w:type="dxa"/>
          </w:tcPr>
          <w:p w14:paraId="2FFC9482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Отчет о расходе электроэнергии.</w:t>
            </w:r>
          </w:p>
        </w:tc>
        <w:tc>
          <w:tcPr>
            <w:tcW w:w="2375" w:type="dxa"/>
          </w:tcPr>
          <w:p w14:paraId="07DA007E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</w:tr>
      <w:tr w:rsidR="00E92AF0" w:rsidRPr="00A55B2E" w14:paraId="723D726D" w14:textId="77777777" w:rsidTr="00E92AF0">
        <w:tc>
          <w:tcPr>
            <w:tcW w:w="817" w:type="dxa"/>
          </w:tcPr>
          <w:p w14:paraId="430B1C16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  <w:p w14:paraId="1C413E6D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0E04AB8D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Ведение табеля учета рабочего времени.</w:t>
            </w:r>
          </w:p>
          <w:p w14:paraId="6435EC6E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приказов и передача документов в бухгалтерию.</w:t>
            </w:r>
          </w:p>
        </w:tc>
        <w:tc>
          <w:tcPr>
            <w:tcW w:w="2375" w:type="dxa"/>
          </w:tcPr>
          <w:p w14:paraId="03BC183F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  <w:p w14:paraId="61FAEC05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6B050A1" w14:textId="16C822D5" w:rsidR="00E92AF0" w:rsidRPr="00A55B2E" w:rsidRDefault="00E92AF0" w:rsidP="00A55B2E">
      <w:pPr>
        <w:spacing w:after="0" w:line="24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A55B2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</w:t>
      </w:r>
      <w:r w:rsidR="007F29F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A55B2E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7F29F6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</w:p>
    <w:p w14:paraId="75120DEC" w14:textId="77777777" w:rsidR="00E92AF0" w:rsidRPr="00A55B2E" w:rsidRDefault="00E92AF0" w:rsidP="00A55B2E">
      <w:pPr>
        <w:spacing w:after="0" w:line="24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379"/>
        <w:gridCol w:w="2375"/>
      </w:tblGrid>
      <w:tr w:rsidR="00E92AF0" w:rsidRPr="00A55B2E" w14:paraId="718260AF" w14:textId="77777777" w:rsidTr="00E92AF0">
        <w:tc>
          <w:tcPr>
            <w:tcW w:w="817" w:type="dxa"/>
          </w:tcPr>
          <w:p w14:paraId="50AD03FB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14:paraId="187E87BB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4929D8B7" w14:textId="77777777" w:rsidR="00E92AF0" w:rsidRPr="007F29F6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29F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соблюдением требований ЦОЗ по отопительному сезону.</w:t>
            </w:r>
          </w:p>
        </w:tc>
        <w:tc>
          <w:tcPr>
            <w:tcW w:w="2375" w:type="dxa"/>
          </w:tcPr>
          <w:p w14:paraId="656BBEC4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Декабрь.</w:t>
            </w:r>
          </w:p>
        </w:tc>
      </w:tr>
      <w:tr w:rsidR="00E92AF0" w:rsidRPr="00A55B2E" w14:paraId="3C5E0F62" w14:textId="77777777" w:rsidTr="00E92AF0">
        <w:tc>
          <w:tcPr>
            <w:tcW w:w="817" w:type="dxa"/>
          </w:tcPr>
          <w:p w14:paraId="31C4009A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  <w:p w14:paraId="4757E47E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11E599BB" w14:textId="77777777" w:rsidR="00E92AF0" w:rsidRPr="007F29F6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29F6">
              <w:rPr>
                <w:rFonts w:ascii="Times New Roman" w:eastAsia="Calibri" w:hAnsi="Times New Roman" w:cs="Times New Roman"/>
                <w:sz w:val="24"/>
                <w:szCs w:val="24"/>
              </w:rPr>
              <w:t>Проверить по всему зданию гимназии надежность труб отопления.</w:t>
            </w:r>
          </w:p>
        </w:tc>
        <w:tc>
          <w:tcPr>
            <w:tcW w:w="2375" w:type="dxa"/>
          </w:tcPr>
          <w:p w14:paraId="30475A40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Декабрь.</w:t>
            </w:r>
          </w:p>
        </w:tc>
      </w:tr>
      <w:tr w:rsidR="00E92AF0" w:rsidRPr="00A55B2E" w14:paraId="0E676CB0" w14:textId="77777777" w:rsidTr="00E92AF0">
        <w:tc>
          <w:tcPr>
            <w:tcW w:w="817" w:type="dxa"/>
          </w:tcPr>
          <w:p w14:paraId="7F80FD09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  <w:p w14:paraId="12784BB1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2BFC7DE0" w14:textId="77777777" w:rsidR="00E92AF0" w:rsidRPr="007F29F6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29F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информацию на тему: « Обеспечение соблюдения норм и правил пожарной безопасности во время зимних праздников  и каникул.» для админсовета</w:t>
            </w:r>
          </w:p>
        </w:tc>
        <w:tc>
          <w:tcPr>
            <w:tcW w:w="2375" w:type="dxa"/>
          </w:tcPr>
          <w:p w14:paraId="1075B32D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Декабрь.</w:t>
            </w:r>
          </w:p>
        </w:tc>
      </w:tr>
      <w:tr w:rsidR="00E92AF0" w:rsidRPr="00A55B2E" w14:paraId="2C96ABD5" w14:textId="77777777" w:rsidTr="00E92AF0">
        <w:tc>
          <w:tcPr>
            <w:tcW w:w="817" w:type="dxa"/>
          </w:tcPr>
          <w:p w14:paraId="30C15D47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  <w:p w14:paraId="05242F42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5835AEDF" w14:textId="77777777" w:rsidR="00E92AF0" w:rsidRPr="007F29F6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29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Новому году. </w:t>
            </w:r>
          </w:p>
          <w:p w14:paraId="1E828E2F" w14:textId="77777777" w:rsidR="00E92AF0" w:rsidRPr="007F29F6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29F6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елки и игрушек  к празднику.</w:t>
            </w:r>
          </w:p>
        </w:tc>
        <w:tc>
          <w:tcPr>
            <w:tcW w:w="2375" w:type="dxa"/>
          </w:tcPr>
          <w:p w14:paraId="11956D81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Декабрь.</w:t>
            </w:r>
          </w:p>
        </w:tc>
      </w:tr>
      <w:tr w:rsidR="00E92AF0" w:rsidRPr="00A55B2E" w14:paraId="408DCF63" w14:textId="77777777" w:rsidTr="00E92AF0">
        <w:tc>
          <w:tcPr>
            <w:tcW w:w="817" w:type="dxa"/>
          </w:tcPr>
          <w:p w14:paraId="2B4AC62C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79" w:type="dxa"/>
          </w:tcPr>
          <w:p w14:paraId="6EA15DDF" w14:textId="77777777" w:rsidR="00E92AF0" w:rsidRPr="007F29F6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29F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инвентаризации на конец  декабря.</w:t>
            </w:r>
          </w:p>
        </w:tc>
        <w:tc>
          <w:tcPr>
            <w:tcW w:w="2375" w:type="dxa"/>
          </w:tcPr>
          <w:p w14:paraId="3F9B36B0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Декабрь.</w:t>
            </w:r>
          </w:p>
        </w:tc>
      </w:tr>
      <w:tr w:rsidR="00E92AF0" w:rsidRPr="00A55B2E" w14:paraId="03F44FD7" w14:textId="77777777" w:rsidTr="00E92AF0">
        <w:tc>
          <w:tcPr>
            <w:tcW w:w="817" w:type="dxa"/>
          </w:tcPr>
          <w:p w14:paraId="1B59CD74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79" w:type="dxa"/>
          </w:tcPr>
          <w:p w14:paraId="5F2B8F5D" w14:textId="77777777" w:rsidR="00E92AF0" w:rsidRPr="007F29F6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29F6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актов на списание хозяйственных товаров.</w:t>
            </w:r>
          </w:p>
        </w:tc>
        <w:tc>
          <w:tcPr>
            <w:tcW w:w="2375" w:type="dxa"/>
          </w:tcPr>
          <w:p w14:paraId="2527D3C7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Декабрь.</w:t>
            </w:r>
          </w:p>
        </w:tc>
      </w:tr>
      <w:tr w:rsidR="00E92AF0" w:rsidRPr="00A55B2E" w14:paraId="29D9D739" w14:textId="77777777" w:rsidTr="00E92AF0">
        <w:tc>
          <w:tcPr>
            <w:tcW w:w="817" w:type="dxa"/>
          </w:tcPr>
          <w:p w14:paraId="4EA796B7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79" w:type="dxa"/>
          </w:tcPr>
          <w:p w14:paraId="0E4DB962" w14:textId="77777777" w:rsidR="00E92AF0" w:rsidRPr="007F29F6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29F6">
              <w:rPr>
                <w:rFonts w:ascii="Times New Roman" w:eastAsia="Calibri" w:hAnsi="Times New Roman" w:cs="Times New Roman"/>
                <w:sz w:val="24"/>
                <w:szCs w:val="24"/>
              </w:rPr>
              <w:t>Генеральная уборка  гимназии</w:t>
            </w:r>
          </w:p>
        </w:tc>
        <w:tc>
          <w:tcPr>
            <w:tcW w:w="2375" w:type="dxa"/>
          </w:tcPr>
          <w:p w14:paraId="56CDA257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Декабрь.</w:t>
            </w:r>
          </w:p>
        </w:tc>
      </w:tr>
      <w:tr w:rsidR="00E92AF0" w:rsidRPr="00A55B2E" w14:paraId="65B23DB3" w14:textId="77777777" w:rsidTr="00E92AF0">
        <w:tc>
          <w:tcPr>
            <w:tcW w:w="817" w:type="dxa"/>
          </w:tcPr>
          <w:p w14:paraId="2522639A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79" w:type="dxa"/>
          </w:tcPr>
          <w:p w14:paraId="3353BFC5" w14:textId="77777777" w:rsidR="00E92AF0" w:rsidRPr="007F29F6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29F6">
              <w:rPr>
                <w:rFonts w:ascii="Times New Roman" w:eastAsia="Calibri" w:hAnsi="Times New Roman" w:cs="Times New Roman"/>
                <w:sz w:val="24"/>
                <w:szCs w:val="24"/>
              </w:rPr>
              <w:t>Отчет о расходе воды.</w:t>
            </w:r>
          </w:p>
        </w:tc>
        <w:tc>
          <w:tcPr>
            <w:tcW w:w="2375" w:type="dxa"/>
          </w:tcPr>
          <w:p w14:paraId="2EF0C494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Декабрь.</w:t>
            </w:r>
          </w:p>
        </w:tc>
      </w:tr>
      <w:tr w:rsidR="00E92AF0" w:rsidRPr="00A55B2E" w14:paraId="5F49FA93" w14:textId="77777777" w:rsidTr="00E92AF0">
        <w:tc>
          <w:tcPr>
            <w:tcW w:w="817" w:type="dxa"/>
          </w:tcPr>
          <w:p w14:paraId="01F5F75D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79" w:type="dxa"/>
          </w:tcPr>
          <w:p w14:paraId="541F5D83" w14:textId="77777777" w:rsidR="00E92AF0" w:rsidRPr="007F29F6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29F6">
              <w:rPr>
                <w:rFonts w:ascii="Times New Roman" w:eastAsia="Calibri" w:hAnsi="Times New Roman" w:cs="Times New Roman"/>
                <w:sz w:val="24"/>
                <w:szCs w:val="24"/>
              </w:rPr>
              <w:t>Отчет о расходе электроэнергии.</w:t>
            </w:r>
          </w:p>
        </w:tc>
        <w:tc>
          <w:tcPr>
            <w:tcW w:w="2375" w:type="dxa"/>
          </w:tcPr>
          <w:p w14:paraId="5253434E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Декабрь.</w:t>
            </w:r>
          </w:p>
        </w:tc>
      </w:tr>
      <w:tr w:rsidR="00E92AF0" w:rsidRPr="00A55B2E" w14:paraId="605B7186" w14:textId="77777777" w:rsidTr="00E92AF0">
        <w:tc>
          <w:tcPr>
            <w:tcW w:w="817" w:type="dxa"/>
          </w:tcPr>
          <w:p w14:paraId="341EC12E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379" w:type="dxa"/>
          </w:tcPr>
          <w:p w14:paraId="1AE5CB25" w14:textId="77777777" w:rsidR="00E92AF0" w:rsidRPr="007F29F6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29F6">
              <w:rPr>
                <w:rFonts w:ascii="Times New Roman" w:eastAsia="Calibri" w:hAnsi="Times New Roman" w:cs="Times New Roman"/>
                <w:sz w:val="24"/>
                <w:szCs w:val="24"/>
              </w:rPr>
              <w:t>Отчет о тепловой энергии.</w:t>
            </w:r>
          </w:p>
        </w:tc>
        <w:tc>
          <w:tcPr>
            <w:tcW w:w="2375" w:type="dxa"/>
          </w:tcPr>
          <w:p w14:paraId="7CAEFE37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Декабрь.</w:t>
            </w:r>
          </w:p>
        </w:tc>
      </w:tr>
      <w:tr w:rsidR="00E92AF0" w:rsidRPr="00A55B2E" w14:paraId="6A31C030" w14:textId="77777777" w:rsidTr="00E92AF0">
        <w:tc>
          <w:tcPr>
            <w:tcW w:w="817" w:type="dxa"/>
          </w:tcPr>
          <w:p w14:paraId="2F1F1119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  <w:p w14:paraId="55DFC9BE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054B59D1" w14:textId="77777777" w:rsidR="00E92AF0" w:rsidRPr="007F29F6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29F6">
              <w:rPr>
                <w:rFonts w:ascii="Times New Roman" w:eastAsia="Calibri" w:hAnsi="Times New Roman" w:cs="Times New Roman"/>
                <w:sz w:val="24"/>
                <w:szCs w:val="24"/>
              </w:rPr>
              <w:t>Ведение табеля учета рабочего времени.</w:t>
            </w:r>
          </w:p>
          <w:p w14:paraId="36C14798" w14:textId="77777777" w:rsidR="00E92AF0" w:rsidRPr="007F29F6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29F6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приказов и передача документов в бухгалтерию.</w:t>
            </w:r>
          </w:p>
        </w:tc>
        <w:tc>
          <w:tcPr>
            <w:tcW w:w="2375" w:type="dxa"/>
          </w:tcPr>
          <w:p w14:paraId="2FE4738D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Декабрь.</w:t>
            </w:r>
          </w:p>
        </w:tc>
      </w:tr>
    </w:tbl>
    <w:p w14:paraId="0277204E" w14:textId="3C4CB1F2" w:rsidR="00E92AF0" w:rsidRPr="00A55B2E" w:rsidRDefault="007F29F6" w:rsidP="00A55B2E">
      <w:pPr>
        <w:spacing w:after="0" w:line="24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379"/>
        <w:gridCol w:w="2375"/>
      </w:tblGrid>
      <w:tr w:rsidR="00E92AF0" w:rsidRPr="00A55B2E" w14:paraId="5E32C9EE" w14:textId="77777777" w:rsidTr="00E92AF0">
        <w:tc>
          <w:tcPr>
            <w:tcW w:w="817" w:type="dxa"/>
          </w:tcPr>
          <w:p w14:paraId="2F1EF461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14:paraId="5191EEE1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6685FCB6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соблюдением требований АНСА  санитарно-гигиенических норм в гимназии.</w:t>
            </w:r>
          </w:p>
        </w:tc>
        <w:tc>
          <w:tcPr>
            <w:tcW w:w="2375" w:type="dxa"/>
          </w:tcPr>
          <w:p w14:paraId="3D3CBD31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Январь.</w:t>
            </w:r>
          </w:p>
        </w:tc>
      </w:tr>
      <w:tr w:rsidR="00E92AF0" w:rsidRPr="00A55B2E" w14:paraId="196486B3" w14:textId="77777777" w:rsidTr="00E92AF0">
        <w:tc>
          <w:tcPr>
            <w:tcW w:w="817" w:type="dxa"/>
          </w:tcPr>
          <w:p w14:paraId="5D799417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  <w:p w14:paraId="1C330E06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6DADC395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справки о выполнении требований ЦОЗ по тепловому режиму.</w:t>
            </w:r>
          </w:p>
        </w:tc>
        <w:tc>
          <w:tcPr>
            <w:tcW w:w="2375" w:type="dxa"/>
          </w:tcPr>
          <w:p w14:paraId="3E352F4E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Январь.</w:t>
            </w:r>
          </w:p>
        </w:tc>
      </w:tr>
      <w:tr w:rsidR="00E92AF0" w:rsidRPr="00A55B2E" w14:paraId="065958BE" w14:textId="77777777" w:rsidTr="00E92AF0">
        <w:tc>
          <w:tcPr>
            <w:tcW w:w="817" w:type="dxa"/>
          </w:tcPr>
          <w:p w14:paraId="40903FD1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9" w:type="dxa"/>
          </w:tcPr>
          <w:p w14:paraId="78ED1701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графика отпусков  за 2022-2023 год</w:t>
            </w:r>
          </w:p>
        </w:tc>
        <w:tc>
          <w:tcPr>
            <w:tcW w:w="2375" w:type="dxa"/>
          </w:tcPr>
          <w:p w14:paraId="3A9878A6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Январь.</w:t>
            </w:r>
          </w:p>
        </w:tc>
      </w:tr>
      <w:tr w:rsidR="00E92AF0" w:rsidRPr="00A55B2E" w14:paraId="73AD2D06" w14:textId="77777777" w:rsidTr="00E92AF0">
        <w:tc>
          <w:tcPr>
            <w:tcW w:w="817" w:type="dxa"/>
          </w:tcPr>
          <w:p w14:paraId="2CAE1BBC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9" w:type="dxa"/>
          </w:tcPr>
          <w:p w14:paraId="2E6AC34E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Провека температурного режима в классах.</w:t>
            </w:r>
          </w:p>
        </w:tc>
        <w:tc>
          <w:tcPr>
            <w:tcW w:w="2375" w:type="dxa"/>
          </w:tcPr>
          <w:p w14:paraId="50D3502A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Январь.</w:t>
            </w:r>
          </w:p>
          <w:p w14:paraId="55B74A60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2AF0" w:rsidRPr="00A55B2E" w14:paraId="762A03C1" w14:textId="77777777" w:rsidTr="00E92AF0">
        <w:tc>
          <w:tcPr>
            <w:tcW w:w="817" w:type="dxa"/>
          </w:tcPr>
          <w:p w14:paraId="55A52B73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  <w:p w14:paraId="3C80C6C0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35583C6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соблюдением должностных обязанностей техническим персоналом.</w:t>
            </w:r>
          </w:p>
        </w:tc>
        <w:tc>
          <w:tcPr>
            <w:tcW w:w="2375" w:type="dxa"/>
          </w:tcPr>
          <w:p w14:paraId="72AD1C77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Январь.</w:t>
            </w:r>
          </w:p>
        </w:tc>
      </w:tr>
      <w:tr w:rsidR="00E92AF0" w:rsidRPr="00A55B2E" w14:paraId="0EEC420F" w14:textId="77777777" w:rsidTr="00E92AF0">
        <w:tc>
          <w:tcPr>
            <w:tcW w:w="817" w:type="dxa"/>
          </w:tcPr>
          <w:p w14:paraId="44DEED23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79" w:type="dxa"/>
          </w:tcPr>
          <w:p w14:paraId="373C3274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Генеральная уборка гимназии.</w:t>
            </w:r>
          </w:p>
        </w:tc>
        <w:tc>
          <w:tcPr>
            <w:tcW w:w="2375" w:type="dxa"/>
          </w:tcPr>
          <w:p w14:paraId="1B6864B5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Январь.</w:t>
            </w:r>
          </w:p>
        </w:tc>
      </w:tr>
      <w:tr w:rsidR="00E92AF0" w:rsidRPr="00A55B2E" w14:paraId="7EE72B21" w14:textId="77777777" w:rsidTr="00E92AF0">
        <w:tc>
          <w:tcPr>
            <w:tcW w:w="817" w:type="dxa"/>
          </w:tcPr>
          <w:p w14:paraId="18AEE5CF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  <w:p w14:paraId="08B2FE0F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55C94058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аналитическую справку : « Соблюдение требований по уборке и гигиене помещений, оборудования, установок и посуды, и борьбы с вредителями.» для админсовета.</w:t>
            </w:r>
          </w:p>
        </w:tc>
        <w:tc>
          <w:tcPr>
            <w:tcW w:w="2375" w:type="dxa"/>
          </w:tcPr>
          <w:p w14:paraId="24B640F8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Январь.</w:t>
            </w:r>
          </w:p>
        </w:tc>
      </w:tr>
      <w:tr w:rsidR="00E92AF0" w:rsidRPr="00A55B2E" w14:paraId="0127E0BA" w14:textId="77777777" w:rsidTr="00E92AF0">
        <w:tc>
          <w:tcPr>
            <w:tcW w:w="817" w:type="dxa"/>
          </w:tcPr>
          <w:p w14:paraId="056E844F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79" w:type="dxa"/>
          </w:tcPr>
          <w:p w14:paraId="7BD66CCA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акта на капитальный ремонт</w:t>
            </w:r>
          </w:p>
        </w:tc>
        <w:tc>
          <w:tcPr>
            <w:tcW w:w="2375" w:type="dxa"/>
          </w:tcPr>
          <w:p w14:paraId="6C187405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Январь.</w:t>
            </w:r>
          </w:p>
        </w:tc>
      </w:tr>
      <w:tr w:rsidR="00E92AF0" w:rsidRPr="00A55B2E" w14:paraId="7B2571E7" w14:textId="77777777" w:rsidTr="00E92AF0">
        <w:tc>
          <w:tcPr>
            <w:tcW w:w="817" w:type="dxa"/>
          </w:tcPr>
          <w:p w14:paraId="71E4EB40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79" w:type="dxa"/>
          </w:tcPr>
          <w:p w14:paraId="7621F27B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плана текущего ремонта на 2023 год</w:t>
            </w:r>
          </w:p>
        </w:tc>
        <w:tc>
          <w:tcPr>
            <w:tcW w:w="2375" w:type="dxa"/>
          </w:tcPr>
          <w:p w14:paraId="0F604436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Январь.</w:t>
            </w:r>
          </w:p>
        </w:tc>
      </w:tr>
      <w:tr w:rsidR="00E92AF0" w:rsidRPr="00A55B2E" w14:paraId="3D0C7C21" w14:textId="77777777" w:rsidTr="00E92AF0">
        <w:tc>
          <w:tcPr>
            <w:tcW w:w="817" w:type="dxa"/>
          </w:tcPr>
          <w:p w14:paraId="668FA426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379" w:type="dxa"/>
          </w:tcPr>
          <w:p w14:paraId="2F99421D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актов на списание хозяйственных  товаров.</w:t>
            </w:r>
          </w:p>
        </w:tc>
        <w:tc>
          <w:tcPr>
            <w:tcW w:w="2375" w:type="dxa"/>
          </w:tcPr>
          <w:p w14:paraId="258A1320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Январь.</w:t>
            </w:r>
          </w:p>
        </w:tc>
      </w:tr>
      <w:tr w:rsidR="00E92AF0" w:rsidRPr="00A55B2E" w14:paraId="517F7669" w14:textId="77777777" w:rsidTr="00E92AF0">
        <w:tc>
          <w:tcPr>
            <w:tcW w:w="817" w:type="dxa"/>
          </w:tcPr>
          <w:p w14:paraId="2302DF19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379" w:type="dxa"/>
          </w:tcPr>
          <w:p w14:paraId="40358525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Отчет о расходе воды.</w:t>
            </w:r>
          </w:p>
        </w:tc>
        <w:tc>
          <w:tcPr>
            <w:tcW w:w="2375" w:type="dxa"/>
          </w:tcPr>
          <w:p w14:paraId="6041A5B8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Январь.</w:t>
            </w:r>
          </w:p>
        </w:tc>
      </w:tr>
      <w:tr w:rsidR="00E92AF0" w:rsidRPr="00A55B2E" w14:paraId="68B6D356" w14:textId="77777777" w:rsidTr="00E92AF0">
        <w:tc>
          <w:tcPr>
            <w:tcW w:w="817" w:type="dxa"/>
          </w:tcPr>
          <w:p w14:paraId="21EE6992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379" w:type="dxa"/>
          </w:tcPr>
          <w:p w14:paraId="5254CE32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Отчет о расходе электроэнергии.</w:t>
            </w:r>
          </w:p>
        </w:tc>
        <w:tc>
          <w:tcPr>
            <w:tcW w:w="2375" w:type="dxa"/>
          </w:tcPr>
          <w:p w14:paraId="1A772AEF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Январь.</w:t>
            </w:r>
          </w:p>
        </w:tc>
      </w:tr>
      <w:tr w:rsidR="00E92AF0" w:rsidRPr="00A55B2E" w14:paraId="50C790C4" w14:textId="77777777" w:rsidTr="00E92AF0">
        <w:tc>
          <w:tcPr>
            <w:tcW w:w="817" w:type="dxa"/>
          </w:tcPr>
          <w:p w14:paraId="48D67324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379" w:type="dxa"/>
          </w:tcPr>
          <w:p w14:paraId="660C114E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Отчет о тепловой энергии.</w:t>
            </w:r>
          </w:p>
        </w:tc>
        <w:tc>
          <w:tcPr>
            <w:tcW w:w="2375" w:type="dxa"/>
          </w:tcPr>
          <w:p w14:paraId="7800C662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Январь.</w:t>
            </w:r>
          </w:p>
        </w:tc>
      </w:tr>
      <w:tr w:rsidR="00E92AF0" w:rsidRPr="00A55B2E" w14:paraId="7220E348" w14:textId="77777777" w:rsidTr="00E92AF0">
        <w:tc>
          <w:tcPr>
            <w:tcW w:w="817" w:type="dxa"/>
          </w:tcPr>
          <w:p w14:paraId="13099017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  <w:p w14:paraId="70E97082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468E273C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Ведение табеля учета рабочего времени.</w:t>
            </w:r>
          </w:p>
          <w:p w14:paraId="5683F3F3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приказов и передача документов в бухгалтерию.</w:t>
            </w:r>
          </w:p>
        </w:tc>
        <w:tc>
          <w:tcPr>
            <w:tcW w:w="2375" w:type="dxa"/>
          </w:tcPr>
          <w:p w14:paraId="1F32923D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Январь.</w:t>
            </w:r>
          </w:p>
        </w:tc>
      </w:tr>
    </w:tbl>
    <w:p w14:paraId="28DC6615" w14:textId="77777777" w:rsidR="00E92AF0" w:rsidRPr="00A55B2E" w:rsidRDefault="00E92AF0" w:rsidP="00A55B2E">
      <w:pPr>
        <w:spacing w:line="24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379"/>
        <w:gridCol w:w="2375"/>
      </w:tblGrid>
      <w:tr w:rsidR="00E92AF0" w:rsidRPr="00A55B2E" w14:paraId="01A84F24" w14:textId="77777777" w:rsidTr="00E92AF0">
        <w:tc>
          <w:tcPr>
            <w:tcW w:w="817" w:type="dxa"/>
          </w:tcPr>
          <w:p w14:paraId="2A44F1BF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14:paraId="31FAF61E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03C0AC8D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требований ЦОЗ к водоснабжению и канализации. Проверка состояния водомера.</w:t>
            </w:r>
          </w:p>
        </w:tc>
        <w:tc>
          <w:tcPr>
            <w:tcW w:w="2375" w:type="dxa"/>
          </w:tcPr>
          <w:p w14:paraId="11A853EC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Февраль.</w:t>
            </w:r>
          </w:p>
        </w:tc>
      </w:tr>
      <w:tr w:rsidR="00E92AF0" w:rsidRPr="00A55B2E" w14:paraId="180A2BDF" w14:textId="77777777" w:rsidTr="00E92AF0">
        <w:tc>
          <w:tcPr>
            <w:tcW w:w="817" w:type="dxa"/>
          </w:tcPr>
          <w:p w14:paraId="30F0D9B7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  <w:p w14:paraId="22DD1FD2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181A6E35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Проверка выполнения санитарно-гигиенических норм. Проверка в  наличии в гимназии моющих средств        </w:t>
            </w:r>
          </w:p>
          <w:p w14:paraId="490297D8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 мыло, туалетная бумага, полотенца)</w:t>
            </w:r>
          </w:p>
        </w:tc>
        <w:tc>
          <w:tcPr>
            <w:tcW w:w="2375" w:type="dxa"/>
          </w:tcPr>
          <w:p w14:paraId="03881E97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Февраль.</w:t>
            </w:r>
          </w:p>
        </w:tc>
      </w:tr>
      <w:tr w:rsidR="00E92AF0" w:rsidRPr="00A55B2E" w14:paraId="4C03C2E0" w14:textId="77777777" w:rsidTr="00E92AF0">
        <w:tc>
          <w:tcPr>
            <w:tcW w:w="817" w:type="dxa"/>
          </w:tcPr>
          <w:p w14:paraId="5941D982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9" w:type="dxa"/>
          </w:tcPr>
          <w:p w14:paraId="4E4245B7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температурного режима в классах.</w:t>
            </w:r>
          </w:p>
        </w:tc>
        <w:tc>
          <w:tcPr>
            <w:tcW w:w="2375" w:type="dxa"/>
          </w:tcPr>
          <w:p w14:paraId="5F795020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Февраль.</w:t>
            </w:r>
          </w:p>
        </w:tc>
      </w:tr>
      <w:tr w:rsidR="00E92AF0" w:rsidRPr="00A55B2E" w14:paraId="6234ECE6" w14:textId="77777777" w:rsidTr="00E92AF0">
        <w:tc>
          <w:tcPr>
            <w:tcW w:w="817" w:type="dxa"/>
          </w:tcPr>
          <w:p w14:paraId="4757F0C1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9" w:type="dxa"/>
          </w:tcPr>
          <w:p w14:paraId="13BBECBD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Генеральная уборка гимназии.</w:t>
            </w:r>
          </w:p>
        </w:tc>
        <w:tc>
          <w:tcPr>
            <w:tcW w:w="2375" w:type="dxa"/>
          </w:tcPr>
          <w:p w14:paraId="2B75D339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Февраль.</w:t>
            </w:r>
          </w:p>
        </w:tc>
      </w:tr>
      <w:tr w:rsidR="00E92AF0" w:rsidRPr="00A55B2E" w14:paraId="47F800BF" w14:textId="77777777" w:rsidTr="00E92AF0">
        <w:tc>
          <w:tcPr>
            <w:tcW w:w="817" w:type="dxa"/>
          </w:tcPr>
          <w:p w14:paraId="2371206D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  <w:p w14:paraId="45F5CC84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01B3B268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актов на списание хозяйственных </w:t>
            </w:r>
          </w:p>
          <w:p w14:paraId="65CFFA13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товаров.</w:t>
            </w:r>
          </w:p>
        </w:tc>
        <w:tc>
          <w:tcPr>
            <w:tcW w:w="2375" w:type="dxa"/>
          </w:tcPr>
          <w:p w14:paraId="76B990E1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Февраль.</w:t>
            </w:r>
          </w:p>
        </w:tc>
      </w:tr>
      <w:tr w:rsidR="00E92AF0" w:rsidRPr="00A55B2E" w14:paraId="42A04E3B" w14:textId="77777777" w:rsidTr="00E92AF0">
        <w:tc>
          <w:tcPr>
            <w:tcW w:w="817" w:type="dxa"/>
          </w:tcPr>
          <w:p w14:paraId="104186B7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79" w:type="dxa"/>
          </w:tcPr>
          <w:p w14:paraId="3CD9E077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Отчет о расходе воды.</w:t>
            </w:r>
          </w:p>
        </w:tc>
        <w:tc>
          <w:tcPr>
            <w:tcW w:w="2375" w:type="dxa"/>
          </w:tcPr>
          <w:p w14:paraId="0D8501BC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Февраль.</w:t>
            </w:r>
          </w:p>
        </w:tc>
      </w:tr>
      <w:tr w:rsidR="00E92AF0" w:rsidRPr="00A55B2E" w14:paraId="11BD9B53" w14:textId="77777777" w:rsidTr="00E92AF0">
        <w:tc>
          <w:tcPr>
            <w:tcW w:w="817" w:type="dxa"/>
          </w:tcPr>
          <w:p w14:paraId="1AE60B79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79" w:type="dxa"/>
          </w:tcPr>
          <w:p w14:paraId="0652D2DD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Отчет о расходе электроэнергии.</w:t>
            </w:r>
          </w:p>
        </w:tc>
        <w:tc>
          <w:tcPr>
            <w:tcW w:w="2375" w:type="dxa"/>
          </w:tcPr>
          <w:p w14:paraId="32701AB7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Февраль.</w:t>
            </w:r>
          </w:p>
        </w:tc>
      </w:tr>
      <w:tr w:rsidR="00E92AF0" w:rsidRPr="00A55B2E" w14:paraId="4F7B33D7" w14:textId="77777777" w:rsidTr="00E92AF0">
        <w:tc>
          <w:tcPr>
            <w:tcW w:w="817" w:type="dxa"/>
          </w:tcPr>
          <w:p w14:paraId="31FC8583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79" w:type="dxa"/>
          </w:tcPr>
          <w:p w14:paraId="3F9ABB92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Отчет о тепловой энергии.</w:t>
            </w:r>
          </w:p>
        </w:tc>
        <w:tc>
          <w:tcPr>
            <w:tcW w:w="2375" w:type="dxa"/>
          </w:tcPr>
          <w:p w14:paraId="2E1AA6BC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Февраль.</w:t>
            </w:r>
          </w:p>
        </w:tc>
      </w:tr>
      <w:tr w:rsidR="00E92AF0" w:rsidRPr="00A55B2E" w14:paraId="057A2D19" w14:textId="77777777" w:rsidTr="00E92AF0">
        <w:tc>
          <w:tcPr>
            <w:tcW w:w="817" w:type="dxa"/>
          </w:tcPr>
          <w:p w14:paraId="4480AC20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9.</w:t>
            </w:r>
          </w:p>
          <w:p w14:paraId="17582C7B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2CAF30E5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Ведение табеля учета рабочего времени.</w:t>
            </w:r>
          </w:p>
          <w:p w14:paraId="57F37C3C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приказов и передача документов в бухгалтерию.</w:t>
            </w:r>
          </w:p>
        </w:tc>
        <w:tc>
          <w:tcPr>
            <w:tcW w:w="2375" w:type="dxa"/>
          </w:tcPr>
          <w:p w14:paraId="32F1E8BB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Февраль.</w:t>
            </w:r>
          </w:p>
        </w:tc>
      </w:tr>
      <w:tr w:rsidR="00E92AF0" w:rsidRPr="00A55B2E" w14:paraId="079B9D8B" w14:textId="77777777" w:rsidTr="00E92AF0">
        <w:tc>
          <w:tcPr>
            <w:tcW w:w="817" w:type="dxa"/>
          </w:tcPr>
          <w:p w14:paraId="3B20BF6C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14:paraId="725C5392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5AFEF0DD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требований ЦОЗ по тепловому режиму в гимназии.</w:t>
            </w:r>
          </w:p>
        </w:tc>
        <w:tc>
          <w:tcPr>
            <w:tcW w:w="2375" w:type="dxa"/>
          </w:tcPr>
          <w:p w14:paraId="016B2CA0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Март.</w:t>
            </w:r>
          </w:p>
        </w:tc>
      </w:tr>
      <w:tr w:rsidR="00E92AF0" w:rsidRPr="00A55B2E" w14:paraId="7A26948C" w14:textId="77777777" w:rsidTr="00E92AF0">
        <w:tc>
          <w:tcPr>
            <w:tcW w:w="817" w:type="dxa"/>
          </w:tcPr>
          <w:p w14:paraId="77F77F70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  <w:p w14:paraId="6CE0DBE4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0960A727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Составление актов на списание хозяйственных товаров . </w:t>
            </w:r>
          </w:p>
          <w:p w14:paraId="5BF9373E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хозяйственных товаров и канцелярии.</w:t>
            </w:r>
          </w:p>
        </w:tc>
        <w:tc>
          <w:tcPr>
            <w:tcW w:w="2375" w:type="dxa"/>
          </w:tcPr>
          <w:p w14:paraId="02C92895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Март.</w:t>
            </w:r>
          </w:p>
        </w:tc>
      </w:tr>
      <w:tr w:rsidR="00E92AF0" w:rsidRPr="00A55B2E" w14:paraId="5D0C79C7" w14:textId="77777777" w:rsidTr="00E92AF0">
        <w:tc>
          <w:tcPr>
            <w:tcW w:w="817" w:type="dxa"/>
          </w:tcPr>
          <w:p w14:paraId="351DB673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  <w:p w14:paraId="4FED206F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5702272D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 план мероприятий: « О ходе работы по очистке территории от сухих веток и деревьев.» для админсовета.</w:t>
            </w:r>
          </w:p>
        </w:tc>
        <w:tc>
          <w:tcPr>
            <w:tcW w:w="2375" w:type="dxa"/>
          </w:tcPr>
          <w:p w14:paraId="08A5D5EC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Март.</w:t>
            </w:r>
          </w:p>
        </w:tc>
      </w:tr>
      <w:tr w:rsidR="00E92AF0" w:rsidRPr="00A55B2E" w14:paraId="0CCDBE8D" w14:textId="77777777" w:rsidTr="00E92AF0">
        <w:tc>
          <w:tcPr>
            <w:tcW w:w="817" w:type="dxa"/>
          </w:tcPr>
          <w:p w14:paraId="42A8A63A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  <w:p w14:paraId="5AFDDE3A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58434B22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ремонта и примерная сумма благотворительного  взноса родителей на ремонт кабинетов.</w:t>
            </w:r>
          </w:p>
        </w:tc>
        <w:tc>
          <w:tcPr>
            <w:tcW w:w="2375" w:type="dxa"/>
          </w:tcPr>
          <w:p w14:paraId="28A63F0E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Март.</w:t>
            </w:r>
          </w:p>
        </w:tc>
      </w:tr>
      <w:tr w:rsidR="00E92AF0" w:rsidRPr="00A55B2E" w14:paraId="3879829B" w14:textId="77777777" w:rsidTr="00E92AF0">
        <w:tc>
          <w:tcPr>
            <w:tcW w:w="817" w:type="dxa"/>
          </w:tcPr>
          <w:p w14:paraId="4C13DF1E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  <w:p w14:paraId="31636F12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4EA8D1F7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Уточнение и утверждение акта на ремонт гимназии в 2023 году.</w:t>
            </w:r>
          </w:p>
        </w:tc>
        <w:tc>
          <w:tcPr>
            <w:tcW w:w="2375" w:type="dxa"/>
          </w:tcPr>
          <w:p w14:paraId="3D8BD50F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Март.</w:t>
            </w:r>
          </w:p>
        </w:tc>
      </w:tr>
      <w:tr w:rsidR="00E92AF0" w:rsidRPr="00A55B2E" w14:paraId="59B24D12" w14:textId="77777777" w:rsidTr="00E92AF0">
        <w:tc>
          <w:tcPr>
            <w:tcW w:w="817" w:type="dxa"/>
          </w:tcPr>
          <w:p w14:paraId="28944C34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79" w:type="dxa"/>
          </w:tcPr>
          <w:p w14:paraId="5C3C1CD6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Замена светильников  в коридоре</w:t>
            </w:r>
          </w:p>
        </w:tc>
        <w:tc>
          <w:tcPr>
            <w:tcW w:w="2375" w:type="dxa"/>
          </w:tcPr>
          <w:p w14:paraId="092B358E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Март.</w:t>
            </w:r>
          </w:p>
        </w:tc>
      </w:tr>
      <w:tr w:rsidR="00E92AF0" w:rsidRPr="00A55B2E" w14:paraId="6106A394" w14:textId="77777777" w:rsidTr="00E92AF0">
        <w:tc>
          <w:tcPr>
            <w:tcW w:w="817" w:type="dxa"/>
          </w:tcPr>
          <w:p w14:paraId="28438621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</w:p>
          <w:p w14:paraId="417D6A9E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037005F2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соблюдением должностных обязанностей техническим персоналом.</w:t>
            </w:r>
          </w:p>
        </w:tc>
        <w:tc>
          <w:tcPr>
            <w:tcW w:w="2375" w:type="dxa"/>
          </w:tcPr>
          <w:p w14:paraId="7BA0C085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Март.</w:t>
            </w:r>
          </w:p>
        </w:tc>
      </w:tr>
      <w:tr w:rsidR="00E92AF0" w:rsidRPr="00A55B2E" w14:paraId="4DB1C89C" w14:textId="77777777" w:rsidTr="00E92AF0">
        <w:tc>
          <w:tcPr>
            <w:tcW w:w="817" w:type="dxa"/>
          </w:tcPr>
          <w:p w14:paraId="56BE48F2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79" w:type="dxa"/>
          </w:tcPr>
          <w:p w14:paraId="5D014022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Своевременная очистка территории гимназии от снега.</w:t>
            </w:r>
          </w:p>
        </w:tc>
        <w:tc>
          <w:tcPr>
            <w:tcW w:w="2375" w:type="dxa"/>
          </w:tcPr>
          <w:p w14:paraId="1406387D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Март.</w:t>
            </w:r>
          </w:p>
        </w:tc>
      </w:tr>
      <w:tr w:rsidR="00E92AF0" w:rsidRPr="00A55B2E" w14:paraId="43D05C82" w14:textId="77777777" w:rsidTr="00E92AF0">
        <w:tc>
          <w:tcPr>
            <w:tcW w:w="817" w:type="dxa"/>
          </w:tcPr>
          <w:p w14:paraId="3869E12A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79" w:type="dxa"/>
          </w:tcPr>
          <w:p w14:paraId="50EFCF97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Генеральная уборка гимназии.</w:t>
            </w:r>
          </w:p>
        </w:tc>
        <w:tc>
          <w:tcPr>
            <w:tcW w:w="2375" w:type="dxa"/>
          </w:tcPr>
          <w:p w14:paraId="1AFBAAB3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Март.</w:t>
            </w:r>
          </w:p>
        </w:tc>
      </w:tr>
      <w:tr w:rsidR="00E92AF0" w:rsidRPr="00A55B2E" w14:paraId="1CEC069D" w14:textId="77777777" w:rsidTr="00E92AF0">
        <w:tc>
          <w:tcPr>
            <w:tcW w:w="817" w:type="dxa"/>
          </w:tcPr>
          <w:p w14:paraId="2B79CC02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379" w:type="dxa"/>
          </w:tcPr>
          <w:p w14:paraId="7A9427F6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Отчет о расходе воды.</w:t>
            </w:r>
          </w:p>
        </w:tc>
        <w:tc>
          <w:tcPr>
            <w:tcW w:w="2375" w:type="dxa"/>
          </w:tcPr>
          <w:p w14:paraId="20CE1443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Март.</w:t>
            </w:r>
          </w:p>
        </w:tc>
      </w:tr>
      <w:tr w:rsidR="00E92AF0" w:rsidRPr="00A55B2E" w14:paraId="1492B8F2" w14:textId="77777777" w:rsidTr="00E92AF0">
        <w:tc>
          <w:tcPr>
            <w:tcW w:w="817" w:type="dxa"/>
          </w:tcPr>
          <w:p w14:paraId="25C67853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379" w:type="dxa"/>
          </w:tcPr>
          <w:p w14:paraId="4A02BFF9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Отчет о расходе электроэнергии.</w:t>
            </w:r>
          </w:p>
        </w:tc>
        <w:tc>
          <w:tcPr>
            <w:tcW w:w="2375" w:type="dxa"/>
          </w:tcPr>
          <w:p w14:paraId="668B99A8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Март.</w:t>
            </w:r>
          </w:p>
        </w:tc>
      </w:tr>
      <w:tr w:rsidR="00E92AF0" w:rsidRPr="00A55B2E" w14:paraId="47E2B3EE" w14:textId="77777777" w:rsidTr="00E92AF0">
        <w:tc>
          <w:tcPr>
            <w:tcW w:w="817" w:type="dxa"/>
          </w:tcPr>
          <w:p w14:paraId="5BCDD981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379" w:type="dxa"/>
          </w:tcPr>
          <w:p w14:paraId="031E0F8C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Отчет о тепловой энергии.</w:t>
            </w:r>
          </w:p>
        </w:tc>
        <w:tc>
          <w:tcPr>
            <w:tcW w:w="2375" w:type="dxa"/>
          </w:tcPr>
          <w:p w14:paraId="33470DA1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Март.</w:t>
            </w:r>
          </w:p>
        </w:tc>
      </w:tr>
      <w:tr w:rsidR="00E92AF0" w:rsidRPr="00A55B2E" w14:paraId="289CC8B4" w14:textId="77777777" w:rsidTr="00E92AF0">
        <w:tc>
          <w:tcPr>
            <w:tcW w:w="817" w:type="dxa"/>
          </w:tcPr>
          <w:p w14:paraId="5F1D8527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  <w:p w14:paraId="0A8A2541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70C3DA4B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Ведение табеля учета рабочего времени. Составление приказов и передача документов в бухгалтерию.</w:t>
            </w:r>
          </w:p>
          <w:p w14:paraId="249A6B7B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14:paraId="531A0774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Март.</w:t>
            </w:r>
          </w:p>
        </w:tc>
      </w:tr>
    </w:tbl>
    <w:p w14:paraId="7D9BC41C" w14:textId="77777777" w:rsidR="00E92AF0" w:rsidRPr="00A55B2E" w:rsidRDefault="00E92AF0" w:rsidP="00A55B2E">
      <w:pPr>
        <w:spacing w:line="24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379"/>
        <w:gridCol w:w="2375"/>
      </w:tblGrid>
      <w:tr w:rsidR="00E92AF0" w:rsidRPr="00A55B2E" w14:paraId="28BFF06B" w14:textId="77777777" w:rsidTr="00E92AF0">
        <w:tc>
          <w:tcPr>
            <w:tcW w:w="817" w:type="dxa"/>
          </w:tcPr>
          <w:p w14:paraId="5BBF71B0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14:paraId="5A796618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субботника по благоустройству территории гимназии</w:t>
            </w:r>
          </w:p>
        </w:tc>
        <w:tc>
          <w:tcPr>
            <w:tcW w:w="2375" w:type="dxa"/>
          </w:tcPr>
          <w:p w14:paraId="7E4E9BE7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Апрель.</w:t>
            </w:r>
          </w:p>
        </w:tc>
      </w:tr>
      <w:tr w:rsidR="00E92AF0" w:rsidRPr="00A55B2E" w14:paraId="5FBDB285" w14:textId="77777777" w:rsidTr="00E92AF0">
        <w:tc>
          <w:tcPr>
            <w:tcW w:w="817" w:type="dxa"/>
          </w:tcPr>
          <w:p w14:paraId="66770A51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</w:tcPr>
          <w:p w14:paraId="7FD3B045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инвентаря для пришкольного участка: лопаты, ведра, грабли мотыги.</w:t>
            </w:r>
          </w:p>
        </w:tc>
        <w:tc>
          <w:tcPr>
            <w:tcW w:w="2375" w:type="dxa"/>
          </w:tcPr>
          <w:p w14:paraId="771E4804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Апрель.</w:t>
            </w:r>
          </w:p>
        </w:tc>
      </w:tr>
      <w:tr w:rsidR="00E92AF0" w:rsidRPr="00A55B2E" w14:paraId="348C6085" w14:textId="77777777" w:rsidTr="00E92AF0">
        <w:tc>
          <w:tcPr>
            <w:tcW w:w="817" w:type="dxa"/>
          </w:tcPr>
          <w:p w14:paraId="0B7675E8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9" w:type="dxa"/>
          </w:tcPr>
          <w:p w14:paraId="5A95F3BC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актов на списание хозяйственных товаров.</w:t>
            </w:r>
          </w:p>
        </w:tc>
        <w:tc>
          <w:tcPr>
            <w:tcW w:w="2375" w:type="dxa"/>
          </w:tcPr>
          <w:p w14:paraId="45B464D0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Апрель.</w:t>
            </w:r>
          </w:p>
        </w:tc>
      </w:tr>
      <w:tr w:rsidR="00E92AF0" w:rsidRPr="00A55B2E" w14:paraId="7CF1A8D7" w14:textId="77777777" w:rsidTr="00E92AF0">
        <w:tc>
          <w:tcPr>
            <w:tcW w:w="817" w:type="dxa"/>
          </w:tcPr>
          <w:p w14:paraId="085FA9CF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9" w:type="dxa"/>
          </w:tcPr>
          <w:p w14:paraId="5902155B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Ремонт ограды подручными средствами</w:t>
            </w:r>
          </w:p>
        </w:tc>
        <w:tc>
          <w:tcPr>
            <w:tcW w:w="2375" w:type="dxa"/>
          </w:tcPr>
          <w:p w14:paraId="3FFA35E0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Апрель.</w:t>
            </w:r>
          </w:p>
        </w:tc>
      </w:tr>
      <w:tr w:rsidR="00E92AF0" w:rsidRPr="00A55B2E" w14:paraId="6C4C96E2" w14:textId="77777777" w:rsidTr="00E92AF0">
        <w:tc>
          <w:tcPr>
            <w:tcW w:w="817" w:type="dxa"/>
          </w:tcPr>
          <w:p w14:paraId="5DE73178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79" w:type="dxa"/>
          </w:tcPr>
          <w:p w14:paraId="0961C20E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Вывоз мусора с территории гимназии.</w:t>
            </w:r>
          </w:p>
        </w:tc>
        <w:tc>
          <w:tcPr>
            <w:tcW w:w="2375" w:type="dxa"/>
          </w:tcPr>
          <w:p w14:paraId="065E576D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Апрель.</w:t>
            </w:r>
          </w:p>
        </w:tc>
      </w:tr>
      <w:tr w:rsidR="00E92AF0" w:rsidRPr="00A55B2E" w14:paraId="02C2AA34" w14:textId="77777777" w:rsidTr="00E92AF0">
        <w:tc>
          <w:tcPr>
            <w:tcW w:w="817" w:type="dxa"/>
          </w:tcPr>
          <w:p w14:paraId="51455556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79" w:type="dxa"/>
          </w:tcPr>
          <w:p w14:paraId="6BE79A2F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Генеральная уборка гимназии и территории гимназии</w:t>
            </w:r>
          </w:p>
        </w:tc>
        <w:tc>
          <w:tcPr>
            <w:tcW w:w="2375" w:type="dxa"/>
          </w:tcPr>
          <w:p w14:paraId="2F12E407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Апрель.</w:t>
            </w:r>
          </w:p>
        </w:tc>
      </w:tr>
      <w:tr w:rsidR="00E92AF0" w:rsidRPr="00A55B2E" w14:paraId="53486DCB" w14:textId="77777777" w:rsidTr="00E92AF0">
        <w:tc>
          <w:tcPr>
            <w:tcW w:w="817" w:type="dxa"/>
          </w:tcPr>
          <w:p w14:paraId="01082F36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79" w:type="dxa"/>
          </w:tcPr>
          <w:p w14:paraId="3207E570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 план мероприятий: «Подготовка территории гимназии к  осенне-летнему периоду» для админсовета.</w:t>
            </w:r>
          </w:p>
        </w:tc>
        <w:tc>
          <w:tcPr>
            <w:tcW w:w="2375" w:type="dxa"/>
          </w:tcPr>
          <w:p w14:paraId="73F9DAB6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Апрель.</w:t>
            </w:r>
          </w:p>
        </w:tc>
      </w:tr>
      <w:tr w:rsidR="00E92AF0" w:rsidRPr="00A55B2E" w14:paraId="4BD3CC9A" w14:textId="77777777" w:rsidTr="00E92AF0">
        <w:tc>
          <w:tcPr>
            <w:tcW w:w="817" w:type="dxa"/>
          </w:tcPr>
          <w:p w14:paraId="1CA8D5BF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79" w:type="dxa"/>
          </w:tcPr>
          <w:p w14:paraId="141CC16D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Отчет о расходе воды</w:t>
            </w:r>
          </w:p>
        </w:tc>
        <w:tc>
          <w:tcPr>
            <w:tcW w:w="2375" w:type="dxa"/>
          </w:tcPr>
          <w:p w14:paraId="2E353F8D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Апрель.</w:t>
            </w:r>
          </w:p>
        </w:tc>
      </w:tr>
      <w:tr w:rsidR="00E92AF0" w:rsidRPr="00A55B2E" w14:paraId="084104CA" w14:textId="77777777" w:rsidTr="00E92AF0">
        <w:trPr>
          <w:trHeight w:val="488"/>
        </w:trPr>
        <w:tc>
          <w:tcPr>
            <w:tcW w:w="817" w:type="dxa"/>
          </w:tcPr>
          <w:p w14:paraId="175D1B9F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79" w:type="dxa"/>
          </w:tcPr>
          <w:p w14:paraId="69F956E9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Отчет о расходе электроэнергии.</w:t>
            </w:r>
          </w:p>
        </w:tc>
        <w:tc>
          <w:tcPr>
            <w:tcW w:w="2375" w:type="dxa"/>
          </w:tcPr>
          <w:p w14:paraId="1D8812AC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Апрель.</w:t>
            </w:r>
          </w:p>
        </w:tc>
      </w:tr>
      <w:tr w:rsidR="00E92AF0" w:rsidRPr="00A55B2E" w14:paraId="58A9C597" w14:textId="77777777" w:rsidTr="00E92AF0">
        <w:tc>
          <w:tcPr>
            <w:tcW w:w="817" w:type="dxa"/>
          </w:tcPr>
          <w:p w14:paraId="4161649E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379" w:type="dxa"/>
          </w:tcPr>
          <w:p w14:paraId="505DD3D2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Отчет о тепловой энергии.</w:t>
            </w:r>
          </w:p>
        </w:tc>
        <w:tc>
          <w:tcPr>
            <w:tcW w:w="2375" w:type="dxa"/>
          </w:tcPr>
          <w:p w14:paraId="3A93F1A3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Апрель.</w:t>
            </w:r>
          </w:p>
        </w:tc>
      </w:tr>
      <w:tr w:rsidR="00E92AF0" w:rsidRPr="00A55B2E" w14:paraId="30C9B1EA" w14:textId="77777777" w:rsidTr="00E92AF0">
        <w:trPr>
          <w:trHeight w:val="856"/>
        </w:trPr>
        <w:tc>
          <w:tcPr>
            <w:tcW w:w="817" w:type="dxa"/>
          </w:tcPr>
          <w:p w14:paraId="040E27B9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379" w:type="dxa"/>
          </w:tcPr>
          <w:p w14:paraId="2E168CF8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Ведение табеля учета рабочего времени. Составление приказов и передача документов в бухгалтерию.</w:t>
            </w:r>
          </w:p>
        </w:tc>
        <w:tc>
          <w:tcPr>
            <w:tcW w:w="2375" w:type="dxa"/>
          </w:tcPr>
          <w:p w14:paraId="322AD8BE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Апрель.</w:t>
            </w:r>
          </w:p>
        </w:tc>
      </w:tr>
    </w:tbl>
    <w:p w14:paraId="44BB1D06" w14:textId="77777777" w:rsidR="00E92AF0" w:rsidRPr="00A55B2E" w:rsidRDefault="00E92AF0" w:rsidP="00A55B2E">
      <w:pPr>
        <w:spacing w:line="24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379"/>
        <w:gridCol w:w="2375"/>
      </w:tblGrid>
      <w:tr w:rsidR="00E92AF0" w:rsidRPr="00A55B2E" w14:paraId="3E6FA046" w14:textId="77777777" w:rsidTr="00E92AF0">
        <w:tc>
          <w:tcPr>
            <w:tcW w:w="817" w:type="dxa"/>
          </w:tcPr>
          <w:p w14:paraId="59553FCD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14:paraId="367D8665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0899B240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плана работы на лето:</w:t>
            </w:r>
          </w:p>
          <w:p w14:paraId="0B5807C3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- ремонт кабинетов:  родители и учащиеся;</w:t>
            </w:r>
          </w:p>
          <w:p w14:paraId="4B2E7465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- ремонт учебных кабинетов:  заведующие кабинетом и технический персонал;</w:t>
            </w:r>
          </w:p>
          <w:p w14:paraId="50341524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- ремонт служебных кабинетов,  помещений и рекреаций-  технический персонал.</w:t>
            </w:r>
          </w:p>
        </w:tc>
        <w:tc>
          <w:tcPr>
            <w:tcW w:w="2375" w:type="dxa"/>
          </w:tcPr>
          <w:p w14:paraId="791BE6BC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Май.</w:t>
            </w:r>
          </w:p>
        </w:tc>
      </w:tr>
      <w:tr w:rsidR="00E92AF0" w:rsidRPr="00A55B2E" w14:paraId="10FAEE41" w14:textId="77777777" w:rsidTr="00E92AF0">
        <w:tc>
          <w:tcPr>
            <w:tcW w:w="817" w:type="dxa"/>
          </w:tcPr>
          <w:p w14:paraId="5B647F82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</w:tcPr>
          <w:p w14:paraId="397C9583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состояния кабинетов.</w:t>
            </w:r>
          </w:p>
        </w:tc>
        <w:tc>
          <w:tcPr>
            <w:tcW w:w="2375" w:type="dxa"/>
          </w:tcPr>
          <w:p w14:paraId="7B80A305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Май.</w:t>
            </w:r>
          </w:p>
        </w:tc>
      </w:tr>
      <w:tr w:rsidR="00E92AF0" w:rsidRPr="00A55B2E" w14:paraId="50D12F16" w14:textId="77777777" w:rsidTr="00E92AF0">
        <w:tc>
          <w:tcPr>
            <w:tcW w:w="817" w:type="dxa"/>
          </w:tcPr>
          <w:p w14:paraId="0592FBC6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3.</w:t>
            </w:r>
          </w:p>
        </w:tc>
        <w:tc>
          <w:tcPr>
            <w:tcW w:w="6379" w:type="dxa"/>
          </w:tcPr>
          <w:p w14:paraId="72D18B55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Продолжить работу по благоустройству гимназии, уборка территории от мусора, посадка цветов в клумбы.</w:t>
            </w:r>
          </w:p>
        </w:tc>
        <w:tc>
          <w:tcPr>
            <w:tcW w:w="2375" w:type="dxa"/>
          </w:tcPr>
          <w:p w14:paraId="6BDB22C1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Май.</w:t>
            </w:r>
          </w:p>
        </w:tc>
      </w:tr>
      <w:tr w:rsidR="00E92AF0" w:rsidRPr="00A55B2E" w14:paraId="55A0D1A4" w14:textId="77777777" w:rsidTr="00E92AF0">
        <w:tc>
          <w:tcPr>
            <w:tcW w:w="817" w:type="dxa"/>
          </w:tcPr>
          <w:p w14:paraId="04084B44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9" w:type="dxa"/>
          </w:tcPr>
          <w:p w14:paraId="4D3C353C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посадочного материала и рассады для клумб и огорода.</w:t>
            </w:r>
          </w:p>
        </w:tc>
        <w:tc>
          <w:tcPr>
            <w:tcW w:w="2375" w:type="dxa"/>
          </w:tcPr>
          <w:p w14:paraId="19D32E38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Май.</w:t>
            </w:r>
          </w:p>
        </w:tc>
      </w:tr>
      <w:tr w:rsidR="00E92AF0" w:rsidRPr="00A55B2E" w14:paraId="60B6BCF6" w14:textId="77777777" w:rsidTr="00E92AF0">
        <w:tc>
          <w:tcPr>
            <w:tcW w:w="817" w:type="dxa"/>
          </w:tcPr>
          <w:p w14:paraId="15975C5E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79" w:type="dxa"/>
          </w:tcPr>
          <w:p w14:paraId="6ABF492E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последнему звонку.</w:t>
            </w:r>
          </w:p>
        </w:tc>
        <w:tc>
          <w:tcPr>
            <w:tcW w:w="2375" w:type="dxa"/>
          </w:tcPr>
          <w:p w14:paraId="47674B0B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Май.</w:t>
            </w:r>
          </w:p>
        </w:tc>
      </w:tr>
      <w:tr w:rsidR="00E92AF0" w:rsidRPr="00A55B2E" w14:paraId="142A2069" w14:textId="77777777" w:rsidTr="00E92AF0">
        <w:tc>
          <w:tcPr>
            <w:tcW w:w="817" w:type="dxa"/>
          </w:tcPr>
          <w:p w14:paraId="5D7C0CA5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6.</w:t>
            </w:r>
          </w:p>
          <w:p w14:paraId="7AFE09A1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7EC450B5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годового планирования подготовить отчет для админсовета о проделанной работе 2022-2023 учебный год</w:t>
            </w:r>
          </w:p>
        </w:tc>
        <w:tc>
          <w:tcPr>
            <w:tcW w:w="2375" w:type="dxa"/>
          </w:tcPr>
          <w:p w14:paraId="4C592D42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Май.</w:t>
            </w:r>
          </w:p>
        </w:tc>
      </w:tr>
      <w:tr w:rsidR="00E92AF0" w:rsidRPr="00A55B2E" w14:paraId="30EAB58F" w14:textId="77777777" w:rsidTr="00E92AF0">
        <w:tc>
          <w:tcPr>
            <w:tcW w:w="817" w:type="dxa"/>
          </w:tcPr>
          <w:p w14:paraId="2F2A110C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79" w:type="dxa"/>
          </w:tcPr>
          <w:p w14:paraId="7BDCB5F9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Вывоз мусора.</w:t>
            </w:r>
          </w:p>
        </w:tc>
        <w:tc>
          <w:tcPr>
            <w:tcW w:w="2375" w:type="dxa"/>
          </w:tcPr>
          <w:p w14:paraId="5D3E0FA3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Май.</w:t>
            </w:r>
          </w:p>
        </w:tc>
      </w:tr>
      <w:tr w:rsidR="00E92AF0" w:rsidRPr="00A55B2E" w14:paraId="12D8CD95" w14:textId="77777777" w:rsidTr="00E92AF0">
        <w:tc>
          <w:tcPr>
            <w:tcW w:w="817" w:type="dxa"/>
          </w:tcPr>
          <w:p w14:paraId="37440485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  <w:p w14:paraId="476E266D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67C501B5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Проведение инструктажа на период  летних каникул и пришкольного лагеря.</w:t>
            </w:r>
          </w:p>
        </w:tc>
        <w:tc>
          <w:tcPr>
            <w:tcW w:w="2375" w:type="dxa"/>
          </w:tcPr>
          <w:p w14:paraId="0BDF5BFE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Май.</w:t>
            </w:r>
          </w:p>
        </w:tc>
      </w:tr>
      <w:tr w:rsidR="00E92AF0" w:rsidRPr="00A55B2E" w14:paraId="2EC99110" w14:textId="77777777" w:rsidTr="00E92AF0">
        <w:tc>
          <w:tcPr>
            <w:tcW w:w="817" w:type="dxa"/>
          </w:tcPr>
          <w:p w14:paraId="22538A59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79" w:type="dxa"/>
          </w:tcPr>
          <w:p w14:paraId="79EF3B2A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пришкольному лагерю.</w:t>
            </w:r>
          </w:p>
        </w:tc>
        <w:tc>
          <w:tcPr>
            <w:tcW w:w="2375" w:type="dxa"/>
          </w:tcPr>
          <w:p w14:paraId="69BDBB5B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Май.</w:t>
            </w:r>
          </w:p>
        </w:tc>
      </w:tr>
      <w:tr w:rsidR="00E92AF0" w:rsidRPr="00A55B2E" w14:paraId="3490367E" w14:textId="77777777" w:rsidTr="00E92AF0">
        <w:tc>
          <w:tcPr>
            <w:tcW w:w="817" w:type="dxa"/>
          </w:tcPr>
          <w:p w14:paraId="05CEE816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379" w:type="dxa"/>
          </w:tcPr>
          <w:p w14:paraId="6DAA3C3A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Отчет о тепловой энергии.</w:t>
            </w:r>
          </w:p>
        </w:tc>
        <w:tc>
          <w:tcPr>
            <w:tcW w:w="2375" w:type="dxa"/>
          </w:tcPr>
          <w:p w14:paraId="36D56BAA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Май.</w:t>
            </w:r>
          </w:p>
        </w:tc>
      </w:tr>
      <w:tr w:rsidR="00E92AF0" w:rsidRPr="00A55B2E" w14:paraId="5EB4EBCB" w14:textId="77777777" w:rsidTr="00E92AF0">
        <w:tc>
          <w:tcPr>
            <w:tcW w:w="817" w:type="dxa"/>
          </w:tcPr>
          <w:p w14:paraId="1B876288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379" w:type="dxa"/>
          </w:tcPr>
          <w:p w14:paraId="33DBBE51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Отчет о расходе воды</w:t>
            </w:r>
          </w:p>
        </w:tc>
        <w:tc>
          <w:tcPr>
            <w:tcW w:w="2375" w:type="dxa"/>
          </w:tcPr>
          <w:p w14:paraId="10210B23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Май.</w:t>
            </w:r>
          </w:p>
        </w:tc>
      </w:tr>
      <w:tr w:rsidR="00E92AF0" w:rsidRPr="00A55B2E" w14:paraId="387B5C23" w14:textId="77777777" w:rsidTr="00E92AF0">
        <w:tc>
          <w:tcPr>
            <w:tcW w:w="817" w:type="dxa"/>
          </w:tcPr>
          <w:p w14:paraId="5DC6BFC8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379" w:type="dxa"/>
          </w:tcPr>
          <w:p w14:paraId="2CB85138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Отчет о расходе электроэнергии.</w:t>
            </w:r>
          </w:p>
        </w:tc>
        <w:tc>
          <w:tcPr>
            <w:tcW w:w="2375" w:type="dxa"/>
          </w:tcPr>
          <w:p w14:paraId="3610AAF5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Май.</w:t>
            </w:r>
          </w:p>
        </w:tc>
      </w:tr>
      <w:tr w:rsidR="00E92AF0" w:rsidRPr="00A55B2E" w14:paraId="70D73AF5" w14:textId="77777777" w:rsidTr="00E92AF0">
        <w:tc>
          <w:tcPr>
            <w:tcW w:w="817" w:type="dxa"/>
          </w:tcPr>
          <w:p w14:paraId="6F8A6A1A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  <w:p w14:paraId="2C155AE9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4A4D7309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Ведение табеля учета рабочего времени.</w:t>
            </w:r>
          </w:p>
          <w:p w14:paraId="18430AAC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приказов и передача документов в бухгалтерию.</w:t>
            </w:r>
          </w:p>
        </w:tc>
        <w:tc>
          <w:tcPr>
            <w:tcW w:w="2375" w:type="dxa"/>
          </w:tcPr>
          <w:p w14:paraId="5EFD1943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BF02B2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Май.</w:t>
            </w:r>
          </w:p>
        </w:tc>
      </w:tr>
    </w:tbl>
    <w:p w14:paraId="082210B8" w14:textId="77777777" w:rsidR="00E92AF0" w:rsidRPr="00A55B2E" w:rsidRDefault="00E92AF0" w:rsidP="00A55B2E">
      <w:pPr>
        <w:spacing w:after="0" w:line="24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1DE827DB" w14:textId="77777777" w:rsidR="00E92AF0" w:rsidRPr="00A55B2E" w:rsidRDefault="00E92AF0" w:rsidP="00A55B2E">
      <w:pPr>
        <w:spacing w:after="0" w:line="24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379"/>
        <w:gridCol w:w="2375"/>
      </w:tblGrid>
      <w:tr w:rsidR="00E92AF0" w:rsidRPr="00A55B2E" w14:paraId="1E1141DC" w14:textId="77777777" w:rsidTr="00E92AF0">
        <w:tc>
          <w:tcPr>
            <w:tcW w:w="817" w:type="dxa"/>
          </w:tcPr>
          <w:p w14:paraId="6E4DBB32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14:paraId="371367AC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Работа пришкольного лагеря.</w:t>
            </w:r>
          </w:p>
        </w:tc>
        <w:tc>
          <w:tcPr>
            <w:tcW w:w="2375" w:type="dxa"/>
          </w:tcPr>
          <w:p w14:paraId="7E7D0AB8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Июнь.</w:t>
            </w:r>
          </w:p>
        </w:tc>
      </w:tr>
      <w:tr w:rsidR="00E92AF0" w:rsidRPr="00A55B2E" w14:paraId="59F740DA" w14:textId="77777777" w:rsidTr="00E92AF0">
        <w:tc>
          <w:tcPr>
            <w:tcW w:w="817" w:type="dxa"/>
          </w:tcPr>
          <w:p w14:paraId="17186912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  <w:p w14:paraId="1E838A58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75F0B4A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ремонту ( ремонт рам, дверей , замена стекол и ремонт проводки)</w:t>
            </w:r>
          </w:p>
        </w:tc>
        <w:tc>
          <w:tcPr>
            <w:tcW w:w="2375" w:type="dxa"/>
          </w:tcPr>
          <w:p w14:paraId="5440EDFF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</w:tr>
      <w:tr w:rsidR="00E92AF0" w:rsidRPr="00A55B2E" w14:paraId="75169C4B" w14:textId="77777777" w:rsidTr="00E92AF0">
        <w:tc>
          <w:tcPr>
            <w:tcW w:w="817" w:type="dxa"/>
          </w:tcPr>
          <w:p w14:paraId="7D7FD6A4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6379" w:type="dxa"/>
          </w:tcPr>
          <w:p w14:paraId="2C5A3D8D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работы системы канализации и водопровода.</w:t>
            </w:r>
          </w:p>
        </w:tc>
        <w:tc>
          <w:tcPr>
            <w:tcW w:w="2375" w:type="dxa"/>
          </w:tcPr>
          <w:p w14:paraId="1CF81A53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Июнь.</w:t>
            </w:r>
          </w:p>
        </w:tc>
      </w:tr>
      <w:tr w:rsidR="00E92AF0" w:rsidRPr="00A55B2E" w14:paraId="51636A49" w14:textId="77777777" w:rsidTr="00E92AF0">
        <w:tc>
          <w:tcPr>
            <w:tcW w:w="817" w:type="dxa"/>
          </w:tcPr>
          <w:p w14:paraId="7F76E7A6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9" w:type="dxa"/>
          </w:tcPr>
          <w:p w14:paraId="0FA1B5A2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площадок и школьного двора</w:t>
            </w:r>
          </w:p>
          <w:p w14:paraId="49C1B1BC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Вывоз мусора</w:t>
            </w:r>
          </w:p>
        </w:tc>
        <w:tc>
          <w:tcPr>
            <w:tcW w:w="2375" w:type="dxa"/>
          </w:tcPr>
          <w:p w14:paraId="26CC67BE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Июнь-</w:t>
            </w:r>
          </w:p>
          <w:p w14:paraId="0AB4B3D3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август.</w:t>
            </w:r>
          </w:p>
        </w:tc>
      </w:tr>
      <w:tr w:rsidR="00E92AF0" w:rsidRPr="00A55B2E" w14:paraId="45D2C0E1" w14:textId="77777777" w:rsidTr="00E92AF0">
        <w:tc>
          <w:tcPr>
            <w:tcW w:w="817" w:type="dxa"/>
          </w:tcPr>
          <w:p w14:paraId="6DF15B0B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79" w:type="dxa"/>
          </w:tcPr>
          <w:p w14:paraId="5F3E9DBF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недостающих строительных материалов.</w:t>
            </w:r>
          </w:p>
        </w:tc>
        <w:tc>
          <w:tcPr>
            <w:tcW w:w="2375" w:type="dxa"/>
          </w:tcPr>
          <w:p w14:paraId="00367FD5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</w:tr>
      <w:tr w:rsidR="00E92AF0" w:rsidRPr="00A55B2E" w14:paraId="71BB01E5" w14:textId="77777777" w:rsidTr="00E92AF0">
        <w:tc>
          <w:tcPr>
            <w:tcW w:w="817" w:type="dxa"/>
          </w:tcPr>
          <w:p w14:paraId="413E61EA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  <w:p w14:paraId="113F1EA2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D86F169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Совещание с техническим персоналом по выполнению должностных  обязанностей.</w:t>
            </w:r>
          </w:p>
        </w:tc>
        <w:tc>
          <w:tcPr>
            <w:tcW w:w="2375" w:type="dxa"/>
          </w:tcPr>
          <w:p w14:paraId="7CE82AB3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Июль.</w:t>
            </w:r>
          </w:p>
        </w:tc>
      </w:tr>
      <w:tr w:rsidR="00E92AF0" w:rsidRPr="00A55B2E" w14:paraId="4FF50DC2" w14:textId="77777777" w:rsidTr="00E92AF0">
        <w:trPr>
          <w:trHeight w:val="399"/>
        </w:trPr>
        <w:tc>
          <w:tcPr>
            <w:tcW w:w="817" w:type="dxa"/>
          </w:tcPr>
          <w:p w14:paraId="2E44AB8C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79" w:type="dxa"/>
          </w:tcPr>
          <w:p w14:paraId="1B75EF5B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Ремонтные работы в школе</w:t>
            </w:r>
          </w:p>
        </w:tc>
        <w:tc>
          <w:tcPr>
            <w:tcW w:w="2375" w:type="dxa"/>
          </w:tcPr>
          <w:p w14:paraId="166C3334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Июнь-август.</w:t>
            </w:r>
          </w:p>
        </w:tc>
      </w:tr>
      <w:tr w:rsidR="00E92AF0" w:rsidRPr="00A55B2E" w14:paraId="03C43A8E" w14:textId="77777777" w:rsidTr="00E92AF0">
        <w:tc>
          <w:tcPr>
            <w:tcW w:w="817" w:type="dxa"/>
          </w:tcPr>
          <w:p w14:paraId="071DAA57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  <w:p w14:paraId="181C7D70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1804DD26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к админсовету : « План мероприятий по подготовке к новому 2023-2024 учебному году, Благоустройство территории гимназии.»</w:t>
            </w:r>
          </w:p>
        </w:tc>
        <w:tc>
          <w:tcPr>
            <w:tcW w:w="2375" w:type="dxa"/>
          </w:tcPr>
          <w:p w14:paraId="0DA4BBC5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</w:tr>
      <w:tr w:rsidR="00E92AF0" w:rsidRPr="00A55B2E" w14:paraId="13A538D3" w14:textId="77777777" w:rsidTr="00E92AF0">
        <w:tc>
          <w:tcPr>
            <w:tcW w:w="817" w:type="dxa"/>
          </w:tcPr>
          <w:p w14:paraId="1A06FFBA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79" w:type="dxa"/>
          </w:tcPr>
          <w:p w14:paraId="198D4782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Заказ канцтоваров к новому учебному году</w:t>
            </w:r>
          </w:p>
        </w:tc>
        <w:tc>
          <w:tcPr>
            <w:tcW w:w="2375" w:type="dxa"/>
          </w:tcPr>
          <w:p w14:paraId="5BFCFDE6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Август.</w:t>
            </w:r>
          </w:p>
        </w:tc>
      </w:tr>
      <w:tr w:rsidR="00E92AF0" w:rsidRPr="00A55B2E" w14:paraId="10A5F369" w14:textId="77777777" w:rsidTr="00E92AF0">
        <w:tc>
          <w:tcPr>
            <w:tcW w:w="817" w:type="dxa"/>
          </w:tcPr>
          <w:p w14:paraId="4481A914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379" w:type="dxa"/>
          </w:tcPr>
          <w:p w14:paraId="3D404779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предписаний  АНСА,  энергонадзора, МЧС.</w:t>
            </w:r>
          </w:p>
        </w:tc>
        <w:tc>
          <w:tcPr>
            <w:tcW w:w="2375" w:type="dxa"/>
          </w:tcPr>
          <w:p w14:paraId="6602B350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Август.</w:t>
            </w:r>
          </w:p>
        </w:tc>
      </w:tr>
      <w:tr w:rsidR="00E92AF0" w:rsidRPr="00A55B2E" w14:paraId="3AB7DC31" w14:textId="77777777" w:rsidTr="00E92AF0">
        <w:tc>
          <w:tcPr>
            <w:tcW w:w="817" w:type="dxa"/>
          </w:tcPr>
          <w:p w14:paraId="4977B379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379" w:type="dxa"/>
          </w:tcPr>
          <w:p w14:paraId="102D08DE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Составление актов о выполненных  ремонтных работах.</w:t>
            </w:r>
          </w:p>
        </w:tc>
        <w:tc>
          <w:tcPr>
            <w:tcW w:w="2375" w:type="dxa"/>
          </w:tcPr>
          <w:p w14:paraId="2AB9F34F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Август.</w:t>
            </w:r>
          </w:p>
        </w:tc>
      </w:tr>
      <w:tr w:rsidR="00E92AF0" w:rsidRPr="00A55B2E" w14:paraId="480ADAAE" w14:textId="77777777" w:rsidTr="00E92AF0">
        <w:tc>
          <w:tcPr>
            <w:tcW w:w="817" w:type="dxa"/>
          </w:tcPr>
          <w:p w14:paraId="3A870A02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379" w:type="dxa"/>
          </w:tcPr>
          <w:p w14:paraId="6997D022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Отчет о расходе воды.</w:t>
            </w:r>
          </w:p>
        </w:tc>
        <w:tc>
          <w:tcPr>
            <w:tcW w:w="2375" w:type="dxa"/>
          </w:tcPr>
          <w:p w14:paraId="0018874A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Июнь-август.</w:t>
            </w:r>
          </w:p>
        </w:tc>
      </w:tr>
      <w:tr w:rsidR="00E92AF0" w:rsidRPr="00A55B2E" w14:paraId="032F862F" w14:textId="77777777" w:rsidTr="00E92AF0">
        <w:tc>
          <w:tcPr>
            <w:tcW w:w="817" w:type="dxa"/>
          </w:tcPr>
          <w:p w14:paraId="637412E9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379" w:type="dxa"/>
          </w:tcPr>
          <w:p w14:paraId="770669FB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Отчет о расходе электроэнергии.</w:t>
            </w:r>
          </w:p>
        </w:tc>
        <w:tc>
          <w:tcPr>
            <w:tcW w:w="2375" w:type="dxa"/>
          </w:tcPr>
          <w:p w14:paraId="4C1CAD41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Июнь- август.</w:t>
            </w:r>
          </w:p>
        </w:tc>
      </w:tr>
      <w:tr w:rsidR="00E92AF0" w:rsidRPr="00A55B2E" w14:paraId="4BFFE791" w14:textId="77777777" w:rsidTr="00E92AF0">
        <w:tc>
          <w:tcPr>
            <w:tcW w:w="817" w:type="dxa"/>
          </w:tcPr>
          <w:p w14:paraId="513B7E4F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379" w:type="dxa"/>
          </w:tcPr>
          <w:p w14:paraId="7269703E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Ведение табеля учета рабочего времени.</w:t>
            </w:r>
          </w:p>
          <w:p w14:paraId="5203FFAC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приказов и передача документов в бухгалтерию</w:t>
            </w:r>
          </w:p>
        </w:tc>
        <w:tc>
          <w:tcPr>
            <w:tcW w:w="2375" w:type="dxa"/>
          </w:tcPr>
          <w:p w14:paraId="7E743AC7" w14:textId="77777777" w:rsidR="00E92AF0" w:rsidRPr="00A55B2E" w:rsidRDefault="00E92AF0" w:rsidP="00A55B2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2E">
              <w:rPr>
                <w:rFonts w:ascii="Times New Roman" w:eastAsia="Calibri" w:hAnsi="Times New Roman" w:cs="Times New Roman"/>
                <w:sz w:val="24"/>
                <w:szCs w:val="24"/>
              </w:rPr>
              <w:t>Июнь- август.</w:t>
            </w:r>
          </w:p>
        </w:tc>
      </w:tr>
    </w:tbl>
    <w:p w14:paraId="33638882" w14:textId="77777777" w:rsidR="00E92AF0" w:rsidRPr="00A55B2E" w:rsidRDefault="00E92AF0" w:rsidP="00A55B2E">
      <w:pPr>
        <w:spacing w:after="0" w:line="24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0C78AD1C" w14:textId="77777777" w:rsidR="00E92AF0" w:rsidRPr="00A55B2E" w:rsidRDefault="00E92AF0" w:rsidP="00A55B2E">
      <w:pPr>
        <w:spacing w:after="0" w:line="24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0C95C266" w14:textId="77777777" w:rsidR="00E92AF0" w:rsidRPr="00A55B2E" w:rsidRDefault="00E92AF0" w:rsidP="00A55B2E">
      <w:pPr>
        <w:spacing w:after="0" w:line="24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684F7182" w14:textId="77777777" w:rsidR="00E92AF0" w:rsidRPr="00A55B2E" w:rsidRDefault="00E92AF0" w:rsidP="00A55B2E">
      <w:pPr>
        <w:spacing w:after="0" w:line="24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501BEC35" w14:textId="1B41AFF8" w:rsidR="00E92AF0" w:rsidRPr="007B49F0" w:rsidRDefault="00E92AF0" w:rsidP="007B49F0">
      <w:pPr>
        <w:spacing w:line="24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sectPr w:rsidR="00E92AF0" w:rsidRPr="007B49F0" w:rsidSect="0009003D">
      <w:footerReference w:type="default" r:id="rId11"/>
      <w:pgSz w:w="11906" w:h="16838"/>
      <w:pgMar w:top="426" w:right="849" w:bottom="709" w:left="993" w:header="624" w:footer="624" w:gutter="0"/>
      <w:pgBorders w:display="firstPage"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282A71" w14:textId="77777777" w:rsidR="00422D90" w:rsidRDefault="00422D90" w:rsidP="00C31404">
      <w:pPr>
        <w:spacing w:after="0" w:line="240" w:lineRule="auto"/>
      </w:pPr>
      <w:r>
        <w:separator/>
      </w:r>
    </w:p>
  </w:endnote>
  <w:endnote w:type="continuationSeparator" w:id="0">
    <w:p w14:paraId="3CA9309B" w14:textId="77777777" w:rsidR="00422D90" w:rsidRDefault="00422D90" w:rsidP="00C31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Nimbus Roman No9 L">
    <w:altName w:val="MS Mincho"/>
    <w:charset w:val="80"/>
    <w:family w:val="roman"/>
    <w:pitch w:val="variable"/>
  </w:font>
  <w:font w:name="BatangChe">
    <w:altName w:val="Arial Unicode MS"/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9364238"/>
      <w:docPartObj>
        <w:docPartGallery w:val="Page Numbers (Bottom of Page)"/>
        <w:docPartUnique/>
      </w:docPartObj>
    </w:sdtPr>
    <w:sdtEndPr/>
    <w:sdtContent>
      <w:p w14:paraId="6A47B0A6" w14:textId="77777777" w:rsidR="00991AA3" w:rsidRDefault="00991AA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9F0">
          <w:rPr>
            <w:noProof/>
          </w:rPr>
          <w:t>80</w:t>
        </w:r>
        <w:r>
          <w:rPr>
            <w:noProof/>
          </w:rPr>
          <w:fldChar w:fldCharType="end"/>
        </w:r>
      </w:p>
    </w:sdtContent>
  </w:sdt>
  <w:p w14:paraId="5B50D06E" w14:textId="77777777" w:rsidR="00991AA3" w:rsidRDefault="00991AA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4F801" w14:textId="77777777" w:rsidR="00422D90" w:rsidRDefault="00422D90" w:rsidP="00C31404">
      <w:pPr>
        <w:spacing w:after="0" w:line="240" w:lineRule="auto"/>
      </w:pPr>
      <w:r>
        <w:separator/>
      </w:r>
    </w:p>
  </w:footnote>
  <w:footnote w:type="continuationSeparator" w:id="0">
    <w:p w14:paraId="2D566F77" w14:textId="77777777" w:rsidR="00422D90" w:rsidRDefault="00422D90" w:rsidP="00C314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3E37"/>
    <w:multiLevelType w:val="hybridMultilevel"/>
    <w:tmpl w:val="89202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12B85"/>
    <w:multiLevelType w:val="hybridMultilevel"/>
    <w:tmpl w:val="87C0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340D5"/>
    <w:multiLevelType w:val="hybridMultilevel"/>
    <w:tmpl w:val="C40C7C0C"/>
    <w:lvl w:ilvl="0" w:tplc="0419000B">
      <w:start w:val="1"/>
      <w:numFmt w:val="bullet"/>
      <w:lvlText w:val=""/>
      <w:lvlJc w:val="left"/>
      <w:pPr>
        <w:ind w:left="11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3">
    <w:nsid w:val="0B71107A"/>
    <w:multiLevelType w:val="hybridMultilevel"/>
    <w:tmpl w:val="B014A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A420B"/>
    <w:multiLevelType w:val="hybridMultilevel"/>
    <w:tmpl w:val="9EF8FFF0"/>
    <w:lvl w:ilvl="0" w:tplc="29004DCC">
      <w:numFmt w:val="bullet"/>
      <w:lvlText w:val="●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E42E6C6">
      <w:numFmt w:val="bullet"/>
      <w:lvlText w:val="•"/>
      <w:lvlJc w:val="left"/>
      <w:pPr>
        <w:ind w:left="1832" w:hanging="361"/>
      </w:pPr>
      <w:rPr>
        <w:rFonts w:hint="default"/>
        <w:lang w:val="ru-RU" w:eastAsia="en-US" w:bidi="ar-SA"/>
      </w:rPr>
    </w:lvl>
    <w:lvl w:ilvl="2" w:tplc="F89AF43A">
      <w:numFmt w:val="bullet"/>
      <w:lvlText w:val="•"/>
      <w:lvlJc w:val="left"/>
      <w:pPr>
        <w:ind w:left="2844" w:hanging="361"/>
      </w:pPr>
      <w:rPr>
        <w:rFonts w:hint="default"/>
        <w:lang w:val="ru-RU" w:eastAsia="en-US" w:bidi="ar-SA"/>
      </w:rPr>
    </w:lvl>
    <w:lvl w:ilvl="3" w:tplc="20D0203C">
      <w:numFmt w:val="bullet"/>
      <w:lvlText w:val="•"/>
      <w:lvlJc w:val="left"/>
      <w:pPr>
        <w:ind w:left="3856" w:hanging="361"/>
      </w:pPr>
      <w:rPr>
        <w:rFonts w:hint="default"/>
        <w:lang w:val="ru-RU" w:eastAsia="en-US" w:bidi="ar-SA"/>
      </w:rPr>
    </w:lvl>
    <w:lvl w:ilvl="4" w:tplc="1DA22372">
      <w:numFmt w:val="bullet"/>
      <w:lvlText w:val="•"/>
      <w:lvlJc w:val="left"/>
      <w:pPr>
        <w:ind w:left="4868" w:hanging="361"/>
      </w:pPr>
      <w:rPr>
        <w:rFonts w:hint="default"/>
        <w:lang w:val="ru-RU" w:eastAsia="en-US" w:bidi="ar-SA"/>
      </w:rPr>
    </w:lvl>
    <w:lvl w:ilvl="5" w:tplc="461279FE">
      <w:numFmt w:val="bullet"/>
      <w:lvlText w:val="•"/>
      <w:lvlJc w:val="left"/>
      <w:pPr>
        <w:ind w:left="5880" w:hanging="361"/>
      </w:pPr>
      <w:rPr>
        <w:rFonts w:hint="default"/>
        <w:lang w:val="ru-RU" w:eastAsia="en-US" w:bidi="ar-SA"/>
      </w:rPr>
    </w:lvl>
    <w:lvl w:ilvl="6" w:tplc="75C21034">
      <w:numFmt w:val="bullet"/>
      <w:lvlText w:val="•"/>
      <w:lvlJc w:val="left"/>
      <w:pPr>
        <w:ind w:left="6892" w:hanging="361"/>
      </w:pPr>
      <w:rPr>
        <w:rFonts w:hint="default"/>
        <w:lang w:val="ru-RU" w:eastAsia="en-US" w:bidi="ar-SA"/>
      </w:rPr>
    </w:lvl>
    <w:lvl w:ilvl="7" w:tplc="207A3784">
      <w:numFmt w:val="bullet"/>
      <w:lvlText w:val="•"/>
      <w:lvlJc w:val="left"/>
      <w:pPr>
        <w:ind w:left="7904" w:hanging="361"/>
      </w:pPr>
      <w:rPr>
        <w:rFonts w:hint="default"/>
        <w:lang w:val="ru-RU" w:eastAsia="en-US" w:bidi="ar-SA"/>
      </w:rPr>
    </w:lvl>
    <w:lvl w:ilvl="8" w:tplc="3DDEC3CE">
      <w:numFmt w:val="bullet"/>
      <w:lvlText w:val="•"/>
      <w:lvlJc w:val="left"/>
      <w:pPr>
        <w:ind w:left="8916" w:hanging="361"/>
      </w:pPr>
      <w:rPr>
        <w:rFonts w:hint="default"/>
        <w:lang w:val="ru-RU" w:eastAsia="en-US" w:bidi="ar-SA"/>
      </w:rPr>
    </w:lvl>
  </w:abstractNum>
  <w:abstractNum w:abstractNumId="5">
    <w:nsid w:val="0FA856E1"/>
    <w:multiLevelType w:val="hybridMultilevel"/>
    <w:tmpl w:val="98FC97B4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497E72"/>
    <w:multiLevelType w:val="hybridMultilevel"/>
    <w:tmpl w:val="84B44D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5A6424"/>
    <w:multiLevelType w:val="hybridMultilevel"/>
    <w:tmpl w:val="E9BEC556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3870A1"/>
    <w:multiLevelType w:val="hybridMultilevel"/>
    <w:tmpl w:val="B67AE016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81F047C"/>
    <w:multiLevelType w:val="hybridMultilevel"/>
    <w:tmpl w:val="8B04BA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FF26BB"/>
    <w:multiLevelType w:val="hybridMultilevel"/>
    <w:tmpl w:val="030C5E68"/>
    <w:lvl w:ilvl="0" w:tplc="3418E9A4">
      <w:start w:val="1"/>
      <w:numFmt w:val="decimal"/>
      <w:lvlText w:val="%1."/>
      <w:lvlJc w:val="left"/>
      <w:pPr>
        <w:ind w:left="82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41801E4">
      <w:numFmt w:val="bullet"/>
      <w:lvlText w:val="•"/>
      <w:lvlJc w:val="left"/>
      <w:pPr>
        <w:ind w:left="1832" w:hanging="361"/>
      </w:pPr>
      <w:rPr>
        <w:rFonts w:hint="default"/>
        <w:lang w:val="ru-RU" w:eastAsia="en-US" w:bidi="ar-SA"/>
      </w:rPr>
    </w:lvl>
    <w:lvl w:ilvl="2" w:tplc="E50CBFEA">
      <w:numFmt w:val="bullet"/>
      <w:lvlText w:val="•"/>
      <w:lvlJc w:val="left"/>
      <w:pPr>
        <w:ind w:left="2844" w:hanging="361"/>
      </w:pPr>
      <w:rPr>
        <w:rFonts w:hint="default"/>
        <w:lang w:val="ru-RU" w:eastAsia="en-US" w:bidi="ar-SA"/>
      </w:rPr>
    </w:lvl>
    <w:lvl w:ilvl="3" w:tplc="01EE4646">
      <w:numFmt w:val="bullet"/>
      <w:lvlText w:val="•"/>
      <w:lvlJc w:val="left"/>
      <w:pPr>
        <w:ind w:left="3856" w:hanging="361"/>
      </w:pPr>
      <w:rPr>
        <w:rFonts w:hint="default"/>
        <w:lang w:val="ru-RU" w:eastAsia="en-US" w:bidi="ar-SA"/>
      </w:rPr>
    </w:lvl>
    <w:lvl w:ilvl="4" w:tplc="5B565E40">
      <w:numFmt w:val="bullet"/>
      <w:lvlText w:val="•"/>
      <w:lvlJc w:val="left"/>
      <w:pPr>
        <w:ind w:left="4868" w:hanging="361"/>
      </w:pPr>
      <w:rPr>
        <w:rFonts w:hint="default"/>
        <w:lang w:val="ru-RU" w:eastAsia="en-US" w:bidi="ar-SA"/>
      </w:rPr>
    </w:lvl>
    <w:lvl w:ilvl="5" w:tplc="312A8B20">
      <w:numFmt w:val="bullet"/>
      <w:lvlText w:val="•"/>
      <w:lvlJc w:val="left"/>
      <w:pPr>
        <w:ind w:left="5880" w:hanging="361"/>
      </w:pPr>
      <w:rPr>
        <w:rFonts w:hint="default"/>
        <w:lang w:val="ru-RU" w:eastAsia="en-US" w:bidi="ar-SA"/>
      </w:rPr>
    </w:lvl>
    <w:lvl w:ilvl="6" w:tplc="CC2A01FE">
      <w:numFmt w:val="bullet"/>
      <w:lvlText w:val="•"/>
      <w:lvlJc w:val="left"/>
      <w:pPr>
        <w:ind w:left="6892" w:hanging="361"/>
      </w:pPr>
      <w:rPr>
        <w:rFonts w:hint="default"/>
        <w:lang w:val="ru-RU" w:eastAsia="en-US" w:bidi="ar-SA"/>
      </w:rPr>
    </w:lvl>
    <w:lvl w:ilvl="7" w:tplc="B2C85328">
      <w:numFmt w:val="bullet"/>
      <w:lvlText w:val="•"/>
      <w:lvlJc w:val="left"/>
      <w:pPr>
        <w:ind w:left="7904" w:hanging="361"/>
      </w:pPr>
      <w:rPr>
        <w:rFonts w:hint="default"/>
        <w:lang w:val="ru-RU" w:eastAsia="en-US" w:bidi="ar-SA"/>
      </w:rPr>
    </w:lvl>
    <w:lvl w:ilvl="8" w:tplc="B76E7D88">
      <w:numFmt w:val="bullet"/>
      <w:lvlText w:val="•"/>
      <w:lvlJc w:val="left"/>
      <w:pPr>
        <w:ind w:left="8916" w:hanging="361"/>
      </w:pPr>
      <w:rPr>
        <w:rFonts w:hint="default"/>
        <w:lang w:val="ru-RU" w:eastAsia="en-US" w:bidi="ar-SA"/>
      </w:rPr>
    </w:lvl>
  </w:abstractNum>
  <w:abstractNum w:abstractNumId="11">
    <w:nsid w:val="25764FF0"/>
    <w:multiLevelType w:val="hybridMultilevel"/>
    <w:tmpl w:val="ED160F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DC0907"/>
    <w:multiLevelType w:val="hybridMultilevel"/>
    <w:tmpl w:val="F354A6D0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7E06E9A"/>
    <w:multiLevelType w:val="hybridMultilevel"/>
    <w:tmpl w:val="9C0AA004"/>
    <w:lvl w:ilvl="0" w:tplc="53FEA482">
      <w:start w:val="1"/>
      <w:numFmt w:val="decimal"/>
      <w:lvlText w:val="%1."/>
      <w:lvlJc w:val="left"/>
      <w:pPr>
        <w:ind w:left="91" w:hanging="2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03420DE">
      <w:numFmt w:val="bullet"/>
      <w:lvlText w:val="•"/>
      <w:lvlJc w:val="left"/>
      <w:pPr>
        <w:ind w:left="567" w:hanging="241"/>
      </w:pPr>
      <w:rPr>
        <w:rFonts w:hint="default"/>
        <w:lang w:val="ru-RU" w:eastAsia="en-US" w:bidi="ar-SA"/>
      </w:rPr>
    </w:lvl>
    <w:lvl w:ilvl="2" w:tplc="37A661D2">
      <w:numFmt w:val="bullet"/>
      <w:lvlText w:val="•"/>
      <w:lvlJc w:val="left"/>
      <w:pPr>
        <w:ind w:left="1034" w:hanging="241"/>
      </w:pPr>
      <w:rPr>
        <w:rFonts w:hint="default"/>
        <w:lang w:val="ru-RU" w:eastAsia="en-US" w:bidi="ar-SA"/>
      </w:rPr>
    </w:lvl>
    <w:lvl w:ilvl="3" w:tplc="0F9E7380">
      <w:numFmt w:val="bullet"/>
      <w:lvlText w:val="•"/>
      <w:lvlJc w:val="left"/>
      <w:pPr>
        <w:ind w:left="1501" w:hanging="241"/>
      </w:pPr>
      <w:rPr>
        <w:rFonts w:hint="default"/>
        <w:lang w:val="ru-RU" w:eastAsia="en-US" w:bidi="ar-SA"/>
      </w:rPr>
    </w:lvl>
    <w:lvl w:ilvl="4" w:tplc="96A012C6">
      <w:numFmt w:val="bullet"/>
      <w:lvlText w:val="•"/>
      <w:lvlJc w:val="left"/>
      <w:pPr>
        <w:ind w:left="1968" w:hanging="241"/>
      </w:pPr>
      <w:rPr>
        <w:rFonts w:hint="default"/>
        <w:lang w:val="ru-RU" w:eastAsia="en-US" w:bidi="ar-SA"/>
      </w:rPr>
    </w:lvl>
    <w:lvl w:ilvl="5" w:tplc="9776FF56">
      <w:numFmt w:val="bullet"/>
      <w:lvlText w:val="•"/>
      <w:lvlJc w:val="left"/>
      <w:pPr>
        <w:ind w:left="2435" w:hanging="241"/>
      </w:pPr>
      <w:rPr>
        <w:rFonts w:hint="default"/>
        <w:lang w:val="ru-RU" w:eastAsia="en-US" w:bidi="ar-SA"/>
      </w:rPr>
    </w:lvl>
    <w:lvl w:ilvl="6" w:tplc="42EE03C8">
      <w:numFmt w:val="bullet"/>
      <w:lvlText w:val="•"/>
      <w:lvlJc w:val="left"/>
      <w:pPr>
        <w:ind w:left="2902" w:hanging="241"/>
      </w:pPr>
      <w:rPr>
        <w:rFonts w:hint="default"/>
        <w:lang w:val="ru-RU" w:eastAsia="en-US" w:bidi="ar-SA"/>
      </w:rPr>
    </w:lvl>
    <w:lvl w:ilvl="7" w:tplc="4CA6074A">
      <w:numFmt w:val="bullet"/>
      <w:lvlText w:val="•"/>
      <w:lvlJc w:val="left"/>
      <w:pPr>
        <w:ind w:left="3369" w:hanging="241"/>
      </w:pPr>
      <w:rPr>
        <w:rFonts w:hint="default"/>
        <w:lang w:val="ru-RU" w:eastAsia="en-US" w:bidi="ar-SA"/>
      </w:rPr>
    </w:lvl>
    <w:lvl w:ilvl="8" w:tplc="24BCB2C6">
      <w:numFmt w:val="bullet"/>
      <w:lvlText w:val="•"/>
      <w:lvlJc w:val="left"/>
      <w:pPr>
        <w:ind w:left="3836" w:hanging="241"/>
      </w:pPr>
      <w:rPr>
        <w:rFonts w:hint="default"/>
        <w:lang w:val="ru-RU" w:eastAsia="en-US" w:bidi="ar-SA"/>
      </w:rPr>
    </w:lvl>
  </w:abstractNum>
  <w:abstractNum w:abstractNumId="14">
    <w:nsid w:val="29FA0FFA"/>
    <w:multiLevelType w:val="multilevel"/>
    <w:tmpl w:val="4E1A9F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3727BA"/>
    <w:multiLevelType w:val="hybridMultilevel"/>
    <w:tmpl w:val="BA1C4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E719D6"/>
    <w:multiLevelType w:val="hybridMultilevel"/>
    <w:tmpl w:val="D0E8E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94FCE"/>
    <w:multiLevelType w:val="hybridMultilevel"/>
    <w:tmpl w:val="8D6E15D2"/>
    <w:lvl w:ilvl="0" w:tplc="755CB156">
      <w:start w:val="1"/>
      <w:numFmt w:val="decimal"/>
      <w:lvlText w:val="%1."/>
      <w:lvlJc w:val="left"/>
      <w:pPr>
        <w:ind w:left="647" w:hanging="5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71638C2">
      <w:numFmt w:val="bullet"/>
      <w:lvlText w:val="•"/>
      <w:lvlJc w:val="left"/>
      <w:pPr>
        <w:ind w:left="1670" w:hanging="541"/>
      </w:pPr>
      <w:rPr>
        <w:rFonts w:hint="default"/>
        <w:lang w:val="ru-RU" w:eastAsia="en-US" w:bidi="ar-SA"/>
      </w:rPr>
    </w:lvl>
    <w:lvl w:ilvl="2" w:tplc="D8E20C50">
      <w:numFmt w:val="bullet"/>
      <w:lvlText w:val="•"/>
      <w:lvlJc w:val="left"/>
      <w:pPr>
        <w:ind w:left="2700" w:hanging="541"/>
      </w:pPr>
      <w:rPr>
        <w:rFonts w:hint="default"/>
        <w:lang w:val="ru-RU" w:eastAsia="en-US" w:bidi="ar-SA"/>
      </w:rPr>
    </w:lvl>
    <w:lvl w:ilvl="3" w:tplc="D0F4DDE8">
      <w:numFmt w:val="bullet"/>
      <w:lvlText w:val="•"/>
      <w:lvlJc w:val="left"/>
      <w:pPr>
        <w:ind w:left="3730" w:hanging="541"/>
      </w:pPr>
      <w:rPr>
        <w:rFonts w:hint="default"/>
        <w:lang w:val="ru-RU" w:eastAsia="en-US" w:bidi="ar-SA"/>
      </w:rPr>
    </w:lvl>
    <w:lvl w:ilvl="4" w:tplc="8D767462">
      <w:numFmt w:val="bullet"/>
      <w:lvlText w:val="•"/>
      <w:lvlJc w:val="left"/>
      <w:pPr>
        <w:ind w:left="4760" w:hanging="541"/>
      </w:pPr>
      <w:rPr>
        <w:rFonts w:hint="default"/>
        <w:lang w:val="ru-RU" w:eastAsia="en-US" w:bidi="ar-SA"/>
      </w:rPr>
    </w:lvl>
    <w:lvl w:ilvl="5" w:tplc="327C2BB6">
      <w:numFmt w:val="bullet"/>
      <w:lvlText w:val="•"/>
      <w:lvlJc w:val="left"/>
      <w:pPr>
        <w:ind w:left="5790" w:hanging="541"/>
      </w:pPr>
      <w:rPr>
        <w:rFonts w:hint="default"/>
        <w:lang w:val="ru-RU" w:eastAsia="en-US" w:bidi="ar-SA"/>
      </w:rPr>
    </w:lvl>
    <w:lvl w:ilvl="6" w:tplc="468E01AE">
      <w:numFmt w:val="bullet"/>
      <w:lvlText w:val="•"/>
      <w:lvlJc w:val="left"/>
      <w:pPr>
        <w:ind w:left="6820" w:hanging="541"/>
      </w:pPr>
      <w:rPr>
        <w:rFonts w:hint="default"/>
        <w:lang w:val="ru-RU" w:eastAsia="en-US" w:bidi="ar-SA"/>
      </w:rPr>
    </w:lvl>
    <w:lvl w:ilvl="7" w:tplc="D7F20D6A">
      <w:numFmt w:val="bullet"/>
      <w:lvlText w:val="•"/>
      <w:lvlJc w:val="left"/>
      <w:pPr>
        <w:ind w:left="7850" w:hanging="541"/>
      </w:pPr>
      <w:rPr>
        <w:rFonts w:hint="default"/>
        <w:lang w:val="ru-RU" w:eastAsia="en-US" w:bidi="ar-SA"/>
      </w:rPr>
    </w:lvl>
    <w:lvl w:ilvl="8" w:tplc="20B66DEA">
      <w:numFmt w:val="bullet"/>
      <w:lvlText w:val="•"/>
      <w:lvlJc w:val="left"/>
      <w:pPr>
        <w:ind w:left="8880" w:hanging="541"/>
      </w:pPr>
      <w:rPr>
        <w:rFonts w:hint="default"/>
        <w:lang w:val="ru-RU" w:eastAsia="en-US" w:bidi="ar-SA"/>
      </w:rPr>
    </w:lvl>
  </w:abstractNum>
  <w:abstractNum w:abstractNumId="18">
    <w:nsid w:val="30CB0E4F"/>
    <w:multiLevelType w:val="hybridMultilevel"/>
    <w:tmpl w:val="4546E70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3673C3A"/>
    <w:multiLevelType w:val="hybridMultilevel"/>
    <w:tmpl w:val="061CC512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339B08A1"/>
    <w:multiLevelType w:val="hybridMultilevel"/>
    <w:tmpl w:val="625AB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302FCD"/>
    <w:multiLevelType w:val="hybridMultilevel"/>
    <w:tmpl w:val="33081F50"/>
    <w:lvl w:ilvl="0" w:tplc="29B8CA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81397D"/>
    <w:multiLevelType w:val="hybridMultilevel"/>
    <w:tmpl w:val="053E6C92"/>
    <w:lvl w:ilvl="0" w:tplc="EDB494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431D5F"/>
    <w:multiLevelType w:val="multilevel"/>
    <w:tmpl w:val="F420FBC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CD6BC6"/>
    <w:multiLevelType w:val="hybridMultilevel"/>
    <w:tmpl w:val="F926C68E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>
    <w:nsid w:val="56024616"/>
    <w:multiLevelType w:val="hybridMultilevel"/>
    <w:tmpl w:val="5F06F210"/>
    <w:lvl w:ilvl="0" w:tplc="26D651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8131F22"/>
    <w:multiLevelType w:val="hybridMultilevel"/>
    <w:tmpl w:val="02EA1DAA"/>
    <w:lvl w:ilvl="0" w:tplc="0419000B">
      <w:start w:val="1"/>
      <w:numFmt w:val="bullet"/>
      <w:lvlText w:val=""/>
      <w:lvlJc w:val="left"/>
      <w:pPr>
        <w:ind w:left="13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27">
    <w:nsid w:val="58951BE6"/>
    <w:multiLevelType w:val="hybridMultilevel"/>
    <w:tmpl w:val="3AD44670"/>
    <w:lvl w:ilvl="0" w:tplc="3BF6E022">
      <w:start w:val="8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AC046C2"/>
    <w:multiLevelType w:val="hybridMultilevel"/>
    <w:tmpl w:val="A33CA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FB37F3"/>
    <w:multiLevelType w:val="hybridMultilevel"/>
    <w:tmpl w:val="4C4C83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31F6AAB"/>
    <w:multiLevelType w:val="hybridMultilevel"/>
    <w:tmpl w:val="6F767266"/>
    <w:lvl w:ilvl="0" w:tplc="0419000B">
      <w:start w:val="1"/>
      <w:numFmt w:val="bullet"/>
      <w:lvlText w:val=""/>
      <w:lvlJc w:val="left"/>
      <w:pPr>
        <w:ind w:left="2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1">
    <w:nsid w:val="638B14BE"/>
    <w:multiLevelType w:val="multilevel"/>
    <w:tmpl w:val="F612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4F55573"/>
    <w:multiLevelType w:val="hybridMultilevel"/>
    <w:tmpl w:val="E2F43DA4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68D874E0"/>
    <w:multiLevelType w:val="multilevel"/>
    <w:tmpl w:val="24C28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7A0509"/>
    <w:multiLevelType w:val="hybridMultilevel"/>
    <w:tmpl w:val="AB3EF94C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5">
    <w:nsid w:val="7B676287"/>
    <w:multiLevelType w:val="hybridMultilevel"/>
    <w:tmpl w:val="42CC1552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CB4493B"/>
    <w:multiLevelType w:val="hybridMultilevel"/>
    <w:tmpl w:val="5CDCBD5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CF6CED"/>
    <w:multiLevelType w:val="hybridMultilevel"/>
    <w:tmpl w:val="07A0C824"/>
    <w:lvl w:ilvl="0" w:tplc="BB2ADE4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D770C12"/>
    <w:multiLevelType w:val="hybridMultilevel"/>
    <w:tmpl w:val="65CA6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D03E3A"/>
    <w:multiLevelType w:val="hybridMultilevel"/>
    <w:tmpl w:val="14623AE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5"/>
  </w:num>
  <w:num w:numId="3">
    <w:abstractNumId w:val="7"/>
  </w:num>
  <w:num w:numId="4">
    <w:abstractNumId w:val="29"/>
  </w:num>
  <w:num w:numId="5">
    <w:abstractNumId w:val="27"/>
  </w:num>
  <w:num w:numId="6">
    <w:abstractNumId w:val="11"/>
  </w:num>
  <w:num w:numId="7">
    <w:abstractNumId w:val="2"/>
  </w:num>
  <w:num w:numId="8">
    <w:abstractNumId w:val="26"/>
  </w:num>
  <w:num w:numId="9">
    <w:abstractNumId w:val="28"/>
  </w:num>
  <w:num w:numId="10">
    <w:abstractNumId w:val="8"/>
  </w:num>
  <w:num w:numId="11">
    <w:abstractNumId w:val="32"/>
  </w:num>
  <w:num w:numId="12">
    <w:abstractNumId w:val="12"/>
  </w:num>
  <w:num w:numId="13">
    <w:abstractNumId w:val="19"/>
  </w:num>
  <w:num w:numId="14">
    <w:abstractNumId w:val="30"/>
  </w:num>
  <w:num w:numId="15">
    <w:abstractNumId w:val="23"/>
  </w:num>
  <w:num w:numId="16">
    <w:abstractNumId w:val="33"/>
  </w:num>
  <w:num w:numId="17">
    <w:abstractNumId w:val="37"/>
  </w:num>
  <w:num w:numId="18">
    <w:abstractNumId w:val="18"/>
  </w:num>
  <w:num w:numId="19">
    <w:abstractNumId w:val="5"/>
  </w:num>
  <w:num w:numId="20">
    <w:abstractNumId w:val="24"/>
  </w:num>
  <w:num w:numId="21">
    <w:abstractNumId w:val="14"/>
  </w:num>
  <w:num w:numId="22">
    <w:abstractNumId w:val="36"/>
  </w:num>
  <w:num w:numId="23">
    <w:abstractNumId w:val="1"/>
  </w:num>
  <w:num w:numId="24">
    <w:abstractNumId w:val="31"/>
  </w:num>
  <w:num w:numId="25">
    <w:abstractNumId w:val="9"/>
  </w:num>
  <w:num w:numId="26">
    <w:abstractNumId w:val="25"/>
  </w:num>
  <w:num w:numId="27">
    <w:abstractNumId w:val="15"/>
  </w:num>
  <w:num w:numId="28">
    <w:abstractNumId w:val="0"/>
  </w:num>
  <w:num w:numId="29">
    <w:abstractNumId w:val="10"/>
  </w:num>
  <w:num w:numId="30">
    <w:abstractNumId w:val="17"/>
  </w:num>
  <w:num w:numId="31">
    <w:abstractNumId w:val="4"/>
  </w:num>
  <w:num w:numId="32">
    <w:abstractNumId w:val="3"/>
  </w:num>
  <w:num w:numId="33">
    <w:abstractNumId w:val="13"/>
  </w:num>
  <w:num w:numId="34">
    <w:abstractNumId w:val="38"/>
  </w:num>
  <w:num w:numId="35">
    <w:abstractNumId w:val="34"/>
  </w:num>
  <w:num w:numId="36">
    <w:abstractNumId w:val="6"/>
  </w:num>
  <w:num w:numId="37">
    <w:abstractNumId w:val="16"/>
  </w:num>
  <w:num w:numId="38">
    <w:abstractNumId w:val="20"/>
  </w:num>
  <w:num w:numId="39">
    <w:abstractNumId w:val="22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36A"/>
    <w:rsid w:val="00001025"/>
    <w:rsid w:val="000136E6"/>
    <w:rsid w:val="00015266"/>
    <w:rsid w:val="00016531"/>
    <w:rsid w:val="00016662"/>
    <w:rsid w:val="00024489"/>
    <w:rsid w:val="00025153"/>
    <w:rsid w:val="000269CF"/>
    <w:rsid w:val="00026A7D"/>
    <w:rsid w:val="00026F7E"/>
    <w:rsid w:val="00027117"/>
    <w:rsid w:val="00035B08"/>
    <w:rsid w:val="000361AC"/>
    <w:rsid w:val="00040A06"/>
    <w:rsid w:val="000426CA"/>
    <w:rsid w:val="000502E6"/>
    <w:rsid w:val="000531E6"/>
    <w:rsid w:val="00056756"/>
    <w:rsid w:val="00056A5E"/>
    <w:rsid w:val="00057FA8"/>
    <w:rsid w:val="00065B17"/>
    <w:rsid w:val="000677E3"/>
    <w:rsid w:val="00070502"/>
    <w:rsid w:val="0007125A"/>
    <w:rsid w:val="00071DAF"/>
    <w:rsid w:val="00073A03"/>
    <w:rsid w:val="00073AD4"/>
    <w:rsid w:val="0007756B"/>
    <w:rsid w:val="000802EA"/>
    <w:rsid w:val="00080F1D"/>
    <w:rsid w:val="00083A71"/>
    <w:rsid w:val="00084208"/>
    <w:rsid w:val="0009003D"/>
    <w:rsid w:val="00092606"/>
    <w:rsid w:val="0009359A"/>
    <w:rsid w:val="000944B5"/>
    <w:rsid w:val="000955DF"/>
    <w:rsid w:val="00096A28"/>
    <w:rsid w:val="000A0FD5"/>
    <w:rsid w:val="000B1F28"/>
    <w:rsid w:val="000B2027"/>
    <w:rsid w:val="000C151A"/>
    <w:rsid w:val="000C57E4"/>
    <w:rsid w:val="000C6771"/>
    <w:rsid w:val="000D2905"/>
    <w:rsid w:val="000E00EA"/>
    <w:rsid w:val="000E0315"/>
    <w:rsid w:val="000E15F8"/>
    <w:rsid w:val="000E41B4"/>
    <w:rsid w:val="000E56B5"/>
    <w:rsid w:val="000F0630"/>
    <w:rsid w:val="000F1C80"/>
    <w:rsid w:val="000F30C6"/>
    <w:rsid w:val="000F7E24"/>
    <w:rsid w:val="001105AF"/>
    <w:rsid w:val="00112C2B"/>
    <w:rsid w:val="001249DD"/>
    <w:rsid w:val="001252DE"/>
    <w:rsid w:val="00132231"/>
    <w:rsid w:val="001329A1"/>
    <w:rsid w:val="001342A1"/>
    <w:rsid w:val="00137509"/>
    <w:rsid w:val="00145747"/>
    <w:rsid w:val="001467FF"/>
    <w:rsid w:val="00147CAF"/>
    <w:rsid w:val="00147F4A"/>
    <w:rsid w:val="0015051F"/>
    <w:rsid w:val="0015061C"/>
    <w:rsid w:val="001507AC"/>
    <w:rsid w:val="0015206C"/>
    <w:rsid w:val="00153FCA"/>
    <w:rsid w:val="00162E50"/>
    <w:rsid w:val="001651F7"/>
    <w:rsid w:val="00171B92"/>
    <w:rsid w:val="00177292"/>
    <w:rsid w:val="00180872"/>
    <w:rsid w:val="0018162B"/>
    <w:rsid w:val="00181B23"/>
    <w:rsid w:val="00181EED"/>
    <w:rsid w:val="00183FCB"/>
    <w:rsid w:val="00184483"/>
    <w:rsid w:val="00184DD4"/>
    <w:rsid w:val="00185C28"/>
    <w:rsid w:val="001867BC"/>
    <w:rsid w:val="00187E90"/>
    <w:rsid w:val="00194807"/>
    <w:rsid w:val="00197555"/>
    <w:rsid w:val="00197D9A"/>
    <w:rsid w:val="001A00EF"/>
    <w:rsid w:val="001A2E53"/>
    <w:rsid w:val="001B3244"/>
    <w:rsid w:val="001C061F"/>
    <w:rsid w:val="001C5541"/>
    <w:rsid w:val="001D0EFD"/>
    <w:rsid w:val="001D33CF"/>
    <w:rsid w:val="001D3B29"/>
    <w:rsid w:val="001E008E"/>
    <w:rsid w:val="001E19BA"/>
    <w:rsid w:val="001E2270"/>
    <w:rsid w:val="001E6B7D"/>
    <w:rsid w:val="001F05CC"/>
    <w:rsid w:val="001F127C"/>
    <w:rsid w:val="001F1704"/>
    <w:rsid w:val="001F2E1E"/>
    <w:rsid w:val="001F3A48"/>
    <w:rsid w:val="001F45F6"/>
    <w:rsid w:val="001F5287"/>
    <w:rsid w:val="002003BB"/>
    <w:rsid w:val="002030B5"/>
    <w:rsid w:val="002030EB"/>
    <w:rsid w:val="00206B18"/>
    <w:rsid w:val="0021710E"/>
    <w:rsid w:val="0022015D"/>
    <w:rsid w:val="00221E93"/>
    <w:rsid w:val="00222DA6"/>
    <w:rsid w:val="00225B9B"/>
    <w:rsid w:val="00231412"/>
    <w:rsid w:val="0023339D"/>
    <w:rsid w:val="00234C19"/>
    <w:rsid w:val="00242548"/>
    <w:rsid w:val="00246142"/>
    <w:rsid w:val="0024751C"/>
    <w:rsid w:val="00247669"/>
    <w:rsid w:val="002510D5"/>
    <w:rsid w:val="0025404E"/>
    <w:rsid w:val="00254E64"/>
    <w:rsid w:val="002610FB"/>
    <w:rsid w:val="0026151F"/>
    <w:rsid w:val="0026160D"/>
    <w:rsid w:val="0026176F"/>
    <w:rsid w:val="00263F49"/>
    <w:rsid w:val="00263F89"/>
    <w:rsid w:val="002703AB"/>
    <w:rsid w:val="002750A4"/>
    <w:rsid w:val="00275C6C"/>
    <w:rsid w:val="00276406"/>
    <w:rsid w:val="00280603"/>
    <w:rsid w:val="0028299C"/>
    <w:rsid w:val="00282AAA"/>
    <w:rsid w:val="002879AF"/>
    <w:rsid w:val="002945C1"/>
    <w:rsid w:val="00297E82"/>
    <w:rsid w:val="002A0AAF"/>
    <w:rsid w:val="002A3C2F"/>
    <w:rsid w:val="002A5939"/>
    <w:rsid w:val="002B0BBD"/>
    <w:rsid w:val="002B2606"/>
    <w:rsid w:val="002B40CD"/>
    <w:rsid w:val="002B7EB8"/>
    <w:rsid w:val="002C2FA5"/>
    <w:rsid w:val="002C3F4B"/>
    <w:rsid w:val="002C577C"/>
    <w:rsid w:val="002C6BAE"/>
    <w:rsid w:val="002C6E66"/>
    <w:rsid w:val="002D5870"/>
    <w:rsid w:val="002D6882"/>
    <w:rsid w:val="002D6A3C"/>
    <w:rsid w:val="002E00BB"/>
    <w:rsid w:val="002E0775"/>
    <w:rsid w:val="002E084C"/>
    <w:rsid w:val="002E19B0"/>
    <w:rsid w:val="002F1499"/>
    <w:rsid w:val="00300989"/>
    <w:rsid w:val="00301281"/>
    <w:rsid w:val="0030255F"/>
    <w:rsid w:val="00304671"/>
    <w:rsid w:val="0030610D"/>
    <w:rsid w:val="00307237"/>
    <w:rsid w:val="00313352"/>
    <w:rsid w:val="00315B67"/>
    <w:rsid w:val="0032167B"/>
    <w:rsid w:val="00321936"/>
    <w:rsid w:val="003224B7"/>
    <w:rsid w:val="003249D5"/>
    <w:rsid w:val="00325106"/>
    <w:rsid w:val="00331204"/>
    <w:rsid w:val="00334FBB"/>
    <w:rsid w:val="00335446"/>
    <w:rsid w:val="003359F0"/>
    <w:rsid w:val="00341CA0"/>
    <w:rsid w:val="00345C4D"/>
    <w:rsid w:val="00347D4E"/>
    <w:rsid w:val="0035132E"/>
    <w:rsid w:val="00357764"/>
    <w:rsid w:val="00362C47"/>
    <w:rsid w:val="00362EA4"/>
    <w:rsid w:val="00364312"/>
    <w:rsid w:val="003649EC"/>
    <w:rsid w:val="00365BAE"/>
    <w:rsid w:val="003672F8"/>
    <w:rsid w:val="00367C76"/>
    <w:rsid w:val="00370CB7"/>
    <w:rsid w:val="00371A7C"/>
    <w:rsid w:val="00374E82"/>
    <w:rsid w:val="00377D77"/>
    <w:rsid w:val="00380994"/>
    <w:rsid w:val="003818A2"/>
    <w:rsid w:val="00386F4B"/>
    <w:rsid w:val="00387C87"/>
    <w:rsid w:val="00390DC8"/>
    <w:rsid w:val="00392C00"/>
    <w:rsid w:val="0039303B"/>
    <w:rsid w:val="003A0368"/>
    <w:rsid w:val="003A07B2"/>
    <w:rsid w:val="003A1E68"/>
    <w:rsid w:val="003B27E2"/>
    <w:rsid w:val="003B295A"/>
    <w:rsid w:val="003B47A8"/>
    <w:rsid w:val="003B7C41"/>
    <w:rsid w:val="003C0CC2"/>
    <w:rsid w:val="003C0CC9"/>
    <w:rsid w:val="003C3A0A"/>
    <w:rsid w:val="003C4840"/>
    <w:rsid w:val="003D0957"/>
    <w:rsid w:val="003D14F1"/>
    <w:rsid w:val="003D19A7"/>
    <w:rsid w:val="003D1C4C"/>
    <w:rsid w:val="003D4B24"/>
    <w:rsid w:val="003D5901"/>
    <w:rsid w:val="003E03E1"/>
    <w:rsid w:val="003E257A"/>
    <w:rsid w:val="003E7FA1"/>
    <w:rsid w:val="003F02CC"/>
    <w:rsid w:val="003F595A"/>
    <w:rsid w:val="003F6537"/>
    <w:rsid w:val="003F66E5"/>
    <w:rsid w:val="00403190"/>
    <w:rsid w:val="00406E24"/>
    <w:rsid w:val="00411EB0"/>
    <w:rsid w:val="00412225"/>
    <w:rsid w:val="0041393D"/>
    <w:rsid w:val="00413C87"/>
    <w:rsid w:val="0042057B"/>
    <w:rsid w:val="004223A4"/>
    <w:rsid w:val="00422A6D"/>
    <w:rsid w:val="00422D90"/>
    <w:rsid w:val="00423AC2"/>
    <w:rsid w:val="0042422D"/>
    <w:rsid w:val="00424311"/>
    <w:rsid w:val="004256ED"/>
    <w:rsid w:val="00425826"/>
    <w:rsid w:val="00425B65"/>
    <w:rsid w:val="00426478"/>
    <w:rsid w:val="00427562"/>
    <w:rsid w:val="0043088F"/>
    <w:rsid w:val="0043645A"/>
    <w:rsid w:val="00436E5C"/>
    <w:rsid w:val="004370B4"/>
    <w:rsid w:val="00437C33"/>
    <w:rsid w:val="004408C3"/>
    <w:rsid w:val="004410C3"/>
    <w:rsid w:val="004423E4"/>
    <w:rsid w:val="00444476"/>
    <w:rsid w:val="00450E14"/>
    <w:rsid w:val="00451891"/>
    <w:rsid w:val="004555CE"/>
    <w:rsid w:val="00463878"/>
    <w:rsid w:val="004647E4"/>
    <w:rsid w:val="0046727D"/>
    <w:rsid w:val="004675FE"/>
    <w:rsid w:val="00475C63"/>
    <w:rsid w:val="00475CE2"/>
    <w:rsid w:val="004761BD"/>
    <w:rsid w:val="0048332B"/>
    <w:rsid w:val="00486A9B"/>
    <w:rsid w:val="00486DDD"/>
    <w:rsid w:val="00490DE2"/>
    <w:rsid w:val="00495525"/>
    <w:rsid w:val="00495C6F"/>
    <w:rsid w:val="00497A03"/>
    <w:rsid w:val="004A171C"/>
    <w:rsid w:val="004A3B17"/>
    <w:rsid w:val="004A3F25"/>
    <w:rsid w:val="004A43EE"/>
    <w:rsid w:val="004A4BEB"/>
    <w:rsid w:val="004B2374"/>
    <w:rsid w:val="004B7B40"/>
    <w:rsid w:val="004C24AB"/>
    <w:rsid w:val="004C2BDA"/>
    <w:rsid w:val="004C2E27"/>
    <w:rsid w:val="004D0D94"/>
    <w:rsid w:val="004D1FB1"/>
    <w:rsid w:val="004D393F"/>
    <w:rsid w:val="004D44EB"/>
    <w:rsid w:val="004E4268"/>
    <w:rsid w:val="004E4EA0"/>
    <w:rsid w:val="004E7B37"/>
    <w:rsid w:val="004F1C4E"/>
    <w:rsid w:val="004F5DCB"/>
    <w:rsid w:val="00504563"/>
    <w:rsid w:val="0050479A"/>
    <w:rsid w:val="00504972"/>
    <w:rsid w:val="00510457"/>
    <w:rsid w:val="005117C6"/>
    <w:rsid w:val="00512EE2"/>
    <w:rsid w:val="005143DA"/>
    <w:rsid w:val="005168E9"/>
    <w:rsid w:val="005236F1"/>
    <w:rsid w:val="0052391B"/>
    <w:rsid w:val="00533446"/>
    <w:rsid w:val="005338F9"/>
    <w:rsid w:val="00533F89"/>
    <w:rsid w:val="00536F7D"/>
    <w:rsid w:val="005424CF"/>
    <w:rsid w:val="00542838"/>
    <w:rsid w:val="005461EE"/>
    <w:rsid w:val="0054788D"/>
    <w:rsid w:val="005478E1"/>
    <w:rsid w:val="005545F7"/>
    <w:rsid w:val="0055518F"/>
    <w:rsid w:val="00556A48"/>
    <w:rsid w:val="00556FF6"/>
    <w:rsid w:val="00560459"/>
    <w:rsid w:val="005632B4"/>
    <w:rsid w:val="00563A8D"/>
    <w:rsid w:val="00564EE7"/>
    <w:rsid w:val="00565A01"/>
    <w:rsid w:val="005666B3"/>
    <w:rsid w:val="00567193"/>
    <w:rsid w:val="00567E39"/>
    <w:rsid w:val="00571012"/>
    <w:rsid w:val="00574694"/>
    <w:rsid w:val="00575C36"/>
    <w:rsid w:val="005809FD"/>
    <w:rsid w:val="0058705B"/>
    <w:rsid w:val="005907C6"/>
    <w:rsid w:val="00591BCA"/>
    <w:rsid w:val="00595A35"/>
    <w:rsid w:val="00597459"/>
    <w:rsid w:val="005A7518"/>
    <w:rsid w:val="005B017D"/>
    <w:rsid w:val="005B0BB6"/>
    <w:rsid w:val="005B38A0"/>
    <w:rsid w:val="005B6CFA"/>
    <w:rsid w:val="005B791F"/>
    <w:rsid w:val="005C1AC4"/>
    <w:rsid w:val="005C2B65"/>
    <w:rsid w:val="005C39F7"/>
    <w:rsid w:val="005D4A72"/>
    <w:rsid w:val="005D5695"/>
    <w:rsid w:val="005D57AB"/>
    <w:rsid w:val="005D6E02"/>
    <w:rsid w:val="005E17A0"/>
    <w:rsid w:val="005E2884"/>
    <w:rsid w:val="005E4D7F"/>
    <w:rsid w:val="005E7475"/>
    <w:rsid w:val="005F05EB"/>
    <w:rsid w:val="005F0866"/>
    <w:rsid w:val="005F58F7"/>
    <w:rsid w:val="005F6DF9"/>
    <w:rsid w:val="00600E53"/>
    <w:rsid w:val="006012F9"/>
    <w:rsid w:val="0060247C"/>
    <w:rsid w:val="00603D39"/>
    <w:rsid w:val="006115E2"/>
    <w:rsid w:val="00611DFA"/>
    <w:rsid w:val="0061275A"/>
    <w:rsid w:val="00616D96"/>
    <w:rsid w:val="006200CE"/>
    <w:rsid w:val="00622AAC"/>
    <w:rsid w:val="006232BD"/>
    <w:rsid w:val="006233B9"/>
    <w:rsid w:val="00623889"/>
    <w:rsid w:val="0062768E"/>
    <w:rsid w:val="00630E9A"/>
    <w:rsid w:val="006312ED"/>
    <w:rsid w:val="0063371F"/>
    <w:rsid w:val="0063533D"/>
    <w:rsid w:val="0063556F"/>
    <w:rsid w:val="0064080C"/>
    <w:rsid w:val="0064759A"/>
    <w:rsid w:val="00650224"/>
    <w:rsid w:val="00651896"/>
    <w:rsid w:val="0065199B"/>
    <w:rsid w:val="00657B63"/>
    <w:rsid w:val="00657BB9"/>
    <w:rsid w:val="00662012"/>
    <w:rsid w:val="0066343A"/>
    <w:rsid w:val="006640E7"/>
    <w:rsid w:val="006676F1"/>
    <w:rsid w:val="00671236"/>
    <w:rsid w:val="00671851"/>
    <w:rsid w:val="00671BCF"/>
    <w:rsid w:val="00674FFE"/>
    <w:rsid w:val="00682B24"/>
    <w:rsid w:val="0068645B"/>
    <w:rsid w:val="00687328"/>
    <w:rsid w:val="0068770C"/>
    <w:rsid w:val="00690D18"/>
    <w:rsid w:val="006926E5"/>
    <w:rsid w:val="00692CBF"/>
    <w:rsid w:val="0069411E"/>
    <w:rsid w:val="006946FC"/>
    <w:rsid w:val="006A73B1"/>
    <w:rsid w:val="006B034C"/>
    <w:rsid w:val="006B1373"/>
    <w:rsid w:val="006B6A63"/>
    <w:rsid w:val="006C2648"/>
    <w:rsid w:val="006C2FEB"/>
    <w:rsid w:val="006C6293"/>
    <w:rsid w:val="006C68AA"/>
    <w:rsid w:val="006D2436"/>
    <w:rsid w:val="006D33EF"/>
    <w:rsid w:val="006D5585"/>
    <w:rsid w:val="006D5EFC"/>
    <w:rsid w:val="006E2603"/>
    <w:rsid w:val="006E44ED"/>
    <w:rsid w:val="006E7635"/>
    <w:rsid w:val="006F5113"/>
    <w:rsid w:val="00704A45"/>
    <w:rsid w:val="007070D1"/>
    <w:rsid w:val="007127C1"/>
    <w:rsid w:val="00714AD5"/>
    <w:rsid w:val="00717338"/>
    <w:rsid w:val="00722E7F"/>
    <w:rsid w:val="007248A9"/>
    <w:rsid w:val="00724C7F"/>
    <w:rsid w:val="00726845"/>
    <w:rsid w:val="00733F7B"/>
    <w:rsid w:val="00733F8D"/>
    <w:rsid w:val="0073426E"/>
    <w:rsid w:val="00735D61"/>
    <w:rsid w:val="00742D39"/>
    <w:rsid w:val="00743EC6"/>
    <w:rsid w:val="0074715C"/>
    <w:rsid w:val="00750C7E"/>
    <w:rsid w:val="00751C35"/>
    <w:rsid w:val="00752180"/>
    <w:rsid w:val="00753639"/>
    <w:rsid w:val="007570D0"/>
    <w:rsid w:val="00764104"/>
    <w:rsid w:val="00764A65"/>
    <w:rsid w:val="00765EE3"/>
    <w:rsid w:val="00765F3E"/>
    <w:rsid w:val="0076601D"/>
    <w:rsid w:val="00770E19"/>
    <w:rsid w:val="0077126D"/>
    <w:rsid w:val="00774F3C"/>
    <w:rsid w:val="0078012A"/>
    <w:rsid w:val="007805C4"/>
    <w:rsid w:val="007834D8"/>
    <w:rsid w:val="00790289"/>
    <w:rsid w:val="00793E54"/>
    <w:rsid w:val="007A3877"/>
    <w:rsid w:val="007A539D"/>
    <w:rsid w:val="007A6293"/>
    <w:rsid w:val="007A7D45"/>
    <w:rsid w:val="007B02BB"/>
    <w:rsid w:val="007B3CB3"/>
    <w:rsid w:val="007B49F0"/>
    <w:rsid w:val="007B6DBB"/>
    <w:rsid w:val="007C0E4B"/>
    <w:rsid w:val="007C1AA7"/>
    <w:rsid w:val="007C1B18"/>
    <w:rsid w:val="007C4C4F"/>
    <w:rsid w:val="007C6398"/>
    <w:rsid w:val="007D2947"/>
    <w:rsid w:val="007D5E5B"/>
    <w:rsid w:val="007E1F37"/>
    <w:rsid w:val="007E3BCE"/>
    <w:rsid w:val="007E4406"/>
    <w:rsid w:val="007E603C"/>
    <w:rsid w:val="007F06C0"/>
    <w:rsid w:val="007F0BA4"/>
    <w:rsid w:val="007F1649"/>
    <w:rsid w:val="007F1ED0"/>
    <w:rsid w:val="007F29F6"/>
    <w:rsid w:val="007F6321"/>
    <w:rsid w:val="007F6BEC"/>
    <w:rsid w:val="0080105B"/>
    <w:rsid w:val="00801712"/>
    <w:rsid w:val="00804A3F"/>
    <w:rsid w:val="0080558E"/>
    <w:rsid w:val="00815403"/>
    <w:rsid w:val="008169FC"/>
    <w:rsid w:val="00817779"/>
    <w:rsid w:val="0081786B"/>
    <w:rsid w:val="0082091A"/>
    <w:rsid w:val="0082215D"/>
    <w:rsid w:val="00824513"/>
    <w:rsid w:val="00824ADB"/>
    <w:rsid w:val="00826059"/>
    <w:rsid w:val="00826B61"/>
    <w:rsid w:val="00827F01"/>
    <w:rsid w:val="0083585E"/>
    <w:rsid w:val="00843E7F"/>
    <w:rsid w:val="008502D0"/>
    <w:rsid w:val="008529F4"/>
    <w:rsid w:val="008536CB"/>
    <w:rsid w:val="00860111"/>
    <w:rsid w:val="008608C5"/>
    <w:rsid w:val="00862633"/>
    <w:rsid w:val="008632D3"/>
    <w:rsid w:val="00867AA7"/>
    <w:rsid w:val="00871A1A"/>
    <w:rsid w:val="008720EA"/>
    <w:rsid w:val="0087254F"/>
    <w:rsid w:val="00873742"/>
    <w:rsid w:val="008740ED"/>
    <w:rsid w:val="00880C9C"/>
    <w:rsid w:val="00887D6E"/>
    <w:rsid w:val="0089036A"/>
    <w:rsid w:val="00891B4C"/>
    <w:rsid w:val="00893C86"/>
    <w:rsid w:val="00897108"/>
    <w:rsid w:val="00897388"/>
    <w:rsid w:val="008A3CED"/>
    <w:rsid w:val="008A581D"/>
    <w:rsid w:val="008A6BFA"/>
    <w:rsid w:val="008A79C5"/>
    <w:rsid w:val="008A7AF2"/>
    <w:rsid w:val="008B264D"/>
    <w:rsid w:val="008B2B6B"/>
    <w:rsid w:val="008B4D81"/>
    <w:rsid w:val="008B6555"/>
    <w:rsid w:val="008B75D8"/>
    <w:rsid w:val="008C118E"/>
    <w:rsid w:val="008C5B78"/>
    <w:rsid w:val="008D41E4"/>
    <w:rsid w:val="008E08CC"/>
    <w:rsid w:val="008E3BDF"/>
    <w:rsid w:val="008E6C24"/>
    <w:rsid w:val="008F0E70"/>
    <w:rsid w:val="008F321F"/>
    <w:rsid w:val="008F647E"/>
    <w:rsid w:val="008F659B"/>
    <w:rsid w:val="00901429"/>
    <w:rsid w:val="00905BFF"/>
    <w:rsid w:val="00906FB8"/>
    <w:rsid w:val="009073B4"/>
    <w:rsid w:val="009122D1"/>
    <w:rsid w:val="00914E53"/>
    <w:rsid w:val="0091730E"/>
    <w:rsid w:val="00917ABB"/>
    <w:rsid w:val="00922E19"/>
    <w:rsid w:val="00923B7C"/>
    <w:rsid w:val="00927690"/>
    <w:rsid w:val="009310A2"/>
    <w:rsid w:val="0093444B"/>
    <w:rsid w:val="009422ED"/>
    <w:rsid w:val="00942DA1"/>
    <w:rsid w:val="0094305A"/>
    <w:rsid w:val="00944D47"/>
    <w:rsid w:val="009458A3"/>
    <w:rsid w:val="0095390F"/>
    <w:rsid w:val="0095458C"/>
    <w:rsid w:val="00956C07"/>
    <w:rsid w:val="009571C1"/>
    <w:rsid w:val="009576C8"/>
    <w:rsid w:val="0095777A"/>
    <w:rsid w:val="009704F0"/>
    <w:rsid w:val="0097418A"/>
    <w:rsid w:val="00974442"/>
    <w:rsid w:val="00974FDB"/>
    <w:rsid w:val="009877E3"/>
    <w:rsid w:val="00991AA3"/>
    <w:rsid w:val="00991B37"/>
    <w:rsid w:val="0099526B"/>
    <w:rsid w:val="00996DF7"/>
    <w:rsid w:val="009A12BA"/>
    <w:rsid w:val="009A1AF1"/>
    <w:rsid w:val="009A23FD"/>
    <w:rsid w:val="009B0E41"/>
    <w:rsid w:val="009B13E0"/>
    <w:rsid w:val="009B3826"/>
    <w:rsid w:val="009B4471"/>
    <w:rsid w:val="009B6C4A"/>
    <w:rsid w:val="009C0AB1"/>
    <w:rsid w:val="009C2CCB"/>
    <w:rsid w:val="009C4866"/>
    <w:rsid w:val="009C59BA"/>
    <w:rsid w:val="009D0248"/>
    <w:rsid w:val="009D0680"/>
    <w:rsid w:val="009E0C3D"/>
    <w:rsid w:val="009E199D"/>
    <w:rsid w:val="009E5654"/>
    <w:rsid w:val="009F10E4"/>
    <w:rsid w:val="009F10E5"/>
    <w:rsid w:val="009F3C97"/>
    <w:rsid w:val="009F4626"/>
    <w:rsid w:val="009F6866"/>
    <w:rsid w:val="00A0064E"/>
    <w:rsid w:val="00A00CCD"/>
    <w:rsid w:val="00A016BF"/>
    <w:rsid w:val="00A022C6"/>
    <w:rsid w:val="00A02B37"/>
    <w:rsid w:val="00A039E6"/>
    <w:rsid w:val="00A03BAE"/>
    <w:rsid w:val="00A119B7"/>
    <w:rsid w:val="00A13EDB"/>
    <w:rsid w:val="00A140B1"/>
    <w:rsid w:val="00A25E1F"/>
    <w:rsid w:val="00A329A9"/>
    <w:rsid w:val="00A411FE"/>
    <w:rsid w:val="00A43602"/>
    <w:rsid w:val="00A447F4"/>
    <w:rsid w:val="00A479BE"/>
    <w:rsid w:val="00A50385"/>
    <w:rsid w:val="00A51629"/>
    <w:rsid w:val="00A52FD4"/>
    <w:rsid w:val="00A554A3"/>
    <w:rsid w:val="00A55B2E"/>
    <w:rsid w:val="00A60179"/>
    <w:rsid w:val="00A61003"/>
    <w:rsid w:val="00A618F4"/>
    <w:rsid w:val="00A621FB"/>
    <w:rsid w:val="00A64D4E"/>
    <w:rsid w:val="00A75ACB"/>
    <w:rsid w:val="00A80E1C"/>
    <w:rsid w:val="00A8204B"/>
    <w:rsid w:val="00A847E2"/>
    <w:rsid w:val="00A85CA4"/>
    <w:rsid w:val="00A867D8"/>
    <w:rsid w:val="00A91B7D"/>
    <w:rsid w:val="00A924AC"/>
    <w:rsid w:val="00A95CDB"/>
    <w:rsid w:val="00AA06DF"/>
    <w:rsid w:val="00AA46B3"/>
    <w:rsid w:val="00AA50A2"/>
    <w:rsid w:val="00AA50C0"/>
    <w:rsid w:val="00AB03C4"/>
    <w:rsid w:val="00AC3FDC"/>
    <w:rsid w:val="00AC4565"/>
    <w:rsid w:val="00AC50CE"/>
    <w:rsid w:val="00AC7F4A"/>
    <w:rsid w:val="00AD7503"/>
    <w:rsid w:val="00AE038F"/>
    <w:rsid w:val="00AE06BC"/>
    <w:rsid w:val="00AE2842"/>
    <w:rsid w:val="00AE3437"/>
    <w:rsid w:val="00AE3E1B"/>
    <w:rsid w:val="00AF12A2"/>
    <w:rsid w:val="00AF3183"/>
    <w:rsid w:val="00AF3576"/>
    <w:rsid w:val="00AF3CA3"/>
    <w:rsid w:val="00AF54B9"/>
    <w:rsid w:val="00AF57D0"/>
    <w:rsid w:val="00B001AA"/>
    <w:rsid w:val="00B04517"/>
    <w:rsid w:val="00B152B8"/>
    <w:rsid w:val="00B1760B"/>
    <w:rsid w:val="00B17A2C"/>
    <w:rsid w:val="00B22EFE"/>
    <w:rsid w:val="00B25257"/>
    <w:rsid w:val="00B2548B"/>
    <w:rsid w:val="00B26666"/>
    <w:rsid w:val="00B31D87"/>
    <w:rsid w:val="00B34739"/>
    <w:rsid w:val="00B36C3B"/>
    <w:rsid w:val="00B37B57"/>
    <w:rsid w:val="00B45140"/>
    <w:rsid w:val="00B525BE"/>
    <w:rsid w:val="00B53E96"/>
    <w:rsid w:val="00B56078"/>
    <w:rsid w:val="00B5735C"/>
    <w:rsid w:val="00B64BEA"/>
    <w:rsid w:val="00B72722"/>
    <w:rsid w:val="00B731C8"/>
    <w:rsid w:val="00B74212"/>
    <w:rsid w:val="00B74640"/>
    <w:rsid w:val="00B80281"/>
    <w:rsid w:val="00B803E1"/>
    <w:rsid w:val="00B86750"/>
    <w:rsid w:val="00B86C2E"/>
    <w:rsid w:val="00B92CE4"/>
    <w:rsid w:val="00B93A56"/>
    <w:rsid w:val="00B93FBA"/>
    <w:rsid w:val="00B95781"/>
    <w:rsid w:val="00B96C76"/>
    <w:rsid w:val="00B97E58"/>
    <w:rsid w:val="00BA5B8D"/>
    <w:rsid w:val="00BA5D3B"/>
    <w:rsid w:val="00BB5E96"/>
    <w:rsid w:val="00BB61CD"/>
    <w:rsid w:val="00BD0D1D"/>
    <w:rsid w:val="00BD22DB"/>
    <w:rsid w:val="00BD23F9"/>
    <w:rsid w:val="00BD6231"/>
    <w:rsid w:val="00BE2F68"/>
    <w:rsid w:val="00BE4822"/>
    <w:rsid w:val="00BE798C"/>
    <w:rsid w:val="00BF0110"/>
    <w:rsid w:val="00BF0B3D"/>
    <w:rsid w:val="00C10AA0"/>
    <w:rsid w:val="00C111BA"/>
    <w:rsid w:val="00C1161A"/>
    <w:rsid w:val="00C13DD0"/>
    <w:rsid w:val="00C1417C"/>
    <w:rsid w:val="00C15E32"/>
    <w:rsid w:val="00C16AB6"/>
    <w:rsid w:val="00C2139E"/>
    <w:rsid w:val="00C215C4"/>
    <w:rsid w:val="00C21859"/>
    <w:rsid w:val="00C225CB"/>
    <w:rsid w:val="00C226F8"/>
    <w:rsid w:val="00C27593"/>
    <w:rsid w:val="00C308D4"/>
    <w:rsid w:val="00C31404"/>
    <w:rsid w:val="00C32844"/>
    <w:rsid w:val="00C32C1F"/>
    <w:rsid w:val="00C3640A"/>
    <w:rsid w:val="00C37300"/>
    <w:rsid w:val="00C37A35"/>
    <w:rsid w:val="00C42B09"/>
    <w:rsid w:val="00C43785"/>
    <w:rsid w:val="00C46AA4"/>
    <w:rsid w:val="00C60C77"/>
    <w:rsid w:val="00C6159F"/>
    <w:rsid w:val="00C6451D"/>
    <w:rsid w:val="00C66103"/>
    <w:rsid w:val="00C67769"/>
    <w:rsid w:val="00C7022A"/>
    <w:rsid w:val="00C72B40"/>
    <w:rsid w:val="00C778C5"/>
    <w:rsid w:val="00C77A38"/>
    <w:rsid w:val="00C80F8B"/>
    <w:rsid w:val="00C848DD"/>
    <w:rsid w:val="00C861CC"/>
    <w:rsid w:val="00C8673A"/>
    <w:rsid w:val="00C936FF"/>
    <w:rsid w:val="00C9375F"/>
    <w:rsid w:val="00C94F4E"/>
    <w:rsid w:val="00C95354"/>
    <w:rsid w:val="00C959BB"/>
    <w:rsid w:val="00CA0081"/>
    <w:rsid w:val="00CA041B"/>
    <w:rsid w:val="00CB16C4"/>
    <w:rsid w:val="00CB1C51"/>
    <w:rsid w:val="00CB4D82"/>
    <w:rsid w:val="00CC0B76"/>
    <w:rsid w:val="00CC0D20"/>
    <w:rsid w:val="00CC59F0"/>
    <w:rsid w:val="00CC742D"/>
    <w:rsid w:val="00CD2D94"/>
    <w:rsid w:val="00CD4D69"/>
    <w:rsid w:val="00CD740E"/>
    <w:rsid w:val="00CE01BB"/>
    <w:rsid w:val="00CE09B7"/>
    <w:rsid w:val="00CF1E2A"/>
    <w:rsid w:val="00CF7799"/>
    <w:rsid w:val="00D03378"/>
    <w:rsid w:val="00D03DCF"/>
    <w:rsid w:val="00D070EC"/>
    <w:rsid w:val="00D07A03"/>
    <w:rsid w:val="00D112B6"/>
    <w:rsid w:val="00D13124"/>
    <w:rsid w:val="00D13E0E"/>
    <w:rsid w:val="00D15E2B"/>
    <w:rsid w:val="00D17377"/>
    <w:rsid w:val="00D233A4"/>
    <w:rsid w:val="00D23915"/>
    <w:rsid w:val="00D23F26"/>
    <w:rsid w:val="00D256A2"/>
    <w:rsid w:val="00D26212"/>
    <w:rsid w:val="00D30F6B"/>
    <w:rsid w:val="00D34C95"/>
    <w:rsid w:val="00D3583C"/>
    <w:rsid w:val="00D36390"/>
    <w:rsid w:val="00D4014F"/>
    <w:rsid w:val="00D406C5"/>
    <w:rsid w:val="00D432C5"/>
    <w:rsid w:val="00D43321"/>
    <w:rsid w:val="00D443B8"/>
    <w:rsid w:val="00D44F9E"/>
    <w:rsid w:val="00D45F58"/>
    <w:rsid w:val="00D50294"/>
    <w:rsid w:val="00D527E0"/>
    <w:rsid w:val="00D53729"/>
    <w:rsid w:val="00D62212"/>
    <w:rsid w:val="00D63813"/>
    <w:rsid w:val="00D6472C"/>
    <w:rsid w:val="00D725C9"/>
    <w:rsid w:val="00D74B44"/>
    <w:rsid w:val="00D763C7"/>
    <w:rsid w:val="00D772BE"/>
    <w:rsid w:val="00D82E32"/>
    <w:rsid w:val="00D852EA"/>
    <w:rsid w:val="00D906D6"/>
    <w:rsid w:val="00D91C8D"/>
    <w:rsid w:val="00D927F9"/>
    <w:rsid w:val="00D9799D"/>
    <w:rsid w:val="00DA1CC7"/>
    <w:rsid w:val="00DA2BB4"/>
    <w:rsid w:val="00DA3473"/>
    <w:rsid w:val="00DA3EF3"/>
    <w:rsid w:val="00DB0261"/>
    <w:rsid w:val="00DB18C0"/>
    <w:rsid w:val="00DB54A6"/>
    <w:rsid w:val="00DB7D64"/>
    <w:rsid w:val="00DC239D"/>
    <w:rsid w:val="00DC41EB"/>
    <w:rsid w:val="00DD110A"/>
    <w:rsid w:val="00DD2315"/>
    <w:rsid w:val="00DD3C1E"/>
    <w:rsid w:val="00DE3902"/>
    <w:rsid w:val="00DF0136"/>
    <w:rsid w:val="00DF1612"/>
    <w:rsid w:val="00DF4E28"/>
    <w:rsid w:val="00DF6566"/>
    <w:rsid w:val="00DF6CFA"/>
    <w:rsid w:val="00E00EE0"/>
    <w:rsid w:val="00E03B25"/>
    <w:rsid w:val="00E03C30"/>
    <w:rsid w:val="00E0455C"/>
    <w:rsid w:val="00E07AC4"/>
    <w:rsid w:val="00E1084C"/>
    <w:rsid w:val="00E10967"/>
    <w:rsid w:val="00E12E7E"/>
    <w:rsid w:val="00E25B38"/>
    <w:rsid w:val="00E312BB"/>
    <w:rsid w:val="00E330F9"/>
    <w:rsid w:val="00E33481"/>
    <w:rsid w:val="00E34E44"/>
    <w:rsid w:val="00E356B8"/>
    <w:rsid w:val="00E36159"/>
    <w:rsid w:val="00E434D6"/>
    <w:rsid w:val="00E45898"/>
    <w:rsid w:val="00E47681"/>
    <w:rsid w:val="00E47FB4"/>
    <w:rsid w:val="00E5511D"/>
    <w:rsid w:val="00E554A7"/>
    <w:rsid w:val="00E55F0A"/>
    <w:rsid w:val="00E56727"/>
    <w:rsid w:val="00E60CAF"/>
    <w:rsid w:val="00E70593"/>
    <w:rsid w:val="00E706C4"/>
    <w:rsid w:val="00E73103"/>
    <w:rsid w:val="00E73D0D"/>
    <w:rsid w:val="00E754C2"/>
    <w:rsid w:val="00E757C7"/>
    <w:rsid w:val="00E75C0F"/>
    <w:rsid w:val="00E833D9"/>
    <w:rsid w:val="00E845E8"/>
    <w:rsid w:val="00E84EC1"/>
    <w:rsid w:val="00E85FC9"/>
    <w:rsid w:val="00E86DBE"/>
    <w:rsid w:val="00E9020E"/>
    <w:rsid w:val="00E926AF"/>
    <w:rsid w:val="00E92AF0"/>
    <w:rsid w:val="00E93132"/>
    <w:rsid w:val="00E93FEE"/>
    <w:rsid w:val="00E9596D"/>
    <w:rsid w:val="00E97034"/>
    <w:rsid w:val="00E97DF9"/>
    <w:rsid w:val="00EA0FD3"/>
    <w:rsid w:val="00EA3F70"/>
    <w:rsid w:val="00EA6F66"/>
    <w:rsid w:val="00EA71AB"/>
    <w:rsid w:val="00EB515F"/>
    <w:rsid w:val="00EC2AC5"/>
    <w:rsid w:val="00ED04AD"/>
    <w:rsid w:val="00ED1B24"/>
    <w:rsid w:val="00ED7BA8"/>
    <w:rsid w:val="00EE3FD6"/>
    <w:rsid w:val="00EE4DD1"/>
    <w:rsid w:val="00EE5505"/>
    <w:rsid w:val="00EE57E5"/>
    <w:rsid w:val="00EE6D20"/>
    <w:rsid w:val="00EF3507"/>
    <w:rsid w:val="00EF5976"/>
    <w:rsid w:val="00F050B1"/>
    <w:rsid w:val="00F06D5D"/>
    <w:rsid w:val="00F10F5A"/>
    <w:rsid w:val="00F11CCD"/>
    <w:rsid w:val="00F159AF"/>
    <w:rsid w:val="00F15F29"/>
    <w:rsid w:val="00F172E6"/>
    <w:rsid w:val="00F23D7C"/>
    <w:rsid w:val="00F2452E"/>
    <w:rsid w:val="00F24ECF"/>
    <w:rsid w:val="00F2575B"/>
    <w:rsid w:val="00F2636B"/>
    <w:rsid w:val="00F32BD8"/>
    <w:rsid w:val="00F366DB"/>
    <w:rsid w:val="00F4253E"/>
    <w:rsid w:val="00F42788"/>
    <w:rsid w:val="00F44763"/>
    <w:rsid w:val="00F466CF"/>
    <w:rsid w:val="00F51229"/>
    <w:rsid w:val="00F52359"/>
    <w:rsid w:val="00F535A4"/>
    <w:rsid w:val="00F55F8D"/>
    <w:rsid w:val="00F5765D"/>
    <w:rsid w:val="00F57A7F"/>
    <w:rsid w:val="00F603DD"/>
    <w:rsid w:val="00F65E53"/>
    <w:rsid w:val="00F66138"/>
    <w:rsid w:val="00F74228"/>
    <w:rsid w:val="00F80B42"/>
    <w:rsid w:val="00F816E2"/>
    <w:rsid w:val="00F836B5"/>
    <w:rsid w:val="00F86778"/>
    <w:rsid w:val="00F91821"/>
    <w:rsid w:val="00F919F0"/>
    <w:rsid w:val="00F92191"/>
    <w:rsid w:val="00F92BDD"/>
    <w:rsid w:val="00FA0C2C"/>
    <w:rsid w:val="00FA24C3"/>
    <w:rsid w:val="00FA4500"/>
    <w:rsid w:val="00FA4F3B"/>
    <w:rsid w:val="00FA601B"/>
    <w:rsid w:val="00FB403D"/>
    <w:rsid w:val="00FB5877"/>
    <w:rsid w:val="00FB69F2"/>
    <w:rsid w:val="00FC0332"/>
    <w:rsid w:val="00FC2249"/>
    <w:rsid w:val="00FC3760"/>
    <w:rsid w:val="00FC3C47"/>
    <w:rsid w:val="00FC5F1A"/>
    <w:rsid w:val="00FC77B0"/>
    <w:rsid w:val="00FD2FBA"/>
    <w:rsid w:val="00FD5B77"/>
    <w:rsid w:val="00FD68B8"/>
    <w:rsid w:val="00FE0A6B"/>
    <w:rsid w:val="00FE1832"/>
    <w:rsid w:val="00FE1A5E"/>
    <w:rsid w:val="00FE7688"/>
    <w:rsid w:val="00FE7C3C"/>
    <w:rsid w:val="00FF0264"/>
    <w:rsid w:val="00F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1FF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0B4"/>
  </w:style>
  <w:style w:type="paragraph" w:styleId="1">
    <w:name w:val="heading 1"/>
    <w:basedOn w:val="a"/>
    <w:next w:val="a"/>
    <w:link w:val="10"/>
    <w:uiPriority w:val="9"/>
    <w:qFormat/>
    <w:rsid w:val="00035B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AF0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1404"/>
  </w:style>
  <w:style w:type="paragraph" w:styleId="a5">
    <w:name w:val="footer"/>
    <w:basedOn w:val="a"/>
    <w:link w:val="a6"/>
    <w:uiPriority w:val="99"/>
    <w:unhideWhenUsed/>
    <w:rsid w:val="00C31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1404"/>
  </w:style>
  <w:style w:type="table" w:styleId="a7">
    <w:name w:val="Table Grid"/>
    <w:basedOn w:val="a1"/>
    <w:uiPriority w:val="39"/>
    <w:rsid w:val="00381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List Paragraph 1,List Paragraph1,List Paragraph11,Listă paragraf,Resume Title"/>
    <w:basedOn w:val="a"/>
    <w:link w:val="a9"/>
    <w:uiPriority w:val="34"/>
    <w:qFormat/>
    <w:rsid w:val="00096A2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21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15C4"/>
    <w:rPr>
      <w:rFonts w:ascii="Tahoma" w:hAnsi="Tahoma" w:cs="Tahoma"/>
      <w:sz w:val="16"/>
      <w:szCs w:val="16"/>
    </w:rPr>
  </w:style>
  <w:style w:type="character" w:styleId="ac">
    <w:name w:val="Strong"/>
    <w:qFormat/>
    <w:rsid w:val="00560459"/>
    <w:rPr>
      <w:b/>
      <w:bCs/>
    </w:rPr>
  </w:style>
  <w:style w:type="paragraph" w:styleId="ad">
    <w:name w:val="No Spacing"/>
    <w:basedOn w:val="a"/>
    <w:link w:val="ae"/>
    <w:uiPriority w:val="1"/>
    <w:qFormat/>
    <w:rsid w:val="00F65E53"/>
    <w:pPr>
      <w:spacing w:after="0" w:line="240" w:lineRule="auto"/>
      <w:ind w:firstLine="0"/>
    </w:pPr>
    <w:rPr>
      <w:rFonts w:ascii="Cambria" w:eastAsia="Times New Roman" w:hAnsi="Cambria" w:cs="Times New Roman"/>
      <w:lang w:val="en-US" w:bidi="en-US"/>
    </w:rPr>
  </w:style>
  <w:style w:type="character" w:customStyle="1" w:styleId="ae">
    <w:name w:val="Без интервала Знак"/>
    <w:link w:val="ad"/>
    <w:uiPriority w:val="1"/>
    <w:rsid w:val="00F65E53"/>
    <w:rPr>
      <w:rFonts w:ascii="Cambria" w:eastAsia="Times New Roman" w:hAnsi="Cambria" w:cs="Times New Roman"/>
      <w:lang w:val="en-US" w:bidi="en-US"/>
    </w:rPr>
  </w:style>
  <w:style w:type="character" w:customStyle="1" w:styleId="a9">
    <w:name w:val="Абзац списка Знак"/>
    <w:aliases w:val="List Paragraph 1 Знак,List Paragraph1 Знак,List Paragraph11 Знак,Listă paragraf Знак,Resume Title Знак"/>
    <w:basedOn w:val="a0"/>
    <w:link w:val="a8"/>
    <w:uiPriority w:val="34"/>
    <w:locked/>
    <w:rsid w:val="001F5287"/>
  </w:style>
  <w:style w:type="character" w:customStyle="1" w:styleId="NoSpacingChar">
    <w:name w:val="No Spacing Char"/>
    <w:basedOn w:val="a0"/>
    <w:link w:val="11"/>
    <w:locked/>
    <w:rsid w:val="001F5287"/>
    <w:rPr>
      <w:rFonts w:ascii="Calibri" w:eastAsia="Calibri" w:hAnsi="Calibri" w:cs="Times New Roman"/>
      <w:lang w:val="en-US"/>
    </w:rPr>
  </w:style>
  <w:style w:type="paragraph" w:customStyle="1" w:styleId="11">
    <w:name w:val="Без интервала1"/>
    <w:link w:val="NoSpacingChar"/>
    <w:qFormat/>
    <w:rsid w:val="001F5287"/>
    <w:pPr>
      <w:spacing w:after="0" w:line="240" w:lineRule="auto"/>
      <w:ind w:firstLine="0"/>
    </w:pPr>
    <w:rPr>
      <w:rFonts w:ascii="Calibri" w:eastAsia="Calibri" w:hAnsi="Calibri" w:cs="Times New Roman"/>
      <w:lang w:val="en-US"/>
    </w:rPr>
  </w:style>
  <w:style w:type="paragraph" w:customStyle="1" w:styleId="12">
    <w:name w:val="Обычный1"/>
    <w:rsid w:val="00B31D87"/>
    <w:rPr>
      <w:rFonts w:ascii="Calibri" w:eastAsia="Calibri" w:hAnsi="Calibri" w:cs="Calibri"/>
      <w:lang w:eastAsia="ru-RU"/>
    </w:rPr>
  </w:style>
  <w:style w:type="paragraph" w:customStyle="1" w:styleId="c0">
    <w:name w:val="c0"/>
    <w:basedOn w:val="a"/>
    <w:rsid w:val="0071733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17338"/>
  </w:style>
  <w:style w:type="character" w:customStyle="1" w:styleId="c8">
    <w:name w:val="c8"/>
    <w:basedOn w:val="a0"/>
    <w:rsid w:val="00717338"/>
  </w:style>
  <w:style w:type="paragraph" w:styleId="af">
    <w:name w:val="Normal (Web)"/>
    <w:basedOn w:val="a"/>
    <w:uiPriority w:val="99"/>
    <w:unhideWhenUsed/>
    <w:rsid w:val="0071733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11">
    <w:name w:val="Таблица-сетка 1 светлая — акцент 11"/>
    <w:basedOn w:val="a1"/>
    <w:uiPriority w:val="46"/>
    <w:rsid w:val="005B791F"/>
    <w:pPr>
      <w:spacing w:after="0" w:line="240" w:lineRule="auto"/>
      <w:ind w:firstLine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basedOn w:val="a0"/>
    <w:rsid w:val="005B791F"/>
    <w:rPr>
      <w:rFonts w:cs="Times New Roman"/>
    </w:rPr>
  </w:style>
  <w:style w:type="table" w:customStyle="1" w:styleId="13">
    <w:name w:val="Сетка таблицы1"/>
    <w:basedOn w:val="a1"/>
    <w:next w:val="a7"/>
    <w:uiPriority w:val="59"/>
    <w:rsid w:val="00B93FBA"/>
    <w:pPr>
      <w:spacing w:after="0" w:line="240" w:lineRule="auto"/>
      <w:ind w:firstLin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Обычный2"/>
    <w:rsid w:val="002C6BAE"/>
    <w:pPr>
      <w:ind w:firstLine="0"/>
    </w:pPr>
    <w:rPr>
      <w:rFonts w:ascii="Calibri" w:eastAsia="Calibri" w:hAnsi="Calibri" w:cs="Calibri"/>
      <w:lang w:eastAsia="ru-RU"/>
    </w:rPr>
  </w:style>
  <w:style w:type="table" w:customStyle="1" w:styleId="22">
    <w:name w:val="Сетка таблицы2"/>
    <w:basedOn w:val="a1"/>
    <w:next w:val="a7"/>
    <w:uiPriority w:val="59"/>
    <w:rsid w:val="009422ED"/>
    <w:pPr>
      <w:spacing w:after="0" w:line="240" w:lineRule="auto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35B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3">
    <w:name w:val="Сетка таблицы3"/>
    <w:basedOn w:val="a1"/>
    <w:next w:val="a7"/>
    <w:uiPriority w:val="59"/>
    <w:rsid w:val="00162E50"/>
    <w:pPr>
      <w:spacing w:after="0" w:line="240" w:lineRule="auto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0D2905"/>
    <w:pPr>
      <w:spacing w:after="0" w:line="240" w:lineRule="auto"/>
      <w:ind w:firstLine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7"/>
    <w:uiPriority w:val="59"/>
    <w:rsid w:val="00EB515F"/>
    <w:pPr>
      <w:spacing w:after="0" w:line="240" w:lineRule="auto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7"/>
    <w:uiPriority w:val="39"/>
    <w:rsid w:val="007F1649"/>
    <w:pPr>
      <w:spacing w:after="0" w:line="240" w:lineRule="auto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7"/>
    <w:uiPriority w:val="39"/>
    <w:rsid w:val="009C2CCB"/>
    <w:pPr>
      <w:spacing w:after="0" w:line="240" w:lineRule="auto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7"/>
    <w:uiPriority w:val="39"/>
    <w:rsid w:val="00FE1A5E"/>
    <w:pPr>
      <w:spacing w:after="0" w:line="240" w:lineRule="auto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7"/>
    <w:uiPriority w:val="59"/>
    <w:rsid w:val="00092606"/>
    <w:pPr>
      <w:spacing w:after="0" w:line="240" w:lineRule="auto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92AF0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4">
    <w:name w:val="Нет списка1"/>
    <w:next w:val="a2"/>
    <w:uiPriority w:val="99"/>
    <w:semiHidden/>
    <w:unhideWhenUsed/>
    <w:rsid w:val="00E92AF0"/>
  </w:style>
  <w:style w:type="character" w:styleId="af0">
    <w:name w:val="Hyperlink"/>
    <w:basedOn w:val="a0"/>
    <w:uiPriority w:val="99"/>
    <w:semiHidden/>
    <w:unhideWhenUsed/>
    <w:rsid w:val="00E92AF0"/>
    <w:rPr>
      <w:color w:val="0000FF"/>
      <w:u w:val="single"/>
    </w:r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E92AF0"/>
    <w:pPr>
      <w:pBdr>
        <w:top w:val="single" w:sz="6" w:space="1" w:color="auto"/>
      </w:pBdr>
      <w:spacing w:after="0" w:line="240" w:lineRule="auto"/>
      <w:ind w:firstLine="0"/>
      <w:jc w:val="center"/>
    </w:pPr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character" w:customStyle="1" w:styleId="z-0">
    <w:name w:val="z-Конец формы Знак"/>
    <w:basedOn w:val="a0"/>
    <w:link w:val="z-"/>
    <w:uiPriority w:val="99"/>
    <w:semiHidden/>
    <w:rsid w:val="00E92AF0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table" w:customStyle="1" w:styleId="100">
    <w:name w:val="Сетка таблицы10"/>
    <w:basedOn w:val="a1"/>
    <w:next w:val="a7"/>
    <w:uiPriority w:val="59"/>
    <w:rsid w:val="00E92AF0"/>
    <w:pPr>
      <w:spacing w:after="0" w:line="240" w:lineRule="auto"/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0B4"/>
  </w:style>
  <w:style w:type="paragraph" w:styleId="1">
    <w:name w:val="heading 1"/>
    <w:basedOn w:val="a"/>
    <w:next w:val="a"/>
    <w:link w:val="10"/>
    <w:uiPriority w:val="9"/>
    <w:qFormat/>
    <w:rsid w:val="00035B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AF0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1404"/>
  </w:style>
  <w:style w:type="paragraph" w:styleId="a5">
    <w:name w:val="footer"/>
    <w:basedOn w:val="a"/>
    <w:link w:val="a6"/>
    <w:uiPriority w:val="99"/>
    <w:unhideWhenUsed/>
    <w:rsid w:val="00C31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1404"/>
  </w:style>
  <w:style w:type="table" w:styleId="a7">
    <w:name w:val="Table Grid"/>
    <w:basedOn w:val="a1"/>
    <w:uiPriority w:val="39"/>
    <w:rsid w:val="00381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List Paragraph 1,List Paragraph1,List Paragraph11,Listă paragraf,Resume Title"/>
    <w:basedOn w:val="a"/>
    <w:link w:val="a9"/>
    <w:uiPriority w:val="34"/>
    <w:qFormat/>
    <w:rsid w:val="00096A2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21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15C4"/>
    <w:rPr>
      <w:rFonts w:ascii="Tahoma" w:hAnsi="Tahoma" w:cs="Tahoma"/>
      <w:sz w:val="16"/>
      <w:szCs w:val="16"/>
    </w:rPr>
  </w:style>
  <w:style w:type="character" w:styleId="ac">
    <w:name w:val="Strong"/>
    <w:qFormat/>
    <w:rsid w:val="00560459"/>
    <w:rPr>
      <w:b/>
      <w:bCs/>
    </w:rPr>
  </w:style>
  <w:style w:type="paragraph" w:styleId="ad">
    <w:name w:val="No Spacing"/>
    <w:basedOn w:val="a"/>
    <w:link w:val="ae"/>
    <w:uiPriority w:val="1"/>
    <w:qFormat/>
    <w:rsid w:val="00F65E53"/>
    <w:pPr>
      <w:spacing w:after="0" w:line="240" w:lineRule="auto"/>
      <w:ind w:firstLine="0"/>
    </w:pPr>
    <w:rPr>
      <w:rFonts w:ascii="Cambria" w:eastAsia="Times New Roman" w:hAnsi="Cambria" w:cs="Times New Roman"/>
      <w:lang w:val="en-US" w:bidi="en-US"/>
    </w:rPr>
  </w:style>
  <w:style w:type="character" w:customStyle="1" w:styleId="ae">
    <w:name w:val="Без интервала Знак"/>
    <w:link w:val="ad"/>
    <w:uiPriority w:val="1"/>
    <w:rsid w:val="00F65E53"/>
    <w:rPr>
      <w:rFonts w:ascii="Cambria" w:eastAsia="Times New Roman" w:hAnsi="Cambria" w:cs="Times New Roman"/>
      <w:lang w:val="en-US" w:bidi="en-US"/>
    </w:rPr>
  </w:style>
  <w:style w:type="character" w:customStyle="1" w:styleId="a9">
    <w:name w:val="Абзац списка Знак"/>
    <w:aliases w:val="List Paragraph 1 Знак,List Paragraph1 Знак,List Paragraph11 Знак,Listă paragraf Знак,Resume Title Знак"/>
    <w:basedOn w:val="a0"/>
    <w:link w:val="a8"/>
    <w:uiPriority w:val="34"/>
    <w:locked/>
    <w:rsid w:val="001F5287"/>
  </w:style>
  <w:style w:type="character" w:customStyle="1" w:styleId="NoSpacingChar">
    <w:name w:val="No Spacing Char"/>
    <w:basedOn w:val="a0"/>
    <w:link w:val="11"/>
    <w:locked/>
    <w:rsid w:val="001F5287"/>
    <w:rPr>
      <w:rFonts w:ascii="Calibri" w:eastAsia="Calibri" w:hAnsi="Calibri" w:cs="Times New Roman"/>
      <w:lang w:val="en-US"/>
    </w:rPr>
  </w:style>
  <w:style w:type="paragraph" w:customStyle="1" w:styleId="11">
    <w:name w:val="Без интервала1"/>
    <w:link w:val="NoSpacingChar"/>
    <w:qFormat/>
    <w:rsid w:val="001F5287"/>
    <w:pPr>
      <w:spacing w:after="0" w:line="240" w:lineRule="auto"/>
      <w:ind w:firstLine="0"/>
    </w:pPr>
    <w:rPr>
      <w:rFonts w:ascii="Calibri" w:eastAsia="Calibri" w:hAnsi="Calibri" w:cs="Times New Roman"/>
      <w:lang w:val="en-US"/>
    </w:rPr>
  </w:style>
  <w:style w:type="paragraph" w:customStyle="1" w:styleId="12">
    <w:name w:val="Обычный1"/>
    <w:rsid w:val="00B31D87"/>
    <w:rPr>
      <w:rFonts w:ascii="Calibri" w:eastAsia="Calibri" w:hAnsi="Calibri" w:cs="Calibri"/>
      <w:lang w:eastAsia="ru-RU"/>
    </w:rPr>
  </w:style>
  <w:style w:type="paragraph" w:customStyle="1" w:styleId="c0">
    <w:name w:val="c0"/>
    <w:basedOn w:val="a"/>
    <w:rsid w:val="0071733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17338"/>
  </w:style>
  <w:style w:type="character" w:customStyle="1" w:styleId="c8">
    <w:name w:val="c8"/>
    <w:basedOn w:val="a0"/>
    <w:rsid w:val="00717338"/>
  </w:style>
  <w:style w:type="paragraph" w:styleId="af">
    <w:name w:val="Normal (Web)"/>
    <w:basedOn w:val="a"/>
    <w:uiPriority w:val="99"/>
    <w:unhideWhenUsed/>
    <w:rsid w:val="0071733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11">
    <w:name w:val="Таблица-сетка 1 светлая — акцент 11"/>
    <w:basedOn w:val="a1"/>
    <w:uiPriority w:val="46"/>
    <w:rsid w:val="005B791F"/>
    <w:pPr>
      <w:spacing w:after="0" w:line="240" w:lineRule="auto"/>
      <w:ind w:firstLine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basedOn w:val="a0"/>
    <w:rsid w:val="005B791F"/>
    <w:rPr>
      <w:rFonts w:cs="Times New Roman"/>
    </w:rPr>
  </w:style>
  <w:style w:type="table" w:customStyle="1" w:styleId="13">
    <w:name w:val="Сетка таблицы1"/>
    <w:basedOn w:val="a1"/>
    <w:next w:val="a7"/>
    <w:uiPriority w:val="59"/>
    <w:rsid w:val="00B93FBA"/>
    <w:pPr>
      <w:spacing w:after="0" w:line="240" w:lineRule="auto"/>
      <w:ind w:firstLin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Обычный2"/>
    <w:rsid w:val="002C6BAE"/>
    <w:pPr>
      <w:ind w:firstLine="0"/>
    </w:pPr>
    <w:rPr>
      <w:rFonts w:ascii="Calibri" w:eastAsia="Calibri" w:hAnsi="Calibri" w:cs="Calibri"/>
      <w:lang w:eastAsia="ru-RU"/>
    </w:rPr>
  </w:style>
  <w:style w:type="table" w:customStyle="1" w:styleId="22">
    <w:name w:val="Сетка таблицы2"/>
    <w:basedOn w:val="a1"/>
    <w:next w:val="a7"/>
    <w:uiPriority w:val="59"/>
    <w:rsid w:val="009422ED"/>
    <w:pPr>
      <w:spacing w:after="0" w:line="240" w:lineRule="auto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35B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3">
    <w:name w:val="Сетка таблицы3"/>
    <w:basedOn w:val="a1"/>
    <w:next w:val="a7"/>
    <w:uiPriority w:val="59"/>
    <w:rsid w:val="00162E50"/>
    <w:pPr>
      <w:spacing w:after="0" w:line="240" w:lineRule="auto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0D2905"/>
    <w:pPr>
      <w:spacing w:after="0" w:line="240" w:lineRule="auto"/>
      <w:ind w:firstLine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7"/>
    <w:uiPriority w:val="59"/>
    <w:rsid w:val="00EB515F"/>
    <w:pPr>
      <w:spacing w:after="0" w:line="240" w:lineRule="auto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7"/>
    <w:uiPriority w:val="39"/>
    <w:rsid w:val="007F1649"/>
    <w:pPr>
      <w:spacing w:after="0" w:line="240" w:lineRule="auto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7"/>
    <w:uiPriority w:val="39"/>
    <w:rsid w:val="009C2CCB"/>
    <w:pPr>
      <w:spacing w:after="0" w:line="240" w:lineRule="auto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7"/>
    <w:uiPriority w:val="39"/>
    <w:rsid w:val="00FE1A5E"/>
    <w:pPr>
      <w:spacing w:after="0" w:line="240" w:lineRule="auto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7"/>
    <w:uiPriority w:val="59"/>
    <w:rsid w:val="00092606"/>
    <w:pPr>
      <w:spacing w:after="0" w:line="240" w:lineRule="auto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92AF0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4">
    <w:name w:val="Нет списка1"/>
    <w:next w:val="a2"/>
    <w:uiPriority w:val="99"/>
    <w:semiHidden/>
    <w:unhideWhenUsed/>
    <w:rsid w:val="00E92AF0"/>
  </w:style>
  <w:style w:type="character" w:styleId="af0">
    <w:name w:val="Hyperlink"/>
    <w:basedOn w:val="a0"/>
    <w:uiPriority w:val="99"/>
    <w:semiHidden/>
    <w:unhideWhenUsed/>
    <w:rsid w:val="00E92AF0"/>
    <w:rPr>
      <w:color w:val="0000FF"/>
      <w:u w:val="single"/>
    </w:r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E92AF0"/>
    <w:pPr>
      <w:pBdr>
        <w:top w:val="single" w:sz="6" w:space="1" w:color="auto"/>
      </w:pBdr>
      <w:spacing w:after="0" w:line="240" w:lineRule="auto"/>
      <w:ind w:firstLine="0"/>
      <w:jc w:val="center"/>
    </w:pPr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character" w:customStyle="1" w:styleId="z-0">
    <w:name w:val="z-Конец формы Знак"/>
    <w:basedOn w:val="a0"/>
    <w:link w:val="z-"/>
    <w:uiPriority w:val="99"/>
    <w:semiHidden/>
    <w:rsid w:val="00E92AF0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table" w:customStyle="1" w:styleId="100">
    <w:name w:val="Сетка таблицы10"/>
    <w:basedOn w:val="a1"/>
    <w:next w:val="a7"/>
    <w:uiPriority w:val="59"/>
    <w:rsid w:val="00E92AF0"/>
    <w:pPr>
      <w:spacing w:after="0" w:line="240" w:lineRule="auto"/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82143362955115E-2"/>
          <c:y val="8.8329226022319726E-2"/>
          <c:w val="0.88998600157589858"/>
          <c:h val="0.6138569320056367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 качества знаний</c:v>
                </c:pt>
              </c:strCache>
            </c:strRef>
          </c:tx>
          <c:spPr>
            <a:solidFill>
              <a:schemeClr val="accent4">
                <a:lumMod val="75000"/>
                <a:lumOff val="25000"/>
              </a:schemeClr>
            </a:solidFill>
            <a:ln>
              <a:noFill/>
            </a:ln>
            <a:effectLst>
              <a:outerShdw blurRad="50800" dist="50800" dir="5400000" algn="ctr" rotWithShape="0">
                <a:srgbClr val="00B050"/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Русский язык и литература</c:v>
                </c:pt>
                <c:pt idx="1">
                  <c:v>Румынский язык</c:v>
                </c:pt>
                <c:pt idx="2">
                  <c:v>Болгарский язык</c:v>
                </c:pt>
                <c:pt idx="3">
                  <c:v>Математика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0.98</c:v>
                </c:pt>
                <c:pt idx="1">
                  <c:v>0.87170000000000003</c:v>
                </c:pt>
                <c:pt idx="2" formatCode="0.0%">
                  <c:v>0.89700000000000002</c:v>
                </c:pt>
                <c:pt idx="3" formatCode="0%">
                  <c:v>1</c:v>
                </c:pt>
              </c:numCache>
            </c:numRef>
          </c:val>
          <c:shape val="cone"/>
          <c:extLst xmlns:c16r2="http://schemas.microsoft.com/office/drawing/2015/06/chart">
            <c:ext xmlns:c16="http://schemas.microsoft.com/office/drawing/2014/chart" uri="{C3380CC4-5D6E-409C-BE32-E72D297353CC}">
              <c16:uniqueId val="{00000000-5AAE-48CA-8C5C-2D7366D8FD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1600768"/>
        <c:axId val="111602304"/>
        <c:axId val="0"/>
      </c:bar3DChart>
      <c:catAx>
        <c:axId val="111600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602304"/>
        <c:crosses val="autoZero"/>
        <c:auto val="1"/>
        <c:lblAlgn val="ctr"/>
        <c:lblOffset val="100"/>
        <c:noMultiLvlLbl val="0"/>
      </c:catAx>
      <c:valAx>
        <c:axId val="111602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>
              <a:outerShdw blurRad="50800" dist="38100" dir="5400000" algn="t" rotWithShape="0">
                <a:schemeClr val="tx1">
                  <a:lumMod val="85000"/>
                  <a:lumOff val="15000"/>
                  <a:alpha val="40000"/>
                </a:schemeClr>
              </a:outerShdw>
            </a:effectLst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600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FDC74-93F6-4915-8173-6B4A83870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80</Pages>
  <Words>17527</Words>
  <Characters>99909</Characters>
  <Application>Microsoft Office Word</Application>
  <DocSecurity>0</DocSecurity>
  <Lines>832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</cp:lastModifiedBy>
  <cp:revision>2</cp:revision>
  <cp:lastPrinted>2022-10-10T08:00:00Z</cp:lastPrinted>
  <dcterms:created xsi:type="dcterms:W3CDTF">2023-03-20T13:05:00Z</dcterms:created>
  <dcterms:modified xsi:type="dcterms:W3CDTF">2023-03-20T13:05:00Z</dcterms:modified>
</cp:coreProperties>
</file>