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CE5" w:rsidRPr="002A6CE5" w:rsidRDefault="00C71358" w:rsidP="002A6CE5">
      <w:pP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color w:val="232323"/>
          <w:kern w:val="36"/>
          <w:sz w:val="54"/>
          <w:szCs w:val="54"/>
          <w:lang w:eastAsia="ru-RU"/>
        </w:rPr>
      </w:pPr>
      <w:r>
        <w:rPr>
          <w:rFonts w:ascii="Cambria" w:eastAsia="Times New Roman" w:hAnsi="Cambria" w:cs="Arial"/>
          <w:color w:val="232323"/>
          <w:kern w:val="36"/>
          <w:sz w:val="54"/>
          <w:szCs w:val="54"/>
          <w:lang w:eastAsia="ru-RU"/>
        </w:rPr>
        <w:t xml:space="preserve"> </w:t>
      </w:r>
      <w:bookmarkStart w:id="0" w:name="_GoBack"/>
      <w:bookmarkEnd w:id="0"/>
      <w:r w:rsidR="00AA3660">
        <w:rPr>
          <w:rFonts w:ascii="Cambria" w:eastAsia="Times New Roman" w:hAnsi="Cambria" w:cs="Arial"/>
          <w:color w:val="232323"/>
          <w:kern w:val="36"/>
          <w:sz w:val="54"/>
          <w:szCs w:val="54"/>
          <w:lang w:eastAsia="ru-RU"/>
        </w:rPr>
        <w:t xml:space="preserve">                            </w:t>
      </w:r>
      <w:r w:rsidR="002A6CE5" w:rsidRPr="002A6CE5">
        <w:rPr>
          <w:rFonts w:ascii="Cambria" w:eastAsia="Times New Roman" w:hAnsi="Cambria" w:cs="Arial"/>
          <w:color w:val="232323"/>
          <w:kern w:val="36"/>
          <w:sz w:val="54"/>
          <w:szCs w:val="54"/>
          <w:lang w:eastAsia="ru-RU"/>
        </w:rPr>
        <w:t>СПРАВКА</w:t>
      </w:r>
    </w:p>
    <w:p w:rsidR="002A6CE5" w:rsidRPr="002A6CE5" w:rsidRDefault="002A6CE5" w:rsidP="0065552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6CE5">
        <w:rPr>
          <w:rFonts w:ascii="Cambria" w:eastAsia="Times New Roman" w:hAnsi="Cambria" w:cs="Times New Roman"/>
          <w:b/>
          <w:bCs/>
          <w:color w:val="000000"/>
          <w:sz w:val="27"/>
          <w:szCs w:val="27"/>
          <w:lang w:eastAsia="ru-RU"/>
        </w:rPr>
        <w:t>по итога</w:t>
      </w:r>
      <w:r w:rsidR="00655526">
        <w:rPr>
          <w:rFonts w:ascii="Cambria" w:eastAsia="Times New Roman" w:hAnsi="Cambria" w:cs="Times New Roman"/>
          <w:b/>
          <w:bCs/>
          <w:color w:val="000000"/>
          <w:sz w:val="27"/>
          <w:szCs w:val="27"/>
          <w:lang w:eastAsia="ru-RU"/>
        </w:rPr>
        <w:t xml:space="preserve">м наблюдений за </w:t>
      </w:r>
      <w:r w:rsidRPr="002A6CE5">
        <w:rPr>
          <w:rFonts w:ascii="Cambria" w:eastAsia="Times New Roman" w:hAnsi="Cambria" w:cs="Times New Roman"/>
          <w:b/>
          <w:bCs/>
          <w:color w:val="000000"/>
          <w:sz w:val="27"/>
          <w:szCs w:val="27"/>
          <w:lang w:eastAsia="ru-RU"/>
        </w:rPr>
        <w:t xml:space="preserve"> адаптацией учащихся 1-ых классов</w:t>
      </w:r>
    </w:p>
    <w:p w:rsidR="002A6CE5" w:rsidRDefault="00864439" w:rsidP="00864439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Cambria" w:eastAsia="Times New Roman" w:hAnsi="Cambria" w:cs="Times New Roman"/>
          <w:b/>
          <w:bCs/>
          <w:color w:val="000000"/>
          <w:sz w:val="27"/>
          <w:szCs w:val="27"/>
          <w:lang w:eastAsia="ru-RU"/>
        </w:rPr>
        <w:t xml:space="preserve">                                                    гимназии </w:t>
      </w:r>
      <w:proofErr w:type="spellStart"/>
      <w:r>
        <w:rPr>
          <w:rFonts w:ascii="Cambria" w:eastAsia="Times New Roman" w:hAnsi="Cambria" w:cs="Times New Roman"/>
          <w:b/>
          <w:bCs/>
          <w:color w:val="000000"/>
          <w:sz w:val="27"/>
          <w:szCs w:val="27"/>
          <w:lang w:eastAsia="ru-RU"/>
        </w:rPr>
        <w:t>г</w:t>
      </w:r>
      <w:proofErr w:type="gramStart"/>
      <w:r>
        <w:rPr>
          <w:rFonts w:ascii="Cambria" w:eastAsia="Times New Roman" w:hAnsi="Cambria" w:cs="Times New Roman"/>
          <w:b/>
          <w:bCs/>
          <w:color w:val="000000"/>
          <w:sz w:val="27"/>
          <w:szCs w:val="27"/>
          <w:lang w:eastAsia="ru-RU"/>
        </w:rPr>
        <w:t>.Т</w:t>
      </w:r>
      <w:proofErr w:type="gramEnd"/>
      <w:r>
        <w:rPr>
          <w:rFonts w:ascii="Cambria" w:eastAsia="Times New Roman" w:hAnsi="Cambria" w:cs="Times New Roman"/>
          <w:b/>
          <w:bCs/>
          <w:color w:val="000000"/>
          <w:sz w:val="27"/>
          <w:szCs w:val="27"/>
          <w:lang w:eastAsia="ru-RU"/>
        </w:rPr>
        <w:t>араклия</w:t>
      </w:r>
      <w:proofErr w:type="spellEnd"/>
      <w:r w:rsidR="00001C6F">
        <w:rPr>
          <w:rFonts w:ascii="Cambria" w:eastAsia="Times New Roman" w:hAnsi="Cambria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001C6F" w:rsidRDefault="00001C6F" w:rsidP="00864439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7"/>
          <w:szCs w:val="27"/>
          <w:lang w:eastAsia="ru-RU"/>
        </w:rPr>
      </w:pPr>
    </w:p>
    <w:p w:rsidR="00864439" w:rsidRPr="002A6CE5" w:rsidRDefault="00864439" w:rsidP="008644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Cambria" w:eastAsia="Times New Roman" w:hAnsi="Cambria" w:cs="Times New Roman"/>
          <w:b/>
          <w:bCs/>
          <w:color w:val="000000"/>
          <w:sz w:val="27"/>
          <w:szCs w:val="27"/>
          <w:lang w:eastAsia="ru-RU"/>
        </w:rPr>
        <w:t xml:space="preserve">                                                                                </w:t>
      </w:r>
      <w:r w:rsidR="005164FC">
        <w:rPr>
          <w:rFonts w:ascii="Cambria" w:eastAsia="Times New Roman" w:hAnsi="Cambria" w:cs="Times New Roman"/>
          <w:b/>
          <w:bCs/>
          <w:color w:val="000000"/>
          <w:sz w:val="27"/>
          <w:szCs w:val="27"/>
          <w:lang w:eastAsia="ru-RU"/>
        </w:rPr>
        <w:t xml:space="preserve">                   октябрь ,2020</w:t>
      </w:r>
      <w:r>
        <w:rPr>
          <w:rFonts w:ascii="Cambria" w:eastAsia="Times New Roman" w:hAnsi="Cambria" w:cs="Times New Roman"/>
          <w:b/>
          <w:bCs/>
          <w:color w:val="000000"/>
          <w:sz w:val="27"/>
          <w:szCs w:val="27"/>
          <w:lang w:eastAsia="ru-RU"/>
        </w:rPr>
        <w:t>г.</w:t>
      </w:r>
    </w:p>
    <w:p w:rsidR="002A6CE5" w:rsidRPr="002A6CE5" w:rsidRDefault="002A6CE5" w:rsidP="002A6C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A6CE5" w:rsidRDefault="002A6CE5" w:rsidP="002A6CE5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7"/>
          <w:szCs w:val="27"/>
          <w:lang w:eastAsia="ru-RU"/>
        </w:rPr>
      </w:pPr>
      <w:r w:rsidRPr="002A6CE5">
        <w:rPr>
          <w:rFonts w:ascii="Cambria" w:eastAsia="Times New Roman" w:hAnsi="Cambria" w:cs="Times New Roman"/>
          <w:b/>
          <w:bCs/>
          <w:color w:val="000000"/>
          <w:sz w:val="27"/>
          <w:szCs w:val="27"/>
          <w:u w:val="single"/>
          <w:lang w:eastAsia="ru-RU"/>
        </w:rPr>
        <w:t>Цель проверки</w:t>
      </w:r>
      <w:r w:rsidRPr="002A6CE5">
        <w:rPr>
          <w:rFonts w:ascii="Cambria" w:eastAsia="Times New Roman" w:hAnsi="Cambria" w:cs="Times New Roman"/>
          <w:b/>
          <w:bCs/>
          <w:color w:val="000000"/>
          <w:sz w:val="27"/>
          <w:szCs w:val="27"/>
          <w:lang w:eastAsia="ru-RU"/>
        </w:rPr>
        <w:t>:</w:t>
      </w:r>
    </w:p>
    <w:p w:rsidR="00001C6F" w:rsidRPr="002A6CE5" w:rsidRDefault="00001C6F" w:rsidP="002A6C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A6CE5" w:rsidRPr="002A6CE5" w:rsidRDefault="002A6CE5" w:rsidP="002A6C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6CE5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>1) проанализировать преемственность в обучении первоклассников при переходе из детского сада в школу;</w:t>
      </w:r>
    </w:p>
    <w:p w:rsidR="002A6CE5" w:rsidRPr="002A6CE5" w:rsidRDefault="002A6CE5" w:rsidP="002A6C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6CE5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2) выяснить степень </w:t>
      </w:r>
      <w:proofErr w:type="spellStart"/>
      <w:r w:rsidR="00AA3660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>адаптированности</w:t>
      </w:r>
      <w:proofErr w:type="spellEnd"/>
      <w:r w:rsidR="00AA3660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 </w:t>
      </w:r>
      <w:r w:rsidRPr="002A6CE5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 детей к обучению в школе;</w:t>
      </w:r>
    </w:p>
    <w:p w:rsidR="002A6CE5" w:rsidRPr="002A6CE5" w:rsidRDefault="002A6CE5" w:rsidP="002A6C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6CE5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>3) изучить эффективность методов, применяемых учителем в период обучения грамоте.</w:t>
      </w:r>
    </w:p>
    <w:p w:rsidR="002A6CE5" w:rsidRPr="002A6CE5" w:rsidRDefault="002A6CE5" w:rsidP="002A6C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6CE5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>4) проанализировать соответствие условий организации режима образов</w:t>
      </w:r>
      <w:r w:rsidR="00F30323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>ательного процесса  санитарным  нормам</w:t>
      </w:r>
      <w:proofErr w:type="gramStart"/>
      <w:r w:rsidR="00F30323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 .</w:t>
      </w:r>
      <w:proofErr w:type="gramEnd"/>
    </w:p>
    <w:p w:rsidR="002A6CE5" w:rsidRPr="002A6CE5" w:rsidRDefault="002A6CE5" w:rsidP="002A6C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A6CE5" w:rsidRPr="002A6CE5" w:rsidRDefault="0022382C" w:rsidP="002A6C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Cambria" w:eastAsia="Times New Roman" w:hAnsi="Cambria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                </w:t>
      </w:r>
    </w:p>
    <w:p w:rsidR="002A6CE5" w:rsidRDefault="00F30323" w:rsidP="002A6CE5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</w:pPr>
      <w:r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                </w:t>
      </w:r>
      <w:r w:rsidR="002A6CE5" w:rsidRPr="002A6CE5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>В соответств</w:t>
      </w:r>
      <w:r w:rsidR="00F919DC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>ии с</w:t>
      </w:r>
      <w:r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 Планом работы  гимназии </w:t>
      </w:r>
      <w:r w:rsidR="005164FC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 на 2020/2021</w:t>
      </w:r>
      <w:r w:rsidR="002A6CE5" w:rsidRPr="002A6CE5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 учебный год и </w:t>
      </w:r>
      <w:proofErr w:type="spellStart"/>
      <w:r w:rsidR="002A6CE5" w:rsidRPr="002A6CE5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>внутришкольным</w:t>
      </w:r>
      <w:proofErr w:type="spellEnd"/>
      <w:r w:rsidR="00AA3660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 </w:t>
      </w:r>
      <w:r w:rsidR="002A6CE5" w:rsidRPr="002A6CE5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 контролем была проведена проверка орга</w:t>
      </w:r>
      <w:r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>низации работы в 1 классах  гимназии</w:t>
      </w:r>
      <w:r w:rsidR="002A6CE5" w:rsidRPr="002A6CE5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>.</w:t>
      </w:r>
    </w:p>
    <w:p w:rsidR="00F30323" w:rsidRPr="002A6CE5" w:rsidRDefault="00F30323" w:rsidP="002A6C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A6CE5" w:rsidRPr="002A6CE5" w:rsidRDefault="002A6CE5" w:rsidP="002A6C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6CE5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>В ходе проверки проводилось:</w:t>
      </w:r>
    </w:p>
    <w:p w:rsidR="002A6CE5" w:rsidRPr="002A6CE5" w:rsidRDefault="002A6CE5" w:rsidP="002A6C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6CE5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>- изучение документации (личны</w:t>
      </w:r>
      <w:r w:rsidR="00F919DC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е дела </w:t>
      </w:r>
      <w:proofErr w:type="gramStart"/>
      <w:r w:rsidR="00F919DC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="00F919DC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>,   классный журнал</w:t>
      </w:r>
      <w:r w:rsidRPr="002A6CE5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>),</w:t>
      </w:r>
    </w:p>
    <w:p w:rsidR="002A6CE5" w:rsidRPr="002A6CE5" w:rsidRDefault="002A6CE5" w:rsidP="002A6C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6CE5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>-беседы с учителями,</w:t>
      </w:r>
    </w:p>
    <w:p w:rsidR="002A6CE5" w:rsidRPr="002A6CE5" w:rsidRDefault="002A6CE5" w:rsidP="002A6C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6CE5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>-посещение уроков и занятий внеурочной деятельности,</w:t>
      </w:r>
    </w:p>
    <w:p w:rsidR="00F919DC" w:rsidRDefault="00F919DC" w:rsidP="00F919D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</w:pPr>
      <w:r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>- классное родительское собрание в 1бклассе</w:t>
      </w:r>
      <w:r w:rsidR="00F30323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>,</w:t>
      </w:r>
    </w:p>
    <w:p w:rsidR="00F30323" w:rsidRDefault="00F30323" w:rsidP="00F919D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</w:pPr>
      <w:r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>-анкетирование  первоклассников.</w:t>
      </w:r>
    </w:p>
    <w:p w:rsidR="00F919DC" w:rsidRDefault="00F919DC" w:rsidP="00F919D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</w:pPr>
    </w:p>
    <w:p w:rsidR="0022382C" w:rsidRDefault="00F919DC" w:rsidP="00F919D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</w:pPr>
      <w:r w:rsidRPr="00F919DC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 </w:t>
      </w:r>
      <w:r w:rsidR="0022382C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       </w:t>
      </w:r>
      <w:r w:rsidR="005164FC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>В 2020/2021</w:t>
      </w:r>
      <w:r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 учебном </w:t>
      </w:r>
      <w:r w:rsidR="00F30323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году в гимназии </w:t>
      </w:r>
      <w:r w:rsidR="005164FC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>3</w:t>
      </w:r>
      <w:r w:rsidR="005164FC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>7</w:t>
      </w:r>
      <w:r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 первоклассника. Функционируют  два  первых класса: </w:t>
      </w:r>
    </w:p>
    <w:p w:rsidR="0022382C" w:rsidRDefault="005164FC" w:rsidP="00F919D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>1а - 19</w:t>
      </w:r>
      <w:r w:rsidR="00F919DC" w:rsidRPr="002A6CE5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 учащихся </w:t>
      </w:r>
      <w:r w:rsidR="00F919DC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>(</w:t>
      </w:r>
      <w:proofErr w:type="spellStart"/>
      <w:r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>кл</w:t>
      </w:r>
      <w:proofErr w:type="spellEnd"/>
      <w:r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. руководитель  </w:t>
      </w:r>
      <w:proofErr w:type="spellStart"/>
      <w:r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>Чолак</w:t>
      </w:r>
      <w:proofErr w:type="spellEnd"/>
      <w:r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 Валентина</w:t>
      </w:r>
      <w:proofErr w:type="gramEnd"/>
    </w:p>
    <w:p w:rsidR="00F919DC" w:rsidRDefault="00F919DC" w:rsidP="00F919D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</w:pPr>
      <w:r w:rsidRPr="002A6CE5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>1</w:t>
      </w:r>
      <w:r w:rsidR="005164FC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б - </w:t>
      </w:r>
      <w:r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>1</w:t>
      </w:r>
      <w:r w:rsidR="005164FC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>8</w:t>
      </w:r>
      <w:r w:rsidRPr="002A6CE5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 учащихся</w:t>
      </w:r>
      <w:r w:rsidR="005164FC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 (</w:t>
      </w:r>
      <w:proofErr w:type="spellStart"/>
      <w:r w:rsidR="005164FC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>кл</w:t>
      </w:r>
      <w:proofErr w:type="spellEnd"/>
      <w:r w:rsidR="005164FC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. руководитель   </w:t>
      </w:r>
      <w:proofErr w:type="spellStart"/>
      <w:r w:rsidR="005164FC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>Барбиеру</w:t>
      </w:r>
      <w:proofErr w:type="spellEnd"/>
      <w:r w:rsidR="005164FC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 Нина</w:t>
      </w:r>
      <w:r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.) </w:t>
      </w:r>
    </w:p>
    <w:p w:rsidR="00AA3660" w:rsidRDefault="00AA3660" w:rsidP="00F919D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</w:pPr>
    </w:p>
    <w:p w:rsidR="00F919DC" w:rsidRDefault="00F919DC" w:rsidP="00F919D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</w:pPr>
      <w:r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>Состав учащихся гетерогенный:</w:t>
      </w:r>
    </w:p>
    <w:p w:rsidR="00F919DC" w:rsidRDefault="00F919DC" w:rsidP="00F919D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</w:pPr>
      <w:r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>Мальчиков-</w:t>
      </w:r>
    </w:p>
    <w:p w:rsidR="00F919DC" w:rsidRDefault="00F919DC" w:rsidP="00F919D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</w:pPr>
      <w:r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>Девочки-</w:t>
      </w:r>
    </w:p>
    <w:p w:rsidR="00AA3660" w:rsidRDefault="00AA3660" w:rsidP="00F919D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</w:pPr>
    </w:p>
    <w:p w:rsidR="00F919DC" w:rsidRDefault="00F919DC" w:rsidP="00F919D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</w:pPr>
      <w:r w:rsidRPr="002A6CE5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>Первые класс</w:t>
      </w:r>
      <w:r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ы работают по  </w:t>
      </w:r>
      <w:proofErr w:type="spellStart"/>
      <w:r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>куррикулуму</w:t>
      </w:r>
      <w:proofErr w:type="spellEnd"/>
      <w:r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 2018г</w:t>
      </w:r>
      <w:r w:rsidR="005164FC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ода.   Долгосрочное </w:t>
      </w:r>
      <w:r w:rsidRPr="002A6CE5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 планирование составле</w:t>
      </w:r>
      <w:r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но с учётом требований </w:t>
      </w:r>
      <w:proofErr w:type="gramStart"/>
      <w:r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>национального</w:t>
      </w:r>
      <w:proofErr w:type="gramEnd"/>
      <w:r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  </w:t>
      </w:r>
      <w:proofErr w:type="spellStart"/>
      <w:r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>куррикулума</w:t>
      </w:r>
      <w:proofErr w:type="spellEnd"/>
      <w:r w:rsidRPr="002A6CE5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>.</w:t>
      </w:r>
    </w:p>
    <w:p w:rsidR="00F919DC" w:rsidRPr="002A6CE5" w:rsidRDefault="00F919DC" w:rsidP="00F919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919DC" w:rsidRPr="002A6CE5" w:rsidRDefault="0022382C" w:rsidP="00F919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       </w:t>
      </w:r>
      <w:r w:rsidR="00F919DC" w:rsidRPr="00F919DC">
        <w:rPr>
          <w:rFonts w:ascii="Cambria" w:eastAsia="Times New Roman" w:hAnsi="Cambria" w:cs="Arial"/>
          <w:b/>
          <w:bCs/>
          <w:i/>
          <w:iCs/>
          <w:color w:val="000000"/>
          <w:sz w:val="27"/>
          <w:szCs w:val="27"/>
          <w:lang w:eastAsia="ru-RU"/>
        </w:rPr>
        <w:t xml:space="preserve"> </w:t>
      </w:r>
      <w:r w:rsidRPr="0022382C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 </w:t>
      </w:r>
      <w:r w:rsidRPr="002A6CE5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В начальный период обучения </w:t>
      </w:r>
      <w:r w:rsidR="005164FC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 для первоклассни</w:t>
      </w:r>
      <w:r w:rsidR="00F30323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ков </w:t>
      </w:r>
      <w:r w:rsidRPr="002A6CE5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>были созданы благоприятн</w:t>
      </w:r>
      <w:r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>ые условия для адаптации уч-ся  к школе</w:t>
      </w:r>
      <w:r w:rsidR="00F30323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>.</w:t>
      </w:r>
      <w:r w:rsidR="00AA3660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 </w:t>
      </w:r>
      <w:r w:rsidR="00F30323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>Качественно отремонтированы учебные классы</w:t>
      </w:r>
      <w:proofErr w:type="gramStart"/>
      <w:r w:rsidR="00F30323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 ,</w:t>
      </w:r>
      <w:proofErr w:type="gramEnd"/>
      <w:r w:rsidR="00F30323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>выполнено эстетическое оформление.</w:t>
      </w:r>
    </w:p>
    <w:p w:rsidR="00F30323" w:rsidRDefault="00F30323" w:rsidP="00F919DC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sz w:val="27"/>
          <w:szCs w:val="27"/>
          <w:lang w:eastAsia="ru-RU"/>
        </w:rPr>
      </w:pPr>
    </w:p>
    <w:p w:rsidR="00F919DC" w:rsidRPr="002A6CE5" w:rsidRDefault="00F919DC" w:rsidP="00F919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6CE5">
        <w:rPr>
          <w:rFonts w:ascii="Cambria" w:eastAsia="Times New Roman" w:hAnsi="Cambria" w:cs="Arial"/>
          <w:color w:val="000000"/>
          <w:sz w:val="27"/>
          <w:szCs w:val="27"/>
          <w:lang w:eastAsia="ru-RU"/>
        </w:rPr>
        <w:lastRenderedPageBreak/>
        <w:t xml:space="preserve">Обучение </w:t>
      </w:r>
      <w:r w:rsidR="00F30323">
        <w:rPr>
          <w:rFonts w:ascii="Cambria" w:eastAsia="Times New Roman" w:hAnsi="Cambria" w:cs="Arial"/>
          <w:color w:val="000000"/>
          <w:sz w:val="27"/>
          <w:szCs w:val="27"/>
          <w:lang w:eastAsia="ru-RU"/>
        </w:rPr>
        <w:t xml:space="preserve">уч-ся </w:t>
      </w:r>
      <w:r w:rsidRPr="002A6CE5">
        <w:rPr>
          <w:rFonts w:ascii="Cambria" w:eastAsia="Times New Roman" w:hAnsi="Cambria" w:cs="Arial"/>
          <w:color w:val="000000"/>
          <w:sz w:val="27"/>
          <w:szCs w:val="27"/>
          <w:lang w:eastAsia="ru-RU"/>
        </w:rPr>
        <w:t>проводится с соблюдением следующих требований:</w:t>
      </w:r>
    </w:p>
    <w:p w:rsidR="00F919DC" w:rsidRPr="002A6CE5" w:rsidRDefault="00F919DC" w:rsidP="00F919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6CE5">
        <w:rPr>
          <w:rFonts w:ascii="Cambria" w:eastAsia="Times New Roman" w:hAnsi="Cambria" w:cs="Arial"/>
          <w:color w:val="000000"/>
          <w:sz w:val="27"/>
          <w:szCs w:val="27"/>
          <w:lang w:eastAsia="ru-RU"/>
        </w:rPr>
        <w:t>- учебные занятия проводятся по 5-ти дневной учебной неделе с использованием «ступенчатого» режима обучения (сентяб</w:t>
      </w:r>
      <w:r w:rsidR="00F30323">
        <w:rPr>
          <w:rFonts w:ascii="Cambria" w:eastAsia="Times New Roman" w:hAnsi="Cambria" w:cs="Arial"/>
          <w:color w:val="000000"/>
          <w:sz w:val="27"/>
          <w:szCs w:val="27"/>
          <w:lang w:eastAsia="ru-RU"/>
        </w:rPr>
        <w:t>рь -  урок по 35 минут</w:t>
      </w:r>
      <w:proofErr w:type="gramStart"/>
      <w:r w:rsidR="00F30323">
        <w:rPr>
          <w:rFonts w:ascii="Cambria" w:eastAsia="Times New Roman" w:hAnsi="Cambria" w:cs="Arial"/>
          <w:color w:val="000000"/>
          <w:sz w:val="27"/>
          <w:szCs w:val="27"/>
          <w:lang w:eastAsia="ru-RU"/>
        </w:rPr>
        <w:t xml:space="preserve">, </w:t>
      </w:r>
      <w:r w:rsidRPr="002A6CE5">
        <w:rPr>
          <w:rFonts w:ascii="Cambria" w:eastAsia="Times New Roman" w:hAnsi="Cambria" w:cs="Arial"/>
          <w:color w:val="000000"/>
          <w:sz w:val="27"/>
          <w:szCs w:val="27"/>
          <w:lang w:eastAsia="ru-RU"/>
        </w:rPr>
        <w:t>)</w:t>
      </w:r>
      <w:proofErr w:type="gramEnd"/>
    </w:p>
    <w:p w:rsidR="00F919DC" w:rsidRPr="002A6CE5" w:rsidRDefault="00F30323" w:rsidP="00F919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Cambria" w:eastAsia="Times New Roman" w:hAnsi="Cambria" w:cs="Arial"/>
          <w:color w:val="000000"/>
          <w:sz w:val="27"/>
          <w:szCs w:val="27"/>
          <w:lang w:eastAsia="ru-RU"/>
        </w:rPr>
        <w:t>-  орган</w:t>
      </w:r>
      <w:r w:rsidR="00AA3660">
        <w:rPr>
          <w:rFonts w:ascii="Cambria" w:eastAsia="Times New Roman" w:hAnsi="Cambria" w:cs="Arial"/>
          <w:color w:val="000000"/>
          <w:sz w:val="27"/>
          <w:szCs w:val="27"/>
          <w:lang w:eastAsia="ru-RU"/>
        </w:rPr>
        <w:t xml:space="preserve">изованы динамические  паузы, </w:t>
      </w:r>
      <w:proofErr w:type="spellStart"/>
      <w:r w:rsidR="00AA3660">
        <w:rPr>
          <w:rFonts w:ascii="Cambria" w:eastAsia="Times New Roman" w:hAnsi="Cambria" w:cs="Arial"/>
          <w:color w:val="000000"/>
          <w:sz w:val="27"/>
          <w:szCs w:val="27"/>
          <w:lang w:eastAsia="ru-RU"/>
        </w:rPr>
        <w:t>физм</w:t>
      </w:r>
      <w:r>
        <w:rPr>
          <w:rFonts w:ascii="Cambria" w:eastAsia="Times New Roman" w:hAnsi="Cambria" w:cs="Arial"/>
          <w:color w:val="000000"/>
          <w:sz w:val="27"/>
          <w:szCs w:val="27"/>
          <w:lang w:eastAsia="ru-RU"/>
        </w:rPr>
        <w:t>инутки</w:t>
      </w:r>
      <w:proofErr w:type="spellEnd"/>
      <w:r>
        <w:rPr>
          <w:rFonts w:ascii="Cambria" w:eastAsia="Times New Roman" w:hAnsi="Cambria" w:cs="Arial"/>
          <w:color w:val="000000"/>
          <w:sz w:val="27"/>
          <w:szCs w:val="27"/>
          <w:lang w:eastAsia="ru-RU"/>
        </w:rPr>
        <w:t>.</w:t>
      </w:r>
    </w:p>
    <w:p w:rsidR="00F919DC" w:rsidRPr="002A6CE5" w:rsidRDefault="00F919DC" w:rsidP="00F919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6CE5">
        <w:rPr>
          <w:rFonts w:ascii="Cambria" w:eastAsia="Times New Roman" w:hAnsi="Cambria" w:cs="Arial"/>
          <w:color w:val="000000"/>
          <w:sz w:val="27"/>
          <w:szCs w:val="27"/>
          <w:lang w:eastAsia="ru-RU"/>
        </w:rPr>
        <w:t>- обучение проводится без бального оценивания знаний учащихся и домашних заданий.</w:t>
      </w:r>
    </w:p>
    <w:p w:rsidR="00F919DC" w:rsidRDefault="00F919DC" w:rsidP="00F919DC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sz w:val="27"/>
          <w:szCs w:val="27"/>
          <w:lang w:eastAsia="ru-RU"/>
        </w:rPr>
      </w:pPr>
      <w:r w:rsidRPr="002A6CE5">
        <w:rPr>
          <w:rFonts w:ascii="Cambria" w:eastAsia="Times New Roman" w:hAnsi="Cambria" w:cs="Arial"/>
          <w:color w:val="000000"/>
          <w:sz w:val="27"/>
          <w:szCs w:val="27"/>
          <w:lang w:eastAsia="ru-RU"/>
        </w:rPr>
        <w:t>Для удовлетворения биологической потреб</w:t>
      </w:r>
      <w:r w:rsidR="00F30323">
        <w:rPr>
          <w:rFonts w:ascii="Cambria" w:eastAsia="Times New Roman" w:hAnsi="Cambria" w:cs="Arial"/>
          <w:color w:val="000000"/>
          <w:sz w:val="27"/>
          <w:szCs w:val="27"/>
          <w:lang w:eastAsia="ru-RU"/>
        </w:rPr>
        <w:t>ности в движении проводятся по 2</w:t>
      </w:r>
      <w:r w:rsidRPr="002A6CE5">
        <w:rPr>
          <w:rFonts w:ascii="Cambria" w:eastAsia="Times New Roman" w:hAnsi="Cambria" w:cs="Arial"/>
          <w:color w:val="000000"/>
          <w:sz w:val="27"/>
          <w:szCs w:val="27"/>
          <w:lang w:eastAsia="ru-RU"/>
        </w:rPr>
        <w:t xml:space="preserve"> урока физической культуры в нед</w:t>
      </w:r>
      <w:r w:rsidR="005164FC">
        <w:rPr>
          <w:rFonts w:ascii="Cambria" w:eastAsia="Times New Roman" w:hAnsi="Cambria" w:cs="Arial"/>
          <w:color w:val="000000"/>
          <w:sz w:val="27"/>
          <w:szCs w:val="27"/>
          <w:lang w:eastAsia="ru-RU"/>
        </w:rPr>
        <w:t xml:space="preserve">елю. </w:t>
      </w:r>
    </w:p>
    <w:p w:rsidR="00F30323" w:rsidRDefault="00F30323" w:rsidP="00F919DC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sz w:val="27"/>
          <w:szCs w:val="27"/>
          <w:lang w:eastAsia="ru-RU"/>
        </w:rPr>
      </w:pPr>
    </w:p>
    <w:p w:rsidR="00F919DC" w:rsidRPr="002A6CE5" w:rsidRDefault="005164FC" w:rsidP="00F919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Cambria" w:eastAsia="Times New Roman" w:hAnsi="Cambria" w:cs="Arial"/>
          <w:color w:val="000000"/>
          <w:sz w:val="27"/>
          <w:szCs w:val="27"/>
          <w:lang w:eastAsia="ru-RU"/>
        </w:rPr>
        <w:t xml:space="preserve">           </w:t>
      </w:r>
      <w:r w:rsidR="00F919DC" w:rsidRPr="002A6CE5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>С целью проверки были посещены ур</w:t>
      </w:r>
      <w:r w:rsidR="00F30323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оки в первых классах  директором гимназии </w:t>
      </w:r>
      <w:proofErr w:type="spellStart"/>
      <w:r w:rsidR="00F30323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>Н.Бишир</w:t>
      </w:r>
      <w:proofErr w:type="spellEnd"/>
      <w:r w:rsidR="00F30323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. </w:t>
      </w:r>
      <w:r w:rsidR="00F919DC" w:rsidRPr="002A6CE5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 Изучался</w:t>
      </w:r>
      <w:r w:rsidR="00F30323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 </w:t>
      </w:r>
      <w:r w:rsidR="00F919DC" w:rsidRPr="002A6CE5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 микроклимат в классных коллективах, также велось наблюдение за адаптацией учащихся 1-х классов к новым условиям, проводилась диагностика школьной зрелости.</w:t>
      </w:r>
    </w:p>
    <w:p w:rsidR="002A6CE5" w:rsidRPr="002A6CE5" w:rsidRDefault="002A6CE5" w:rsidP="00F303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A6CE5" w:rsidRPr="002A6CE5" w:rsidRDefault="002A6CE5" w:rsidP="002A6C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A6CE5" w:rsidRPr="002A6CE5" w:rsidRDefault="00F30323" w:rsidP="002A6C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Cambria" w:eastAsia="Times New Roman" w:hAnsi="Cambria" w:cs="Arial"/>
          <w:color w:val="000000"/>
          <w:sz w:val="27"/>
          <w:szCs w:val="27"/>
          <w:lang w:eastAsia="ru-RU"/>
        </w:rPr>
        <w:t xml:space="preserve">            </w:t>
      </w:r>
      <w:r w:rsidR="002A6CE5" w:rsidRPr="002A6CE5">
        <w:rPr>
          <w:rFonts w:ascii="Cambria" w:eastAsia="Times New Roman" w:hAnsi="Cambria" w:cs="Arial"/>
          <w:color w:val="000000"/>
          <w:sz w:val="27"/>
          <w:szCs w:val="27"/>
          <w:lang w:eastAsia="ru-RU"/>
        </w:rPr>
        <w:t>Анализ посещённых уроков свидетельствует о том, что педагоги, работающие в первых классах:</w:t>
      </w:r>
    </w:p>
    <w:p w:rsidR="00F30323" w:rsidRDefault="002A6CE5" w:rsidP="002A6CE5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sz w:val="27"/>
          <w:szCs w:val="27"/>
          <w:lang w:eastAsia="ru-RU"/>
        </w:rPr>
      </w:pPr>
      <w:r w:rsidRPr="002A6CE5">
        <w:rPr>
          <w:rFonts w:ascii="Cambria" w:eastAsia="Times New Roman" w:hAnsi="Cambria" w:cs="Arial"/>
          <w:color w:val="000000"/>
          <w:sz w:val="27"/>
          <w:szCs w:val="27"/>
          <w:lang w:eastAsia="ru-RU"/>
        </w:rPr>
        <w:t xml:space="preserve">- </w:t>
      </w:r>
      <w:r w:rsidR="00F30323">
        <w:rPr>
          <w:rFonts w:ascii="Cambria" w:eastAsia="Times New Roman" w:hAnsi="Cambria" w:cs="Arial"/>
          <w:color w:val="000000"/>
          <w:sz w:val="27"/>
          <w:szCs w:val="27"/>
          <w:lang w:eastAsia="ru-RU"/>
        </w:rPr>
        <w:t>успешно внедряют в п</w:t>
      </w:r>
      <w:r w:rsidR="00212488">
        <w:rPr>
          <w:rFonts w:ascii="Cambria" w:eastAsia="Times New Roman" w:hAnsi="Cambria" w:cs="Arial"/>
          <w:color w:val="000000"/>
          <w:sz w:val="27"/>
          <w:szCs w:val="27"/>
          <w:lang w:eastAsia="ru-RU"/>
        </w:rPr>
        <w:t xml:space="preserve">рактику </w:t>
      </w:r>
      <w:proofErr w:type="gramStart"/>
      <w:r w:rsidR="00212488">
        <w:rPr>
          <w:rFonts w:ascii="Cambria" w:eastAsia="Times New Roman" w:hAnsi="Cambria" w:cs="Arial"/>
          <w:color w:val="000000"/>
          <w:sz w:val="27"/>
          <w:szCs w:val="27"/>
          <w:lang w:eastAsia="ru-RU"/>
        </w:rPr>
        <w:t>национальный</w:t>
      </w:r>
      <w:proofErr w:type="gramEnd"/>
      <w:r w:rsidR="00212488">
        <w:rPr>
          <w:rFonts w:ascii="Cambria" w:eastAsia="Times New Roman" w:hAnsi="Cambria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="00212488">
        <w:rPr>
          <w:rFonts w:ascii="Cambria" w:eastAsia="Times New Roman" w:hAnsi="Cambria" w:cs="Arial"/>
          <w:color w:val="000000"/>
          <w:sz w:val="27"/>
          <w:szCs w:val="27"/>
          <w:lang w:eastAsia="ru-RU"/>
        </w:rPr>
        <w:t>куррикулум</w:t>
      </w:r>
      <w:proofErr w:type="spellEnd"/>
      <w:r w:rsidR="00212488">
        <w:rPr>
          <w:rFonts w:ascii="Cambria" w:eastAsia="Times New Roman" w:hAnsi="Cambria" w:cs="Arial"/>
          <w:color w:val="000000"/>
          <w:sz w:val="27"/>
          <w:szCs w:val="27"/>
          <w:lang w:eastAsia="ru-RU"/>
        </w:rPr>
        <w:t>,</w:t>
      </w:r>
      <w:r w:rsidR="00F30323">
        <w:rPr>
          <w:rFonts w:ascii="Cambria" w:eastAsia="Times New Roman" w:hAnsi="Cambria" w:cs="Arial"/>
          <w:color w:val="000000"/>
          <w:sz w:val="27"/>
          <w:szCs w:val="27"/>
          <w:lang w:eastAsia="ru-RU"/>
        </w:rPr>
        <w:t xml:space="preserve"> </w:t>
      </w:r>
    </w:p>
    <w:p w:rsidR="00212488" w:rsidRPr="002A6CE5" w:rsidRDefault="00212488" w:rsidP="002124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6CE5">
        <w:rPr>
          <w:rFonts w:ascii="Cambria" w:eastAsia="Times New Roman" w:hAnsi="Cambria" w:cs="Arial"/>
          <w:color w:val="000000"/>
          <w:sz w:val="27"/>
          <w:szCs w:val="27"/>
          <w:lang w:eastAsia="ru-RU"/>
        </w:rPr>
        <w:t>- владеют методикой преподавания предметов на высоком уровне;</w:t>
      </w:r>
    </w:p>
    <w:p w:rsidR="00212488" w:rsidRPr="002A6CE5" w:rsidRDefault="00212488" w:rsidP="002124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6CE5">
        <w:rPr>
          <w:rFonts w:ascii="Cambria" w:eastAsia="Times New Roman" w:hAnsi="Cambria" w:cs="Arial"/>
          <w:color w:val="000000"/>
          <w:sz w:val="27"/>
          <w:szCs w:val="27"/>
          <w:lang w:eastAsia="ru-RU"/>
        </w:rPr>
        <w:t>- хорошо знакомы с нормативными документами и методическими рекомендациями по организации занятий в период адаптации детей.</w:t>
      </w:r>
    </w:p>
    <w:p w:rsidR="00F30323" w:rsidRDefault="00F30323" w:rsidP="002A6CE5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sz w:val="27"/>
          <w:szCs w:val="27"/>
          <w:lang w:eastAsia="ru-RU"/>
        </w:rPr>
      </w:pPr>
      <w:r>
        <w:rPr>
          <w:rFonts w:ascii="Cambria" w:eastAsia="Times New Roman" w:hAnsi="Cambria" w:cs="Arial"/>
          <w:color w:val="000000"/>
          <w:sz w:val="27"/>
          <w:szCs w:val="27"/>
          <w:lang w:eastAsia="ru-RU"/>
        </w:rPr>
        <w:t xml:space="preserve">-формируют  культуру </w:t>
      </w:r>
      <w:r w:rsidR="002A6CE5" w:rsidRPr="002A6CE5">
        <w:rPr>
          <w:rFonts w:ascii="Cambria" w:eastAsia="Times New Roman" w:hAnsi="Cambria" w:cs="Arial"/>
          <w:color w:val="000000"/>
          <w:sz w:val="27"/>
          <w:szCs w:val="27"/>
          <w:lang w:eastAsia="ru-RU"/>
        </w:rPr>
        <w:t xml:space="preserve"> здорового и безопасного образа жизни,</w:t>
      </w:r>
    </w:p>
    <w:p w:rsidR="002A6CE5" w:rsidRDefault="00F30323" w:rsidP="002A6CE5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sz w:val="27"/>
          <w:szCs w:val="27"/>
          <w:lang w:eastAsia="ru-RU"/>
        </w:rPr>
      </w:pPr>
      <w:r>
        <w:rPr>
          <w:rFonts w:ascii="Cambria" w:eastAsia="Times New Roman" w:hAnsi="Cambria" w:cs="Arial"/>
          <w:color w:val="000000"/>
          <w:sz w:val="27"/>
          <w:szCs w:val="27"/>
          <w:lang w:eastAsia="ru-RU"/>
        </w:rPr>
        <w:t xml:space="preserve"> </w:t>
      </w:r>
      <w:r w:rsidR="00212488">
        <w:rPr>
          <w:rFonts w:ascii="Cambria" w:eastAsia="Times New Roman" w:hAnsi="Cambria" w:cs="Arial"/>
          <w:color w:val="000000"/>
          <w:sz w:val="27"/>
          <w:szCs w:val="27"/>
          <w:lang w:eastAsia="ru-RU"/>
        </w:rPr>
        <w:t>-р</w:t>
      </w:r>
      <w:r>
        <w:rPr>
          <w:rFonts w:ascii="Cambria" w:eastAsia="Times New Roman" w:hAnsi="Cambria" w:cs="Arial"/>
          <w:color w:val="000000"/>
          <w:sz w:val="27"/>
          <w:szCs w:val="27"/>
          <w:lang w:eastAsia="ru-RU"/>
        </w:rPr>
        <w:t xml:space="preserve">азвивают </w:t>
      </w:r>
      <w:r w:rsidR="002A6CE5" w:rsidRPr="002A6CE5">
        <w:rPr>
          <w:rFonts w:ascii="Cambria" w:eastAsia="Times New Roman" w:hAnsi="Cambria" w:cs="Arial"/>
          <w:color w:val="000000"/>
          <w:sz w:val="27"/>
          <w:szCs w:val="27"/>
          <w:lang w:eastAsia="ru-RU"/>
        </w:rPr>
        <w:t>учащихся во внеурочное время;</w:t>
      </w:r>
    </w:p>
    <w:p w:rsidR="00212488" w:rsidRDefault="00212488" w:rsidP="002A6CE5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sz w:val="27"/>
          <w:szCs w:val="27"/>
          <w:lang w:eastAsia="ru-RU"/>
        </w:rPr>
      </w:pPr>
    </w:p>
    <w:p w:rsidR="00212488" w:rsidRPr="002A6CE5" w:rsidRDefault="00212488" w:rsidP="002A6C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A6CE5" w:rsidRPr="002A6CE5" w:rsidRDefault="002A6CE5" w:rsidP="002A6C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6CE5">
        <w:rPr>
          <w:rFonts w:ascii="Cambria" w:eastAsia="Times New Roman" w:hAnsi="Cambria" w:cs="Arial"/>
          <w:color w:val="000000"/>
          <w:sz w:val="27"/>
          <w:szCs w:val="27"/>
          <w:lang w:eastAsia="ru-RU"/>
        </w:rPr>
        <w:t xml:space="preserve">На каждом из посещённых уроков была наглядность, присутствовали игровые и занимательные моменты, проводились </w:t>
      </w:r>
      <w:proofErr w:type="spellStart"/>
      <w:r w:rsidRPr="002A6CE5">
        <w:rPr>
          <w:rFonts w:ascii="Cambria" w:eastAsia="Times New Roman" w:hAnsi="Cambria" w:cs="Arial"/>
          <w:color w:val="000000"/>
          <w:sz w:val="27"/>
          <w:szCs w:val="27"/>
          <w:lang w:eastAsia="ru-RU"/>
        </w:rPr>
        <w:t>физминутки</w:t>
      </w:r>
      <w:proofErr w:type="spellEnd"/>
      <w:proofErr w:type="gramStart"/>
      <w:r w:rsidRPr="002A6CE5">
        <w:rPr>
          <w:rFonts w:ascii="Cambria" w:eastAsia="Times New Roman" w:hAnsi="Cambria" w:cs="Arial"/>
          <w:color w:val="000000"/>
          <w:sz w:val="27"/>
          <w:szCs w:val="27"/>
          <w:lang w:eastAsia="ru-RU"/>
        </w:rPr>
        <w:t xml:space="preserve"> ,</w:t>
      </w:r>
      <w:proofErr w:type="gramEnd"/>
      <w:r w:rsidRPr="002A6CE5">
        <w:rPr>
          <w:rFonts w:ascii="Cambria" w:eastAsia="Times New Roman" w:hAnsi="Cambria" w:cs="Arial"/>
          <w:color w:val="000000"/>
          <w:sz w:val="27"/>
          <w:szCs w:val="27"/>
          <w:lang w:eastAsia="ru-RU"/>
        </w:rPr>
        <w:t xml:space="preserve"> учитывались психолого-возрастные особенности первокласснико</w:t>
      </w:r>
      <w:r w:rsidR="005164FC">
        <w:rPr>
          <w:rFonts w:ascii="Cambria" w:eastAsia="Times New Roman" w:hAnsi="Cambria" w:cs="Arial"/>
          <w:color w:val="000000"/>
          <w:sz w:val="27"/>
          <w:szCs w:val="27"/>
          <w:lang w:eastAsia="ru-RU"/>
        </w:rPr>
        <w:t>в. На уроках по  русскому языку</w:t>
      </w:r>
      <w:proofErr w:type="gramStart"/>
      <w:r w:rsidR="005164FC">
        <w:rPr>
          <w:rFonts w:ascii="Cambria" w:eastAsia="Times New Roman" w:hAnsi="Cambria" w:cs="Arial"/>
          <w:color w:val="000000"/>
          <w:sz w:val="27"/>
          <w:szCs w:val="27"/>
          <w:lang w:eastAsia="ru-RU"/>
        </w:rPr>
        <w:t xml:space="preserve"> </w:t>
      </w:r>
      <w:r w:rsidRPr="002A6CE5">
        <w:rPr>
          <w:rFonts w:ascii="Cambria" w:eastAsia="Times New Roman" w:hAnsi="Cambria" w:cs="Arial"/>
          <w:color w:val="000000"/>
          <w:sz w:val="27"/>
          <w:szCs w:val="27"/>
          <w:lang w:eastAsia="ru-RU"/>
        </w:rPr>
        <w:t>,</w:t>
      </w:r>
      <w:proofErr w:type="gramEnd"/>
      <w:r w:rsidRPr="002A6CE5">
        <w:rPr>
          <w:rFonts w:ascii="Cambria" w:eastAsia="Times New Roman" w:hAnsi="Cambria" w:cs="Arial"/>
          <w:color w:val="000000"/>
          <w:sz w:val="27"/>
          <w:szCs w:val="27"/>
          <w:lang w:eastAsia="ru-RU"/>
        </w:rPr>
        <w:t xml:space="preserve"> математике при объяснении нового материала учителя опирались на имеющие у детей знания и опыт, использовались элементы проблемного обучения. На уроках учителя стараются создать непринуждённую атмосферу, продумана система работы, заданий, вопросов, позволяющих детям быть работоспособными в течение всего урока и выполнять достаточно большой объём работы.</w:t>
      </w:r>
    </w:p>
    <w:p w:rsidR="002A6CE5" w:rsidRPr="002A6CE5" w:rsidRDefault="002A6CE5" w:rsidP="002A6C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6CE5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Отмечается активность учащихся в урочной деятельности, на разных этапах урока. У большей части детей развита любознательность, способность к творческому самовыражению. Большая часть учащихся умеют читать в соответствии с нормативами. Однако есть и такие дети, которые по данным психолога, </w:t>
      </w:r>
      <w:proofErr w:type="spellStart"/>
      <w:r w:rsidRPr="002A6CE5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>дезадаптированы</w:t>
      </w:r>
      <w:proofErr w:type="spellEnd"/>
      <w:r w:rsidRPr="002A6CE5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 и нуждаются в специальной помощи, у них наблюдается </w:t>
      </w:r>
      <w:proofErr w:type="spellStart"/>
      <w:r w:rsidRPr="002A6CE5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>несформированность</w:t>
      </w:r>
      <w:proofErr w:type="spellEnd"/>
      <w:r w:rsidRPr="002A6CE5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 навыков учебной деятельности, недисциплинированность, невнимательность.</w:t>
      </w:r>
    </w:p>
    <w:p w:rsidR="002A6CE5" w:rsidRPr="002A6CE5" w:rsidRDefault="002A6CE5" w:rsidP="002A6C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7098F" w:rsidRDefault="0027098F" w:rsidP="002A6CE5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bCs/>
          <w:color w:val="000000"/>
          <w:sz w:val="27"/>
          <w:szCs w:val="27"/>
          <w:lang w:eastAsia="ru-RU"/>
        </w:rPr>
      </w:pPr>
    </w:p>
    <w:p w:rsidR="0027098F" w:rsidRDefault="0027098F" w:rsidP="002A6CE5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bCs/>
          <w:color w:val="000000"/>
          <w:sz w:val="27"/>
          <w:szCs w:val="27"/>
          <w:lang w:eastAsia="ru-RU"/>
        </w:rPr>
      </w:pPr>
    </w:p>
    <w:p w:rsidR="002A6CE5" w:rsidRDefault="002A6CE5" w:rsidP="002A6CE5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bCs/>
          <w:color w:val="000000"/>
          <w:sz w:val="27"/>
          <w:szCs w:val="27"/>
          <w:lang w:eastAsia="ru-RU"/>
        </w:rPr>
      </w:pPr>
      <w:r w:rsidRPr="002A6CE5">
        <w:rPr>
          <w:rFonts w:ascii="Cambria" w:eastAsia="Times New Roman" w:hAnsi="Cambria" w:cs="Arial"/>
          <w:b/>
          <w:bCs/>
          <w:color w:val="000000"/>
          <w:sz w:val="27"/>
          <w:szCs w:val="27"/>
          <w:lang w:eastAsia="ru-RU"/>
        </w:rPr>
        <w:t>Выводы и рекомендации:</w:t>
      </w:r>
    </w:p>
    <w:p w:rsidR="0027098F" w:rsidRPr="002A6CE5" w:rsidRDefault="0027098F" w:rsidP="002A6C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A6CE5" w:rsidRPr="002A6CE5" w:rsidRDefault="002A6CE5" w:rsidP="002A6C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6CE5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lastRenderedPageBreak/>
        <w:t>Проведенное исследование позволило выявить детей, которые в первую очередь нуждаются во внимании и помощи педагога - психолога.</w:t>
      </w:r>
    </w:p>
    <w:p w:rsidR="002A6CE5" w:rsidRPr="002A6CE5" w:rsidRDefault="002A6CE5" w:rsidP="002A6C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6CE5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>Педагогам было рекомендовано давать этим детям больше поддержки, демонстрировать веру в их возможности.</w:t>
      </w:r>
    </w:p>
    <w:p w:rsidR="00212488" w:rsidRDefault="00212488" w:rsidP="002A6CE5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</w:pPr>
    </w:p>
    <w:p w:rsidR="002A6CE5" w:rsidRPr="002A6CE5" w:rsidRDefault="002A6CE5" w:rsidP="002A6C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6CE5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>В начале сентября был проведен стартовый мониторинг готовности первоклассников к обучению. Его целью являлась оценка адаптационного потенциала первоклассников в начальный период обучения. Входные диагностики были направлены на выявление состояния зрительного восприятия, мелкой моторики руки, пространственного восприятия, умения ориентироваться на плоскости, фонематического слуха и фонематического восприятия. Результаты в</w:t>
      </w:r>
      <w:r w:rsidR="0027098F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ходной диагностики показали, </w:t>
      </w:r>
    </w:p>
    <w:p w:rsidR="002A6CE5" w:rsidRDefault="002A6CE5" w:rsidP="0027098F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7"/>
          <w:szCs w:val="27"/>
          <w:lang w:eastAsia="ru-RU"/>
        </w:rPr>
      </w:pPr>
      <w:r w:rsidRPr="002A6CE5">
        <w:rPr>
          <w:rFonts w:ascii="Cambria" w:eastAsia="Times New Roman" w:hAnsi="Cambria" w:cs="Times New Roman"/>
          <w:b/>
          <w:bCs/>
          <w:color w:val="000000"/>
          <w:sz w:val="27"/>
          <w:szCs w:val="27"/>
          <w:lang w:eastAsia="ru-RU"/>
        </w:rPr>
        <w:t xml:space="preserve">Результаты </w:t>
      </w:r>
      <w:proofErr w:type="spellStart"/>
      <w:r w:rsidRPr="002A6CE5">
        <w:rPr>
          <w:rFonts w:ascii="Cambria" w:eastAsia="Times New Roman" w:hAnsi="Cambria" w:cs="Times New Roman"/>
          <w:b/>
          <w:bCs/>
          <w:color w:val="000000"/>
          <w:sz w:val="27"/>
          <w:szCs w:val="27"/>
          <w:lang w:eastAsia="ru-RU"/>
        </w:rPr>
        <w:t>стартововй</w:t>
      </w:r>
      <w:proofErr w:type="spellEnd"/>
      <w:r w:rsidRPr="002A6CE5">
        <w:rPr>
          <w:rFonts w:ascii="Cambria" w:eastAsia="Times New Roman" w:hAnsi="Cambria" w:cs="Times New Roman"/>
          <w:b/>
          <w:bCs/>
          <w:color w:val="000000"/>
          <w:sz w:val="27"/>
          <w:szCs w:val="27"/>
          <w:lang w:eastAsia="ru-RU"/>
        </w:rPr>
        <w:t xml:space="preserve"> диагностики</w:t>
      </w:r>
      <w:r w:rsidR="0027098F">
        <w:rPr>
          <w:rFonts w:ascii="Cambria" w:eastAsia="Times New Roman" w:hAnsi="Cambria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27098F" w:rsidRDefault="0027098F" w:rsidP="0027098F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7"/>
          <w:szCs w:val="27"/>
          <w:lang w:eastAsia="ru-RU"/>
        </w:rPr>
      </w:pPr>
    </w:p>
    <w:p w:rsidR="0027098F" w:rsidRDefault="0027098F" w:rsidP="0027098F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7"/>
          <w:szCs w:val="27"/>
          <w:lang w:eastAsia="ru-RU"/>
        </w:rPr>
      </w:pPr>
    </w:p>
    <w:p w:rsidR="0027098F" w:rsidRDefault="0027098F" w:rsidP="0027098F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7"/>
          <w:szCs w:val="27"/>
          <w:lang w:eastAsia="ru-RU"/>
        </w:rPr>
      </w:pPr>
    </w:p>
    <w:p w:rsidR="0027098F" w:rsidRPr="002A6CE5" w:rsidRDefault="0027098F" w:rsidP="002709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A6CE5" w:rsidRDefault="002A6CE5" w:rsidP="002A6CE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2A6C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Качественный анализ стартовой диагностики:</w:t>
      </w:r>
    </w:p>
    <w:p w:rsidR="0027098F" w:rsidRPr="002A6CE5" w:rsidRDefault="0027098F" w:rsidP="002A6CE5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A6CE5" w:rsidRDefault="002A6CE5" w:rsidP="002A6CE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A6C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</w:t>
      </w:r>
      <w:proofErr w:type="gramStart"/>
      <w:r w:rsidRPr="002A6C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А</w:t>
      </w:r>
      <w:proofErr w:type="gramEnd"/>
      <w:r w:rsidRPr="002A6C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класс</w:t>
      </w:r>
      <w:r w:rsidRPr="002A6C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класс</w:t>
      </w:r>
      <w:r w:rsidR="005164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ный руководитель </w:t>
      </w:r>
      <w:proofErr w:type="spellStart"/>
      <w:r w:rsidR="005164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Чолак</w:t>
      </w:r>
      <w:proofErr w:type="spellEnd"/>
      <w:r w:rsidR="005164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Валентина</w:t>
      </w:r>
    </w:p>
    <w:p w:rsidR="0027098F" w:rsidRPr="002A6CE5" w:rsidRDefault="0027098F" w:rsidP="002A6CE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A6CE5" w:rsidRDefault="002A6CE5" w:rsidP="002A6CE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A6C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Всего в классе</w:t>
      </w:r>
      <w:r w:rsidR="005164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- 19</w:t>
      </w:r>
      <w:r w:rsidRPr="002A6C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чел. </w:t>
      </w:r>
    </w:p>
    <w:p w:rsidR="0027098F" w:rsidRDefault="0027098F" w:rsidP="002A6CE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Style w:val="a8"/>
        <w:tblW w:w="0" w:type="auto"/>
        <w:tblInd w:w="-1310" w:type="dxa"/>
        <w:tblLook w:val="04A0" w:firstRow="1" w:lastRow="0" w:firstColumn="1" w:lastColumn="0" w:noHBand="0" w:noVBand="1"/>
      </w:tblPr>
      <w:tblGrid>
        <w:gridCol w:w="757"/>
        <w:gridCol w:w="1281"/>
        <w:gridCol w:w="1479"/>
        <w:gridCol w:w="1796"/>
        <w:gridCol w:w="1602"/>
        <w:gridCol w:w="2190"/>
        <w:gridCol w:w="1776"/>
      </w:tblGrid>
      <w:tr w:rsidR="0027098F" w:rsidTr="0027098F">
        <w:tc>
          <w:tcPr>
            <w:tcW w:w="442" w:type="dxa"/>
          </w:tcPr>
          <w:p w:rsidR="005164FC" w:rsidRDefault="0027098F" w:rsidP="002A6CE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2110" w:type="dxa"/>
          </w:tcPr>
          <w:p w:rsidR="005164FC" w:rsidRDefault="005164FC" w:rsidP="002A6CE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Внутреняя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позиция</w:t>
            </w:r>
          </w:p>
          <w:p w:rsidR="005164FC" w:rsidRDefault="005164FC" w:rsidP="002A6CE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школьника</w:t>
            </w:r>
          </w:p>
        </w:tc>
        <w:tc>
          <w:tcPr>
            <w:tcW w:w="1560" w:type="dxa"/>
          </w:tcPr>
          <w:p w:rsidR="005164FC" w:rsidRDefault="0027098F" w:rsidP="002A6CE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Мотивация</w:t>
            </w:r>
          </w:p>
        </w:tc>
        <w:tc>
          <w:tcPr>
            <w:tcW w:w="1842" w:type="dxa"/>
          </w:tcPr>
          <w:p w:rsidR="005164FC" w:rsidRDefault="0027098F" w:rsidP="002A6CE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Эмоциональное</w:t>
            </w:r>
          </w:p>
          <w:p w:rsidR="0027098F" w:rsidRDefault="0027098F" w:rsidP="002A6CE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состояние</w:t>
            </w:r>
          </w:p>
        </w:tc>
        <w:tc>
          <w:tcPr>
            <w:tcW w:w="1560" w:type="dxa"/>
          </w:tcPr>
          <w:p w:rsidR="005164FC" w:rsidRDefault="0027098F" w:rsidP="002A6CE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Школьная тревожность</w:t>
            </w:r>
          </w:p>
        </w:tc>
        <w:tc>
          <w:tcPr>
            <w:tcW w:w="1999" w:type="dxa"/>
          </w:tcPr>
          <w:p w:rsidR="005164FC" w:rsidRDefault="0027098F" w:rsidP="002A6CE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Работоспособность</w:t>
            </w:r>
          </w:p>
        </w:tc>
        <w:tc>
          <w:tcPr>
            <w:tcW w:w="1368" w:type="dxa"/>
          </w:tcPr>
          <w:p w:rsidR="005164FC" w:rsidRDefault="0027098F" w:rsidP="002A6CE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Особенности</w:t>
            </w:r>
          </w:p>
          <w:p w:rsidR="0027098F" w:rsidRDefault="0027098F" w:rsidP="002A6CE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поведения</w:t>
            </w:r>
          </w:p>
        </w:tc>
      </w:tr>
      <w:tr w:rsidR="0027098F" w:rsidTr="0027098F">
        <w:tc>
          <w:tcPr>
            <w:tcW w:w="442" w:type="dxa"/>
          </w:tcPr>
          <w:p w:rsidR="005164FC" w:rsidRDefault="0027098F" w:rsidP="002A6CE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1а</w:t>
            </w:r>
          </w:p>
        </w:tc>
        <w:tc>
          <w:tcPr>
            <w:tcW w:w="2110" w:type="dxa"/>
          </w:tcPr>
          <w:p w:rsidR="005164FC" w:rsidRDefault="0027098F" w:rsidP="002A6CE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Сформир.-9</w:t>
            </w:r>
          </w:p>
        </w:tc>
        <w:tc>
          <w:tcPr>
            <w:tcW w:w="1560" w:type="dxa"/>
          </w:tcPr>
          <w:p w:rsidR="005164FC" w:rsidRDefault="0027098F" w:rsidP="002A6CE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Очень высокий-7</w:t>
            </w:r>
          </w:p>
        </w:tc>
        <w:tc>
          <w:tcPr>
            <w:tcW w:w="1842" w:type="dxa"/>
          </w:tcPr>
          <w:p w:rsidR="0027098F" w:rsidRDefault="0027098F" w:rsidP="002A6CE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Преобл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.п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олож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5164FC" w:rsidRDefault="0027098F" w:rsidP="002A6CE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Эмоций-11</w:t>
            </w:r>
          </w:p>
        </w:tc>
        <w:tc>
          <w:tcPr>
            <w:tcW w:w="1560" w:type="dxa"/>
          </w:tcPr>
          <w:p w:rsidR="005164FC" w:rsidRDefault="0027098F" w:rsidP="002A6CE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Нормальный </w:t>
            </w:r>
          </w:p>
          <w:p w:rsidR="0027098F" w:rsidRDefault="0027098F" w:rsidP="002A6CE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Уровень-16</w:t>
            </w:r>
          </w:p>
        </w:tc>
        <w:tc>
          <w:tcPr>
            <w:tcW w:w="1999" w:type="dxa"/>
          </w:tcPr>
          <w:p w:rsidR="005164FC" w:rsidRDefault="0027098F" w:rsidP="002A6CE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Оптимальная работоспособность-6</w:t>
            </w:r>
          </w:p>
        </w:tc>
        <w:tc>
          <w:tcPr>
            <w:tcW w:w="1368" w:type="dxa"/>
          </w:tcPr>
          <w:p w:rsidR="005164FC" w:rsidRDefault="0027098F" w:rsidP="002A6CE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Положительное</w:t>
            </w:r>
          </w:p>
          <w:p w:rsidR="0027098F" w:rsidRDefault="0027098F" w:rsidP="002A6CE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-9</w:t>
            </w:r>
          </w:p>
        </w:tc>
      </w:tr>
      <w:tr w:rsidR="0027098F" w:rsidTr="0027098F">
        <w:tc>
          <w:tcPr>
            <w:tcW w:w="442" w:type="dxa"/>
          </w:tcPr>
          <w:p w:rsidR="005164FC" w:rsidRDefault="005164FC" w:rsidP="002A6CE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10" w:type="dxa"/>
          </w:tcPr>
          <w:p w:rsidR="005164FC" w:rsidRDefault="0027098F" w:rsidP="002A6CE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Средне-8</w:t>
            </w:r>
          </w:p>
        </w:tc>
        <w:tc>
          <w:tcPr>
            <w:tcW w:w="1560" w:type="dxa"/>
          </w:tcPr>
          <w:p w:rsidR="005164FC" w:rsidRDefault="0027098F" w:rsidP="002A6CE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Высокий 2</w:t>
            </w:r>
          </w:p>
        </w:tc>
        <w:tc>
          <w:tcPr>
            <w:tcW w:w="1842" w:type="dxa"/>
          </w:tcPr>
          <w:p w:rsidR="005164FC" w:rsidRDefault="0027098F" w:rsidP="002A6CE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норме-7</w:t>
            </w:r>
          </w:p>
        </w:tc>
        <w:tc>
          <w:tcPr>
            <w:tcW w:w="1560" w:type="dxa"/>
          </w:tcPr>
          <w:p w:rsidR="005164FC" w:rsidRDefault="0027098F" w:rsidP="002A6CE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Повышенный-3</w:t>
            </w:r>
          </w:p>
        </w:tc>
        <w:tc>
          <w:tcPr>
            <w:tcW w:w="1999" w:type="dxa"/>
          </w:tcPr>
          <w:p w:rsidR="005164FC" w:rsidRDefault="0027098F" w:rsidP="002A6CE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Компенсируемое</w:t>
            </w:r>
          </w:p>
          <w:p w:rsidR="0027098F" w:rsidRDefault="0027098F" w:rsidP="002A6CE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Состоянии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усталости-12</w:t>
            </w:r>
          </w:p>
        </w:tc>
        <w:tc>
          <w:tcPr>
            <w:tcW w:w="1368" w:type="dxa"/>
          </w:tcPr>
          <w:p w:rsidR="005164FC" w:rsidRDefault="0027098F" w:rsidP="002A6CE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Нормальное-8</w:t>
            </w:r>
          </w:p>
        </w:tc>
      </w:tr>
      <w:tr w:rsidR="0027098F" w:rsidTr="0027098F">
        <w:tc>
          <w:tcPr>
            <w:tcW w:w="442" w:type="dxa"/>
          </w:tcPr>
          <w:p w:rsidR="005164FC" w:rsidRDefault="005164FC" w:rsidP="002A6CE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10" w:type="dxa"/>
          </w:tcPr>
          <w:p w:rsidR="005164FC" w:rsidRDefault="0027098F" w:rsidP="002A6CE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сформир-2</w:t>
            </w:r>
          </w:p>
        </w:tc>
        <w:tc>
          <w:tcPr>
            <w:tcW w:w="1560" w:type="dxa"/>
          </w:tcPr>
          <w:p w:rsidR="005164FC" w:rsidRDefault="0027098F" w:rsidP="002A6CE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Нормальный -7</w:t>
            </w:r>
          </w:p>
        </w:tc>
        <w:tc>
          <w:tcPr>
            <w:tcW w:w="1842" w:type="dxa"/>
          </w:tcPr>
          <w:p w:rsidR="005164FC" w:rsidRDefault="0027098F" w:rsidP="002A6CE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Преобл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27098F" w:rsidRDefault="0027098F" w:rsidP="002A6CE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Отриц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.э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моции-1</w:t>
            </w:r>
          </w:p>
        </w:tc>
        <w:tc>
          <w:tcPr>
            <w:tcW w:w="1560" w:type="dxa"/>
          </w:tcPr>
          <w:p w:rsidR="005164FC" w:rsidRDefault="005164FC" w:rsidP="002A6CE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99" w:type="dxa"/>
          </w:tcPr>
          <w:p w:rsidR="005164FC" w:rsidRDefault="0027098F" w:rsidP="002A6CE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Перевозбуждение-1</w:t>
            </w:r>
          </w:p>
        </w:tc>
        <w:tc>
          <w:tcPr>
            <w:tcW w:w="1368" w:type="dxa"/>
          </w:tcPr>
          <w:p w:rsidR="005164FC" w:rsidRDefault="0027098F" w:rsidP="002A6CE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Проблемное-2</w:t>
            </w:r>
          </w:p>
        </w:tc>
      </w:tr>
      <w:tr w:rsidR="0027098F" w:rsidTr="0027098F">
        <w:tc>
          <w:tcPr>
            <w:tcW w:w="442" w:type="dxa"/>
          </w:tcPr>
          <w:p w:rsidR="0027098F" w:rsidRDefault="0027098F" w:rsidP="002A6CE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10" w:type="dxa"/>
          </w:tcPr>
          <w:p w:rsidR="0027098F" w:rsidRDefault="0027098F" w:rsidP="002A6CE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</w:tcPr>
          <w:p w:rsidR="0027098F" w:rsidRDefault="0027098F" w:rsidP="002A6CE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Сниженный -3</w:t>
            </w:r>
          </w:p>
        </w:tc>
        <w:tc>
          <w:tcPr>
            <w:tcW w:w="1842" w:type="dxa"/>
          </w:tcPr>
          <w:p w:rsidR="0027098F" w:rsidRDefault="0027098F" w:rsidP="002A6CE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</w:tcPr>
          <w:p w:rsidR="0027098F" w:rsidRDefault="0027098F" w:rsidP="002A6CE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99" w:type="dxa"/>
          </w:tcPr>
          <w:p w:rsidR="0027098F" w:rsidRDefault="0027098F" w:rsidP="002A6CE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8" w:type="dxa"/>
          </w:tcPr>
          <w:p w:rsidR="0027098F" w:rsidRDefault="0027098F" w:rsidP="002A6CE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7098F" w:rsidTr="0027098F">
        <w:tc>
          <w:tcPr>
            <w:tcW w:w="442" w:type="dxa"/>
          </w:tcPr>
          <w:p w:rsidR="0027098F" w:rsidRDefault="0027098F" w:rsidP="002A6CE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10" w:type="dxa"/>
          </w:tcPr>
          <w:p w:rsidR="0027098F" w:rsidRDefault="0027098F" w:rsidP="002A6CE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</w:tcPr>
          <w:p w:rsidR="0027098F" w:rsidRDefault="0027098F" w:rsidP="002A6CE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Низкий-0</w:t>
            </w:r>
          </w:p>
        </w:tc>
        <w:tc>
          <w:tcPr>
            <w:tcW w:w="1842" w:type="dxa"/>
          </w:tcPr>
          <w:p w:rsidR="0027098F" w:rsidRDefault="0027098F" w:rsidP="002A6CE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</w:tcPr>
          <w:p w:rsidR="0027098F" w:rsidRDefault="0027098F" w:rsidP="002A6CE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99" w:type="dxa"/>
          </w:tcPr>
          <w:p w:rsidR="0027098F" w:rsidRDefault="0027098F" w:rsidP="002A6CE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8" w:type="dxa"/>
          </w:tcPr>
          <w:p w:rsidR="0027098F" w:rsidRDefault="0027098F" w:rsidP="002A6CE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5164FC" w:rsidRDefault="005164FC" w:rsidP="002A6CE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7098F" w:rsidRDefault="0027098F" w:rsidP="0027098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7098F" w:rsidRDefault="0027098F" w:rsidP="0027098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7098F" w:rsidRDefault="0027098F" w:rsidP="0027098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7098F" w:rsidRDefault="0027098F" w:rsidP="0027098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7098F" w:rsidRDefault="0027098F" w:rsidP="0027098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7098F" w:rsidRDefault="0027098F" w:rsidP="0027098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7098F" w:rsidRDefault="0027098F" w:rsidP="0027098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7098F" w:rsidRDefault="0027098F" w:rsidP="0027098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1 б</w:t>
      </w:r>
      <w:r w:rsidRPr="002A6C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класс</w:t>
      </w:r>
      <w:r w:rsidRPr="002A6C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класс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ный руководитель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Барбиеру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Нина</w:t>
      </w:r>
    </w:p>
    <w:p w:rsidR="0027098F" w:rsidRPr="002A6CE5" w:rsidRDefault="0027098F" w:rsidP="0027098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7098F" w:rsidRDefault="0027098F" w:rsidP="0027098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A6C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Всего в классе</w:t>
      </w:r>
      <w:r w:rsidR="003709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- 18</w:t>
      </w:r>
      <w:r w:rsidRPr="002A6C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чел. </w:t>
      </w:r>
    </w:p>
    <w:p w:rsidR="003709EC" w:rsidRDefault="003709EC" w:rsidP="0027098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Style w:val="a8"/>
        <w:tblW w:w="0" w:type="auto"/>
        <w:tblInd w:w="-1310" w:type="dxa"/>
        <w:tblLook w:val="04A0" w:firstRow="1" w:lastRow="0" w:firstColumn="1" w:lastColumn="0" w:noHBand="0" w:noVBand="1"/>
      </w:tblPr>
      <w:tblGrid>
        <w:gridCol w:w="757"/>
        <w:gridCol w:w="1281"/>
        <w:gridCol w:w="1479"/>
        <w:gridCol w:w="1796"/>
        <w:gridCol w:w="1602"/>
        <w:gridCol w:w="2190"/>
        <w:gridCol w:w="1776"/>
      </w:tblGrid>
      <w:tr w:rsidR="0027098F" w:rsidTr="003E6C25">
        <w:tc>
          <w:tcPr>
            <w:tcW w:w="442" w:type="dxa"/>
          </w:tcPr>
          <w:p w:rsidR="0027098F" w:rsidRDefault="0027098F" w:rsidP="003E6C2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2110" w:type="dxa"/>
          </w:tcPr>
          <w:p w:rsidR="0027098F" w:rsidRDefault="0027098F" w:rsidP="003E6C2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Внутреняя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позиция</w:t>
            </w:r>
          </w:p>
          <w:p w:rsidR="0027098F" w:rsidRDefault="0027098F" w:rsidP="003E6C2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школьника</w:t>
            </w:r>
          </w:p>
        </w:tc>
        <w:tc>
          <w:tcPr>
            <w:tcW w:w="1560" w:type="dxa"/>
          </w:tcPr>
          <w:p w:rsidR="0027098F" w:rsidRDefault="0027098F" w:rsidP="003E6C2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Мотивация</w:t>
            </w:r>
          </w:p>
        </w:tc>
        <w:tc>
          <w:tcPr>
            <w:tcW w:w="1842" w:type="dxa"/>
          </w:tcPr>
          <w:p w:rsidR="0027098F" w:rsidRDefault="0027098F" w:rsidP="003E6C2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Эмоциональное</w:t>
            </w:r>
          </w:p>
          <w:p w:rsidR="0027098F" w:rsidRDefault="0027098F" w:rsidP="003E6C2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состояние</w:t>
            </w:r>
          </w:p>
        </w:tc>
        <w:tc>
          <w:tcPr>
            <w:tcW w:w="1560" w:type="dxa"/>
          </w:tcPr>
          <w:p w:rsidR="0027098F" w:rsidRDefault="0027098F" w:rsidP="003E6C2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Школьная тревожность</w:t>
            </w:r>
          </w:p>
        </w:tc>
        <w:tc>
          <w:tcPr>
            <w:tcW w:w="1999" w:type="dxa"/>
          </w:tcPr>
          <w:p w:rsidR="0027098F" w:rsidRDefault="0027098F" w:rsidP="003E6C2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Работоспособность</w:t>
            </w:r>
          </w:p>
        </w:tc>
        <w:tc>
          <w:tcPr>
            <w:tcW w:w="1368" w:type="dxa"/>
          </w:tcPr>
          <w:p w:rsidR="0027098F" w:rsidRDefault="0027098F" w:rsidP="003E6C2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Особенности</w:t>
            </w:r>
          </w:p>
          <w:p w:rsidR="0027098F" w:rsidRDefault="0027098F" w:rsidP="003E6C2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поведения</w:t>
            </w:r>
          </w:p>
        </w:tc>
      </w:tr>
      <w:tr w:rsidR="0027098F" w:rsidTr="003E6C25">
        <w:tc>
          <w:tcPr>
            <w:tcW w:w="442" w:type="dxa"/>
          </w:tcPr>
          <w:p w:rsidR="0027098F" w:rsidRDefault="0027098F" w:rsidP="003E6C2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1а</w:t>
            </w:r>
          </w:p>
        </w:tc>
        <w:tc>
          <w:tcPr>
            <w:tcW w:w="2110" w:type="dxa"/>
          </w:tcPr>
          <w:p w:rsidR="0027098F" w:rsidRDefault="0027098F" w:rsidP="003E6C2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Сформир.-9</w:t>
            </w:r>
          </w:p>
        </w:tc>
        <w:tc>
          <w:tcPr>
            <w:tcW w:w="1560" w:type="dxa"/>
          </w:tcPr>
          <w:p w:rsidR="0027098F" w:rsidRDefault="0027098F" w:rsidP="003E6C2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2" w:type="dxa"/>
          </w:tcPr>
          <w:p w:rsidR="0027098F" w:rsidRDefault="0027098F" w:rsidP="003E6C2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Преобл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.п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олож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27098F" w:rsidRDefault="0027098F" w:rsidP="003E6C2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Эмоций-</w:t>
            </w:r>
            <w:r w:rsidR="00AD771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560" w:type="dxa"/>
          </w:tcPr>
          <w:p w:rsidR="0027098F" w:rsidRDefault="0027098F" w:rsidP="003E6C2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Нормальный </w:t>
            </w:r>
          </w:p>
          <w:p w:rsidR="0027098F" w:rsidRDefault="0027098F" w:rsidP="003E6C2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Уровень</w:t>
            </w:r>
            <w:r w:rsidR="00AD771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-13</w:t>
            </w:r>
          </w:p>
        </w:tc>
        <w:tc>
          <w:tcPr>
            <w:tcW w:w="1999" w:type="dxa"/>
          </w:tcPr>
          <w:p w:rsidR="0027098F" w:rsidRDefault="0027098F" w:rsidP="003E6C2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Оптимальная </w:t>
            </w:r>
            <w:r w:rsidR="003709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работоспособность-5</w:t>
            </w:r>
          </w:p>
        </w:tc>
        <w:tc>
          <w:tcPr>
            <w:tcW w:w="1368" w:type="dxa"/>
          </w:tcPr>
          <w:p w:rsidR="0027098F" w:rsidRDefault="0027098F" w:rsidP="003E6C2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Положительное</w:t>
            </w:r>
          </w:p>
          <w:p w:rsidR="0027098F" w:rsidRDefault="003709EC" w:rsidP="003E6C2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-8</w:t>
            </w:r>
          </w:p>
        </w:tc>
      </w:tr>
      <w:tr w:rsidR="0027098F" w:rsidTr="003E6C25">
        <w:tc>
          <w:tcPr>
            <w:tcW w:w="442" w:type="dxa"/>
          </w:tcPr>
          <w:p w:rsidR="0027098F" w:rsidRDefault="0027098F" w:rsidP="003E6C2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10" w:type="dxa"/>
          </w:tcPr>
          <w:p w:rsidR="0027098F" w:rsidRDefault="0027098F" w:rsidP="003E6C2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Средне-</w:t>
            </w:r>
            <w:r w:rsidR="003709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560" w:type="dxa"/>
          </w:tcPr>
          <w:p w:rsidR="0027098F" w:rsidRDefault="0027098F" w:rsidP="003E6C2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Высокий </w:t>
            </w:r>
            <w:r w:rsidR="003709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842" w:type="dxa"/>
          </w:tcPr>
          <w:p w:rsidR="0027098F" w:rsidRDefault="0027098F" w:rsidP="003E6C2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 </w:t>
            </w:r>
            <w:r w:rsidR="00AD771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норме-9</w:t>
            </w:r>
          </w:p>
        </w:tc>
        <w:tc>
          <w:tcPr>
            <w:tcW w:w="1560" w:type="dxa"/>
          </w:tcPr>
          <w:p w:rsidR="0027098F" w:rsidRDefault="0027098F" w:rsidP="003E6C2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99" w:type="dxa"/>
          </w:tcPr>
          <w:p w:rsidR="0027098F" w:rsidRDefault="0027098F" w:rsidP="003E6C2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Компенсируемое</w:t>
            </w:r>
          </w:p>
          <w:p w:rsidR="0027098F" w:rsidRDefault="0027098F" w:rsidP="003E6C2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Состоянии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3709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усталости-10</w:t>
            </w:r>
          </w:p>
        </w:tc>
        <w:tc>
          <w:tcPr>
            <w:tcW w:w="1368" w:type="dxa"/>
          </w:tcPr>
          <w:p w:rsidR="0027098F" w:rsidRDefault="0027098F" w:rsidP="003E6C2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Нормальное-</w:t>
            </w:r>
            <w:r w:rsidR="003709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</w:tr>
      <w:tr w:rsidR="0027098F" w:rsidTr="003E6C25">
        <w:tc>
          <w:tcPr>
            <w:tcW w:w="442" w:type="dxa"/>
          </w:tcPr>
          <w:p w:rsidR="0027098F" w:rsidRDefault="0027098F" w:rsidP="003E6C2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10" w:type="dxa"/>
          </w:tcPr>
          <w:p w:rsidR="0027098F" w:rsidRDefault="0027098F" w:rsidP="003E6C2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сформир-2</w:t>
            </w:r>
          </w:p>
        </w:tc>
        <w:tc>
          <w:tcPr>
            <w:tcW w:w="1560" w:type="dxa"/>
          </w:tcPr>
          <w:p w:rsidR="0027098F" w:rsidRDefault="0027098F" w:rsidP="003E6C2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Нормальный </w:t>
            </w:r>
            <w:r w:rsidR="003709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-5</w:t>
            </w:r>
          </w:p>
        </w:tc>
        <w:tc>
          <w:tcPr>
            <w:tcW w:w="1842" w:type="dxa"/>
          </w:tcPr>
          <w:p w:rsidR="0027098F" w:rsidRDefault="0027098F" w:rsidP="003E6C2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Преобл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27098F" w:rsidRDefault="0027098F" w:rsidP="003E6C2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Отриц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r w:rsidR="003709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</w:t>
            </w:r>
            <w:proofErr w:type="gramEnd"/>
            <w:r w:rsidR="003709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моции-3</w:t>
            </w:r>
          </w:p>
        </w:tc>
        <w:tc>
          <w:tcPr>
            <w:tcW w:w="1560" w:type="dxa"/>
          </w:tcPr>
          <w:p w:rsidR="0027098F" w:rsidRDefault="00AD7711" w:rsidP="003E6C2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Повышенный-5</w:t>
            </w:r>
          </w:p>
        </w:tc>
        <w:tc>
          <w:tcPr>
            <w:tcW w:w="1999" w:type="dxa"/>
          </w:tcPr>
          <w:p w:rsidR="0027098F" w:rsidRDefault="0027098F" w:rsidP="003E6C2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Перевозбуждение-</w:t>
            </w:r>
            <w:r w:rsidR="003709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368" w:type="dxa"/>
          </w:tcPr>
          <w:p w:rsidR="0027098F" w:rsidRDefault="0027098F" w:rsidP="003E6C2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Проблемное-</w:t>
            </w:r>
            <w:r w:rsidR="003709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27098F" w:rsidTr="003E6C25">
        <w:tc>
          <w:tcPr>
            <w:tcW w:w="442" w:type="dxa"/>
          </w:tcPr>
          <w:p w:rsidR="0027098F" w:rsidRDefault="0027098F" w:rsidP="003E6C2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10" w:type="dxa"/>
          </w:tcPr>
          <w:p w:rsidR="0027098F" w:rsidRDefault="0027098F" w:rsidP="003E6C2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</w:tcPr>
          <w:p w:rsidR="0027098F" w:rsidRDefault="0027098F" w:rsidP="003E6C2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Сниженный </w:t>
            </w:r>
            <w:r w:rsidR="003709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-5</w:t>
            </w:r>
          </w:p>
        </w:tc>
        <w:tc>
          <w:tcPr>
            <w:tcW w:w="1842" w:type="dxa"/>
          </w:tcPr>
          <w:p w:rsidR="0027098F" w:rsidRDefault="0027098F" w:rsidP="003E6C2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</w:tcPr>
          <w:p w:rsidR="0027098F" w:rsidRDefault="0027098F" w:rsidP="003E6C2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99" w:type="dxa"/>
          </w:tcPr>
          <w:p w:rsidR="0027098F" w:rsidRDefault="0027098F" w:rsidP="003E6C2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8" w:type="dxa"/>
          </w:tcPr>
          <w:p w:rsidR="0027098F" w:rsidRDefault="0027098F" w:rsidP="003E6C2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7098F" w:rsidTr="003E6C25">
        <w:tc>
          <w:tcPr>
            <w:tcW w:w="442" w:type="dxa"/>
          </w:tcPr>
          <w:p w:rsidR="0027098F" w:rsidRDefault="0027098F" w:rsidP="003E6C2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10" w:type="dxa"/>
          </w:tcPr>
          <w:p w:rsidR="0027098F" w:rsidRDefault="0027098F" w:rsidP="003E6C2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</w:tcPr>
          <w:p w:rsidR="0027098F" w:rsidRDefault="0027098F" w:rsidP="003E6C2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Низкий-</w:t>
            </w:r>
            <w:r w:rsidR="003709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42" w:type="dxa"/>
          </w:tcPr>
          <w:p w:rsidR="0027098F" w:rsidRDefault="0027098F" w:rsidP="003E6C2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</w:tcPr>
          <w:p w:rsidR="0027098F" w:rsidRDefault="0027098F" w:rsidP="003E6C2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99" w:type="dxa"/>
          </w:tcPr>
          <w:p w:rsidR="0027098F" w:rsidRDefault="0027098F" w:rsidP="003E6C2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8" w:type="dxa"/>
          </w:tcPr>
          <w:p w:rsidR="0027098F" w:rsidRDefault="0027098F" w:rsidP="003E6C2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7098F" w:rsidRPr="002A6CE5" w:rsidRDefault="0027098F" w:rsidP="0027098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72E66" w:rsidRDefault="0027098F" w:rsidP="00AD7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6CE5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 </w:t>
      </w:r>
      <w:r w:rsidR="00AD7711" w:rsidRPr="002A6CE5">
        <w:rPr>
          <w:rFonts w:ascii="Cambria" w:eastAsia="Times New Roman" w:hAnsi="Cambria" w:cs="Times New Roman"/>
          <w:b/>
          <w:bCs/>
          <w:color w:val="000000"/>
          <w:sz w:val="27"/>
          <w:szCs w:val="27"/>
          <w:lang w:eastAsia="ru-RU"/>
        </w:rPr>
        <w:t>Общий уровень адаптации.</w:t>
      </w:r>
    </w:p>
    <w:p w:rsidR="00AD7711" w:rsidRDefault="00172E66" w:rsidP="00AD7711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</w:pPr>
      <w:r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 </w:t>
      </w:r>
    </w:p>
    <w:p w:rsidR="00172E66" w:rsidRPr="002A6CE5" w:rsidRDefault="00172E66" w:rsidP="00AD7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69" w:rsidRPr="002A6CE5" w:rsidRDefault="00172E66" w:rsidP="001E61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- Адаптация  уч-ся в гимназии </w:t>
      </w:r>
      <w:r w:rsidR="00AD7711" w:rsidRPr="002A6CE5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 проходит нормально, повод</w:t>
      </w:r>
      <w:r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ов для беспокойства нет. Уч-ся </w:t>
      </w:r>
      <w:r w:rsidR="00AD7711" w:rsidRPr="002A6CE5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 в школе нравиться, он</w:t>
      </w:r>
      <w:r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>и  учится с удовольствием, выполняют все задания, которые дают учителя. Ответственно относят</w:t>
      </w:r>
      <w:r w:rsidR="00AD7711" w:rsidRPr="002A6CE5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ся к выполнению </w:t>
      </w:r>
      <w:r w:rsidR="00655526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домашних заданий. В школе у них </w:t>
      </w:r>
      <w:r w:rsidR="00AD7711" w:rsidRPr="002A6CE5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 преобладает хорошее настроение, эмоциональное состояние в норме. Отношение к учителю, к одноклассникам и в целом к школе положительное.</w:t>
      </w:r>
      <w:r w:rsidR="001E6169" w:rsidRPr="001E6169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 </w:t>
      </w:r>
      <w:r w:rsidR="001E6169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 У</w:t>
      </w:r>
      <w:r w:rsidR="001E6169" w:rsidRPr="002A6CE5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 большинства детей в школе преобладает хорошее настроение, положительные эмоции, наблюдается позитивная самооценка. Детям нравиться учиться и ходить в школу, хотя не все из них осознают цели и важность учения, многих школа привлекает внешней стороной.</w:t>
      </w:r>
    </w:p>
    <w:p w:rsidR="00AD7711" w:rsidRPr="002A6CE5" w:rsidRDefault="00AD7711" w:rsidP="00AD7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7711" w:rsidRPr="002A6CE5" w:rsidRDefault="00172E66" w:rsidP="00AD7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>С низки</w:t>
      </w:r>
      <w:r w:rsidR="00AD7711" w:rsidRPr="002A6CE5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>м уровне</w:t>
      </w:r>
      <w:r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м </w:t>
      </w:r>
      <w:r w:rsidR="00AD7711" w:rsidRPr="002A6CE5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 мотивации </w:t>
      </w:r>
      <w:r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 в гимназии 2 уч-ся</w:t>
      </w:r>
      <w:r w:rsidR="00655526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>. И</w:t>
      </w:r>
      <w:r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м сложно </w:t>
      </w:r>
      <w:r w:rsidR="00AD7711" w:rsidRPr="002A6CE5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>выполнять определенные зада</w:t>
      </w:r>
      <w:r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ния учителя.   Они </w:t>
      </w:r>
      <w:r w:rsidR="00AD7711" w:rsidRPr="002A6CE5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 проявля</w:t>
      </w:r>
      <w:r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>ют</w:t>
      </w:r>
      <w:r w:rsidR="00AD7711" w:rsidRPr="002A6CE5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 низкую концентрацию внимания, часто отвлека</w:t>
      </w:r>
      <w:r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ются. Для  них </w:t>
      </w:r>
      <w:r w:rsidR="00AD7711" w:rsidRPr="002A6CE5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 важно реальное присутствие взрослого в позиции </w:t>
      </w:r>
      <w:r w:rsidR="00655526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>учителя, т. е. если учитель к ним лично не обратился, им</w:t>
      </w:r>
      <w:r w:rsidR="00AD7711" w:rsidRPr="002A6CE5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 лично не сказал, что надо делать</w:t>
      </w:r>
      <w:r w:rsidR="00655526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>. О</w:t>
      </w:r>
      <w:r w:rsidR="00AD7711" w:rsidRPr="002A6CE5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>н может и не начать выполнять задание. Однако после помощи или даже эмоциональной поддержки учителя он</w:t>
      </w:r>
      <w:r w:rsidR="00655526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и  начинают </w:t>
      </w:r>
      <w:r w:rsidR="00AD7711" w:rsidRPr="002A6CE5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 действовать самостоятельно.</w:t>
      </w:r>
    </w:p>
    <w:p w:rsidR="00AD7711" w:rsidRPr="002A6CE5" w:rsidRDefault="00172E66" w:rsidP="00AD7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Иногда преобладают </w:t>
      </w:r>
      <w:r w:rsidR="00AD7711" w:rsidRPr="002A6CE5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 отрицательные эмоции </w:t>
      </w:r>
      <w:r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и плохое настроение. На уроках  </w:t>
      </w:r>
      <w:proofErr w:type="gramStart"/>
      <w:r w:rsidR="00AD7711" w:rsidRPr="002A6CE5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>занят</w:t>
      </w:r>
      <w:r w:rsidR="00655526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>ы</w:t>
      </w:r>
      <w:proofErr w:type="gramEnd"/>
      <w:r w:rsidR="00655526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  посторонними делами, могут </w:t>
      </w:r>
      <w:r w:rsidR="00AD7711" w:rsidRPr="002A6CE5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 отвлекать соседей по</w:t>
      </w:r>
      <w:r w:rsidR="00655526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 парте. Учебная деятельность их  не привлекает, если она им</w:t>
      </w:r>
      <w:r w:rsidR="00AD7711" w:rsidRPr="002A6CE5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 не ин</w:t>
      </w:r>
      <w:r w:rsidR="001E6169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тересна.  Иногда наблюдаются  нарушения </w:t>
      </w:r>
      <w:r w:rsidR="00AD7711" w:rsidRPr="002A6CE5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 ш</w:t>
      </w:r>
      <w:r w:rsidR="00655526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кольных правил. У этих уч-ся </w:t>
      </w:r>
      <w:r w:rsidR="00AD7711" w:rsidRPr="002A6CE5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 чаще встречаются проблемы во взаимоотношениях с одноклассни</w:t>
      </w:r>
      <w:r w:rsidR="001E6169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>ками.</w:t>
      </w:r>
    </w:p>
    <w:p w:rsidR="0027098F" w:rsidRPr="002A6CE5" w:rsidRDefault="0027098F" w:rsidP="0027098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A6CE5" w:rsidRPr="002A6CE5" w:rsidRDefault="002A6CE5" w:rsidP="002A6C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6CE5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>Полученные данные</w:t>
      </w:r>
      <w:r w:rsidR="00073E8E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 педагоги  используют </w:t>
      </w:r>
      <w:r w:rsidRPr="002A6CE5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 для осуществления индивидуально-дифференцированного подхода к ученикам при обучении в 1 классе.</w:t>
      </w:r>
    </w:p>
    <w:p w:rsidR="00212488" w:rsidRDefault="00212488" w:rsidP="002A6CE5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7"/>
          <w:szCs w:val="27"/>
          <w:lang w:eastAsia="ru-RU"/>
        </w:rPr>
      </w:pPr>
    </w:p>
    <w:p w:rsidR="001D55D8" w:rsidRPr="00001C6F" w:rsidRDefault="001D55D8" w:rsidP="001D55D8">
      <w:pPr>
        <w:ind w:right="-468" w:firstLine="426"/>
        <w:jc w:val="both"/>
        <w:rPr>
          <w:b/>
          <w:i/>
          <w:color w:val="000000" w:themeColor="text1"/>
          <w:sz w:val="28"/>
          <w:szCs w:val="28"/>
        </w:rPr>
      </w:pPr>
      <w:r w:rsidRPr="00001C6F">
        <w:rPr>
          <w:b/>
          <w:i/>
          <w:color w:val="000000" w:themeColor="text1"/>
          <w:sz w:val="28"/>
          <w:szCs w:val="28"/>
        </w:rPr>
        <w:t>Предложения:</w:t>
      </w:r>
    </w:p>
    <w:p w:rsidR="001D55D8" w:rsidRPr="00001C6F" w:rsidRDefault="001D55D8" w:rsidP="001D55D8">
      <w:pPr>
        <w:ind w:right="-468" w:firstLine="426"/>
        <w:jc w:val="both"/>
        <w:rPr>
          <w:b/>
          <w:i/>
          <w:color w:val="000000" w:themeColor="text1"/>
          <w:sz w:val="28"/>
          <w:szCs w:val="28"/>
        </w:rPr>
      </w:pPr>
    </w:p>
    <w:p w:rsidR="001D55D8" w:rsidRPr="00001C6F" w:rsidRDefault="001D55D8" w:rsidP="001D55D8">
      <w:pPr>
        <w:pStyle w:val="a7"/>
        <w:numPr>
          <w:ilvl w:val="0"/>
          <w:numId w:val="5"/>
        </w:numPr>
        <w:ind w:right="-471"/>
        <w:jc w:val="both"/>
        <w:rPr>
          <w:color w:val="000000" w:themeColor="text1"/>
          <w:sz w:val="28"/>
          <w:szCs w:val="28"/>
        </w:rPr>
      </w:pPr>
      <w:r w:rsidRPr="00001C6F">
        <w:rPr>
          <w:color w:val="000000" w:themeColor="text1"/>
          <w:sz w:val="28"/>
          <w:szCs w:val="28"/>
        </w:rPr>
        <w:t>Для преодоления трудностей адаптации к школьной жизни, к систематическому обучению проводить работу:</w:t>
      </w:r>
    </w:p>
    <w:p w:rsidR="001D55D8" w:rsidRPr="00001C6F" w:rsidRDefault="001D55D8" w:rsidP="001D55D8">
      <w:pPr>
        <w:pStyle w:val="a7"/>
        <w:ind w:left="1341" w:right="-471"/>
        <w:jc w:val="both"/>
        <w:rPr>
          <w:color w:val="000000" w:themeColor="text1"/>
          <w:sz w:val="28"/>
          <w:szCs w:val="28"/>
        </w:rPr>
      </w:pPr>
    </w:p>
    <w:p w:rsidR="001D55D8" w:rsidRPr="00001C6F" w:rsidRDefault="001D55D8" w:rsidP="001D55D8">
      <w:pPr>
        <w:pStyle w:val="a7"/>
        <w:numPr>
          <w:ilvl w:val="0"/>
          <w:numId w:val="4"/>
        </w:numPr>
        <w:ind w:right="-471"/>
        <w:jc w:val="both"/>
        <w:rPr>
          <w:color w:val="000000" w:themeColor="text1"/>
          <w:sz w:val="28"/>
          <w:szCs w:val="28"/>
        </w:rPr>
      </w:pPr>
      <w:r w:rsidRPr="00001C6F">
        <w:rPr>
          <w:color w:val="000000" w:themeColor="text1"/>
          <w:sz w:val="28"/>
          <w:szCs w:val="28"/>
        </w:rPr>
        <w:t>по повышению уровня психологической готовности к обучению, прежде всего  уровня учебной мотивации, уровня коммуникативных навыков;</w:t>
      </w:r>
    </w:p>
    <w:p w:rsidR="001D55D8" w:rsidRPr="00001C6F" w:rsidRDefault="001D55D8" w:rsidP="001D55D8">
      <w:pPr>
        <w:pStyle w:val="a7"/>
        <w:numPr>
          <w:ilvl w:val="0"/>
          <w:numId w:val="4"/>
        </w:numPr>
        <w:ind w:right="-471"/>
        <w:jc w:val="both"/>
        <w:rPr>
          <w:color w:val="000000" w:themeColor="text1"/>
          <w:sz w:val="28"/>
          <w:szCs w:val="28"/>
        </w:rPr>
      </w:pPr>
      <w:r w:rsidRPr="00001C6F">
        <w:rPr>
          <w:color w:val="000000" w:themeColor="text1"/>
          <w:sz w:val="28"/>
          <w:szCs w:val="28"/>
        </w:rPr>
        <w:t>по развитию способностей ребёнка к взаимодействию с другими детьми;</w:t>
      </w:r>
    </w:p>
    <w:p w:rsidR="001D55D8" w:rsidRPr="00001C6F" w:rsidRDefault="001D55D8" w:rsidP="001D55D8">
      <w:pPr>
        <w:pStyle w:val="a7"/>
        <w:numPr>
          <w:ilvl w:val="0"/>
          <w:numId w:val="4"/>
        </w:numPr>
        <w:ind w:right="-471"/>
        <w:jc w:val="both"/>
        <w:rPr>
          <w:color w:val="000000" w:themeColor="text1"/>
          <w:sz w:val="28"/>
          <w:szCs w:val="28"/>
        </w:rPr>
      </w:pPr>
      <w:r w:rsidRPr="00001C6F">
        <w:rPr>
          <w:color w:val="000000" w:themeColor="text1"/>
          <w:sz w:val="28"/>
          <w:szCs w:val="28"/>
        </w:rPr>
        <w:t>по повышению уровня интеллекта;</w:t>
      </w:r>
    </w:p>
    <w:p w:rsidR="001D55D8" w:rsidRPr="00001C6F" w:rsidRDefault="001D55D8" w:rsidP="001D55D8">
      <w:pPr>
        <w:pStyle w:val="a7"/>
        <w:numPr>
          <w:ilvl w:val="0"/>
          <w:numId w:val="4"/>
        </w:numPr>
        <w:ind w:right="-471"/>
        <w:jc w:val="both"/>
        <w:rPr>
          <w:color w:val="000000" w:themeColor="text1"/>
          <w:sz w:val="28"/>
          <w:szCs w:val="28"/>
        </w:rPr>
      </w:pPr>
      <w:r w:rsidRPr="00001C6F">
        <w:rPr>
          <w:color w:val="000000" w:themeColor="text1"/>
          <w:sz w:val="28"/>
          <w:szCs w:val="28"/>
        </w:rPr>
        <w:t>по развитию устной речи, фонематического слуха;</w:t>
      </w:r>
    </w:p>
    <w:p w:rsidR="001D55D8" w:rsidRPr="00001C6F" w:rsidRDefault="001D55D8" w:rsidP="001D55D8">
      <w:pPr>
        <w:pStyle w:val="a7"/>
        <w:numPr>
          <w:ilvl w:val="0"/>
          <w:numId w:val="4"/>
        </w:numPr>
        <w:ind w:right="-471"/>
        <w:jc w:val="both"/>
        <w:rPr>
          <w:color w:val="000000" w:themeColor="text1"/>
          <w:sz w:val="28"/>
          <w:szCs w:val="28"/>
        </w:rPr>
      </w:pPr>
      <w:r w:rsidRPr="00001C6F">
        <w:rPr>
          <w:color w:val="000000" w:themeColor="text1"/>
          <w:sz w:val="28"/>
          <w:szCs w:val="28"/>
        </w:rPr>
        <w:t>по укреплению здоровья и уровня физиологического развития ребёнка.</w:t>
      </w:r>
    </w:p>
    <w:p w:rsidR="001D55D8" w:rsidRPr="00001C6F" w:rsidRDefault="001D55D8" w:rsidP="001D55D8">
      <w:pPr>
        <w:pStyle w:val="a7"/>
        <w:ind w:left="1146" w:right="-471"/>
        <w:jc w:val="both"/>
        <w:rPr>
          <w:color w:val="000000" w:themeColor="text1"/>
          <w:sz w:val="28"/>
          <w:szCs w:val="28"/>
        </w:rPr>
      </w:pPr>
      <w:r w:rsidRPr="00001C6F">
        <w:rPr>
          <w:color w:val="000000" w:themeColor="text1"/>
          <w:sz w:val="28"/>
          <w:szCs w:val="28"/>
        </w:rPr>
        <w:t xml:space="preserve">     </w:t>
      </w:r>
    </w:p>
    <w:p w:rsidR="001D55D8" w:rsidRPr="00001C6F" w:rsidRDefault="001D55D8" w:rsidP="001D55D8">
      <w:pPr>
        <w:ind w:right="-471" w:firstLine="426"/>
        <w:jc w:val="both"/>
        <w:rPr>
          <w:color w:val="000000" w:themeColor="text1"/>
          <w:sz w:val="28"/>
          <w:szCs w:val="28"/>
        </w:rPr>
      </w:pPr>
      <w:r w:rsidRPr="00001C6F">
        <w:rPr>
          <w:color w:val="000000" w:themeColor="text1"/>
          <w:sz w:val="28"/>
          <w:szCs w:val="28"/>
        </w:rPr>
        <w:t>2. Педагогам продолжить проводить диагностику готовности к школьному обучению, для выявления      возможных  трудностей  в обучении на раннем этапе.</w:t>
      </w:r>
    </w:p>
    <w:p w:rsidR="001D55D8" w:rsidRPr="00001C6F" w:rsidRDefault="001D55D8" w:rsidP="00AD7711">
      <w:pPr>
        <w:ind w:right="-471" w:firstLine="426"/>
        <w:jc w:val="both"/>
        <w:rPr>
          <w:color w:val="000000" w:themeColor="text1"/>
          <w:sz w:val="28"/>
          <w:szCs w:val="28"/>
        </w:rPr>
      </w:pPr>
      <w:r w:rsidRPr="00001C6F">
        <w:rPr>
          <w:color w:val="000000" w:themeColor="text1"/>
          <w:sz w:val="28"/>
          <w:szCs w:val="28"/>
        </w:rPr>
        <w:t xml:space="preserve">        3.Клас</w:t>
      </w:r>
      <w:r w:rsidR="00AD7711">
        <w:rPr>
          <w:color w:val="000000" w:themeColor="text1"/>
          <w:sz w:val="28"/>
          <w:szCs w:val="28"/>
        </w:rPr>
        <w:t xml:space="preserve">соводам  </w:t>
      </w:r>
      <w:proofErr w:type="spellStart"/>
      <w:r w:rsidR="00AD7711">
        <w:rPr>
          <w:color w:val="000000" w:themeColor="text1"/>
          <w:sz w:val="28"/>
          <w:szCs w:val="28"/>
        </w:rPr>
        <w:t>Чолак</w:t>
      </w:r>
      <w:proofErr w:type="spellEnd"/>
      <w:r w:rsidR="00AD7711">
        <w:rPr>
          <w:color w:val="000000" w:themeColor="text1"/>
          <w:sz w:val="28"/>
          <w:szCs w:val="28"/>
        </w:rPr>
        <w:t xml:space="preserve"> В..</w:t>
      </w:r>
      <w:proofErr w:type="spellStart"/>
      <w:r w:rsidR="00AD7711">
        <w:rPr>
          <w:color w:val="000000" w:themeColor="text1"/>
          <w:sz w:val="28"/>
          <w:szCs w:val="28"/>
        </w:rPr>
        <w:t>Барбиеру</w:t>
      </w:r>
      <w:proofErr w:type="spellEnd"/>
      <w:r w:rsidR="00AD7711">
        <w:rPr>
          <w:color w:val="000000" w:themeColor="text1"/>
          <w:sz w:val="28"/>
          <w:szCs w:val="28"/>
        </w:rPr>
        <w:t xml:space="preserve"> Н. </w:t>
      </w:r>
      <w:r w:rsidRPr="00001C6F">
        <w:rPr>
          <w:color w:val="000000" w:themeColor="text1"/>
          <w:sz w:val="28"/>
          <w:szCs w:val="28"/>
        </w:rPr>
        <w:t>составить план работы (систему индивидуальных мероприятий) для оказания педагогической помощи детям с недоразвитием речи, с неразвитой мелкой моторикой пальцев, с нарушениями пространственной ориентации,  привлекая для индивидуал</w:t>
      </w:r>
      <w:r w:rsidR="00AD7711">
        <w:rPr>
          <w:color w:val="000000" w:themeColor="text1"/>
          <w:sz w:val="28"/>
          <w:szCs w:val="28"/>
        </w:rPr>
        <w:t>ьных, групповых занятий  психолога</w:t>
      </w:r>
      <w:r w:rsidRPr="00001C6F">
        <w:rPr>
          <w:color w:val="000000" w:themeColor="text1"/>
          <w:sz w:val="28"/>
          <w:szCs w:val="28"/>
        </w:rPr>
        <w:t xml:space="preserve">, логопеда </w:t>
      </w:r>
      <w:proofErr w:type="spellStart"/>
      <w:r w:rsidRPr="00001C6F">
        <w:rPr>
          <w:color w:val="000000" w:themeColor="text1"/>
          <w:sz w:val="28"/>
          <w:szCs w:val="28"/>
        </w:rPr>
        <w:t>психо</w:t>
      </w:r>
      <w:proofErr w:type="spellEnd"/>
      <w:r w:rsidRPr="00001C6F">
        <w:rPr>
          <w:color w:val="000000" w:themeColor="text1"/>
          <w:sz w:val="28"/>
          <w:szCs w:val="28"/>
        </w:rPr>
        <w:t>-педагогической  службы. При необходимости  предложить родителям   обследование  детей  специалистами</w:t>
      </w:r>
      <w:proofErr w:type="gramStart"/>
      <w:r w:rsidRPr="00001C6F">
        <w:rPr>
          <w:color w:val="000000" w:themeColor="text1"/>
          <w:sz w:val="28"/>
          <w:szCs w:val="28"/>
        </w:rPr>
        <w:t xml:space="preserve">  .</w:t>
      </w:r>
      <w:proofErr w:type="gramEnd"/>
    </w:p>
    <w:p w:rsidR="001D55D8" w:rsidRPr="00001C6F" w:rsidRDefault="001D55D8" w:rsidP="001D55D8">
      <w:pPr>
        <w:ind w:right="-471"/>
        <w:jc w:val="both"/>
        <w:rPr>
          <w:color w:val="000000" w:themeColor="text1"/>
          <w:sz w:val="28"/>
          <w:szCs w:val="28"/>
        </w:rPr>
      </w:pPr>
      <w:r w:rsidRPr="00001C6F">
        <w:rPr>
          <w:color w:val="000000" w:themeColor="text1"/>
          <w:sz w:val="28"/>
          <w:szCs w:val="28"/>
        </w:rPr>
        <w:t>4. Администрации гимназии</w:t>
      </w:r>
      <w:r w:rsidR="00655526">
        <w:rPr>
          <w:color w:val="000000" w:themeColor="text1"/>
          <w:sz w:val="28"/>
          <w:szCs w:val="28"/>
        </w:rPr>
        <w:t xml:space="preserve"> </w:t>
      </w:r>
      <w:r w:rsidRPr="00001C6F">
        <w:rPr>
          <w:color w:val="000000" w:themeColor="text1"/>
          <w:sz w:val="28"/>
          <w:szCs w:val="28"/>
        </w:rPr>
        <w:t xml:space="preserve"> и   </w:t>
      </w:r>
      <w:proofErr w:type="spellStart"/>
      <w:r w:rsidRPr="00001C6F">
        <w:rPr>
          <w:color w:val="000000" w:themeColor="text1"/>
          <w:sz w:val="28"/>
          <w:szCs w:val="28"/>
        </w:rPr>
        <w:t>классоводам</w:t>
      </w:r>
      <w:proofErr w:type="spellEnd"/>
      <w:r w:rsidRPr="00001C6F">
        <w:rPr>
          <w:color w:val="000000" w:themeColor="text1"/>
          <w:sz w:val="28"/>
          <w:szCs w:val="28"/>
        </w:rPr>
        <w:t xml:space="preserve">    создать психолого-педагогические  условия, обеспечивающие благоприятное течение адаптации  к школьному обучению.</w:t>
      </w:r>
    </w:p>
    <w:p w:rsidR="001D55D8" w:rsidRPr="00001C6F" w:rsidRDefault="001D55D8" w:rsidP="001D55D8">
      <w:pPr>
        <w:ind w:right="-468" w:firstLine="426"/>
        <w:jc w:val="both"/>
        <w:rPr>
          <w:color w:val="000000" w:themeColor="text1"/>
          <w:sz w:val="28"/>
          <w:szCs w:val="28"/>
        </w:rPr>
      </w:pPr>
    </w:p>
    <w:p w:rsidR="001D55D8" w:rsidRPr="00001C6F" w:rsidRDefault="001D55D8" w:rsidP="00655526">
      <w:pPr>
        <w:ind w:right="-468"/>
        <w:jc w:val="both"/>
        <w:rPr>
          <w:color w:val="000000" w:themeColor="text1"/>
          <w:sz w:val="28"/>
          <w:szCs w:val="28"/>
        </w:rPr>
      </w:pPr>
      <w:r w:rsidRPr="00001C6F">
        <w:rPr>
          <w:color w:val="000000" w:themeColor="text1"/>
          <w:sz w:val="28"/>
          <w:szCs w:val="28"/>
        </w:rPr>
        <w:t xml:space="preserve">Директор                                     </w:t>
      </w:r>
      <w:proofErr w:type="spellStart"/>
      <w:r w:rsidRPr="00001C6F">
        <w:rPr>
          <w:color w:val="000000" w:themeColor="text1"/>
          <w:sz w:val="28"/>
          <w:szCs w:val="28"/>
        </w:rPr>
        <w:t>Н.Бишир</w:t>
      </w:r>
      <w:proofErr w:type="spellEnd"/>
    </w:p>
    <w:p w:rsidR="001D55D8" w:rsidRPr="00001C6F" w:rsidRDefault="001D55D8" w:rsidP="00655526">
      <w:pPr>
        <w:ind w:right="-468"/>
        <w:jc w:val="both"/>
        <w:rPr>
          <w:color w:val="000000" w:themeColor="text1"/>
          <w:sz w:val="28"/>
          <w:szCs w:val="28"/>
        </w:rPr>
      </w:pPr>
      <w:r w:rsidRPr="00001C6F">
        <w:rPr>
          <w:color w:val="000000" w:themeColor="text1"/>
          <w:sz w:val="28"/>
          <w:szCs w:val="28"/>
        </w:rPr>
        <w:t xml:space="preserve">Октябрь </w:t>
      </w:r>
      <w:r w:rsidR="00736FF2" w:rsidRPr="00001C6F">
        <w:rPr>
          <w:color w:val="000000" w:themeColor="text1"/>
          <w:sz w:val="28"/>
          <w:szCs w:val="28"/>
        </w:rPr>
        <w:t>,</w:t>
      </w:r>
      <w:r w:rsidR="00AD7711">
        <w:rPr>
          <w:color w:val="000000" w:themeColor="text1"/>
          <w:sz w:val="28"/>
          <w:szCs w:val="28"/>
        </w:rPr>
        <w:t>2020</w:t>
      </w:r>
      <w:r w:rsidRPr="00001C6F">
        <w:rPr>
          <w:color w:val="000000" w:themeColor="text1"/>
          <w:sz w:val="28"/>
          <w:szCs w:val="28"/>
        </w:rPr>
        <w:t xml:space="preserve"> г.                                                                                                              </w:t>
      </w:r>
    </w:p>
    <w:p w:rsidR="001D55D8" w:rsidRPr="00001C6F" w:rsidRDefault="001D55D8" w:rsidP="001D55D8">
      <w:pPr>
        <w:rPr>
          <w:color w:val="000000" w:themeColor="text1"/>
          <w:sz w:val="28"/>
          <w:szCs w:val="28"/>
        </w:rPr>
      </w:pPr>
    </w:p>
    <w:p w:rsidR="001D55D8" w:rsidRPr="00001C6F" w:rsidRDefault="001D55D8" w:rsidP="001D55D8">
      <w:pPr>
        <w:rPr>
          <w:color w:val="000000" w:themeColor="text1"/>
          <w:sz w:val="28"/>
          <w:szCs w:val="28"/>
        </w:rPr>
      </w:pPr>
    </w:p>
    <w:p w:rsidR="001D55D8" w:rsidRDefault="001D55D8" w:rsidP="002A6CE5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7"/>
          <w:szCs w:val="27"/>
          <w:lang w:eastAsia="ru-RU"/>
        </w:rPr>
      </w:pPr>
    </w:p>
    <w:p w:rsidR="00212488" w:rsidRDefault="00212488" w:rsidP="002A6CE5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7"/>
          <w:szCs w:val="27"/>
          <w:lang w:eastAsia="ru-RU"/>
        </w:rPr>
      </w:pPr>
    </w:p>
    <w:p w:rsidR="00212488" w:rsidRDefault="00212488" w:rsidP="002A6CE5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7"/>
          <w:szCs w:val="27"/>
          <w:lang w:eastAsia="ru-RU"/>
        </w:rPr>
      </w:pPr>
    </w:p>
    <w:p w:rsidR="00212488" w:rsidRDefault="00212488" w:rsidP="002A6CE5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7"/>
          <w:szCs w:val="27"/>
          <w:lang w:eastAsia="ru-RU"/>
        </w:rPr>
      </w:pPr>
    </w:p>
    <w:p w:rsidR="00212488" w:rsidRDefault="00212488" w:rsidP="002A6CE5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7"/>
          <w:szCs w:val="27"/>
          <w:lang w:eastAsia="ru-RU"/>
        </w:rPr>
      </w:pPr>
    </w:p>
    <w:p w:rsidR="00212488" w:rsidRDefault="00212488" w:rsidP="002A6CE5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7"/>
          <w:szCs w:val="27"/>
          <w:lang w:eastAsia="ru-RU"/>
        </w:rPr>
      </w:pPr>
    </w:p>
    <w:p w:rsidR="00212488" w:rsidRDefault="00212488" w:rsidP="002A6CE5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7"/>
          <w:szCs w:val="27"/>
          <w:lang w:eastAsia="ru-RU"/>
        </w:rPr>
      </w:pPr>
    </w:p>
    <w:p w:rsidR="00212488" w:rsidRDefault="00212488" w:rsidP="002A6CE5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7"/>
          <w:szCs w:val="27"/>
          <w:lang w:eastAsia="ru-RU"/>
        </w:rPr>
      </w:pPr>
    </w:p>
    <w:p w:rsidR="00212488" w:rsidRDefault="00212488" w:rsidP="002A6CE5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7"/>
          <w:szCs w:val="27"/>
          <w:lang w:eastAsia="ru-RU"/>
        </w:rPr>
      </w:pPr>
    </w:p>
    <w:p w:rsidR="00212488" w:rsidRDefault="00212488" w:rsidP="002A6CE5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7"/>
          <w:szCs w:val="27"/>
          <w:lang w:eastAsia="ru-RU"/>
        </w:rPr>
      </w:pPr>
    </w:p>
    <w:p w:rsidR="00212488" w:rsidRDefault="00212488" w:rsidP="002A6CE5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7"/>
          <w:szCs w:val="27"/>
          <w:lang w:eastAsia="ru-RU"/>
        </w:rPr>
      </w:pPr>
    </w:p>
    <w:p w:rsidR="00212488" w:rsidRDefault="00212488" w:rsidP="002A6CE5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7"/>
          <w:szCs w:val="27"/>
          <w:lang w:eastAsia="ru-RU"/>
        </w:rPr>
      </w:pPr>
    </w:p>
    <w:p w:rsidR="00212488" w:rsidRDefault="00212488" w:rsidP="002A6CE5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7"/>
          <w:szCs w:val="27"/>
          <w:lang w:eastAsia="ru-RU"/>
        </w:rPr>
      </w:pPr>
    </w:p>
    <w:p w:rsidR="00212488" w:rsidRDefault="00212488" w:rsidP="002A6CE5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7"/>
          <w:szCs w:val="27"/>
          <w:lang w:eastAsia="ru-RU"/>
        </w:rPr>
      </w:pPr>
    </w:p>
    <w:p w:rsidR="00212488" w:rsidRDefault="00212488" w:rsidP="002A6CE5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7"/>
          <w:szCs w:val="27"/>
          <w:lang w:eastAsia="ru-RU"/>
        </w:rPr>
      </w:pPr>
    </w:p>
    <w:p w:rsidR="00212488" w:rsidRDefault="00212488" w:rsidP="002A6CE5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7"/>
          <w:szCs w:val="27"/>
          <w:lang w:eastAsia="ru-RU"/>
        </w:rPr>
      </w:pPr>
    </w:p>
    <w:p w:rsidR="002A6CE5" w:rsidRDefault="002A6CE5"/>
    <w:sectPr w:rsidR="002A6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059B2"/>
    <w:multiLevelType w:val="multilevel"/>
    <w:tmpl w:val="7E32D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E55707"/>
    <w:multiLevelType w:val="multilevel"/>
    <w:tmpl w:val="01E4F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810624"/>
    <w:multiLevelType w:val="hybridMultilevel"/>
    <w:tmpl w:val="FE884268"/>
    <w:lvl w:ilvl="0" w:tplc="95E61AAE">
      <w:start w:val="1"/>
      <w:numFmt w:val="decimal"/>
      <w:lvlText w:val="%1."/>
      <w:lvlJc w:val="left"/>
      <w:pPr>
        <w:ind w:left="1341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2A92202"/>
    <w:multiLevelType w:val="multilevel"/>
    <w:tmpl w:val="A1025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EC107B"/>
    <w:multiLevelType w:val="hybridMultilevel"/>
    <w:tmpl w:val="64A449E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CE5"/>
    <w:rsid w:val="00001C6F"/>
    <w:rsid w:val="00073E8E"/>
    <w:rsid w:val="00140526"/>
    <w:rsid w:val="00172E66"/>
    <w:rsid w:val="001D55D8"/>
    <w:rsid w:val="001E6169"/>
    <w:rsid w:val="00212488"/>
    <w:rsid w:val="0022382C"/>
    <w:rsid w:val="0027098F"/>
    <w:rsid w:val="002A6CE5"/>
    <w:rsid w:val="003709EC"/>
    <w:rsid w:val="005164FC"/>
    <w:rsid w:val="005E4DEA"/>
    <w:rsid w:val="00655526"/>
    <w:rsid w:val="00736FF2"/>
    <w:rsid w:val="00864439"/>
    <w:rsid w:val="00AA3660"/>
    <w:rsid w:val="00AD7711"/>
    <w:rsid w:val="00C71358"/>
    <w:rsid w:val="00F30323"/>
    <w:rsid w:val="00F9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6C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C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A6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A6CE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12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248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D55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5164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6C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C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A6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A6CE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12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248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D55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5164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5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6</Pages>
  <Words>1308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8</cp:revision>
  <cp:lastPrinted>2020-10-27T16:21:00Z</cp:lastPrinted>
  <dcterms:created xsi:type="dcterms:W3CDTF">2019-10-21T18:49:00Z</dcterms:created>
  <dcterms:modified xsi:type="dcterms:W3CDTF">2020-10-27T17:41:00Z</dcterms:modified>
</cp:coreProperties>
</file>