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7D" w:rsidRPr="0091566C" w:rsidRDefault="00D8027D" w:rsidP="00D8027D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91566C">
        <w:rPr>
          <w:rFonts w:ascii="Monotype Corsiva" w:hAnsi="Monotype Corsiva" w:cs="Times New Roman"/>
          <w:b/>
          <w:sz w:val="48"/>
          <w:szCs w:val="48"/>
        </w:rPr>
        <w:t>План</w:t>
      </w:r>
      <w:r>
        <w:rPr>
          <w:rFonts w:ascii="Monotype Corsiva" w:hAnsi="Monotype Corsiva" w:cs="Times New Roman"/>
          <w:b/>
          <w:sz w:val="48"/>
          <w:szCs w:val="48"/>
        </w:rPr>
        <w:t xml:space="preserve"> работы методической комиссии</w:t>
      </w:r>
    </w:p>
    <w:p w:rsidR="00D8027D" w:rsidRPr="0091566C" w:rsidRDefault="00D8027D" w:rsidP="00D8027D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91566C">
        <w:rPr>
          <w:rFonts w:ascii="Monotype Corsiva" w:hAnsi="Monotype Corsiva" w:cs="Times New Roman"/>
          <w:b/>
          <w:sz w:val="48"/>
          <w:szCs w:val="48"/>
        </w:rPr>
        <w:t>учителей гуманитарного цикла</w:t>
      </w:r>
      <w:r>
        <w:rPr>
          <w:rFonts w:ascii="Monotype Corsiva" w:hAnsi="Monotype Corsiva" w:cs="Times New Roman"/>
          <w:b/>
          <w:sz w:val="48"/>
          <w:szCs w:val="48"/>
        </w:rPr>
        <w:t xml:space="preserve"> «Язык и общение»</w:t>
      </w:r>
    </w:p>
    <w:p w:rsidR="00D8027D" w:rsidRDefault="00D8027D" w:rsidP="00D8027D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на 2018 – 2019</w:t>
      </w:r>
      <w:r w:rsidRPr="0091566C">
        <w:rPr>
          <w:rFonts w:ascii="Monotype Corsiva" w:hAnsi="Monotype Corsiva" w:cs="Times New Roman"/>
          <w:b/>
          <w:sz w:val="48"/>
          <w:szCs w:val="48"/>
        </w:rPr>
        <w:t xml:space="preserve"> учебный год</w:t>
      </w:r>
      <w:r>
        <w:rPr>
          <w:rFonts w:ascii="Monotype Corsiva" w:hAnsi="Monotype Corsiva" w:cs="Times New Roman"/>
          <w:b/>
          <w:sz w:val="48"/>
          <w:szCs w:val="48"/>
        </w:rPr>
        <w:t>.</w:t>
      </w:r>
    </w:p>
    <w:p w:rsidR="004C3548" w:rsidRDefault="004C3548" w:rsidP="00D8027D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D8027D" w:rsidRDefault="00D8027D">
      <w:pPr>
        <w:rPr>
          <w:rFonts w:ascii="Times New Roman" w:hAnsi="Times New Roman" w:cs="Times New Roman"/>
          <w:b/>
          <w:sz w:val="32"/>
          <w:szCs w:val="32"/>
        </w:rPr>
      </w:pPr>
    </w:p>
    <w:p w:rsidR="007F3836" w:rsidRDefault="00D8027D" w:rsidP="007F3836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4C3548">
        <w:rPr>
          <w:rFonts w:ascii="Times New Roman" w:hAnsi="Times New Roman" w:cs="Times New Roman"/>
          <w:b/>
          <w:i/>
          <w:sz w:val="40"/>
          <w:szCs w:val="40"/>
        </w:rPr>
        <w:t xml:space="preserve">Профессиональная </w:t>
      </w:r>
      <w:r w:rsidR="007F3836" w:rsidRPr="004C3548">
        <w:rPr>
          <w:rFonts w:ascii="Times New Roman" w:hAnsi="Times New Roman" w:cs="Times New Roman"/>
          <w:b/>
          <w:i/>
          <w:sz w:val="40"/>
          <w:szCs w:val="40"/>
        </w:rPr>
        <w:t>компетентность уч</w:t>
      </w:r>
      <w:r w:rsidR="004B042D" w:rsidRPr="004C3548">
        <w:rPr>
          <w:rFonts w:ascii="Times New Roman" w:hAnsi="Times New Roman" w:cs="Times New Roman"/>
          <w:b/>
          <w:i/>
          <w:sz w:val="40"/>
          <w:szCs w:val="40"/>
        </w:rPr>
        <w:t>ителя и современные технологии обучения</w:t>
      </w:r>
      <w:r w:rsidR="007F3836" w:rsidRPr="004C3548">
        <w:rPr>
          <w:rFonts w:ascii="Times New Roman" w:hAnsi="Times New Roman" w:cs="Times New Roman"/>
          <w:b/>
          <w:i/>
          <w:sz w:val="40"/>
          <w:szCs w:val="40"/>
        </w:rPr>
        <w:t xml:space="preserve"> предметам гуманитарного цикла, как средство повышения качества образования.</w:t>
      </w:r>
    </w:p>
    <w:p w:rsidR="004C3548" w:rsidRPr="004C3548" w:rsidRDefault="004C3548" w:rsidP="007F3836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7F3836" w:rsidRPr="004C3548" w:rsidRDefault="007F3836" w:rsidP="007F3836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067C0D" w:rsidRDefault="007F3836" w:rsidP="00DA42B6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7F3836">
        <w:rPr>
          <w:rFonts w:ascii="Times New Roman" w:hAnsi="Times New Roman" w:cs="Times New Roman"/>
          <w:b/>
          <w:sz w:val="32"/>
          <w:szCs w:val="32"/>
        </w:rPr>
        <w:t xml:space="preserve">Проблема: </w:t>
      </w:r>
      <w:r w:rsidRPr="004C3548">
        <w:rPr>
          <w:rFonts w:ascii="Times New Roman" w:hAnsi="Times New Roman" w:cs="Times New Roman"/>
          <w:i/>
          <w:sz w:val="40"/>
          <w:szCs w:val="40"/>
        </w:rPr>
        <w:t>Разви</w:t>
      </w:r>
      <w:r w:rsidR="00DA42B6" w:rsidRPr="004C3548">
        <w:rPr>
          <w:rFonts w:ascii="Times New Roman" w:hAnsi="Times New Roman" w:cs="Times New Roman"/>
          <w:i/>
          <w:sz w:val="40"/>
          <w:szCs w:val="40"/>
        </w:rPr>
        <w:t xml:space="preserve">тие профессиональной компетентности </w:t>
      </w:r>
      <w:r w:rsidRPr="004C3548">
        <w:rPr>
          <w:rFonts w:ascii="Times New Roman" w:hAnsi="Times New Roman" w:cs="Times New Roman"/>
          <w:i/>
          <w:sz w:val="40"/>
          <w:szCs w:val="40"/>
        </w:rPr>
        <w:t>учителей гуманитарного профиля.</w:t>
      </w:r>
    </w:p>
    <w:p w:rsidR="004C3548" w:rsidRPr="004C3548" w:rsidRDefault="004C3548" w:rsidP="00DA42B6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DA42B6" w:rsidRDefault="00DA42B6" w:rsidP="00DA42B6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DA42B6" w:rsidRPr="004C3548" w:rsidRDefault="00DA42B6" w:rsidP="00DA42B6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Pr="004C3548">
        <w:rPr>
          <w:rFonts w:ascii="Times New Roman" w:hAnsi="Times New Roman" w:cs="Times New Roman"/>
          <w:b/>
          <w:i/>
          <w:sz w:val="44"/>
          <w:szCs w:val="44"/>
        </w:rPr>
        <w:t>Повышение общих и профессиональных компетентностей педагогов посредством исполь</w:t>
      </w:r>
      <w:r w:rsidR="006154F4" w:rsidRPr="004C3548">
        <w:rPr>
          <w:rFonts w:ascii="Times New Roman" w:hAnsi="Times New Roman" w:cs="Times New Roman"/>
          <w:b/>
          <w:i/>
          <w:sz w:val="44"/>
          <w:szCs w:val="44"/>
        </w:rPr>
        <w:t>зования современных технологий.</w:t>
      </w:r>
    </w:p>
    <w:p w:rsidR="006154F4" w:rsidRPr="004C3548" w:rsidRDefault="006154F4" w:rsidP="00DA42B6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</w:rPr>
      </w:pPr>
    </w:p>
    <w:p w:rsidR="004C3548" w:rsidRDefault="004C3548" w:rsidP="006154F4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8"/>
          <w:szCs w:val="28"/>
        </w:rPr>
      </w:pPr>
    </w:p>
    <w:p w:rsidR="004C3548" w:rsidRDefault="004C3548" w:rsidP="006154F4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8"/>
          <w:szCs w:val="28"/>
        </w:rPr>
      </w:pPr>
    </w:p>
    <w:p w:rsidR="004C3548" w:rsidRDefault="004C3548" w:rsidP="006154F4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8"/>
          <w:szCs w:val="28"/>
        </w:rPr>
      </w:pPr>
    </w:p>
    <w:p w:rsidR="004C3548" w:rsidRDefault="004C3548" w:rsidP="006154F4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8"/>
          <w:szCs w:val="28"/>
        </w:rPr>
      </w:pPr>
    </w:p>
    <w:p w:rsidR="004C3548" w:rsidRDefault="004C3548" w:rsidP="006154F4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8"/>
          <w:szCs w:val="28"/>
        </w:rPr>
      </w:pPr>
    </w:p>
    <w:p w:rsidR="00DF4B25" w:rsidRPr="004C3548" w:rsidRDefault="006154F4" w:rsidP="006154F4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36"/>
          <w:szCs w:val="36"/>
        </w:rPr>
      </w:pPr>
      <w:r w:rsidRPr="004C3548">
        <w:rPr>
          <w:rFonts w:ascii="Times New Roman" w:hAnsi="Times New Roman" w:cs="Times New Roman"/>
          <w:b/>
          <w:sz w:val="36"/>
          <w:szCs w:val="36"/>
        </w:rPr>
        <w:t xml:space="preserve">Задачи: </w:t>
      </w:r>
    </w:p>
    <w:p w:rsidR="006154F4" w:rsidRPr="004C3548" w:rsidRDefault="006154F4" w:rsidP="00D76D7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Способствовать повышению квалификации   преподавателей;</w:t>
      </w:r>
    </w:p>
    <w:p w:rsidR="00D76D70" w:rsidRPr="004C3548" w:rsidRDefault="006154F4" w:rsidP="00D76D7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Продолжить работу по обмену и</w:t>
      </w:r>
      <w:r w:rsidR="007C5C49" w:rsidRPr="004C3548">
        <w:rPr>
          <w:rFonts w:ascii="Times New Roman" w:hAnsi="Times New Roman" w:cs="Times New Roman"/>
          <w:i/>
          <w:sz w:val="36"/>
          <w:szCs w:val="36"/>
        </w:rPr>
        <w:t xml:space="preserve"> обобщению опыта</w:t>
      </w:r>
      <w:r w:rsidRPr="004C3548">
        <w:rPr>
          <w:rFonts w:ascii="Times New Roman" w:hAnsi="Times New Roman" w:cs="Times New Roman"/>
          <w:i/>
          <w:sz w:val="36"/>
          <w:szCs w:val="36"/>
        </w:rPr>
        <w:t>;</w:t>
      </w:r>
    </w:p>
    <w:p w:rsidR="00DF4B25" w:rsidRPr="004C3548" w:rsidRDefault="00DF4B25" w:rsidP="00D76D7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Продолжить работу по повышению качества проведения учебных занятий на основе внедрения новых педагогических технологий.</w:t>
      </w:r>
    </w:p>
    <w:p w:rsidR="00DF4B25" w:rsidRPr="004C3548" w:rsidRDefault="00DF4B25" w:rsidP="00D76D7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</w:rPr>
      </w:pPr>
      <w:r w:rsidRPr="004C3548">
        <w:rPr>
          <w:rFonts w:ascii="Times New Roman" w:eastAsia="Calibri" w:hAnsi="Times New Roman" w:cs="Times New Roman"/>
          <w:i/>
          <w:sz w:val="36"/>
          <w:szCs w:val="36"/>
        </w:rPr>
        <w:t>Использование различных методов оценивания на уроках;</w:t>
      </w:r>
    </w:p>
    <w:p w:rsidR="00D76D70" w:rsidRPr="004C3548" w:rsidRDefault="00D76D70" w:rsidP="00D76D7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i/>
          <w:sz w:val="36"/>
          <w:szCs w:val="36"/>
        </w:rPr>
      </w:pPr>
      <w:r w:rsidRPr="004C3548">
        <w:rPr>
          <w:rFonts w:ascii="Times New Roman" w:eastAsia="Calibri" w:hAnsi="Times New Roman" w:cs="Times New Roman"/>
          <w:i/>
          <w:sz w:val="36"/>
          <w:szCs w:val="36"/>
        </w:rPr>
        <w:t>Продолжить работу с одаренными детьми</w:t>
      </w:r>
      <w:r w:rsidR="008D3F47" w:rsidRPr="004C3548">
        <w:rPr>
          <w:sz w:val="36"/>
          <w:szCs w:val="36"/>
        </w:rPr>
        <w:t xml:space="preserve"> </w:t>
      </w:r>
      <w:r w:rsidR="008D3F47" w:rsidRPr="004C3548">
        <w:rPr>
          <w:rFonts w:ascii="Times New Roman" w:eastAsia="Calibri" w:hAnsi="Times New Roman" w:cs="Times New Roman"/>
          <w:i/>
          <w:sz w:val="36"/>
          <w:szCs w:val="36"/>
        </w:rPr>
        <w:t>и организовать целенаправленную работу со слабоуспевающими учащимися через индивидуальные задания</w:t>
      </w:r>
      <w:r w:rsidRPr="004C3548">
        <w:rPr>
          <w:rFonts w:ascii="Times New Roman" w:eastAsia="Calibri" w:hAnsi="Times New Roman" w:cs="Times New Roman"/>
          <w:i/>
          <w:sz w:val="36"/>
          <w:szCs w:val="36"/>
        </w:rPr>
        <w:t>;</w:t>
      </w:r>
    </w:p>
    <w:p w:rsidR="008D3F47" w:rsidRPr="004C3548" w:rsidRDefault="008D3F47" w:rsidP="008D3F4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Продолжить проведение мероприятий, посвященных языкам;</w:t>
      </w:r>
    </w:p>
    <w:p w:rsidR="008D3F47" w:rsidRPr="004C3548" w:rsidRDefault="008D3F47" w:rsidP="008D3F4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 xml:space="preserve">Продолжить работу над самоанализом и анализом посещенных уроков; </w:t>
      </w:r>
    </w:p>
    <w:p w:rsidR="008D3F47" w:rsidRPr="004C3548" w:rsidRDefault="008D3F47" w:rsidP="008D3F47">
      <w:pPr>
        <w:pStyle w:val="a3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4C3548" w:rsidRPr="004C3548" w:rsidRDefault="004C3548" w:rsidP="008D3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3548" w:rsidRPr="004C3548" w:rsidRDefault="004C3548" w:rsidP="008D3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D3F47" w:rsidRPr="004C3548" w:rsidRDefault="008D3F47" w:rsidP="008D3F4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C3548">
        <w:rPr>
          <w:rFonts w:ascii="Times New Roman" w:hAnsi="Times New Roman" w:cs="Times New Roman"/>
          <w:b/>
          <w:sz w:val="36"/>
          <w:szCs w:val="36"/>
        </w:rPr>
        <w:t>Условия реализации поставленных задач:</w:t>
      </w:r>
    </w:p>
    <w:p w:rsidR="00A775C0" w:rsidRPr="008D3F47" w:rsidRDefault="00A775C0" w:rsidP="008D3F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F47" w:rsidRPr="004C3548" w:rsidRDefault="008D3F47" w:rsidP="008D3F47">
      <w:pPr>
        <w:pStyle w:val="a3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- в начале учебного года составить план работы, в соответствии с которым осуществляется деятельность школьной методической комиссии.</w:t>
      </w:r>
    </w:p>
    <w:p w:rsidR="008D3F47" w:rsidRPr="004C3548" w:rsidRDefault="008D3F47" w:rsidP="008D3F47">
      <w:pPr>
        <w:pStyle w:val="a3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-работать над единой методической темой по учебным предметам.</w:t>
      </w:r>
    </w:p>
    <w:p w:rsidR="008D3F47" w:rsidRPr="004C3548" w:rsidRDefault="008D3F47" w:rsidP="008D3F47">
      <w:pPr>
        <w:pStyle w:val="a3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-каждый учитель в течение учебного года работает над темой по самообразованию.</w:t>
      </w:r>
    </w:p>
    <w:p w:rsidR="004C3548" w:rsidRDefault="008D3F47" w:rsidP="004C3548">
      <w:pPr>
        <w:pStyle w:val="a3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C3548">
        <w:rPr>
          <w:rFonts w:ascii="Times New Roman" w:hAnsi="Times New Roman" w:cs="Times New Roman"/>
          <w:i/>
          <w:sz w:val="36"/>
          <w:szCs w:val="36"/>
        </w:rPr>
        <w:t>- провести все запланированные методические совещания по плану.</w:t>
      </w:r>
    </w:p>
    <w:p w:rsidR="004C3548" w:rsidRPr="004C3548" w:rsidRDefault="004C3548" w:rsidP="004C3548">
      <w:pPr>
        <w:pStyle w:val="a3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637C08" w:rsidRDefault="00637C08" w:rsidP="00DF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9214"/>
        <w:gridCol w:w="3969"/>
      </w:tblGrid>
      <w:tr w:rsidR="00637C08" w:rsidTr="004C3548">
        <w:tc>
          <w:tcPr>
            <w:tcW w:w="1384" w:type="dxa"/>
          </w:tcPr>
          <w:p w:rsidR="00637C08" w:rsidRDefault="00637C08" w:rsidP="00637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214" w:type="dxa"/>
          </w:tcPr>
          <w:p w:rsidR="00637C08" w:rsidRPr="00813EDA" w:rsidRDefault="00813EDA" w:rsidP="00813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заседания, содержание</w:t>
            </w:r>
          </w:p>
        </w:tc>
        <w:tc>
          <w:tcPr>
            <w:tcW w:w="3969" w:type="dxa"/>
          </w:tcPr>
          <w:p w:rsidR="00637C08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7C08" w:rsidTr="004C3548">
        <w:tc>
          <w:tcPr>
            <w:tcW w:w="1384" w:type="dxa"/>
          </w:tcPr>
          <w:p w:rsidR="008D3F47" w:rsidRDefault="008D3F47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08" w:rsidRDefault="008D3F47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9214" w:type="dxa"/>
          </w:tcPr>
          <w:p w:rsidR="004C3548" w:rsidRDefault="004C3548" w:rsidP="00637C08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7C08" w:rsidRPr="00813EDA" w:rsidRDefault="00637C08" w:rsidP="00637C08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3E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1</w:t>
            </w:r>
          </w:p>
          <w:p w:rsidR="00637C08" w:rsidRPr="00164EB0" w:rsidRDefault="00637C08" w:rsidP="008D3F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164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Тема:</w:t>
            </w:r>
            <w:r w:rsidRPr="00164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64EB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Организация образовательного процесса в гимназическом цикле. Планирование и организация методической работы учителей МК гуманитарного цикла «</w:t>
            </w:r>
            <w:r w:rsidRPr="00164E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Язык и общение»</w:t>
            </w:r>
            <w:r w:rsidRPr="00164EB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на 2017-2018 учебный год.</w:t>
            </w:r>
          </w:p>
          <w:p w:rsidR="004C3548" w:rsidRPr="00164EB0" w:rsidRDefault="004C3548" w:rsidP="008D3F47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4C3548" w:rsidRDefault="004C3548" w:rsidP="008D3F4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4C3548" w:rsidRDefault="004C3548" w:rsidP="008D3F4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D3F47" w:rsidRDefault="008D3F47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работы МК</w:t>
            </w:r>
            <w:r w:rsidRPr="00393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гуманитарного цикла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393479">
              <w:rPr>
                <w:rFonts w:ascii="Times New Roman" w:hAnsi="Times New Roman" w:cs="Times New Roman"/>
                <w:sz w:val="28"/>
                <w:szCs w:val="28"/>
              </w:rPr>
              <w:t>Язык и общение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C5C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2017-2018</w:t>
            </w:r>
            <w:r w:rsidR="007C5C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D3F47" w:rsidRDefault="008D3F47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итоговых экзаменов выпускников 9 классов за прошедший учебный год.</w:t>
            </w:r>
          </w:p>
          <w:p w:rsidR="008D3F47" w:rsidRDefault="008D3F47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инструктивно-методических писем Министерства образования РМ к новому учебному году.</w:t>
            </w:r>
          </w:p>
          <w:p w:rsidR="007C5C49" w:rsidRPr="007C5C49" w:rsidRDefault="008D3F47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и утверждения плана работы МК на 2018-2019 уч. год.</w:t>
            </w:r>
            <w:r>
              <w:t xml:space="preserve"> </w:t>
            </w:r>
          </w:p>
          <w:p w:rsidR="008D3F47" w:rsidRDefault="008D3F47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и утверждение тем самообраз</w:t>
            </w:r>
            <w:r w:rsidR="007C5C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ования, тем открытых уроков, теоретических 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сообщений.</w:t>
            </w:r>
          </w:p>
          <w:p w:rsidR="008D3F47" w:rsidRDefault="008D3F47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единых требован</w:t>
            </w:r>
            <w:r w:rsidR="007C5C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ий к ведению портфолио учителей 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предметников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13EDA" w:rsidRDefault="00813EDA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3E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</w:t>
            </w:r>
            <w:r w:rsidR="000D33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  долгосрочного планирования </w:t>
            </w:r>
            <w:r w:rsidRPr="00813E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предме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там гуманитарного </w:t>
            </w:r>
            <w:r w:rsidRPr="00813E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цикла.</w:t>
            </w:r>
          </w:p>
          <w:p w:rsidR="008D3F47" w:rsidRPr="008D3F47" w:rsidRDefault="00813EDA" w:rsidP="008D3F4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Методические рекомендац</w:t>
            </w:r>
            <w:r w:rsidR="001848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ии по долгосрочному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планированию и по планированию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модифицированного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куррикулума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детей с ООП.</w:t>
            </w:r>
          </w:p>
          <w:p w:rsidR="00637C08" w:rsidRDefault="00637C0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Н. С.</w:t>
            </w:r>
          </w:p>
          <w:p w:rsidR="00637C08" w:rsidRDefault="00637C0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Запорожан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Pr="00574824" w:rsidRDefault="00813EDA" w:rsidP="00813E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Pr="00574824" w:rsidRDefault="00813EDA" w:rsidP="00813E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Pr="00574824" w:rsidRDefault="00813EDA" w:rsidP="00813E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Pr="00574824" w:rsidRDefault="00813EDA" w:rsidP="00813E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С.</w:t>
            </w:r>
          </w:p>
          <w:p w:rsidR="00813EDA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Запорожан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37C08" w:rsidTr="004C3548">
        <w:tc>
          <w:tcPr>
            <w:tcW w:w="1384" w:type="dxa"/>
          </w:tcPr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08" w:rsidRDefault="00813EDA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9214" w:type="dxa"/>
          </w:tcPr>
          <w:p w:rsidR="004C3548" w:rsidRDefault="004C3548" w:rsidP="00813EDA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C3548" w:rsidRDefault="004C3548" w:rsidP="00813EDA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3EDA" w:rsidRDefault="00813EDA" w:rsidP="00813EDA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2</w:t>
            </w:r>
          </w:p>
          <w:p w:rsidR="004C3548" w:rsidRPr="00813EDA" w:rsidRDefault="004C3548" w:rsidP="00813EDA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7C08" w:rsidRPr="00164EB0" w:rsidRDefault="00813EDA" w:rsidP="00DF4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 w:rsidRPr="0016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64E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профессиональной компетентности педагогов, как основное условие повышения качества образования</w:t>
            </w:r>
            <w:r w:rsidRPr="00164EB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4C3548" w:rsidRPr="00164EB0" w:rsidRDefault="004C3548" w:rsidP="00DF4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DA" w:rsidRDefault="00135E1F" w:rsidP="00813ED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35E1F">
              <w:rPr>
                <w:rFonts w:ascii="Times New Roman" w:hAnsi="Times New Roman" w:cs="Times New Roman"/>
                <w:sz w:val="28"/>
                <w:szCs w:val="28"/>
              </w:rPr>
              <w:t>Методическое сообщение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813EDA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коммуникативной компетенции учителя и учащихся как средство повышения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3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3EDA" w:rsidRDefault="00135E1F" w:rsidP="00813ED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единых требований к ведению и составлению матриц для итогового оценивания.</w:t>
            </w:r>
          </w:p>
          <w:p w:rsidR="00135E1F" w:rsidRDefault="00135E1F" w:rsidP="00813ED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35E1F">
              <w:rPr>
                <w:rFonts w:ascii="Times New Roman" w:hAnsi="Times New Roman" w:cs="Times New Roman"/>
                <w:sz w:val="28"/>
                <w:szCs w:val="28"/>
              </w:rPr>
              <w:t>Адаптация учащихся 5-ых классов к переходу в среднее звено.</w:t>
            </w:r>
          </w:p>
          <w:p w:rsidR="00135E1F" w:rsidRDefault="00135E1F" w:rsidP="00813ED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семинар по болгарскому языку и литературе.</w:t>
            </w:r>
          </w:p>
          <w:p w:rsidR="00135E1F" w:rsidRDefault="00135E1F" w:rsidP="00135E1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Открытый урок по болгарскому языку.</w:t>
            </w:r>
          </w:p>
          <w:p w:rsidR="00135E1F" w:rsidRDefault="00135E1F" w:rsidP="00135E1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Внеклассное мероприятие на болгарском языке.</w:t>
            </w:r>
          </w:p>
          <w:p w:rsidR="00135E1F" w:rsidRDefault="00135E1F" w:rsidP="00813ED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семинар</w:t>
            </w:r>
            <w:r w:rsidR="00A775C0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литературе по теме: «Формирование коммуникативной компетенции учителя и уч-ся как средство повышения качества образования».</w:t>
            </w:r>
          </w:p>
          <w:p w:rsidR="00135E1F" w:rsidRDefault="00135E1F" w:rsidP="00135E1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Открытый урок по русскому языку и литературе.</w:t>
            </w:r>
          </w:p>
          <w:p w:rsidR="004C3548" w:rsidRPr="004C3548" w:rsidRDefault="00135E1F" w:rsidP="004C354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Самоанализ и анализ открытых уроков;</w:t>
            </w:r>
          </w:p>
          <w:p w:rsidR="004C3548" w:rsidRDefault="004C3548" w:rsidP="004C3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4C3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4C3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4C3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Pr="004C3548" w:rsidRDefault="004C3548" w:rsidP="004C3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7C08" w:rsidRDefault="00637C08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П.</w:t>
            </w: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С.</w:t>
            </w:r>
          </w:p>
          <w:p w:rsidR="00135E1F" w:rsidRDefault="00135E1F" w:rsidP="00D759A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Н. С.</w:t>
            </w:r>
          </w:p>
          <w:p w:rsidR="00135E1F" w:rsidRDefault="00135E1F" w:rsidP="00D75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A8" w:rsidRPr="00574824" w:rsidRDefault="00D759A8" w:rsidP="00D759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В. </w:t>
            </w: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Цыбарня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A8" w:rsidRPr="00574824" w:rsidRDefault="00D759A8" w:rsidP="00D759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D759A8" w:rsidRDefault="00D759A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C08" w:rsidTr="004C3548">
        <w:tc>
          <w:tcPr>
            <w:tcW w:w="1384" w:type="dxa"/>
          </w:tcPr>
          <w:p w:rsidR="00BF2D86" w:rsidRDefault="00BF2D86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08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- январь </w:t>
            </w:r>
          </w:p>
        </w:tc>
        <w:tc>
          <w:tcPr>
            <w:tcW w:w="9214" w:type="dxa"/>
          </w:tcPr>
          <w:p w:rsidR="004C3548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C3548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30BC" w:rsidRDefault="003B30BC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3</w:t>
            </w:r>
          </w:p>
          <w:p w:rsidR="004C3548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C3548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C3548" w:rsidRPr="00813EDA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7C08" w:rsidRPr="00164EB0" w:rsidRDefault="003B30BC" w:rsidP="00DF4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 w:rsidRPr="0016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” </w:t>
            </w:r>
            <w:r w:rsidRPr="00164E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по повышению учебной мотивации через систему урочной и внеурочной деятельности”.</w:t>
            </w:r>
          </w:p>
          <w:p w:rsidR="004C3548" w:rsidRPr="00164EB0" w:rsidRDefault="004C3548" w:rsidP="00DF4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C3548" w:rsidRPr="00164EB0" w:rsidRDefault="004C3548" w:rsidP="00DF4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30BC" w:rsidRDefault="003B30BC" w:rsidP="003B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BC">
              <w:rPr>
                <w:rFonts w:ascii="Times New Roman" w:hAnsi="Times New Roman" w:cs="Times New Roman"/>
                <w:sz w:val="28"/>
                <w:szCs w:val="28"/>
              </w:rPr>
              <w:t>1. Итоги предметных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гимназии и результаты </w:t>
            </w:r>
            <w:r w:rsidRPr="003B30BC">
              <w:rPr>
                <w:rFonts w:ascii="Times New Roman" w:hAnsi="Times New Roman" w:cs="Times New Roman"/>
                <w:sz w:val="28"/>
                <w:szCs w:val="28"/>
              </w:rPr>
              <w:t>1 тура интеллектуального марафона.</w:t>
            </w:r>
          </w:p>
          <w:p w:rsidR="007665A7" w:rsidRDefault="007665A7" w:rsidP="003B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Анализ проведения оценивания дидактических кадров согласно Национальным профессиональным Стандартам. </w:t>
            </w:r>
          </w:p>
          <w:p w:rsidR="007665A7" w:rsidRDefault="007665A7" w:rsidP="003B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Реализация Минимальных стандартов оснащения учреждения. </w:t>
            </w:r>
          </w:p>
          <w:p w:rsidR="003B30BC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30BC" w:rsidRPr="003B30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33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Система подготовки </w:t>
            </w:r>
            <w:r w:rsidR="003B30BC" w:rsidRP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девятиклассников к районным олимпиадам.</w:t>
            </w:r>
          </w:p>
          <w:p w:rsidR="003B30BC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Анализ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результатов,</w:t>
            </w:r>
            <w:r w:rsidR="003B30BC" w:rsidRP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</w:t>
            </w:r>
            <w:r w:rsid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за 1 семестр по предметам гуманитарного цикла</w:t>
            </w:r>
            <w:r w:rsidR="003B30BC" w:rsidRP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3B30BC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Учебный прогресс учащихся с ООП.</w:t>
            </w:r>
          </w:p>
          <w:p w:rsidR="007665A7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Итоги конкурса «Учитель года».</w:t>
            </w:r>
          </w:p>
          <w:p w:rsidR="003B30BC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C5C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тоги недели</w:t>
            </w:r>
            <w:r w:rsidR="003B3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русского языка и литературы. </w:t>
            </w:r>
          </w:p>
          <w:p w:rsidR="004C3548" w:rsidRDefault="004C3548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Pr="003B30BC" w:rsidRDefault="004C3548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B30BC" w:rsidRPr="003B30BC" w:rsidRDefault="003B30BC" w:rsidP="003B3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7C08" w:rsidRDefault="00637C0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C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C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C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C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C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Запорожан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B30BC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C" w:rsidRPr="00574824" w:rsidRDefault="003B30BC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3B30BC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5A7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665A7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Н. С.</w:t>
            </w:r>
          </w:p>
          <w:p w:rsidR="007665A7" w:rsidRDefault="007665A7" w:rsidP="003B30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665A7" w:rsidRPr="007665A7" w:rsidRDefault="003B30BC" w:rsidP="00DF4B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7665A7" w:rsidRPr="007665A7" w:rsidRDefault="007665A7" w:rsidP="00DF4B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3B30BC" w:rsidRDefault="007665A7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Г.</w:t>
            </w:r>
          </w:p>
          <w:p w:rsidR="007665A7" w:rsidRDefault="007665A7" w:rsidP="00766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7665A7" w:rsidRDefault="007665A7" w:rsidP="00766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Цыбарня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  <w:p w:rsidR="007665A7" w:rsidRDefault="007665A7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C08" w:rsidTr="004C3548">
        <w:tc>
          <w:tcPr>
            <w:tcW w:w="1384" w:type="dxa"/>
          </w:tcPr>
          <w:p w:rsidR="00BF2D86" w:rsidRDefault="00BF2D86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08" w:rsidRDefault="003B30BC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F2D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F2D86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214" w:type="dxa"/>
          </w:tcPr>
          <w:p w:rsidR="004C3548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C3548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30BC" w:rsidRDefault="003B30BC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4</w:t>
            </w:r>
          </w:p>
          <w:p w:rsidR="004C3548" w:rsidRPr="00813EDA" w:rsidRDefault="004C3548" w:rsidP="003B30BC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7C08" w:rsidRPr="00164EB0" w:rsidRDefault="00BF2D86" w:rsidP="00DF4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 w:rsidRPr="0016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”</w:t>
            </w:r>
            <w:r w:rsidRPr="00164E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ИКТ как средство повышения качества знаний учащихся, развития их творческих способностей “.</w:t>
            </w:r>
          </w:p>
          <w:p w:rsidR="004C3548" w:rsidRDefault="004C3548" w:rsidP="00DF4B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3548" w:rsidRDefault="004C3548" w:rsidP="00DF4B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D86" w:rsidRDefault="00BF2D86" w:rsidP="00BF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86">
              <w:rPr>
                <w:rFonts w:ascii="Times New Roman" w:hAnsi="Times New Roman" w:cs="Times New Roman"/>
                <w:sz w:val="28"/>
                <w:szCs w:val="28"/>
              </w:rPr>
              <w:t>1. Методическое сообщение: “Использование ИКТ в соответствии санитарным нормам ”.</w:t>
            </w:r>
          </w:p>
          <w:p w:rsidR="00BF2D86" w:rsidRDefault="00BF2D86" w:rsidP="00BF2D8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2D8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F2D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районной олимпиады. Проблемы, достижения и опыт.</w:t>
            </w:r>
          </w:p>
          <w:p w:rsidR="00BF2D86" w:rsidRDefault="00BF2D86" w:rsidP="00BF2D8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Неделя румынского языка:</w:t>
            </w:r>
          </w:p>
          <w:p w:rsidR="00164EB0" w:rsidRDefault="00164EB0" w:rsidP="00BF2D8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2D86" w:rsidRDefault="00BF2D86" w:rsidP="00BF2D86">
            <w:pPr>
              <w:ind w:left="176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3.1. Открытый урок по румынскому языку и литературе; </w:t>
            </w:r>
          </w:p>
          <w:p w:rsidR="00BF2D86" w:rsidRDefault="00BF2D86" w:rsidP="00BF2D86">
            <w:pPr>
              <w:ind w:left="176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3.2. Внеклассное мероприятие по румынскому языку;</w:t>
            </w:r>
          </w:p>
          <w:p w:rsidR="00164EB0" w:rsidRDefault="00164EB0" w:rsidP="00BF2D86">
            <w:pPr>
              <w:ind w:left="176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2D86" w:rsidRDefault="00BF2D86" w:rsidP="00BF2D86">
            <w:pPr>
              <w:ind w:left="176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Открытый урок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русскому языку и литературе.</w:t>
            </w:r>
          </w:p>
          <w:p w:rsidR="00BF2D86" w:rsidRDefault="00BF2D86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Pr="006D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Самоанализ и анализ открытых уроков;</w:t>
            </w: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C3548" w:rsidRPr="00BF2D86" w:rsidRDefault="004C3548" w:rsidP="00BF2D86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2D86" w:rsidRPr="00BF2D86" w:rsidRDefault="00BF2D86" w:rsidP="00BF2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7C08" w:rsidRDefault="00637C0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86" w:rsidRDefault="00BF2D86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86" w:rsidRDefault="00BF2D86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86" w:rsidRDefault="00BF2D86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86" w:rsidRDefault="00BF2D86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EB0" w:rsidRDefault="00164EB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EB0" w:rsidRDefault="00164EB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EB0" w:rsidRDefault="00164EB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4EB0" w:rsidRDefault="00164EB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76E80" w:rsidRDefault="00176E8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Н. С.</w:t>
            </w:r>
          </w:p>
          <w:p w:rsidR="00BF2D86" w:rsidRDefault="00BF2D86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Pr="00176E80" w:rsidRDefault="00176E80" w:rsidP="00DF4B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Default="00176E8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Н. С.</w:t>
            </w: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Г.</w:t>
            </w: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Default="00176E8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176E80" w:rsidRPr="00176E80" w:rsidRDefault="00176E80" w:rsidP="00176E8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C08" w:rsidTr="004C3548">
        <w:tc>
          <w:tcPr>
            <w:tcW w:w="1384" w:type="dxa"/>
          </w:tcPr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08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8261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9214" w:type="dxa"/>
          </w:tcPr>
          <w:p w:rsidR="00164EB0" w:rsidRDefault="00164EB0" w:rsidP="00176E80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64EB0" w:rsidRDefault="00164EB0" w:rsidP="00176E80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76E80" w:rsidRPr="00813EDA" w:rsidRDefault="00176E80" w:rsidP="00176E80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5</w:t>
            </w:r>
          </w:p>
          <w:p w:rsidR="00184886" w:rsidRDefault="00184886" w:rsidP="00DF4B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84886" w:rsidRDefault="00184886" w:rsidP="00DF4B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37C08" w:rsidRPr="00164EB0" w:rsidRDefault="00176E80" w:rsidP="00DF4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E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</w:t>
            </w:r>
            <w:r w:rsidRPr="0016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64E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Эффективность работы учителей МК естественно-математического цикла».</w:t>
            </w:r>
          </w:p>
          <w:p w:rsidR="00184886" w:rsidRPr="00164EB0" w:rsidRDefault="00184886" w:rsidP="00DF4B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84886" w:rsidRDefault="00184886" w:rsidP="00DF4B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176E80" w:rsidRDefault="00176E80" w:rsidP="00176E80">
            <w:pPr>
              <w:pStyle w:val="a3"/>
              <w:numPr>
                <w:ilvl w:val="0"/>
                <w:numId w:val="14"/>
              </w:numPr>
              <w:tabs>
                <w:tab w:val="center" w:pos="2720"/>
                <w:tab w:val="left" w:pos="4336"/>
              </w:tabs>
              <w:spacing w:after="1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школьного марафона. Проблемы, достижения и опыт.</w:t>
            </w:r>
          </w:p>
          <w:p w:rsidR="00176E80" w:rsidRDefault="00176E80" w:rsidP="00176E80">
            <w:pPr>
              <w:pStyle w:val="a3"/>
              <w:numPr>
                <w:ilvl w:val="0"/>
                <w:numId w:val="14"/>
              </w:numPr>
              <w:tabs>
                <w:tab w:val="center" w:pos="2720"/>
                <w:tab w:val="left" w:pos="4336"/>
              </w:tabs>
              <w:spacing w:after="1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прогресса учащихся с ООП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их подготовка к выпускным экзаменам.</w:t>
            </w:r>
          </w:p>
          <w:p w:rsidR="007665A7" w:rsidRPr="00176E80" w:rsidRDefault="007665A7" w:rsidP="00176E80">
            <w:pPr>
              <w:pStyle w:val="a3"/>
              <w:numPr>
                <w:ilvl w:val="0"/>
                <w:numId w:val="14"/>
              </w:numPr>
              <w:tabs>
                <w:tab w:val="center" w:pos="2720"/>
                <w:tab w:val="left" w:pos="4336"/>
              </w:tabs>
              <w:spacing w:after="1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учащихся 5-9 классов к итоговому тестированию</w:t>
            </w:r>
          </w:p>
          <w:p w:rsidR="00176E80" w:rsidRDefault="00176E80" w:rsidP="00176E80">
            <w:pPr>
              <w:pStyle w:val="a3"/>
              <w:numPr>
                <w:ilvl w:val="0"/>
                <w:numId w:val="14"/>
              </w:numPr>
              <w:tabs>
                <w:tab w:val="center" w:pos="2720"/>
                <w:tab w:val="left" w:pos="4336"/>
              </w:tabs>
              <w:spacing w:after="1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Неделя английского языка.</w:t>
            </w:r>
          </w:p>
          <w:p w:rsidR="00176E80" w:rsidRDefault="00176E80" w:rsidP="00176E80">
            <w:pPr>
              <w:pStyle w:val="a3"/>
              <w:numPr>
                <w:ilvl w:val="0"/>
                <w:numId w:val="14"/>
              </w:numPr>
              <w:tabs>
                <w:tab w:val="center" w:pos="2720"/>
                <w:tab w:val="left" w:pos="4336"/>
              </w:tabs>
              <w:spacing w:after="1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работы МК за 2018-2019</w:t>
            </w:r>
            <w:r w:rsidRPr="0017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уч. год, опр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еделение задач работы МК на 2019-2020</w:t>
            </w:r>
            <w:r w:rsidRPr="0017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уч. год.</w:t>
            </w: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7C08" w:rsidRDefault="00637C08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Default="00176E8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B0" w:rsidRDefault="00164EB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80" w:rsidRDefault="00176E80" w:rsidP="0017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Запорожан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176E80" w:rsidRPr="00176E80" w:rsidRDefault="00F56AC9" w:rsidP="00176E8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176E80"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чителя-предметники.</w:t>
            </w:r>
          </w:p>
          <w:p w:rsidR="00F56AC9" w:rsidRDefault="00F56AC9" w:rsidP="007665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6AC9" w:rsidRDefault="00F56AC9" w:rsidP="007665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6AC9" w:rsidRDefault="00F56AC9" w:rsidP="007665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665A7" w:rsidRPr="00574824" w:rsidRDefault="007665A7" w:rsidP="007665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7665A7" w:rsidRDefault="007665A7" w:rsidP="00766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Кирчиогло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AC9" w:rsidRDefault="00F56AC9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76E80" w:rsidRDefault="00176E80" w:rsidP="00176E8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Н. С.</w:t>
            </w:r>
          </w:p>
          <w:p w:rsidR="00176E80" w:rsidRDefault="00176E80" w:rsidP="00DF4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C08" w:rsidRPr="00637C08" w:rsidRDefault="00637C08" w:rsidP="00DF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7C08" w:rsidRPr="00637C08" w:rsidSect="004C3548">
      <w:pgSz w:w="16838" w:h="11906" w:orient="landscape"/>
      <w:pgMar w:top="850" w:right="1134" w:bottom="1701" w:left="1134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487"/>
    <w:multiLevelType w:val="hybridMultilevel"/>
    <w:tmpl w:val="22267B2E"/>
    <w:lvl w:ilvl="0" w:tplc="837C957E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43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EC7152"/>
    <w:multiLevelType w:val="hybridMultilevel"/>
    <w:tmpl w:val="6AF01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C60FF"/>
    <w:multiLevelType w:val="hybridMultilevel"/>
    <w:tmpl w:val="E724E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1D3D"/>
    <w:multiLevelType w:val="hybridMultilevel"/>
    <w:tmpl w:val="C06A454A"/>
    <w:lvl w:ilvl="0" w:tplc="837C957E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1A74"/>
    <w:multiLevelType w:val="hybridMultilevel"/>
    <w:tmpl w:val="CEE0FAA8"/>
    <w:lvl w:ilvl="0" w:tplc="E65038F8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B4273"/>
    <w:multiLevelType w:val="hybridMultilevel"/>
    <w:tmpl w:val="E364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13591"/>
    <w:multiLevelType w:val="hybridMultilevel"/>
    <w:tmpl w:val="87B260B2"/>
    <w:lvl w:ilvl="0" w:tplc="837C957E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842"/>
    <w:multiLevelType w:val="hybridMultilevel"/>
    <w:tmpl w:val="F29E1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C722C"/>
    <w:multiLevelType w:val="hybridMultilevel"/>
    <w:tmpl w:val="6E0E73EA"/>
    <w:lvl w:ilvl="0" w:tplc="837C957E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65E23"/>
    <w:multiLevelType w:val="hybridMultilevel"/>
    <w:tmpl w:val="3D346DA8"/>
    <w:lvl w:ilvl="0" w:tplc="837C957E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D10DE"/>
    <w:multiLevelType w:val="hybridMultilevel"/>
    <w:tmpl w:val="A372E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26804"/>
    <w:multiLevelType w:val="hybridMultilevel"/>
    <w:tmpl w:val="498C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927"/>
    <w:rsid w:val="00067C0D"/>
    <w:rsid w:val="000D33E2"/>
    <w:rsid w:val="001303FA"/>
    <w:rsid w:val="00135E1F"/>
    <w:rsid w:val="00164EB0"/>
    <w:rsid w:val="00176E80"/>
    <w:rsid w:val="00184886"/>
    <w:rsid w:val="003B30BC"/>
    <w:rsid w:val="004B042D"/>
    <w:rsid w:val="004C3548"/>
    <w:rsid w:val="006154F4"/>
    <w:rsid w:val="00637C08"/>
    <w:rsid w:val="007665A7"/>
    <w:rsid w:val="007C5C49"/>
    <w:rsid w:val="007F3836"/>
    <w:rsid w:val="00813EDA"/>
    <w:rsid w:val="0082614B"/>
    <w:rsid w:val="008D3F47"/>
    <w:rsid w:val="008E584E"/>
    <w:rsid w:val="00A66543"/>
    <w:rsid w:val="00A775C0"/>
    <w:rsid w:val="00A90927"/>
    <w:rsid w:val="00AF3CE0"/>
    <w:rsid w:val="00B16781"/>
    <w:rsid w:val="00BE6802"/>
    <w:rsid w:val="00BF2D86"/>
    <w:rsid w:val="00D759A8"/>
    <w:rsid w:val="00D76D70"/>
    <w:rsid w:val="00D8027D"/>
    <w:rsid w:val="00DA42B6"/>
    <w:rsid w:val="00DF4B25"/>
    <w:rsid w:val="00E449E8"/>
    <w:rsid w:val="00F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F4"/>
    <w:pPr>
      <w:ind w:left="720"/>
      <w:contextualSpacing/>
    </w:pPr>
  </w:style>
  <w:style w:type="table" w:styleId="a4">
    <w:name w:val="Table Grid"/>
    <w:basedOn w:val="a1"/>
    <w:uiPriority w:val="59"/>
    <w:rsid w:val="00637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dc:description/>
  <cp:lastModifiedBy>acer</cp:lastModifiedBy>
  <cp:revision>15</cp:revision>
  <dcterms:created xsi:type="dcterms:W3CDTF">2018-09-10T09:44:00Z</dcterms:created>
  <dcterms:modified xsi:type="dcterms:W3CDTF">2018-09-28T17:49:00Z</dcterms:modified>
</cp:coreProperties>
</file>