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03" w:rsidRDefault="00875003" w:rsidP="00875003">
      <w:pPr>
        <w:keepNext/>
        <w:jc w:val="center"/>
        <w:outlineLvl w:val="2"/>
        <w:rPr>
          <w:bCs/>
        </w:rPr>
      </w:pPr>
      <w:r>
        <w:rPr>
          <w:noProof/>
        </w:rPr>
        <w:drawing>
          <wp:inline distT="0" distB="0" distL="0" distR="0">
            <wp:extent cx="1398905" cy="914400"/>
            <wp:effectExtent l="19050" t="0" r="0" b="0"/>
            <wp:docPr id="1" name="Рисунок 1" descr="C:\Users\Vlas\AppData\Local\Temp\ksohtml\wps47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s\AppData\Local\Temp\ksohtml\wps472.t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003" w:rsidRDefault="00875003" w:rsidP="00875003">
      <w:pPr>
        <w:keepNext/>
        <w:spacing w:before="0" w:beforeAutospacing="0" w:after="0" w:afterAutospacing="0"/>
        <w:jc w:val="center"/>
        <w:outlineLvl w:val="2"/>
        <w:rPr>
          <w:bCs/>
        </w:rPr>
      </w:pPr>
      <w:r>
        <w:rPr>
          <w:bCs/>
        </w:rPr>
        <w:t>CONSILIUL MUNICIPAL CHIȘINĂU</w:t>
      </w:r>
    </w:p>
    <w:p w:rsidR="00875003" w:rsidRDefault="00875003" w:rsidP="00875003">
      <w:pPr>
        <w:pStyle w:val="a3"/>
        <w:spacing w:before="0" w:beforeAutospacing="0" w:after="0" w:afterAutospacing="0"/>
        <w:jc w:val="center"/>
        <w:outlineLvl w:val="2"/>
        <w:rPr>
          <w:bCs/>
        </w:rPr>
      </w:pPr>
      <w:r>
        <w:rPr>
          <w:bCs/>
        </w:rPr>
        <w:t>PRIMAR GENERAL AL MUNICIPIULUI CHIȘINĂU</w:t>
      </w:r>
    </w:p>
    <w:p w:rsidR="00875003" w:rsidRDefault="00875003" w:rsidP="00875003">
      <w:pPr>
        <w:spacing w:before="0" w:beforeAutospacing="0" w:after="0" w:afterAutospacing="0"/>
        <w:jc w:val="center"/>
      </w:pPr>
      <w:r>
        <w:t>DIRECȚIA GENERALĂ EDUCAȚIE, TINERET ȘI SPORT</w:t>
      </w:r>
    </w:p>
    <w:p w:rsidR="00875003" w:rsidRDefault="00875003" w:rsidP="00875003">
      <w:pPr>
        <w:spacing w:before="0" w:beforeAutospacing="0" w:after="0" w:afterAutospacing="0"/>
        <w:jc w:val="center"/>
        <w:rPr>
          <w:rFonts w:eastAsia="Calibri"/>
          <w:bCs/>
        </w:rPr>
      </w:pPr>
      <w:r>
        <w:rPr>
          <w:rFonts w:eastAsia="Calibri"/>
          <w:bCs/>
        </w:rPr>
        <w:t>INSTITUȚIA PUBLICĂ LICEUL TEORETIC „M. KOȚIUBINSKI”</w:t>
      </w:r>
    </w:p>
    <w:p w:rsidR="00875003" w:rsidRDefault="00875003" w:rsidP="00875003">
      <w:pPr>
        <w:spacing w:before="0" w:beforeAutospacing="0" w:after="0" w:afterAutospacing="0"/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>
            <wp:extent cx="5657215" cy="156845"/>
            <wp:effectExtent l="19050" t="0" r="635" b="0"/>
            <wp:docPr id="2" name="Рисунок 2" descr="C:\Users\Vlas\AppData\Local\Temp\ksohtml\wps47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as\AppData\Local\Temp\ksohtml\wps473.tm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75003" w:rsidRDefault="00875003" w:rsidP="00875003">
      <w:pPr>
        <w:spacing w:before="0" w:beforeAutospacing="0" w:after="0" w:afterAutospacing="0"/>
        <w:jc w:val="center"/>
      </w:pPr>
      <w:r>
        <w:t xml:space="preserve"> </w:t>
      </w:r>
    </w:p>
    <w:p w:rsidR="00875003" w:rsidRDefault="00875003" w:rsidP="00875003">
      <w:pPr>
        <w:spacing w:before="0" w:beforeAutospacing="0" w:after="0" w:afterAutospacing="0"/>
      </w:pPr>
      <w:r>
        <w:t>___________________nr.__________</w:t>
      </w:r>
    </w:p>
    <w:p w:rsidR="00876A95" w:rsidRDefault="00876A95" w:rsidP="00875003">
      <w:pPr>
        <w:spacing w:before="0" w:beforeAutospacing="0" w:after="0" w:afterAutospacing="0"/>
      </w:pPr>
    </w:p>
    <w:p w:rsidR="00875003" w:rsidRDefault="00875003" w:rsidP="00875003">
      <w:pPr>
        <w:spacing w:before="0" w:beforeAutospacing="0" w:after="0" w:afterAutospacing="0"/>
      </w:pPr>
    </w:p>
    <w:p w:rsidR="00875003" w:rsidRDefault="00875003" w:rsidP="00875003">
      <w:pPr>
        <w:spacing w:before="0" w:beforeAutospacing="0" w:after="0" w:afterAutospacing="0"/>
        <w:jc w:val="center"/>
      </w:pPr>
      <w:proofErr w:type="spellStart"/>
      <w:r>
        <w:t>Ordin</w:t>
      </w:r>
      <w:proofErr w:type="spellEnd"/>
      <w:r>
        <w:t xml:space="preserve"> </w:t>
      </w:r>
    </w:p>
    <w:p w:rsidR="00875003" w:rsidRDefault="00875003" w:rsidP="00875003">
      <w:pPr>
        <w:spacing w:before="0" w:beforeAutospacing="0" w:after="0" w:afterAutospacing="0"/>
        <w:rPr>
          <w:lang w:val="ro-RO"/>
        </w:rPr>
      </w:pPr>
      <w:r>
        <w:t xml:space="preserve">Cu </w:t>
      </w:r>
      <w:r>
        <w:rPr>
          <w:lang w:val="ro-RO"/>
        </w:rPr>
        <w:t xml:space="preserve">privire la organizarea </w:t>
      </w:r>
    </w:p>
    <w:p w:rsidR="00875003" w:rsidRDefault="00875003" w:rsidP="00875003">
      <w:pPr>
        <w:spacing w:before="0" w:beforeAutospacing="0" w:after="0" w:afterAutospacing="0"/>
        <w:rPr>
          <w:lang w:val="ro-RO"/>
        </w:rPr>
      </w:pPr>
      <w:r>
        <w:rPr>
          <w:lang w:val="ro-RO"/>
        </w:rPr>
        <w:t>activităților extrașcolare de iarnă</w:t>
      </w:r>
    </w:p>
    <w:p w:rsidR="00875003" w:rsidRDefault="00875003" w:rsidP="00875003">
      <w:pPr>
        <w:spacing w:before="0" w:beforeAutospacing="0" w:after="0" w:afterAutospacing="0"/>
        <w:rPr>
          <w:lang w:val="ro-RO"/>
        </w:rPr>
      </w:pPr>
    </w:p>
    <w:p w:rsidR="00875003" w:rsidRDefault="00875003" w:rsidP="00875003">
      <w:pPr>
        <w:spacing w:before="0" w:beforeAutospacing="0" w:after="0" w:afterAutospacing="0"/>
        <w:rPr>
          <w:lang w:val="ro-RO"/>
        </w:rPr>
      </w:pPr>
    </w:p>
    <w:p w:rsidR="00875003" w:rsidRDefault="00875003" w:rsidP="00FF6040">
      <w:pPr>
        <w:spacing w:before="0" w:beforeAutospacing="0" w:after="0" w:afterAutospacing="0" w:line="276" w:lineRule="auto"/>
        <w:rPr>
          <w:lang w:val="ro-RO"/>
        </w:rPr>
      </w:pPr>
    </w:p>
    <w:p w:rsidR="00875003" w:rsidRDefault="00875003" w:rsidP="00FF6040">
      <w:p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t xml:space="preserve">         În scopul asigurării sănătății și siguranței elevilor și întregului personal din IPLT ”M.Koțiubinski”, diminuării riscurilor de infectare cu COVID-19, respectării Hotărârilor Comisiei Naționale Extraordinare de Sănătate Publică, a Hotărârilor Comisiei de Sănătate Publică din mun. Chișinău și  în  baza ordinului nr. 1448 din 07.12.2021 DGETS </w:t>
      </w:r>
    </w:p>
    <w:p w:rsidR="00875003" w:rsidRDefault="00875003" w:rsidP="00FF6040">
      <w:p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t xml:space="preserve">                                                                           ordon:</w:t>
      </w:r>
    </w:p>
    <w:p w:rsidR="00875003" w:rsidRDefault="00875003" w:rsidP="00FF6040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t>Diriginții de clasă:</w:t>
      </w:r>
    </w:p>
    <w:p w:rsidR="00875003" w:rsidRDefault="00875003" w:rsidP="00FF6040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t>Vor respecta cu strictețe</w:t>
      </w:r>
      <w:r w:rsidR="00153893">
        <w:rPr>
          <w:lang w:val="ro-RO"/>
        </w:rPr>
        <w:t xml:space="preserve"> </w:t>
      </w:r>
      <w:r>
        <w:rPr>
          <w:lang w:val="ro-RO"/>
        </w:rPr>
        <w:t>măsurile de precauție și control în vigoare a infecției COVID-19, conform instrucțiunilor aprobate prin hotărârile CNESP și CESP mun. Chișinău în cadrul activităților desfășurat</w:t>
      </w:r>
      <w:r w:rsidR="00153893">
        <w:rPr>
          <w:lang w:val="ro-RO"/>
        </w:rPr>
        <w:t>e:</w:t>
      </w:r>
      <w:r w:rsidR="00E61CBC">
        <w:rPr>
          <w:lang w:val="ro-RO"/>
        </w:rPr>
        <w:t>distanța socială, purtarea măș</w:t>
      </w:r>
      <w:r>
        <w:rPr>
          <w:lang w:val="ro-RO"/>
        </w:rPr>
        <w:t>tii, igeinizarea spațiilor, dezinfectarea suprafețelor în sălile de clasă;</w:t>
      </w:r>
    </w:p>
    <w:p w:rsidR="00875003" w:rsidRDefault="00875003" w:rsidP="00FF6040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t xml:space="preserve">Vor organiza ședințe on-line cu părinții </w:t>
      </w:r>
      <w:r w:rsidR="00E61CBC">
        <w:rPr>
          <w:lang w:val="ro-RO"/>
        </w:rPr>
        <w:t xml:space="preserve">cu referire la organizarea </w:t>
      </w:r>
      <w:r w:rsidR="00FF6040">
        <w:rPr>
          <w:lang w:val="ro-RO"/>
        </w:rPr>
        <w:t>activităților extrașcolare de iarnă, ținând cont de prevederile actelor normative;</w:t>
      </w:r>
    </w:p>
    <w:p w:rsidR="00FF6040" w:rsidRDefault="00FF6040" w:rsidP="00FF6040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t>Vor organiza activități distractive cu elevii în cadrul sărbătorilor de iarnă fără participarea pări</w:t>
      </w:r>
      <w:r w:rsidR="00153893">
        <w:rPr>
          <w:lang w:val="ro-RO"/>
        </w:rPr>
        <w:t>nților, altor persoane străine ș</w:t>
      </w:r>
      <w:r>
        <w:rPr>
          <w:lang w:val="ro-RO"/>
        </w:rPr>
        <w:t xml:space="preserve">i fără închirierea costumelor pentru copii </w:t>
      </w:r>
      <w:r w:rsidR="00153893">
        <w:rPr>
          <w:lang w:val="ro-RO"/>
        </w:rPr>
        <w:t xml:space="preserve">,inclusiv </w:t>
      </w:r>
      <w:r>
        <w:rPr>
          <w:lang w:val="ro-RO"/>
        </w:rPr>
        <w:t>fără colectări de bani de la părinți;</w:t>
      </w:r>
    </w:p>
    <w:p w:rsidR="00FF6040" w:rsidRDefault="00FF6040" w:rsidP="00FF6040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t>Vor organiza activități extrașcolare de iarnă, în cadrul  clasei cu respectarea distanței sociale cu ulterioara igeinizare  a spațiului;</w:t>
      </w:r>
    </w:p>
    <w:p w:rsidR="00FF6040" w:rsidRDefault="00FF6040" w:rsidP="00FF6040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t>Vor interzice părinților organizarea meselor dulci pentru copii</w:t>
      </w:r>
      <w:r w:rsidR="004512C9">
        <w:rPr>
          <w:lang w:val="ro-RO"/>
        </w:rPr>
        <w:t xml:space="preserve"> în incinta instituției.</w:t>
      </w:r>
    </w:p>
    <w:p w:rsidR="004512C9" w:rsidRDefault="004512C9" w:rsidP="004512C9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t>Directorul adjunct pe gospodărie:</w:t>
      </w:r>
    </w:p>
    <w:p w:rsidR="004512C9" w:rsidRDefault="004512C9" w:rsidP="004512C9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t>Va monitoriza procesul de instalare a Bradului de Crăciun</w:t>
      </w:r>
      <w:r w:rsidR="00153893">
        <w:rPr>
          <w:lang w:val="ro-RO"/>
        </w:rPr>
        <w:t xml:space="preserve">, așa cum să nu fie </w:t>
      </w:r>
      <w:r>
        <w:rPr>
          <w:lang w:val="ro-RO"/>
        </w:rPr>
        <w:t xml:space="preserve"> în apropierea ușilor de evacuare, treceril</w:t>
      </w:r>
      <w:r w:rsidR="00153893">
        <w:rPr>
          <w:lang w:val="ro-RO"/>
        </w:rPr>
        <w:t>or la mijloacele primare de stin</w:t>
      </w:r>
      <w:r>
        <w:rPr>
          <w:lang w:val="ro-RO"/>
        </w:rPr>
        <w:t>gere;</w:t>
      </w:r>
    </w:p>
    <w:p w:rsidR="004512C9" w:rsidRDefault="004512C9" w:rsidP="004512C9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t>Va interzice utilizarea materialelor inflamabile, precum lumânările, focurilor de artificii, petarde în incinta școlii, cât și pe teritoriul acesteia.</w:t>
      </w:r>
    </w:p>
    <w:p w:rsidR="004512C9" w:rsidRDefault="004512C9" w:rsidP="004512C9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lastRenderedPageBreak/>
        <w:t>Responsabil de îndeplinirea prezentului ordin se desemnează Vlas Lidia, director-adjunct/educație.</w:t>
      </w:r>
    </w:p>
    <w:p w:rsidR="004512C9" w:rsidRDefault="004512C9" w:rsidP="004512C9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t>Controlul  executării prezentului ordin mi-l asum.</w:t>
      </w:r>
    </w:p>
    <w:p w:rsidR="004512C9" w:rsidRDefault="004512C9" w:rsidP="004512C9">
      <w:pPr>
        <w:spacing w:before="0" w:beforeAutospacing="0" w:after="0" w:afterAutospacing="0" w:line="276" w:lineRule="auto"/>
        <w:rPr>
          <w:lang w:val="ro-RO"/>
        </w:rPr>
      </w:pPr>
    </w:p>
    <w:p w:rsidR="004512C9" w:rsidRDefault="004512C9" w:rsidP="004512C9">
      <w:pPr>
        <w:spacing w:before="0" w:beforeAutospacing="0" w:after="0" w:afterAutospacing="0" w:line="276" w:lineRule="auto"/>
        <w:rPr>
          <w:lang w:val="ro-RO"/>
        </w:rPr>
      </w:pPr>
    </w:p>
    <w:p w:rsidR="004512C9" w:rsidRDefault="004512C9" w:rsidP="004512C9">
      <w:pPr>
        <w:spacing w:before="0" w:beforeAutospacing="0" w:after="0" w:afterAutospacing="0" w:line="276" w:lineRule="auto"/>
        <w:rPr>
          <w:lang w:val="ro-RO"/>
        </w:rPr>
      </w:pPr>
    </w:p>
    <w:p w:rsidR="004512C9" w:rsidRDefault="004512C9" w:rsidP="004512C9">
      <w:pPr>
        <w:spacing w:before="0" w:beforeAutospacing="0" w:after="0" w:afterAutospacing="0" w:line="276" w:lineRule="auto"/>
        <w:rPr>
          <w:lang w:val="ro-RO"/>
        </w:rPr>
      </w:pPr>
    </w:p>
    <w:p w:rsidR="004512C9" w:rsidRDefault="004512C9" w:rsidP="004512C9">
      <w:pPr>
        <w:spacing w:before="0" w:beforeAutospacing="0" w:after="0" w:afterAutospacing="0" w:line="276" w:lineRule="auto"/>
        <w:rPr>
          <w:lang w:val="ro-RO"/>
        </w:rPr>
      </w:pPr>
      <w:r>
        <w:rPr>
          <w:lang w:val="ro-RO"/>
        </w:rPr>
        <w:t xml:space="preserve">                                    Director                                          Vărzaru Galina</w:t>
      </w: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Default="00EB7389" w:rsidP="00EB7389">
      <w:pPr>
        <w:rPr>
          <w:rFonts w:eastAsia="Calibri"/>
          <w:b/>
          <w:bCs/>
        </w:rPr>
      </w:pPr>
    </w:p>
    <w:p w:rsidR="00EB7389" w:rsidRPr="00EB7389" w:rsidRDefault="00EB7389" w:rsidP="00EB7389">
      <w:pPr>
        <w:keepNext/>
        <w:spacing w:before="0" w:beforeAutospacing="0" w:after="0" w:afterAutospacing="0"/>
        <w:outlineLvl w:val="2"/>
        <w:rPr>
          <w:rFonts w:eastAsia="Calibri"/>
          <w:i/>
          <w:iCs/>
          <w:sz w:val="16"/>
          <w:szCs w:val="16"/>
        </w:rPr>
      </w:pPr>
      <w:r w:rsidRPr="00EB7389">
        <w:rPr>
          <w:rFonts w:eastAsia="Calibri"/>
          <w:i/>
          <w:iCs/>
          <w:sz w:val="16"/>
          <w:szCs w:val="16"/>
        </w:rPr>
        <w:t>____________________________________________________________________________________________</w:t>
      </w:r>
    </w:p>
    <w:p w:rsidR="00EB7389" w:rsidRPr="00EB7389" w:rsidRDefault="00EB7389" w:rsidP="00EB7389">
      <w:pPr>
        <w:spacing w:before="0" w:beforeAutospacing="0" w:after="0" w:afterAutospacing="0"/>
        <w:jc w:val="center"/>
        <w:rPr>
          <w:rFonts w:eastAsia="Calibri"/>
          <w:i/>
          <w:iCs/>
          <w:sz w:val="16"/>
          <w:szCs w:val="16"/>
        </w:rPr>
      </w:pPr>
      <w:r>
        <w:rPr>
          <w:rFonts w:eastAsia="Calibri"/>
          <w:i/>
          <w:iCs/>
          <w:sz w:val="16"/>
          <w:szCs w:val="16"/>
        </w:rPr>
        <w:t xml:space="preserve">                   </w:t>
      </w:r>
      <w:proofErr w:type="gramStart"/>
      <w:r w:rsidRPr="00EB7389">
        <w:rPr>
          <w:rFonts w:eastAsia="Calibri"/>
          <w:i/>
          <w:iCs/>
          <w:sz w:val="16"/>
          <w:szCs w:val="16"/>
        </w:rPr>
        <w:t>str</w:t>
      </w:r>
      <w:proofErr w:type="gramEnd"/>
      <w:r w:rsidRPr="00EB7389">
        <w:rPr>
          <w:rFonts w:eastAsia="Calibri"/>
          <w:i/>
          <w:iCs/>
          <w:sz w:val="16"/>
          <w:szCs w:val="16"/>
        </w:rPr>
        <w:t xml:space="preserve">. M. </w:t>
      </w:r>
      <w:proofErr w:type="spellStart"/>
      <w:r w:rsidRPr="00EB7389">
        <w:rPr>
          <w:rFonts w:eastAsia="Calibri"/>
          <w:i/>
          <w:iCs/>
          <w:sz w:val="16"/>
          <w:szCs w:val="16"/>
        </w:rPr>
        <w:t>Eminescu</w:t>
      </w:r>
      <w:proofErr w:type="spellEnd"/>
      <w:r w:rsidRPr="00EB7389">
        <w:rPr>
          <w:rFonts w:eastAsia="Calibri"/>
          <w:i/>
          <w:iCs/>
          <w:sz w:val="16"/>
          <w:szCs w:val="16"/>
        </w:rPr>
        <w:t xml:space="preserve">, 54, </w:t>
      </w:r>
      <w:proofErr w:type="spellStart"/>
      <w:r w:rsidRPr="00EB7389">
        <w:rPr>
          <w:rFonts w:eastAsia="Calibri"/>
          <w:i/>
          <w:iCs/>
          <w:sz w:val="16"/>
          <w:szCs w:val="16"/>
        </w:rPr>
        <w:t>municipiul</w:t>
      </w:r>
      <w:proofErr w:type="spellEnd"/>
      <w:r w:rsidRPr="00EB7389">
        <w:rPr>
          <w:rFonts w:eastAsia="Calibri"/>
          <w:i/>
          <w:iCs/>
          <w:sz w:val="16"/>
          <w:szCs w:val="16"/>
        </w:rPr>
        <w:t xml:space="preserve"> </w:t>
      </w:r>
      <w:proofErr w:type="spellStart"/>
      <w:r w:rsidRPr="00EB7389">
        <w:rPr>
          <w:rFonts w:eastAsia="Calibri"/>
          <w:i/>
          <w:iCs/>
          <w:sz w:val="16"/>
          <w:szCs w:val="16"/>
        </w:rPr>
        <w:t>Chişinău</w:t>
      </w:r>
      <w:proofErr w:type="spellEnd"/>
      <w:r w:rsidRPr="00EB7389">
        <w:rPr>
          <w:rFonts w:eastAsia="Calibri"/>
          <w:i/>
          <w:iCs/>
          <w:sz w:val="16"/>
          <w:szCs w:val="16"/>
        </w:rPr>
        <w:t xml:space="preserve">, </w:t>
      </w:r>
      <w:proofErr w:type="spellStart"/>
      <w:r w:rsidRPr="00EB7389">
        <w:rPr>
          <w:rFonts w:eastAsia="Calibri"/>
          <w:i/>
          <w:iCs/>
          <w:sz w:val="16"/>
          <w:szCs w:val="16"/>
        </w:rPr>
        <w:t>Republica</w:t>
      </w:r>
      <w:proofErr w:type="spellEnd"/>
      <w:r w:rsidRPr="00EB7389">
        <w:rPr>
          <w:rFonts w:eastAsia="Calibri"/>
          <w:i/>
          <w:iCs/>
          <w:sz w:val="16"/>
          <w:szCs w:val="16"/>
        </w:rPr>
        <w:t xml:space="preserve"> Moldova, MD-2012;      tel.: (022) 224-042, fax: (022) 223-551,</w:t>
      </w:r>
      <w:r w:rsidRPr="00EB7389">
        <w:rPr>
          <w:rFonts w:eastAsia="Calibri"/>
          <w:i/>
          <w:iCs/>
          <w:color w:val="0000FF"/>
          <w:sz w:val="16"/>
          <w:szCs w:val="16"/>
          <w:u w:val="single"/>
        </w:rPr>
        <w:t xml:space="preserve"> www.ltmihailkotiubinski.educ.m</w:t>
      </w:r>
      <w:r w:rsidRPr="00EB7389">
        <w:rPr>
          <w:rFonts w:eastAsia="Calibri"/>
          <w:i/>
          <w:iCs/>
          <w:color w:val="0000FF"/>
          <w:sz w:val="16"/>
          <w:szCs w:val="16"/>
        </w:rPr>
        <w:t>d</w:t>
      </w:r>
      <w:r w:rsidRPr="00EB7389">
        <w:rPr>
          <w:rFonts w:eastAsia="Calibri"/>
          <w:i/>
          <w:iCs/>
          <w:sz w:val="16"/>
          <w:szCs w:val="16"/>
        </w:rPr>
        <w:t xml:space="preserve">, e-mail: </w:t>
      </w:r>
      <w:hyperlink r:id="rId7" w:history="1">
        <w:r w:rsidRPr="00EB7389">
          <w:rPr>
            <w:rStyle w:val="a7"/>
            <w:rFonts w:eastAsia="Calibri"/>
            <w:i/>
            <w:iCs/>
            <w:sz w:val="16"/>
            <w:szCs w:val="16"/>
          </w:rPr>
          <w:t>liceulkotiubinski@gmail.com</w:t>
        </w:r>
      </w:hyperlink>
      <w:r w:rsidRPr="00EB7389">
        <w:rPr>
          <w:rFonts w:eastAsia="Calibri"/>
          <w:i/>
          <w:iCs/>
          <w:sz w:val="16"/>
          <w:szCs w:val="16"/>
        </w:rPr>
        <w:t xml:space="preserve"> </w:t>
      </w:r>
    </w:p>
    <w:p w:rsidR="00EB7389" w:rsidRPr="00EB7389" w:rsidRDefault="00EB7389" w:rsidP="00EB7389">
      <w:pPr>
        <w:spacing w:before="0" w:beforeAutospacing="0" w:after="0" w:afterAutospacing="0" w:line="276" w:lineRule="auto"/>
        <w:rPr>
          <w:sz w:val="16"/>
          <w:szCs w:val="16"/>
          <w:lang w:val="ro-RO"/>
        </w:rPr>
      </w:pPr>
    </w:p>
    <w:sectPr w:rsidR="00EB7389" w:rsidRPr="00EB7389" w:rsidSect="00876A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2AB8"/>
    <w:multiLevelType w:val="hybridMultilevel"/>
    <w:tmpl w:val="25F2FCC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6B40E7"/>
    <w:multiLevelType w:val="hybridMultilevel"/>
    <w:tmpl w:val="3FD0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B033A"/>
    <w:multiLevelType w:val="hybridMultilevel"/>
    <w:tmpl w:val="D9A8A79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75003"/>
    <w:rsid w:val="00004B15"/>
    <w:rsid w:val="0000778C"/>
    <w:rsid w:val="0001101C"/>
    <w:rsid w:val="0002106A"/>
    <w:rsid w:val="000213F2"/>
    <w:rsid w:val="00022CD9"/>
    <w:rsid w:val="0002640D"/>
    <w:rsid w:val="000351CF"/>
    <w:rsid w:val="00035383"/>
    <w:rsid w:val="00041CD3"/>
    <w:rsid w:val="00050DED"/>
    <w:rsid w:val="00056F59"/>
    <w:rsid w:val="00062BDA"/>
    <w:rsid w:val="00073832"/>
    <w:rsid w:val="000756F2"/>
    <w:rsid w:val="00076A43"/>
    <w:rsid w:val="00082259"/>
    <w:rsid w:val="00082546"/>
    <w:rsid w:val="000827BB"/>
    <w:rsid w:val="00083357"/>
    <w:rsid w:val="00083CC3"/>
    <w:rsid w:val="00090610"/>
    <w:rsid w:val="00091432"/>
    <w:rsid w:val="00094F3E"/>
    <w:rsid w:val="000974BF"/>
    <w:rsid w:val="000A19C4"/>
    <w:rsid w:val="000A2F8B"/>
    <w:rsid w:val="000B323E"/>
    <w:rsid w:val="000B5CAF"/>
    <w:rsid w:val="000C092F"/>
    <w:rsid w:val="000C3E35"/>
    <w:rsid w:val="000C4A12"/>
    <w:rsid w:val="000C7AB7"/>
    <w:rsid w:val="000D0048"/>
    <w:rsid w:val="000D4F50"/>
    <w:rsid w:val="000D66A1"/>
    <w:rsid w:val="000E1E3C"/>
    <w:rsid w:val="000F077D"/>
    <w:rsid w:val="000F3230"/>
    <w:rsid w:val="000F5E92"/>
    <w:rsid w:val="000F641E"/>
    <w:rsid w:val="000F6CA9"/>
    <w:rsid w:val="00101465"/>
    <w:rsid w:val="00101CAF"/>
    <w:rsid w:val="001045A6"/>
    <w:rsid w:val="00107BD8"/>
    <w:rsid w:val="001121FB"/>
    <w:rsid w:val="00113B95"/>
    <w:rsid w:val="0011687B"/>
    <w:rsid w:val="00122EBC"/>
    <w:rsid w:val="00124127"/>
    <w:rsid w:val="001250D0"/>
    <w:rsid w:val="00125320"/>
    <w:rsid w:val="00125C58"/>
    <w:rsid w:val="00126CB0"/>
    <w:rsid w:val="0013429F"/>
    <w:rsid w:val="00136CE7"/>
    <w:rsid w:val="00143EF1"/>
    <w:rsid w:val="001448B5"/>
    <w:rsid w:val="00147FEA"/>
    <w:rsid w:val="00151378"/>
    <w:rsid w:val="0015194C"/>
    <w:rsid w:val="00152839"/>
    <w:rsid w:val="00153893"/>
    <w:rsid w:val="00153DBF"/>
    <w:rsid w:val="00153E40"/>
    <w:rsid w:val="001636FE"/>
    <w:rsid w:val="0016413A"/>
    <w:rsid w:val="00164560"/>
    <w:rsid w:val="00170167"/>
    <w:rsid w:val="00174B9F"/>
    <w:rsid w:val="001800DD"/>
    <w:rsid w:val="001833FA"/>
    <w:rsid w:val="0019002D"/>
    <w:rsid w:val="001908E5"/>
    <w:rsid w:val="00191ECE"/>
    <w:rsid w:val="0019378B"/>
    <w:rsid w:val="001972D3"/>
    <w:rsid w:val="001A5119"/>
    <w:rsid w:val="001A5F62"/>
    <w:rsid w:val="001A6BE1"/>
    <w:rsid w:val="001A6FCF"/>
    <w:rsid w:val="001A6FEB"/>
    <w:rsid w:val="001A75E6"/>
    <w:rsid w:val="001B032A"/>
    <w:rsid w:val="001B3588"/>
    <w:rsid w:val="001B480B"/>
    <w:rsid w:val="001B699A"/>
    <w:rsid w:val="001C0D1F"/>
    <w:rsid w:val="001C21D0"/>
    <w:rsid w:val="001C5C02"/>
    <w:rsid w:val="001C6178"/>
    <w:rsid w:val="001D0A77"/>
    <w:rsid w:val="001D150F"/>
    <w:rsid w:val="001D1AB2"/>
    <w:rsid w:val="001D3DC9"/>
    <w:rsid w:val="001E4D60"/>
    <w:rsid w:val="001F73BA"/>
    <w:rsid w:val="001F7A7E"/>
    <w:rsid w:val="001F7F00"/>
    <w:rsid w:val="00200CB8"/>
    <w:rsid w:val="0020133D"/>
    <w:rsid w:val="00202742"/>
    <w:rsid w:val="002028E9"/>
    <w:rsid w:val="00203F62"/>
    <w:rsid w:val="002042DD"/>
    <w:rsid w:val="00207AF4"/>
    <w:rsid w:val="00214667"/>
    <w:rsid w:val="0021554F"/>
    <w:rsid w:val="002169B7"/>
    <w:rsid w:val="0022136F"/>
    <w:rsid w:val="00221C4A"/>
    <w:rsid w:val="0022278F"/>
    <w:rsid w:val="00222CA9"/>
    <w:rsid w:val="00226919"/>
    <w:rsid w:val="00232617"/>
    <w:rsid w:val="00236FBA"/>
    <w:rsid w:val="00237B55"/>
    <w:rsid w:val="00241E4A"/>
    <w:rsid w:val="00250144"/>
    <w:rsid w:val="0025250E"/>
    <w:rsid w:val="00253C89"/>
    <w:rsid w:val="00256BBD"/>
    <w:rsid w:val="00257596"/>
    <w:rsid w:val="00260ECE"/>
    <w:rsid w:val="00266D48"/>
    <w:rsid w:val="002708F2"/>
    <w:rsid w:val="0027176B"/>
    <w:rsid w:val="00271FBD"/>
    <w:rsid w:val="00275CD2"/>
    <w:rsid w:val="00275E43"/>
    <w:rsid w:val="00276124"/>
    <w:rsid w:val="00282CDF"/>
    <w:rsid w:val="00282D90"/>
    <w:rsid w:val="002850D0"/>
    <w:rsid w:val="0029026D"/>
    <w:rsid w:val="00290491"/>
    <w:rsid w:val="002967AC"/>
    <w:rsid w:val="002A3C21"/>
    <w:rsid w:val="002A5D75"/>
    <w:rsid w:val="002A69DD"/>
    <w:rsid w:val="002A6AE6"/>
    <w:rsid w:val="002B028B"/>
    <w:rsid w:val="002B2401"/>
    <w:rsid w:val="002B4298"/>
    <w:rsid w:val="002B4883"/>
    <w:rsid w:val="002B5EAE"/>
    <w:rsid w:val="002B661F"/>
    <w:rsid w:val="002C3679"/>
    <w:rsid w:val="002C521F"/>
    <w:rsid w:val="002C52AE"/>
    <w:rsid w:val="002D033A"/>
    <w:rsid w:val="002D2DC4"/>
    <w:rsid w:val="002D374D"/>
    <w:rsid w:val="002D7DE5"/>
    <w:rsid w:val="002E33EF"/>
    <w:rsid w:val="002E37FB"/>
    <w:rsid w:val="002E3A9F"/>
    <w:rsid w:val="002E5265"/>
    <w:rsid w:val="002E6B9A"/>
    <w:rsid w:val="002F0A3B"/>
    <w:rsid w:val="002F3820"/>
    <w:rsid w:val="002F3C20"/>
    <w:rsid w:val="002F412E"/>
    <w:rsid w:val="002F5A41"/>
    <w:rsid w:val="002F687D"/>
    <w:rsid w:val="002F6EC2"/>
    <w:rsid w:val="00300C2F"/>
    <w:rsid w:val="00301583"/>
    <w:rsid w:val="003022BF"/>
    <w:rsid w:val="003024F1"/>
    <w:rsid w:val="0030319A"/>
    <w:rsid w:val="00304FD4"/>
    <w:rsid w:val="0030678B"/>
    <w:rsid w:val="00310E45"/>
    <w:rsid w:val="003127BB"/>
    <w:rsid w:val="00314488"/>
    <w:rsid w:val="003176D2"/>
    <w:rsid w:val="0032123D"/>
    <w:rsid w:val="003228F6"/>
    <w:rsid w:val="00322997"/>
    <w:rsid w:val="0032612C"/>
    <w:rsid w:val="00327913"/>
    <w:rsid w:val="0033164D"/>
    <w:rsid w:val="003367D6"/>
    <w:rsid w:val="00342C77"/>
    <w:rsid w:val="00343922"/>
    <w:rsid w:val="0035367E"/>
    <w:rsid w:val="003539E3"/>
    <w:rsid w:val="003611B3"/>
    <w:rsid w:val="003724EB"/>
    <w:rsid w:val="00376219"/>
    <w:rsid w:val="0038129A"/>
    <w:rsid w:val="003822D6"/>
    <w:rsid w:val="00382607"/>
    <w:rsid w:val="003901D6"/>
    <w:rsid w:val="00396AC6"/>
    <w:rsid w:val="003A1B17"/>
    <w:rsid w:val="003A3338"/>
    <w:rsid w:val="003A58FE"/>
    <w:rsid w:val="003A7290"/>
    <w:rsid w:val="003B096E"/>
    <w:rsid w:val="003B24D9"/>
    <w:rsid w:val="003B2991"/>
    <w:rsid w:val="003B6AC7"/>
    <w:rsid w:val="003B75DF"/>
    <w:rsid w:val="003B7784"/>
    <w:rsid w:val="003C2EF1"/>
    <w:rsid w:val="003C4673"/>
    <w:rsid w:val="003C7D4F"/>
    <w:rsid w:val="003D3F2E"/>
    <w:rsid w:val="003D5DB1"/>
    <w:rsid w:val="003D6999"/>
    <w:rsid w:val="003D69B2"/>
    <w:rsid w:val="003D7176"/>
    <w:rsid w:val="003E0337"/>
    <w:rsid w:val="003E1961"/>
    <w:rsid w:val="003E5541"/>
    <w:rsid w:val="003E7E5F"/>
    <w:rsid w:val="003F03FF"/>
    <w:rsid w:val="003F078C"/>
    <w:rsid w:val="003F1AA2"/>
    <w:rsid w:val="003F76F2"/>
    <w:rsid w:val="00401152"/>
    <w:rsid w:val="004016C3"/>
    <w:rsid w:val="00401A1E"/>
    <w:rsid w:val="00415C0C"/>
    <w:rsid w:val="00416951"/>
    <w:rsid w:val="004176A4"/>
    <w:rsid w:val="0042005F"/>
    <w:rsid w:val="00424266"/>
    <w:rsid w:val="00424A6B"/>
    <w:rsid w:val="00427F65"/>
    <w:rsid w:val="00432F4A"/>
    <w:rsid w:val="004339CD"/>
    <w:rsid w:val="004347F1"/>
    <w:rsid w:val="00447B6A"/>
    <w:rsid w:val="004512C9"/>
    <w:rsid w:val="00454FDB"/>
    <w:rsid w:val="00455490"/>
    <w:rsid w:val="00456096"/>
    <w:rsid w:val="00462039"/>
    <w:rsid w:val="00462820"/>
    <w:rsid w:val="00470A18"/>
    <w:rsid w:val="00473714"/>
    <w:rsid w:val="0047609B"/>
    <w:rsid w:val="00476C74"/>
    <w:rsid w:val="00482927"/>
    <w:rsid w:val="00483EE5"/>
    <w:rsid w:val="00487C19"/>
    <w:rsid w:val="00495585"/>
    <w:rsid w:val="00496CC0"/>
    <w:rsid w:val="004A09BE"/>
    <w:rsid w:val="004A4105"/>
    <w:rsid w:val="004A6C10"/>
    <w:rsid w:val="004B33D3"/>
    <w:rsid w:val="004B3584"/>
    <w:rsid w:val="004B5221"/>
    <w:rsid w:val="004C074C"/>
    <w:rsid w:val="004C286F"/>
    <w:rsid w:val="004C70F4"/>
    <w:rsid w:val="004C7D86"/>
    <w:rsid w:val="004D1F01"/>
    <w:rsid w:val="004D2BA9"/>
    <w:rsid w:val="004D2D3A"/>
    <w:rsid w:val="004D467B"/>
    <w:rsid w:val="004D51E4"/>
    <w:rsid w:val="004D5587"/>
    <w:rsid w:val="004E10BC"/>
    <w:rsid w:val="004E1754"/>
    <w:rsid w:val="004E237C"/>
    <w:rsid w:val="004F4F73"/>
    <w:rsid w:val="0050017D"/>
    <w:rsid w:val="0050315A"/>
    <w:rsid w:val="0051065F"/>
    <w:rsid w:val="0051317E"/>
    <w:rsid w:val="00533842"/>
    <w:rsid w:val="005453A0"/>
    <w:rsid w:val="0054754E"/>
    <w:rsid w:val="00547B9E"/>
    <w:rsid w:val="0055115E"/>
    <w:rsid w:val="00552D96"/>
    <w:rsid w:val="00552F92"/>
    <w:rsid w:val="00561F1A"/>
    <w:rsid w:val="00566AF8"/>
    <w:rsid w:val="0057296E"/>
    <w:rsid w:val="0057625F"/>
    <w:rsid w:val="00580D1C"/>
    <w:rsid w:val="00580E20"/>
    <w:rsid w:val="00581B67"/>
    <w:rsid w:val="00584953"/>
    <w:rsid w:val="005856AE"/>
    <w:rsid w:val="00590259"/>
    <w:rsid w:val="005915B3"/>
    <w:rsid w:val="005A188D"/>
    <w:rsid w:val="005A373A"/>
    <w:rsid w:val="005A3BF1"/>
    <w:rsid w:val="005A4785"/>
    <w:rsid w:val="005A60D8"/>
    <w:rsid w:val="005A6B7D"/>
    <w:rsid w:val="005A7733"/>
    <w:rsid w:val="005B3C59"/>
    <w:rsid w:val="005B62BC"/>
    <w:rsid w:val="005C245D"/>
    <w:rsid w:val="005C3C53"/>
    <w:rsid w:val="005C41C3"/>
    <w:rsid w:val="005C6350"/>
    <w:rsid w:val="005C7E4C"/>
    <w:rsid w:val="005D274D"/>
    <w:rsid w:val="005D7732"/>
    <w:rsid w:val="005E131E"/>
    <w:rsid w:val="005E1BE6"/>
    <w:rsid w:val="005E1DE2"/>
    <w:rsid w:val="005E360F"/>
    <w:rsid w:val="005F0260"/>
    <w:rsid w:val="005F0ACB"/>
    <w:rsid w:val="005F2586"/>
    <w:rsid w:val="005F3D7F"/>
    <w:rsid w:val="005F5620"/>
    <w:rsid w:val="0060122F"/>
    <w:rsid w:val="00603F2F"/>
    <w:rsid w:val="00607318"/>
    <w:rsid w:val="00610E4B"/>
    <w:rsid w:val="00612FD1"/>
    <w:rsid w:val="00622ED9"/>
    <w:rsid w:val="00623BBE"/>
    <w:rsid w:val="0062411C"/>
    <w:rsid w:val="0062494F"/>
    <w:rsid w:val="00630263"/>
    <w:rsid w:val="00633A16"/>
    <w:rsid w:val="00633B21"/>
    <w:rsid w:val="006347E9"/>
    <w:rsid w:val="006404C7"/>
    <w:rsid w:val="00643953"/>
    <w:rsid w:val="00650DE4"/>
    <w:rsid w:val="00651585"/>
    <w:rsid w:val="00652471"/>
    <w:rsid w:val="0065320C"/>
    <w:rsid w:val="006553C7"/>
    <w:rsid w:val="00657231"/>
    <w:rsid w:val="00662F61"/>
    <w:rsid w:val="006649EE"/>
    <w:rsid w:val="00665D50"/>
    <w:rsid w:val="0066705A"/>
    <w:rsid w:val="00667F2B"/>
    <w:rsid w:val="006721D5"/>
    <w:rsid w:val="006763D9"/>
    <w:rsid w:val="0068047B"/>
    <w:rsid w:val="006824D4"/>
    <w:rsid w:val="006828DD"/>
    <w:rsid w:val="0068301A"/>
    <w:rsid w:val="0068442F"/>
    <w:rsid w:val="00690477"/>
    <w:rsid w:val="00690C2E"/>
    <w:rsid w:val="00690CED"/>
    <w:rsid w:val="006937BB"/>
    <w:rsid w:val="00694463"/>
    <w:rsid w:val="00694935"/>
    <w:rsid w:val="00695808"/>
    <w:rsid w:val="006964B0"/>
    <w:rsid w:val="00696B46"/>
    <w:rsid w:val="00697776"/>
    <w:rsid w:val="00697BEB"/>
    <w:rsid w:val="006A0441"/>
    <w:rsid w:val="006A19E3"/>
    <w:rsid w:val="006A3F25"/>
    <w:rsid w:val="006A5DE0"/>
    <w:rsid w:val="006B1BDC"/>
    <w:rsid w:val="006B1D14"/>
    <w:rsid w:val="006B2822"/>
    <w:rsid w:val="006B284F"/>
    <w:rsid w:val="006B539E"/>
    <w:rsid w:val="006B5EBE"/>
    <w:rsid w:val="006B6ADE"/>
    <w:rsid w:val="006C054A"/>
    <w:rsid w:val="006C1B65"/>
    <w:rsid w:val="006C2B42"/>
    <w:rsid w:val="006C3B2A"/>
    <w:rsid w:val="006C4D80"/>
    <w:rsid w:val="006C5859"/>
    <w:rsid w:val="006C5BC6"/>
    <w:rsid w:val="006C6906"/>
    <w:rsid w:val="006C768B"/>
    <w:rsid w:val="006D5324"/>
    <w:rsid w:val="006D5CB7"/>
    <w:rsid w:val="006D5CCC"/>
    <w:rsid w:val="006E08A8"/>
    <w:rsid w:val="006E0CA8"/>
    <w:rsid w:val="006E10A8"/>
    <w:rsid w:val="006E28DB"/>
    <w:rsid w:val="006E4436"/>
    <w:rsid w:val="006E572E"/>
    <w:rsid w:val="006E7469"/>
    <w:rsid w:val="006E7DA7"/>
    <w:rsid w:val="006F0523"/>
    <w:rsid w:val="006F12FA"/>
    <w:rsid w:val="006F2EB7"/>
    <w:rsid w:val="006F446D"/>
    <w:rsid w:val="006F44FF"/>
    <w:rsid w:val="006F5D59"/>
    <w:rsid w:val="0070141D"/>
    <w:rsid w:val="007020CE"/>
    <w:rsid w:val="00704EA7"/>
    <w:rsid w:val="00706787"/>
    <w:rsid w:val="00711C7B"/>
    <w:rsid w:val="007149F4"/>
    <w:rsid w:val="00722F26"/>
    <w:rsid w:val="00724294"/>
    <w:rsid w:val="00725243"/>
    <w:rsid w:val="0072633C"/>
    <w:rsid w:val="00727768"/>
    <w:rsid w:val="00733695"/>
    <w:rsid w:val="00734900"/>
    <w:rsid w:val="0073639F"/>
    <w:rsid w:val="007370F4"/>
    <w:rsid w:val="00742D05"/>
    <w:rsid w:val="0074722B"/>
    <w:rsid w:val="00747C11"/>
    <w:rsid w:val="0075082F"/>
    <w:rsid w:val="00750DA3"/>
    <w:rsid w:val="00751117"/>
    <w:rsid w:val="00752A94"/>
    <w:rsid w:val="007539C6"/>
    <w:rsid w:val="00754FAB"/>
    <w:rsid w:val="00755559"/>
    <w:rsid w:val="00757809"/>
    <w:rsid w:val="00761E97"/>
    <w:rsid w:val="0076565C"/>
    <w:rsid w:val="007670BD"/>
    <w:rsid w:val="00767C20"/>
    <w:rsid w:val="007722C3"/>
    <w:rsid w:val="007746AA"/>
    <w:rsid w:val="007774C8"/>
    <w:rsid w:val="00777FAF"/>
    <w:rsid w:val="007802F6"/>
    <w:rsid w:val="00782133"/>
    <w:rsid w:val="007833E0"/>
    <w:rsid w:val="00783DC5"/>
    <w:rsid w:val="00783F02"/>
    <w:rsid w:val="007863FE"/>
    <w:rsid w:val="0079250F"/>
    <w:rsid w:val="007934CB"/>
    <w:rsid w:val="00793BF7"/>
    <w:rsid w:val="00794230"/>
    <w:rsid w:val="007A49FC"/>
    <w:rsid w:val="007A6DC7"/>
    <w:rsid w:val="007B0FCB"/>
    <w:rsid w:val="007B49B2"/>
    <w:rsid w:val="007B64DC"/>
    <w:rsid w:val="007C55A2"/>
    <w:rsid w:val="007C5A07"/>
    <w:rsid w:val="007C7F79"/>
    <w:rsid w:val="007D2ECF"/>
    <w:rsid w:val="007E0AD3"/>
    <w:rsid w:val="007E22AF"/>
    <w:rsid w:val="007F0FB0"/>
    <w:rsid w:val="007F165B"/>
    <w:rsid w:val="007F183D"/>
    <w:rsid w:val="007F4E7A"/>
    <w:rsid w:val="007F5AAF"/>
    <w:rsid w:val="007F78E9"/>
    <w:rsid w:val="00801D00"/>
    <w:rsid w:val="00811296"/>
    <w:rsid w:val="00811431"/>
    <w:rsid w:val="00813486"/>
    <w:rsid w:val="00814EDE"/>
    <w:rsid w:val="008167A6"/>
    <w:rsid w:val="00817507"/>
    <w:rsid w:val="008244A3"/>
    <w:rsid w:val="00830E66"/>
    <w:rsid w:val="00836BD4"/>
    <w:rsid w:val="008427FC"/>
    <w:rsid w:val="0084369E"/>
    <w:rsid w:val="00843937"/>
    <w:rsid w:val="00845878"/>
    <w:rsid w:val="00847E1A"/>
    <w:rsid w:val="008612DF"/>
    <w:rsid w:val="008621C5"/>
    <w:rsid w:val="00863530"/>
    <w:rsid w:val="00871D88"/>
    <w:rsid w:val="00873905"/>
    <w:rsid w:val="00875003"/>
    <w:rsid w:val="00876A95"/>
    <w:rsid w:val="008807E1"/>
    <w:rsid w:val="0088248F"/>
    <w:rsid w:val="00884BE3"/>
    <w:rsid w:val="00892881"/>
    <w:rsid w:val="00892974"/>
    <w:rsid w:val="00893496"/>
    <w:rsid w:val="00894F8E"/>
    <w:rsid w:val="008969E3"/>
    <w:rsid w:val="00896EF1"/>
    <w:rsid w:val="008A2D16"/>
    <w:rsid w:val="008B5322"/>
    <w:rsid w:val="008C2070"/>
    <w:rsid w:val="008C42D5"/>
    <w:rsid w:val="008C7C3F"/>
    <w:rsid w:val="008D61EF"/>
    <w:rsid w:val="008E202E"/>
    <w:rsid w:val="008E36D9"/>
    <w:rsid w:val="008E3F4F"/>
    <w:rsid w:val="008E5302"/>
    <w:rsid w:val="008E7A28"/>
    <w:rsid w:val="008F3DFB"/>
    <w:rsid w:val="008F60D1"/>
    <w:rsid w:val="008F7053"/>
    <w:rsid w:val="0090202F"/>
    <w:rsid w:val="00902050"/>
    <w:rsid w:val="00903BA3"/>
    <w:rsid w:val="00907BF5"/>
    <w:rsid w:val="00911B5D"/>
    <w:rsid w:val="00913018"/>
    <w:rsid w:val="009142CF"/>
    <w:rsid w:val="0092202F"/>
    <w:rsid w:val="00923CB3"/>
    <w:rsid w:val="0092578F"/>
    <w:rsid w:val="0092654C"/>
    <w:rsid w:val="00930875"/>
    <w:rsid w:val="0093395E"/>
    <w:rsid w:val="0093510B"/>
    <w:rsid w:val="009352F3"/>
    <w:rsid w:val="00943B86"/>
    <w:rsid w:val="00944C86"/>
    <w:rsid w:val="00947844"/>
    <w:rsid w:val="00951FDF"/>
    <w:rsid w:val="0095245A"/>
    <w:rsid w:val="009543DF"/>
    <w:rsid w:val="009612C6"/>
    <w:rsid w:val="00966AB6"/>
    <w:rsid w:val="009704C8"/>
    <w:rsid w:val="0097236B"/>
    <w:rsid w:val="00973C81"/>
    <w:rsid w:val="00974268"/>
    <w:rsid w:val="009749D8"/>
    <w:rsid w:val="00974BAD"/>
    <w:rsid w:val="00981F14"/>
    <w:rsid w:val="00985C9B"/>
    <w:rsid w:val="00990453"/>
    <w:rsid w:val="009924F3"/>
    <w:rsid w:val="009925E6"/>
    <w:rsid w:val="00992CF1"/>
    <w:rsid w:val="0099323E"/>
    <w:rsid w:val="00993869"/>
    <w:rsid w:val="00994C2A"/>
    <w:rsid w:val="00994D4E"/>
    <w:rsid w:val="00997114"/>
    <w:rsid w:val="009A27A6"/>
    <w:rsid w:val="009A31A8"/>
    <w:rsid w:val="009A345B"/>
    <w:rsid w:val="009A4D4C"/>
    <w:rsid w:val="009A4EEC"/>
    <w:rsid w:val="009B03AD"/>
    <w:rsid w:val="009B09B5"/>
    <w:rsid w:val="009B493C"/>
    <w:rsid w:val="009B530C"/>
    <w:rsid w:val="009B5E6D"/>
    <w:rsid w:val="009B77F9"/>
    <w:rsid w:val="009C1B96"/>
    <w:rsid w:val="009C2BC7"/>
    <w:rsid w:val="009C4AF1"/>
    <w:rsid w:val="009C608E"/>
    <w:rsid w:val="009C6875"/>
    <w:rsid w:val="009D046A"/>
    <w:rsid w:val="009D21C2"/>
    <w:rsid w:val="009D365E"/>
    <w:rsid w:val="009D3EDB"/>
    <w:rsid w:val="009D4CB7"/>
    <w:rsid w:val="009D6669"/>
    <w:rsid w:val="009D7569"/>
    <w:rsid w:val="009E275A"/>
    <w:rsid w:val="009E2E2A"/>
    <w:rsid w:val="009F1E68"/>
    <w:rsid w:val="009F59CE"/>
    <w:rsid w:val="009F611A"/>
    <w:rsid w:val="00A00C2B"/>
    <w:rsid w:val="00A00E20"/>
    <w:rsid w:val="00A02267"/>
    <w:rsid w:val="00A051D7"/>
    <w:rsid w:val="00A059DB"/>
    <w:rsid w:val="00A0644F"/>
    <w:rsid w:val="00A10979"/>
    <w:rsid w:val="00A13FCF"/>
    <w:rsid w:val="00A1447A"/>
    <w:rsid w:val="00A179A1"/>
    <w:rsid w:val="00A2303D"/>
    <w:rsid w:val="00A236D5"/>
    <w:rsid w:val="00A26C0C"/>
    <w:rsid w:val="00A30155"/>
    <w:rsid w:val="00A305DA"/>
    <w:rsid w:val="00A3144D"/>
    <w:rsid w:val="00A33886"/>
    <w:rsid w:val="00A33EDE"/>
    <w:rsid w:val="00A33F01"/>
    <w:rsid w:val="00A3539B"/>
    <w:rsid w:val="00A37C40"/>
    <w:rsid w:val="00A40523"/>
    <w:rsid w:val="00A40F79"/>
    <w:rsid w:val="00A4392B"/>
    <w:rsid w:val="00A46F7C"/>
    <w:rsid w:val="00A47EC2"/>
    <w:rsid w:val="00A47F96"/>
    <w:rsid w:val="00A51859"/>
    <w:rsid w:val="00A56ECE"/>
    <w:rsid w:val="00A57D0C"/>
    <w:rsid w:val="00A6184C"/>
    <w:rsid w:val="00A62636"/>
    <w:rsid w:val="00A63B1B"/>
    <w:rsid w:val="00A66882"/>
    <w:rsid w:val="00A676D5"/>
    <w:rsid w:val="00A70507"/>
    <w:rsid w:val="00A72A98"/>
    <w:rsid w:val="00A732EA"/>
    <w:rsid w:val="00A73712"/>
    <w:rsid w:val="00A83749"/>
    <w:rsid w:val="00A84A9C"/>
    <w:rsid w:val="00A94E69"/>
    <w:rsid w:val="00A97CFB"/>
    <w:rsid w:val="00AA0DCA"/>
    <w:rsid w:val="00AA0DCB"/>
    <w:rsid w:val="00AA1481"/>
    <w:rsid w:val="00AA194B"/>
    <w:rsid w:val="00AA30C6"/>
    <w:rsid w:val="00AA4432"/>
    <w:rsid w:val="00AB0C53"/>
    <w:rsid w:val="00AB3E18"/>
    <w:rsid w:val="00AB4E93"/>
    <w:rsid w:val="00AC0365"/>
    <w:rsid w:val="00AC50CC"/>
    <w:rsid w:val="00AD4A00"/>
    <w:rsid w:val="00AD4EB4"/>
    <w:rsid w:val="00AD5DB9"/>
    <w:rsid w:val="00AE13DA"/>
    <w:rsid w:val="00AE225B"/>
    <w:rsid w:val="00AF0743"/>
    <w:rsid w:val="00AF0B03"/>
    <w:rsid w:val="00AF237E"/>
    <w:rsid w:val="00AF3FAB"/>
    <w:rsid w:val="00AF71B7"/>
    <w:rsid w:val="00B00959"/>
    <w:rsid w:val="00B03DD1"/>
    <w:rsid w:val="00B03E8D"/>
    <w:rsid w:val="00B040E9"/>
    <w:rsid w:val="00B0508B"/>
    <w:rsid w:val="00B10ECB"/>
    <w:rsid w:val="00B11073"/>
    <w:rsid w:val="00B111B0"/>
    <w:rsid w:val="00B11AE0"/>
    <w:rsid w:val="00B11EBA"/>
    <w:rsid w:val="00B11F4A"/>
    <w:rsid w:val="00B17ABD"/>
    <w:rsid w:val="00B23A8F"/>
    <w:rsid w:val="00B25E28"/>
    <w:rsid w:val="00B260E7"/>
    <w:rsid w:val="00B30222"/>
    <w:rsid w:val="00B3262F"/>
    <w:rsid w:val="00B44D7D"/>
    <w:rsid w:val="00B51DF4"/>
    <w:rsid w:val="00B52861"/>
    <w:rsid w:val="00B533AF"/>
    <w:rsid w:val="00B55BDE"/>
    <w:rsid w:val="00B55BE1"/>
    <w:rsid w:val="00B56E0C"/>
    <w:rsid w:val="00B64759"/>
    <w:rsid w:val="00B7006B"/>
    <w:rsid w:val="00B70735"/>
    <w:rsid w:val="00B737BD"/>
    <w:rsid w:val="00B7721F"/>
    <w:rsid w:val="00B83599"/>
    <w:rsid w:val="00B83C64"/>
    <w:rsid w:val="00B8455C"/>
    <w:rsid w:val="00B85BE6"/>
    <w:rsid w:val="00B874FD"/>
    <w:rsid w:val="00B9193B"/>
    <w:rsid w:val="00B92F44"/>
    <w:rsid w:val="00B93FFC"/>
    <w:rsid w:val="00B96C16"/>
    <w:rsid w:val="00B97147"/>
    <w:rsid w:val="00BA4E21"/>
    <w:rsid w:val="00BA656A"/>
    <w:rsid w:val="00BB0ACB"/>
    <w:rsid w:val="00BB315E"/>
    <w:rsid w:val="00BB5C52"/>
    <w:rsid w:val="00BB6695"/>
    <w:rsid w:val="00BC0B9B"/>
    <w:rsid w:val="00BC1CB7"/>
    <w:rsid w:val="00BC3C5C"/>
    <w:rsid w:val="00BC7A90"/>
    <w:rsid w:val="00BD2FED"/>
    <w:rsid w:val="00BD531B"/>
    <w:rsid w:val="00BD5576"/>
    <w:rsid w:val="00BE0966"/>
    <w:rsid w:val="00BE3BEE"/>
    <w:rsid w:val="00BE3FDD"/>
    <w:rsid w:val="00BE5543"/>
    <w:rsid w:val="00BE5B38"/>
    <w:rsid w:val="00BE5B7D"/>
    <w:rsid w:val="00BE5C90"/>
    <w:rsid w:val="00BF49BD"/>
    <w:rsid w:val="00C00449"/>
    <w:rsid w:val="00C01B24"/>
    <w:rsid w:val="00C035FE"/>
    <w:rsid w:val="00C063DA"/>
    <w:rsid w:val="00C154F6"/>
    <w:rsid w:val="00C17DA0"/>
    <w:rsid w:val="00C20B02"/>
    <w:rsid w:val="00C226E7"/>
    <w:rsid w:val="00C22991"/>
    <w:rsid w:val="00C22B7F"/>
    <w:rsid w:val="00C231BB"/>
    <w:rsid w:val="00C3229F"/>
    <w:rsid w:val="00C331FA"/>
    <w:rsid w:val="00C33ADA"/>
    <w:rsid w:val="00C348D6"/>
    <w:rsid w:val="00C34BD9"/>
    <w:rsid w:val="00C35ADF"/>
    <w:rsid w:val="00C4087B"/>
    <w:rsid w:val="00C41670"/>
    <w:rsid w:val="00C4335B"/>
    <w:rsid w:val="00C4374E"/>
    <w:rsid w:val="00C43A8C"/>
    <w:rsid w:val="00C50565"/>
    <w:rsid w:val="00C56D75"/>
    <w:rsid w:val="00C62221"/>
    <w:rsid w:val="00C71BBF"/>
    <w:rsid w:val="00C726DC"/>
    <w:rsid w:val="00C74FE0"/>
    <w:rsid w:val="00C75BDD"/>
    <w:rsid w:val="00C8017F"/>
    <w:rsid w:val="00C82671"/>
    <w:rsid w:val="00C827C1"/>
    <w:rsid w:val="00C8663B"/>
    <w:rsid w:val="00C9057B"/>
    <w:rsid w:val="00C90B63"/>
    <w:rsid w:val="00C91264"/>
    <w:rsid w:val="00C9536B"/>
    <w:rsid w:val="00C976D7"/>
    <w:rsid w:val="00CA1088"/>
    <w:rsid w:val="00CA1113"/>
    <w:rsid w:val="00CA332E"/>
    <w:rsid w:val="00CA35B4"/>
    <w:rsid w:val="00CA7F8F"/>
    <w:rsid w:val="00CB3E35"/>
    <w:rsid w:val="00CB4CA5"/>
    <w:rsid w:val="00CC372C"/>
    <w:rsid w:val="00CD0A46"/>
    <w:rsid w:val="00CD3202"/>
    <w:rsid w:val="00CD705D"/>
    <w:rsid w:val="00CD72EC"/>
    <w:rsid w:val="00CE03D8"/>
    <w:rsid w:val="00CE0E57"/>
    <w:rsid w:val="00CE4441"/>
    <w:rsid w:val="00CE628D"/>
    <w:rsid w:val="00CF13D2"/>
    <w:rsid w:val="00CF2AE5"/>
    <w:rsid w:val="00CF3758"/>
    <w:rsid w:val="00CF6B4F"/>
    <w:rsid w:val="00CF7D40"/>
    <w:rsid w:val="00D00F36"/>
    <w:rsid w:val="00D0106A"/>
    <w:rsid w:val="00D014F5"/>
    <w:rsid w:val="00D116CE"/>
    <w:rsid w:val="00D134F6"/>
    <w:rsid w:val="00D17C33"/>
    <w:rsid w:val="00D2193D"/>
    <w:rsid w:val="00D21C9C"/>
    <w:rsid w:val="00D25146"/>
    <w:rsid w:val="00D30EA1"/>
    <w:rsid w:val="00D31BBB"/>
    <w:rsid w:val="00D34B54"/>
    <w:rsid w:val="00D4030C"/>
    <w:rsid w:val="00D40715"/>
    <w:rsid w:val="00D413A7"/>
    <w:rsid w:val="00D42832"/>
    <w:rsid w:val="00D437F8"/>
    <w:rsid w:val="00D513E4"/>
    <w:rsid w:val="00D56990"/>
    <w:rsid w:val="00D60B57"/>
    <w:rsid w:val="00D627DF"/>
    <w:rsid w:val="00D634FB"/>
    <w:rsid w:val="00D64C64"/>
    <w:rsid w:val="00D654EB"/>
    <w:rsid w:val="00D664A7"/>
    <w:rsid w:val="00D70DD7"/>
    <w:rsid w:val="00D73E1F"/>
    <w:rsid w:val="00D750D2"/>
    <w:rsid w:val="00D76B9B"/>
    <w:rsid w:val="00D76BF9"/>
    <w:rsid w:val="00D77CE5"/>
    <w:rsid w:val="00D80845"/>
    <w:rsid w:val="00D8440A"/>
    <w:rsid w:val="00D85CFF"/>
    <w:rsid w:val="00D86806"/>
    <w:rsid w:val="00D86F6C"/>
    <w:rsid w:val="00D90103"/>
    <w:rsid w:val="00D9090F"/>
    <w:rsid w:val="00D918FC"/>
    <w:rsid w:val="00DA5273"/>
    <w:rsid w:val="00DA6D4C"/>
    <w:rsid w:val="00DA7AB1"/>
    <w:rsid w:val="00DB245F"/>
    <w:rsid w:val="00DB4767"/>
    <w:rsid w:val="00DC090E"/>
    <w:rsid w:val="00DC78C7"/>
    <w:rsid w:val="00DD109E"/>
    <w:rsid w:val="00DD2191"/>
    <w:rsid w:val="00DD2797"/>
    <w:rsid w:val="00DD3E14"/>
    <w:rsid w:val="00DD4785"/>
    <w:rsid w:val="00DD58A8"/>
    <w:rsid w:val="00DD6F65"/>
    <w:rsid w:val="00DE03A7"/>
    <w:rsid w:val="00DE0424"/>
    <w:rsid w:val="00DE1F82"/>
    <w:rsid w:val="00DE3614"/>
    <w:rsid w:val="00DE3669"/>
    <w:rsid w:val="00DE3A58"/>
    <w:rsid w:val="00DE6781"/>
    <w:rsid w:val="00DE6A0A"/>
    <w:rsid w:val="00DE6E2A"/>
    <w:rsid w:val="00DE6FE5"/>
    <w:rsid w:val="00DE75C1"/>
    <w:rsid w:val="00DF0E1B"/>
    <w:rsid w:val="00DF0E3A"/>
    <w:rsid w:val="00DF1FD8"/>
    <w:rsid w:val="00DF2AB5"/>
    <w:rsid w:val="00DF320E"/>
    <w:rsid w:val="00DF5AED"/>
    <w:rsid w:val="00DF62DC"/>
    <w:rsid w:val="00DF6E17"/>
    <w:rsid w:val="00E00D3A"/>
    <w:rsid w:val="00E01B89"/>
    <w:rsid w:val="00E01BC5"/>
    <w:rsid w:val="00E05068"/>
    <w:rsid w:val="00E059F2"/>
    <w:rsid w:val="00E05E59"/>
    <w:rsid w:val="00E07B03"/>
    <w:rsid w:val="00E11602"/>
    <w:rsid w:val="00E2097A"/>
    <w:rsid w:val="00E20AF5"/>
    <w:rsid w:val="00E23913"/>
    <w:rsid w:val="00E25615"/>
    <w:rsid w:val="00E25F74"/>
    <w:rsid w:val="00E26B24"/>
    <w:rsid w:val="00E3078B"/>
    <w:rsid w:val="00E31756"/>
    <w:rsid w:val="00E31B16"/>
    <w:rsid w:val="00E323AF"/>
    <w:rsid w:val="00E33925"/>
    <w:rsid w:val="00E35CA8"/>
    <w:rsid w:val="00E369A0"/>
    <w:rsid w:val="00E400D9"/>
    <w:rsid w:val="00E40F06"/>
    <w:rsid w:val="00E442E6"/>
    <w:rsid w:val="00E4540C"/>
    <w:rsid w:val="00E46B7A"/>
    <w:rsid w:val="00E5740A"/>
    <w:rsid w:val="00E60B7B"/>
    <w:rsid w:val="00E61CBC"/>
    <w:rsid w:val="00E6205B"/>
    <w:rsid w:val="00E641AA"/>
    <w:rsid w:val="00E65261"/>
    <w:rsid w:val="00E738CD"/>
    <w:rsid w:val="00E75747"/>
    <w:rsid w:val="00E75BB2"/>
    <w:rsid w:val="00E8038F"/>
    <w:rsid w:val="00E8499A"/>
    <w:rsid w:val="00E86152"/>
    <w:rsid w:val="00E90667"/>
    <w:rsid w:val="00E907D5"/>
    <w:rsid w:val="00E934A9"/>
    <w:rsid w:val="00E956EB"/>
    <w:rsid w:val="00E97EA4"/>
    <w:rsid w:val="00EA15F4"/>
    <w:rsid w:val="00EA170F"/>
    <w:rsid w:val="00EA1C19"/>
    <w:rsid w:val="00EA3374"/>
    <w:rsid w:val="00EA50FB"/>
    <w:rsid w:val="00EB15A3"/>
    <w:rsid w:val="00EB258F"/>
    <w:rsid w:val="00EB5C1F"/>
    <w:rsid w:val="00EB71B6"/>
    <w:rsid w:val="00EB7389"/>
    <w:rsid w:val="00EB7400"/>
    <w:rsid w:val="00EC09A7"/>
    <w:rsid w:val="00EC4D3A"/>
    <w:rsid w:val="00ED3024"/>
    <w:rsid w:val="00ED3C5B"/>
    <w:rsid w:val="00ED4EF8"/>
    <w:rsid w:val="00ED54E0"/>
    <w:rsid w:val="00ED69C0"/>
    <w:rsid w:val="00EE32ED"/>
    <w:rsid w:val="00EE76AD"/>
    <w:rsid w:val="00EF11B1"/>
    <w:rsid w:val="00EF69F6"/>
    <w:rsid w:val="00F07772"/>
    <w:rsid w:val="00F07FA1"/>
    <w:rsid w:val="00F108F7"/>
    <w:rsid w:val="00F12F87"/>
    <w:rsid w:val="00F16E34"/>
    <w:rsid w:val="00F23C09"/>
    <w:rsid w:val="00F2606A"/>
    <w:rsid w:val="00F2700C"/>
    <w:rsid w:val="00F310B4"/>
    <w:rsid w:val="00F31488"/>
    <w:rsid w:val="00F3280F"/>
    <w:rsid w:val="00F33FA1"/>
    <w:rsid w:val="00F427BC"/>
    <w:rsid w:val="00F43A9F"/>
    <w:rsid w:val="00F4660A"/>
    <w:rsid w:val="00F468C4"/>
    <w:rsid w:val="00F471AE"/>
    <w:rsid w:val="00F4744A"/>
    <w:rsid w:val="00F50269"/>
    <w:rsid w:val="00F5430A"/>
    <w:rsid w:val="00F54AFF"/>
    <w:rsid w:val="00F54BB2"/>
    <w:rsid w:val="00F555FC"/>
    <w:rsid w:val="00F67E9B"/>
    <w:rsid w:val="00F7187B"/>
    <w:rsid w:val="00F74D25"/>
    <w:rsid w:val="00F76EDC"/>
    <w:rsid w:val="00F809B8"/>
    <w:rsid w:val="00F85F6A"/>
    <w:rsid w:val="00F95556"/>
    <w:rsid w:val="00FA09C4"/>
    <w:rsid w:val="00FA4E6A"/>
    <w:rsid w:val="00FB10ED"/>
    <w:rsid w:val="00FB1F8B"/>
    <w:rsid w:val="00FB401F"/>
    <w:rsid w:val="00FB4F95"/>
    <w:rsid w:val="00FC3AB8"/>
    <w:rsid w:val="00FC3DF4"/>
    <w:rsid w:val="00FD1436"/>
    <w:rsid w:val="00FD39D3"/>
    <w:rsid w:val="00FD46D0"/>
    <w:rsid w:val="00FD4997"/>
    <w:rsid w:val="00FD5417"/>
    <w:rsid w:val="00FD5B72"/>
    <w:rsid w:val="00FD5C7D"/>
    <w:rsid w:val="00FD5EEC"/>
    <w:rsid w:val="00FD6176"/>
    <w:rsid w:val="00FE1730"/>
    <w:rsid w:val="00FE286C"/>
    <w:rsid w:val="00FE29C5"/>
    <w:rsid w:val="00FE3AB4"/>
    <w:rsid w:val="00FE63AC"/>
    <w:rsid w:val="00FE7F0C"/>
    <w:rsid w:val="00FF097D"/>
    <w:rsid w:val="00FF6040"/>
    <w:rsid w:val="00FF74FB"/>
    <w:rsid w:val="00FF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003"/>
  </w:style>
  <w:style w:type="paragraph" w:styleId="a4">
    <w:name w:val="Balloon Text"/>
    <w:basedOn w:val="a"/>
    <w:link w:val="a5"/>
    <w:uiPriority w:val="99"/>
    <w:semiHidden/>
    <w:unhideWhenUsed/>
    <w:rsid w:val="0087500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00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500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B73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ulkotiubin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2021-12-15T06:12:00Z</dcterms:created>
  <dcterms:modified xsi:type="dcterms:W3CDTF">2021-12-15T11:03:00Z</dcterms:modified>
</cp:coreProperties>
</file>