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3A" w:rsidRDefault="00E11C3A" w:rsidP="00B01DB1">
      <w:pPr>
        <w:rPr>
          <w:sz w:val="36"/>
          <w:szCs w:val="36"/>
          <w:lang w:val="ro-RO"/>
        </w:rPr>
      </w:pPr>
    </w:p>
    <w:p w:rsidR="00705015" w:rsidRPr="001D7ED0" w:rsidRDefault="00705015" w:rsidP="00705015">
      <w:pPr>
        <w:jc w:val="center"/>
        <w:rPr>
          <w:sz w:val="36"/>
          <w:szCs w:val="36"/>
          <w:lang w:val="ro-RO"/>
        </w:rPr>
      </w:pPr>
      <w:r w:rsidRPr="001D7ED0">
        <w:rPr>
          <w:sz w:val="36"/>
          <w:szCs w:val="36"/>
          <w:lang w:val="ro-RO"/>
        </w:rPr>
        <w:t xml:space="preserve">Planul de </w:t>
      </w:r>
      <w:r w:rsidR="00380014" w:rsidRPr="001D7ED0">
        <w:rPr>
          <w:sz w:val="36"/>
          <w:szCs w:val="36"/>
          <w:lang w:val="ro-RO"/>
        </w:rPr>
        <w:t>ac</w:t>
      </w:r>
      <w:r w:rsidR="00380014">
        <w:rPr>
          <w:sz w:val="36"/>
          <w:szCs w:val="36"/>
          <w:lang w:val="ro-RO"/>
        </w:rPr>
        <w:t>țiuni</w:t>
      </w:r>
      <w:r>
        <w:rPr>
          <w:sz w:val="36"/>
          <w:szCs w:val="36"/>
          <w:lang w:val="ro-RO"/>
        </w:rPr>
        <w:t xml:space="preserve"> al L.T. „</w:t>
      </w:r>
      <w:r w:rsidRPr="001D7ED0">
        <w:rPr>
          <w:sz w:val="36"/>
          <w:szCs w:val="36"/>
          <w:lang w:val="ro-RO"/>
        </w:rPr>
        <w:t xml:space="preserve">OLIMP” </w:t>
      </w:r>
      <w:r w:rsidR="00380014" w:rsidRPr="001D7ED0">
        <w:rPr>
          <w:sz w:val="36"/>
          <w:szCs w:val="36"/>
          <w:lang w:val="ro-RO"/>
        </w:rPr>
        <w:t>Singerei</w:t>
      </w:r>
    </w:p>
    <w:p w:rsidR="00705015" w:rsidRDefault="00705015" w:rsidP="00705015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pentru luna </w:t>
      </w:r>
      <w:r w:rsidR="002A23A3">
        <w:rPr>
          <w:sz w:val="36"/>
          <w:szCs w:val="36"/>
          <w:lang w:val="ro-RO"/>
        </w:rPr>
        <w:t xml:space="preserve"> </w:t>
      </w:r>
      <w:r w:rsidR="003B3018">
        <w:rPr>
          <w:b/>
          <w:sz w:val="36"/>
          <w:szCs w:val="36"/>
          <w:lang w:val="ro-RO"/>
        </w:rPr>
        <w:t>APRILIE</w:t>
      </w:r>
      <w:r w:rsidR="00CB249B">
        <w:rPr>
          <w:b/>
          <w:sz w:val="36"/>
          <w:szCs w:val="36"/>
          <w:lang w:val="ro-RO"/>
        </w:rPr>
        <w:t xml:space="preserve"> </w:t>
      </w:r>
      <w:r w:rsidR="002F2B34">
        <w:rPr>
          <w:b/>
          <w:sz w:val="36"/>
          <w:szCs w:val="36"/>
          <w:lang w:val="ro-RO"/>
        </w:rPr>
        <w:t>20</w:t>
      </w:r>
      <w:r w:rsidR="00C43F5E">
        <w:rPr>
          <w:b/>
          <w:sz w:val="36"/>
          <w:szCs w:val="36"/>
          <w:lang w:val="ro-RO"/>
        </w:rPr>
        <w:t>21</w:t>
      </w:r>
    </w:p>
    <w:tbl>
      <w:tblPr>
        <w:tblStyle w:val="a3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0"/>
        <w:gridCol w:w="1663"/>
        <w:gridCol w:w="1058"/>
        <w:gridCol w:w="2941"/>
      </w:tblGrid>
      <w:tr w:rsidR="00705015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F53A11" w:rsidP="005B1D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Pr="00EE0143" w:rsidRDefault="00705015" w:rsidP="005B1DD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E0143">
              <w:rPr>
                <w:rFonts w:ascii="Times New Roman" w:hAnsi="Times New Roman" w:cs="Times New Roman"/>
                <w:sz w:val="28"/>
              </w:rPr>
              <w:t>Data</w:t>
            </w:r>
            <w:proofErr w:type="spellEnd"/>
            <w:r w:rsidRPr="00EE014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15" w:rsidRDefault="00705015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1B" w:rsidRDefault="00705015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Responsabili </w:t>
            </w:r>
          </w:p>
        </w:tc>
      </w:tr>
      <w:tr w:rsidR="00F11D76" w:rsidRPr="00612F2A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5D" w:rsidRDefault="0063657D" w:rsidP="002A2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  <w:r w:rsidR="00FA375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C045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ab/>
            </w:r>
            <w:r w:rsidR="008C313C"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2A23A3"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Consiliului de </w:t>
            </w:r>
          </w:p>
          <w:p w:rsidR="00F11D76" w:rsidRPr="0063657D" w:rsidRDefault="00FA375D" w:rsidP="002A23A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</w:t>
            </w:r>
            <w:r w:rsidR="002A23A3" w:rsidRPr="006365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Administrație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Pr="00F904EC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76" w:rsidRDefault="00F11D7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57D" w:rsidRPr="0018529E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97" w:rsidRDefault="000B74D4" w:rsidP="00C348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</w:t>
            </w:r>
            <w:r w:rsidR="001852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implementarea disciplinei reconceptualizate </w:t>
            </w:r>
            <w:r w:rsidR="0018529E" w:rsidRPr="001852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Educație pentru societate</w:t>
            </w:r>
            <w:r w:rsidR="001852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clasele a V-VII, a X-XII-a.</w:t>
            </w:r>
          </w:p>
          <w:p w:rsidR="00B00AAC" w:rsidRPr="00B00AAC" w:rsidRDefault="00B00AAC" w:rsidP="00B00AA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00AAC" w:rsidRPr="009250D5" w:rsidRDefault="00B00AAC" w:rsidP="00C348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</w:t>
            </w:r>
            <w:r w:rsidR="001852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rezultatele desfășurării testării candidaților la examenele de absolvire. Pregătirea 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</w:t>
            </w:r>
            <w:r w:rsidR="001852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sesiunea de examene, 2021</w:t>
            </w:r>
          </w:p>
          <w:p w:rsidR="00B00AAC" w:rsidRDefault="00B00AAC" w:rsidP="00B00AA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00DC6" w:rsidRDefault="0018529E" w:rsidP="00C348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implementar</w:t>
            </w:r>
            <w:r w:rsidR="00ED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ea Hotărârii de Guvern nr. 357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determinarea abilității și Capacității de Muncă.</w:t>
            </w:r>
          </w:p>
          <w:p w:rsidR="0018529E" w:rsidRPr="0018529E" w:rsidRDefault="0018529E" w:rsidP="001852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Pr="00A31B04" w:rsidRDefault="0018529E" w:rsidP="00976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Aplicarea Legii nr. 229/2010 </w:t>
            </w:r>
            <w:r w:rsidR="009761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rivind controlul financiar intern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Pr="00F904EC" w:rsidRDefault="0018529E" w:rsidP="007340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21.04</w:t>
            </w:r>
            <w:r w:rsidR="00EB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9E" w:rsidRDefault="00612F2A" w:rsidP="001852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A31B04" w:rsidRDefault="00A31B04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B04" w:rsidRDefault="00A31B04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31B04" w:rsidRDefault="00734016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734016" w:rsidRDefault="00734016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18529E" w:rsidRDefault="0018529E" w:rsidP="0050669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C0071" w:rsidRDefault="00AC0071" w:rsidP="00D27B8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57D" w:rsidRPr="0018529E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1B3DDC" w:rsidRDefault="005B0925" w:rsidP="00C348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B3D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200DC6" w:rsidRPr="001B3D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operativă a   managerilor   școlari</w:t>
            </w:r>
          </w:p>
          <w:p w:rsidR="0063657D" w:rsidRPr="00200DC6" w:rsidRDefault="00BE24DE" w:rsidP="00200DC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00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Pr="00F904EC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7D" w:rsidRDefault="0063657D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3B3018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E" w:rsidRDefault="00407E7F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="00EB4D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141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documentelor de politici pe segmentul de respectare a Instrucțiunii privind organizarea procesului educațional în perioada pandemică</w:t>
            </w:r>
          </w:p>
          <w:p w:rsidR="00AC0071" w:rsidRDefault="00AC0071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407E7F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  <w:r w:rsidR="002141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Notă informativă:</w:t>
            </w:r>
          </w:p>
          <w:p w:rsidR="002141BE" w:rsidRPr="002141BE" w:rsidRDefault="002141BE" w:rsidP="007340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Cu privire la implementarea     </w:t>
            </w:r>
          </w:p>
          <w:p w:rsidR="002141BE" w:rsidRPr="002141BE" w:rsidRDefault="002141BE" w:rsidP="007340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</w:t>
            </w:r>
            <w:proofErr w:type="spellStart"/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Curricula</w:t>
            </w:r>
            <w:proofErr w:type="spellEnd"/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școlară în contextul predării  </w:t>
            </w:r>
          </w:p>
          <w:p w:rsidR="002141BE" w:rsidRPr="002141BE" w:rsidRDefault="002141BE" w:rsidP="007340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la distanță</w:t>
            </w:r>
            <w:r w:rsidR="00AC0071"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Realizarea planului de </w:t>
            </w:r>
          </w:p>
          <w:p w:rsidR="00407E7F" w:rsidRPr="002141BE" w:rsidRDefault="002141BE" w:rsidP="007340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141B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recuperare a orelor.</w:t>
            </w:r>
          </w:p>
          <w:p w:rsidR="00AC0071" w:rsidRDefault="00AC0071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07E7F" w:rsidRDefault="00AC0071" w:rsidP="002141B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C3C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</w:t>
            </w:r>
            <w:r w:rsidR="002141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organizarea pretestărilor școlare.</w:t>
            </w:r>
          </w:p>
          <w:p w:rsidR="002141BE" w:rsidRDefault="002141BE" w:rsidP="002141B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Pr="00AE3730" w:rsidRDefault="002141BE" w:rsidP="002141B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Monitorizarea respectării regimului de activitate a instituțiilor în contextul epidemiologic.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Default="00D21077" w:rsidP="00D21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14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C0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07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="00214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07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.21</w:t>
            </w:r>
          </w:p>
          <w:p w:rsidR="00407E7F" w:rsidRDefault="00407E7F" w:rsidP="00D21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0071" w:rsidRDefault="00AC0071" w:rsidP="00D21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7E7F" w:rsidRDefault="00407E7F" w:rsidP="002141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7E7F" w:rsidRDefault="00407E7F" w:rsidP="00D210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0C13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12.04.21</w:t>
            </w: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19.04.21</w:t>
            </w: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41BE" w:rsidRPr="00F904EC" w:rsidRDefault="002141BE" w:rsidP="00AE37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26.04.21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15" w:rsidRDefault="00871615" w:rsidP="00AE373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7F" w:rsidRDefault="00407E7F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407E7F" w:rsidRDefault="00407E7F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C0071" w:rsidRDefault="00AC0071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07E7F" w:rsidRDefault="00407E7F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2141BE" w:rsidRDefault="004F0750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73401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D21077" w:rsidRDefault="00D21077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141BE" w:rsidRDefault="002141BE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Cucoș M.</w:t>
            </w:r>
          </w:p>
          <w:p w:rsidR="009761F1" w:rsidRDefault="009761F1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Pr="009F597C" w:rsidRDefault="009761F1" w:rsidP="00AC00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806F6" w:rsidRPr="009250D5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1B3DDC" w:rsidRDefault="002A23A3" w:rsidP="00C348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B3D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Ședința </w:t>
            </w:r>
            <w:r w:rsidR="0057201C" w:rsidRPr="001B3DD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Comisiilor Metodice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Pr="00F904EC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F6" w:rsidRDefault="009806F6" w:rsidP="005B1DD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1E169E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71" w:rsidRPr="00AC0071" w:rsidRDefault="0057201C" w:rsidP="005B1DD6">
            <w:pPr>
              <w:pStyle w:val="a4"/>
              <w:ind w:left="108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041B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041B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Științe</w:t>
            </w:r>
            <w:r w:rsidR="009761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9761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Socio</w:t>
            </w:r>
            <w:proofErr w:type="spellEnd"/>
            <w:r w:rsidR="009761F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 Umane</w:t>
            </w:r>
            <w:r w:rsidRPr="00041B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 w:rsidRPr="00041B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EB4DE3" w:rsidRDefault="003A56FE" w:rsidP="00AC0071">
            <w:pPr>
              <w:pStyle w:val="a4"/>
              <w:ind w:left="108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041B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  <w:p w:rsidR="00FE4C3F" w:rsidRDefault="00041BDE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1. </w:t>
            </w:r>
            <w:r w:rsidR="009761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Aspectele specifice ale predării-învățării-evaluării în condițiile de organi</w:t>
            </w:r>
            <w:r w:rsidR="005B1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zare a activității la clasă sin</w:t>
            </w:r>
            <w:r w:rsidR="004F07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cron</w:t>
            </w:r>
            <w:r w:rsidR="009761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cu cel la distanță</w:t>
            </w:r>
          </w:p>
          <w:p w:rsidR="00041BDE" w:rsidRDefault="00041BDE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2. </w:t>
            </w:r>
            <w:r w:rsidR="009761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Proiectarea activităților în cadrul săptămânii </w:t>
            </w:r>
            <w:r w:rsidR="009761F1" w:rsidRPr="005B1D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„Geografia în școală”</w:t>
            </w:r>
          </w:p>
          <w:p w:rsidR="00EE2011" w:rsidRDefault="006D4274" w:rsidP="00041B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</w:t>
            </w:r>
          </w:p>
          <w:p w:rsidR="00FE4C3F" w:rsidRDefault="009761F1" w:rsidP="00041BD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="00FE4C3F" w:rsidRPr="00FE4C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„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Dezvoltare personală și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diriginție</w:t>
            </w:r>
            <w:proofErr w:type="spellEnd"/>
            <w:r w:rsidR="00FE4C3F" w:rsidRPr="00FE4C3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</w:p>
          <w:p w:rsidR="00FE4C3F" w:rsidRDefault="00FE4C3F" w:rsidP="00041BD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E4C3F" w:rsidRPr="001E169E" w:rsidRDefault="009761F1" w:rsidP="009761F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61F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Oră publică: </w:t>
            </w:r>
            <w:r w:rsidRPr="00CA2D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„Voluntariatul și profesia”</w:t>
            </w:r>
            <w:r w:rsidR="001E16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                      </w:t>
            </w:r>
            <w:r w:rsidR="001E169E" w:rsidRPr="001E16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 10</w:t>
            </w:r>
            <w:r w:rsidR="001E16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E169E" w:rsidRPr="001E16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</w:p>
          <w:p w:rsidR="005B1DD6" w:rsidRPr="00CA2D87" w:rsidRDefault="005B1DD6" w:rsidP="005B1DD6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B1DD6" w:rsidRPr="00CA2D87" w:rsidRDefault="009761F1" w:rsidP="005B1DD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Laborator practic </w:t>
            </w:r>
            <w:r w:rsidR="00CA2D87" w:rsidRPr="00CA2D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r w:rsidRPr="00CA2D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Crearea documentelor Power Point</w:t>
            </w:r>
            <w:r w:rsidR="00CA2D87" w:rsidRPr="00CA2D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 w:rsidR="005B1D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9761F1" w:rsidRDefault="009761F1" w:rsidP="005B1DD6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A2D87" w:rsidRDefault="001E169E" w:rsidP="009761F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Chestionare pentru diriginți și elevi</w:t>
            </w:r>
            <w:r w:rsidR="00CA2D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041BDE" w:rsidRPr="00041BDE" w:rsidRDefault="00041BDE" w:rsidP="005B1DD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E4649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07</w:t>
            </w:r>
            <w:r w:rsidR="0057201C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 w:rsidR="0057201C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19.04.21</w:t>
            </w: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C0071" w:rsidRDefault="00AC007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C0071" w:rsidRDefault="005B1DD6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20.04.21</w:t>
            </w:r>
          </w:p>
          <w:p w:rsidR="00EE2011" w:rsidRDefault="00EE201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B1591" w:rsidRDefault="00DB1591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Default="001E169E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20.04</w:t>
            </w:r>
            <w:r w:rsidR="00FE4C3F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790512" w:rsidRDefault="00790512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A56C0" w:rsidRDefault="009A56C0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E4C3F" w:rsidRPr="007A0796" w:rsidRDefault="00FE4C3F" w:rsidP="0057201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4C" w:rsidRDefault="0098394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318D6" w:rsidRDefault="00E318D6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21077" w:rsidRDefault="00D21077" w:rsidP="008927C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E" w:rsidRDefault="003A56FE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C0071" w:rsidRDefault="00AC007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A56FE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Tabarcea V.</w:t>
            </w: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E4C3F" w:rsidRDefault="009761F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Profesorii de geografie </w:t>
            </w:r>
          </w:p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7832" w:rsidRDefault="001E7832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E2011" w:rsidRDefault="00EE201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761F1" w:rsidRDefault="009761F1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169E" w:rsidRDefault="001E169E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Bîrsanu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O.</w:t>
            </w:r>
          </w:p>
          <w:p w:rsidR="001E169E" w:rsidRDefault="001E169E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169E" w:rsidRDefault="001E169E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B1DD6" w:rsidRDefault="004F0750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 cl a I-XII-a</w:t>
            </w:r>
          </w:p>
          <w:p w:rsidR="001E169E" w:rsidRDefault="001E169E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0750" w:rsidRDefault="004F0750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169E" w:rsidRDefault="001E169E" w:rsidP="001E169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5B1DD6" w:rsidRDefault="005B1DD6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</w:tc>
      </w:tr>
      <w:tr w:rsidR="00FE4C3F" w:rsidRPr="00612F2A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Pr="00BE24DE" w:rsidRDefault="00FE4C3F" w:rsidP="00C348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E24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Activitatea managerială de evaluare și control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3F" w:rsidRDefault="00FE4C3F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3B3018" w:rsidTr="00DC217E">
        <w:trPr>
          <w:trHeight w:val="11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71" w:rsidRPr="00CA2D87" w:rsidRDefault="00CA2D87" w:rsidP="00CA2D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Punerea în aplicare a </w:t>
            </w:r>
            <w:r w:rsidR="00BA2C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Reglementărilor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speciale privind organizarea anului de studii 2020-2021 în contextul epidemiologic COVID -19</w:t>
            </w:r>
          </w:p>
          <w:p w:rsidR="005B2267" w:rsidRDefault="00CA2D87" w:rsidP="004931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Hotărârii de Guvern nr. 157. Completarea formularului nr.5.</w:t>
            </w:r>
          </w:p>
          <w:p w:rsidR="00AC0071" w:rsidRPr="005B2267" w:rsidRDefault="00AC0071" w:rsidP="00AC007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43F5E" w:rsidRDefault="00CA2D87" w:rsidP="004931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Testarea candidaților la examenele de absolvire (gimnazial, liceu), sesiunea 2021</w:t>
            </w:r>
            <w:r w:rsidR="005B226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469DF" w:rsidRPr="00A06D1A" w:rsidRDefault="005469DF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7D16" w:rsidRPr="00DB1591" w:rsidRDefault="00790512" w:rsidP="00DB1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D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Monitorizarea </w:t>
            </w:r>
            <w:r w:rsidR="00CA2D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desfășurării procesului educațional în clasele absolvente – a IX -XII-a.</w:t>
            </w:r>
          </w:p>
          <w:p w:rsidR="00BA2C65" w:rsidRDefault="00CA2D87" w:rsidP="005B1D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2D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Aplicarea Legii nr. 229/2010</w:t>
            </w:r>
          </w:p>
          <w:p w:rsidR="00547D16" w:rsidRPr="00BA2C65" w:rsidRDefault="00CA2D87" w:rsidP="00BA2C6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BA2C6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 raportul anual  privind controlul  intern</w:t>
            </w:r>
            <w:r w:rsidR="006F727F" w:rsidRPr="00BA2C6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BA2C6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managerial</w:t>
            </w:r>
            <w:r w:rsidR="00BA2C6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)</w:t>
            </w:r>
          </w:p>
          <w:p w:rsidR="00493132" w:rsidRDefault="00BA2C65" w:rsidP="00BA2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activității CMI în procesul de implementare a PEI-ului</w:t>
            </w:r>
          </w:p>
          <w:p w:rsidR="00CB27A3" w:rsidRPr="00CB27A3" w:rsidRDefault="00CB27A3" w:rsidP="00CB27A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CB27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implementarea disciplinei reconceptualizate </w:t>
            </w:r>
            <w:r w:rsidRPr="001852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Educație pentru societate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clasele a V-VII, a X-XII-a.</w:t>
            </w:r>
          </w:p>
          <w:p w:rsidR="00493132" w:rsidRDefault="00BA2C65" w:rsidP="004931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Finalizarea procesului de diagnosticare a activității CD și 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completarea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Hărții Diagnostice pentru anul 2021-2022</w:t>
            </w:r>
          </w:p>
          <w:p w:rsidR="00493132" w:rsidRDefault="00BA2C65" w:rsidP="004931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Asigurarea îndeplinirii cerințelor ordinului DE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nr. 6 din 11.01.2021 privind formarea  continuă a CD.</w:t>
            </w:r>
          </w:p>
          <w:p w:rsidR="00E67DAA" w:rsidRDefault="00E67DAA" w:rsidP="004931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Înscrierea copiilor în clasa I ,</w:t>
            </w:r>
            <w:r w:rsidR="00DB1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 de studii</w:t>
            </w:r>
            <w:r w:rsidR="00DB1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2021-2022 în temeiul actelor legislative.</w:t>
            </w:r>
          </w:p>
          <w:p w:rsidR="00612F2A" w:rsidRPr="007F2582" w:rsidRDefault="00612F2A" w:rsidP="00612F2A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612F2A" w:rsidRDefault="00612F2A" w:rsidP="00612F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Ședința Consiliului de Etică</w:t>
            </w:r>
          </w:p>
          <w:p w:rsidR="00C43F5E" w:rsidRPr="00116AA0" w:rsidRDefault="00612F2A" w:rsidP="00116AA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6AA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Autoevaluarea gradului de respectare a prevederilor Codului de Etică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5E" w:rsidRDefault="00C43F5E" w:rsidP="00C43F5E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pe parcursul lunii</w:t>
            </w:r>
          </w:p>
          <w:p w:rsidR="00C43F5E" w:rsidRDefault="00C43F5E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C0071" w:rsidRDefault="00AC0071" w:rsidP="00191A8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</w:t>
            </w:r>
            <w:r w:rsidR="004F07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MECC </w:t>
            </w:r>
            <w:r w:rsidR="006D427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4F07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RM</w:t>
            </w:r>
          </w:p>
          <w:p w:rsidR="008C2961" w:rsidRDefault="008C2961" w:rsidP="00C43F5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3022B" w:rsidRDefault="006F727F" w:rsidP="005469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lunii</w:t>
            </w:r>
            <w:proofErr w:type="spellEnd"/>
          </w:p>
          <w:p w:rsidR="006F727F" w:rsidRDefault="006F727F" w:rsidP="005469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A2C65" w:rsidRDefault="00BA2C65" w:rsidP="005469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93132" w:rsidRDefault="00493132" w:rsidP="005469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27A3" w:rsidRDefault="00CB27A3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93132" w:rsidRDefault="00CB27A3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01-12.04.21</w:t>
            </w:r>
          </w:p>
          <w:p w:rsidR="00CB27A3" w:rsidRDefault="00CB27A3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D4274" w:rsidRDefault="006D4274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05-23.04.21</w:t>
            </w:r>
          </w:p>
          <w:p w:rsidR="00493132" w:rsidRDefault="00493132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93132" w:rsidRDefault="00493132" w:rsidP="00493132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93132" w:rsidRDefault="00493132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Conform ordinului</w:t>
            </w: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12F2A" w:rsidRPr="00493132" w:rsidRDefault="00612F2A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23.04.21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B" w:rsidRDefault="002E481B" w:rsidP="002E481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481B" w:rsidRDefault="002E481B" w:rsidP="00C43F5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8725C" w:rsidRDefault="00C8725C" w:rsidP="00F25B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67" w:rsidRDefault="005B2267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Echipa managerială</w:t>
            </w:r>
          </w:p>
          <w:p w:rsidR="005B2267" w:rsidRDefault="005B2267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B2267" w:rsidRDefault="005B2267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C0071" w:rsidRDefault="00AC0071" w:rsidP="00A06D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Echipa managerială</w:t>
            </w: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A2C65" w:rsidRDefault="00BA2C65" w:rsidP="00BA2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C43F5E" w:rsidRDefault="00C43F5E" w:rsidP="005469D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69DF" w:rsidRDefault="005469DF" w:rsidP="00B7549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8725C" w:rsidRDefault="00CB27A3" w:rsidP="00C43F5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Dobrojan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C43F5E" w:rsidRDefault="00C43F5E" w:rsidP="00C43F5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F17D1" w:rsidRDefault="00CF17D1" w:rsidP="00C43F5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C31B9" w:rsidRDefault="00612F2A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5C31B9" w:rsidRDefault="005C31B9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F727F" w:rsidRDefault="00493132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Melinte L.</w:t>
            </w: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493132" w:rsidRDefault="00493132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93132" w:rsidRDefault="00493132" w:rsidP="005C31B9">
            <w:pPr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93132" w:rsidRDefault="00493132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C31B9" w:rsidRDefault="00E67DAA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612F2A" w:rsidRDefault="00612F2A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2F2A" w:rsidRDefault="00612F2A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2F2A" w:rsidRDefault="00612F2A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12F2A" w:rsidRDefault="00612F2A" w:rsidP="00612F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612F2A" w:rsidRDefault="00612F2A" w:rsidP="0049313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8725C" w:rsidRPr="00612F2A" w:rsidTr="00DC217E">
        <w:trPr>
          <w:trHeight w:val="842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D" w:rsidRPr="00B07DA0" w:rsidRDefault="00200DC6" w:rsidP="00C348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Formarea continuă, seminare, </w:t>
            </w:r>
            <w:r w:rsidR="005B0925"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treninguri</w:t>
            </w:r>
            <w:r w:rsidRPr="00C06A7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cu cadrele didactice la nivel raional și instituțional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A6" w:rsidRPr="000E4711" w:rsidRDefault="00E15CA6" w:rsidP="00773D3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C" w:rsidRDefault="00C8725C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D" w:rsidRDefault="006F735D" w:rsidP="00C8725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DC6" w:rsidRPr="003B3018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CF17D1" w:rsidP="005B1DD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8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Atelier de formare continuă </w:t>
            </w:r>
            <w:r w:rsidR="004118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directorilor adjuncți pentru instruire</w:t>
            </w:r>
          </w:p>
          <w:p w:rsidR="0041183D" w:rsidRPr="0041183D" w:rsidRDefault="0041183D" w:rsidP="004118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2961" w:rsidRDefault="0041183D" w:rsidP="0041183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18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Atelier de formare continuă </w:t>
            </w:r>
            <w:r w:rsidR="00ED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CF1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Conducătorilor instituțiilor de învățământ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preuniversitar</w:t>
            </w:r>
            <w:r w:rsidR="00CF1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41183D" w:rsidRPr="0041183D" w:rsidRDefault="0041183D" w:rsidP="0041183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B3DDC" w:rsidRPr="00CB27A3" w:rsidRDefault="0041183D" w:rsidP="00C348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4118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Atelier de formare continuă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directorilor adjuncți pentru educație</w:t>
            </w:r>
          </w:p>
          <w:p w:rsidR="00CB27A3" w:rsidRPr="00CB27A3" w:rsidRDefault="00CB27A3" w:rsidP="00CB27A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B27A3" w:rsidRDefault="00CB27A3" w:rsidP="00C348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Programul de dezvoltare profesională </w:t>
            </w:r>
            <w:r w:rsidRPr="00CB27A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„Profesorul eficient”</w:t>
            </w:r>
          </w:p>
          <w:p w:rsidR="00CB27A3" w:rsidRPr="00CB27A3" w:rsidRDefault="00CB27A3" w:rsidP="00CB27A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CB27A3" w:rsidRPr="00612F2A" w:rsidRDefault="00CB27A3" w:rsidP="00C348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Întrunirea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fablaburilor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Republica Moldova - coordonator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Fab</w:t>
            </w:r>
            <w:proofErr w:type="spellEnd"/>
            <w:r w:rsidR="00DB1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DB1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L.T.</w:t>
            </w:r>
            <w:r w:rsidR="00DB159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„Olimp”</w:t>
            </w:r>
          </w:p>
          <w:p w:rsidR="00612F2A" w:rsidRPr="00612F2A" w:rsidRDefault="00612F2A" w:rsidP="00612F2A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612F2A" w:rsidRPr="00612F2A" w:rsidRDefault="00612F2A" w:rsidP="00C348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Sesiune de formare profesională: „</w:t>
            </w:r>
            <w:r w:rsidRPr="00612F2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Cum facem învățarea vizibilă?”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în cadrul Proiectului- „Consolidarea și diseminarea modelului bazat pe valori democratice în implementarea Standardelor Școlii Prietenoase Copilului susținut de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Unicef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Moldova” și programul „Pas cu Pas”</w:t>
            </w:r>
          </w:p>
          <w:p w:rsidR="00A6408A" w:rsidRPr="00ED275E" w:rsidRDefault="00A6408A" w:rsidP="00ED27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10" w:rsidRDefault="0041183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23</w:t>
            </w:r>
            <w:r w:rsidR="00FA102A">
              <w:rPr>
                <w:rFonts w:ascii="Times New Roman" w:hAnsi="Times New Roman" w:cs="Times New Roman"/>
                <w:sz w:val="28"/>
                <w:lang w:val="ro-RO"/>
              </w:rPr>
              <w:t>.</w:t>
            </w:r>
            <w:r w:rsidR="002C1102">
              <w:rPr>
                <w:rFonts w:ascii="Times New Roman" w:hAnsi="Times New Roman" w:cs="Times New Roman"/>
                <w:sz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 w:rsidR="00200DC6">
              <w:rPr>
                <w:rFonts w:ascii="Times New Roman" w:hAnsi="Times New Roman" w:cs="Times New Roman"/>
                <w:sz w:val="28"/>
                <w:lang w:val="ro-RO"/>
              </w:rPr>
              <w:t>.2</w:t>
            </w:r>
            <w:r w:rsidR="002C1102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  <w:p w:rsidR="0034072F" w:rsidRDefault="0034072F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183D" w:rsidRDefault="0041183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3412F9" w:rsidRDefault="0041183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27</w:t>
            </w:r>
            <w:r w:rsidR="002C1102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 w:rsidR="002C1102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91607B" w:rsidRDefault="0091607B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B3DDC" w:rsidRDefault="001B3DDC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1183D" w:rsidRDefault="0041183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C1102" w:rsidRDefault="0041183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28</w:t>
            </w:r>
            <w:r w:rsidR="0034072F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 w:rsidR="002C1102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CB27A3" w:rsidRDefault="00CB27A3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CB27A3" w:rsidRDefault="00CB27A3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Conform orarului</w:t>
            </w:r>
          </w:p>
          <w:p w:rsidR="0091607B" w:rsidRDefault="0091607B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F727F" w:rsidRDefault="00CB27A3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26.04.21</w:t>
            </w: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Pr="00CC123A" w:rsidRDefault="00116AA0" w:rsidP="002C1102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08.04.21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8F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4118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83D" w:rsidRDefault="0041183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4C8F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="00C04C8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83D" w:rsidRDefault="0041183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41183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="009D3E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D3E8B" w:rsidRDefault="009D3E8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Pr="00CC123A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DC" w:rsidRDefault="0041183D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Melinte L.</w:t>
            </w:r>
          </w:p>
          <w:p w:rsidR="0041183D" w:rsidRDefault="0041183D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83D" w:rsidRDefault="0041183D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B38E8" w:rsidRDefault="000B38E8" w:rsidP="000B38E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Șișcanu L.</w:t>
            </w:r>
          </w:p>
          <w:p w:rsidR="001B3DDC" w:rsidRDefault="001B3DDC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B3DDC" w:rsidRDefault="001B3DDC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1591" w:rsidRDefault="00DB1591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1183D" w:rsidRDefault="0041183D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B27A3" w:rsidRDefault="00CB27A3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C110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Administrația liceului </w:t>
            </w:r>
          </w:p>
          <w:p w:rsidR="00AC0071" w:rsidRDefault="001B3DDC" w:rsidP="0041183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6F727F" w:rsidRDefault="006F727F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DC6" w:rsidRPr="00612F2A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5C2BCA" w:rsidRDefault="002B1684" w:rsidP="00C348E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t>Activități</w:t>
            </w:r>
            <w:r w:rsidR="00200DC6" w:rsidRPr="000F521B">
              <w:rPr>
                <w:rFonts w:ascii="Times New Roman" w:hAnsi="Times New Roman" w:cs="Times New Roman"/>
                <w:b/>
                <w:sz w:val="28"/>
                <w:lang w:val="ro-RO"/>
              </w:rPr>
              <w:t xml:space="preserve"> pedagogice, educative, concursuri, manifestări cognitiv- distractive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Pr="005C2BCA" w:rsidRDefault="00200DC6" w:rsidP="00200DC6">
            <w:pPr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00DC6" w:rsidRPr="001E169E" w:rsidTr="00DC217E">
        <w:trPr>
          <w:trHeight w:val="41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5A" w:rsidRPr="004F0750" w:rsidRDefault="00414B5A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Ș</w:t>
            </w:r>
            <w:r w:rsidR="005A43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edința CCE </w:t>
            </w:r>
            <w:r w:rsidR="001E169E" w:rsidRPr="004F075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</w:t>
            </w:r>
            <w:proofErr w:type="spellStart"/>
            <w:r w:rsidR="005A43E8" w:rsidRPr="004F075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Bylling-ul</w:t>
            </w:r>
            <w:proofErr w:type="spellEnd"/>
            <w:r w:rsidR="005A43E8" w:rsidRPr="004F075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școlar</w:t>
            </w:r>
            <w:r w:rsidR="001E169E" w:rsidRPr="004F07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</w:t>
            </w:r>
            <w:r w:rsidR="005A43E8" w:rsidRPr="004F07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5A43E8" w:rsidRPr="004F0750" w:rsidRDefault="005A43E8" w:rsidP="00E419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F075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  <w:p w:rsidR="005A43E8" w:rsidRPr="006D4274" w:rsidRDefault="005A43E8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Acțiuni</w:t>
            </w:r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binefacere: </w:t>
            </w:r>
            <w:r w:rsidR="008C2961" w:rsidRPr="005A43E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 </w:t>
            </w:r>
            <w:r w:rsidRPr="005A43E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Împreună pentru cei mai triști</w:t>
            </w:r>
            <w:r w:rsidR="008C2961" w:rsidRPr="005A43E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 w:rsidR="008C2961" w:rsidRPr="005A43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6D4274" w:rsidRPr="006D4274" w:rsidRDefault="006D4274" w:rsidP="006D4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E169E" w:rsidRDefault="001E169E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Ziua Internațională a Dansului</w:t>
            </w:r>
          </w:p>
          <w:p w:rsidR="008C2961" w:rsidRDefault="001E169E" w:rsidP="001E169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proofErr w:type="spellStart"/>
            <w:r w:rsidRPr="001E169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Flas</w:t>
            </w:r>
            <w:proofErr w:type="spellEnd"/>
            <w:r w:rsidRPr="001E169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1E169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mob</w:t>
            </w:r>
            <w:proofErr w:type="spellEnd"/>
            <w:r w:rsidRPr="001E169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A43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A43E8" w:rsidRPr="00E419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„Suntem diferiți, dar </w:t>
            </w:r>
            <w:r w:rsidR="00D621AB" w:rsidRPr="00E419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ne completăm armonios într-un DANS </w:t>
            </w:r>
            <w:r w:rsidR="00ED275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621AB" w:rsidRPr="00E419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frumos</w:t>
            </w:r>
            <w:r w:rsidR="00E419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  <w:p w:rsidR="00E4195A" w:rsidRPr="00D25C86" w:rsidRDefault="00E4195A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</w:t>
            </w:r>
            <w:r w:rsidRPr="00D25C8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Planetei Pământ</w:t>
            </w:r>
            <w:r w:rsid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Activitate ecologică.</w:t>
            </w:r>
          </w:p>
          <w:p w:rsidR="00D25C86" w:rsidRPr="00E4195A" w:rsidRDefault="00D25C86" w:rsidP="00D25C86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8B3B90" w:rsidRPr="008B3B90" w:rsidRDefault="00E4195A" w:rsidP="008B3B9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Lansarea evenimentului</w:t>
            </w:r>
            <w:r w:rsidR="006D427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„Creative </w:t>
            </w:r>
            <w:proofErr w:type="spellStart"/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time</w:t>
            </w:r>
            <w:proofErr w:type="spellEnd"/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at </w:t>
            </w:r>
            <w:proofErr w:type="spellStart"/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school</w:t>
            </w:r>
            <w:proofErr w:type="spellEnd"/>
            <w:r w:rsidR="00E233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8B3B90" w:rsidRPr="008B3B9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f</w:t>
            </w:r>
            <w:r w:rsidRPr="00ED27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amiliarizarea participanților  cu normele de siguranță în laboratorul </w:t>
            </w:r>
            <w:proofErr w:type="spellStart"/>
            <w:r w:rsidRPr="00ED27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Fab</w:t>
            </w:r>
            <w:proofErr w:type="spellEnd"/>
            <w:r w:rsidRPr="00ED27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D27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Lab</w:t>
            </w:r>
            <w:proofErr w:type="spellEnd"/>
            <w:r w:rsidRPr="00ED27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L.T. „Olimp”</w:t>
            </w:r>
          </w:p>
          <w:p w:rsidR="00E4195A" w:rsidRDefault="00E4195A" w:rsidP="008B3B90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Activitate practică „Asamblarea unui coș de Paști</w:t>
            </w:r>
            <w:r w:rsidR="00ED27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îndrumați de mentorii din laboratorul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Lab</w:t>
            </w:r>
            <w:proofErr w:type="spellEnd"/>
            <w:r w:rsid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4F0750" w:rsidRDefault="004F0750" w:rsidP="00E2337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Pr="002603F2" w:rsidRDefault="00E23376" w:rsidP="00E2337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Ziua mondială a Sănătății .</w:t>
            </w:r>
          </w:p>
          <w:p w:rsidR="00E23376" w:rsidRDefault="00E23376" w:rsidP="00E2337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„</w:t>
            </w:r>
            <w:r w:rsidRPr="002603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Sportul și igiena aduc sănătate”</w:t>
            </w:r>
          </w:p>
          <w:p w:rsidR="00E23376" w:rsidRPr="008B3B90" w:rsidRDefault="00E23376" w:rsidP="008B3B9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Campania de promovare a modului sănătos de viață „Pro Sănătatea”  în parteneriat cu CSPT „Viitorul”</w:t>
            </w:r>
          </w:p>
          <w:p w:rsidR="00D25C86" w:rsidRPr="004F0750" w:rsidRDefault="00D25C86" w:rsidP="004F07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968FC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„Igiena personală”    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D25C86" w:rsidRPr="008B3B9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25C86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cl a IV-a </w:t>
            </w:r>
            <w:r w:rsidR="005968FC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</w:p>
          <w:p w:rsidR="00D25C86" w:rsidRPr="009F6A93" w:rsidRDefault="005968FC" w:rsidP="005968F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</w:t>
            </w:r>
            <w:r w:rsidR="00D25C86"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(online)</w:t>
            </w:r>
          </w:p>
          <w:p w:rsidR="00D25C86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„Sănătatea mentală”,    </w:t>
            </w:r>
            <w:r w:rsidR="00D25C86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 a V-a</w:t>
            </w:r>
          </w:p>
          <w:p w:rsidR="00D25C86" w:rsidRPr="00D25C86" w:rsidRDefault="00D25C86" w:rsidP="00D25C86">
            <w:pPr>
              <w:pStyle w:val="a4"/>
              <w:ind w:left="108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(online)</w:t>
            </w:r>
          </w:p>
          <w:p w:rsidR="00D25C86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8C2961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</w:t>
            </w:r>
            <w:proofErr w:type="spellStart"/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Bullingul</w:t>
            </w:r>
            <w:proofErr w:type="spellEnd"/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școlar”, 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D25C86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 a VI-a</w:t>
            </w:r>
          </w:p>
          <w:p w:rsidR="00D25C86" w:rsidRDefault="00D25C86" w:rsidP="00D25C86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(online)</w:t>
            </w:r>
          </w:p>
          <w:p w:rsidR="005968FC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„Modul sănătos de viață  </w:t>
            </w:r>
            <w:r w:rsidR="005968FC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 a VII-a</w:t>
            </w:r>
          </w:p>
          <w:p w:rsidR="005968FC" w:rsidRPr="00D25C86" w:rsidRDefault="005A6E09" w:rsidP="005968FC">
            <w:pPr>
              <w:pStyle w:val="a4"/>
              <w:ind w:left="108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(online)</w:t>
            </w:r>
          </w:p>
          <w:p w:rsidR="00D25C86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</w:t>
            </w:r>
            <w:proofErr w:type="spellStart"/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Adicțiile</w:t>
            </w:r>
            <w:proofErr w:type="spellEnd"/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”,               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="00D25C86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25C86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 a VIII-a</w:t>
            </w:r>
          </w:p>
          <w:p w:rsidR="00D25C86" w:rsidRPr="00D25C86" w:rsidRDefault="005A6E09" w:rsidP="00D25C86">
            <w:pPr>
              <w:pStyle w:val="a4"/>
              <w:ind w:left="108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</w:t>
            </w:r>
            <w:r w:rsidR="00D25C86"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(online)</w:t>
            </w:r>
          </w:p>
          <w:p w:rsidR="009F6A93" w:rsidRPr="008B3B90" w:rsidRDefault="008B3B90" w:rsidP="008B3B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9F6A93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„Problemele educației sex. </w:t>
            </w:r>
            <w:proofErr w:type="spellStart"/>
            <w:r w:rsidR="009F6A93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reprod</w:t>
            </w:r>
            <w:proofErr w:type="spellEnd"/>
            <w:r w:rsidR="009F6A93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”,                      </w:t>
            </w:r>
            <w:r w:rsidR="005968FC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</w:t>
            </w:r>
            <w:r w:rsidR="009F6A93" w:rsidRPr="008B3B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9F6A93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cl a IX </w:t>
            </w:r>
            <w:r w:rsid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  <w:r w:rsidR="009F6A93" w:rsidRP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(online)</w:t>
            </w:r>
          </w:p>
          <w:p w:rsidR="009F6A93" w:rsidRDefault="009F6A93" w:rsidP="009F6A93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C0A4B" w:rsidRPr="00D25C86" w:rsidRDefault="00FC0A4B" w:rsidP="009F6A93">
            <w:pPr>
              <w:pStyle w:val="a4"/>
              <w:ind w:left="108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D25C86" w:rsidRDefault="009F6A93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F6A9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„Educație online fără hotare”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proiectul transnațional</w:t>
            </w:r>
            <w:r w:rsidR="008B3B90"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IP </w:t>
            </w:r>
            <w:proofErr w:type="spellStart"/>
            <w:r w:rsidR="008B3B90"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LT„Olimp</w:t>
            </w:r>
            <w:proofErr w:type="spellEnd"/>
            <w:r w:rsidR="008B3B90"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 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Sîngerei</w:t>
            </w:r>
            <w:proofErr w:type="spellEnd"/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B3B90"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="008B3B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oldova, școala nr.12 Botoșani, România.</w:t>
            </w:r>
          </w:p>
          <w:p w:rsidR="005A6E09" w:rsidRDefault="005A6E09" w:rsidP="005A6E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- </w:t>
            </w:r>
            <w:r w:rsidR="009F6A93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„De la inimă la inimă” </w:t>
            </w:r>
            <w:r w:rsidR="009F6A93"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etapa</w:t>
            </w:r>
            <w:r w:rsidR="009F6A93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E23376"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III-a</w:t>
            </w:r>
            <w:r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</w:p>
          <w:p w:rsidR="005A6E09" w:rsidRPr="005A6E09" w:rsidRDefault="005A6E09" w:rsidP="005A6E0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Expoziție online de desene </w:t>
            </w:r>
          </w:p>
          <w:p w:rsidR="009F6A93" w:rsidRPr="008B3B90" w:rsidRDefault="009F6A93" w:rsidP="005A6E09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Pr="008D6825" w:rsidRDefault="008D6825" w:rsidP="008D68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Acțiuni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pedagogizare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părinților în cadrul </w:t>
            </w:r>
            <w:r w:rsidR="009F6A93" w:rsidRPr="008D68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Programul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9F6A93" w:rsidRPr="008D68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F6A93" w:rsidRPr="008D68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„</w:t>
            </w:r>
            <w:proofErr w:type="spellStart"/>
            <w:r w:rsidR="009F6A93" w:rsidRPr="008D68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Conect</w:t>
            </w:r>
            <w:proofErr w:type="spellEnd"/>
            <w:r w:rsidR="009F6A93" w:rsidRPr="008D68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”.</w:t>
            </w:r>
            <w:r w:rsidR="009F6A93" w:rsidRPr="008D68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Adolescența pe înțelesul părinților     (online)</w:t>
            </w:r>
          </w:p>
          <w:p w:rsidR="009F6A93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- </w:t>
            </w:r>
            <w:r w:rsidR="009F6A93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„Specificul separării în adolescență”</w:t>
            </w:r>
          </w:p>
          <w:p w:rsidR="009F6A93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- </w:t>
            </w:r>
            <w:r w:rsidR="009F6A93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„Cum să discut simpatic cu adolescentul meu”</w:t>
            </w:r>
          </w:p>
          <w:p w:rsidR="009F6A93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9F6A93"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="009F6A93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Cum să </w:t>
            </w:r>
            <w:r w:rsidR="00FC0A4B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stabilesc </w:t>
            </w:r>
            <w:r w:rsidR="009F6A93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cu adolescentul meu</w:t>
            </w:r>
            <w:r w:rsidR="00FC0A4B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cu dragoste și respect reguli de comportament</w:t>
            </w:r>
            <w:r w:rsidR="009F6A93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”</w:t>
            </w:r>
          </w:p>
          <w:p w:rsidR="00FC0A4B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- </w:t>
            </w:r>
            <w:r w:rsidR="00FC0A4B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„Cum implicăm  adolescentul în rezolvarea de problemă”</w:t>
            </w:r>
          </w:p>
          <w:p w:rsidR="00FC0A4B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- </w:t>
            </w:r>
            <w:r w:rsidR="00FC0A4B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„Consiliere vocațională. Cine este   adolescentul meu?”</w:t>
            </w:r>
          </w:p>
          <w:p w:rsidR="00FC0A4B" w:rsidRPr="005A6E09" w:rsidRDefault="005A6E09" w:rsidP="005A6E0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- </w:t>
            </w:r>
            <w:r w:rsidR="00FC0A4B" w:rsidRPr="005A6E0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„Consiliere vocațională. Cum ghidez atingerea obiectivelor în carieră”</w:t>
            </w:r>
          </w:p>
          <w:p w:rsidR="00FC0A4B" w:rsidRPr="009F6A93" w:rsidRDefault="00FC0A4B" w:rsidP="00FC0A4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9F6A93" w:rsidRDefault="008D6825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FC0A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arteneriat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educațional</w:t>
            </w:r>
            <w:r w:rsid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C0A4B" w:rsidRPr="00FC0A4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„Lecturi spirituale”</w:t>
            </w:r>
          </w:p>
          <w:p w:rsidR="00A15E50" w:rsidRDefault="00A15E50" w:rsidP="00A15E50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FC0A4B" w:rsidRPr="005968FC" w:rsidRDefault="008D6825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Activitate</w:t>
            </w:r>
            <w:r w:rsidR="005968FC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artistică în cadrul centrului de Resurse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FC0A4B" w:rsidRPr="005968F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„Paștele – sărbătoarea lumini</w:t>
            </w:r>
            <w:r w:rsidR="00A15E50" w:rsidRPr="005968F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</w:t>
            </w:r>
            <w:r w:rsidR="00FC0A4B" w:rsidRPr="005968F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</w:p>
          <w:p w:rsidR="00A15E50" w:rsidRPr="005968FC" w:rsidRDefault="00A15E50" w:rsidP="005968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15E50" w:rsidRDefault="00A15E50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Produs digital creat de elevi: „</w:t>
            </w:r>
            <w:r w:rsidRPr="00A15E5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Securitatea la trafic ”</w:t>
            </w:r>
          </w:p>
          <w:p w:rsidR="00A15E50" w:rsidRDefault="00A15E50" w:rsidP="00A15E50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A6E09" w:rsidRPr="005A6E09" w:rsidRDefault="008D6825" w:rsidP="005A6E0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ro-RO"/>
              </w:rPr>
            </w:pPr>
            <w:r w:rsidRPr="005A6E09">
              <w:rPr>
                <w:rFonts w:ascii="Times New Roman" w:hAnsi="Times New Roman" w:cs="Times New Roman"/>
                <w:sz w:val="28"/>
                <w:lang w:val="ro-RO"/>
              </w:rPr>
              <w:t xml:space="preserve">Consiliul pentru disciplină </w:t>
            </w:r>
          </w:p>
          <w:p w:rsidR="00A15E50" w:rsidRPr="00116AA0" w:rsidRDefault="005A6E09" w:rsidP="005A6E09">
            <w:pPr>
              <w:pStyle w:val="a5"/>
              <w:rPr>
                <w:i/>
                <w:lang w:val="ro-RO"/>
              </w:rPr>
            </w:pPr>
            <w:r>
              <w:rPr>
                <w:lang w:val="ro-RO"/>
              </w:rPr>
              <w:t xml:space="preserve">- </w:t>
            </w:r>
            <w:r w:rsidR="007F2582">
              <w:rPr>
                <w:lang w:val="ro-RO"/>
              </w:rPr>
              <w:t xml:space="preserve"> </w:t>
            </w:r>
            <w:r w:rsidR="008D6825" w:rsidRPr="00116AA0">
              <w:rPr>
                <w:rFonts w:ascii="Times New Roman" w:hAnsi="Times New Roman" w:cs="Times New Roman"/>
                <w:i/>
                <w:sz w:val="28"/>
                <w:lang w:val="ro-RO"/>
              </w:rPr>
              <w:t>„</w:t>
            </w:r>
            <w:r w:rsidR="00A15E50" w:rsidRPr="00116AA0">
              <w:rPr>
                <w:rFonts w:ascii="Times New Roman" w:hAnsi="Times New Roman" w:cs="Times New Roman"/>
                <w:i/>
                <w:sz w:val="28"/>
                <w:lang w:val="ro-RO"/>
              </w:rPr>
              <w:t>Activități cu impact asupra elevilor cu tendințe de abandon școlar</w:t>
            </w:r>
            <w:r w:rsidR="008D6825" w:rsidRPr="00116AA0">
              <w:rPr>
                <w:rFonts w:ascii="Times New Roman" w:hAnsi="Times New Roman" w:cs="Times New Roman"/>
                <w:i/>
                <w:sz w:val="28"/>
                <w:lang w:val="ro-RO"/>
              </w:rPr>
              <w:t>”</w:t>
            </w:r>
            <w:r w:rsidR="00A15E50" w:rsidRPr="00116AA0">
              <w:rPr>
                <w:rFonts w:ascii="Times New Roman" w:hAnsi="Times New Roman" w:cs="Times New Roman"/>
                <w:i/>
                <w:sz w:val="28"/>
                <w:lang w:val="ro-RO"/>
              </w:rPr>
              <w:t>.</w:t>
            </w:r>
          </w:p>
          <w:p w:rsidR="008D6825" w:rsidRPr="006D4274" w:rsidRDefault="008D6825" w:rsidP="006D4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15E50" w:rsidRPr="006D4274" w:rsidRDefault="008D6825" w:rsidP="002F1B8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68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Activități în cadrul bibliotecii școlare</w:t>
            </w:r>
          </w:p>
          <w:p w:rsidR="005968FC" w:rsidRDefault="005968FC" w:rsidP="00596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A15E50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140 de ani de la nașterea lui Octavian Goga, dramaturg , poet, publicist politic român.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</w:t>
            </w:r>
            <w:r w:rsidRPr="00A15E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de cărți</w:t>
            </w:r>
          </w:p>
          <w:p w:rsidR="00A15E50" w:rsidRPr="005968FC" w:rsidRDefault="00A15E50" w:rsidP="005968F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A15E50" w:rsidRPr="005968FC" w:rsidRDefault="005968FC" w:rsidP="005968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A15E50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Ziua umorului și păcălelilor</w:t>
            </w:r>
            <w:r w:rsidR="00327B26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327B26" w:rsidRPr="005968FC" w:rsidRDefault="00327B26" w:rsidP="005968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Invitație </w:t>
            </w:r>
            <w:r w:rsidRPr="005968F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 La o ceașcă de zâmbet în bibliotecă” </w:t>
            </w:r>
            <w:r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Concurs „</w:t>
            </w:r>
            <w:r w:rsidRPr="005968F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Cel mai tare banc”</w:t>
            </w:r>
            <w:r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Expoziție cu proza umoristică</w:t>
            </w:r>
          </w:p>
          <w:p w:rsidR="00327B26" w:rsidRPr="005968FC" w:rsidRDefault="005968FC" w:rsidP="005968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327B26" w:rsidRPr="005968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 păsărilor</w:t>
            </w:r>
            <w:r w:rsidR="00E67DAA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327B26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despre lumea înaripatelor.</w:t>
            </w:r>
          </w:p>
          <w:p w:rsidR="00327B26" w:rsidRPr="005968FC" w:rsidRDefault="005968FC" w:rsidP="005968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- </w:t>
            </w:r>
            <w:r w:rsidR="00327B26" w:rsidRPr="005968F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 internațională a cărților</w:t>
            </w:r>
            <w:r w:rsidR="00327B26" w:rsidRPr="005968F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copii și tineret  Expoziție cu cele mai noi ediții din biblioteca școlară.</w:t>
            </w:r>
          </w:p>
          <w:p w:rsidR="002603F2" w:rsidRPr="005A6E09" w:rsidRDefault="005A6E09" w:rsidP="005A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-  </w:t>
            </w:r>
            <w:r w:rsidR="00E23376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2603F2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„Moldovenii și cosmosul” </w:t>
            </w:r>
            <w:r w:rsidR="002603F2"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tematică</w:t>
            </w:r>
          </w:p>
          <w:p w:rsidR="00431D5C" w:rsidRPr="00116AA0" w:rsidRDefault="00116AA0" w:rsidP="00116AA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-</w:t>
            </w:r>
            <w:bookmarkStart w:id="0" w:name="_GoBack"/>
            <w:bookmarkEnd w:id="0"/>
            <w:r w:rsidR="005A6E09" w:rsidRPr="00116AA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603F2" w:rsidRPr="00116AA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Mondială a Pământului </w:t>
            </w:r>
            <w:r w:rsidR="002603F2" w:rsidRPr="00116AA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„Planeta Pământ este casa noastră”</w:t>
            </w:r>
            <w:r w:rsidR="00431D5C" w:rsidRPr="00116AA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Expoziția literaturii ecologice</w:t>
            </w:r>
          </w:p>
          <w:p w:rsidR="002603F2" w:rsidRPr="005A6E09" w:rsidRDefault="002603F2" w:rsidP="005A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603F2" w:rsidRDefault="005A6E09" w:rsidP="005A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2603F2" w:rsidRPr="005A6E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mondială a cărții și Dreptului de Autor. Ziua bibliotecarului Expoziție </w:t>
            </w:r>
            <w:r w:rsidR="002603F2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„Cartea -  poartă deschisă spre cunoaștere”</w:t>
            </w:r>
          </w:p>
          <w:p w:rsidR="002E534B" w:rsidRPr="007F2582" w:rsidRDefault="002E534B" w:rsidP="007F25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0F1DD6" w:rsidRDefault="00E67DAA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Ziua Drapelului Național</w:t>
            </w:r>
          </w:p>
          <w:p w:rsidR="008D6825" w:rsidRPr="007F2582" w:rsidRDefault="008D6825" w:rsidP="008D6825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  <w:r w:rsidR="007F258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F258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Ore de managementul clasei</w:t>
            </w:r>
          </w:p>
          <w:p w:rsidR="002E534B" w:rsidRPr="007F2582" w:rsidRDefault="002E534B" w:rsidP="008D6825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  <w:p w:rsidR="002E534B" w:rsidRPr="002E534B" w:rsidRDefault="002E534B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Activități de continuare a proiectului „</w:t>
            </w:r>
            <w:r w:rsidRPr="002E534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Ambasadorii Limbii române în școală”</w:t>
            </w:r>
          </w:p>
          <w:p w:rsidR="002E534B" w:rsidRPr="008D6825" w:rsidRDefault="002E534B" w:rsidP="008D682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Completarea panoului informativ pentru elevi: </w:t>
            </w:r>
            <w:r w:rsidRPr="002E534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„Pastila de limbă”</w:t>
            </w:r>
          </w:p>
          <w:p w:rsidR="002E534B" w:rsidRDefault="002E534B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Capcane lingvistice</w:t>
            </w:r>
          </w:p>
          <w:p w:rsidR="002E534B" w:rsidRDefault="002E534B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Omagiu limbii române</w:t>
            </w:r>
          </w:p>
          <w:p w:rsidR="002E534B" w:rsidRDefault="002E534B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Desenăm limba română</w:t>
            </w:r>
          </w:p>
          <w:p w:rsidR="002F1B8C" w:rsidRDefault="002F1B8C" w:rsidP="008D68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F1B8C" w:rsidRDefault="005A6E09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Parteneriat  e</w:t>
            </w:r>
            <w:r w:rsidR="002F1B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ducați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onal „</w:t>
            </w:r>
            <w:r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Educație </w:t>
            </w:r>
            <w:r w:rsidR="002F1B8C" w:rsidRPr="005A6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online fără hotare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”</w:t>
            </w:r>
            <w:r w:rsidR="002F1B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D682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Tulcea, România</w:t>
            </w:r>
          </w:p>
          <w:p w:rsidR="002F1B8C" w:rsidRDefault="002F1B8C" w:rsidP="002F1B8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2F1B8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„Dăruiești din inimă o carte – comoară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suflet.</w:t>
            </w:r>
          </w:p>
          <w:p w:rsidR="002F1B8C" w:rsidRDefault="002F1B8C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1B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Vizită virtuală în școlile partenere</w:t>
            </w:r>
          </w:p>
          <w:p w:rsidR="002F1B8C" w:rsidRDefault="002F1B8C" w:rsidP="001E16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Celebrarea Zilei Internaționale a Cărților pentru copii și tineri</w:t>
            </w:r>
          </w:p>
          <w:p w:rsidR="006546BD" w:rsidRDefault="002F1B8C" w:rsidP="00612F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Cartea – izvor de creativitate de imaginație</w:t>
            </w:r>
          </w:p>
          <w:p w:rsidR="00116AA0" w:rsidRDefault="00116AA0" w:rsidP="00612F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Acțiune de înverzire dedicată Zilei naționale de înverzire a plaiului</w:t>
            </w:r>
          </w:p>
          <w:p w:rsidR="00116AA0" w:rsidRPr="00612F2A" w:rsidRDefault="00116AA0" w:rsidP="00116AA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116AA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„Plantăm pentru viitor”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B" w:rsidRDefault="008B202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1</w:t>
            </w:r>
            <w:r w:rsidR="00E4195A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  <w:r w:rsidR="00EC31C0">
              <w:rPr>
                <w:rFonts w:ascii="Times New Roman" w:hAnsi="Times New Roman" w:cs="Times New Roman"/>
                <w:sz w:val="28"/>
                <w:lang w:val="ro-RO"/>
              </w:rPr>
              <w:t>.0</w:t>
            </w:r>
            <w:r w:rsidR="00E4195A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  <w:r w:rsidR="00EC31C0">
              <w:rPr>
                <w:rFonts w:ascii="Times New Roman" w:hAnsi="Times New Roman" w:cs="Times New Roman"/>
                <w:sz w:val="28"/>
                <w:lang w:val="ro-RO"/>
              </w:rPr>
              <w:t>.21</w:t>
            </w:r>
          </w:p>
          <w:p w:rsidR="00E4195A" w:rsidRDefault="00E4195A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4195A" w:rsidRDefault="001E169E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lunii</w:t>
            </w:r>
          </w:p>
          <w:p w:rsidR="008B202D" w:rsidRDefault="008B202D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08557F" w:rsidRDefault="00D25C86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29.04.21</w:t>
            </w:r>
          </w:p>
          <w:p w:rsidR="00CF12BF" w:rsidRDefault="00CF12BF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E169E" w:rsidRDefault="001E169E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D4274" w:rsidRDefault="006D4274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746E56" w:rsidRDefault="00D25C86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22.04.21</w:t>
            </w:r>
          </w:p>
          <w:p w:rsidR="00CF12BF" w:rsidRDefault="00CF12BF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B1591" w:rsidRDefault="00DB1591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F025C" w:rsidRDefault="00E4195A" w:rsidP="00200DC6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02.04.21</w:t>
            </w:r>
          </w:p>
          <w:p w:rsidR="00F603EA" w:rsidRDefault="00F603EA" w:rsidP="00F70097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6408A" w:rsidRDefault="00A6408A" w:rsidP="007C614F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E39AD" w:rsidRDefault="00EE39AD" w:rsidP="007C614F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0F1DD6" w:rsidRDefault="000F1DD6" w:rsidP="007C614F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93132" w:rsidRDefault="00493132" w:rsidP="007C614F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0F1DD6" w:rsidRDefault="000F1DD6" w:rsidP="00CB27A3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43A2A" w:rsidRDefault="00E43A2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F0750" w:rsidRDefault="004F075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6546BD" w:rsidRDefault="00E2337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07.04.21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23376" w:rsidRDefault="00E2337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23376" w:rsidRDefault="00E2337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23376" w:rsidRDefault="00E2337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B1DD6" w:rsidRDefault="005B1DD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05.04.21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06.04.21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07.04.21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08.04.21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09.04.21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13.04.21</w:t>
            </w:r>
          </w:p>
          <w:p w:rsidR="009F6A93" w:rsidRDefault="009F6A93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A6E09" w:rsidRDefault="005A6E0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B1591" w:rsidRDefault="00DB1591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9F6A93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</w:t>
            </w:r>
            <w:r w:rsidR="009F6A93">
              <w:rPr>
                <w:rFonts w:ascii="Times New Roman" w:hAnsi="Times New Roman" w:cs="Times New Roman"/>
                <w:sz w:val="28"/>
                <w:lang w:val="ro-RO"/>
              </w:rPr>
              <w:t>9.04.21</w:t>
            </w: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B1DD6" w:rsidRDefault="005B1DD6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A6E09" w:rsidRDefault="005A6E0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12.04.21</w:t>
            </w:r>
          </w:p>
          <w:p w:rsidR="00FC0A4B" w:rsidRDefault="00DB1591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14.04.21</w:t>
            </w:r>
          </w:p>
          <w:p w:rsidR="00DB1591" w:rsidRDefault="00DB1591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19.04.21</w:t>
            </w:r>
          </w:p>
          <w:p w:rsidR="006D4274" w:rsidRDefault="006D4274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31D5C" w:rsidRDefault="00431D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21.04.21</w:t>
            </w:r>
          </w:p>
          <w:p w:rsidR="005A6E09" w:rsidRDefault="005A6E0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26.04.21</w:t>
            </w:r>
          </w:p>
          <w:p w:rsidR="00ED275E" w:rsidRDefault="00ED275E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28.04.21</w:t>
            </w: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D275E" w:rsidRDefault="00ED275E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FC0A4B" w:rsidRDefault="00FC0A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lunii</w:t>
            </w: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15E50" w:rsidRDefault="00A15E5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21.04.21</w:t>
            </w:r>
          </w:p>
          <w:p w:rsidR="00A15E50" w:rsidRDefault="00A15E5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D6825" w:rsidRDefault="008D682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D6825" w:rsidRDefault="008D682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A15E50" w:rsidRDefault="00A15E5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16.04.21</w:t>
            </w:r>
          </w:p>
          <w:p w:rsidR="002603F2" w:rsidRDefault="002603F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603F2" w:rsidRDefault="002603F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01.04.21</w:t>
            </w: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7F2582" w:rsidRDefault="007F258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7F2582" w:rsidRDefault="007F258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01.04.21</w:t>
            </w: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01.04.21</w:t>
            </w: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A6E09" w:rsidRDefault="005A6E0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5A6E09" w:rsidRDefault="005A6E09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7F2582" w:rsidRDefault="007F2582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01.04.21</w:t>
            </w:r>
          </w:p>
          <w:p w:rsidR="006D4274" w:rsidRDefault="006D4274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02.04.21</w:t>
            </w: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DB1591" w:rsidRDefault="00DB1591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12.04.21</w:t>
            </w:r>
          </w:p>
          <w:p w:rsidR="00DB1591" w:rsidRDefault="00DB1591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lastRenderedPageBreak/>
              <w:t>22.04.21</w:t>
            </w: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8D6825" w:rsidRDefault="008D682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31D5C" w:rsidRDefault="00431D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23.04.21</w:t>
            </w:r>
          </w:p>
          <w:p w:rsidR="005968FC" w:rsidRDefault="005968F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E169E" w:rsidRDefault="001E169E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431D5C" w:rsidRDefault="00431D5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27.04.21</w:t>
            </w:r>
          </w:p>
          <w:p w:rsidR="002E534B" w:rsidRDefault="002E534B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67DAA" w:rsidRDefault="00E67DAA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8D6825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lunii</w:t>
            </w: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ED275E" w:rsidRDefault="00ED275E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2F1B8C" w:rsidRDefault="002F1B8C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lunii</w:t>
            </w: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16AA0" w:rsidRPr="00CC123A" w:rsidRDefault="00116AA0" w:rsidP="003761E9">
            <w:pPr>
              <w:tabs>
                <w:tab w:val="left" w:pos="841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06.04.21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C0" w:rsidRDefault="00EC31C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C31C0" w:rsidRDefault="00EC31C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C31C0" w:rsidRDefault="00EC31C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00DC6" w:rsidRDefault="00200DC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7832" w:rsidRDefault="001E783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C5A52" w:rsidRDefault="003C5A5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B1DD6" w:rsidRDefault="005B1DD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169E" w:rsidRDefault="001E169E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Default="00E2337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Default="00E2337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Default="00E2337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D4274" w:rsidRDefault="006D4274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17.001</w:t>
            </w: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F6A93" w:rsidRDefault="009F6A93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17.00</w:t>
            </w: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B1DD6" w:rsidRDefault="005B1DD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5B1DD6" w:rsidRDefault="005B1DD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6D4274" w:rsidRDefault="006D4274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31D5C" w:rsidRDefault="00431D5C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5A6E09" w:rsidRDefault="005A6E09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ED275E" w:rsidRDefault="00ED275E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18.00</w:t>
            </w: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546BD" w:rsidRDefault="006546BD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00DC6" w:rsidRPr="00CC123A" w:rsidRDefault="00200DC6" w:rsidP="007C614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42" w:rsidRDefault="00E4195A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Cenușă Cătălin</w:t>
            </w:r>
          </w:p>
          <w:p w:rsidR="00D70042" w:rsidRDefault="00D70042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46E56" w:rsidRDefault="00D25C8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Diriginții </w:t>
            </w:r>
          </w:p>
          <w:p w:rsidR="00D25C86" w:rsidRDefault="00D25C8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CCE</w:t>
            </w:r>
          </w:p>
          <w:p w:rsidR="00746E56" w:rsidRDefault="00746E56" w:rsidP="00200DC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603EA" w:rsidRDefault="00D25C8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Chiriac A.</w:t>
            </w:r>
          </w:p>
          <w:p w:rsidR="00351B1C" w:rsidRDefault="00351B1C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D4274" w:rsidRDefault="006D4274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E169E" w:rsidRDefault="001E169E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51B1C" w:rsidRDefault="00D25C8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biologie și geografie</w:t>
            </w:r>
          </w:p>
          <w:p w:rsidR="00DB1591" w:rsidRDefault="00DB1591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F025C" w:rsidRDefault="00E4195A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Echipa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Lab</w:t>
            </w:r>
            <w:proofErr w:type="spellEnd"/>
          </w:p>
          <w:p w:rsidR="00E23376" w:rsidRDefault="00E2337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Donțu V</w:t>
            </w:r>
          </w:p>
          <w:p w:rsidR="00E23376" w:rsidRDefault="00E2337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:rsidR="00E23376" w:rsidRDefault="00E2337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Maștalear R.</w:t>
            </w:r>
          </w:p>
          <w:p w:rsidR="000F1DD6" w:rsidRDefault="000F1DD6" w:rsidP="00120BB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93132" w:rsidRDefault="005A6E09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Donțu V.</w:t>
            </w:r>
          </w:p>
          <w:p w:rsidR="005A6E09" w:rsidRDefault="005A6E09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Duca L.</w:t>
            </w:r>
          </w:p>
          <w:p w:rsidR="000F1DD6" w:rsidRDefault="000F1DD6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F0750" w:rsidRDefault="004F0750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DD6" w:rsidRDefault="00E23376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0F1DD6" w:rsidRDefault="000F1DD6" w:rsidP="00351B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Default="00E23376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3376" w:rsidRDefault="00E23376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E23376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F6A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Danilov Eugenia             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E23376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Colac Nadejda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Colac Nadejda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</w:t>
            </w: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Roșca Iulia                    </w:t>
            </w: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Roșca Iulia</w:t>
            </w: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Danilov Eugenia         </w:t>
            </w:r>
            <w:r w:rsidRPr="00D25C8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B1DD6" w:rsidRDefault="005B1DD6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A6E09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5968FC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A6E09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DB1591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C0A4B" w:rsidRDefault="00DB1591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DB1591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</w:t>
            </w:r>
          </w:p>
          <w:p w:rsidR="006D4274" w:rsidRDefault="006D4274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31D5C" w:rsidRDefault="00431D5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5A6E09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ED275E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Spînu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D275E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C0A4B" w:rsidRDefault="00FC0A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Orhei A.</w:t>
            </w: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Chitoroagă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D6825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Chitoroagă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D6825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15E50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Stamatin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DB1591" w:rsidRDefault="00A15E5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  <w:p w:rsidR="008D6825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D6825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15E50" w:rsidRDefault="002603F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A6E09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A6E09" w:rsidRDefault="005A6E09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6D4274" w:rsidRDefault="006D4274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1591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1591" w:rsidRDefault="00DB1591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31D5C" w:rsidRDefault="00431D5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67DAA" w:rsidRDefault="00E67DAA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Gurdila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31D5C" w:rsidRDefault="00431D5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Dubenco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P.</w:t>
            </w:r>
          </w:p>
          <w:p w:rsidR="002E534B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Diriginții</w:t>
            </w:r>
          </w:p>
          <w:p w:rsidR="00DB1591" w:rsidRDefault="00DB1591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Guțu S.</w:t>
            </w: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Duca L.</w:t>
            </w:r>
          </w:p>
          <w:p w:rsidR="008D6825" w:rsidRDefault="008D6825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Dașchevici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G.</w:t>
            </w: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D275E" w:rsidRDefault="00ED275E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68FC" w:rsidRDefault="005968F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Budeanu A.</w:t>
            </w: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Macari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L.</w:t>
            </w: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Duca L.</w:t>
            </w:r>
          </w:p>
          <w:p w:rsidR="002F1B8C" w:rsidRDefault="002F1B8C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Codreanu R.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Țîbîrnă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Golban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V.</w:t>
            </w:r>
          </w:p>
          <w:p w:rsidR="007F2582" w:rsidRDefault="007F2582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Petraru O.</w:t>
            </w: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16AA0" w:rsidRDefault="00116AA0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Tabarcea V.</w:t>
            </w:r>
          </w:p>
          <w:p w:rsidR="002E534B" w:rsidRDefault="002E534B" w:rsidP="004A2E7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E7832" w:rsidRPr="001E7832" w:rsidRDefault="00AF3BC7" w:rsidP="00116AA0">
      <w:pPr>
        <w:ind w:left="708" w:firstLine="708"/>
        <w:rPr>
          <w:rFonts w:ascii="Times New Roman" w:hAnsi="Times New Roman" w:cs="Times New Roman"/>
          <w:b/>
          <w:sz w:val="32"/>
          <w:szCs w:val="28"/>
          <w:lang w:val="ro-RO"/>
        </w:rPr>
      </w:pPr>
      <w:proofErr w:type="spellStart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Probleme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de</w:t>
      </w:r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>monotorizare</w:t>
      </w:r>
      <w:proofErr w:type="spellEnd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="003F421B">
        <w:rPr>
          <w:rFonts w:ascii="Times New Roman" w:hAnsi="Times New Roman" w:cs="Times New Roman"/>
          <w:b/>
          <w:sz w:val="32"/>
          <w:szCs w:val="28"/>
          <w:lang w:val="en-US"/>
        </w:rPr>
        <w:t>și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>evaluare</w:t>
      </w:r>
      <w:proofErr w:type="spellEnd"/>
      <w:r w:rsidRPr="001E7832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r w:rsidR="00885A94" w:rsidRPr="001E7832">
        <w:rPr>
          <w:rFonts w:ascii="Times New Roman" w:hAnsi="Times New Roman" w:cs="Times New Roman"/>
          <w:b/>
          <w:sz w:val="32"/>
          <w:szCs w:val="28"/>
          <w:lang w:val="en-US"/>
        </w:rPr>
        <w:t>permanent</w:t>
      </w:r>
      <w:r w:rsidR="00DD0D06" w:rsidRPr="001E7832">
        <w:rPr>
          <w:rFonts w:ascii="Times New Roman" w:hAnsi="Times New Roman" w:cs="Times New Roman"/>
          <w:b/>
          <w:sz w:val="32"/>
          <w:szCs w:val="28"/>
          <w:lang w:val="ro-RO"/>
        </w:rPr>
        <w:t>ă</w:t>
      </w:r>
    </w:p>
    <w:p w:rsidR="004A2E71" w:rsidRPr="00116AA0" w:rsidRDefault="004A2E71" w:rsidP="004A2E71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r w:rsidR="00DB1591" w:rsidRPr="00116AA0">
        <w:rPr>
          <w:rFonts w:ascii="Times New Roman" w:hAnsi="Times New Roman" w:cs="Times New Roman"/>
          <w:i/>
          <w:sz w:val="28"/>
          <w:szCs w:val="28"/>
          <w:lang w:val="en-US"/>
        </w:rPr>
        <w:t>colarizarea</w:t>
      </w:r>
      <w:proofErr w:type="spellEnd"/>
      <w:r w:rsidR="00DB159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elevilor</w:t>
      </w: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4A2E71" w:rsidRPr="00116AA0" w:rsidRDefault="00ED275E" w:rsidP="00612F2A">
      <w:pPr>
        <w:pStyle w:val="a5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  </w:t>
      </w:r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Alimentarea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copiilor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4A2E71" w:rsidRP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- 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Delegarea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cadrelor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cursurile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perfecționare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(conform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ordinului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DE, nr.06  </w:t>
      </w:r>
    </w:p>
    <w:p w:rsidR="004A2E71" w:rsidRP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proofErr w:type="gram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din</w:t>
      </w:r>
      <w:proofErr w:type="gram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11.01.2021).</w:t>
      </w:r>
    </w:p>
    <w:p w:rsidR="004A2E71" w:rsidRP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="00ED275E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Promovarea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activităților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referitor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viaț</w:t>
      </w:r>
      <w:proofErr w:type="gram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proofErr w:type="gram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securitatea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elevilor.</w:t>
      </w:r>
    </w:p>
    <w:p w:rsidR="00116AA0" w:rsidRDefault="004A2E71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ED275E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-  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Finisarea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procesului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diagnosticare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activității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cadrelor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>didactice</w:t>
      </w:r>
      <w:proofErr w:type="spellEnd"/>
      <w:r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116AA0" w:rsidRDefault="00116AA0" w:rsidP="004A2E7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acumularea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procesarea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generalizarea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răspunsurilor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alcătuirea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Hărții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</w:t>
      </w:r>
    </w:p>
    <w:p w:rsidR="002F1B8C" w:rsidRPr="00116AA0" w:rsidRDefault="00116AA0" w:rsidP="008E0C21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Diagnostice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="004A2E71" w:rsidRPr="00116A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2021-2022.</w:t>
      </w:r>
    </w:p>
    <w:p w:rsidR="00116AA0" w:rsidRPr="00116AA0" w:rsidRDefault="00116AA0" w:rsidP="00116AA0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</w:pPr>
      <w:r w:rsidRPr="00116AA0">
        <w:rPr>
          <w:rFonts w:ascii="Times New Roman" w:eastAsia="Times New Roman" w:hAnsi="Times New Roman" w:cs="Times New Roman"/>
          <w:i/>
          <w:sz w:val="28"/>
          <w:szCs w:val="24"/>
          <w:lang w:val="ro-RO" w:eastAsia="ru-RU"/>
        </w:rPr>
        <w:t>Monitorizarea frecvenței și morbidității elevilor</w:t>
      </w:r>
    </w:p>
    <w:p w:rsidR="00116AA0" w:rsidRPr="00116AA0" w:rsidRDefault="00116AA0" w:rsidP="008E0C21">
      <w:pPr>
        <w:pStyle w:val="a5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F1B8C" w:rsidRDefault="002F1B8C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3761E9" w:rsidRPr="001E7832" w:rsidRDefault="003761E9" w:rsidP="003761E9">
      <w:pPr>
        <w:pStyle w:val="a5"/>
        <w:ind w:left="708"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1E7832">
        <w:rPr>
          <w:rFonts w:ascii="Times New Roman" w:hAnsi="Times New Roman" w:cs="Times New Roman"/>
          <w:sz w:val="28"/>
          <w:szCs w:val="28"/>
          <w:lang w:val="ro-RO"/>
        </w:rPr>
        <w:t>Directorul liceului</w:t>
      </w:r>
      <w:r w:rsidRPr="001E783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E783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E783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L. Șișcanu     </w:t>
      </w:r>
    </w:p>
    <w:p w:rsidR="001E7832" w:rsidRDefault="001E7832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1E7832" w:rsidRDefault="001E7832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EE2011" w:rsidRDefault="00EE2011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EE2011" w:rsidRDefault="00EE2011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1E7832" w:rsidRPr="001E7832" w:rsidRDefault="001E7832" w:rsidP="008E0C21">
      <w:pPr>
        <w:pStyle w:val="a5"/>
        <w:rPr>
          <w:rFonts w:ascii="Times New Roman" w:hAnsi="Times New Roman" w:cs="Times New Roman"/>
          <w:sz w:val="28"/>
          <w:szCs w:val="28"/>
          <w:lang w:val="ro-RO"/>
        </w:rPr>
      </w:pPr>
    </w:p>
    <w:p w:rsidR="004A2E71" w:rsidRDefault="004A2E71">
      <w:pPr>
        <w:pStyle w:val="a5"/>
        <w:rPr>
          <w:rFonts w:eastAsia="Times New Roman"/>
          <w:i/>
          <w:sz w:val="32"/>
          <w:szCs w:val="24"/>
          <w:lang w:val="ro-RO" w:eastAsia="ru-RU"/>
        </w:rPr>
      </w:pPr>
    </w:p>
    <w:sectPr w:rsidR="004A2E71" w:rsidSect="00E83527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62D"/>
    <w:multiLevelType w:val="hybridMultilevel"/>
    <w:tmpl w:val="0E702CF0"/>
    <w:lvl w:ilvl="0" w:tplc="8DD468A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33923"/>
    <w:multiLevelType w:val="hybridMultilevel"/>
    <w:tmpl w:val="450C5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035395"/>
    <w:multiLevelType w:val="hybridMultilevel"/>
    <w:tmpl w:val="53346648"/>
    <w:lvl w:ilvl="0" w:tplc="68B2E4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B7DB2"/>
    <w:multiLevelType w:val="hybridMultilevel"/>
    <w:tmpl w:val="C8CA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F90"/>
    <w:multiLevelType w:val="hybridMultilevel"/>
    <w:tmpl w:val="A516D370"/>
    <w:lvl w:ilvl="0" w:tplc="888ABC4E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0E04"/>
    <w:multiLevelType w:val="hybridMultilevel"/>
    <w:tmpl w:val="3124AB2E"/>
    <w:lvl w:ilvl="0" w:tplc="8FBA5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5DC8"/>
    <w:multiLevelType w:val="hybridMultilevel"/>
    <w:tmpl w:val="29809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0272E"/>
    <w:multiLevelType w:val="hybridMultilevel"/>
    <w:tmpl w:val="91BC876A"/>
    <w:lvl w:ilvl="0" w:tplc="D23CDB0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62D4B"/>
    <w:multiLevelType w:val="hybridMultilevel"/>
    <w:tmpl w:val="9760A358"/>
    <w:lvl w:ilvl="0" w:tplc="91BEA6E2">
      <w:start w:val="26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B7C7E82"/>
    <w:multiLevelType w:val="hybridMultilevel"/>
    <w:tmpl w:val="AB0E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5FE1"/>
    <w:multiLevelType w:val="hybridMultilevel"/>
    <w:tmpl w:val="4E4E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15EE4"/>
    <w:multiLevelType w:val="hybridMultilevel"/>
    <w:tmpl w:val="400E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80C45"/>
    <w:multiLevelType w:val="hybridMultilevel"/>
    <w:tmpl w:val="D598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1B15"/>
    <w:multiLevelType w:val="hybridMultilevel"/>
    <w:tmpl w:val="1534CAB6"/>
    <w:lvl w:ilvl="0" w:tplc="7C8807C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5F6578"/>
    <w:multiLevelType w:val="hybridMultilevel"/>
    <w:tmpl w:val="530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E763A"/>
    <w:multiLevelType w:val="hybridMultilevel"/>
    <w:tmpl w:val="957E9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B6570"/>
    <w:multiLevelType w:val="hybridMultilevel"/>
    <w:tmpl w:val="5992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436C2"/>
    <w:multiLevelType w:val="hybridMultilevel"/>
    <w:tmpl w:val="AD04FE10"/>
    <w:lvl w:ilvl="0" w:tplc="E202EF8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E2857"/>
    <w:multiLevelType w:val="hybridMultilevel"/>
    <w:tmpl w:val="B6D0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74C2"/>
    <w:multiLevelType w:val="hybridMultilevel"/>
    <w:tmpl w:val="6CC4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F4566"/>
    <w:multiLevelType w:val="hybridMultilevel"/>
    <w:tmpl w:val="C076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0327"/>
    <w:multiLevelType w:val="hybridMultilevel"/>
    <w:tmpl w:val="6ED4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9"/>
  </w:num>
  <w:num w:numId="5">
    <w:abstractNumId w:val="5"/>
  </w:num>
  <w:num w:numId="6">
    <w:abstractNumId w:val="18"/>
  </w:num>
  <w:num w:numId="7">
    <w:abstractNumId w:val="15"/>
  </w:num>
  <w:num w:numId="8">
    <w:abstractNumId w:val="14"/>
  </w:num>
  <w:num w:numId="9">
    <w:abstractNumId w:val="20"/>
  </w:num>
  <w:num w:numId="10">
    <w:abstractNumId w:val="13"/>
  </w:num>
  <w:num w:numId="11">
    <w:abstractNumId w:val="1"/>
  </w:num>
  <w:num w:numId="12">
    <w:abstractNumId w:val="17"/>
  </w:num>
  <w:num w:numId="13">
    <w:abstractNumId w:val="3"/>
  </w:num>
  <w:num w:numId="14">
    <w:abstractNumId w:val="4"/>
  </w:num>
  <w:num w:numId="15">
    <w:abstractNumId w:val="21"/>
  </w:num>
  <w:num w:numId="16">
    <w:abstractNumId w:val="16"/>
  </w:num>
  <w:num w:numId="17">
    <w:abstractNumId w:val="11"/>
  </w:num>
  <w:num w:numId="18">
    <w:abstractNumId w:val="12"/>
  </w:num>
  <w:num w:numId="19">
    <w:abstractNumId w:val="0"/>
  </w:num>
  <w:num w:numId="20">
    <w:abstractNumId w:val="6"/>
  </w:num>
  <w:num w:numId="21">
    <w:abstractNumId w:val="2"/>
  </w:num>
  <w:num w:numId="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52"/>
    <w:rsid w:val="0000116D"/>
    <w:rsid w:val="00001637"/>
    <w:rsid w:val="00003BD6"/>
    <w:rsid w:val="00003E15"/>
    <w:rsid w:val="000047AC"/>
    <w:rsid w:val="00006382"/>
    <w:rsid w:val="000065FA"/>
    <w:rsid w:val="00006CDE"/>
    <w:rsid w:val="000104B6"/>
    <w:rsid w:val="00011819"/>
    <w:rsid w:val="000161F0"/>
    <w:rsid w:val="00017398"/>
    <w:rsid w:val="0002066F"/>
    <w:rsid w:val="00020D1C"/>
    <w:rsid w:val="000224B3"/>
    <w:rsid w:val="0002251F"/>
    <w:rsid w:val="000225BE"/>
    <w:rsid w:val="00023CD3"/>
    <w:rsid w:val="0002783B"/>
    <w:rsid w:val="00030605"/>
    <w:rsid w:val="000328C6"/>
    <w:rsid w:val="00033098"/>
    <w:rsid w:val="00035406"/>
    <w:rsid w:val="00040597"/>
    <w:rsid w:val="0004155F"/>
    <w:rsid w:val="00041BDE"/>
    <w:rsid w:val="000439B0"/>
    <w:rsid w:val="00052436"/>
    <w:rsid w:val="00052910"/>
    <w:rsid w:val="00052B86"/>
    <w:rsid w:val="00054668"/>
    <w:rsid w:val="00055F56"/>
    <w:rsid w:val="00057A38"/>
    <w:rsid w:val="00057AA4"/>
    <w:rsid w:val="00060CEB"/>
    <w:rsid w:val="0006252C"/>
    <w:rsid w:val="000651FF"/>
    <w:rsid w:val="00066747"/>
    <w:rsid w:val="00066F7F"/>
    <w:rsid w:val="000703CF"/>
    <w:rsid w:val="0007071A"/>
    <w:rsid w:val="000708A9"/>
    <w:rsid w:val="00072A5A"/>
    <w:rsid w:val="00072E22"/>
    <w:rsid w:val="00073A99"/>
    <w:rsid w:val="000755B5"/>
    <w:rsid w:val="00075678"/>
    <w:rsid w:val="00075846"/>
    <w:rsid w:val="00076A9E"/>
    <w:rsid w:val="0008333E"/>
    <w:rsid w:val="000846AB"/>
    <w:rsid w:val="0008473A"/>
    <w:rsid w:val="00084C36"/>
    <w:rsid w:val="00084FB3"/>
    <w:rsid w:val="0008557F"/>
    <w:rsid w:val="000855F6"/>
    <w:rsid w:val="00086FE8"/>
    <w:rsid w:val="000900BE"/>
    <w:rsid w:val="00090BBE"/>
    <w:rsid w:val="0009202B"/>
    <w:rsid w:val="0009436D"/>
    <w:rsid w:val="0009531D"/>
    <w:rsid w:val="00097102"/>
    <w:rsid w:val="00097847"/>
    <w:rsid w:val="000A0E2F"/>
    <w:rsid w:val="000A15E5"/>
    <w:rsid w:val="000B1C39"/>
    <w:rsid w:val="000B328A"/>
    <w:rsid w:val="000B38E8"/>
    <w:rsid w:val="000B3D35"/>
    <w:rsid w:val="000B74D4"/>
    <w:rsid w:val="000C09E6"/>
    <w:rsid w:val="000C2688"/>
    <w:rsid w:val="000C2809"/>
    <w:rsid w:val="000C3B87"/>
    <w:rsid w:val="000C6172"/>
    <w:rsid w:val="000C7F85"/>
    <w:rsid w:val="000D109D"/>
    <w:rsid w:val="000D13CF"/>
    <w:rsid w:val="000D4C0C"/>
    <w:rsid w:val="000D4EBA"/>
    <w:rsid w:val="000D5678"/>
    <w:rsid w:val="000D5F51"/>
    <w:rsid w:val="000D6D9F"/>
    <w:rsid w:val="000E4711"/>
    <w:rsid w:val="000E7B65"/>
    <w:rsid w:val="000F1B0B"/>
    <w:rsid w:val="000F1DD6"/>
    <w:rsid w:val="000F521B"/>
    <w:rsid w:val="001007C2"/>
    <w:rsid w:val="001016AB"/>
    <w:rsid w:val="00102101"/>
    <w:rsid w:val="00104041"/>
    <w:rsid w:val="00105263"/>
    <w:rsid w:val="00111E48"/>
    <w:rsid w:val="00112826"/>
    <w:rsid w:val="00112D53"/>
    <w:rsid w:val="00114320"/>
    <w:rsid w:val="00116AA0"/>
    <w:rsid w:val="001206A5"/>
    <w:rsid w:val="00120BBA"/>
    <w:rsid w:val="0012190B"/>
    <w:rsid w:val="00122ADA"/>
    <w:rsid w:val="00123B1D"/>
    <w:rsid w:val="00125324"/>
    <w:rsid w:val="0012716A"/>
    <w:rsid w:val="001279DE"/>
    <w:rsid w:val="0013022B"/>
    <w:rsid w:val="00133D69"/>
    <w:rsid w:val="001379B0"/>
    <w:rsid w:val="00137DB8"/>
    <w:rsid w:val="00140EEB"/>
    <w:rsid w:val="00144883"/>
    <w:rsid w:val="00144FE9"/>
    <w:rsid w:val="001451BA"/>
    <w:rsid w:val="00150D22"/>
    <w:rsid w:val="00150FC3"/>
    <w:rsid w:val="00152508"/>
    <w:rsid w:val="00154935"/>
    <w:rsid w:val="00155D23"/>
    <w:rsid w:val="00155F04"/>
    <w:rsid w:val="00156D74"/>
    <w:rsid w:val="00157BF8"/>
    <w:rsid w:val="001603A3"/>
    <w:rsid w:val="00160F28"/>
    <w:rsid w:val="001613A9"/>
    <w:rsid w:val="00161D8A"/>
    <w:rsid w:val="0016328F"/>
    <w:rsid w:val="001706C7"/>
    <w:rsid w:val="00171453"/>
    <w:rsid w:val="001719F1"/>
    <w:rsid w:val="00171DE2"/>
    <w:rsid w:val="00171DE3"/>
    <w:rsid w:val="0017425F"/>
    <w:rsid w:val="0017622B"/>
    <w:rsid w:val="00177AD3"/>
    <w:rsid w:val="00183BEA"/>
    <w:rsid w:val="0018529E"/>
    <w:rsid w:val="0018599C"/>
    <w:rsid w:val="00187D68"/>
    <w:rsid w:val="00190408"/>
    <w:rsid w:val="00191842"/>
    <w:rsid w:val="00191A8D"/>
    <w:rsid w:val="0019337B"/>
    <w:rsid w:val="00193596"/>
    <w:rsid w:val="00194F87"/>
    <w:rsid w:val="001962C3"/>
    <w:rsid w:val="00197F4A"/>
    <w:rsid w:val="001A1823"/>
    <w:rsid w:val="001A2F41"/>
    <w:rsid w:val="001A33E8"/>
    <w:rsid w:val="001A38D0"/>
    <w:rsid w:val="001A3F88"/>
    <w:rsid w:val="001A719C"/>
    <w:rsid w:val="001A7C69"/>
    <w:rsid w:val="001B1C0F"/>
    <w:rsid w:val="001B3993"/>
    <w:rsid w:val="001B3DDC"/>
    <w:rsid w:val="001B3F68"/>
    <w:rsid w:val="001B44F3"/>
    <w:rsid w:val="001B74C6"/>
    <w:rsid w:val="001C1EC1"/>
    <w:rsid w:val="001C2C2D"/>
    <w:rsid w:val="001C35A6"/>
    <w:rsid w:val="001C36CE"/>
    <w:rsid w:val="001C4FE8"/>
    <w:rsid w:val="001C565B"/>
    <w:rsid w:val="001C617A"/>
    <w:rsid w:val="001C6D5B"/>
    <w:rsid w:val="001C7CF6"/>
    <w:rsid w:val="001D306E"/>
    <w:rsid w:val="001D5B60"/>
    <w:rsid w:val="001D63D4"/>
    <w:rsid w:val="001D7E26"/>
    <w:rsid w:val="001E00F5"/>
    <w:rsid w:val="001E169E"/>
    <w:rsid w:val="001E2A01"/>
    <w:rsid w:val="001E4E63"/>
    <w:rsid w:val="001E7832"/>
    <w:rsid w:val="001F01D5"/>
    <w:rsid w:val="001F2891"/>
    <w:rsid w:val="00200B39"/>
    <w:rsid w:val="00200DC6"/>
    <w:rsid w:val="002014D1"/>
    <w:rsid w:val="00203454"/>
    <w:rsid w:val="00203D0F"/>
    <w:rsid w:val="00206610"/>
    <w:rsid w:val="00207272"/>
    <w:rsid w:val="002079C1"/>
    <w:rsid w:val="0021389D"/>
    <w:rsid w:val="002141BE"/>
    <w:rsid w:val="00221F42"/>
    <w:rsid w:val="00223E52"/>
    <w:rsid w:val="00224E24"/>
    <w:rsid w:val="00225A57"/>
    <w:rsid w:val="00230EF3"/>
    <w:rsid w:val="002319B9"/>
    <w:rsid w:val="002320BB"/>
    <w:rsid w:val="002339B4"/>
    <w:rsid w:val="00234555"/>
    <w:rsid w:val="00235B07"/>
    <w:rsid w:val="002374D9"/>
    <w:rsid w:val="00237DA3"/>
    <w:rsid w:val="00247264"/>
    <w:rsid w:val="00251B61"/>
    <w:rsid w:val="0025207C"/>
    <w:rsid w:val="002603F2"/>
    <w:rsid w:val="002609F6"/>
    <w:rsid w:val="00260B0B"/>
    <w:rsid w:val="00260C30"/>
    <w:rsid w:val="002613BC"/>
    <w:rsid w:val="00261809"/>
    <w:rsid w:val="00263172"/>
    <w:rsid w:val="002671D5"/>
    <w:rsid w:val="00267AFA"/>
    <w:rsid w:val="00270313"/>
    <w:rsid w:val="00274E6A"/>
    <w:rsid w:val="002753E0"/>
    <w:rsid w:val="002807DA"/>
    <w:rsid w:val="00280AED"/>
    <w:rsid w:val="00280DD8"/>
    <w:rsid w:val="00281143"/>
    <w:rsid w:val="0028127C"/>
    <w:rsid w:val="00281445"/>
    <w:rsid w:val="00282759"/>
    <w:rsid w:val="00284467"/>
    <w:rsid w:val="00284A1D"/>
    <w:rsid w:val="002850AD"/>
    <w:rsid w:val="002853FE"/>
    <w:rsid w:val="00286FEE"/>
    <w:rsid w:val="00287D26"/>
    <w:rsid w:val="00290DF4"/>
    <w:rsid w:val="002946BA"/>
    <w:rsid w:val="00297D4F"/>
    <w:rsid w:val="002A0A18"/>
    <w:rsid w:val="002A0F1E"/>
    <w:rsid w:val="002A23A3"/>
    <w:rsid w:val="002A2777"/>
    <w:rsid w:val="002A7AF6"/>
    <w:rsid w:val="002B0914"/>
    <w:rsid w:val="002B15C0"/>
    <w:rsid w:val="002B1684"/>
    <w:rsid w:val="002B3378"/>
    <w:rsid w:val="002B634D"/>
    <w:rsid w:val="002B68C1"/>
    <w:rsid w:val="002B7A25"/>
    <w:rsid w:val="002C1102"/>
    <w:rsid w:val="002C2C0B"/>
    <w:rsid w:val="002C3B4F"/>
    <w:rsid w:val="002C7CA1"/>
    <w:rsid w:val="002D04C4"/>
    <w:rsid w:val="002D19C3"/>
    <w:rsid w:val="002D69C5"/>
    <w:rsid w:val="002D6FC2"/>
    <w:rsid w:val="002D700F"/>
    <w:rsid w:val="002E481B"/>
    <w:rsid w:val="002E534B"/>
    <w:rsid w:val="002E61C4"/>
    <w:rsid w:val="002F17B8"/>
    <w:rsid w:val="002F190C"/>
    <w:rsid w:val="002F1B8C"/>
    <w:rsid w:val="002F243B"/>
    <w:rsid w:val="002F2B34"/>
    <w:rsid w:val="002F3B87"/>
    <w:rsid w:val="002F5BD0"/>
    <w:rsid w:val="00302354"/>
    <w:rsid w:val="00302777"/>
    <w:rsid w:val="003030D3"/>
    <w:rsid w:val="00303458"/>
    <w:rsid w:val="00303C36"/>
    <w:rsid w:val="0030452A"/>
    <w:rsid w:val="00307049"/>
    <w:rsid w:val="003072EE"/>
    <w:rsid w:val="003076A5"/>
    <w:rsid w:val="003102C8"/>
    <w:rsid w:val="00313C76"/>
    <w:rsid w:val="0031671B"/>
    <w:rsid w:val="003171FA"/>
    <w:rsid w:val="0032027B"/>
    <w:rsid w:val="003205B7"/>
    <w:rsid w:val="0032157E"/>
    <w:rsid w:val="00323F83"/>
    <w:rsid w:val="00324F4D"/>
    <w:rsid w:val="00324FB2"/>
    <w:rsid w:val="0032510F"/>
    <w:rsid w:val="00325699"/>
    <w:rsid w:val="003269BC"/>
    <w:rsid w:val="00326A7F"/>
    <w:rsid w:val="00327B26"/>
    <w:rsid w:val="00330436"/>
    <w:rsid w:val="003319E3"/>
    <w:rsid w:val="003377C2"/>
    <w:rsid w:val="003405E0"/>
    <w:rsid w:val="0034072F"/>
    <w:rsid w:val="00340A5C"/>
    <w:rsid w:val="003412F9"/>
    <w:rsid w:val="00344FC7"/>
    <w:rsid w:val="00345C3A"/>
    <w:rsid w:val="00346BD2"/>
    <w:rsid w:val="00351B1C"/>
    <w:rsid w:val="00354CB5"/>
    <w:rsid w:val="0035560D"/>
    <w:rsid w:val="003561F1"/>
    <w:rsid w:val="00361178"/>
    <w:rsid w:val="00362ECD"/>
    <w:rsid w:val="0036312E"/>
    <w:rsid w:val="00366AC5"/>
    <w:rsid w:val="003671AB"/>
    <w:rsid w:val="00367399"/>
    <w:rsid w:val="0037141E"/>
    <w:rsid w:val="003715D6"/>
    <w:rsid w:val="003733A5"/>
    <w:rsid w:val="0037539E"/>
    <w:rsid w:val="003761E9"/>
    <w:rsid w:val="0037631D"/>
    <w:rsid w:val="00380014"/>
    <w:rsid w:val="003811FA"/>
    <w:rsid w:val="0038281A"/>
    <w:rsid w:val="00386E59"/>
    <w:rsid w:val="003872A1"/>
    <w:rsid w:val="003879A0"/>
    <w:rsid w:val="003934F1"/>
    <w:rsid w:val="00393724"/>
    <w:rsid w:val="003939EB"/>
    <w:rsid w:val="00394807"/>
    <w:rsid w:val="00394BCB"/>
    <w:rsid w:val="00395078"/>
    <w:rsid w:val="00395683"/>
    <w:rsid w:val="00397A32"/>
    <w:rsid w:val="003A081C"/>
    <w:rsid w:val="003A08F8"/>
    <w:rsid w:val="003A0A20"/>
    <w:rsid w:val="003A0B3D"/>
    <w:rsid w:val="003A16BC"/>
    <w:rsid w:val="003A222D"/>
    <w:rsid w:val="003A291F"/>
    <w:rsid w:val="003A2EB7"/>
    <w:rsid w:val="003A3BBF"/>
    <w:rsid w:val="003A56FE"/>
    <w:rsid w:val="003A574D"/>
    <w:rsid w:val="003A6CEB"/>
    <w:rsid w:val="003B145D"/>
    <w:rsid w:val="003B3018"/>
    <w:rsid w:val="003C10AD"/>
    <w:rsid w:val="003C18EF"/>
    <w:rsid w:val="003C1B23"/>
    <w:rsid w:val="003C4768"/>
    <w:rsid w:val="003C5A52"/>
    <w:rsid w:val="003C678C"/>
    <w:rsid w:val="003C6D1C"/>
    <w:rsid w:val="003C6E4C"/>
    <w:rsid w:val="003C7F78"/>
    <w:rsid w:val="003D0D00"/>
    <w:rsid w:val="003D52F6"/>
    <w:rsid w:val="003D5DFE"/>
    <w:rsid w:val="003D6119"/>
    <w:rsid w:val="003E18BC"/>
    <w:rsid w:val="003E1DCC"/>
    <w:rsid w:val="003E5878"/>
    <w:rsid w:val="003E5B55"/>
    <w:rsid w:val="003F002C"/>
    <w:rsid w:val="003F1235"/>
    <w:rsid w:val="003F3239"/>
    <w:rsid w:val="003F421B"/>
    <w:rsid w:val="003F50CB"/>
    <w:rsid w:val="003F50FB"/>
    <w:rsid w:val="003F5420"/>
    <w:rsid w:val="003F74EE"/>
    <w:rsid w:val="00403110"/>
    <w:rsid w:val="0040556C"/>
    <w:rsid w:val="004063F8"/>
    <w:rsid w:val="004075C1"/>
    <w:rsid w:val="00407E7F"/>
    <w:rsid w:val="0041183D"/>
    <w:rsid w:val="00412FED"/>
    <w:rsid w:val="00413E14"/>
    <w:rsid w:val="00414B5A"/>
    <w:rsid w:val="00414DE5"/>
    <w:rsid w:val="00422244"/>
    <w:rsid w:val="004224D1"/>
    <w:rsid w:val="00422665"/>
    <w:rsid w:val="00425796"/>
    <w:rsid w:val="00425BD2"/>
    <w:rsid w:val="00427CA6"/>
    <w:rsid w:val="00431630"/>
    <w:rsid w:val="00431D5C"/>
    <w:rsid w:val="004321D8"/>
    <w:rsid w:val="00432E87"/>
    <w:rsid w:val="00436018"/>
    <w:rsid w:val="004364C4"/>
    <w:rsid w:val="0043748A"/>
    <w:rsid w:val="00437DC6"/>
    <w:rsid w:val="00444244"/>
    <w:rsid w:val="00447104"/>
    <w:rsid w:val="004509FC"/>
    <w:rsid w:val="00451357"/>
    <w:rsid w:val="00453BCE"/>
    <w:rsid w:val="00456056"/>
    <w:rsid w:val="004562A0"/>
    <w:rsid w:val="00456C12"/>
    <w:rsid w:val="00456F66"/>
    <w:rsid w:val="004572B9"/>
    <w:rsid w:val="00466739"/>
    <w:rsid w:val="004670B6"/>
    <w:rsid w:val="00470804"/>
    <w:rsid w:val="00472420"/>
    <w:rsid w:val="00473127"/>
    <w:rsid w:val="0047353C"/>
    <w:rsid w:val="00473547"/>
    <w:rsid w:val="00474832"/>
    <w:rsid w:val="00480FB4"/>
    <w:rsid w:val="0048270A"/>
    <w:rsid w:val="00482D4C"/>
    <w:rsid w:val="004835A3"/>
    <w:rsid w:val="004837C8"/>
    <w:rsid w:val="00484394"/>
    <w:rsid w:val="00484E7C"/>
    <w:rsid w:val="004855B6"/>
    <w:rsid w:val="004869C8"/>
    <w:rsid w:val="00490865"/>
    <w:rsid w:val="0049122E"/>
    <w:rsid w:val="00493132"/>
    <w:rsid w:val="0049471D"/>
    <w:rsid w:val="00495007"/>
    <w:rsid w:val="004A2617"/>
    <w:rsid w:val="004A2AA9"/>
    <w:rsid w:val="004A2E71"/>
    <w:rsid w:val="004A4873"/>
    <w:rsid w:val="004A5513"/>
    <w:rsid w:val="004A6949"/>
    <w:rsid w:val="004B4C1C"/>
    <w:rsid w:val="004B70DD"/>
    <w:rsid w:val="004B7A9D"/>
    <w:rsid w:val="004B7BEA"/>
    <w:rsid w:val="004C1ACA"/>
    <w:rsid w:val="004C41BE"/>
    <w:rsid w:val="004C7A5C"/>
    <w:rsid w:val="004C7B11"/>
    <w:rsid w:val="004D1D88"/>
    <w:rsid w:val="004D20A1"/>
    <w:rsid w:val="004D2166"/>
    <w:rsid w:val="004D6132"/>
    <w:rsid w:val="004D68BF"/>
    <w:rsid w:val="004D6BCA"/>
    <w:rsid w:val="004D7A55"/>
    <w:rsid w:val="004E124F"/>
    <w:rsid w:val="004E1D2C"/>
    <w:rsid w:val="004E21B1"/>
    <w:rsid w:val="004E436D"/>
    <w:rsid w:val="004E4649"/>
    <w:rsid w:val="004E77C9"/>
    <w:rsid w:val="004F0750"/>
    <w:rsid w:val="004F2CD1"/>
    <w:rsid w:val="004F3285"/>
    <w:rsid w:val="004F3F8D"/>
    <w:rsid w:val="004F4DF8"/>
    <w:rsid w:val="004F6179"/>
    <w:rsid w:val="004F623C"/>
    <w:rsid w:val="004F6698"/>
    <w:rsid w:val="004F7B9A"/>
    <w:rsid w:val="00502CC4"/>
    <w:rsid w:val="00502CED"/>
    <w:rsid w:val="00506698"/>
    <w:rsid w:val="00506FC9"/>
    <w:rsid w:val="00510619"/>
    <w:rsid w:val="005108AE"/>
    <w:rsid w:val="00510E07"/>
    <w:rsid w:val="00511D31"/>
    <w:rsid w:val="005134A0"/>
    <w:rsid w:val="00517714"/>
    <w:rsid w:val="005178CE"/>
    <w:rsid w:val="0052053B"/>
    <w:rsid w:val="005219E8"/>
    <w:rsid w:val="00521B6D"/>
    <w:rsid w:val="00522071"/>
    <w:rsid w:val="00523027"/>
    <w:rsid w:val="00524210"/>
    <w:rsid w:val="00530526"/>
    <w:rsid w:val="0053060C"/>
    <w:rsid w:val="00532507"/>
    <w:rsid w:val="00532E60"/>
    <w:rsid w:val="005417BD"/>
    <w:rsid w:val="00545E85"/>
    <w:rsid w:val="005469DF"/>
    <w:rsid w:val="00547C89"/>
    <w:rsid w:val="00547D16"/>
    <w:rsid w:val="00550046"/>
    <w:rsid w:val="005502F3"/>
    <w:rsid w:val="00552CF8"/>
    <w:rsid w:val="00557965"/>
    <w:rsid w:val="00563E72"/>
    <w:rsid w:val="005659DA"/>
    <w:rsid w:val="0057201C"/>
    <w:rsid w:val="00572305"/>
    <w:rsid w:val="00572DB5"/>
    <w:rsid w:val="005759E2"/>
    <w:rsid w:val="00576C7D"/>
    <w:rsid w:val="0057717C"/>
    <w:rsid w:val="00577C57"/>
    <w:rsid w:val="00583020"/>
    <w:rsid w:val="00583F84"/>
    <w:rsid w:val="00585B54"/>
    <w:rsid w:val="00587320"/>
    <w:rsid w:val="0059103B"/>
    <w:rsid w:val="0059267C"/>
    <w:rsid w:val="0059356A"/>
    <w:rsid w:val="00593F2B"/>
    <w:rsid w:val="00595399"/>
    <w:rsid w:val="005968FC"/>
    <w:rsid w:val="00596FB5"/>
    <w:rsid w:val="005A06CA"/>
    <w:rsid w:val="005A09B1"/>
    <w:rsid w:val="005A0D8F"/>
    <w:rsid w:val="005A0E16"/>
    <w:rsid w:val="005A1431"/>
    <w:rsid w:val="005A4068"/>
    <w:rsid w:val="005A43E8"/>
    <w:rsid w:val="005A50F3"/>
    <w:rsid w:val="005A6E09"/>
    <w:rsid w:val="005A7B1E"/>
    <w:rsid w:val="005B0925"/>
    <w:rsid w:val="005B1DD6"/>
    <w:rsid w:val="005B2267"/>
    <w:rsid w:val="005B23C0"/>
    <w:rsid w:val="005B2B84"/>
    <w:rsid w:val="005B7496"/>
    <w:rsid w:val="005B7787"/>
    <w:rsid w:val="005B77A4"/>
    <w:rsid w:val="005C15E2"/>
    <w:rsid w:val="005C1C9E"/>
    <w:rsid w:val="005C2BCA"/>
    <w:rsid w:val="005C31B9"/>
    <w:rsid w:val="005C44C3"/>
    <w:rsid w:val="005C6263"/>
    <w:rsid w:val="005C6903"/>
    <w:rsid w:val="005C6996"/>
    <w:rsid w:val="005D2D7C"/>
    <w:rsid w:val="005D2FE4"/>
    <w:rsid w:val="005D6128"/>
    <w:rsid w:val="005D745E"/>
    <w:rsid w:val="005D77E6"/>
    <w:rsid w:val="005E4EC5"/>
    <w:rsid w:val="005E676F"/>
    <w:rsid w:val="005E79A1"/>
    <w:rsid w:val="005F00CC"/>
    <w:rsid w:val="005F1210"/>
    <w:rsid w:val="005F2964"/>
    <w:rsid w:val="005F2F6A"/>
    <w:rsid w:val="005F39F7"/>
    <w:rsid w:val="00600199"/>
    <w:rsid w:val="006027D8"/>
    <w:rsid w:val="00603ED6"/>
    <w:rsid w:val="006068BF"/>
    <w:rsid w:val="00610096"/>
    <w:rsid w:val="0061105E"/>
    <w:rsid w:val="0061135C"/>
    <w:rsid w:val="00612EEC"/>
    <w:rsid w:val="00612F2A"/>
    <w:rsid w:val="00614038"/>
    <w:rsid w:val="00615623"/>
    <w:rsid w:val="00615C01"/>
    <w:rsid w:val="00616F28"/>
    <w:rsid w:val="00620310"/>
    <w:rsid w:val="006218A6"/>
    <w:rsid w:val="00623920"/>
    <w:rsid w:val="00623FBE"/>
    <w:rsid w:val="0062498F"/>
    <w:rsid w:val="006263A6"/>
    <w:rsid w:val="00626BB8"/>
    <w:rsid w:val="00632304"/>
    <w:rsid w:val="00635228"/>
    <w:rsid w:val="00635488"/>
    <w:rsid w:val="0063657D"/>
    <w:rsid w:val="00640D58"/>
    <w:rsid w:val="006410FB"/>
    <w:rsid w:val="00647749"/>
    <w:rsid w:val="0065091E"/>
    <w:rsid w:val="00650F55"/>
    <w:rsid w:val="006523C6"/>
    <w:rsid w:val="00653644"/>
    <w:rsid w:val="00653A06"/>
    <w:rsid w:val="006546BD"/>
    <w:rsid w:val="006561F4"/>
    <w:rsid w:val="0066180D"/>
    <w:rsid w:val="00664016"/>
    <w:rsid w:val="00664760"/>
    <w:rsid w:val="006657CA"/>
    <w:rsid w:val="006674B6"/>
    <w:rsid w:val="00667ED6"/>
    <w:rsid w:val="00670D78"/>
    <w:rsid w:val="0067317C"/>
    <w:rsid w:val="006807ED"/>
    <w:rsid w:val="00680CC5"/>
    <w:rsid w:val="006818C6"/>
    <w:rsid w:val="00683403"/>
    <w:rsid w:val="00687275"/>
    <w:rsid w:val="00691299"/>
    <w:rsid w:val="00691383"/>
    <w:rsid w:val="006918D4"/>
    <w:rsid w:val="00692B12"/>
    <w:rsid w:val="00696A81"/>
    <w:rsid w:val="00697006"/>
    <w:rsid w:val="006A07DD"/>
    <w:rsid w:val="006A2B2A"/>
    <w:rsid w:val="006A3007"/>
    <w:rsid w:val="006A3537"/>
    <w:rsid w:val="006A3797"/>
    <w:rsid w:val="006A3E18"/>
    <w:rsid w:val="006A4231"/>
    <w:rsid w:val="006A4BE7"/>
    <w:rsid w:val="006B3EA8"/>
    <w:rsid w:val="006B489E"/>
    <w:rsid w:val="006C4EF1"/>
    <w:rsid w:val="006C51F5"/>
    <w:rsid w:val="006C5C27"/>
    <w:rsid w:val="006C7588"/>
    <w:rsid w:val="006C79BC"/>
    <w:rsid w:val="006D4274"/>
    <w:rsid w:val="006D6E3B"/>
    <w:rsid w:val="006D7F91"/>
    <w:rsid w:val="006E0225"/>
    <w:rsid w:val="006E0ADB"/>
    <w:rsid w:val="006E286F"/>
    <w:rsid w:val="006F0C13"/>
    <w:rsid w:val="006F28E8"/>
    <w:rsid w:val="006F29C2"/>
    <w:rsid w:val="006F520C"/>
    <w:rsid w:val="006F6EEA"/>
    <w:rsid w:val="006F727F"/>
    <w:rsid w:val="006F735D"/>
    <w:rsid w:val="00700A93"/>
    <w:rsid w:val="007019C5"/>
    <w:rsid w:val="007022A5"/>
    <w:rsid w:val="00702FF5"/>
    <w:rsid w:val="00705015"/>
    <w:rsid w:val="00706768"/>
    <w:rsid w:val="0071181D"/>
    <w:rsid w:val="007122AE"/>
    <w:rsid w:val="00714313"/>
    <w:rsid w:val="0071536E"/>
    <w:rsid w:val="00717435"/>
    <w:rsid w:val="0071772D"/>
    <w:rsid w:val="00717917"/>
    <w:rsid w:val="00721456"/>
    <w:rsid w:val="00724455"/>
    <w:rsid w:val="007249C2"/>
    <w:rsid w:val="0072511E"/>
    <w:rsid w:val="0072585D"/>
    <w:rsid w:val="00730001"/>
    <w:rsid w:val="00731835"/>
    <w:rsid w:val="00732BC2"/>
    <w:rsid w:val="0073314C"/>
    <w:rsid w:val="00734016"/>
    <w:rsid w:val="00735134"/>
    <w:rsid w:val="007362D1"/>
    <w:rsid w:val="00736A44"/>
    <w:rsid w:val="00737848"/>
    <w:rsid w:val="00737AF2"/>
    <w:rsid w:val="00740780"/>
    <w:rsid w:val="00741DC1"/>
    <w:rsid w:val="007434E2"/>
    <w:rsid w:val="00744BA7"/>
    <w:rsid w:val="00744F0E"/>
    <w:rsid w:val="00745266"/>
    <w:rsid w:val="00745B5D"/>
    <w:rsid w:val="00745C03"/>
    <w:rsid w:val="00745CD5"/>
    <w:rsid w:val="00746E56"/>
    <w:rsid w:val="007478BB"/>
    <w:rsid w:val="00750FEB"/>
    <w:rsid w:val="0075224A"/>
    <w:rsid w:val="0075495F"/>
    <w:rsid w:val="007572E9"/>
    <w:rsid w:val="0075753A"/>
    <w:rsid w:val="007604AA"/>
    <w:rsid w:val="00760A8E"/>
    <w:rsid w:val="00760C1D"/>
    <w:rsid w:val="00763F75"/>
    <w:rsid w:val="007643D7"/>
    <w:rsid w:val="00766797"/>
    <w:rsid w:val="00771369"/>
    <w:rsid w:val="00772A77"/>
    <w:rsid w:val="00773D34"/>
    <w:rsid w:val="007802C7"/>
    <w:rsid w:val="00780D95"/>
    <w:rsid w:val="00781366"/>
    <w:rsid w:val="0078137C"/>
    <w:rsid w:val="00782DF6"/>
    <w:rsid w:val="00782EF0"/>
    <w:rsid w:val="00783E14"/>
    <w:rsid w:val="00784207"/>
    <w:rsid w:val="007866A0"/>
    <w:rsid w:val="00786731"/>
    <w:rsid w:val="00790512"/>
    <w:rsid w:val="007908CD"/>
    <w:rsid w:val="0079221A"/>
    <w:rsid w:val="00793BD5"/>
    <w:rsid w:val="007950D7"/>
    <w:rsid w:val="007A057B"/>
    <w:rsid w:val="007A0796"/>
    <w:rsid w:val="007A0E2D"/>
    <w:rsid w:val="007A4242"/>
    <w:rsid w:val="007A5106"/>
    <w:rsid w:val="007A5A53"/>
    <w:rsid w:val="007A5B77"/>
    <w:rsid w:val="007A63BB"/>
    <w:rsid w:val="007A75D9"/>
    <w:rsid w:val="007A7F66"/>
    <w:rsid w:val="007B357E"/>
    <w:rsid w:val="007B3BAE"/>
    <w:rsid w:val="007B447F"/>
    <w:rsid w:val="007B493A"/>
    <w:rsid w:val="007B5772"/>
    <w:rsid w:val="007B5DDD"/>
    <w:rsid w:val="007B6B79"/>
    <w:rsid w:val="007B750C"/>
    <w:rsid w:val="007B7ADB"/>
    <w:rsid w:val="007C0F97"/>
    <w:rsid w:val="007C31E7"/>
    <w:rsid w:val="007C3C35"/>
    <w:rsid w:val="007C51B0"/>
    <w:rsid w:val="007C614F"/>
    <w:rsid w:val="007C66CF"/>
    <w:rsid w:val="007C6DBC"/>
    <w:rsid w:val="007C79D3"/>
    <w:rsid w:val="007C7E2E"/>
    <w:rsid w:val="007D17CF"/>
    <w:rsid w:val="007D2FF5"/>
    <w:rsid w:val="007D54D9"/>
    <w:rsid w:val="007D61F0"/>
    <w:rsid w:val="007D6CA4"/>
    <w:rsid w:val="007D6F11"/>
    <w:rsid w:val="007E360D"/>
    <w:rsid w:val="007E4D00"/>
    <w:rsid w:val="007E7C03"/>
    <w:rsid w:val="007F1705"/>
    <w:rsid w:val="007F2038"/>
    <w:rsid w:val="007F2582"/>
    <w:rsid w:val="00801CE3"/>
    <w:rsid w:val="00802241"/>
    <w:rsid w:val="008024F2"/>
    <w:rsid w:val="008055A9"/>
    <w:rsid w:val="00807C61"/>
    <w:rsid w:val="00810BE6"/>
    <w:rsid w:val="00812CFD"/>
    <w:rsid w:val="0081454C"/>
    <w:rsid w:val="008159BD"/>
    <w:rsid w:val="0082255F"/>
    <w:rsid w:val="00823C34"/>
    <w:rsid w:val="0082685E"/>
    <w:rsid w:val="008305BC"/>
    <w:rsid w:val="00831473"/>
    <w:rsid w:val="008320B2"/>
    <w:rsid w:val="008330C6"/>
    <w:rsid w:val="00835B67"/>
    <w:rsid w:val="0084122B"/>
    <w:rsid w:val="008438DE"/>
    <w:rsid w:val="00845535"/>
    <w:rsid w:val="00850BFC"/>
    <w:rsid w:val="0085107F"/>
    <w:rsid w:val="0085209F"/>
    <w:rsid w:val="008520F8"/>
    <w:rsid w:val="00861EA1"/>
    <w:rsid w:val="0086252C"/>
    <w:rsid w:val="0086316F"/>
    <w:rsid w:val="008636F8"/>
    <w:rsid w:val="00865A95"/>
    <w:rsid w:val="00871615"/>
    <w:rsid w:val="00872FF9"/>
    <w:rsid w:val="0087342D"/>
    <w:rsid w:val="008756EA"/>
    <w:rsid w:val="00876E7D"/>
    <w:rsid w:val="0088214A"/>
    <w:rsid w:val="00885A94"/>
    <w:rsid w:val="008874AE"/>
    <w:rsid w:val="0089125D"/>
    <w:rsid w:val="008927CD"/>
    <w:rsid w:val="00892AFE"/>
    <w:rsid w:val="008942E3"/>
    <w:rsid w:val="008943A8"/>
    <w:rsid w:val="008946D5"/>
    <w:rsid w:val="00895857"/>
    <w:rsid w:val="0089605D"/>
    <w:rsid w:val="008A208D"/>
    <w:rsid w:val="008A39E7"/>
    <w:rsid w:val="008A5D06"/>
    <w:rsid w:val="008A6AE9"/>
    <w:rsid w:val="008A6F5E"/>
    <w:rsid w:val="008B160B"/>
    <w:rsid w:val="008B202D"/>
    <w:rsid w:val="008B34C2"/>
    <w:rsid w:val="008B3B90"/>
    <w:rsid w:val="008B7E95"/>
    <w:rsid w:val="008C0282"/>
    <w:rsid w:val="008C0B3B"/>
    <w:rsid w:val="008C15E5"/>
    <w:rsid w:val="008C2961"/>
    <w:rsid w:val="008C313C"/>
    <w:rsid w:val="008C5991"/>
    <w:rsid w:val="008C75E1"/>
    <w:rsid w:val="008D1A91"/>
    <w:rsid w:val="008D3F1D"/>
    <w:rsid w:val="008D571F"/>
    <w:rsid w:val="008D6360"/>
    <w:rsid w:val="008D6825"/>
    <w:rsid w:val="008E0C21"/>
    <w:rsid w:val="008E125D"/>
    <w:rsid w:val="008E2E6B"/>
    <w:rsid w:val="008E3D4B"/>
    <w:rsid w:val="008E4892"/>
    <w:rsid w:val="008E671A"/>
    <w:rsid w:val="008E6FBE"/>
    <w:rsid w:val="008F0AAF"/>
    <w:rsid w:val="008F1E4A"/>
    <w:rsid w:val="008F4857"/>
    <w:rsid w:val="008F501B"/>
    <w:rsid w:val="009004F9"/>
    <w:rsid w:val="009017E0"/>
    <w:rsid w:val="009033EA"/>
    <w:rsid w:val="00905AC9"/>
    <w:rsid w:val="00905C7D"/>
    <w:rsid w:val="00906FBB"/>
    <w:rsid w:val="0090765C"/>
    <w:rsid w:val="00907BBD"/>
    <w:rsid w:val="00907FA6"/>
    <w:rsid w:val="00910A90"/>
    <w:rsid w:val="0091171B"/>
    <w:rsid w:val="0091451F"/>
    <w:rsid w:val="00915376"/>
    <w:rsid w:val="0091607B"/>
    <w:rsid w:val="00916162"/>
    <w:rsid w:val="009205EA"/>
    <w:rsid w:val="009214A5"/>
    <w:rsid w:val="00921979"/>
    <w:rsid w:val="00924567"/>
    <w:rsid w:val="009250D5"/>
    <w:rsid w:val="009252A8"/>
    <w:rsid w:val="009272EF"/>
    <w:rsid w:val="00927BDD"/>
    <w:rsid w:val="009315CF"/>
    <w:rsid w:val="00931677"/>
    <w:rsid w:val="00931C20"/>
    <w:rsid w:val="00936148"/>
    <w:rsid w:val="009404C6"/>
    <w:rsid w:val="009427D4"/>
    <w:rsid w:val="00942F47"/>
    <w:rsid w:val="0094329E"/>
    <w:rsid w:val="00944915"/>
    <w:rsid w:val="00946677"/>
    <w:rsid w:val="00947D89"/>
    <w:rsid w:val="00951270"/>
    <w:rsid w:val="00953EEA"/>
    <w:rsid w:val="00955726"/>
    <w:rsid w:val="00955B7C"/>
    <w:rsid w:val="00955BD4"/>
    <w:rsid w:val="00960536"/>
    <w:rsid w:val="00961981"/>
    <w:rsid w:val="00965059"/>
    <w:rsid w:val="00965576"/>
    <w:rsid w:val="009679FF"/>
    <w:rsid w:val="00967AD6"/>
    <w:rsid w:val="00970364"/>
    <w:rsid w:val="00971D4D"/>
    <w:rsid w:val="00973C0C"/>
    <w:rsid w:val="0097445D"/>
    <w:rsid w:val="009761F1"/>
    <w:rsid w:val="00976CB3"/>
    <w:rsid w:val="00977608"/>
    <w:rsid w:val="00977661"/>
    <w:rsid w:val="00977B54"/>
    <w:rsid w:val="009806F6"/>
    <w:rsid w:val="0098394C"/>
    <w:rsid w:val="00983D6B"/>
    <w:rsid w:val="00983D86"/>
    <w:rsid w:val="00984319"/>
    <w:rsid w:val="00986832"/>
    <w:rsid w:val="009912CE"/>
    <w:rsid w:val="00991549"/>
    <w:rsid w:val="00991574"/>
    <w:rsid w:val="009947F5"/>
    <w:rsid w:val="00994CFA"/>
    <w:rsid w:val="00995793"/>
    <w:rsid w:val="009A1D6D"/>
    <w:rsid w:val="009A2F47"/>
    <w:rsid w:val="009A367B"/>
    <w:rsid w:val="009A4337"/>
    <w:rsid w:val="009A45AE"/>
    <w:rsid w:val="009A49B9"/>
    <w:rsid w:val="009A4AEE"/>
    <w:rsid w:val="009A555A"/>
    <w:rsid w:val="009A56C0"/>
    <w:rsid w:val="009A5C12"/>
    <w:rsid w:val="009B04C2"/>
    <w:rsid w:val="009B0AB5"/>
    <w:rsid w:val="009B4111"/>
    <w:rsid w:val="009B45AF"/>
    <w:rsid w:val="009B577E"/>
    <w:rsid w:val="009C21D2"/>
    <w:rsid w:val="009C2B61"/>
    <w:rsid w:val="009C3AAC"/>
    <w:rsid w:val="009C5CD6"/>
    <w:rsid w:val="009C6C24"/>
    <w:rsid w:val="009D0415"/>
    <w:rsid w:val="009D0B50"/>
    <w:rsid w:val="009D16BF"/>
    <w:rsid w:val="009D1F98"/>
    <w:rsid w:val="009D2B9E"/>
    <w:rsid w:val="009D2C89"/>
    <w:rsid w:val="009D33F3"/>
    <w:rsid w:val="009D3D7C"/>
    <w:rsid w:val="009D3E8B"/>
    <w:rsid w:val="009D480A"/>
    <w:rsid w:val="009D4D5B"/>
    <w:rsid w:val="009D5DEA"/>
    <w:rsid w:val="009D6A52"/>
    <w:rsid w:val="009E0296"/>
    <w:rsid w:val="009E062D"/>
    <w:rsid w:val="009E1E21"/>
    <w:rsid w:val="009E5741"/>
    <w:rsid w:val="009E653E"/>
    <w:rsid w:val="009E69A1"/>
    <w:rsid w:val="009F0A56"/>
    <w:rsid w:val="009F4287"/>
    <w:rsid w:val="009F47BB"/>
    <w:rsid w:val="009F510E"/>
    <w:rsid w:val="009F597C"/>
    <w:rsid w:val="009F6A93"/>
    <w:rsid w:val="00A032F8"/>
    <w:rsid w:val="00A044F7"/>
    <w:rsid w:val="00A04574"/>
    <w:rsid w:val="00A04844"/>
    <w:rsid w:val="00A06D1A"/>
    <w:rsid w:val="00A1089E"/>
    <w:rsid w:val="00A10D24"/>
    <w:rsid w:val="00A11702"/>
    <w:rsid w:val="00A12199"/>
    <w:rsid w:val="00A134EA"/>
    <w:rsid w:val="00A14F28"/>
    <w:rsid w:val="00A1506B"/>
    <w:rsid w:val="00A15E50"/>
    <w:rsid w:val="00A2181E"/>
    <w:rsid w:val="00A240F8"/>
    <w:rsid w:val="00A24FBC"/>
    <w:rsid w:val="00A25C08"/>
    <w:rsid w:val="00A31B04"/>
    <w:rsid w:val="00A31CB3"/>
    <w:rsid w:val="00A31FF8"/>
    <w:rsid w:val="00A33AD8"/>
    <w:rsid w:val="00A34223"/>
    <w:rsid w:val="00A40541"/>
    <w:rsid w:val="00A40586"/>
    <w:rsid w:val="00A41B45"/>
    <w:rsid w:val="00A45592"/>
    <w:rsid w:val="00A455F8"/>
    <w:rsid w:val="00A478CB"/>
    <w:rsid w:val="00A47C0B"/>
    <w:rsid w:val="00A51DF9"/>
    <w:rsid w:val="00A528BD"/>
    <w:rsid w:val="00A53BD4"/>
    <w:rsid w:val="00A53E76"/>
    <w:rsid w:val="00A56B0F"/>
    <w:rsid w:val="00A600C6"/>
    <w:rsid w:val="00A60286"/>
    <w:rsid w:val="00A609BB"/>
    <w:rsid w:val="00A62F78"/>
    <w:rsid w:val="00A63B19"/>
    <w:rsid w:val="00A6408A"/>
    <w:rsid w:val="00A642DA"/>
    <w:rsid w:val="00A65AD2"/>
    <w:rsid w:val="00A67531"/>
    <w:rsid w:val="00A704B6"/>
    <w:rsid w:val="00A72375"/>
    <w:rsid w:val="00A72AB7"/>
    <w:rsid w:val="00A732CD"/>
    <w:rsid w:val="00A745F1"/>
    <w:rsid w:val="00A75810"/>
    <w:rsid w:val="00A75FA7"/>
    <w:rsid w:val="00A76EFE"/>
    <w:rsid w:val="00A772F7"/>
    <w:rsid w:val="00A80274"/>
    <w:rsid w:val="00A80833"/>
    <w:rsid w:val="00A827E8"/>
    <w:rsid w:val="00A8490A"/>
    <w:rsid w:val="00A865B0"/>
    <w:rsid w:val="00A87B6F"/>
    <w:rsid w:val="00A91750"/>
    <w:rsid w:val="00A93B2A"/>
    <w:rsid w:val="00A94097"/>
    <w:rsid w:val="00A94925"/>
    <w:rsid w:val="00AA4647"/>
    <w:rsid w:val="00AB04C8"/>
    <w:rsid w:val="00AB2BA8"/>
    <w:rsid w:val="00AB2F95"/>
    <w:rsid w:val="00AB4F31"/>
    <w:rsid w:val="00AB7D66"/>
    <w:rsid w:val="00AC0071"/>
    <w:rsid w:val="00AC1BCC"/>
    <w:rsid w:val="00AC35D7"/>
    <w:rsid w:val="00AC42A2"/>
    <w:rsid w:val="00AD088F"/>
    <w:rsid w:val="00AD09B4"/>
    <w:rsid w:val="00AD3FB9"/>
    <w:rsid w:val="00AD5071"/>
    <w:rsid w:val="00AD5E4A"/>
    <w:rsid w:val="00AE00C1"/>
    <w:rsid w:val="00AE0222"/>
    <w:rsid w:val="00AE02E3"/>
    <w:rsid w:val="00AE1D8D"/>
    <w:rsid w:val="00AE3730"/>
    <w:rsid w:val="00AE479F"/>
    <w:rsid w:val="00AE66DC"/>
    <w:rsid w:val="00AE75EC"/>
    <w:rsid w:val="00AF3BC7"/>
    <w:rsid w:val="00AF40BE"/>
    <w:rsid w:val="00AF4113"/>
    <w:rsid w:val="00AF46F4"/>
    <w:rsid w:val="00B00AAC"/>
    <w:rsid w:val="00B01014"/>
    <w:rsid w:val="00B0136D"/>
    <w:rsid w:val="00B01DB1"/>
    <w:rsid w:val="00B032B7"/>
    <w:rsid w:val="00B0423C"/>
    <w:rsid w:val="00B05E23"/>
    <w:rsid w:val="00B07DA0"/>
    <w:rsid w:val="00B1079B"/>
    <w:rsid w:val="00B11150"/>
    <w:rsid w:val="00B11798"/>
    <w:rsid w:val="00B127BF"/>
    <w:rsid w:val="00B14817"/>
    <w:rsid w:val="00B152DF"/>
    <w:rsid w:val="00B20C1A"/>
    <w:rsid w:val="00B218D3"/>
    <w:rsid w:val="00B2226F"/>
    <w:rsid w:val="00B2311E"/>
    <w:rsid w:val="00B23676"/>
    <w:rsid w:val="00B27854"/>
    <w:rsid w:val="00B3011C"/>
    <w:rsid w:val="00B32B5E"/>
    <w:rsid w:val="00B35EC9"/>
    <w:rsid w:val="00B4135B"/>
    <w:rsid w:val="00B43AF9"/>
    <w:rsid w:val="00B43CD7"/>
    <w:rsid w:val="00B445CF"/>
    <w:rsid w:val="00B47653"/>
    <w:rsid w:val="00B503CE"/>
    <w:rsid w:val="00B519EA"/>
    <w:rsid w:val="00B52D3C"/>
    <w:rsid w:val="00B56E4A"/>
    <w:rsid w:val="00B573F6"/>
    <w:rsid w:val="00B57477"/>
    <w:rsid w:val="00B6166B"/>
    <w:rsid w:val="00B62510"/>
    <w:rsid w:val="00B63C79"/>
    <w:rsid w:val="00B65A1F"/>
    <w:rsid w:val="00B67D8F"/>
    <w:rsid w:val="00B717DB"/>
    <w:rsid w:val="00B719C8"/>
    <w:rsid w:val="00B72969"/>
    <w:rsid w:val="00B73C26"/>
    <w:rsid w:val="00B74869"/>
    <w:rsid w:val="00B7549A"/>
    <w:rsid w:val="00B80BF6"/>
    <w:rsid w:val="00B8144E"/>
    <w:rsid w:val="00B81A3A"/>
    <w:rsid w:val="00B8301A"/>
    <w:rsid w:val="00B84F65"/>
    <w:rsid w:val="00B90F31"/>
    <w:rsid w:val="00B917D7"/>
    <w:rsid w:val="00B92BAF"/>
    <w:rsid w:val="00B93653"/>
    <w:rsid w:val="00B943A2"/>
    <w:rsid w:val="00B9489A"/>
    <w:rsid w:val="00B95001"/>
    <w:rsid w:val="00B95A37"/>
    <w:rsid w:val="00B978A9"/>
    <w:rsid w:val="00BA0AA1"/>
    <w:rsid w:val="00BA218D"/>
    <w:rsid w:val="00BA2558"/>
    <w:rsid w:val="00BA2C65"/>
    <w:rsid w:val="00BA337E"/>
    <w:rsid w:val="00BA4964"/>
    <w:rsid w:val="00BA639D"/>
    <w:rsid w:val="00BB005C"/>
    <w:rsid w:val="00BB0819"/>
    <w:rsid w:val="00BB0E4D"/>
    <w:rsid w:val="00BB398A"/>
    <w:rsid w:val="00BB424A"/>
    <w:rsid w:val="00BB5416"/>
    <w:rsid w:val="00BB5D26"/>
    <w:rsid w:val="00BB68E4"/>
    <w:rsid w:val="00BC2B1D"/>
    <w:rsid w:val="00BC4A9E"/>
    <w:rsid w:val="00BC5DB9"/>
    <w:rsid w:val="00BC6E1C"/>
    <w:rsid w:val="00BC6F9A"/>
    <w:rsid w:val="00BC7D5A"/>
    <w:rsid w:val="00BD015B"/>
    <w:rsid w:val="00BD035B"/>
    <w:rsid w:val="00BD2E59"/>
    <w:rsid w:val="00BD3523"/>
    <w:rsid w:val="00BD50B6"/>
    <w:rsid w:val="00BE0FD7"/>
    <w:rsid w:val="00BE1FB9"/>
    <w:rsid w:val="00BE24DE"/>
    <w:rsid w:val="00BE5691"/>
    <w:rsid w:val="00BE5C4B"/>
    <w:rsid w:val="00BE6018"/>
    <w:rsid w:val="00BE6E70"/>
    <w:rsid w:val="00BF1FE1"/>
    <w:rsid w:val="00BF315E"/>
    <w:rsid w:val="00BF3EA4"/>
    <w:rsid w:val="00BF466C"/>
    <w:rsid w:val="00BF4E97"/>
    <w:rsid w:val="00C009CB"/>
    <w:rsid w:val="00C0103B"/>
    <w:rsid w:val="00C015EE"/>
    <w:rsid w:val="00C016A9"/>
    <w:rsid w:val="00C02EA0"/>
    <w:rsid w:val="00C04590"/>
    <w:rsid w:val="00C04C8F"/>
    <w:rsid w:val="00C059DE"/>
    <w:rsid w:val="00C05B2D"/>
    <w:rsid w:val="00C06A7D"/>
    <w:rsid w:val="00C06F6E"/>
    <w:rsid w:val="00C1098D"/>
    <w:rsid w:val="00C12CB0"/>
    <w:rsid w:val="00C12F75"/>
    <w:rsid w:val="00C14586"/>
    <w:rsid w:val="00C15B8F"/>
    <w:rsid w:val="00C17652"/>
    <w:rsid w:val="00C17CBC"/>
    <w:rsid w:val="00C268BD"/>
    <w:rsid w:val="00C27891"/>
    <w:rsid w:val="00C279C4"/>
    <w:rsid w:val="00C30018"/>
    <w:rsid w:val="00C30AC2"/>
    <w:rsid w:val="00C316A9"/>
    <w:rsid w:val="00C3376F"/>
    <w:rsid w:val="00C348E9"/>
    <w:rsid w:val="00C3583B"/>
    <w:rsid w:val="00C36BDE"/>
    <w:rsid w:val="00C37540"/>
    <w:rsid w:val="00C41CD1"/>
    <w:rsid w:val="00C43E30"/>
    <w:rsid w:val="00C43F5E"/>
    <w:rsid w:val="00C452A5"/>
    <w:rsid w:val="00C47076"/>
    <w:rsid w:val="00C57945"/>
    <w:rsid w:val="00C60028"/>
    <w:rsid w:val="00C60740"/>
    <w:rsid w:val="00C61A48"/>
    <w:rsid w:val="00C64073"/>
    <w:rsid w:val="00C65039"/>
    <w:rsid w:val="00C66FCC"/>
    <w:rsid w:val="00C676C9"/>
    <w:rsid w:val="00C70DAB"/>
    <w:rsid w:val="00C72DAB"/>
    <w:rsid w:val="00C7405D"/>
    <w:rsid w:val="00C7553F"/>
    <w:rsid w:val="00C760BA"/>
    <w:rsid w:val="00C84DF7"/>
    <w:rsid w:val="00C8686B"/>
    <w:rsid w:val="00C8725C"/>
    <w:rsid w:val="00C90DAC"/>
    <w:rsid w:val="00C91BCB"/>
    <w:rsid w:val="00C92707"/>
    <w:rsid w:val="00C93273"/>
    <w:rsid w:val="00CA2D87"/>
    <w:rsid w:val="00CA386B"/>
    <w:rsid w:val="00CA48CA"/>
    <w:rsid w:val="00CA7D70"/>
    <w:rsid w:val="00CB249B"/>
    <w:rsid w:val="00CB27A3"/>
    <w:rsid w:val="00CB3C9E"/>
    <w:rsid w:val="00CB4BB3"/>
    <w:rsid w:val="00CB6393"/>
    <w:rsid w:val="00CC0C9C"/>
    <w:rsid w:val="00CC123A"/>
    <w:rsid w:val="00CC3BFC"/>
    <w:rsid w:val="00CC3E31"/>
    <w:rsid w:val="00CC452C"/>
    <w:rsid w:val="00CC66C7"/>
    <w:rsid w:val="00CC774A"/>
    <w:rsid w:val="00CC7CFA"/>
    <w:rsid w:val="00CD01A5"/>
    <w:rsid w:val="00CD023C"/>
    <w:rsid w:val="00CD5DA5"/>
    <w:rsid w:val="00CD7879"/>
    <w:rsid w:val="00CD790E"/>
    <w:rsid w:val="00CE5A11"/>
    <w:rsid w:val="00CF023B"/>
    <w:rsid w:val="00CF0346"/>
    <w:rsid w:val="00CF12BF"/>
    <w:rsid w:val="00CF17D1"/>
    <w:rsid w:val="00CF2E7D"/>
    <w:rsid w:val="00CF7A59"/>
    <w:rsid w:val="00D00B5E"/>
    <w:rsid w:val="00D00B7E"/>
    <w:rsid w:val="00D01EA2"/>
    <w:rsid w:val="00D02807"/>
    <w:rsid w:val="00D0495F"/>
    <w:rsid w:val="00D04FAC"/>
    <w:rsid w:val="00D06E20"/>
    <w:rsid w:val="00D07376"/>
    <w:rsid w:val="00D10027"/>
    <w:rsid w:val="00D11320"/>
    <w:rsid w:val="00D115B3"/>
    <w:rsid w:val="00D13823"/>
    <w:rsid w:val="00D15B3E"/>
    <w:rsid w:val="00D15E9A"/>
    <w:rsid w:val="00D21077"/>
    <w:rsid w:val="00D226D3"/>
    <w:rsid w:val="00D24618"/>
    <w:rsid w:val="00D25C86"/>
    <w:rsid w:val="00D274B9"/>
    <w:rsid w:val="00D27B8F"/>
    <w:rsid w:val="00D27F8E"/>
    <w:rsid w:val="00D30363"/>
    <w:rsid w:val="00D35B19"/>
    <w:rsid w:val="00D36134"/>
    <w:rsid w:val="00D37657"/>
    <w:rsid w:val="00D4168B"/>
    <w:rsid w:val="00D442E0"/>
    <w:rsid w:val="00D46412"/>
    <w:rsid w:val="00D50AEF"/>
    <w:rsid w:val="00D510A2"/>
    <w:rsid w:val="00D522C6"/>
    <w:rsid w:val="00D52F3C"/>
    <w:rsid w:val="00D531BE"/>
    <w:rsid w:val="00D53594"/>
    <w:rsid w:val="00D56154"/>
    <w:rsid w:val="00D577EB"/>
    <w:rsid w:val="00D61E30"/>
    <w:rsid w:val="00D61FD1"/>
    <w:rsid w:val="00D621AB"/>
    <w:rsid w:val="00D62FE0"/>
    <w:rsid w:val="00D65A4C"/>
    <w:rsid w:val="00D66C0A"/>
    <w:rsid w:val="00D70042"/>
    <w:rsid w:val="00D70194"/>
    <w:rsid w:val="00D70222"/>
    <w:rsid w:val="00D713AA"/>
    <w:rsid w:val="00D72374"/>
    <w:rsid w:val="00D73897"/>
    <w:rsid w:val="00D750F4"/>
    <w:rsid w:val="00D751ED"/>
    <w:rsid w:val="00D80803"/>
    <w:rsid w:val="00D810C1"/>
    <w:rsid w:val="00D8123A"/>
    <w:rsid w:val="00D85432"/>
    <w:rsid w:val="00D90141"/>
    <w:rsid w:val="00D907EF"/>
    <w:rsid w:val="00D92B6B"/>
    <w:rsid w:val="00D961AC"/>
    <w:rsid w:val="00DA1253"/>
    <w:rsid w:val="00DB1547"/>
    <w:rsid w:val="00DB1591"/>
    <w:rsid w:val="00DB2928"/>
    <w:rsid w:val="00DB3A46"/>
    <w:rsid w:val="00DB3B09"/>
    <w:rsid w:val="00DB3D7A"/>
    <w:rsid w:val="00DB5350"/>
    <w:rsid w:val="00DB556C"/>
    <w:rsid w:val="00DB7787"/>
    <w:rsid w:val="00DB792B"/>
    <w:rsid w:val="00DC1CD8"/>
    <w:rsid w:val="00DC217E"/>
    <w:rsid w:val="00DC7985"/>
    <w:rsid w:val="00DD07C4"/>
    <w:rsid w:val="00DD0D06"/>
    <w:rsid w:val="00DD1097"/>
    <w:rsid w:val="00DD2E74"/>
    <w:rsid w:val="00DD2F89"/>
    <w:rsid w:val="00DD52F9"/>
    <w:rsid w:val="00DD5692"/>
    <w:rsid w:val="00DD5FAE"/>
    <w:rsid w:val="00DD6EC6"/>
    <w:rsid w:val="00DE0139"/>
    <w:rsid w:val="00DE0FEE"/>
    <w:rsid w:val="00DE36B3"/>
    <w:rsid w:val="00DE64FE"/>
    <w:rsid w:val="00DE7A9F"/>
    <w:rsid w:val="00DE7D2A"/>
    <w:rsid w:val="00DF025C"/>
    <w:rsid w:val="00DF5B35"/>
    <w:rsid w:val="00DF5B45"/>
    <w:rsid w:val="00DF5CE6"/>
    <w:rsid w:val="00DF5D88"/>
    <w:rsid w:val="00DF6DD1"/>
    <w:rsid w:val="00E00254"/>
    <w:rsid w:val="00E063DA"/>
    <w:rsid w:val="00E1063E"/>
    <w:rsid w:val="00E11C3A"/>
    <w:rsid w:val="00E15325"/>
    <w:rsid w:val="00E15BF3"/>
    <w:rsid w:val="00E15CA6"/>
    <w:rsid w:val="00E22896"/>
    <w:rsid w:val="00E22BC7"/>
    <w:rsid w:val="00E23187"/>
    <w:rsid w:val="00E23376"/>
    <w:rsid w:val="00E24206"/>
    <w:rsid w:val="00E270CC"/>
    <w:rsid w:val="00E30D13"/>
    <w:rsid w:val="00E318D6"/>
    <w:rsid w:val="00E343A7"/>
    <w:rsid w:val="00E3543E"/>
    <w:rsid w:val="00E35AE9"/>
    <w:rsid w:val="00E37CD4"/>
    <w:rsid w:val="00E4195A"/>
    <w:rsid w:val="00E43A2A"/>
    <w:rsid w:val="00E43A4E"/>
    <w:rsid w:val="00E4556E"/>
    <w:rsid w:val="00E46AD1"/>
    <w:rsid w:val="00E51B86"/>
    <w:rsid w:val="00E53E20"/>
    <w:rsid w:val="00E53F89"/>
    <w:rsid w:val="00E54A9B"/>
    <w:rsid w:val="00E55A50"/>
    <w:rsid w:val="00E55AE7"/>
    <w:rsid w:val="00E60B4C"/>
    <w:rsid w:val="00E619EE"/>
    <w:rsid w:val="00E61EDE"/>
    <w:rsid w:val="00E63706"/>
    <w:rsid w:val="00E643DF"/>
    <w:rsid w:val="00E6460E"/>
    <w:rsid w:val="00E6597A"/>
    <w:rsid w:val="00E6710B"/>
    <w:rsid w:val="00E67DAA"/>
    <w:rsid w:val="00E67E5D"/>
    <w:rsid w:val="00E705AE"/>
    <w:rsid w:val="00E76A0D"/>
    <w:rsid w:val="00E8182A"/>
    <w:rsid w:val="00E81D24"/>
    <w:rsid w:val="00E83527"/>
    <w:rsid w:val="00E83CFB"/>
    <w:rsid w:val="00E872C6"/>
    <w:rsid w:val="00E87DF8"/>
    <w:rsid w:val="00E90A4F"/>
    <w:rsid w:val="00E92622"/>
    <w:rsid w:val="00E92953"/>
    <w:rsid w:val="00E933BD"/>
    <w:rsid w:val="00EA0225"/>
    <w:rsid w:val="00EA0553"/>
    <w:rsid w:val="00EA1F43"/>
    <w:rsid w:val="00EA2B00"/>
    <w:rsid w:val="00EA6C3A"/>
    <w:rsid w:val="00EA713C"/>
    <w:rsid w:val="00EA77F6"/>
    <w:rsid w:val="00EB0262"/>
    <w:rsid w:val="00EB0E14"/>
    <w:rsid w:val="00EB1853"/>
    <w:rsid w:val="00EB2A9B"/>
    <w:rsid w:val="00EB4A49"/>
    <w:rsid w:val="00EB4DE3"/>
    <w:rsid w:val="00EB6E6B"/>
    <w:rsid w:val="00EB7090"/>
    <w:rsid w:val="00EB7248"/>
    <w:rsid w:val="00EB74B9"/>
    <w:rsid w:val="00EC1553"/>
    <w:rsid w:val="00EC1AAA"/>
    <w:rsid w:val="00EC31C0"/>
    <w:rsid w:val="00EC426F"/>
    <w:rsid w:val="00EC57D1"/>
    <w:rsid w:val="00EC5954"/>
    <w:rsid w:val="00EC6D0A"/>
    <w:rsid w:val="00ED08F7"/>
    <w:rsid w:val="00ED15C6"/>
    <w:rsid w:val="00ED1649"/>
    <w:rsid w:val="00ED1C9C"/>
    <w:rsid w:val="00ED275E"/>
    <w:rsid w:val="00ED3A35"/>
    <w:rsid w:val="00ED6D5E"/>
    <w:rsid w:val="00EE0143"/>
    <w:rsid w:val="00EE03E1"/>
    <w:rsid w:val="00EE0493"/>
    <w:rsid w:val="00EE18F8"/>
    <w:rsid w:val="00EE1FCE"/>
    <w:rsid w:val="00EE2011"/>
    <w:rsid w:val="00EE3872"/>
    <w:rsid w:val="00EE39AD"/>
    <w:rsid w:val="00EE4777"/>
    <w:rsid w:val="00EE5B9E"/>
    <w:rsid w:val="00EF0A20"/>
    <w:rsid w:val="00EF3B72"/>
    <w:rsid w:val="00EF49AF"/>
    <w:rsid w:val="00EF550A"/>
    <w:rsid w:val="00F00A05"/>
    <w:rsid w:val="00F01499"/>
    <w:rsid w:val="00F0240B"/>
    <w:rsid w:val="00F02841"/>
    <w:rsid w:val="00F06441"/>
    <w:rsid w:val="00F10475"/>
    <w:rsid w:val="00F11D33"/>
    <w:rsid w:val="00F11D76"/>
    <w:rsid w:val="00F131D7"/>
    <w:rsid w:val="00F1375A"/>
    <w:rsid w:val="00F15F3D"/>
    <w:rsid w:val="00F23711"/>
    <w:rsid w:val="00F2574C"/>
    <w:rsid w:val="00F25BC6"/>
    <w:rsid w:val="00F30530"/>
    <w:rsid w:val="00F30C4D"/>
    <w:rsid w:val="00F30CB9"/>
    <w:rsid w:val="00F30EA0"/>
    <w:rsid w:val="00F318CD"/>
    <w:rsid w:val="00F34B82"/>
    <w:rsid w:val="00F37D69"/>
    <w:rsid w:val="00F40B7C"/>
    <w:rsid w:val="00F41C92"/>
    <w:rsid w:val="00F44BA7"/>
    <w:rsid w:val="00F458E9"/>
    <w:rsid w:val="00F46ECB"/>
    <w:rsid w:val="00F46F7A"/>
    <w:rsid w:val="00F50D07"/>
    <w:rsid w:val="00F51AF1"/>
    <w:rsid w:val="00F52BF1"/>
    <w:rsid w:val="00F52D79"/>
    <w:rsid w:val="00F530F8"/>
    <w:rsid w:val="00F531F2"/>
    <w:rsid w:val="00F53A11"/>
    <w:rsid w:val="00F53C2E"/>
    <w:rsid w:val="00F544B9"/>
    <w:rsid w:val="00F603EA"/>
    <w:rsid w:val="00F614BA"/>
    <w:rsid w:val="00F62A83"/>
    <w:rsid w:val="00F64BB0"/>
    <w:rsid w:val="00F65448"/>
    <w:rsid w:val="00F65F6A"/>
    <w:rsid w:val="00F70097"/>
    <w:rsid w:val="00F70A5C"/>
    <w:rsid w:val="00F741D1"/>
    <w:rsid w:val="00F744AB"/>
    <w:rsid w:val="00F74951"/>
    <w:rsid w:val="00F74985"/>
    <w:rsid w:val="00F81A44"/>
    <w:rsid w:val="00F82789"/>
    <w:rsid w:val="00F83AC8"/>
    <w:rsid w:val="00F861C9"/>
    <w:rsid w:val="00F904EC"/>
    <w:rsid w:val="00F90999"/>
    <w:rsid w:val="00F90A8C"/>
    <w:rsid w:val="00F930B1"/>
    <w:rsid w:val="00F95D46"/>
    <w:rsid w:val="00FA0134"/>
    <w:rsid w:val="00FA102A"/>
    <w:rsid w:val="00FA375D"/>
    <w:rsid w:val="00FA4DB1"/>
    <w:rsid w:val="00FA6252"/>
    <w:rsid w:val="00FA68EB"/>
    <w:rsid w:val="00FA717C"/>
    <w:rsid w:val="00FA7864"/>
    <w:rsid w:val="00FA7B9E"/>
    <w:rsid w:val="00FB4728"/>
    <w:rsid w:val="00FB708F"/>
    <w:rsid w:val="00FC0A4B"/>
    <w:rsid w:val="00FC1B23"/>
    <w:rsid w:val="00FC3C2F"/>
    <w:rsid w:val="00FC40E2"/>
    <w:rsid w:val="00FC4259"/>
    <w:rsid w:val="00FC6388"/>
    <w:rsid w:val="00FD02A1"/>
    <w:rsid w:val="00FD0D46"/>
    <w:rsid w:val="00FD2729"/>
    <w:rsid w:val="00FD3C91"/>
    <w:rsid w:val="00FD5065"/>
    <w:rsid w:val="00FD6A3E"/>
    <w:rsid w:val="00FD7E74"/>
    <w:rsid w:val="00FE1DE3"/>
    <w:rsid w:val="00FE2C69"/>
    <w:rsid w:val="00FE4071"/>
    <w:rsid w:val="00FE4C3F"/>
    <w:rsid w:val="00FE4EB0"/>
    <w:rsid w:val="00FE4F32"/>
    <w:rsid w:val="00FF2041"/>
    <w:rsid w:val="00FF386B"/>
    <w:rsid w:val="00FF49BC"/>
    <w:rsid w:val="00FF55F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A109"/>
  <w15:docId w15:val="{85F23428-DE8A-4448-B61A-EBF0BBD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652"/>
    <w:pPr>
      <w:ind w:left="720"/>
      <w:contextualSpacing/>
    </w:pPr>
  </w:style>
  <w:style w:type="paragraph" w:styleId="a5">
    <w:name w:val="No Spacing"/>
    <w:uiPriority w:val="1"/>
    <w:qFormat/>
    <w:rsid w:val="00547C8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DF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300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FC627-220D-465E-BDFE-B8ED5086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2021-04-05T10:42:00Z</cp:lastPrinted>
  <dcterms:created xsi:type="dcterms:W3CDTF">2021-04-02T05:14:00Z</dcterms:created>
  <dcterms:modified xsi:type="dcterms:W3CDTF">2021-04-06T07:17:00Z</dcterms:modified>
</cp:coreProperties>
</file>