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F6" w:rsidRPr="00A729C9" w:rsidRDefault="00AD34F6" w:rsidP="00AD34F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C9">
        <w:rPr>
          <w:rFonts w:ascii="Times New Roman" w:hAnsi="Times New Roman" w:cs="Times New Roman"/>
          <w:b/>
          <w:sz w:val="28"/>
          <w:szCs w:val="28"/>
        </w:rPr>
        <w:t>Informaţia cu privire la desfăşurarea</w:t>
      </w:r>
    </w:p>
    <w:p w:rsidR="00AD34F6" w:rsidRPr="00A729C9" w:rsidRDefault="00AD34F6" w:rsidP="00AD34F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Lunarului securităţii Cibernetice </w:t>
      </w:r>
    </w:p>
    <w:p w:rsidR="00AD34F6" w:rsidRDefault="00AD34F6" w:rsidP="00AD34F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43"/>
        <w:gridCol w:w="742"/>
        <w:gridCol w:w="1843"/>
        <w:gridCol w:w="1984"/>
        <w:gridCol w:w="1559"/>
        <w:gridCol w:w="1560"/>
        <w:gridCol w:w="1984"/>
      </w:tblGrid>
      <w:tr w:rsidR="00AD34F6" w:rsidTr="006232EC">
        <w:tc>
          <w:tcPr>
            <w:tcW w:w="1243" w:type="dxa"/>
          </w:tcPr>
          <w:p w:rsidR="00AD34F6" w:rsidRPr="00276AC2" w:rsidRDefault="00AD34F6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AC2">
              <w:rPr>
                <w:rFonts w:ascii="Times New Roman" w:hAnsi="Times New Roman" w:cs="Times New Roman"/>
                <w:sz w:val="24"/>
                <w:szCs w:val="24"/>
              </w:rPr>
              <w:t xml:space="preserve">Instituţia de învăţămînt </w:t>
            </w:r>
          </w:p>
        </w:tc>
        <w:tc>
          <w:tcPr>
            <w:tcW w:w="742" w:type="dxa"/>
          </w:tcPr>
          <w:p w:rsidR="00AD34F6" w:rsidRPr="009B6C2F" w:rsidRDefault="00AD34F6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2F">
              <w:rPr>
                <w:rFonts w:ascii="Times New Roman" w:hAnsi="Times New Roman" w:cs="Times New Roman"/>
                <w:sz w:val="24"/>
                <w:szCs w:val="24"/>
              </w:rPr>
              <w:t>Nr.total de activităţi realizate</w:t>
            </w:r>
          </w:p>
        </w:tc>
        <w:tc>
          <w:tcPr>
            <w:tcW w:w="1843" w:type="dxa"/>
          </w:tcPr>
          <w:p w:rsidR="00AD34F6" w:rsidRPr="009B6C2F" w:rsidRDefault="00AD34F6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2F">
              <w:rPr>
                <w:rFonts w:ascii="Times New Roman" w:hAnsi="Times New Roman" w:cs="Times New Roman"/>
                <w:sz w:val="24"/>
                <w:szCs w:val="24"/>
              </w:rPr>
              <w:t xml:space="preserve">Denumirea activităţilor </w:t>
            </w:r>
          </w:p>
        </w:tc>
        <w:tc>
          <w:tcPr>
            <w:tcW w:w="1984" w:type="dxa"/>
          </w:tcPr>
          <w:p w:rsidR="00AD34F6" w:rsidRPr="00276AC2" w:rsidRDefault="00AD34F6" w:rsidP="00CF5B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6AC2">
              <w:rPr>
                <w:rFonts w:ascii="Times New Roman" w:hAnsi="Times New Roman" w:cs="Times New Roman"/>
                <w:sz w:val="24"/>
                <w:szCs w:val="24"/>
              </w:rPr>
              <w:t>Nr.de participanţi (treapta de învăţămînt: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primarăg</w:t>
            </w:r>
            <w:r w:rsidRPr="00276AC2">
              <w:rPr>
                <w:rFonts w:ascii="Times New Roman" w:hAnsi="Times New Roman" w:cs="Times New Roman"/>
                <w:sz w:val="24"/>
                <w:szCs w:val="24"/>
              </w:rPr>
              <w:t xml:space="preserve">imnazială,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76AC2">
              <w:rPr>
                <w:rFonts w:ascii="Times New Roman" w:hAnsi="Times New Roman" w:cs="Times New Roman"/>
                <w:sz w:val="24"/>
                <w:szCs w:val="24"/>
              </w:rPr>
              <w:t>iceală)</w:t>
            </w:r>
          </w:p>
        </w:tc>
        <w:tc>
          <w:tcPr>
            <w:tcW w:w="1559" w:type="dxa"/>
          </w:tcPr>
          <w:p w:rsidR="00AD34F6" w:rsidRPr="009B6C2F" w:rsidRDefault="00AD34F6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2F">
              <w:rPr>
                <w:rFonts w:ascii="Times New Roman" w:hAnsi="Times New Roman" w:cs="Times New Roman"/>
                <w:sz w:val="24"/>
                <w:szCs w:val="24"/>
              </w:rPr>
              <w:t>N.P.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C2F">
              <w:rPr>
                <w:rFonts w:ascii="Times New Roman" w:hAnsi="Times New Roman" w:cs="Times New Roman"/>
                <w:sz w:val="24"/>
                <w:szCs w:val="24"/>
              </w:rPr>
              <w:t>moderatorilor, funcţia, instituţia</w:t>
            </w:r>
          </w:p>
        </w:tc>
        <w:tc>
          <w:tcPr>
            <w:tcW w:w="1560" w:type="dxa"/>
          </w:tcPr>
          <w:p w:rsidR="00AD34F6" w:rsidRPr="009B6C2F" w:rsidRDefault="00AD34F6" w:rsidP="00B3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2F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r w:rsidR="00B31F2F">
              <w:rPr>
                <w:rFonts w:ascii="Times New Roman" w:hAnsi="Times New Roman" w:cs="Times New Roman"/>
                <w:sz w:val="24"/>
                <w:szCs w:val="24"/>
              </w:rPr>
              <w:t xml:space="preserve"> indentificate cu privire la </w:t>
            </w:r>
            <w:r w:rsidRPr="009B6C2F">
              <w:rPr>
                <w:rFonts w:ascii="Times New Roman" w:hAnsi="Times New Roman" w:cs="Times New Roman"/>
                <w:sz w:val="24"/>
                <w:szCs w:val="24"/>
              </w:rPr>
              <w:t xml:space="preserve"> securitate</w:t>
            </w:r>
            <w:r w:rsidR="00B31F2F">
              <w:rPr>
                <w:rFonts w:ascii="Times New Roman" w:hAnsi="Times New Roman" w:cs="Times New Roman"/>
                <w:sz w:val="24"/>
                <w:szCs w:val="24"/>
              </w:rPr>
              <w:t>a ciberneticii, abuzului copiilor în mediul online</w:t>
            </w:r>
          </w:p>
        </w:tc>
        <w:tc>
          <w:tcPr>
            <w:tcW w:w="1984" w:type="dxa"/>
          </w:tcPr>
          <w:p w:rsidR="00AD34F6" w:rsidRPr="009B6C2F" w:rsidRDefault="00AD34F6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2F">
              <w:rPr>
                <w:rFonts w:ascii="Times New Roman" w:hAnsi="Times New Roman" w:cs="Times New Roman"/>
                <w:sz w:val="24"/>
                <w:szCs w:val="24"/>
              </w:rPr>
              <w:t>Măsuri întreprinse/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C2F">
              <w:rPr>
                <w:rFonts w:ascii="Times New Roman" w:hAnsi="Times New Roman" w:cs="Times New Roman"/>
                <w:sz w:val="24"/>
                <w:szCs w:val="24"/>
              </w:rPr>
              <w:t>gradul de soluţionare</w:t>
            </w:r>
          </w:p>
        </w:tc>
      </w:tr>
      <w:tr w:rsidR="0041739E" w:rsidTr="006232EC">
        <w:trPr>
          <w:trHeight w:val="1245"/>
        </w:trPr>
        <w:tc>
          <w:tcPr>
            <w:tcW w:w="1243" w:type="dxa"/>
            <w:vMerge w:val="restart"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2F">
              <w:rPr>
                <w:rFonts w:ascii="Times New Roman" w:hAnsi="Times New Roman" w:cs="Times New Roman"/>
                <w:sz w:val="24"/>
                <w:szCs w:val="24"/>
              </w:rPr>
              <w:t>IP Liceul Teoretic ,,Liviu Rebreanu”</w:t>
            </w:r>
          </w:p>
        </w:tc>
        <w:tc>
          <w:tcPr>
            <w:tcW w:w="742" w:type="dxa"/>
            <w:vMerge w:val="restart"/>
          </w:tcPr>
          <w:p w:rsidR="0041739E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39E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39E" w:rsidRPr="00276AC2" w:rsidRDefault="0041739E" w:rsidP="00CF5B8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843" w:type="dxa"/>
          </w:tcPr>
          <w:p w:rsidR="0041739E" w:rsidRPr="009B6C2F" w:rsidRDefault="0041739E" w:rsidP="00AD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1.Gazetă de perete ,, Fii sigur pe internet”</w:t>
            </w:r>
          </w:p>
        </w:tc>
        <w:tc>
          <w:tcPr>
            <w:tcW w:w="1984" w:type="dxa"/>
          </w:tcPr>
          <w:p w:rsidR="0041739E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Trepta gimnazială</w:t>
            </w:r>
          </w:p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elevi</w:t>
            </w:r>
          </w:p>
        </w:tc>
        <w:tc>
          <w:tcPr>
            <w:tcW w:w="1559" w:type="dxa"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Profesorul de informatică Răileanu G.</w:t>
            </w:r>
          </w:p>
        </w:tc>
        <w:tc>
          <w:tcPr>
            <w:tcW w:w="1560" w:type="dxa"/>
            <w:vMerge w:val="restart"/>
          </w:tcPr>
          <w:p w:rsidR="0041739E" w:rsidRDefault="0041739E" w:rsidP="00B31F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1F2F">
              <w:rPr>
                <w:rFonts w:ascii="Times New Roman" w:hAnsi="Times New Roman" w:cs="Times New Roman"/>
                <w:sz w:val="24"/>
                <w:szCs w:val="24"/>
              </w:rPr>
              <w:t xml:space="preserve">- navigarea corectă pe internet, pe paginile web şi pe reţelele de socializare; </w:t>
            </w:r>
          </w:p>
          <w:p w:rsidR="0041739E" w:rsidRDefault="0041739E" w:rsidP="00B31F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39E" w:rsidRDefault="0041739E" w:rsidP="00B31F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-instalarea pe computer</w:t>
            </w:r>
            <w:r w:rsidRPr="00B3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aplicaţiilor antivirus;</w:t>
            </w:r>
          </w:p>
          <w:p w:rsidR="0041739E" w:rsidRDefault="0041739E" w:rsidP="00B31F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39E" w:rsidRDefault="0041739E" w:rsidP="00B31F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-evitarea acţiunilor şi comporta-mentelor riscante ale copiilor pe internet;</w:t>
            </w:r>
          </w:p>
          <w:p w:rsidR="0041739E" w:rsidRPr="00B31F2F" w:rsidRDefault="0041739E" w:rsidP="00B31F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siguranţa datelor cu caracter personal în mediul online</w:t>
            </w:r>
          </w:p>
        </w:tc>
        <w:tc>
          <w:tcPr>
            <w:tcW w:w="1984" w:type="dxa"/>
            <w:vMerge w:val="restart"/>
          </w:tcPr>
          <w:p w:rsidR="0041739E" w:rsidRDefault="0041739E" w:rsidP="00CF5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-Atenționarea părinților în cadrul ședințelor cu părinții privind securitatea copiilor în mediul online;</w:t>
            </w:r>
          </w:p>
          <w:p w:rsidR="0041739E" w:rsidRDefault="0041739E" w:rsidP="00CF5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39E" w:rsidRDefault="0041739E" w:rsidP="00CF5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-Cooperarea părinți –elevi-profesori-organe locale în diminuarea dependenţii copiilor de mediul onlain.</w:t>
            </w:r>
          </w:p>
          <w:p w:rsidR="0041739E" w:rsidRDefault="0041739E" w:rsidP="00CF5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39E" w:rsidRPr="009B6C2F" w:rsidRDefault="0041739E" w:rsidP="00CF5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9E" w:rsidTr="006232EC">
        <w:trPr>
          <w:trHeight w:val="1548"/>
        </w:trPr>
        <w:tc>
          <w:tcPr>
            <w:tcW w:w="1243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39E" w:rsidRDefault="0041739E" w:rsidP="00AD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Flash-mob ,,Siguranţa pe internet depinde de tine”</w:t>
            </w:r>
          </w:p>
        </w:tc>
        <w:tc>
          <w:tcPr>
            <w:tcW w:w="1984" w:type="dxa"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Treapta gimnazială și liceeală           528 elevi</w:t>
            </w:r>
          </w:p>
        </w:tc>
        <w:tc>
          <w:tcPr>
            <w:tcW w:w="1559" w:type="dxa"/>
          </w:tcPr>
          <w:p w:rsidR="0041739E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Elevii clasei VII-a B</w:t>
            </w:r>
          </w:p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Diriginte </w:t>
            </w:r>
            <w:r w:rsidRPr="00B31F2F">
              <w:rPr>
                <w:rFonts w:ascii="Times New Roman" w:hAnsi="Times New Roman" w:cs="Times New Roman"/>
                <w:sz w:val="24"/>
                <w:szCs w:val="24"/>
              </w:rPr>
              <w:t>Răileanu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9E" w:rsidTr="006232EC">
        <w:trPr>
          <w:trHeight w:val="1596"/>
        </w:trPr>
        <w:tc>
          <w:tcPr>
            <w:tcW w:w="1243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39E" w:rsidRDefault="0041739E" w:rsidP="00AD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Training         ,,Siguranţa copilului în mediul online”</w:t>
            </w:r>
          </w:p>
        </w:tc>
        <w:tc>
          <w:tcPr>
            <w:tcW w:w="1984" w:type="dxa"/>
          </w:tcPr>
          <w:p w:rsidR="0041739E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Trepta gimnazială V-VIII</w:t>
            </w:r>
          </w:p>
          <w:p w:rsidR="0041739E" w:rsidRPr="009B6C2F" w:rsidRDefault="0041739E" w:rsidP="00B3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elevi</w:t>
            </w:r>
          </w:p>
        </w:tc>
        <w:tc>
          <w:tcPr>
            <w:tcW w:w="1559" w:type="dxa"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2F">
              <w:rPr>
                <w:rFonts w:ascii="Times New Roman" w:hAnsi="Times New Roman" w:cs="Times New Roman"/>
                <w:sz w:val="24"/>
                <w:szCs w:val="24"/>
              </w:rPr>
              <w:t>Profesorul de informatică Răileanu G.</w:t>
            </w:r>
          </w:p>
        </w:tc>
        <w:tc>
          <w:tcPr>
            <w:tcW w:w="1560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39E" w:rsidTr="006232EC">
        <w:trPr>
          <w:trHeight w:val="2969"/>
        </w:trPr>
        <w:tc>
          <w:tcPr>
            <w:tcW w:w="1243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39E" w:rsidRDefault="0041739E" w:rsidP="00AD3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4.Masă rotundă: ,,Siguranţa copiilor - Sfaturi părinţilor privind protecţia copilului în mediul online”</w:t>
            </w:r>
          </w:p>
        </w:tc>
        <w:tc>
          <w:tcPr>
            <w:tcW w:w="1984" w:type="dxa"/>
          </w:tcPr>
          <w:p w:rsidR="0041739E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Părinţi ai elevilor cl. II-VIII</w:t>
            </w:r>
          </w:p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de părinţi</w:t>
            </w:r>
          </w:p>
        </w:tc>
        <w:tc>
          <w:tcPr>
            <w:tcW w:w="1559" w:type="dxa"/>
          </w:tcPr>
          <w:p w:rsidR="0041739E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F2F">
              <w:rPr>
                <w:rFonts w:ascii="Times New Roman" w:hAnsi="Times New Roman" w:cs="Times New Roman"/>
                <w:sz w:val="24"/>
                <w:szCs w:val="24"/>
              </w:rPr>
              <w:t>Profesorul de informatică Răileanu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Stoica C.-psiholog;</w:t>
            </w:r>
          </w:p>
          <w:p w:rsidR="0041739E" w:rsidRPr="009B6C2F" w:rsidRDefault="0041739E" w:rsidP="00B3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Chiriţa O.- dir. adjunct pentru educaţie</w:t>
            </w:r>
            <w:r w:rsidRPr="00B31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1739E" w:rsidRPr="009B6C2F" w:rsidRDefault="0041739E" w:rsidP="00CF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4F6" w:rsidRDefault="00AD34F6" w:rsidP="00AD34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D34F6" w:rsidRDefault="00AD34F6" w:rsidP="00AD34F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D34F6" w:rsidRPr="00F02010" w:rsidRDefault="00AD34F6" w:rsidP="00AD34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2010">
        <w:rPr>
          <w:rFonts w:ascii="Times New Roman" w:hAnsi="Times New Roman" w:cs="Times New Roman"/>
          <w:sz w:val="28"/>
          <w:szCs w:val="28"/>
        </w:rPr>
        <w:t>Director adjunct:                      O. Chirița</w:t>
      </w:r>
    </w:p>
    <w:p w:rsidR="00C57699" w:rsidRDefault="00C57699"/>
    <w:sectPr w:rsidR="00C5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06"/>
    <w:rsid w:val="0041739E"/>
    <w:rsid w:val="00515806"/>
    <w:rsid w:val="006232EC"/>
    <w:rsid w:val="00AD34F6"/>
    <w:rsid w:val="00B31F2F"/>
    <w:rsid w:val="00C5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34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3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Rebreanu02</dc:creator>
  <cp:keywords/>
  <dc:description/>
  <cp:lastModifiedBy>Rebreanu02</cp:lastModifiedBy>
  <cp:revision>3</cp:revision>
  <dcterms:created xsi:type="dcterms:W3CDTF">2016-11-07T09:35:00Z</dcterms:created>
  <dcterms:modified xsi:type="dcterms:W3CDTF">2020-11-06T08:51:00Z</dcterms:modified>
</cp:coreProperties>
</file>