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D996A" w14:textId="521A758B" w:rsidR="00975D84" w:rsidRDefault="004B1CD2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Instituția Publică Liceul Teoretic ,,Liviu Rebreanu”</w:t>
      </w:r>
    </w:p>
    <w:p w14:paraId="5C1C2538" w14:textId="743615D5" w:rsidR="004B1CD2" w:rsidRDefault="004B1CD2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Campania Globală a Antreprenoriatului</w:t>
      </w:r>
    </w:p>
    <w:p w14:paraId="59F076B3" w14:textId="7C77457C" w:rsidR="004B1CD2" w:rsidRDefault="004B1CD2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11-30 noiembrie 2020</w:t>
      </w:r>
    </w:p>
    <w:p w14:paraId="06B19A6A" w14:textId="667D8B6E" w:rsidR="004B1CD2" w:rsidRDefault="004B1CD2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44"/>
        <w:gridCol w:w="1793"/>
        <w:gridCol w:w="1443"/>
        <w:gridCol w:w="1706"/>
        <w:gridCol w:w="1699"/>
      </w:tblGrid>
      <w:tr w:rsidR="00EB150C" w14:paraId="095E7B37" w14:textId="77777777" w:rsidTr="00C23295">
        <w:trPr>
          <w:trHeight w:val="962"/>
        </w:trPr>
        <w:tc>
          <w:tcPr>
            <w:tcW w:w="843" w:type="dxa"/>
          </w:tcPr>
          <w:p w14:paraId="73748407" w14:textId="571529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7435" w:type="dxa"/>
          </w:tcPr>
          <w:p w14:paraId="57FA058A" w14:textId="1490104F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</w:t>
            </w:r>
          </w:p>
        </w:tc>
        <w:tc>
          <w:tcPr>
            <w:tcW w:w="4139" w:type="dxa"/>
          </w:tcPr>
          <w:p w14:paraId="2DB368DC" w14:textId="19263FD5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acțiunii</w:t>
            </w:r>
          </w:p>
        </w:tc>
        <w:tc>
          <w:tcPr>
            <w:tcW w:w="4142" w:type="dxa"/>
          </w:tcPr>
          <w:p w14:paraId="56CA7EB6" w14:textId="7B81F63C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și locul desfășurării</w:t>
            </w:r>
          </w:p>
        </w:tc>
        <w:tc>
          <w:tcPr>
            <w:tcW w:w="4142" w:type="dxa"/>
          </w:tcPr>
          <w:p w14:paraId="316BEE33" w14:textId="272FEC2E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participanților</w:t>
            </w:r>
          </w:p>
        </w:tc>
        <w:tc>
          <w:tcPr>
            <w:tcW w:w="4142" w:type="dxa"/>
          </w:tcPr>
          <w:p w14:paraId="149DEB74" w14:textId="718D8746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Partenerii antrenați</w:t>
            </w:r>
          </w:p>
        </w:tc>
      </w:tr>
      <w:tr w:rsidR="00EB150C" w14:paraId="1D565B7E" w14:textId="77777777" w:rsidTr="00C23295">
        <w:trPr>
          <w:trHeight w:val="904"/>
        </w:trPr>
        <w:tc>
          <w:tcPr>
            <w:tcW w:w="843" w:type="dxa"/>
          </w:tcPr>
          <w:p w14:paraId="08A997B1" w14:textId="74B4F73C" w:rsidR="004B1CD2" w:rsidRPr="004B1CD2" w:rsidRDefault="004B1CD2" w:rsidP="004B1C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435" w:type="dxa"/>
            <w:vMerge w:val="restart"/>
          </w:tcPr>
          <w:p w14:paraId="6A5095F0" w14:textId="77777777" w:rsidR="007D3589" w:rsidRDefault="007D3589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FE747C1" w14:textId="77777777" w:rsidR="007D3589" w:rsidRDefault="007D3589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1C310A2" w14:textId="77777777" w:rsidR="007D3589" w:rsidRDefault="007D3589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02C300" w14:textId="77777777" w:rsidR="007D3589" w:rsidRDefault="007D3589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D2D294E" w14:textId="2361E108" w:rsidR="004B1CD2" w:rsidRPr="007D3589" w:rsidRDefault="007D3589" w:rsidP="004B1CD2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ro-RO"/>
              </w:rPr>
            </w:pPr>
            <w:r w:rsidRPr="007D3589">
              <w:rPr>
                <w:rFonts w:ascii="Times New Roman" w:hAnsi="Times New Roman" w:cs="Times New Roman"/>
                <w:sz w:val="48"/>
                <w:szCs w:val="48"/>
                <w:lang w:val="ro-RO"/>
              </w:rPr>
              <w:t>Instituția Publică Liceul Teoretic ,,Liviu Rebreanu”</w:t>
            </w:r>
          </w:p>
        </w:tc>
        <w:tc>
          <w:tcPr>
            <w:tcW w:w="4139" w:type="dxa"/>
          </w:tcPr>
          <w:p w14:paraId="78968487" w14:textId="3FD42204" w:rsidR="004B1CD2" w:rsidRDefault="00D32453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Managementul clasei, ora de diriginție ,,Cum să-ți scrii singur povestea de succes,,</w:t>
            </w:r>
          </w:p>
        </w:tc>
        <w:tc>
          <w:tcPr>
            <w:tcW w:w="4142" w:type="dxa"/>
          </w:tcPr>
          <w:p w14:paraId="3F75973A" w14:textId="77777777" w:rsidR="004B1CD2" w:rsidRDefault="00D32453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11-30 noiembrie</w:t>
            </w:r>
          </w:p>
          <w:p w14:paraId="41671E29" w14:textId="749D8525" w:rsidR="00D32453" w:rsidRDefault="00D32453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clasă</w:t>
            </w:r>
          </w:p>
        </w:tc>
        <w:tc>
          <w:tcPr>
            <w:tcW w:w="4142" w:type="dxa"/>
          </w:tcPr>
          <w:p w14:paraId="2BFCF31F" w14:textId="1DF2AFC7" w:rsidR="004B1CD2" w:rsidRDefault="00D32453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880 de elevi</w:t>
            </w:r>
          </w:p>
        </w:tc>
        <w:tc>
          <w:tcPr>
            <w:tcW w:w="4142" w:type="dxa"/>
          </w:tcPr>
          <w:p w14:paraId="40DD8648" w14:textId="777777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207B924" w14:textId="728DB173" w:rsidR="003175B7" w:rsidRDefault="003175B7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B150C" w14:paraId="7256FFC0" w14:textId="77777777" w:rsidTr="00C23295">
        <w:trPr>
          <w:trHeight w:val="962"/>
        </w:trPr>
        <w:tc>
          <w:tcPr>
            <w:tcW w:w="843" w:type="dxa"/>
          </w:tcPr>
          <w:p w14:paraId="1500BA35" w14:textId="76C80EE7" w:rsidR="004B1CD2" w:rsidRPr="004B1CD2" w:rsidRDefault="004B1CD2" w:rsidP="004B1C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435" w:type="dxa"/>
            <w:vMerge/>
          </w:tcPr>
          <w:p w14:paraId="57F43707" w14:textId="777777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39" w:type="dxa"/>
          </w:tcPr>
          <w:p w14:paraId="4EEFF516" w14:textId="48C94EFD" w:rsidR="004B1CD2" w:rsidRDefault="00D32453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a lucrărilor confecționate de elevi în cadrul orelor de educație tehnologică sau hobby-uri indivi</w:t>
            </w:r>
            <w:r w:rsidR="00EB15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duale</w:t>
            </w:r>
          </w:p>
        </w:tc>
        <w:tc>
          <w:tcPr>
            <w:tcW w:w="4142" w:type="dxa"/>
          </w:tcPr>
          <w:p w14:paraId="7ED14E28" w14:textId="777777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8423604" w14:textId="77777777" w:rsidR="00EB150C" w:rsidRDefault="00EB150C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Holul central</w:t>
            </w:r>
          </w:p>
          <w:p w14:paraId="669A3C42" w14:textId="197F964F" w:rsidR="00EB150C" w:rsidRPr="00EB150C" w:rsidRDefault="00EB150C" w:rsidP="00EB1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11-30 noiembrie</w:t>
            </w:r>
          </w:p>
        </w:tc>
        <w:tc>
          <w:tcPr>
            <w:tcW w:w="4142" w:type="dxa"/>
          </w:tcPr>
          <w:p w14:paraId="0BAE438A" w14:textId="777777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606A610" w14:textId="009CFDAC" w:rsidR="00EB150C" w:rsidRDefault="00EB150C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 elevi</w:t>
            </w:r>
          </w:p>
        </w:tc>
        <w:tc>
          <w:tcPr>
            <w:tcW w:w="4142" w:type="dxa"/>
          </w:tcPr>
          <w:p w14:paraId="5230546C" w14:textId="77777777" w:rsidR="004B1CD2" w:rsidRDefault="004B1CD2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81D97D8" w14:textId="4FA5312E" w:rsidR="00EB150C" w:rsidRDefault="00EB150C" w:rsidP="00EB1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Părinții </w:t>
            </w:r>
          </w:p>
        </w:tc>
      </w:tr>
      <w:tr w:rsidR="00C23295" w:rsidRPr="00B91416" w14:paraId="29F519DD" w14:textId="77777777" w:rsidTr="00C23295">
        <w:trPr>
          <w:trHeight w:val="962"/>
        </w:trPr>
        <w:tc>
          <w:tcPr>
            <w:tcW w:w="843" w:type="dxa"/>
          </w:tcPr>
          <w:p w14:paraId="0E9E5121" w14:textId="58273AA6" w:rsidR="00C23295" w:rsidRPr="004B1CD2" w:rsidRDefault="00C23295" w:rsidP="004B1C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435" w:type="dxa"/>
            <w:vMerge/>
          </w:tcPr>
          <w:p w14:paraId="6A9B1383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39" w:type="dxa"/>
          </w:tcPr>
          <w:p w14:paraId="5A486F17" w14:textId="0E0AA413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online cu antreprenori de succes</w:t>
            </w:r>
          </w:p>
        </w:tc>
        <w:tc>
          <w:tcPr>
            <w:tcW w:w="4142" w:type="dxa"/>
          </w:tcPr>
          <w:p w14:paraId="3BA8F263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clasă</w:t>
            </w:r>
          </w:p>
          <w:p w14:paraId="27DAB1C7" w14:textId="652AD811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11-30 noiembrie</w:t>
            </w:r>
          </w:p>
        </w:tc>
        <w:tc>
          <w:tcPr>
            <w:tcW w:w="4142" w:type="dxa"/>
            <w:vMerge w:val="restart"/>
          </w:tcPr>
          <w:p w14:paraId="6D13118A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CE5E19B" w14:textId="77777777" w:rsidR="003175B7" w:rsidRDefault="003175B7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BE2F2C4" w14:textId="67639666" w:rsidR="003175B7" w:rsidRDefault="003175B7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223</w:t>
            </w:r>
          </w:p>
        </w:tc>
        <w:tc>
          <w:tcPr>
            <w:tcW w:w="4142" w:type="dxa"/>
            <w:vMerge w:val="restart"/>
          </w:tcPr>
          <w:p w14:paraId="4C55A0E9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Hîncu Igor -Edujoc.md</w:t>
            </w:r>
          </w:p>
          <w:p w14:paraId="1C880A05" w14:textId="72FD6858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Barari Ina- Absolvent.md</w:t>
            </w:r>
          </w:p>
        </w:tc>
      </w:tr>
      <w:tr w:rsidR="00C23295" w14:paraId="77D94604" w14:textId="77777777" w:rsidTr="00C23295">
        <w:trPr>
          <w:trHeight w:val="904"/>
        </w:trPr>
        <w:tc>
          <w:tcPr>
            <w:tcW w:w="843" w:type="dxa"/>
          </w:tcPr>
          <w:p w14:paraId="3AEE0808" w14:textId="5247F366" w:rsidR="00C23295" w:rsidRPr="004B1CD2" w:rsidRDefault="00C23295" w:rsidP="004B1C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435" w:type="dxa"/>
            <w:vMerge/>
          </w:tcPr>
          <w:p w14:paraId="58B6DF17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39" w:type="dxa"/>
          </w:tcPr>
          <w:p w14:paraId="7A995A6E" w14:textId="4EFD582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Vizite online la firmele particulare ale oamenilor de afaceri</w:t>
            </w:r>
          </w:p>
        </w:tc>
        <w:tc>
          <w:tcPr>
            <w:tcW w:w="4142" w:type="dxa"/>
          </w:tcPr>
          <w:p w14:paraId="74E46315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clasă</w:t>
            </w:r>
          </w:p>
          <w:p w14:paraId="682F2F6F" w14:textId="6F23DA6B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11-30 noiembrie</w:t>
            </w:r>
          </w:p>
        </w:tc>
        <w:tc>
          <w:tcPr>
            <w:tcW w:w="4142" w:type="dxa"/>
            <w:vMerge/>
          </w:tcPr>
          <w:p w14:paraId="753BB0BA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42" w:type="dxa"/>
            <w:vMerge/>
          </w:tcPr>
          <w:p w14:paraId="0DF7D5FF" w14:textId="77777777" w:rsidR="00C23295" w:rsidRDefault="00C23295" w:rsidP="004B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795ADA44" w14:textId="38A8D74D" w:rsidR="004B1CD2" w:rsidRDefault="004B1CD2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0587393" w14:textId="1C5696A3" w:rsidR="00B91416" w:rsidRDefault="00B91416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0DDA296" w14:textId="11B33740" w:rsidR="00B91416" w:rsidRDefault="00B91416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35B552A" w14:textId="6A0C99A4" w:rsidR="00B91416" w:rsidRPr="004B1CD2" w:rsidRDefault="00B91416" w:rsidP="004B1CD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Director adjunct pentru educație     Chirița Olga</w:t>
      </w:r>
    </w:p>
    <w:sectPr w:rsidR="00B91416" w:rsidRPr="004B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D7B"/>
    <w:multiLevelType w:val="hybridMultilevel"/>
    <w:tmpl w:val="D330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F6"/>
    <w:rsid w:val="003175B7"/>
    <w:rsid w:val="004B1CD2"/>
    <w:rsid w:val="007D3589"/>
    <w:rsid w:val="00975D84"/>
    <w:rsid w:val="00B91416"/>
    <w:rsid w:val="00C23295"/>
    <w:rsid w:val="00D32453"/>
    <w:rsid w:val="00EB150C"/>
    <w:rsid w:val="00F3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7158"/>
  <w15:chartTrackingRefBased/>
  <w15:docId w15:val="{C46478DF-B3C8-47B2-87C3-2A9ADC57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2020-11-30T12:22:00Z</dcterms:created>
  <dcterms:modified xsi:type="dcterms:W3CDTF">2020-11-30T13:20:00Z</dcterms:modified>
</cp:coreProperties>
</file>