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FE728B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B03150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27</w:t>
      </w:r>
      <w:r w:rsidR="008F099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.09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-01.10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Pr="00C2037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27669A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C480F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B0315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27.10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F17B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2D578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396026" w:rsidRDefault="00396026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960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Participare în cadrul Comisiilor de specialitate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396026" w:rsidP="0039602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396026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396026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informațiilor solicitate de către Comisie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131376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27669A" w:rsidRPr="0027669A" w:rsidRDefault="0027669A" w:rsidP="0027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1376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27669A" w:rsidRDefault="002D578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396026" w:rsidRDefault="00131376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Consiliului Raional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131376" w:rsidP="00396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131376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de Cultură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131376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Deciziilor pentru aprobare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27669A" w:rsidRDefault="00131376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8509A4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2D578E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informațiilor cu privire la alimentația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99" w:rsidRPr="0027669A" w:rsidRDefault="00AF3199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509A4" w:rsidRPr="0027669A" w:rsidRDefault="008509A4" w:rsidP="00850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509A4" w:rsidRPr="0027669A" w:rsidRDefault="008509A4" w:rsidP="0085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4" w:rsidRPr="0027669A" w:rsidRDefault="008509A4" w:rsidP="00850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BF17B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2D578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informațiilor cu privire la școlarizarea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99" w:rsidRPr="0027669A" w:rsidRDefault="00AF3199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F17BE" w:rsidRPr="0027669A" w:rsidRDefault="00BF17BE" w:rsidP="00BF17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F17BE" w:rsidRPr="0027669A" w:rsidRDefault="00BF17BE" w:rsidP="00BF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F17BE" w:rsidP="00BF17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F0994" w:rsidRPr="0027669A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99" w:rsidRPr="0027669A" w:rsidRDefault="00AF3199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27669A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99" w:rsidRPr="0027669A" w:rsidRDefault="00AF3199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AF3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A30BC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943E6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ajutorului metodic și consiliere metodică învățătorilor din raion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00A4E" w:rsidRPr="0027669A" w:rsidRDefault="00600A4E" w:rsidP="003E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8943E6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pedagogică;</w:t>
            </w:r>
          </w:p>
          <w:p w:rsidR="00AA30BC" w:rsidRPr="0027669A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AA30BC" w:rsidRPr="0027669A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586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2D578E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procesului-verbal în urma desfășurării Conferinței raionale a pedagogilor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D04586" w:rsidRDefault="00D04586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4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Rezoluția Conferinței online a cadrelor manageriale: </w:t>
            </w:r>
            <w:r w:rsidRPr="00D04586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D04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astăzi-între viziune și acțiune</w:t>
            </w:r>
            <w:r w:rsidRPr="00D04586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76C5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2D578E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cu privire la respectarea Metodologiei de înscriere a copiilor în clasa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33E2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E633E2" w:rsidRPr="0027669A" w:rsidRDefault="00B3524F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tinere</w:t>
            </w:r>
            <w:r w:rsidR="00015E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 la elaborarea proiectelor de lungă durată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27669A" w:rsidRDefault="00015E6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="00B352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E633E2" w:rsidRPr="0027669A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015E6A" w:rsidRPr="0027669A" w:rsidRDefault="00015E6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școlare;</w:t>
            </w:r>
          </w:p>
          <w:p w:rsidR="00E633E2" w:rsidRDefault="008C3F6C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760DC" w:rsidRPr="0027669A" w:rsidRDefault="00D760DC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B3524F" w:rsidRDefault="00B3524F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015E6A" w:rsidRPr="0027669A" w:rsidRDefault="00015E6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B3524F" w:rsidRPr="0027669A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3F6C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8C3F6C" w:rsidRPr="0027669A" w:rsidRDefault="004B0C2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tematică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Respectarea cerințelor unice de elaborare a planificărilor curente la disciplinele de studii în învățământul gimnaziul și liceal, anul de studii 2021-2022</w:t>
            </w:r>
            <w:r w:rsidR="00535BFA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4B0C2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8C3F6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8C3F6C" w:rsidRPr="0027669A" w:rsidRDefault="00535BF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8C3F6C" w:rsidRPr="0027669A" w:rsidRDefault="00535BF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535BFA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2D578E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535BFA" w:rsidRPr="0027669A" w:rsidRDefault="004B0C2B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de specialitate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Evaluarea calității proiectelor de lungă durată a profesorilor la disciplinele: limba și lit. Română, l. străină, l. rusă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4B0C2B" w:rsidP="00535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535BF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535BFA" w:rsidRPr="0027669A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6038F8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2D578E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6038F8" w:rsidRPr="00B75D66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75D66">
              <w:rPr>
                <w:rFonts w:ascii="Times New Roman" w:hAnsi="Times New Roman" w:cs="Times New Roman"/>
                <w:lang w:val="it-IT"/>
              </w:rPr>
              <w:t>Elaborarea și transmiterea Raportului către MECC cu privire la calitatea proiectelor de lungă durată a profesorilor la disciplinele:limba și lit. Română,l. străină, l. rusă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Default="006038F8" w:rsidP="00603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6038F8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6038F8" w:rsidRPr="0027669A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Raportului</w:t>
            </w:r>
          </w:p>
        </w:tc>
        <w:tc>
          <w:tcPr>
            <w:tcW w:w="1701" w:type="dxa"/>
            <w:shd w:val="clear" w:color="auto" w:fill="auto"/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B75D66" w:rsidRPr="0027669A" w:rsidTr="005A0FF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6" w:rsidRPr="0027669A" w:rsidRDefault="002D578E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B75D66" w:rsidRPr="0027669A" w:rsidRDefault="00B75D66" w:rsidP="00B7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atestarea cadrelor didactice și manageriale în anul de studii 2021-2022</w:t>
            </w: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75D66" w:rsidRPr="0027669A" w:rsidRDefault="00B75D66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75D66" w:rsidRDefault="00B75D66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din instituțiile școlare;</w:t>
            </w:r>
          </w:p>
          <w:p w:rsidR="00B75D66" w:rsidRDefault="00B75D66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B75D66" w:rsidRPr="0027669A" w:rsidRDefault="00B75D66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</w:t>
            </w:r>
          </w:p>
        </w:tc>
        <w:tc>
          <w:tcPr>
            <w:tcW w:w="1701" w:type="dxa"/>
            <w:shd w:val="clear" w:color="auto" w:fill="auto"/>
          </w:tcPr>
          <w:p w:rsidR="00B75D66" w:rsidRPr="0027669A" w:rsidRDefault="00B75D66" w:rsidP="00B75D6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1688D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11688D" w:rsidRPr="0027669A" w:rsidRDefault="00B75D6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calificativelor obținute la evaluarea inițială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clasa a V-a, la disciplina matematică</w:t>
            </w: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1688D" w:rsidRPr="0027669A" w:rsidRDefault="0011688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1688D" w:rsidRPr="0027669A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27669A" w:rsidRDefault="00EF1975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calificativelor</w:t>
            </w:r>
          </w:p>
        </w:tc>
        <w:tc>
          <w:tcPr>
            <w:tcW w:w="1701" w:type="dxa"/>
            <w:shd w:val="clear" w:color="auto" w:fill="auto"/>
          </w:tcPr>
          <w:p w:rsidR="0011688D" w:rsidRPr="0027669A" w:rsidRDefault="008C3F6C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1688D" w:rsidRPr="0027669A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C0570" w:rsidRPr="0027669A" w:rsidTr="002D578E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0" w:rsidRPr="0027669A" w:rsidRDefault="002D578E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2D578E" w:rsidRPr="00EF1975" w:rsidRDefault="00EF1975" w:rsidP="00981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materialelor pentru concursul literar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„La izvoarele înțelepciuniiˮ</w:t>
            </w:r>
          </w:p>
        </w:tc>
        <w:tc>
          <w:tcPr>
            <w:tcW w:w="1843" w:type="dxa"/>
            <w:shd w:val="clear" w:color="auto" w:fill="auto"/>
          </w:tcPr>
          <w:p w:rsidR="001C0570" w:rsidRPr="0027669A" w:rsidRDefault="00EF1975" w:rsidP="001C0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28-</w:t>
            </w:r>
            <w:r w:rsidR="00AB635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2504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C057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1C0570" w:rsidRPr="0027669A" w:rsidRDefault="001C0570" w:rsidP="00981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0570" w:rsidRPr="0027669A" w:rsidRDefault="0025044F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C0570" w:rsidRDefault="00EF1975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Ordinul;</w:t>
            </w:r>
          </w:p>
          <w:p w:rsidR="00EF1975" w:rsidRPr="0027669A" w:rsidRDefault="00EF1975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</w:t>
            </w:r>
          </w:p>
        </w:tc>
        <w:tc>
          <w:tcPr>
            <w:tcW w:w="1701" w:type="dxa"/>
            <w:shd w:val="clear" w:color="auto" w:fill="auto"/>
          </w:tcPr>
          <w:p w:rsidR="001C0570" w:rsidRPr="0027669A" w:rsidRDefault="00ED6F3D" w:rsidP="009817A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2D578E" w:rsidRPr="0027669A" w:rsidTr="00ED6F3D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8E" w:rsidRPr="0027669A" w:rsidRDefault="002D578E" w:rsidP="002D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2D578E" w:rsidRPr="0027669A" w:rsidRDefault="002D578E" w:rsidP="002D5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proiectelor de lungă durată a bibliotecilor școlare</w:t>
            </w:r>
          </w:p>
        </w:tc>
        <w:tc>
          <w:tcPr>
            <w:tcW w:w="1843" w:type="dxa"/>
            <w:shd w:val="clear" w:color="auto" w:fill="auto"/>
          </w:tcPr>
          <w:p w:rsidR="002D578E" w:rsidRDefault="002D578E" w:rsidP="002D57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.09.2021</w:t>
            </w:r>
          </w:p>
          <w:p w:rsidR="002D578E" w:rsidRDefault="002D578E" w:rsidP="002D57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78E" w:rsidRPr="0027669A" w:rsidRDefault="002D578E" w:rsidP="002D57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.09.2021</w:t>
            </w:r>
          </w:p>
          <w:p w:rsidR="002D578E" w:rsidRPr="0027669A" w:rsidRDefault="002D578E" w:rsidP="002D57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2D578E" w:rsidRDefault="002D578E" w:rsidP="002D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LT</w:t>
            </w:r>
          </w:p>
          <w:p w:rsidR="002D578E" w:rsidRDefault="002D578E" w:rsidP="002D578E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G.Grigoriu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  <w:p w:rsidR="002D578E" w:rsidRDefault="002D578E" w:rsidP="002D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Cîrnățeni</w:t>
            </w:r>
          </w:p>
          <w:p w:rsidR="002D578E" w:rsidRDefault="002D578E" w:rsidP="002D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2D578E" w:rsidRDefault="002D578E" w:rsidP="002D578E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lastRenderedPageBreak/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A.Mateevici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  <w:p w:rsidR="002D578E" w:rsidRPr="0027669A" w:rsidRDefault="002D578E" w:rsidP="002D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Zaim</w:t>
            </w:r>
          </w:p>
        </w:tc>
        <w:tc>
          <w:tcPr>
            <w:tcW w:w="2693" w:type="dxa"/>
            <w:shd w:val="clear" w:color="auto" w:fill="auto"/>
          </w:tcPr>
          <w:p w:rsidR="002D578E" w:rsidRPr="0027669A" w:rsidRDefault="002D578E" w:rsidP="002D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Analize</w:t>
            </w:r>
          </w:p>
        </w:tc>
        <w:tc>
          <w:tcPr>
            <w:tcW w:w="1701" w:type="dxa"/>
            <w:shd w:val="clear" w:color="auto" w:fill="auto"/>
          </w:tcPr>
          <w:p w:rsidR="002D578E" w:rsidRPr="0027669A" w:rsidRDefault="002D578E" w:rsidP="002D578E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3E7FC4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  <w:p w:rsidR="00463178" w:rsidRPr="0027669A" w:rsidRDefault="00463178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9871F2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2D578E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Planului anual de activitate al instituțiilor preșcolare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9871F2" w:rsidRPr="0027669A" w:rsidRDefault="009871F2" w:rsidP="004631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9871F2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2D578E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Regulamentului instituției elaborate în baza Regulamentului-tip al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9871F2" w:rsidRPr="0027669A" w:rsidRDefault="009871F2" w:rsidP="004631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9871F2" w:rsidRPr="0027669A" w:rsidRDefault="009871F2" w:rsidP="0098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3E7FC4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C1" w:rsidRPr="0027669A" w:rsidRDefault="007C5BC1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3E7FC4" w:rsidRPr="0027669A" w:rsidRDefault="003E7FC4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463178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2D578E" w:rsidP="00463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informației „Cu privire la pregătirea instituțiilor de învățământ către noul an de studii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Default="00463178" w:rsidP="004631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463178" w:rsidRPr="0027669A" w:rsidRDefault="00463178" w:rsidP="0046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Nivelul de pregătire a instituțiilor școlare către noul an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78" w:rsidRPr="0027669A" w:rsidRDefault="00463178" w:rsidP="00463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670EA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7C5BC1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Participarea la seminarul de instruire</w:t>
            </w:r>
            <w:r w:rsidR="0044771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: „ Cadrul normativ și instituțional privind avertizorii de integritate</w:t>
            </w:r>
            <w:r w:rsidR="00FE728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ˮ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447710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="00670EA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670EA2" w:rsidRPr="0027669A" w:rsidRDefault="00BC2D7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2D7B1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44771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Familiarizarea cu mecanismele de protecție a avertizorilor de integritate</w:t>
            </w:r>
            <w:r w:rsidR="002A7F2F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27669A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2A7F2F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Informarea profesorilor debutanți cu noile schimbări în organizarea activității cu elevii la disciplina Dezvoltarea pers</w:t>
            </w:r>
            <w:r w:rsidR="00717991"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onală, Geografie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10" w:rsidRPr="0027669A" w:rsidRDefault="00447710" w:rsidP="004477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A7F2F" w:rsidRPr="0027669A" w:rsidRDefault="002A7F2F" w:rsidP="004477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cerințelor curricumului la disciplinele:</w:t>
            </w:r>
            <w:r w:rsidR="00717991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Dezvoltarea personală, Geografie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27669A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C46B27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2D578E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A" w:rsidRPr="0027669A" w:rsidRDefault="00C46B27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Închiderea a.ș. 2020-2021 în SIME de către administratorul de instituție și actualizarea datelor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C1" w:rsidRPr="0027669A" w:rsidRDefault="007C5BC1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46B27" w:rsidRPr="0027669A" w:rsidRDefault="00C46B27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Închiderea anului școlar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SIME din subordine</w:t>
            </w:r>
          </w:p>
        </w:tc>
      </w:tr>
      <w:tr w:rsidR="00C46B27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2D578E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A" w:rsidRDefault="00EC6E28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dosarelor pentru tipărirea duplicatelor actelor de studii conform solicităr</w:t>
            </w:r>
            <w:r w:rsidR="002D578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ilor instituțiilor de învățământ</w:t>
            </w:r>
          </w:p>
          <w:p w:rsidR="002D578E" w:rsidRPr="0027669A" w:rsidRDefault="002D578E" w:rsidP="00C46B2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C1" w:rsidRPr="0027669A" w:rsidRDefault="007C5BC1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46B27" w:rsidRPr="0027669A" w:rsidRDefault="00C46B27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EC6E28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EC6E28" w:rsidRPr="0027669A" w:rsidRDefault="00EC6E28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27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datelor;</w:t>
            </w:r>
          </w:p>
          <w:p w:rsidR="00EC6E28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confirmărilor;</w:t>
            </w:r>
          </w:p>
          <w:p w:rsidR="00EC6E28" w:rsidRPr="0027669A" w:rsidRDefault="00EC6E28" w:rsidP="00C4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Înaintarea solicitărilor către 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28" w:rsidRPr="0027669A" w:rsidRDefault="00EC6E28" w:rsidP="00EC6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C46B27" w:rsidRPr="0027669A" w:rsidRDefault="00C46B27" w:rsidP="00C4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7691B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2D578E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SIME, deschiderea a.ș 2021-2022 și actualizarea datelor despre elevi/profesori/personal auxiliar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C1" w:rsidRPr="0027669A" w:rsidRDefault="007C5BC1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7691B" w:rsidRPr="0027669A" w:rsidRDefault="00B7691B" w:rsidP="007C5B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Deschiderea a.ș. 2021-2022;</w:t>
            </w:r>
          </w:p>
          <w:p w:rsidR="00B7691B" w:rsidRPr="0027669A" w:rsidRDefault="00B7691B" w:rsidP="00B7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Actualizarea datelor: elevi, personal didactic/nedidactic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B7691B" w:rsidRPr="0027669A" w:rsidRDefault="00B7691B" w:rsidP="00B76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836AF" w:rsidRPr="0027669A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C836AF" w:rsidRPr="0027669A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D0" w:rsidRPr="0027669A" w:rsidRDefault="00AD5CD6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5B57D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="005B57D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836AF" w:rsidRPr="0027669A" w:rsidRDefault="00C836AF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EFD" w:rsidRPr="0027669A" w:rsidRDefault="007C6743" w:rsidP="003B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</w:t>
            </w:r>
            <w:r w:rsidR="00C836A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5B57D0" w:rsidRPr="0027669A" w:rsidRDefault="005B57D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27669A" w:rsidRDefault="00C836A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3E7FC4" w:rsidRPr="0027669A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43" w:rsidRPr="0027669A" w:rsidRDefault="00AD5CD6" w:rsidP="007C6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="007C674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3E7FC4" w:rsidRPr="0027669A" w:rsidRDefault="003E7FC4" w:rsidP="007C67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37E9C" w:rsidRPr="0027669A" w:rsidRDefault="00837E9C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4665BD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AD5CD6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ED28CD" w:rsidRPr="0027669A" w:rsidRDefault="00ED28CD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6" w:rsidRDefault="00AD5CD6" w:rsidP="001B61EA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ED28CD" w:rsidRPr="0027669A" w:rsidRDefault="00AD5C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Fîrlădeni</w:t>
            </w:r>
          </w:p>
          <w:p w:rsidR="00ED28CD" w:rsidRPr="0027669A" w:rsidRDefault="008509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e/reevaluare complexă a copilului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</w:t>
            </w:r>
            <w:r w:rsidR="003B2EF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educaționale spec</w:t>
            </w:r>
            <w:r w:rsidR="00AD5C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AD5C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AD5CD6" w:rsidP="003B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nr.4 Căușeni</w:t>
            </w:r>
          </w:p>
          <w:p w:rsidR="00ED28CD" w:rsidRPr="0027669A" w:rsidRDefault="008509A4" w:rsidP="00FB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27669A" w:rsidTr="004665BD">
        <w:trPr>
          <w:trHeight w:val="3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3B2EF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AD5C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ED28C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D6" w:rsidRDefault="00AD5CD6" w:rsidP="00AD5CD6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Creangă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AD5CD6" w:rsidRDefault="00AD5CD6" w:rsidP="00AD5CD6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Căușeni</w:t>
            </w:r>
          </w:p>
          <w:p w:rsidR="00ED28CD" w:rsidRPr="0027669A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3" w:rsidRPr="0027669A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  <w:r w:rsidR="00AD5C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27669A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963D23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046DB5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E44490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963D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963D23" w:rsidRPr="0027669A" w:rsidRDefault="00963D2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</w:t>
            </w:r>
          </w:p>
          <w:p w:rsidR="00963D23" w:rsidRPr="0027669A" w:rsidRDefault="00963D23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="00046D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 Erhan</w:t>
            </w:r>
            <w:r w:rsidRPr="0027669A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”</w:t>
            </w:r>
          </w:p>
          <w:p w:rsidR="00963D23" w:rsidRPr="0027669A" w:rsidRDefault="00046DB5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Tănătari</w:t>
            </w:r>
          </w:p>
          <w:p w:rsidR="00963D23" w:rsidRPr="0027669A" w:rsidRDefault="00963D2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963D23" w:rsidRPr="0027669A" w:rsidTr="00963D23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035F08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01.10</w:t>
            </w:r>
            <w:r w:rsidR="00963D2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F08" w:rsidRDefault="00035F08" w:rsidP="0003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035F08" w:rsidRDefault="00035F08" w:rsidP="00035F08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 Harnaj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963D23" w:rsidRPr="0027669A" w:rsidRDefault="00035F08" w:rsidP="0003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Baimaclia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963D23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rapoartelor de evaluare/reevaluare complexă a copiilor cu cerințe educaționale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27669A" w:rsidRDefault="00E4449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823933" w:rsidRPr="0027669A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27669A" w:rsidRDefault="00035F08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82393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-01.10</w:t>
            </w:r>
            <w:r w:rsidR="0082393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23933" w:rsidRPr="0027669A" w:rsidRDefault="0082393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27669A" w:rsidRDefault="0082393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BE61ED" w:rsidRPr="0027669A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A20D25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Default="008509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A20D25" w:rsidRPr="0027669A" w:rsidRDefault="00A20D2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Platforma Google meet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BF163E" w:rsidRDefault="00A20D25" w:rsidP="001B61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F163E">
              <w:rPr>
                <w:rFonts w:ascii="Times New Roman" w:hAnsi="Times New Roman" w:cs="Times New Roman"/>
                <w:lang w:val="ro-RO"/>
              </w:rPr>
              <w:t xml:space="preserve">Seminar metodologic cu președinții CMI din instituțiile preuniversitare </w:t>
            </w:r>
            <w:r w:rsidRPr="00BF163E">
              <w:rPr>
                <w:rFonts w:asciiTheme="minorEastAsia" w:hAnsiTheme="minorEastAsia" w:cstheme="minorEastAsia" w:hint="eastAsia"/>
                <w:lang w:val="ro-RO"/>
              </w:rPr>
              <w:t>„</w:t>
            </w:r>
            <w:r w:rsidRPr="00BF163E">
              <w:rPr>
                <w:rFonts w:ascii="Times New Roman" w:hAnsi="Times New Roman" w:cs="Times New Roman"/>
                <w:lang w:val="ro-RO"/>
              </w:rPr>
              <w:t>Organizarea, coordonarea și monitorizarea asistenței educaționale individuale Pentru elevii cu cerințe educaționale special din instituțiile de învățământ general</w:t>
            </w:r>
            <w:r w:rsidRPr="00BF163E">
              <w:rPr>
                <w:rFonts w:asciiTheme="minorEastAsia" w:hAnsiTheme="minorEastAsia" w:cstheme="minorEastAsia"/>
                <w:lang w:val="ro-RO"/>
              </w:rPr>
              <w:t>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Default="00A20D2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Ambroci-Ivanov Tamara, </w:t>
            </w:r>
          </w:p>
          <w:p w:rsidR="00BE61ED" w:rsidRPr="0027669A" w:rsidRDefault="00A20D2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BE61ED" w:rsidRPr="0027669A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01.10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E61ED" w:rsidRPr="0027669A" w:rsidRDefault="00BE61ED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Default="008509A4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A20D25" w:rsidRPr="0027669A" w:rsidRDefault="00A20D25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PEI pe domenii în instituția de educație timpurie Chircăiești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</w:t>
            </w:r>
          </w:p>
        </w:tc>
      </w:tr>
      <w:tr w:rsidR="00BE61ED" w:rsidRPr="0027669A" w:rsidTr="004665BD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BE61ED" w:rsidRPr="0027669A" w:rsidRDefault="00BE61ED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 către SAP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BF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BE61ED" w:rsidRPr="0027669A" w:rsidTr="00BF163E">
        <w:trPr>
          <w:trHeight w:val="1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BE61ED" w:rsidRPr="0027669A" w:rsidRDefault="00BE61E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</w:t>
            </w:r>
            <w:r w:rsidR="00BF16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etodologice cadrului didactic de sprijin debutant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F163E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BF163E" w:rsidRPr="0027669A" w:rsidTr="00BE61ED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BF163E" w:rsidRPr="0027669A" w:rsidRDefault="00BF163E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F163E" w:rsidRPr="0027669A" w:rsidRDefault="00BF163E" w:rsidP="00BF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BF163E" w:rsidRPr="0027669A" w:rsidRDefault="00BF163E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psiholog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Default="00BF163E" w:rsidP="00BF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BF163E" w:rsidRPr="0027669A" w:rsidRDefault="00BF163E" w:rsidP="00BF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BE61ED" w:rsidRPr="0027669A" w:rsidTr="004665B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E" w:rsidRPr="0027669A" w:rsidRDefault="00BF163E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BE61ED" w:rsidRPr="0027669A" w:rsidRDefault="00BE61ED" w:rsidP="00BF163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BE61ED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E61ED" w:rsidRPr="0027669A" w:rsidRDefault="008509A4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</w:t>
            </w:r>
            <w:r w:rsidR="00BE61ED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line)</w:t>
            </w:r>
          </w:p>
          <w:p w:rsidR="00BE61ED" w:rsidRPr="0027669A" w:rsidRDefault="00BE61ED" w:rsidP="00BE61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376A19" w:rsidP="00BE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logopezilor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D" w:rsidRPr="0027669A" w:rsidRDefault="00376A19" w:rsidP="00BE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376A19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9CD" w:rsidRPr="0027669A" w:rsidRDefault="00B859CD" w:rsidP="00B85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376A19" w:rsidRPr="0027669A" w:rsidRDefault="00376A19" w:rsidP="00B859CD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376A19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376A19" w:rsidRPr="0027669A" w:rsidTr="00B859CD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CD" w:rsidRPr="0027669A" w:rsidRDefault="00376A1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 w:rsidR="00B859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9" w:rsidRPr="0027669A" w:rsidRDefault="00376A19" w:rsidP="0037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376A19" w:rsidRPr="0027669A" w:rsidRDefault="00376A1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59CD" w:rsidRPr="0027669A" w:rsidTr="004665BD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9CD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859CD" w:rsidRPr="0027669A" w:rsidRDefault="00B859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CD" w:rsidRPr="0027669A" w:rsidRDefault="00B859CD" w:rsidP="00B859CD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28.09.2021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CD" w:rsidRDefault="00B859CD" w:rsidP="00B859CD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B859CD" w:rsidRPr="0027669A" w:rsidRDefault="00B859CD" w:rsidP="00B8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Fîrlădeni</w:t>
            </w:r>
          </w:p>
          <w:p w:rsidR="00B859CD" w:rsidRPr="0027669A" w:rsidRDefault="00B859CD" w:rsidP="00B85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CD" w:rsidRPr="0027669A" w:rsidRDefault="00B859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testului Riasec la elevii absolvenți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CD" w:rsidRDefault="00B859CD" w:rsidP="00B8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B859CD" w:rsidRPr="0027669A" w:rsidRDefault="00B859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AF6" w:rsidRPr="0027669A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B859CD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01.10</w:t>
            </w:r>
            <w:r w:rsidR="004B6AF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Default="004B6AF6" w:rsidP="00B8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B859CD" w:rsidRPr="0027669A" w:rsidRDefault="00B859CD" w:rsidP="00B8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B859CD" w:rsidRPr="0027669A" w:rsidRDefault="00B859C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A" w:rsidRPr="00BB3A3A" w:rsidRDefault="00BB3A3A" w:rsidP="00BB3A3A">
            <w:pPr>
              <w:spacing w:after="0" w:line="240" w:lineRule="auto"/>
              <w:rPr>
                <w:rFonts w:asciiTheme="minorEastAsia" w:hAnsiTheme="minorEastAsia" w:cstheme="minorEastAsia"/>
                <w:lang w:val="ro-RO"/>
              </w:rPr>
            </w:pPr>
            <w:r w:rsidRPr="00BB3A3A">
              <w:rPr>
                <w:rFonts w:ascii="Times New Roman" w:hAnsi="Times New Roman" w:cs="Times New Roman"/>
                <w:lang w:val="ro-RO"/>
              </w:rPr>
              <w:t xml:space="preserve">Formarea în utilizarea echipamentului specializat în organizarea procesului educațional pentru copiii cu cerințe educaționale speciale a specialistului SAP și cadrelor didactice de sprijin din instituțiile: LT 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„</w:t>
            </w:r>
            <w:r w:rsidRPr="00BB3A3A">
              <w:rPr>
                <w:rFonts w:ascii="Times New Roman" w:hAnsi="Times New Roman" w:cs="Times New Roman"/>
                <w:lang w:val="ro-RO"/>
              </w:rPr>
              <w:t>M. Manole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ˮ</w:t>
            </w:r>
            <w:r w:rsidRPr="00BB3A3A">
              <w:rPr>
                <w:rFonts w:ascii="Times New Roman" w:hAnsi="Times New Roman" w:cs="Times New Roman"/>
                <w:lang w:val="ro-RO"/>
              </w:rPr>
              <w:t xml:space="preserve">Sălcuța, LT 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„</w:t>
            </w:r>
            <w:r w:rsidRPr="00BB3A3A">
              <w:rPr>
                <w:rFonts w:ascii="Times New Roman" w:hAnsi="Times New Roman" w:cs="Times New Roman"/>
                <w:lang w:val="ro-RO"/>
              </w:rPr>
              <w:t>M.Eminescu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ˮ</w:t>
            </w:r>
          </w:p>
          <w:p w:rsidR="004B6AF6" w:rsidRDefault="00BB3A3A" w:rsidP="00BB3A3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BB3A3A">
              <w:rPr>
                <w:rFonts w:ascii="Times New Roman" w:hAnsi="Times New Roman" w:cs="Times New Roman"/>
                <w:lang w:val="ro-RO"/>
              </w:rPr>
              <w:t xml:space="preserve">Căușeni, LT 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„</w:t>
            </w:r>
            <w:r w:rsidRPr="00BB3A3A">
              <w:rPr>
                <w:rFonts w:ascii="Times New Roman" w:hAnsi="Times New Roman" w:cs="Times New Roman"/>
                <w:lang w:val="ro-RO"/>
              </w:rPr>
              <w:t>Gr. Grigoriu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ˮ</w:t>
            </w:r>
            <w:r w:rsidRPr="00BB3A3A">
              <w:rPr>
                <w:rFonts w:ascii="Times New Roman" w:hAnsi="Times New Roman" w:cs="Times New Roman"/>
                <w:lang w:val="ro-RO"/>
              </w:rPr>
              <w:t xml:space="preserve">Cîrnățeni, Gimnaziul Tocuz, LT 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„</w:t>
            </w:r>
            <w:r w:rsidRPr="00BB3A3A">
              <w:rPr>
                <w:rFonts w:ascii="Times New Roman" w:hAnsi="Times New Roman" w:cs="Times New Roman"/>
                <w:lang w:val="ro-RO"/>
              </w:rPr>
              <w:t xml:space="preserve">Șt. cel Mare și SfântˮTaraclia, LT 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„</w:t>
            </w:r>
            <w:r w:rsidRPr="00BB3A3A">
              <w:rPr>
                <w:rFonts w:ascii="Times New Roman" w:hAnsi="Times New Roman" w:cs="Times New Roman"/>
                <w:lang w:val="ro-RO"/>
              </w:rPr>
              <w:t>A. Mateevici</w:t>
            </w:r>
            <w:r w:rsidRPr="00BB3A3A">
              <w:rPr>
                <w:rFonts w:asciiTheme="minorEastAsia" w:hAnsiTheme="minorEastAsia" w:cstheme="minorEastAsia"/>
                <w:lang w:val="ro-RO"/>
              </w:rPr>
              <w:t>ˮ</w:t>
            </w:r>
            <w:r w:rsidRPr="00BB3A3A">
              <w:rPr>
                <w:rFonts w:ascii="Times New Roman" w:hAnsi="Times New Roman" w:cs="Times New Roman"/>
                <w:lang w:val="ro-RO"/>
              </w:rPr>
              <w:t>Căinari, care au beneficiat de dotare cu echipament specializat</w:t>
            </w:r>
          </w:p>
          <w:p w:rsidR="002D578E" w:rsidRPr="00FE728B" w:rsidRDefault="002D578E" w:rsidP="00BB3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4B6AF6" w:rsidRPr="0027669A" w:rsidTr="004665B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A3A" w:rsidRPr="0027669A" w:rsidRDefault="00BB3A3A" w:rsidP="00BB3A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27.09-01.10.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4B6AF6" w:rsidRPr="0027669A" w:rsidRDefault="004B6AF6" w:rsidP="00BB3A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B6AF6" w:rsidRPr="0027669A" w:rsidRDefault="004B6AF6" w:rsidP="004B6A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Profilaxia arderii profesionale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F6" w:rsidRPr="0027669A" w:rsidRDefault="004B6AF6" w:rsidP="004B6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3E7FC4" w:rsidRPr="0027669A" w:rsidTr="00B365B7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27669A" w:rsidRDefault="002D578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C7CF5" w:rsidRPr="0027669A" w:rsidRDefault="00B03150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Default="00B03150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3D7413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B03150" w:rsidRPr="00B03150" w:rsidRDefault="00B03150" w:rsidP="003D7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13" w:rsidRDefault="00B03150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Sălcuța</w:t>
            </w:r>
          </w:p>
          <w:p w:rsidR="00B03150" w:rsidRPr="0027669A" w:rsidRDefault="00B03150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0315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27669A" w:rsidRDefault="00B03150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2D578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Programul Word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Default="00B03150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27-28</w:t>
            </w:r>
            <w:r w:rsidR="004C3FA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B03150" w:rsidRPr="0027669A" w:rsidRDefault="00B03150" w:rsidP="004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27669A" w:rsidRDefault="004C3FA2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CD1B87" w:rsidRPr="0027669A" w:rsidRDefault="00CD1B87" w:rsidP="00B03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Potînga Mihaela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2D578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Programul Canva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29-30</w:t>
            </w:r>
            <w:r w:rsidR="00CD1B87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CD1B87" w:rsidRPr="0027669A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50" w:rsidRPr="0027669A" w:rsidRDefault="00B03150" w:rsidP="00B0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CD1B87" w:rsidRPr="0027669A" w:rsidRDefault="00CD1B8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B0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031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  <w:tr w:rsidR="00CD1B8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2D578E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27669A" w:rsidRDefault="00B03150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Aplicație Tik-Tok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FC0425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</w:t>
            </w:r>
            <w:r w:rsidR="00CD1B87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27669A" w:rsidRDefault="00CD1B87" w:rsidP="00FC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25" w:rsidRPr="0027669A" w:rsidRDefault="00FC0425" w:rsidP="00FC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27669A" w:rsidRDefault="00FC0425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Groza Oxana</w:t>
            </w:r>
          </w:p>
        </w:tc>
      </w:tr>
      <w:tr w:rsidR="00B35790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5790" w:rsidRPr="0027669A" w:rsidRDefault="002D578E" w:rsidP="00B3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B3579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Activitate din cadrul Proiectului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Default="00B03150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</w:t>
            </w:r>
            <w:r w:rsidR="00555D9C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555D9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C0425" w:rsidRPr="0027669A" w:rsidRDefault="00FC0425" w:rsidP="00FC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FC0425" w:rsidRPr="0027669A" w:rsidRDefault="00FC0425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35790" w:rsidRPr="0027669A" w:rsidRDefault="00B35790" w:rsidP="00B03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Default="00FC0425" w:rsidP="00B3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Fîrlădeni</w:t>
            </w:r>
          </w:p>
          <w:p w:rsidR="00FC0425" w:rsidRPr="0027669A" w:rsidRDefault="00FC0425" w:rsidP="00B3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B35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27669A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B365B7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65B7" w:rsidRPr="0027669A" w:rsidRDefault="002D578E" w:rsidP="00B3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FC0425" w:rsidRDefault="00FC0425" w:rsidP="00B35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1 octombrie- Ziua Oamenilor în Etate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Cine nu are bătrâni să și-i cumpere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FC0425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01.10</w:t>
            </w:r>
            <w:r w:rsidR="00B365B7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.2021</w:t>
            </w:r>
            <w:r w:rsidR="00B365B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365B7" w:rsidRPr="0027669A" w:rsidRDefault="00B365B7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B365B7" w:rsidP="00B36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B365B7" w:rsidRPr="0027669A" w:rsidRDefault="00B365B7" w:rsidP="00B365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FC0425" w:rsidRDefault="00FC0425" w:rsidP="00B35790">
            <w:pPr>
              <w:spacing w:after="0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Ținerețe nu pleca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întâlnire de suflet cu pensionarii, actual și foști pensionari din domeniul Culturii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7" w:rsidRPr="0027669A" w:rsidRDefault="00FC0425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555D9C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5D9C" w:rsidRPr="0027669A" w:rsidRDefault="002D578E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FC0425" w:rsidP="00555D9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Zilele Europene ale Patrimoniului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27669A" w:rsidRDefault="00FC0425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27-30</w:t>
            </w:r>
            <w:r w:rsidR="00555D9C"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555D9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27669A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55D9C" w:rsidRPr="0027669A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0425" w:rsidRDefault="00FC0425" w:rsidP="00FC0425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C0425">
              <w:rPr>
                <w:rFonts w:ascii="Times New Roman" w:hAnsi="Times New Roman" w:cs="Times New Roman"/>
                <w:lang w:val="ro-RO"/>
              </w:rPr>
              <w:t>Muzeul de Istorie și Etnografie Căușeni,</w:t>
            </w:r>
          </w:p>
          <w:p w:rsidR="00FC0425" w:rsidRPr="0027669A" w:rsidRDefault="00FC0425" w:rsidP="00FC0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425">
              <w:rPr>
                <w:rFonts w:ascii="Times New Roman" w:hAnsi="Times New Roman" w:cs="Times New Roman"/>
                <w:lang w:val="ro-RO"/>
              </w:rPr>
              <w:t xml:space="preserve">Casa-Muzeu </w:t>
            </w:r>
            <w:r w:rsidRPr="00FC0425">
              <w:rPr>
                <w:rFonts w:asciiTheme="minorEastAsia" w:hAnsiTheme="minorEastAsia" w:cstheme="minorEastAsia" w:hint="eastAsia"/>
                <w:lang w:val="ro-RO"/>
              </w:rPr>
              <w:t>„</w:t>
            </w:r>
            <w:r w:rsidRPr="00FC0425">
              <w:rPr>
                <w:rFonts w:ascii="Times New Roman" w:hAnsi="Times New Roman" w:cs="Times New Roman"/>
                <w:lang w:val="ro-RO"/>
              </w:rPr>
              <w:t>A. Mateevici</w:t>
            </w:r>
            <w:r w:rsidRPr="00FC0425">
              <w:rPr>
                <w:rFonts w:asciiTheme="minorEastAsia" w:hAnsiTheme="minorEastAsia" w:cstheme="minorEastAsia" w:hint="eastAsia"/>
                <w:lang w:val="ro-RO"/>
              </w:rPr>
              <w:t>ˮ</w:t>
            </w:r>
            <w:r w:rsidRPr="00FC0425">
              <w:rPr>
                <w:rFonts w:ascii="Times New Roman" w:hAnsi="Times New Roman" w:cs="Times New Roman"/>
                <w:lang w:val="ro-RO"/>
              </w:rPr>
              <w:t>s. Zaim și or. Căinari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0425" w:rsidRDefault="00FC0425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Vernisarea expozițiilor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Patrimoniul incluziv și divers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Default="00FC0425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Larisa,</w:t>
            </w:r>
          </w:p>
          <w:p w:rsidR="00FC0425" w:rsidRPr="0027669A" w:rsidRDefault="00FC0425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Bondarenco Maria, Ion Găină, </w:t>
            </w:r>
            <w:r w:rsidR="001E7E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Fedora Rotari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27669A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578E" w:rsidRPr="0027669A" w:rsidRDefault="002D578E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6E5BEC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   Tatiana PALADUȚA</w:t>
      </w: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Pr="00B03150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2D578E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5E6A"/>
    <w:rsid w:val="0001638F"/>
    <w:rsid w:val="00020A67"/>
    <w:rsid w:val="00020F59"/>
    <w:rsid w:val="000229C8"/>
    <w:rsid w:val="000243F8"/>
    <w:rsid w:val="000279BB"/>
    <w:rsid w:val="0003279A"/>
    <w:rsid w:val="00035F08"/>
    <w:rsid w:val="00043FD7"/>
    <w:rsid w:val="00046DB5"/>
    <w:rsid w:val="00056653"/>
    <w:rsid w:val="00061A4F"/>
    <w:rsid w:val="000628B0"/>
    <w:rsid w:val="00063559"/>
    <w:rsid w:val="000735FC"/>
    <w:rsid w:val="00075270"/>
    <w:rsid w:val="0007607A"/>
    <w:rsid w:val="00081849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F12C7"/>
    <w:rsid w:val="000F2B99"/>
    <w:rsid w:val="000F33B1"/>
    <w:rsid w:val="000F67A0"/>
    <w:rsid w:val="00107762"/>
    <w:rsid w:val="00107EAF"/>
    <w:rsid w:val="0011688D"/>
    <w:rsid w:val="0012325F"/>
    <w:rsid w:val="00131376"/>
    <w:rsid w:val="0013503F"/>
    <w:rsid w:val="00145B8C"/>
    <w:rsid w:val="00145CFF"/>
    <w:rsid w:val="00151192"/>
    <w:rsid w:val="001528EE"/>
    <w:rsid w:val="00156F12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1415"/>
    <w:rsid w:val="001D3B52"/>
    <w:rsid w:val="001D4ACB"/>
    <w:rsid w:val="001E45A6"/>
    <w:rsid w:val="001E7E7E"/>
    <w:rsid w:val="001F0A6A"/>
    <w:rsid w:val="001F369D"/>
    <w:rsid w:val="002046A7"/>
    <w:rsid w:val="00207D8C"/>
    <w:rsid w:val="002129EF"/>
    <w:rsid w:val="0023676D"/>
    <w:rsid w:val="002416EC"/>
    <w:rsid w:val="00242F5E"/>
    <w:rsid w:val="002473A1"/>
    <w:rsid w:val="0025043C"/>
    <w:rsid w:val="0025044F"/>
    <w:rsid w:val="00252B3F"/>
    <w:rsid w:val="002541F6"/>
    <w:rsid w:val="00257D93"/>
    <w:rsid w:val="0027669A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3FBF"/>
    <w:rsid w:val="002F1885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4F4E"/>
    <w:rsid w:val="00375430"/>
    <w:rsid w:val="00376A19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6B7B"/>
    <w:rsid w:val="003D7413"/>
    <w:rsid w:val="003E14F6"/>
    <w:rsid w:val="003E7FC4"/>
    <w:rsid w:val="003F1C25"/>
    <w:rsid w:val="003F237E"/>
    <w:rsid w:val="003F6A1C"/>
    <w:rsid w:val="00400E46"/>
    <w:rsid w:val="004074E1"/>
    <w:rsid w:val="0041189B"/>
    <w:rsid w:val="00413C4C"/>
    <w:rsid w:val="004246A6"/>
    <w:rsid w:val="004342F9"/>
    <w:rsid w:val="004353AA"/>
    <w:rsid w:val="004362C6"/>
    <w:rsid w:val="00447710"/>
    <w:rsid w:val="00447B1C"/>
    <w:rsid w:val="00447F8F"/>
    <w:rsid w:val="00450AF4"/>
    <w:rsid w:val="0045558D"/>
    <w:rsid w:val="00456B62"/>
    <w:rsid w:val="00463178"/>
    <w:rsid w:val="004665BD"/>
    <w:rsid w:val="00470DEF"/>
    <w:rsid w:val="00473C65"/>
    <w:rsid w:val="00474AEF"/>
    <w:rsid w:val="00475C09"/>
    <w:rsid w:val="00484D0C"/>
    <w:rsid w:val="004A1FE4"/>
    <w:rsid w:val="004A4A83"/>
    <w:rsid w:val="004A5B34"/>
    <w:rsid w:val="004B0C2B"/>
    <w:rsid w:val="004B6AF6"/>
    <w:rsid w:val="004C040A"/>
    <w:rsid w:val="004C3FA2"/>
    <w:rsid w:val="004C4129"/>
    <w:rsid w:val="004C5312"/>
    <w:rsid w:val="004F162A"/>
    <w:rsid w:val="004F2005"/>
    <w:rsid w:val="004F4082"/>
    <w:rsid w:val="0051546B"/>
    <w:rsid w:val="005160D5"/>
    <w:rsid w:val="005206B1"/>
    <w:rsid w:val="00522072"/>
    <w:rsid w:val="00526938"/>
    <w:rsid w:val="00527AD7"/>
    <w:rsid w:val="00530C7E"/>
    <w:rsid w:val="00530E58"/>
    <w:rsid w:val="00532749"/>
    <w:rsid w:val="00535BFA"/>
    <w:rsid w:val="00554E6E"/>
    <w:rsid w:val="00555D9C"/>
    <w:rsid w:val="00565DA7"/>
    <w:rsid w:val="00567AD6"/>
    <w:rsid w:val="005953E5"/>
    <w:rsid w:val="005A2158"/>
    <w:rsid w:val="005B4E42"/>
    <w:rsid w:val="005B57D0"/>
    <w:rsid w:val="005D314F"/>
    <w:rsid w:val="005F65D1"/>
    <w:rsid w:val="005F71C1"/>
    <w:rsid w:val="00600928"/>
    <w:rsid w:val="00600A4E"/>
    <w:rsid w:val="006018BE"/>
    <w:rsid w:val="006038F8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0EA2"/>
    <w:rsid w:val="006719A9"/>
    <w:rsid w:val="00676597"/>
    <w:rsid w:val="00681D4C"/>
    <w:rsid w:val="0068631A"/>
    <w:rsid w:val="006865D0"/>
    <w:rsid w:val="00692701"/>
    <w:rsid w:val="00694FB1"/>
    <w:rsid w:val="00696FEE"/>
    <w:rsid w:val="006A60AF"/>
    <w:rsid w:val="006A6790"/>
    <w:rsid w:val="006B06A8"/>
    <w:rsid w:val="006B25F5"/>
    <w:rsid w:val="006B33F0"/>
    <w:rsid w:val="006C480F"/>
    <w:rsid w:val="006C735D"/>
    <w:rsid w:val="006E2037"/>
    <w:rsid w:val="006E5BEC"/>
    <w:rsid w:val="006F3CAA"/>
    <w:rsid w:val="007030F7"/>
    <w:rsid w:val="007051E8"/>
    <w:rsid w:val="00715B5A"/>
    <w:rsid w:val="00715FE1"/>
    <w:rsid w:val="007164EB"/>
    <w:rsid w:val="007177CD"/>
    <w:rsid w:val="00717991"/>
    <w:rsid w:val="0073609E"/>
    <w:rsid w:val="00746B9F"/>
    <w:rsid w:val="00763211"/>
    <w:rsid w:val="007B278C"/>
    <w:rsid w:val="007B5600"/>
    <w:rsid w:val="007C1F89"/>
    <w:rsid w:val="007C49AF"/>
    <w:rsid w:val="007C5BC1"/>
    <w:rsid w:val="007C6743"/>
    <w:rsid w:val="007D596A"/>
    <w:rsid w:val="007E38B6"/>
    <w:rsid w:val="007E4C03"/>
    <w:rsid w:val="007F057E"/>
    <w:rsid w:val="007F2F17"/>
    <w:rsid w:val="007F3F9E"/>
    <w:rsid w:val="00802782"/>
    <w:rsid w:val="008069C0"/>
    <w:rsid w:val="00806F97"/>
    <w:rsid w:val="00823933"/>
    <w:rsid w:val="00837059"/>
    <w:rsid w:val="00837A56"/>
    <w:rsid w:val="00837E9C"/>
    <w:rsid w:val="00837EE9"/>
    <w:rsid w:val="00837F15"/>
    <w:rsid w:val="008452F0"/>
    <w:rsid w:val="008509A4"/>
    <w:rsid w:val="00861B7A"/>
    <w:rsid w:val="008657AA"/>
    <w:rsid w:val="008715D2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42A8"/>
    <w:rsid w:val="008E1BE1"/>
    <w:rsid w:val="008E4B1E"/>
    <w:rsid w:val="008F0994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9F7B9B"/>
    <w:rsid w:val="00A07367"/>
    <w:rsid w:val="00A20D25"/>
    <w:rsid w:val="00A34477"/>
    <w:rsid w:val="00A350A8"/>
    <w:rsid w:val="00A60F6F"/>
    <w:rsid w:val="00A64C13"/>
    <w:rsid w:val="00A72D4E"/>
    <w:rsid w:val="00A81A49"/>
    <w:rsid w:val="00A82F94"/>
    <w:rsid w:val="00A83F5A"/>
    <w:rsid w:val="00A96410"/>
    <w:rsid w:val="00AA0113"/>
    <w:rsid w:val="00AA30BC"/>
    <w:rsid w:val="00AA3AA5"/>
    <w:rsid w:val="00AB3597"/>
    <w:rsid w:val="00AB635D"/>
    <w:rsid w:val="00AC60D6"/>
    <w:rsid w:val="00AC7376"/>
    <w:rsid w:val="00AD5CD6"/>
    <w:rsid w:val="00AE0625"/>
    <w:rsid w:val="00AE3CEC"/>
    <w:rsid w:val="00AF2675"/>
    <w:rsid w:val="00AF2787"/>
    <w:rsid w:val="00AF3199"/>
    <w:rsid w:val="00AF6BAB"/>
    <w:rsid w:val="00AF78E8"/>
    <w:rsid w:val="00B03150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790"/>
    <w:rsid w:val="00B3585F"/>
    <w:rsid w:val="00B365B7"/>
    <w:rsid w:val="00B40DDA"/>
    <w:rsid w:val="00B4612E"/>
    <w:rsid w:val="00B576C5"/>
    <w:rsid w:val="00B71539"/>
    <w:rsid w:val="00B736BE"/>
    <w:rsid w:val="00B75D66"/>
    <w:rsid w:val="00B7691B"/>
    <w:rsid w:val="00B82382"/>
    <w:rsid w:val="00B859CD"/>
    <w:rsid w:val="00B86CA6"/>
    <w:rsid w:val="00B91272"/>
    <w:rsid w:val="00B97B69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1DA7"/>
    <w:rsid w:val="00BE61ED"/>
    <w:rsid w:val="00BF163E"/>
    <w:rsid w:val="00BF17BE"/>
    <w:rsid w:val="00BF7417"/>
    <w:rsid w:val="00C0060D"/>
    <w:rsid w:val="00C1299D"/>
    <w:rsid w:val="00C15C58"/>
    <w:rsid w:val="00C2037C"/>
    <w:rsid w:val="00C267CE"/>
    <w:rsid w:val="00C46B27"/>
    <w:rsid w:val="00C47199"/>
    <w:rsid w:val="00C54D03"/>
    <w:rsid w:val="00C57246"/>
    <w:rsid w:val="00C657B0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1B87"/>
    <w:rsid w:val="00D03245"/>
    <w:rsid w:val="00D04040"/>
    <w:rsid w:val="00D04586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765EB"/>
    <w:rsid w:val="00D80A00"/>
    <w:rsid w:val="00D80DA8"/>
    <w:rsid w:val="00D84EFF"/>
    <w:rsid w:val="00DA3D31"/>
    <w:rsid w:val="00DB7014"/>
    <w:rsid w:val="00DC5036"/>
    <w:rsid w:val="00DD1A0B"/>
    <w:rsid w:val="00DD1E5B"/>
    <w:rsid w:val="00DE6637"/>
    <w:rsid w:val="00E1494D"/>
    <w:rsid w:val="00E2303B"/>
    <w:rsid w:val="00E34358"/>
    <w:rsid w:val="00E44490"/>
    <w:rsid w:val="00E633E2"/>
    <w:rsid w:val="00E67C3C"/>
    <w:rsid w:val="00E77EF4"/>
    <w:rsid w:val="00E91FF3"/>
    <w:rsid w:val="00E930AF"/>
    <w:rsid w:val="00E96F60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5986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B1F99"/>
    <w:rsid w:val="00FC0425"/>
    <w:rsid w:val="00FC3D35"/>
    <w:rsid w:val="00FC7155"/>
    <w:rsid w:val="00FD63FA"/>
    <w:rsid w:val="00FE0C81"/>
    <w:rsid w:val="00FE32DB"/>
    <w:rsid w:val="00FE3661"/>
    <w:rsid w:val="00FE41DD"/>
    <w:rsid w:val="00FE4311"/>
    <w:rsid w:val="00FE5545"/>
    <w:rsid w:val="00FE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6ED8-A630-40AE-98FA-1940F1D4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295</cp:revision>
  <cp:lastPrinted>2021-09-17T10:40:00Z</cp:lastPrinted>
  <dcterms:created xsi:type="dcterms:W3CDTF">2021-04-23T11:40:00Z</dcterms:created>
  <dcterms:modified xsi:type="dcterms:W3CDTF">2021-09-24T11:29:00Z</dcterms:modified>
</cp:coreProperties>
</file>