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375430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6E5BEC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1F369D" w:rsidRPr="00CA7052" w:rsidRDefault="001F369D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5953E5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6E5BEC" w:rsidRDefault="00151192" w:rsidP="000F1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21</w:t>
      </w:r>
      <w:r w:rsidR="00625010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-27</w:t>
      </w:r>
      <w:r w:rsidR="00E67C3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iunie</w:t>
      </w:r>
      <w:r w:rsidR="006E5BEC" w:rsidRPr="005953E5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2021</w:t>
      </w:r>
    </w:p>
    <w:p w:rsidR="001F369D" w:rsidRPr="000F12C7" w:rsidRDefault="001F369D" w:rsidP="00E67C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559"/>
        <w:gridCol w:w="2552"/>
        <w:gridCol w:w="2126"/>
      </w:tblGrid>
      <w:tr w:rsidR="006C480F" w:rsidRPr="00CB5E0F" w:rsidTr="00AF6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CB5E0F" w:rsidRDefault="006E5BEC" w:rsidP="004A5B34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CB5E0F" w:rsidRDefault="006E5BEC" w:rsidP="0059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CB5E0F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603D30" w:rsidTr="00AF6BA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C60D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Ședința operativă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specialiștii DECTST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  <w:p w:rsidR="006E5BEC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1F0A6A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21</w:t>
            </w:r>
            <w:r w:rsidR="00043FD7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</w:t>
            </w:r>
            <w:r w:rsidR="006E5BEC"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.2021</w:t>
            </w:r>
          </w:p>
          <w:p w:rsidR="006E5BEC" w:rsidRPr="00603D30" w:rsidRDefault="00AC60D6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="006E5BE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15</w:t>
            </w:r>
            <w:r w:rsidR="006E5BEC" w:rsidRPr="00603D30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Activitatea desfășurată săptămâna precedentă</w:t>
            </w:r>
          </w:p>
          <w:p w:rsidR="001F369D" w:rsidRPr="00603D30" w:rsidRDefault="006E5BEC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perspective pentru săptămâna curentă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603D30" w:rsidRDefault="006E5BEC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23676D" w:rsidRPr="00603D30" w:rsidTr="00AF6BA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Pr="0023676D" w:rsidRDefault="0023676D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 xml:space="preserve">Afișarea </w:t>
            </w:r>
            <w:r w:rsidRPr="0023676D"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rezultatelor</w:t>
            </w:r>
            <w:r w:rsidRPr="0023676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examenelor naționale de absolvire a gimnaziului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Pr="00603D30" w:rsidRDefault="0023676D" w:rsidP="0023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21</w:t>
            </w: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23676D" w:rsidRDefault="002367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Pr="00603D30" w:rsidRDefault="002367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Centrele de examene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Pr="00603D30" w:rsidRDefault="0023676D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Rezultatele examenelor de absolvire a gimnaziului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Default="0023676D" w:rsidP="0023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Comisia Raională de Examene</w:t>
            </w:r>
          </w:p>
          <w:p w:rsidR="0023676D" w:rsidRPr="00603D30" w:rsidRDefault="0023676D" w:rsidP="0023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Comisiile Școlare de Examene</w:t>
            </w:r>
          </w:p>
        </w:tc>
      </w:tr>
      <w:tr w:rsidR="0023676D" w:rsidRPr="00603D30" w:rsidTr="00AF6BA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Pr="000243F8" w:rsidRDefault="000243F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 xml:space="preserve">Depunerea cererilor pentru contestație 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 către candidații la examenele de absolvire a gimnaziului (24 ore)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Pr="00603D30" w:rsidRDefault="000243F8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22</w:t>
            </w:r>
            <w:r w:rsidRPr="00603D30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.06.2021</w:t>
            </w:r>
          </w:p>
          <w:p w:rsidR="0023676D" w:rsidRDefault="0023676D" w:rsidP="00236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Default="000243F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Centrele de examene</w:t>
            </w:r>
          </w:p>
          <w:p w:rsidR="000243F8" w:rsidRDefault="000243F8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6D" w:rsidRDefault="000243F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contestațiilor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Default="000243F8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Comisia Raională de Examene</w:t>
            </w:r>
          </w:p>
          <w:p w:rsidR="0023676D" w:rsidRDefault="000243F8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Comisiile Școlare de Examene</w:t>
            </w:r>
          </w:p>
        </w:tc>
      </w:tr>
      <w:tr w:rsidR="000243F8" w:rsidRPr="00603D30" w:rsidTr="00AF6BA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Pr="000243F8" w:rsidRDefault="000243F8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Examinarea contestațiilor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(gimnaziu)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Pr="00D42A13" w:rsidRDefault="000243F8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D42A13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</w:t>
            </w:r>
            <w:r w:rsidR="00D42A13" w:rsidRPr="00D42A13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3</w:t>
            </w:r>
            <w:r w:rsidRPr="00D42A13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-25.06.2021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Default="00D42A13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Default="00D42A13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testelor;</w:t>
            </w:r>
          </w:p>
          <w:p w:rsidR="00D42A13" w:rsidRDefault="00D42A13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Completarea borderourilor de notare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F8" w:rsidRDefault="00D42A13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Comisia raională de evaluare a contestațiilor</w:t>
            </w:r>
          </w:p>
        </w:tc>
      </w:tr>
      <w:tr w:rsidR="00D42A13" w:rsidRPr="00603D30" w:rsidTr="00AF6BA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13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13" w:rsidRPr="00D42A13" w:rsidRDefault="00D42A13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 xml:space="preserve">Transmiterea testelor candidaților 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care au depus cereri pentru contestații (gimnaziu) către Comisiile Școlare de Examene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13" w:rsidRPr="00D42A13" w:rsidRDefault="00D42A13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26.06.2021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13" w:rsidRDefault="00A81A4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Centrele de examen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13" w:rsidRDefault="00A81A49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Testele reevaluate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A13" w:rsidRDefault="00A81A49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Președinții Comisiilor Raionale de Examinare a Contestațiilor;</w:t>
            </w:r>
          </w:p>
          <w:p w:rsidR="00A81A49" w:rsidRDefault="00A81A49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Președinții Comisiilor Școlare de Examene</w:t>
            </w:r>
          </w:p>
        </w:tc>
      </w:tr>
      <w:tr w:rsidR="00A81A49" w:rsidRPr="00603D30" w:rsidTr="00AF6BA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49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49" w:rsidRPr="00A81A49" w:rsidRDefault="00A81A49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Afișarea borderourilor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rezultatele obținute în urma examinării contestațiilor (gimnaziu)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49" w:rsidRDefault="00A81A49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26.06.2021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49" w:rsidRDefault="00A81A4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Centrele de examen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49" w:rsidRDefault="00A81A49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Afișarea rezultatelor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49" w:rsidRDefault="00A81A49" w:rsidP="0002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Președinții Comisiilor Școlare de Examene</w:t>
            </w:r>
          </w:p>
        </w:tc>
      </w:tr>
      <w:tr w:rsidR="003F1C25" w:rsidRPr="00B736BE" w:rsidTr="00AF6BA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Default="003F1C25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Instruirea evaluatorilor privitor la evaluarea lucrărilor la contestații</w:t>
            </w:r>
          </w:p>
          <w:p w:rsidR="003F1C25" w:rsidRDefault="003F1C25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Default="003F1C2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Default="003F1C2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Default="003F1C25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Discuții;</w:t>
            </w:r>
          </w:p>
          <w:p w:rsidR="003F1C25" w:rsidRDefault="003F1C25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 metodologice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25" w:rsidRDefault="003F1C25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916AAA" w:rsidRPr="00603D30" w:rsidTr="00AF6BAB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AA" w:rsidRDefault="00AF6BAB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8</w:t>
            </w:r>
            <w:r w:rsidR="00916AAA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916AAA" w:rsidRDefault="00916AAA" w:rsidP="0063711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sz w:val="25"/>
                <w:szCs w:val="25"/>
                <w:lang w:val="ro-RO"/>
              </w:rPr>
              <w:t xml:space="preserve">Elaborarea Raportului </w:t>
            </w:r>
            <w:r w:rsidR="00061A4F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raional 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>privitor la notele acumulate pe instituții la di</w:t>
            </w:r>
            <w:r w:rsidR="00061A4F">
              <w:rPr>
                <w:rFonts w:ascii="Times New Roman" w:hAnsi="Times New Roman"/>
                <w:sz w:val="25"/>
                <w:szCs w:val="25"/>
                <w:lang w:val="ro-RO"/>
              </w:rPr>
              <w:t>sciplina de examen limba română, cl. IX-a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(școala națională</w:t>
            </w:r>
            <w:r w:rsidR="00061A4F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și alolingvă</w:t>
            </w:r>
            <w:r>
              <w:rPr>
                <w:rFonts w:ascii="Times New Roman" w:hAnsi="Times New Roman"/>
                <w:sz w:val="25"/>
                <w:szCs w:val="25"/>
                <w:lang w:val="ro-RO"/>
              </w:rPr>
              <w:t>)</w:t>
            </w:r>
            <w:r w:rsidR="003754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 după contestații</w:t>
            </w:r>
          </w:p>
        </w:tc>
        <w:tc>
          <w:tcPr>
            <w:tcW w:w="1843" w:type="dxa"/>
            <w:shd w:val="clear" w:color="auto" w:fill="auto"/>
          </w:tcPr>
          <w:p w:rsidR="00916AAA" w:rsidRDefault="00061A4F" w:rsidP="0063711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</w:t>
            </w:r>
            <w:r w:rsidR="00916AAA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  <w:r w:rsidR="00916AA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:rsidR="00916AAA" w:rsidRPr="00603D30" w:rsidRDefault="00916AAA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916AAA" w:rsidRDefault="00916AAA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informației din instituțiile școlare</w:t>
            </w:r>
            <w:r w:rsidR="00061A4F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;</w:t>
            </w:r>
          </w:p>
          <w:p w:rsidR="00061A4F" w:rsidRDefault="00061A4F" w:rsidP="0063711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Transmiterea către MECC și ANCE</w:t>
            </w:r>
          </w:p>
        </w:tc>
        <w:tc>
          <w:tcPr>
            <w:tcW w:w="2126" w:type="dxa"/>
            <w:shd w:val="clear" w:color="auto" w:fill="auto"/>
          </w:tcPr>
          <w:p w:rsidR="00916AAA" w:rsidRDefault="00916AAA" w:rsidP="00637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</w:tc>
      </w:tr>
      <w:tr w:rsidR="00E633E2" w:rsidRPr="00603D30" w:rsidTr="00AF6BAB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Default="00AF6BAB" w:rsidP="00E633E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E633E2" w:rsidRDefault="00E633E2" w:rsidP="00E633E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/>
                <w:sz w:val="25"/>
                <w:szCs w:val="25"/>
                <w:lang w:val="ro-RO"/>
              </w:rPr>
              <w:t>Elaborarea raportului de activitate al responsabilului de procesul educațional la disciplina Matematica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603D30" w:rsidRDefault="00E633E2" w:rsidP="00E633E2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603D30" w:rsidRDefault="00E633E2" w:rsidP="00E63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shd w:val="clear" w:color="auto" w:fill="auto"/>
          </w:tcPr>
          <w:p w:rsidR="00E633E2" w:rsidRDefault="00E633E2" w:rsidP="00E633E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de activitate</w:t>
            </w:r>
          </w:p>
        </w:tc>
        <w:tc>
          <w:tcPr>
            <w:tcW w:w="2126" w:type="dxa"/>
            <w:shd w:val="clear" w:color="auto" w:fill="auto"/>
          </w:tcPr>
          <w:p w:rsidR="00E633E2" w:rsidRDefault="00E633E2" w:rsidP="00E63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</w:tc>
      </w:tr>
      <w:tr w:rsidR="00C972D4" w:rsidRPr="00603D30" w:rsidTr="00AF6BAB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4" w:rsidRDefault="00AF6BAB" w:rsidP="00C972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4" w:rsidRPr="00E633E2" w:rsidRDefault="00C972D4" w:rsidP="00C972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633E2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Răspuns la circulara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nr. 30 din 11.06.2021 privind incluziunea socială a persoanelor cu dizabilități și asigurării șanselor egale a acestora la viața publică de la Consiliul Raional pentru Participare Căușeni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4" w:rsidRPr="00E633E2" w:rsidRDefault="00C972D4" w:rsidP="00C97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633E2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4" w:rsidRPr="00603D30" w:rsidRDefault="00C972D4" w:rsidP="00C97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4" w:rsidRPr="00603D30" w:rsidRDefault="00C972D4" w:rsidP="00C972D4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Notă informativă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D4" w:rsidRPr="00603D30" w:rsidRDefault="00C972D4" w:rsidP="00C972D4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</w:tc>
      </w:tr>
      <w:tr w:rsidR="006C480F" w:rsidRPr="00603D30" w:rsidTr="00AF6BAB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0935A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0935AB" w:rsidP="000F12C7">
            <w:pPr>
              <w:pStyle w:val="Default"/>
              <w:rPr>
                <w:sz w:val="25"/>
                <w:szCs w:val="25"/>
              </w:rPr>
            </w:pPr>
            <w:r w:rsidRPr="00603D30">
              <w:rPr>
                <w:color w:val="auto"/>
                <w:sz w:val="25"/>
                <w:szCs w:val="25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4C531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1644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90684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B1043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="00475C09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475C09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B" w:rsidRPr="00603D30" w:rsidRDefault="000935AB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Informarea IMSP Centrul de Sănătate Căușeni</w:t>
            </w:r>
          </w:p>
          <w:p w:rsidR="00475C09" w:rsidRPr="00603D30" w:rsidRDefault="00475C09" w:rsidP="006C480F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9" w:rsidRPr="00603D30" w:rsidRDefault="000935AB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</w:tc>
      </w:tr>
      <w:tr w:rsidR="006C480F" w:rsidRPr="00603D30" w:rsidTr="00AF6BAB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</w:t>
            </w:r>
            <w:r w:rsidR="000935A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65" w:rsidRPr="00603D30" w:rsidRDefault="000935AB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8D42A8" w:rsidP="00696FEE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0D693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906846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</w:t>
            </w:r>
            <w:r w:rsidR="000D693B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D6526D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E1BE1" w:rsidRPr="00603D30" w:rsidRDefault="008E1BE1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8E1BE1" w:rsidP="0007607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6D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  <w:p w:rsidR="008E1BE1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E1BE1" w:rsidRPr="00603D30" w:rsidRDefault="008E1BE1" w:rsidP="0063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AB3597" w:rsidRPr="00603D30" w:rsidTr="00AF6BAB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</w:t>
            </w:r>
            <w:r w:rsidR="00633F8A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3E" w:rsidRPr="000A3365" w:rsidRDefault="00625010" w:rsidP="00086F49">
            <w:pPr>
              <w:spacing w:after="0" w:line="240" w:lineRule="auto"/>
              <w:rPr>
                <w:rFonts w:asciiTheme="minorEastAsia" w:hAnsiTheme="minorEastAsia" w:cstheme="minorEastAsia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Programarea activității metodice la disciplinele: geografie, educație pentru societate, educație muzicală, dezvoltare personală pentru noul an școlar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625010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DECTST</w:t>
            </w:r>
          </w:p>
          <w:p w:rsidR="00AB3597" w:rsidRPr="00603D30" w:rsidRDefault="00AB3597" w:rsidP="000B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802782" w:rsidP="006C480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Programul de activitate pentru anul de studii 2021-2022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7" w:rsidRPr="00603D30" w:rsidRDefault="00AB3597" w:rsidP="00ED7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Macarenco Eugenia</w:t>
            </w:r>
          </w:p>
        </w:tc>
      </w:tr>
      <w:tr w:rsidR="008B0B1D" w:rsidRPr="00151192" w:rsidTr="00AF6BA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Default="00AF6BAB" w:rsidP="008B0B1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4A4A83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603D30" w:rsidRDefault="00802782" w:rsidP="008B0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Organizarea participării cadrelor didactice implicate în predarea disciplinei opționale Educație pentru Socializare Juridică, circulara MECC nr.03/1-09/2878 din 16.06.2021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603D30" w:rsidRDefault="00802782" w:rsidP="008B0B1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8B0B1D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82" w:rsidRPr="00603D30" w:rsidRDefault="00802782" w:rsidP="00802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  <w:t>Institutul Muncii, str. Zimbrului 10, or. Chișinău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603D30" w:rsidRDefault="008B0B1D" w:rsidP="008B0B1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 xml:space="preserve">Organizarea procesului educațional la disciplina </w:t>
            </w:r>
            <w:r w:rsidR="00802782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 xml:space="preserve">opțională Educație pentru Socializare Juridică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în noul</w:t>
            </w:r>
            <w:r w:rsidR="004A4A83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>an școlar</w:t>
            </w:r>
            <w:r w:rsidR="00802782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1D" w:rsidRPr="004A4A83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Macarenco Eugenia, </w:t>
            </w:r>
          </w:p>
          <w:p w:rsidR="008B0B1D" w:rsidRPr="004A4A83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Lungu Venera, gimn.</w:t>
            </w:r>
          </w:p>
          <w:p w:rsidR="008B0B1D" w:rsidRPr="004A4A83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Ciuflești</w:t>
            </w:r>
          </w:p>
          <w:p w:rsidR="008B0B1D" w:rsidRPr="004A4A83" w:rsidRDefault="00802782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Jelihovschii Nicolai</w:t>
            </w:r>
          </w:p>
          <w:p w:rsidR="008B0B1D" w:rsidRDefault="008B0B1D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LT </w:t>
            </w:r>
            <w:r w:rsidRPr="004A4A83">
              <w:rPr>
                <w:rFonts w:asciiTheme="minorEastAsia" w:hAnsiTheme="minorEastAsia" w:cstheme="minorEastAsia" w:hint="eastAsia"/>
                <w:color w:val="000000" w:themeColor="text1"/>
                <w:lang w:val="ro-RO"/>
              </w:rPr>
              <w:t xml:space="preserve">„ M. </w:t>
            </w:r>
            <w:r w:rsidRPr="004A4A83">
              <w:rPr>
                <w:rFonts w:asciiTheme="minorEastAsia" w:hAnsiTheme="minorEastAsia" w:cstheme="minorEastAsia"/>
                <w:color w:val="000000" w:themeColor="text1"/>
                <w:lang w:val="ro-RO"/>
              </w:rPr>
              <w:t>Manole</w:t>
            </w: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ˮ Sălcuța</w:t>
            </w:r>
          </w:p>
          <w:p w:rsidR="00802782" w:rsidRDefault="00802782" w:rsidP="008B0B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Savca Mariana</w:t>
            </w:r>
          </w:p>
          <w:p w:rsidR="00802782" w:rsidRPr="00802782" w:rsidRDefault="00802782" w:rsidP="008027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LT </w:t>
            </w:r>
            <w:r w:rsidRPr="004A4A83">
              <w:rPr>
                <w:rFonts w:asciiTheme="minorEastAsia" w:hAnsiTheme="minorEastAsia" w:cstheme="minorEastAsia" w:hint="eastAsia"/>
                <w:color w:val="000000" w:themeColor="text1"/>
                <w:lang w:val="ro-RO"/>
              </w:rPr>
              <w:t>„</w:t>
            </w:r>
            <w:r>
              <w:rPr>
                <w:rFonts w:asciiTheme="minorEastAsia" w:hAnsiTheme="minorEastAsia" w:cstheme="minorEastAsia" w:hint="eastAsia"/>
                <w:color w:val="000000" w:themeColor="text1"/>
                <w:lang w:val="ro-RO"/>
              </w:rPr>
              <w:t xml:space="preserve"> G</w:t>
            </w:r>
            <w:r w:rsidRPr="004A4A83">
              <w:rPr>
                <w:rFonts w:asciiTheme="minorEastAsia" w:hAnsiTheme="minorEastAsia" w:cstheme="minorEastAsia" w:hint="eastAsia"/>
                <w:color w:val="000000" w:themeColor="text1"/>
                <w:lang w:val="ro-RO"/>
              </w:rPr>
              <w:t xml:space="preserve">. </w:t>
            </w:r>
            <w:r>
              <w:rPr>
                <w:rFonts w:asciiTheme="minorEastAsia" w:hAnsiTheme="minorEastAsia" w:cstheme="minorEastAsia"/>
                <w:color w:val="000000" w:themeColor="text1"/>
                <w:lang w:val="ro-RO"/>
              </w:rPr>
              <w:t>Grigoriu</w:t>
            </w:r>
            <w:r w:rsidRPr="004A4A83">
              <w:rPr>
                <w:rFonts w:ascii="Times New Roman" w:hAnsi="Times New Roman" w:cs="Times New Roman"/>
                <w:color w:val="000000" w:themeColor="text1"/>
                <w:lang w:val="ro-RO"/>
              </w:rPr>
              <w:t>ˮ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Cîrnățeni</w:t>
            </w:r>
          </w:p>
        </w:tc>
      </w:tr>
      <w:tr w:rsidR="00746B9F" w:rsidRPr="00603D30" w:rsidTr="00AF6BAB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AF6BAB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15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</w:t>
            </w:r>
            <w:r w:rsidR="007E4C0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perioada situației pandemice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746B9F" w:rsidRPr="00603D30" w:rsidRDefault="00746B9F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9D" w:rsidRPr="00603D30" w:rsidRDefault="00746B9F" w:rsidP="007E4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informative privind monitorizarea zilnică a situației COVID-</w:t>
            </w:r>
            <w:r w:rsidR="007E4C0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746B9F" w:rsidRPr="00603D30" w:rsidRDefault="00746B9F" w:rsidP="0074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8D42A8" w:rsidRPr="00603D30" w:rsidTr="00AF6BAB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A8" w:rsidRDefault="00AF6BAB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A8" w:rsidRPr="00603D30" w:rsidRDefault="008D42A8" w:rsidP="00746B9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cu privire la starea sistemului educațional din IET, anul 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A8" w:rsidRPr="00603D30" w:rsidRDefault="008D42A8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A8" w:rsidRPr="00603D30" w:rsidRDefault="008D42A8" w:rsidP="008D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D42A8" w:rsidRPr="00603D30" w:rsidRDefault="008D42A8" w:rsidP="00DE6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30" w:rsidRDefault="00375430" w:rsidP="007E4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Date statistice;</w:t>
            </w:r>
          </w:p>
          <w:p w:rsidR="008D42A8" w:rsidRPr="00603D30" w:rsidRDefault="008D42A8" w:rsidP="007E4C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Structura sistemului de învățământ din IET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A8" w:rsidRPr="00603D30" w:rsidRDefault="008D42A8" w:rsidP="008D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8D42A8" w:rsidRPr="00603D30" w:rsidRDefault="008D42A8" w:rsidP="008D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625010" w:rsidRPr="00603D30" w:rsidTr="00AF6BAB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10" w:rsidRDefault="00AF6BAB" w:rsidP="0062501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10" w:rsidRDefault="00625010" w:rsidP="0062501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activității metodice în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10" w:rsidRPr="00603D30" w:rsidRDefault="00625010" w:rsidP="0062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10" w:rsidRPr="00603D30" w:rsidRDefault="00625010" w:rsidP="0062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625010" w:rsidRPr="00603D30" w:rsidRDefault="00625010" w:rsidP="0062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10" w:rsidRDefault="00625010" w:rsidP="0062501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Analiza și sinteza desfășurării procesului activității metodice în semestrul II a anului de studii 2020-2021 din IET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10" w:rsidRPr="00603D30" w:rsidRDefault="00625010" w:rsidP="0062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625010" w:rsidRPr="00603D30" w:rsidRDefault="00625010" w:rsidP="00625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E930AF" w:rsidRPr="00603D30" w:rsidTr="00AF6BAB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1528EE" w:rsidP="00E930A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F6BAB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</w:t>
            </w:r>
            <w:r w:rsidR="00603D30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603D30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625010" w:rsidP="00E930A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21-27</w:t>
            </w:r>
            <w:r w:rsidR="00E930AF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E930AF" w:rsidRPr="00603D30" w:rsidRDefault="00E930AF" w:rsidP="00E930A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F" w:rsidRPr="00603D30" w:rsidRDefault="00E930AF" w:rsidP="00E9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Afteni Iulia</w:t>
            </w:r>
          </w:p>
        </w:tc>
      </w:tr>
      <w:tr w:rsidR="00AA0113" w:rsidRPr="00603D30" w:rsidTr="00AF6BAB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Default="00AF6BAB" w:rsidP="00AA011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AA0113" w:rsidRDefault="00AA0113" w:rsidP="00AA0113">
            <w:pPr>
              <w:spacing w:after="0" w:line="240" w:lineRule="auto"/>
              <w:rPr>
                <w:lang w:val="en-US"/>
              </w:rPr>
            </w:pPr>
            <w:r w:rsidRPr="00F67BA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rarea Raportului cu privire la starea </w:t>
            </w:r>
            <w:r w:rsidR="008657AA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sistemului de învățământ din raionul 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Căușeni, în anul de studii</w:t>
            </w:r>
            <w:r w:rsidRPr="00F67BA7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603D30" w:rsidRDefault="00CC4328" w:rsidP="00AA011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21-25</w:t>
            </w:r>
            <w:r w:rsidR="00AA011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AA0113" w:rsidRPr="00603D30" w:rsidRDefault="00AA0113" w:rsidP="00AA0113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603D30" w:rsidRDefault="00AA0113" w:rsidP="00AA0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AA0113" w:rsidRPr="00603D30" w:rsidRDefault="00AA0113" w:rsidP="00AA0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Pr="00AA0113" w:rsidRDefault="00AA0113" w:rsidP="00AA0113">
            <w:pPr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pentru anul de studii 2020-2021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13" w:rsidRDefault="00AA0113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AA0113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</w:t>
            </w:r>
            <w:r w:rsidR="00681D4C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Tatiana</w:t>
            </w:r>
          </w:p>
          <w:p w:rsidR="00681D4C" w:rsidRPr="00AA0113" w:rsidRDefault="00681D4C" w:rsidP="00681D4C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</w:tc>
      </w:tr>
      <w:tr w:rsidR="00681D4C" w:rsidRPr="00603D30" w:rsidTr="00AF6BAB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Default="00AF6BAB" w:rsidP="00681D4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="009F100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F67BA7" w:rsidRDefault="00681D4C" w:rsidP="00681D4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programului de activitate p</w:t>
            </w:r>
            <w:r w:rsidR="006B06A8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entru anul de studii 2021-2022 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domenii de acțiuni.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603D30" w:rsidRDefault="00FE32DB" w:rsidP="00681D4C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21-25</w:t>
            </w:r>
            <w:r w:rsidR="00681D4C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.06.2021</w:t>
            </w:r>
          </w:p>
          <w:p w:rsidR="00681D4C" w:rsidRPr="00603D30" w:rsidRDefault="00681D4C" w:rsidP="00681D4C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603D30" w:rsidRDefault="00681D4C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681D4C" w:rsidRPr="00603D30" w:rsidRDefault="00681D4C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Default="00D05CBD" w:rsidP="00681D4C">
            <w:pPr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Planificarea anuală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4C" w:rsidRPr="00AA0113" w:rsidRDefault="00681D4C" w:rsidP="00681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DECTST</w:t>
            </w:r>
          </w:p>
        </w:tc>
      </w:tr>
      <w:tr w:rsidR="00B11922" w:rsidRPr="00603D30" w:rsidTr="00AF6BAB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B11922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complexă a copiilor referiți de </w:t>
            </w:r>
          </w:p>
          <w:p w:rsidR="00B11922" w:rsidRPr="00603D30" w:rsidRDefault="00B11922" w:rsidP="00B11922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FE32DB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21-25</w:t>
            </w:r>
            <w:r w:rsidR="00B11922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</w:t>
            </w:r>
            <w:r w:rsidR="007164EB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06.</w:t>
            </w:r>
            <w:r w:rsidR="00B11922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2021</w:t>
            </w:r>
          </w:p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Ședințe de evaluare a  copiilor referiți de familie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22" w:rsidRPr="00603D30" w:rsidRDefault="00B11922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6C480F" w:rsidRPr="00603D30" w:rsidTr="00AF6BAB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895673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  <w:p w:rsidR="002C2D04" w:rsidRPr="00603D30" w:rsidRDefault="002C2D04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solicitanților pentru eliberarea Formularului nr. </w:t>
            </w:r>
            <w:r w:rsidR="000F33B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Pr="00603D30" w:rsidRDefault="00FE32DB" w:rsidP="00FE3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21-25</w:t>
            </w: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.06.2021</w:t>
            </w:r>
          </w:p>
          <w:p w:rsidR="002C2D04" w:rsidRPr="00603D30" w:rsidRDefault="002C2D04" w:rsidP="00FE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2C2D04" w:rsidP="006C480F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</w:t>
            </w:r>
            <w:r w:rsidR="00FE32DB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lor pentru care se </w:t>
            </w:r>
            <w:r w:rsidR="00B32D04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stabilește/</w:t>
            </w:r>
            <w:r w:rsidR="00FE32DB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confirmă gradul de dizabilitate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04" w:rsidRPr="00603D30" w:rsidRDefault="007164EB" w:rsidP="000F12C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FE32DB" w:rsidRPr="00603D30" w:rsidTr="00AF6BAB">
        <w:trPr>
          <w:trHeight w:val="11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Default="00AF6BAB" w:rsidP="00FE32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Pr="00603D30" w:rsidRDefault="00FE32DB" w:rsidP="00FE32DB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raportului de totalizare a activității SAP pentru anul de studii 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Pr="00603D30" w:rsidRDefault="00FE32DB" w:rsidP="00FE32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21-25</w:t>
            </w:r>
            <w:r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.06.2021</w:t>
            </w:r>
          </w:p>
          <w:p w:rsidR="00FE32DB" w:rsidRPr="00603D30" w:rsidRDefault="00FE32DB" w:rsidP="00FE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Pr="00603D30" w:rsidRDefault="00FE32DB" w:rsidP="00FE32DB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Default="00FE32DB" w:rsidP="00FE32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Selectarea informației cu privire la numărul copiilor cu grad de dezabilitate de la 0 la 7 ani;</w:t>
            </w:r>
          </w:p>
          <w:p w:rsidR="00FE32DB" w:rsidRPr="00603D30" w:rsidRDefault="00FE32DB" w:rsidP="00FE32D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 referitor la categoria CES de vârstă preșcolară, segregarea pe categorii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Pr="00603D30" w:rsidRDefault="00FE32DB" w:rsidP="00FE3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Specialiștii pe domeniu</w:t>
            </w:r>
          </w:p>
        </w:tc>
      </w:tr>
      <w:tr w:rsidR="005F71C1" w:rsidRPr="00603D30" w:rsidTr="00AF6BAB">
        <w:trPr>
          <w:trHeight w:val="100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603D30" w:rsidRDefault="00AF6BAB" w:rsidP="000F12C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</w:t>
            </w:r>
            <w:r w:rsidR="005F71C1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5F71C1" w:rsidRPr="00603D30" w:rsidRDefault="00954161" w:rsidP="000F12C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FE5545" w:rsidP="00CB119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21-25</w:t>
            </w:r>
            <w:r w:rsidR="007164EB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FE5545" w:rsidP="00FE5545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on-line</w:t>
            </w:r>
          </w:p>
          <w:p w:rsidR="005F71C1" w:rsidRPr="00603D30" w:rsidRDefault="005F71C1" w:rsidP="000B5F5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4EB" w:rsidRPr="00603D30" w:rsidRDefault="00FE5545" w:rsidP="006C480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 în elaborarea raportului CDS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1C1" w:rsidRPr="00603D30" w:rsidRDefault="00FE5545" w:rsidP="000F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0229C8" w:rsidRPr="00603D30" w:rsidTr="00AF6BAB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AF6BAB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25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Activități de orientare profesională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FE554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21-25</w:t>
            </w:r>
            <w:r w:rsidR="000229C8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Identificarea și consilierea inițială a beneficiarilor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F6BAB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FE554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21-26</w:t>
            </w:r>
            <w:r w:rsidR="000229C8"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Aplicarea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  <w:p w:rsidR="009F1006" w:rsidRPr="00603D30" w:rsidRDefault="009F1006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0229C8" w:rsidRPr="00603D30" w:rsidTr="00AF6BAB">
        <w:trPr>
          <w:trHeight w:val="1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FE554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21-26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Generarea/elaborarea  rapoartelor JVIS și consilierea finală a beneficiarilor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F6BAB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FE554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21-26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Prezentarea rapoartelor de evaluare în rezultatul consilierii și ghidării în carieră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0229C8" w:rsidRPr="00603D30" w:rsidTr="00AF6BAB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FE5545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21-26</w:t>
            </w:r>
            <w:r w:rsidRPr="00603D30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planului de carieră în baza testului JVIS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Bolgari Irina</w:t>
            </w:r>
          </w:p>
        </w:tc>
      </w:tr>
      <w:tr w:rsidR="001F0A6A" w:rsidRPr="00603D30" w:rsidTr="00AF6BAB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A6A" w:rsidRPr="00603D30" w:rsidRDefault="00AF6BAB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F0A6A" w:rsidRPr="00603D30" w:rsidRDefault="00CC4328" w:rsidP="000229C8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Vladimir Rusnac, poet și traducător-85 de ani de la naștere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6A" w:rsidRDefault="00CC4328" w:rsidP="00022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22.06.2021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6A" w:rsidRPr="00603D30" w:rsidRDefault="005F65D1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6A" w:rsidRPr="00603D30" w:rsidRDefault="00CC4328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Prezentarea volumului de poezie </w:t>
            </w:r>
            <w:r>
              <w:rPr>
                <w:rFonts w:asciiTheme="minorEastAsia" w:hAnsiTheme="minorEastAsia" w:cstheme="minorEastAsia" w:hint="eastAsia"/>
                <w:sz w:val="25"/>
                <w:szCs w:val="25"/>
                <w:lang w:val="ro-RO"/>
              </w:rPr>
              <w:t>„Patimile vieții</w:t>
            </w: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A6A" w:rsidRPr="00603D30" w:rsidRDefault="00CC432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Osipov Liuba</w:t>
            </w:r>
          </w:p>
        </w:tc>
      </w:tr>
      <w:tr w:rsidR="000229C8" w:rsidRPr="00603D30" w:rsidTr="00AF6BAB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AF6BAB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4342F9" w:rsidRPr="005F65D1" w:rsidRDefault="005F65D1" w:rsidP="000229C8">
            <w:pPr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5F65D1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Spitalul raional </w:t>
            </w:r>
            <w:r w:rsidRPr="005F65D1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„Ana și Alexandruˮ, or. Căușeni – la 100 de ani</w:t>
            </w:r>
          </w:p>
        </w:tc>
        <w:tc>
          <w:tcPr>
            <w:tcW w:w="1843" w:type="dxa"/>
          </w:tcPr>
          <w:p w:rsidR="000229C8" w:rsidRPr="00603D30" w:rsidRDefault="005F65D1" w:rsidP="000229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16-25</w:t>
            </w:r>
            <w:r w:rsidR="000229C8" w:rsidRPr="00603D30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.06.2021</w:t>
            </w:r>
          </w:p>
          <w:p w:rsidR="000229C8" w:rsidRPr="00603D30" w:rsidRDefault="000229C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559" w:type="dxa"/>
          </w:tcPr>
          <w:p w:rsidR="000229C8" w:rsidRPr="00603D30" w:rsidRDefault="005F65D1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Muzeul de istorie și etnografie</w:t>
            </w:r>
          </w:p>
        </w:tc>
        <w:tc>
          <w:tcPr>
            <w:tcW w:w="2552" w:type="dxa"/>
          </w:tcPr>
          <w:p w:rsidR="000229C8" w:rsidRPr="00CC4328" w:rsidRDefault="00CC4328" w:rsidP="000229C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CC4328">
              <w:rPr>
                <w:rFonts w:ascii="Times New Roman" w:hAnsi="Times New Roman"/>
                <w:sz w:val="25"/>
                <w:szCs w:val="25"/>
                <w:lang w:val="ro-RO"/>
              </w:rPr>
              <w:t>Vernisarea expoziției de fotografii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CC4328" w:rsidP="000229C8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Bondarenco Maria</w:t>
            </w:r>
          </w:p>
        </w:tc>
      </w:tr>
      <w:tr w:rsidR="000229C8" w:rsidRPr="00603D30" w:rsidTr="00AF6BAB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AF6BAB" w:rsidP="000229C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</w:tcPr>
          <w:p w:rsidR="000229C8" w:rsidRPr="00603D30" w:rsidRDefault="000229C8" w:rsidP="000229C8">
            <w:pPr>
              <w:rPr>
                <w:rFonts w:ascii="Times New Roman" w:hAnsi="Times New Roman"/>
                <w:i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 xml:space="preserve">Joc de Fotbal: </w:t>
            </w:r>
            <w:r w:rsidR="001F0A6A">
              <w:rPr>
                <w:rFonts w:ascii="Times New Roman" w:hAnsi="Times New Roman"/>
                <w:i/>
                <w:sz w:val="25"/>
                <w:szCs w:val="25"/>
                <w:lang w:val="ro-RO"/>
              </w:rPr>
              <w:t>Sinteza Căușeni- CSCT Saksan Ceadîr-Lunga</w:t>
            </w:r>
          </w:p>
        </w:tc>
        <w:tc>
          <w:tcPr>
            <w:tcW w:w="1843" w:type="dxa"/>
          </w:tcPr>
          <w:p w:rsidR="000229C8" w:rsidRPr="00603D30" w:rsidRDefault="001F0A6A" w:rsidP="001F0A6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26.</w:t>
            </w:r>
            <w:r w:rsidR="000229C8"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06. 2021</w:t>
            </w:r>
          </w:p>
        </w:tc>
        <w:tc>
          <w:tcPr>
            <w:tcW w:w="1559" w:type="dxa"/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Stadionul orășenesc,</w:t>
            </w:r>
          </w:p>
          <w:p w:rsidR="000F67A0" w:rsidRPr="00603D30" w:rsidRDefault="000229C8" w:rsidP="000F6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1F0A6A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or. Ceadîr-Lunga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552" w:type="dxa"/>
          </w:tcPr>
          <w:p w:rsidR="000229C8" w:rsidRPr="00603D30" w:rsidRDefault="000229C8" w:rsidP="000229C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/>
                <w:sz w:val="25"/>
                <w:szCs w:val="25"/>
                <w:lang w:val="ro-RO"/>
              </w:rPr>
              <w:t>Joc de fotbal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Carare Natalia</w:t>
            </w:r>
          </w:p>
          <w:p w:rsidR="000229C8" w:rsidRPr="00603D30" w:rsidRDefault="000229C8" w:rsidP="00022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603D30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Sandu Nicolae</w:t>
            </w:r>
          </w:p>
        </w:tc>
      </w:tr>
    </w:tbl>
    <w:p w:rsidR="009F1006" w:rsidRDefault="009F1006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9F1006" w:rsidRPr="006B25F5" w:rsidRDefault="009F1006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F6BAB" w:rsidRDefault="00AF6BAB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F6BAB" w:rsidRPr="006B25F5" w:rsidRDefault="00AF6BAB" w:rsidP="00D84EF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E6637" w:rsidRDefault="006E5BEC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1A0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5953E5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1F369D" w:rsidRDefault="001F369D" w:rsidP="00D84E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6B25F5" w:rsidRDefault="006B25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9F1006" w:rsidRDefault="009F1006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F45D5F" w:rsidRPr="000F12C7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0F12C7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0F12C7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0F12C7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0F12C7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0F12C7" w:rsidSect="00624DFC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638F"/>
    <w:rsid w:val="00020A67"/>
    <w:rsid w:val="00020F59"/>
    <w:rsid w:val="000229C8"/>
    <w:rsid w:val="000243F8"/>
    <w:rsid w:val="000279BB"/>
    <w:rsid w:val="00043FD7"/>
    <w:rsid w:val="00056653"/>
    <w:rsid w:val="00061A4F"/>
    <w:rsid w:val="000628B0"/>
    <w:rsid w:val="00063559"/>
    <w:rsid w:val="00075270"/>
    <w:rsid w:val="0007607A"/>
    <w:rsid w:val="00081849"/>
    <w:rsid w:val="00086F49"/>
    <w:rsid w:val="00093196"/>
    <w:rsid w:val="000935AB"/>
    <w:rsid w:val="000A3365"/>
    <w:rsid w:val="000B0B13"/>
    <w:rsid w:val="000B3883"/>
    <w:rsid w:val="000B691C"/>
    <w:rsid w:val="000C2F11"/>
    <w:rsid w:val="000D0503"/>
    <w:rsid w:val="000D693B"/>
    <w:rsid w:val="000F12C7"/>
    <w:rsid w:val="000F33B1"/>
    <w:rsid w:val="000F67A0"/>
    <w:rsid w:val="0012325F"/>
    <w:rsid w:val="00145B8C"/>
    <w:rsid w:val="00145CFF"/>
    <w:rsid w:val="00151192"/>
    <w:rsid w:val="001528EE"/>
    <w:rsid w:val="00162A7A"/>
    <w:rsid w:val="0016448A"/>
    <w:rsid w:val="00166084"/>
    <w:rsid w:val="00167656"/>
    <w:rsid w:val="001713A7"/>
    <w:rsid w:val="00172A0B"/>
    <w:rsid w:val="001B3188"/>
    <w:rsid w:val="001B5768"/>
    <w:rsid w:val="001C0DFA"/>
    <w:rsid w:val="001C31A2"/>
    <w:rsid w:val="001D1415"/>
    <w:rsid w:val="001D3B52"/>
    <w:rsid w:val="001D4ACB"/>
    <w:rsid w:val="001E45A6"/>
    <w:rsid w:val="001F0A6A"/>
    <w:rsid w:val="001F369D"/>
    <w:rsid w:val="002046A7"/>
    <w:rsid w:val="002129EF"/>
    <w:rsid w:val="0023676D"/>
    <w:rsid w:val="002416EC"/>
    <w:rsid w:val="00242F5E"/>
    <w:rsid w:val="002473A1"/>
    <w:rsid w:val="00252B3F"/>
    <w:rsid w:val="002541F6"/>
    <w:rsid w:val="002C231A"/>
    <w:rsid w:val="002C2A38"/>
    <w:rsid w:val="002C2D04"/>
    <w:rsid w:val="002D52D1"/>
    <w:rsid w:val="002E3FBF"/>
    <w:rsid w:val="00303FC1"/>
    <w:rsid w:val="00304948"/>
    <w:rsid w:val="00312F7F"/>
    <w:rsid w:val="0032654D"/>
    <w:rsid w:val="00346F54"/>
    <w:rsid w:val="0035621C"/>
    <w:rsid w:val="00357ADA"/>
    <w:rsid w:val="003637D2"/>
    <w:rsid w:val="0037163E"/>
    <w:rsid w:val="00375430"/>
    <w:rsid w:val="00386483"/>
    <w:rsid w:val="003868B4"/>
    <w:rsid w:val="00390834"/>
    <w:rsid w:val="003B168D"/>
    <w:rsid w:val="003B3B24"/>
    <w:rsid w:val="003C046D"/>
    <w:rsid w:val="003C35C5"/>
    <w:rsid w:val="003D6B7B"/>
    <w:rsid w:val="003F1C25"/>
    <w:rsid w:val="004074E1"/>
    <w:rsid w:val="0041189B"/>
    <w:rsid w:val="00413C4C"/>
    <w:rsid w:val="004246A6"/>
    <w:rsid w:val="004342F9"/>
    <w:rsid w:val="004353AA"/>
    <w:rsid w:val="004362C6"/>
    <w:rsid w:val="00447B1C"/>
    <w:rsid w:val="00447F8F"/>
    <w:rsid w:val="00450AF4"/>
    <w:rsid w:val="0045558D"/>
    <w:rsid w:val="00456B62"/>
    <w:rsid w:val="00473C65"/>
    <w:rsid w:val="00475C09"/>
    <w:rsid w:val="00484D0C"/>
    <w:rsid w:val="004A1FE4"/>
    <w:rsid w:val="004A4A83"/>
    <w:rsid w:val="004A5B34"/>
    <w:rsid w:val="004C040A"/>
    <w:rsid w:val="004C4129"/>
    <w:rsid w:val="004C5312"/>
    <w:rsid w:val="004F2005"/>
    <w:rsid w:val="004F4082"/>
    <w:rsid w:val="00522072"/>
    <w:rsid w:val="00526938"/>
    <w:rsid w:val="00527AD7"/>
    <w:rsid w:val="00530E58"/>
    <w:rsid w:val="00554E6E"/>
    <w:rsid w:val="00565DA7"/>
    <w:rsid w:val="00567AD6"/>
    <w:rsid w:val="005953E5"/>
    <w:rsid w:val="005A2158"/>
    <w:rsid w:val="005D314F"/>
    <w:rsid w:val="005F65D1"/>
    <w:rsid w:val="005F71C1"/>
    <w:rsid w:val="00600928"/>
    <w:rsid w:val="00603D30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617B8"/>
    <w:rsid w:val="006719A9"/>
    <w:rsid w:val="00681D4C"/>
    <w:rsid w:val="0068631A"/>
    <w:rsid w:val="006865D0"/>
    <w:rsid w:val="00692701"/>
    <w:rsid w:val="00694FB1"/>
    <w:rsid w:val="00696FEE"/>
    <w:rsid w:val="006B06A8"/>
    <w:rsid w:val="006B25F5"/>
    <w:rsid w:val="006B33F0"/>
    <w:rsid w:val="006C480F"/>
    <w:rsid w:val="006C735D"/>
    <w:rsid w:val="006E2037"/>
    <w:rsid w:val="006E5BEC"/>
    <w:rsid w:val="006F3CAA"/>
    <w:rsid w:val="007051E8"/>
    <w:rsid w:val="00715B5A"/>
    <w:rsid w:val="00715FE1"/>
    <w:rsid w:val="007164EB"/>
    <w:rsid w:val="007177CD"/>
    <w:rsid w:val="0073609E"/>
    <w:rsid w:val="00746B9F"/>
    <w:rsid w:val="00763211"/>
    <w:rsid w:val="007B278C"/>
    <w:rsid w:val="007B5600"/>
    <w:rsid w:val="007C1F89"/>
    <w:rsid w:val="007C49AF"/>
    <w:rsid w:val="007E38B6"/>
    <w:rsid w:val="007E4C03"/>
    <w:rsid w:val="007F057E"/>
    <w:rsid w:val="007F2F17"/>
    <w:rsid w:val="007F3F9E"/>
    <w:rsid w:val="00802782"/>
    <w:rsid w:val="00806F97"/>
    <w:rsid w:val="00837059"/>
    <w:rsid w:val="00837A56"/>
    <w:rsid w:val="00837F15"/>
    <w:rsid w:val="00861B7A"/>
    <w:rsid w:val="008657AA"/>
    <w:rsid w:val="008715D2"/>
    <w:rsid w:val="00895673"/>
    <w:rsid w:val="00897808"/>
    <w:rsid w:val="008A0159"/>
    <w:rsid w:val="008A52A0"/>
    <w:rsid w:val="008B0B1D"/>
    <w:rsid w:val="008C21B1"/>
    <w:rsid w:val="008D42A8"/>
    <w:rsid w:val="008E1BE1"/>
    <w:rsid w:val="00906846"/>
    <w:rsid w:val="00913844"/>
    <w:rsid w:val="00916AAA"/>
    <w:rsid w:val="009215A9"/>
    <w:rsid w:val="00922669"/>
    <w:rsid w:val="00945F1E"/>
    <w:rsid w:val="00947457"/>
    <w:rsid w:val="00954161"/>
    <w:rsid w:val="0098029D"/>
    <w:rsid w:val="009814BC"/>
    <w:rsid w:val="009A655C"/>
    <w:rsid w:val="009A6D53"/>
    <w:rsid w:val="009B4212"/>
    <w:rsid w:val="009C0F79"/>
    <w:rsid w:val="009C5E7B"/>
    <w:rsid w:val="009D4D02"/>
    <w:rsid w:val="009D7A90"/>
    <w:rsid w:val="009E182E"/>
    <w:rsid w:val="009F1006"/>
    <w:rsid w:val="009F71F6"/>
    <w:rsid w:val="00A07367"/>
    <w:rsid w:val="00A350A8"/>
    <w:rsid w:val="00A60F6F"/>
    <w:rsid w:val="00A64C13"/>
    <w:rsid w:val="00A72D4E"/>
    <w:rsid w:val="00A81A49"/>
    <w:rsid w:val="00A96410"/>
    <w:rsid w:val="00AA0113"/>
    <w:rsid w:val="00AA3AA5"/>
    <w:rsid w:val="00AB3597"/>
    <w:rsid w:val="00AC60D6"/>
    <w:rsid w:val="00AE0625"/>
    <w:rsid w:val="00AE3CEC"/>
    <w:rsid w:val="00AF2675"/>
    <w:rsid w:val="00AF6BAB"/>
    <w:rsid w:val="00B06227"/>
    <w:rsid w:val="00B1043C"/>
    <w:rsid w:val="00B1066F"/>
    <w:rsid w:val="00B11922"/>
    <w:rsid w:val="00B20907"/>
    <w:rsid w:val="00B21B0C"/>
    <w:rsid w:val="00B22CC9"/>
    <w:rsid w:val="00B27D39"/>
    <w:rsid w:val="00B32D04"/>
    <w:rsid w:val="00B40DDA"/>
    <w:rsid w:val="00B71539"/>
    <w:rsid w:val="00B736BE"/>
    <w:rsid w:val="00B82382"/>
    <w:rsid w:val="00B91272"/>
    <w:rsid w:val="00BB0ADA"/>
    <w:rsid w:val="00BC06A9"/>
    <w:rsid w:val="00BC710C"/>
    <w:rsid w:val="00BD1ACD"/>
    <w:rsid w:val="00BD3571"/>
    <w:rsid w:val="00BD3A8A"/>
    <w:rsid w:val="00BE1DA7"/>
    <w:rsid w:val="00C0060D"/>
    <w:rsid w:val="00C15C58"/>
    <w:rsid w:val="00C267CE"/>
    <w:rsid w:val="00C47199"/>
    <w:rsid w:val="00C54D03"/>
    <w:rsid w:val="00C57246"/>
    <w:rsid w:val="00C776CF"/>
    <w:rsid w:val="00C90226"/>
    <w:rsid w:val="00C972D4"/>
    <w:rsid w:val="00C97449"/>
    <w:rsid w:val="00CA19E3"/>
    <w:rsid w:val="00CB1198"/>
    <w:rsid w:val="00CB3977"/>
    <w:rsid w:val="00CB552D"/>
    <w:rsid w:val="00CB5E0F"/>
    <w:rsid w:val="00CC4328"/>
    <w:rsid w:val="00CC7CA8"/>
    <w:rsid w:val="00D03245"/>
    <w:rsid w:val="00D05CBD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80A00"/>
    <w:rsid w:val="00D84EFF"/>
    <w:rsid w:val="00DA3D31"/>
    <w:rsid w:val="00DB7014"/>
    <w:rsid w:val="00DD1A0B"/>
    <w:rsid w:val="00DD1E5B"/>
    <w:rsid w:val="00DE6637"/>
    <w:rsid w:val="00E2303B"/>
    <w:rsid w:val="00E34358"/>
    <w:rsid w:val="00E633E2"/>
    <w:rsid w:val="00E67C3C"/>
    <w:rsid w:val="00E91FF3"/>
    <w:rsid w:val="00E930AF"/>
    <w:rsid w:val="00E96F60"/>
    <w:rsid w:val="00ED009A"/>
    <w:rsid w:val="00ED3D4F"/>
    <w:rsid w:val="00ED7CC5"/>
    <w:rsid w:val="00EE5385"/>
    <w:rsid w:val="00EF1AC4"/>
    <w:rsid w:val="00F13E45"/>
    <w:rsid w:val="00F141A6"/>
    <w:rsid w:val="00F357C7"/>
    <w:rsid w:val="00F41FC6"/>
    <w:rsid w:val="00F44D81"/>
    <w:rsid w:val="00F45D5F"/>
    <w:rsid w:val="00F53667"/>
    <w:rsid w:val="00F628B3"/>
    <w:rsid w:val="00F62B89"/>
    <w:rsid w:val="00FD63FA"/>
    <w:rsid w:val="00FE0C81"/>
    <w:rsid w:val="00FE32DB"/>
    <w:rsid w:val="00FE3661"/>
    <w:rsid w:val="00FE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11A624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FA47-F2B9-49EF-805E-E86D9FAB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178</cp:revision>
  <cp:lastPrinted>2021-06-18T12:17:00Z</cp:lastPrinted>
  <dcterms:created xsi:type="dcterms:W3CDTF">2021-04-23T11:40:00Z</dcterms:created>
  <dcterms:modified xsi:type="dcterms:W3CDTF">2021-06-18T12:21:00Z</dcterms:modified>
</cp:coreProperties>
</file>