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BEC" w:rsidRPr="00CA7052" w:rsidRDefault="006E5BEC" w:rsidP="006E5BE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CA7052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1085850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BEC" w:rsidRPr="00CA7052" w:rsidRDefault="006E5BEC" w:rsidP="006E5BE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CA7052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REPUBLICA MOLDOVA</w:t>
      </w:r>
    </w:p>
    <w:p w:rsidR="006E5BEC" w:rsidRPr="00CA7052" w:rsidRDefault="006E5BEC" w:rsidP="006E5BE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CA7052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CONSILIUL RAIONAL CĂUŞENI</w:t>
      </w:r>
    </w:p>
    <w:p w:rsidR="006E5BEC" w:rsidRPr="00CA7052" w:rsidRDefault="006E5BEC" w:rsidP="006E5BE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CA70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DIRECȚIA ED</w:t>
      </w:r>
      <w:r w:rsidRPr="00CA705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UCAŢIE, CULTURĂ, TINERET, SPORT ŞI TURISM CĂUŞENI</w:t>
      </w:r>
    </w:p>
    <w:p w:rsidR="006E5BEC" w:rsidRDefault="009C0F79" w:rsidP="006E5B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>
        <w:rPr>
          <w:rFonts w:ascii="Times New Roman" w:hAnsi="Times New Roman" w:cs="Times New Roman"/>
          <w:noProof/>
          <w:lang w:val="ru-RU" w:eastAsia="ru-RU"/>
        </w:rPr>
        <w:pict>
          <v:line id="Straight Connector 6" o:spid="_x0000_s1026" style="position:absolute;left:0;text-align:left;z-index:251659264;visibility:visible;mso-wrap-distance-top:-6e-5mm;mso-wrap-distance-bottom:-6e-5mm" from="6.3pt,2.85pt" to="467.1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" o:allowincell="f" strokeweight="3pt">
            <v:stroke linestyle="thinThin"/>
          </v:line>
        </w:pict>
      </w:r>
    </w:p>
    <w:p w:rsidR="006E5BEC" w:rsidRPr="000F12C7" w:rsidRDefault="006E5BEC" w:rsidP="006E5B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0F12C7">
        <w:rPr>
          <w:rFonts w:ascii="Times New Roman" w:eastAsia="Times New Roman" w:hAnsi="Times New Roman" w:cs="Times New Roman"/>
          <w:sz w:val="16"/>
          <w:szCs w:val="24"/>
          <w:lang w:val="ro-RO" w:eastAsia="ru-RU"/>
        </w:rPr>
        <w:t xml:space="preserve">MD-4300,  bd.M.Eminescu, 31, or. Căuşeni,  tel/fax 0 243 2-25-33,  e-mail; </w:t>
      </w:r>
      <w:hyperlink r:id="rId6" w:history="1">
        <w:r w:rsidRPr="000F12C7">
          <w:rPr>
            <w:rStyle w:val="a4"/>
            <w:rFonts w:ascii="Times New Roman" w:eastAsia="Times New Roman" w:hAnsi="Times New Roman" w:cs="Times New Roman"/>
            <w:sz w:val="16"/>
            <w:szCs w:val="24"/>
            <w:lang w:val="ro-RO" w:eastAsia="ru-RU"/>
          </w:rPr>
          <w:t>dgitscauseni@gmail.com</w:t>
        </w:r>
      </w:hyperlink>
    </w:p>
    <w:p w:rsidR="006E5BEC" w:rsidRPr="00CA7052" w:rsidRDefault="006E5BEC" w:rsidP="006E5B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u-RU"/>
        </w:rPr>
      </w:pPr>
    </w:p>
    <w:p w:rsidR="006E5BEC" w:rsidRPr="005953E5" w:rsidRDefault="006E5BEC" w:rsidP="006E5B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</w:pPr>
      <w:r w:rsidRPr="005953E5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>Acţiunile principale săptămânale</w:t>
      </w:r>
    </w:p>
    <w:p w:rsidR="006E5BEC" w:rsidRPr="005953E5" w:rsidRDefault="006E5BEC" w:rsidP="006E5B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</w:pPr>
      <w:r w:rsidRPr="005953E5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 xml:space="preserve"> ale Direcţiei Educaţie, Cultură, Tineret, Sport şi Turism pentru perioada </w:t>
      </w:r>
    </w:p>
    <w:p w:rsidR="006E5BEC" w:rsidRDefault="00947457" w:rsidP="000F1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>11</w:t>
      </w:r>
      <w:r w:rsidR="00D2148C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 xml:space="preserve"> -</w:t>
      </w:r>
      <w:r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>15</w:t>
      </w:r>
      <w:r w:rsidR="00D2148C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 xml:space="preserve"> mai</w:t>
      </w:r>
      <w:r w:rsidR="006E5BEC" w:rsidRPr="005953E5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 xml:space="preserve"> 2021</w:t>
      </w:r>
    </w:p>
    <w:p w:rsidR="000F12C7" w:rsidRPr="000F12C7" w:rsidRDefault="000F12C7" w:rsidP="000F1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</w:pPr>
    </w:p>
    <w:tbl>
      <w:tblPr>
        <w:tblStyle w:val="a3"/>
        <w:tblW w:w="1134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2553"/>
        <w:gridCol w:w="1701"/>
        <w:gridCol w:w="1559"/>
        <w:gridCol w:w="2835"/>
        <w:gridCol w:w="2126"/>
      </w:tblGrid>
      <w:tr w:rsidR="006C480F" w:rsidRPr="000F12C7" w:rsidTr="009C0F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34" w:rsidRDefault="004A5B34" w:rsidP="004A5B34">
            <w:pPr>
              <w:spacing w:after="0" w:line="240" w:lineRule="auto"/>
              <w:ind w:left="-306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  <w:t xml:space="preserve">    </w:t>
            </w:r>
            <w:r w:rsidR="006E5BEC" w:rsidRPr="000F12C7"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  <w:t>Nr.</w:t>
            </w:r>
          </w:p>
          <w:p w:rsidR="006E5BEC" w:rsidRPr="000F12C7" w:rsidRDefault="004A5B34" w:rsidP="004A5B34">
            <w:pPr>
              <w:spacing w:after="0" w:line="240" w:lineRule="auto"/>
              <w:ind w:left="-306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  <w:t xml:space="preserve">   </w:t>
            </w:r>
            <w:r w:rsidR="006E5BEC" w:rsidRPr="000F12C7"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  <w:t>d/o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EC" w:rsidRPr="000F12C7" w:rsidRDefault="006E5BEC" w:rsidP="00595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</w:pPr>
            <w:r w:rsidRPr="000F12C7"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  <w:t>Acţiunile preconizate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EC" w:rsidRPr="000F12C7" w:rsidRDefault="006E5BEC" w:rsidP="00595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</w:pPr>
            <w:r w:rsidRPr="000F12C7"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  <w:t>Data şi ora desfăşurării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EC" w:rsidRPr="000F12C7" w:rsidRDefault="006E5BEC" w:rsidP="00595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</w:pPr>
            <w:r w:rsidRPr="000F12C7"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  <w:t>Locul desfăşurării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EC" w:rsidRPr="000F12C7" w:rsidRDefault="006E5BEC" w:rsidP="00595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</w:pPr>
            <w:r w:rsidRPr="000F12C7"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  <w:t>Principalele chestiuni din ordinea de zi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EC" w:rsidRPr="000F12C7" w:rsidRDefault="006E5BEC" w:rsidP="00595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</w:pPr>
            <w:r w:rsidRPr="000F12C7"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  <w:t>Responsabil</w:t>
            </w:r>
          </w:p>
        </w:tc>
      </w:tr>
      <w:tr w:rsidR="006C480F" w:rsidRPr="000F12C7" w:rsidTr="009C0F79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C" w:rsidRPr="000F12C7" w:rsidRDefault="006E5BEC" w:rsidP="000F12C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</w:t>
            </w:r>
            <w:r w:rsidR="00AC60D6"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C" w:rsidRPr="000F12C7" w:rsidRDefault="006E5BEC" w:rsidP="006C480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  <w:t>Ședința operativă</w:t>
            </w: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 cu specialiștii DECTST</w:t>
            </w: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ab/>
            </w:r>
          </w:p>
          <w:p w:rsidR="006E5BEC" w:rsidRPr="000F12C7" w:rsidRDefault="006E5BEC" w:rsidP="006C480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ab/>
            </w: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C" w:rsidRPr="000F12C7" w:rsidRDefault="00947457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  <w:t>11</w:t>
            </w:r>
            <w:r w:rsidR="004246A6" w:rsidRPr="000F12C7"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  <w:t>.05</w:t>
            </w:r>
            <w:r w:rsidR="006E5BEC" w:rsidRPr="000F12C7"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  <w:t>.2021</w:t>
            </w:r>
          </w:p>
          <w:p w:rsidR="006E5BEC" w:rsidRPr="000F12C7" w:rsidRDefault="00AC60D6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o</w:t>
            </w:r>
            <w:r w:rsidR="006E5BEC"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ra 15</w:t>
            </w:r>
            <w:r w:rsidR="006E5BEC" w:rsidRPr="000F12C7">
              <w:rPr>
                <w:rFonts w:ascii="Times New Roman" w:hAnsi="Times New Roman" w:cs="Times New Roman"/>
                <w:sz w:val="25"/>
                <w:szCs w:val="25"/>
                <w:vertAlign w:val="superscript"/>
                <w:lang w:val="ro-RO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C" w:rsidRPr="000F12C7" w:rsidRDefault="006E5BEC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DECTST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0F" w:rsidRDefault="006E5BEC" w:rsidP="006C480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Activitatea desfășurată </w:t>
            </w:r>
            <w:r w:rsidR="006C48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     </w:t>
            </w: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săptămâna precedentă</w:t>
            </w:r>
          </w:p>
          <w:p w:rsidR="006E5BEC" w:rsidRPr="000F12C7" w:rsidRDefault="006E5BEC" w:rsidP="006C480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și perspective pentru săptămâna curentă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C" w:rsidRPr="000F12C7" w:rsidRDefault="006E5BEC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Paladuța Tatiana</w:t>
            </w:r>
          </w:p>
        </w:tc>
      </w:tr>
      <w:tr w:rsidR="006C480F" w:rsidRPr="000F12C7" w:rsidTr="009C0F79">
        <w:trPr>
          <w:trHeight w:val="8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7F" w:rsidRPr="000F12C7" w:rsidRDefault="001D1415" w:rsidP="000F12C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2</w:t>
            </w:r>
            <w:r w:rsidR="00AC60D6"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553" w:type="dxa"/>
            <w:shd w:val="clear" w:color="auto" w:fill="auto"/>
          </w:tcPr>
          <w:p w:rsidR="000D0503" w:rsidRPr="000F12C7" w:rsidRDefault="00AC60D6" w:rsidP="006C480F">
            <w:pPr>
              <w:spacing w:after="0" w:line="240" w:lineRule="auto"/>
              <w:rPr>
                <w:rFonts w:ascii="Times New Roman" w:hAnsi="Times New Roman" w:cs="Times New Roman"/>
                <w:iCs/>
                <w:color w:val="1A1A1A" w:themeColor="background1" w:themeShade="1A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iCs/>
                <w:color w:val="1A1A1A" w:themeColor="background1" w:themeShade="1A"/>
                <w:sz w:val="25"/>
                <w:szCs w:val="25"/>
                <w:lang w:val="ro-RO"/>
              </w:rPr>
              <w:t xml:space="preserve">Elaborarea REE a instituției </w:t>
            </w:r>
            <w:r w:rsidR="009D4D02" w:rsidRPr="000F12C7">
              <w:rPr>
                <w:rFonts w:ascii="Times New Roman" w:hAnsi="Times New Roman" w:cs="Times New Roman"/>
                <w:iCs/>
                <w:color w:val="1A1A1A" w:themeColor="background1" w:themeShade="1A"/>
                <w:sz w:val="25"/>
                <w:szCs w:val="25"/>
                <w:lang w:val="ro-RO"/>
              </w:rPr>
              <w:t xml:space="preserve">publice </w:t>
            </w:r>
          </w:p>
          <w:p w:rsidR="00312F7F" w:rsidRPr="000F12C7" w:rsidRDefault="00AC60D6" w:rsidP="006C480F">
            <w:pPr>
              <w:spacing w:after="0" w:line="240" w:lineRule="auto"/>
              <w:rPr>
                <w:rFonts w:ascii="Times New Roman" w:hAnsi="Times New Roman" w:cs="Times New Roman"/>
                <w:iCs/>
                <w:color w:val="1A1A1A" w:themeColor="background1" w:themeShade="1A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iCs/>
                <w:color w:val="1A1A1A" w:themeColor="background1" w:themeShade="1A"/>
                <w:sz w:val="25"/>
                <w:szCs w:val="25"/>
                <w:lang w:val="ro-RO"/>
              </w:rPr>
              <w:t>LT „ M. Manoleˮ Sălcuța</w:t>
            </w:r>
          </w:p>
        </w:tc>
        <w:tc>
          <w:tcPr>
            <w:tcW w:w="1701" w:type="dxa"/>
            <w:shd w:val="clear" w:color="auto" w:fill="auto"/>
          </w:tcPr>
          <w:p w:rsidR="00312F7F" w:rsidRPr="000F12C7" w:rsidRDefault="00947457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11-15</w:t>
            </w:r>
            <w:r w:rsidR="001D1415"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.05</w:t>
            </w:r>
            <w:r w:rsidR="00A64C13"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.2021</w:t>
            </w:r>
          </w:p>
        </w:tc>
        <w:tc>
          <w:tcPr>
            <w:tcW w:w="1559" w:type="dxa"/>
            <w:shd w:val="clear" w:color="auto" w:fill="auto"/>
          </w:tcPr>
          <w:p w:rsidR="00312F7F" w:rsidRPr="000F12C7" w:rsidRDefault="00AC60D6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  <w:t>DECTST</w:t>
            </w:r>
          </w:p>
        </w:tc>
        <w:tc>
          <w:tcPr>
            <w:tcW w:w="2835" w:type="dxa"/>
            <w:shd w:val="clear" w:color="auto" w:fill="auto"/>
          </w:tcPr>
          <w:p w:rsidR="00312F7F" w:rsidRPr="000F12C7" w:rsidRDefault="002046A7" w:rsidP="006C480F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  <w:t xml:space="preserve">Fișa </w:t>
            </w:r>
            <w:r w:rsidR="00AC60D6" w:rsidRPr="000F12C7"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  <w:t>vizitei pentru evaluarea externă a instituției</w:t>
            </w:r>
          </w:p>
        </w:tc>
        <w:tc>
          <w:tcPr>
            <w:tcW w:w="2126" w:type="dxa"/>
            <w:shd w:val="clear" w:color="auto" w:fill="auto"/>
          </w:tcPr>
          <w:p w:rsidR="00312F7F" w:rsidRPr="000F12C7" w:rsidRDefault="00312F7F" w:rsidP="000F12C7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  <w:t>Tăureanu</w:t>
            </w:r>
            <w:r w:rsidR="005D314F" w:rsidRPr="000F12C7"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  <w:t xml:space="preserve"> </w:t>
            </w:r>
            <w:r w:rsidRPr="000F12C7"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  <w:t>Svetlana</w:t>
            </w:r>
          </w:p>
          <w:p w:rsidR="00312F7F" w:rsidRPr="000F12C7" w:rsidRDefault="00312F7F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  <w:t>ANACEC</w:t>
            </w:r>
          </w:p>
        </w:tc>
      </w:tr>
      <w:tr w:rsidR="006C480F" w:rsidRPr="000F12C7" w:rsidTr="009C0F79">
        <w:trPr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15" w:rsidRPr="000F12C7" w:rsidRDefault="00947457" w:rsidP="000F12C7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3</w:t>
            </w:r>
            <w:r w:rsidR="001D1415"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553" w:type="dxa"/>
            <w:shd w:val="clear" w:color="auto" w:fill="auto"/>
          </w:tcPr>
          <w:p w:rsidR="001D1415" w:rsidRPr="000F12C7" w:rsidRDefault="001D1415" w:rsidP="006C480F">
            <w:pPr>
              <w:spacing w:after="0" w:line="240" w:lineRule="auto"/>
              <w:rPr>
                <w:rFonts w:ascii="Times New Roman" w:hAnsi="Times New Roman" w:cs="Times New Roman"/>
                <w:iCs/>
                <w:color w:val="1A1A1A" w:themeColor="background1" w:themeShade="1A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iCs/>
                <w:color w:val="1A1A1A" w:themeColor="background1" w:themeShade="1A"/>
                <w:sz w:val="25"/>
                <w:szCs w:val="25"/>
                <w:lang w:val="ro-RO"/>
              </w:rPr>
              <w:t>Procesarea informațiilor la Consiliul de Administrație</w:t>
            </w:r>
          </w:p>
        </w:tc>
        <w:tc>
          <w:tcPr>
            <w:tcW w:w="1701" w:type="dxa"/>
            <w:shd w:val="clear" w:color="auto" w:fill="auto"/>
          </w:tcPr>
          <w:p w:rsidR="001D1415" w:rsidRPr="000F12C7" w:rsidRDefault="00947457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12-14</w:t>
            </w:r>
            <w:r w:rsidR="001D1415"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  <w:r w:rsidR="000C2F11"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05.</w:t>
            </w:r>
            <w:r w:rsidR="001D1415"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2021</w:t>
            </w:r>
          </w:p>
        </w:tc>
        <w:tc>
          <w:tcPr>
            <w:tcW w:w="1559" w:type="dxa"/>
            <w:shd w:val="clear" w:color="auto" w:fill="auto"/>
          </w:tcPr>
          <w:p w:rsidR="001D1415" w:rsidRPr="000F12C7" w:rsidRDefault="001D1415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  <w:t>DECTST</w:t>
            </w:r>
          </w:p>
        </w:tc>
        <w:tc>
          <w:tcPr>
            <w:tcW w:w="2835" w:type="dxa"/>
            <w:shd w:val="clear" w:color="auto" w:fill="auto"/>
          </w:tcPr>
          <w:p w:rsidR="001D1415" w:rsidRPr="000F12C7" w:rsidRDefault="001D1415" w:rsidP="006C480F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  <w:t>Întocmirea proceselor-verbale</w:t>
            </w:r>
          </w:p>
        </w:tc>
        <w:tc>
          <w:tcPr>
            <w:tcW w:w="2126" w:type="dxa"/>
            <w:shd w:val="clear" w:color="auto" w:fill="auto"/>
          </w:tcPr>
          <w:p w:rsidR="001D1415" w:rsidRPr="000F12C7" w:rsidRDefault="001D1415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  <w:t>Tăureanu Svetlana</w:t>
            </w:r>
          </w:p>
          <w:p w:rsidR="001D1415" w:rsidRPr="000F12C7" w:rsidRDefault="001D1415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</w:pPr>
          </w:p>
        </w:tc>
      </w:tr>
      <w:tr w:rsidR="006C480F" w:rsidRPr="000F12C7" w:rsidTr="009C0F79">
        <w:trPr>
          <w:trHeight w:val="11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4F" w:rsidRPr="000F12C7" w:rsidRDefault="00947457" w:rsidP="000F12C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4</w:t>
            </w:r>
            <w:r w:rsidR="006E2037"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553" w:type="dxa"/>
            <w:shd w:val="clear" w:color="auto" w:fill="auto"/>
          </w:tcPr>
          <w:p w:rsidR="00ED3D4F" w:rsidRPr="000F12C7" w:rsidRDefault="006E2037" w:rsidP="006C480F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Colectarea datelor cu privire la situația epidemiologică din instituțiile școlare</w:t>
            </w:r>
          </w:p>
        </w:tc>
        <w:tc>
          <w:tcPr>
            <w:tcW w:w="1701" w:type="dxa"/>
            <w:shd w:val="clear" w:color="auto" w:fill="auto"/>
          </w:tcPr>
          <w:p w:rsidR="00ED3D4F" w:rsidRPr="000F12C7" w:rsidRDefault="00947457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11-14.</w:t>
            </w:r>
            <w:r w:rsidR="000C2F11"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05.</w:t>
            </w:r>
            <w:r w:rsidR="006E2037"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2021</w:t>
            </w:r>
          </w:p>
        </w:tc>
        <w:tc>
          <w:tcPr>
            <w:tcW w:w="1559" w:type="dxa"/>
            <w:shd w:val="clear" w:color="auto" w:fill="auto"/>
          </w:tcPr>
          <w:p w:rsidR="00ED3D4F" w:rsidRPr="000F12C7" w:rsidRDefault="006E2037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Instituțiile de învățământ</w:t>
            </w:r>
          </w:p>
        </w:tc>
        <w:tc>
          <w:tcPr>
            <w:tcW w:w="2835" w:type="dxa"/>
            <w:shd w:val="clear" w:color="auto" w:fill="auto"/>
          </w:tcPr>
          <w:p w:rsidR="00ED3D4F" w:rsidRPr="000F12C7" w:rsidRDefault="006E2037" w:rsidP="006C480F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Completarea fișierului în drive, la solicitarea MECC</w:t>
            </w:r>
          </w:p>
        </w:tc>
        <w:tc>
          <w:tcPr>
            <w:tcW w:w="2126" w:type="dxa"/>
            <w:shd w:val="clear" w:color="auto" w:fill="auto"/>
          </w:tcPr>
          <w:p w:rsidR="00ED3D4F" w:rsidRPr="000F12C7" w:rsidRDefault="00145CFF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Sardaru Maria</w:t>
            </w:r>
          </w:p>
          <w:p w:rsidR="00ED3D4F" w:rsidRPr="000F12C7" w:rsidRDefault="00ED3D4F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</w:tr>
      <w:tr w:rsidR="006C480F" w:rsidRPr="000F12C7" w:rsidTr="009C0F79">
        <w:trPr>
          <w:trHeight w:val="17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457" w:rsidRPr="000F12C7" w:rsidRDefault="00947457" w:rsidP="000F12C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5.</w:t>
            </w:r>
          </w:p>
        </w:tc>
        <w:tc>
          <w:tcPr>
            <w:tcW w:w="2553" w:type="dxa"/>
            <w:shd w:val="clear" w:color="auto" w:fill="auto"/>
          </w:tcPr>
          <w:p w:rsidR="00947457" w:rsidRPr="000F12C7" w:rsidRDefault="00947457" w:rsidP="000F12C7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/>
                <w:sz w:val="25"/>
                <w:szCs w:val="25"/>
                <w:lang w:val="ro-RO"/>
              </w:rPr>
              <w:t>Monitorizarea desfășurării testării candidaților la examenele naționale de absolvire, sesiunea 2021</w:t>
            </w:r>
          </w:p>
        </w:tc>
        <w:tc>
          <w:tcPr>
            <w:tcW w:w="1701" w:type="dxa"/>
            <w:shd w:val="clear" w:color="auto" w:fill="auto"/>
          </w:tcPr>
          <w:p w:rsidR="00947457" w:rsidRPr="000F12C7" w:rsidRDefault="00D71776" w:rsidP="000F12C7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13-</w:t>
            </w:r>
            <w:r w:rsidR="00947457"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14.05.2021</w:t>
            </w:r>
          </w:p>
        </w:tc>
        <w:tc>
          <w:tcPr>
            <w:tcW w:w="1559" w:type="dxa"/>
            <w:shd w:val="clear" w:color="auto" w:fill="auto"/>
          </w:tcPr>
          <w:p w:rsidR="00947457" w:rsidRPr="000F12C7" w:rsidRDefault="00947457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Instituțiile de învățământ</w:t>
            </w:r>
          </w:p>
        </w:tc>
        <w:tc>
          <w:tcPr>
            <w:tcW w:w="2835" w:type="dxa"/>
            <w:shd w:val="clear" w:color="auto" w:fill="auto"/>
          </w:tcPr>
          <w:p w:rsidR="00947457" w:rsidRPr="000F12C7" w:rsidRDefault="00947457" w:rsidP="006C480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Test</w:t>
            </w:r>
            <w:r w:rsidR="00D71776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;</w:t>
            </w:r>
          </w:p>
          <w:p w:rsidR="00947457" w:rsidRPr="000F12C7" w:rsidRDefault="00947457" w:rsidP="006C480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Notă informativă</w:t>
            </w:r>
          </w:p>
        </w:tc>
        <w:tc>
          <w:tcPr>
            <w:tcW w:w="2126" w:type="dxa"/>
            <w:shd w:val="clear" w:color="auto" w:fill="auto"/>
          </w:tcPr>
          <w:p w:rsidR="00947457" w:rsidRPr="000F12C7" w:rsidRDefault="00947457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Colaboratorii DECTST</w:t>
            </w:r>
          </w:p>
        </w:tc>
      </w:tr>
      <w:tr w:rsidR="006C480F" w:rsidRPr="000F12C7" w:rsidTr="009C0F79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B8" w:rsidRPr="000F12C7" w:rsidRDefault="006617B8" w:rsidP="000F12C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6.</w:t>
            </w:r>
          </w:p>
        </w:tc>
        <w:tc>
          <w:tcPr>
            <w:tcW w:w="2553" w:type="dxa"/>
            <w:shd w:val="clear" w:color="auto" w:fill="auto"/>
          </w:tcPr>
          <w:p w:rsidR="006617B8" w:rsidRPr="000F12C7" w:rsidRDefault="006617B8" w:rsidP="000F12C7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Ses</w:t>
            </w: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</w:t>
            </w: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une on</w:t>
            </w: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-</w:t>
            </w: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line cu privire la Concursul „Pedagogul anului”</w:t>
            </w:r>
          </w:p>
        </w:tc>
        <w:tc>
          <w:tcPr>
            <w:tcW w:w="1701" w:type="dxa"/>
            <w:shd w:val="clear" w:color="auto" w:fill="auto"/>
          </w:tcPr>
          <w:p w:rsidR="006617B8" w:rsidRPr="000F12C7" w:rsidRDefault="006617B8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14.05.2021</w:t>
            </w:r>
          </w:p>
        </w:tc>
        <w:tc>
          <w:tcPr>
            <w:tcW w:w="1559" w:type="dxa"/>
            <w:shd w:val="clear" w:color="auto" w:fill="auto"/>
          </w:tcPr>
          <w:p w:rsidR="006617B8" w:rsidRPr="000F12C7" w:rsidRDefault="006617B8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MECC</w:t>
            </w:r>
          </w:p>
        </w:tc>
        <w:tc>
          <w:tcPr>
            <w:tcW w:w="2835" w:type="dxa"/>
            <w:shd w:val="clear" w:color="auto" w:fill="auto"/>
          </w:tcPr>
          <w:p w:rsidR="006617B8" w:rsidRPr="000F12C7" w:rsidRDefault="006617B8" w:rsidP="006C480F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Rezolvarea unor situații didactice</w:t>
            </w:r>
          </w:p>
        </w:tc>
        <w:tc>
          <w:tcPr>
            <w:tcW w:w="2126" w:type="dxa"/>
            <w:shd w:val="clear" w:color="auto" w:fill="auto"/>
          </w:tcPr>
          <w:p w:rsidR="006617B8" w:rsidRPr="000F12C7" w:rsidRDefault="006617B8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Fluer</w:t>
            </w:r>
            <w:r w:rsidR="005D314F"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 </w:t>
            </w: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Zinaida</w:t>
            </w:r>
          </w:p>
        </w:tc>
      </w:tr>
      <w:tr w:rsidR="006C480F" w:rsidRPr="000F12C7" w:rsidTr="009C0F79">
        <w:trPr>
          <w:trHeight w:val="8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B8" w:rsidRPr="000F12C7" w:rsidRDefault="006617B8" w:rsidP="000F12C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7.</w:t>
            </w:r>
          </w:p>
        </w:tc>
        <w:tc>
          <w:tcPr>
            <w:tcW w:w="2553" w:type="dxa"/>
            <w:shd w:val="clear" w:color="auto" w:fill="auto"/>
          </w:tcPr>
          <w:p w:rsidR="006617B8" w:rsidRPr="000F12C7" w:rsidRDefault="006617B8" w:rsidP="000F12C7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Seminar on</w:t>
            </w:r>
            <w:r w:rsidR="00D71776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-</w:t>
            </w: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line</w:t>
            </w:r>
            <w:r w:rsidR="00D71776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: „Teoria </w:t>
            </w: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Autodeterminării”</w:t>
            </w:r>
          </w:p>
        </w:tc>
        <w:tc>
          <w:tcPr>
            <w:tcW w:w="1701" w:type="dxa"/>
            <w:shd w:val="clear" w:color="auto" w:fill="auto"/>
          </w:tcPr>
          <w:p w:rsidR="006617B8" w:rsidRPr="000F12C7" w:rsidRDefault="006617B8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11.05.2021</w:t>
            </w:r>
          </w:p>
        </w:tc>
        <w:tc>
          <w:tcPr>
            <w:tcW w:w="1559" w:type="dxa"/>
            <w:shd w:val="clear" w:color="auto" w:fill="auto"/>
          </w:tcPr>
          <w:p w:rsidR="006617B8" w:rsidRPr="000F12C7" w:rsidRDefault="006617B8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MECC</w:t>
            </w:r>
          </w:p>
        </w:tc>
        <w:tc>
          <w:tcPr>
            <w:tcW w:w="2835" w:type="dxa"/>
            <w:shd w:val="clear" w:color="auto" w:fill="auto"/>
          </w:tcPr>
          <w:p w:rsidR="006617B8" w:rsidRPr="000F12C7" w:rsidRDefault="006617B8" w:rsidP="006C480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Discuții;</w:t>
            </w:r>
          </w:p>
          <w:p w:rsidR="006617B8" w:rsidRPr="000F12C7" w:rsidRDefault="006617B8" w:rsidP="006C480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Analize</w:t>
            </w:r>
          </w:p>
        </w:tc>
        <w:tc>
          <w:tcPr>
            <w:tcW w:w="2126" w:type="dxa"/>
            <w:shd w:val="clear" w:color="auto" w:fill="auto"/>
          </w:tcPr>
          <w:p w:rsidR="006617B8" w:rsidRPr="000F12C7" w:rsidRDefault="006617B8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Fluer Zinaida</w:t>
            </w:r>
          </w:p>
          <w:p w:rsidR="006617B8" w:rsidRPr="000F12C7" w:rsidRDefault="006617B8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Badrajan Iulia</w:t>
            </w:r>
          </w:p>
        </w:tc>
      </w:tr>
      <w:tr w:rsidR="006C480F" w:rsidRPr="000F12C7" w:rsidTr="009C0F79">
        <w:trPr>
          <w:trHeight w:val="10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B8" w:rsidRPr="000F12C7" w:rsidRDefault="006617B8" w:rsidP="000F12C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8.</w:t>
            </w:r>
          </w:p>
        </w:tc>
        <w:tc>
          <w:tcPr>
            <w:tcW w:w="2553" w:type="dxa"/>
            <w:shd w:val="clear" w:color="auto" w:fill="auto"/>
          </w:tcPr>
          <w:p w:rsidR="006617B8" w:rsidRPr="000F12C7" w:rsidRDefault="006617B8" w:rsidP="000F12C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Elaborarea materialelor pentru monitorizarea disciplinei l.</w:t>
            </w: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 română</w:t>
            </w:r>
          </w:p>
        </w:tc>
        <w:tc>
          <w:tcPr>
            <w:tcW w:w="1701" w:type="dxa"/>
            <w:shd w:val="clear" w:color="auto" w:fill="auto"/>
          </w:tcPr>
          <w:p w:rsidR="006617B8" w:rsidRPr="000F12C7" w:rsidRDefault="006617B8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11. 05. 2021</w:t>
            </w:r>
          </w:p>
        </w:tc>
        <w:tc>
          <w:tcPr>
            <w:tcW w:w="1559" w:type="dxa"/>
            <w:shd w:val="clear" w:color="auto" w:fill="auto"/>
          </w:tcPr>
          <w:p w:rsidR="006617B8" w:rsidRPr="000F12C7" w:rsidRDefault="006617B8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DECTST </w:t>
            </w:r>
          </w:p>
          <w:p w:rsidR="006617B8" w:rsidRPr="000F12C7" w:rsidRDefault="006617B8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2835" w:type="dxa"/>
            <w:shd w:val="clear" w:color="auto" w:fill="auto"/>
          </w:tcPr>
          <w:p w:rsidR="006617B8" w:rsidRPr="000F12C7" w:rsidRDefault="006617B8" w:rsidP="006C480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D</w:t>
            </w:r>
            <w:r w:rsidR="00B82382"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iscuții</w:t>
            </w: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;</w:t>
            </w:r>
          </w:p>
          <w:p w:rsidR="006617B8" w:rsidRPr="000F12C7" w:rsidRDefault="006617B8" w:rsidP="006C480F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Analiză</w:t>
            </w:r>
          </w:p>
        </w:tc>
        <w:tc>
          <w:tcPr>
            <w:tcW w:w="2126" w:type="dxa"/>
            <w:shd w:val="clear" w:color="auto" w:fill="auto"/>
          </w:tcPr>
          <w:p w:rsidR="006617B8" w:rsidRPr="000F12C7" w:rsidRDefault="006617B8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Julea</w:t>
            </w:r>
            <w:r w:rsidR="005D314F"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 </w:t>
            </w: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Mariana</w:t>
            </w:r>
          </w:p>
          <w:p w:rsidR="006617B8" w:rsidRPr="000F12C7" w:rsidRDefault="006617B8" w:rsidP="000F12C7">
            <w:pPr>
              <w:spacing w:after="16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</w:tr>
      <w:tr w:rsidR="006C480F" w:rsidRPr="000F12C7" w:rsidTr="009C0F79">
        <w:trPr>
          <w:trHeight w:val="15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82" w:rsidRPr="000F12C7" w:rsidRDefault="00B82382" w:rsidP="000F12C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lastRenderedPageBreak/>
              <w:t>9.</w:t>
            </w:r>
          </w:p>
        </w:tc>
        <w:tc>
          <w:tcPr>
            <w:tcW w:w="2553" w:type="dxa"/>
            <w:shd w:val="clear" w:color="auto" w:fill="auto"/>
          </w:tcPr>
          <w:p w:rsidR="00B82382" w:rsidRPr="000F12C7" w:rsidRDefault="00B82382" w:rsidP="000F12C7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Consiliere m</w:t>
            </w:r>
            <w:bookmarkStart w:id="0" w:name="_GoBack"/>
            <w:bookmarkEnd w:id="0"/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etodică cadrelor didac</w:t>
            </w:r>
            <w:r w:rsidR="001B5768"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tice </w:t>
            </w: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privitor la Testarea Națională</w:t>
            </w:r>
            <w:r w:rsidR="001B5768"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, treapta primară</w:t>
            </w:r>
          </w:p>
        </w:tc>
        <w:tc>
          <w:tcPr>
            <w:tcW w:w="1701" w:type="dxa"/>
            <w:shd w:val="clear" w:color="auto" w:fill="auto"/>
          </w:tcPr>
          <w:p w:rsidR="00B82382" w:rsidRPr="000F12C7" w:rsidRDefault="00B82382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11. 05. 2021</w:t>
            </w:r>
          </w:p>
        </w:tc>
        <w:tc>
          <w:tcPr>
            <w:tcW w:w="1559" w:type="dxa"/>
            <w:shd w:val="clear" w:color="auto" w:fill="auto"/>
          </w:tcPr>
          <w:p w:rsidR="00B82382" w:rsidRPr="000F12C7" w:rsidRDefault="00B82382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DE</w:t>
            </w:r>
            <w:r w:rsidR="001B5768"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CTST</w:t>
            </w:r>
          </w:p>
          <w:p w:rsidR="00B82382" w:rsidRPr="000F12C7" w:rsidRDefault="00B82382" w:rsidP="000F12C7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2835" w:type="dxa"/>
            <w:shd w:val="clear" w:color="auto" w:fill="auto"/>
          </w:tcPr>
          <w:p w:rsidR="00B82382" w:rsidRPr="000F12C7" w:rsidRDefault="001B5768" w:rsidP="006C480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Consiliere pedagogică;</w:t>
            </w:r>
          </w:p>
          <w:p w:rsidR="00B82382" w:rsidRPr="000F12C7" w:rsidRDefault="00B82382" w:rsidP="006C480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Discuţii,</w:t>
            </w:r>
          </w:p>
          <w:p w:rsidR="00B82382" w:rsidRPr="000F12C7" w:rsidRDefault="001B5768" w:rsidP="006C480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Analize metodologice</w:t>
            </w:r>
          </w:p>
          <w:p w:rsidR="00B82382" w:rsidRPr="000F12C7" w:rsidRDefault="00B82382" w:rsidP="006C480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2126" w:type="dxa"/>
            <w:shd w:val="clear" w:color="auto" w:fill="auto"/>
          </w:tcPr>
          <w:p w:rsidR="00B82382" w:rsidRPr="000F12C7" w:rsidRDefault="001B5768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Julea</w:t>
            </w:r>
            <w:r w:rsidR="005D314F"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 </w:t>
            </w: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Mariana</w:t>
            </w:r>
          </w:p>
          <w:p w:rsidR="00B82382" w:rsidRPr="000F12C7" w:rsidRDefault="00B82382" w:rsidP="000F12C7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  <w:p w:rsidR="00B82382" w:rsidRPr="000F12C7" w:rsidRDefault="00B82382" w:rsidP="000F12C7">
            <w:pPr>
              <w:spacing w:before="240"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</w:tr>
      <w:tr w:rsidR="006C480F" w:rsidRPr="000F12C7" w:rsidTr="009C0F79">
        <w:trPr>
          <w:trHeight w:val="1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68" w:rsidRPr="000F12C7" w:rsidRDefault="001B5768" w:rsidP="000F12C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10.</w:t>
            </w:r>
          </w:p>
        </w:tc>
        <w:tc>
          <w:tcPr>
            <w:tcW w:w="2553" w:type="dxa"/>
            <w:shd w:val="clear" w:color="auto" w:fill="auto"/>
          </w:tcPr>
          <w:p w:rsidR="001B5768" w:rsidRPr="000F12C7" w:rsidRDefault="001B5768" w:rsidP="000F12C7">
            <w:pPr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  <w:t>Testarea Națională la cl. a IV-a,</w:t>
            </w:r>
          </w:p>
          <w:p w:rsidR="001B5768" w:rsidRPr="000F12C7" w:rsidRDefault="001B5768" w:rsidP="000F12C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Limba și lit. română (alolingvi)</w:t>
            </w:r>
          </w:p>
        </w:tc>
        <w:tc>
          <w:tcPr>
            <w:tcW w:w="1701" w:type="dxa"/>
            <w:shd w:val="clear" w:color="auto" w:fill="auto"/>
          </w:tcPr>
          <w:p w:rsidR="001B5768" w:rsidRPr="000F12C7" w:rsidRDefault="001B5768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12. 05. 2021</w:t>
            </w:r>
          </w:p>
        </w:tc>
        <w:tc>
          <w:tcPr>
            <w:tcW w:w="1559" w:type="dxa"/>
            <w:shd w:val="clear" w:color="auto" w:fill="auto"/>
          </w:tcPr>
          <w:p w:rsidR="001B5768" w:rsidRPr="000F12C7" w:rsidRDefault="001B5768" w:rsidP="000F12C7">
            <w:pPr>
              <w:spacing w:after="0" w:line="240" w:lineRule="auto"/>
              <w:jc w:val="center"/>
              <w:rPr>
                <w:rFonts w:ascii="Helvetica" w:hAnsi="Helvetica" w:cs="Helvetica"/>
                <w:color w:val="70757A"/>
                <w:sz w:val="25"/>
                <w:szCs w:val="25"/>
                <w:shd w:val="clear" w:color="auto" w:fill="FFFFFF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DECTST</w:t>
            </w:r>
          </w:p>
        </w:tc>
        <w:tc>
          <w:tcPr>
            <w:tcW w:w="2835" w:type="dxa"/>
            <w:shd w:val="clear" w:color="auto" w:fill="auto"/>
          </w:tcPr>
          <w:p w:rsidR="001B5768" w:rsidRPr="000F12C7" w:rsidRDefault="001B5768" w:rsidP="006C480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D</w:t>
            </w: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iscuţii;</w:t>
            </w:r>
          </w:p>
          <w:p w:rsidR="001B5768" w:rsidRPr="000F12C7" w:rsidRDefault="001B5768" w:rsidP="006C480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Analize metodologice</w:t>
            </w:r>
          </w:p>
          <w:p w:rsidR="001B5768" w:rsidRPr="000F12C7" w:rsidRDefault="001B5768" w:rsidP="006C480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  <w:p w:rsidR="001B5768" w:rsidRPr="000F12C7" w:rsidRDefault="001B5768" w:rsidP="006C480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  <w:p w:rsidR="001B5768" w:rsidRPr="000F12C7" w:rsidRDefault="001B5768" w:rsidP="006C480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2126" w:type="dxa"/>
            <w:shd w:val="clear" w:color="auto" w:fill="auto"/>
          </w:tcPr>
          <w:p w:rsidR="001B5768" w:rsidRPr="000F12C7" w:rsidRDefault="001B5768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Julea</w:t>
            </w:r>
            <w:r w:rsidR="005D314F"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 </w:t>
            </w: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Mariana</w:t>
            </w:r>
          </w:p>
          <w:p w:rsidR="001B5768" w:rsidRPr="000F12C7" w:rsidRDefault="001B5768" w:rsidP="000F12C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</w:tr>
      <w:tr w:rsidR="006C480F" w:rsidRPr="000F12C7" w:rsidTr="009C0F79">
        <w:trPr>
          <w:trHeight w:val="23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68" w:rsidRPr="000F12C7" w:rsidRDefault="001B5768" w:rsidP="000F12C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11.</w:t>
            </w:r>
          </w:p>
        </w:tc>
        <w:tc>
          <w:tcPr>
            <w:tcW w:w="2553" w:type="dxa"/>
            <w:shd w:val="clear" w:color="auto" w:fill="auto"/>
          </w:tcPr>
          <w:p w:rsidR="001B5768" w:rsidRPr="000F12C7" w:rsidRDefault="001B5768" w:rsidP="000F12C7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/>
                <w:sz w:val="25"/>
                <w:szCs w:val="25"/>
                <w:lang w:val="ro-RO"/>
              </w:rPr>
              <w:t>Colectarea scorurilor Testării Naționale la clasa a IV-a din instituțiile publice, generalizarea scorurilor la nivel de raion</w:t>
            </w:r>
            <w:r w:rsidRPr="000F12C7">
              <w:rPr>
                <w:rFonts w:ascii="Times New Roman" w:hAnsi="Times New Roman"/>
                <w:sz w:val="25"/>
                <w:szCs w:val="25"/>
                <w:lang w:val="ro-RO"/>
              </w:rPr>
              <w:t xml:space="preserve"> și remiterea rezultatelor MECC</w:t>
            </w:r>
          </w:p>
        </w:tc>
        <w:tc>
          <w:tcPr>
            <w:tcW w:w="1701" w:type="dxa"/>
            <w:shd w:val="clear" w:color="auto" w:fill="auto"/>
          </w:tcPr>
          <w:p w:rsidR="001B5768" w:rsidRPr="000F12C7" w:rsidRDefault="001B5768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13. 05. 2021</w:t>
            </w:r>
          </w:p>
        </w:tc>
        <w:tc>
          <w:tcPr>
            <w:tcW w:w="1559" w:type="dxa"/>
            <w:shd w:val="clear" w:color="auto" w:fill="auto"/>
          </w:tcPr>
          <w:p w:rsidR="001B5768" w:rsidRPr="000F12C7" w:rsidRDefault="001B5768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DECTST</w:t>
            </w:r>
          </w:p>
          <w:p w:rsidR="001B5768" w:rsidRPr="000F12C7" w:rsidRDefault="001B5768" w:rsidP="000F12C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2835" w:type="dxa"/>
            <w:shd w:val="clear" w:color="auto" w:fill="auto"/>
          </w:tcPr>
          <w:p w:rsidR="001B5768" w:rsidRPr="000F12C7" w:rsidRDefault="001B5768" w:rsidP="006C480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Colectarea infor</w:t>
            </w:r>
            <w:r w:rsidR="00D71776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mației din instituțiile școlare;</w:t>
            </w:r>
          </w:p>
          <w:p w:rsidR="001B5768" w:rsidRPr="000F12C7" w:rsidRDefault="001B5768" w:rsidP="006C480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Elaborarea materialelor</w:t>
            </w:r>
          </w:p>
          <w:p w:rsidR="001B5768" w:rsidRPr="000F12C7" w:rsidRDefault="001B5768" w:rsidP="006C480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2126" w:type="dxa"/>
            <w:shd w:val="clear" w:color="auto" w:fill="auto"/>
          </w:tcPr>
          <w:p w:rsidR="001B5768" w:rsidRPr="000F12C7" w:rsidRDefault="001B5768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Julea</w:t>
            </w:r>
            <w:r w:rsidR="005D314F"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 </w:t>
            </w: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Mariana</w:t>
            </w:r>
          </w:p>
          <w:p w:rsidR="001B5768" w:rsidRPr="000F12C7" w:rsidRDefault="001B5768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</w:tr>
      <w:tr w:rsidR="006C480F" w:rsidRPr="000F12C7" w:rsidTr="009C0F79">
        <w:trPr>
          <w:trHeight w:val="14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68" w:rsidRPr="000F12C7" w:rsidRDefault="001B5768" w:rsidP="000F12C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12.</w:t>
            </w:r>
          </w:p>
        </w:tc>
        <w:tc>
          <w:tcPr>
            <w:tcW w:w="2553" w:type="dxa"/>
            <w:shd w:val="clear" w:color="auto" w:fill="auto"/>
          </w:tcPr>
          <w:p w:rsidR="001B5768" w:rsidRPr="000F12C7" w:rsidRDefault="001B5768" w:rsidP="000F12C7">
            <w:pPr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  <w:t>Testarea Națională la cl. a IV-a,</w:t>
            </w:r>
          </w:p>
          <w:p w:rsidR="001B5768" w:rsidRPr="000F12C7" w:rsidRDefault="001B5768" w:rsidP="000F12C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Limba și lit. bulgară, </w:t>
            </w:r>
          </w:p>
          <w:p w:rsidR="001B5768" w:rsidRPr="000F12C7" w:rsidRDefault="001B5768" w:rsidP="000F12C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Gimnaziul Constantinovca</w:t>
            </w:r>
          </w:p>
        </w:tc>
        <w:tc>
          <w:tcPr>
            <w:tcW w:w="1701" w:type="dxa"/>
            <w:shd w:val="clear" w:color="auto" w:fill="auto"/>
          </w:tcPr>
          <w:p w:rsidR="001B5768" w:rsidRPr="000F12C7" w:rsidRDefault="001B5768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14. 05. 2021</w:t>
            </w:r>
          </w:p>
        </w:tc>
        <w:tc>
          <w:tcPr>
            <w:tcW w:w="1559" w:type="dxa"/>
            <w:shd w:val="clear" w:color="auto" w:fill="auto"/>
          </w:tcPr>
          <w:p w:rsidR="001B5768" w:rsidRPr="000F12C7" w:rsidRDefault="001B5768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DECTST</w:t>
            </w:r>
          </w:p>
          <w:p w:rsidR="001B5768" w:rsidRPr="000F12C7" w:rsidRDefault="001B5768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2835" w:type="dxa"/>
            <w:shd w:val="clear" w:color="auto" w:fill="auto"/>
          </w:tcPr>
          <w:p w:rsidR="001B5768" w:rsidRPr="000F12C7" w:rsidRDefault="007C49AF" w:rsidP="006C480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/>
                <w:sz w:val="25"/>
                <w:szCs w:val="25"/>
                <w:lang w:val="ro-RO"/>
              </w:rPr>
              <w:t xml:space="preserve">Colectarea scorurilor </w:t>
            </w:r>
            <w:r w:rsidRPr="000F12C7">
              <w:rPr>
                <w:rFonts w:ascii="Times New Roman" w:hAnsi="Times New Roman"/>
                <w:sz w:val="25"/>
                <w:szCs w:val="25"/>
                <w:lang w:val="ro-RO"/>
              </w:rPr>
              <w:t xml:space="preserve">și </w:t>
            </w:r>
            <w:r w:rsidRPr="000F12C7">
              <w:rPr>
                <w:rFonts w:ascii="Times New Roman" w:hAnsi="Times New Roman"/>
                <w:sz w:val="25"/>
                <w:szCs w:val="25"/>
                <w:lang w:val="ro-RO"/>
              </w:rPr>
              <w:t xml:space="preserve">remiterea rezultatelor </w:t>
            </w:r>
            <w:r w:rsidRPr="000F12C7">
              <w:rPr>
                <w:rFonts w:ascii="Times New Roman" w:hAnsi="Times New Roman"/>
                <w:sz w:val="25"/>
                <w:szCs w:val="25"/>
                <w:lang w:val="ro-RO"/>
              </w:rPr>
              <w:t xml:space="preserve">către </w:t>
            </w:r>
            <w:r w:rsidRPr="000F12C7">
              <w:rPr>
                <w:rFonts w:ascii="Times New Roman" w:hAnsi="Times New Roman"/>
                <w:sz w:val="25"/>
                <w:szCs w:val="25"/>
                <w:lang w:val="ro-RO"/>
              </w:rPr>
              <w:t>MECC</w:t>
            </w:r>
          </w:p>
        </w:tc>
        <w:tc>
          <w:tcPr>
            <w:tcW w:w="2126" w:type="dxa"/>
            <w:shd w:val="clear" w:color="auto" w:fill="auto"/>
          </w:tcPr>
          <w:p w:rsidR="001B5768" w:rsidRPr="000F12C7" w:rsidRDefault="001B5768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Julea</w:t>
            </w:r>
            <w:r w:rsidR="005D314F"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 </w:t>
            </w: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Mariana</w:t>
            </w:r>
          </w:p>
          <w:p w:rsidR="001B5768" w:rsidRPr="000F12C7" w:rsidRDefault="001B5768" w:rsidP="000F12C7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</w:tr>
      <w:tr w:rsidR="006C480F" w:rsidRPr="000F12C7" w:rsidTr="009C0F79">
        <w:trPr>
          <w:trHeight w:val="15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81" w:rsidRPr="000F12C7" w:rsidRDefault="00F44D81" w:rsidP="000F12C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13.</w:t>
            </w:r>
          </w:p>
        </w:tc>
        <w:tc>
          <w:tcPr>
            <w:tcW w:w="2553" w:type="dxa"/>
            <w:shd w:val="clear" w:color="auto" w:fill="auto"/>
          </w:tcPr>
          <w:p w:rsidR="00F44D81" w:rsidRPr="000F12C7" w:rsidRDefault="00F44D81" w:rsidP="000F12C7">
            <w:pPr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Monitorizarea stării epidemiologice în instituțiile de învățământ din subordine</w:t>
            </w:r>
          </w:p>
        </w:tc>
        <w:tc>
          <w:tcPr>
            <w:tcW w:w="1701" w:type="dxa"/>
            <w:shd w:val="clear" w:color="auto" w:fill="auto"/>
          </w:tcPr>
          <w:p w:rsidR="00F44D81" w:rsidRPr="000F12C7" w:rsidRDefault="00F44D81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11-14.05.2021</w:t>
            </w:r>
          </w:p>
        </w:tc>
        <w:tc>
          <w:tcPr>
            <w:tcW w:w="1559" w:type="dxa"/>
            <w:shd w:val="clear" w:color="auto" w:fill="auto"/>
          </w:tcPr>
          <w:p w:rsidR="00F44D81" w:rsidRPr="000F12C7" w:rsidRDefault="00F44D81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DECTST</w:t>
            </w:r>
          </w:p>
          <w:p w:rsidR="00F44D81" w:rsidRPr="000F12C7" w:rsidRDefault="00F44D81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2835" w:type="dxa"/>
            <w:shd w:val="clear" w:color="auto" w:fill="auto"/>
          </w:tcPr>
          <w:p w:rsidR="00F44D81" w:rsidRPr="000F12C7" w:rsidRDefault="00F44D81" w:rsidP="006C480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Colectarea datelor informative privind monitorizarea zilnică a situației COVID-19 în IET</w:t>
            </w:r>
          </w:p>
        </w:tc>
        <w:tc>
          <w:tcPr>
            <w:tcW w:w="2126" w:type="dxa"/>
            <w:shd w:val="clear" w:color="auto" w:fill="auto"/>
          </w:tcPr>
          <w:p w:rsidR="00F44D81" w:rsidRPr="000F12C7" w:rsidRDefault="00F44D81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Grițcu Elena</w:t>
            </w:r>
          </w:p>
          <w:p w:rsidR="00F44D81" w:rsidRPr="000F12C7" w:rsidRDefault="00F44D81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Iordan Rodica</w:t>
            </w:r>
          </w:p>
        </w:tc>
      </w:tr>
      <w:tr w:rsidR="006C480F" w:rsidRPr="000F12C7" w:rsidTr="009C0F79">
        <w:trPr>
          <w:trHeight w:val="19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F5E" w:rsidRPr="000F12C7" w:rsidRDefault="00242F5E" w:rsidP="000F12C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14.</w:t>
            </w:r>
          </w:p>
        </w:tc>
        <w:tc>
          <w:tcPr>
            <w:tcW w:w="2553" w:type="dxa"/>
            <w:shd w:val="clear" w:color="auto" w:fill="auto"/>
          </w:tcPr>
          <w:p w:rsidR="00242F5E" w:rsidRPr="00242F5E" w:rsidRDefault="00242F5E" w:rsidP="000F12C7">
            <w:pPr>
              <w:spacing w:after="0" w:line="240" w:lineRule="auto"/>
              <w:rPr>
                <w:rFonts w:ascii="Times New Roman" w:eastAsiaTheme="minorHAnsi" w:hAnsi="Times New Roman" w:cs="Times New Roman"/>
                <w:sz w:val="25"/>
                <w:szCs w:val="25"/>
                <w:lang w:val="ro-RO"/>
              </w:rPr>
            </w:pPr>
            <w:r w:rsidRPr="00242F5E">
              <w:rPr>
                <w:rFonts w:ascii="Times New Roman" w:eastAsiaTheme="minorHAnsi" w:hAnsi="Times New Roman" w:cs="Times New Roman"/>
                <w:sz w:val="25"/>
                <w:szCs w:val="25"/>
                <w:lang w:val="ro-RO"/>
              </w:rPr>
              <w:t>Monitorizarea organizării r</w:t>
            </w:r>
            <w:r w:rsidR="00A07367" w:rsidRPr="000F12C7">
              <w:rPr>
                <w:rFonts w:ascii="Times New Roman" w:eastAsiaTheme="minorHAnsi" w:hAnsi="Times New Roman" w:cs="Times New Roman"/>
                <w:sz w:val="25"/>
                <w:szCs w:val="25"/>
                <w:lang w:val="ro-RO"/>
              </w:rPr>
              <w:t>egulamentare a procesului educaț</w:t>
            </w:r>
            <w:r w:rsidRPr="00242F5E">
              <w:rPr>
                <w:rFonts w:ascii="Times New Roman" w:eastAsiaTheme="minorHAnsi" w:hAnsi="Times New Roman" w:cs="Times New Roman"/>
                <w:sz w:val="25"/>
                <w:szCs w:val="25"/>
                <w:lang w:val="ro-RO"/>
              </w:rPr>
              <w:t>ional atât în IET, cât și la distanță</w:t>
            </w:r>
          </w:p>
          <w:p w:rsidR="00242F5E" w:rsidRPr="000F12C7" w:rsidRDefault="00242F5E" w:rsidP="000F12C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:rsidR="00242F5E" w:rsidRPr="000F12C7" w:rsidRDefault="00242F5E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11-14.05.2021</w:t>
            </w:r>
          </w:p>
        </w:tc>
        <w:tc>
          <w:tcPr>
            <w:tcW w:w="1559" w:type="dxa"/>
            <w:shd w:val="clear" w:color="auto" w:fill="auto"/>
          </w:tcPr>
          <w:p w:rsidR="00242F5E" w:rsidRPr="000F12C7" w:rsidRDefault="00242F5E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DECTST</w:t>
            </w:r>
          </w:p>
          <w:p w:rsidR="00242F5E" w:rsidRPr="000F12C7" w:rsidRDefault="00242F5E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2835" w:type="dxa"/>
            <w:shd w:val="clear" w:color="auto" w:fill="auto"/>
          </w:tcPr>
          <w:p w:rsidR="00A07367" w:rsidRPr="000F12C7" w:rsidRDefault="00242F5E" w:rsidP="006C480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Oferirea asistenței metodice în planificarea, organizarea și desfășurarea procesului educ</w:t>
            </w:r>
            <w:r w:rsidR="00A07367"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ațional în condițiile pandemiei</w:t>
            </w:r>
          </w:p>
        </w:tc>
        <w:tc>
          <w:tcPr>
            <w:tcW w:w="2126" w:type="dxa"/>
            <w:shd w:val="clear" w:color="auto" w:fill="auto"/>
          </w:tcPr>
          <w:p w:rsidR="00242F5E" w:rsidRPr="000F12C7" w:rsidRDefault="00242F5E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Grițcu Elena</w:t>
            </w:r>
          </w:p>
          <w:p w:rsidR="00242F5E" w:rsidRPr="000F12C7" w:rsidRDefault="00242F5E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Iordan Rodica</w:t>
            </w:r>
          </w:p>
        </w:tc>
      </w:tr>
      <w:tr w:rsidR="006C480F" w:rsidRPr="000F12C7" w:rsidTr="009C0F79">
        <w:trPr>
          <w:trHeight w:val="4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67" w:rsidRPr="000F12C7" w:rsidRDefault="00A07367" w:rsidP="000F12C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15.</w:t>
            </w:r>
          </w:p>
        </w:tc>
        <w:tc>
          <w:tcPr>
            <w:tcW w:w="2553" w:type="dxa"/>
            <w:shd w:val="clear" w:color="auto" w:fill="auto"/>
          </w:tcPr>
          <w:p w:rsidR="00A07367" w:rsidRPr="00A07367" w:rsidRDefault="00A07367" w:rsidP="000F12C7">
            <w:pPr>
              <w:spacing w:after="0" w:line="240" w:lineRule="auto"/>
              <w:rPr>
                <w:rFonts w:ascii="Times New Roman" w:eastAsiaTheme="minorHAnsi" w:hAnsi="Times New Roman" w:cs="Times New Roman"/>
                <w:sz w:val="25"/>
                <w:szCs w:val="25"/>
                <w:lang w:val="ro-RO"/>
              </w:rPr>
            </w:pPr>
            <w:r w:rsidRPr="00A07367">
              <w:rPr>
                <w:rFonts w:ascii="Times New Roman" w:eastAsiaTheme="minorHAnsi" w:hAnsi="Times New Roman" w:cs="Times New Roman"/>
                <w:sz w:val="25"/>
                <w:szCs w:val="25"/>
                <w:lang w:val="ro-RO"/>
              </w:rPr>
              <w:t xml:space="preserve">Desfășurarea ședinței de lucru cu managerii </w:t>
            </w:r>
            <w:r w:rsidRPr="000F12C7">
              <w:rPr>
                <w:rFonts w:ascii="Times New Roman" w:eastAsiaTheme="minorHAnsi" w:hAnsi="Times New Roman" w:cs="Times New Roman"/>
                <w:sz w:val="25"/>
                <w:szCs w:val="25"/>
                <w:lang w:val="ro-RO"/>
              </w:rPr>
              <w:t>din IET</w:t>
            </w:r>
          </w:p>
          <w:p w:rsidR="00A07367" w:rsidRPr="000F12C7" w:rsidRDefault="00A07367" w:rsidP="000F12C7">
            <w:pPr>
              <w:spacing w:after="0" w:line="240" w:lineRule="auto"/>
              <w:rPr>
                <w:rFonts w:ascii="Times New Roman" w:eastAsiaTheme="minorHAnsi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:rsidR="00A07367" w:rsidRPr="000F12C7" w:rsidRDefault="00A07367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12. 05. 2021</w:t>
            </w:r>
          </w:p>
        </w:tc>
        <w:tc>
          <w:tcPr>
            <w:tcW w:w="1559" w:type="dxa"/>
            <w:shd w:val="clear" w:color="auto" w:fill="auto"/>
          </w:tcPr>
          <w:p w:rsidR="00A07367" w:rsidRPr="000F12C7" w:rsidRDefault="00A07367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DECTST</w:t>
            </w:r>
          </w:p>
          <w:p w:rsidR="00A07367" w:rsidRPr="000F12C7" w:rsidRDefault="00A07367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757A"/>
                <w:sz w:val="25"/>
                <w:szCs w:val="25"/>
                <w:shd w:val="clear" w:color="auto" w:fill="FFFFFF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on-line</w:t>
            </w:r>
          </w:p>
        </w:tc>
        <w:tc>
          <w:tcPr>
            <w:tcW w:w="2835" w:type="dxa"/>
            <w:shd w:val="clear" w:color="auto" w:fill="auto"/>
          </w:tcPr>
          <w:p w:rsidR="00A07367" w:rsidRPr="000F12C7" w:rsidRDefault="00A07367" w:rsidP="006C480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  <w:lang w:val="ro-RO"/>
              </w:rPr>
              <w:t xml:space="preserve">Perfectarea și completarea dosarelor </w:t>
            </w:r>
            <w:r w:rsidRPr="000F12C7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  <w:lang w:val="ro-RO"/>
              </w:rPr>
              <w:t xml:space="preserve"> IET</w:t>
            </w:r>
          </w:p>
        </w:tc>
        <w:tc>
          <w:tcPr>
            <w:tcW w:w="2126" w:type="dxa"/>
            <w:shd w:val="clear" w:color="auto" w:fill="auto"/>
          </w:tcPr>
          <w:p w:rsidR="00A07367" w:rsidRPr="000F12C7" w:rsidRDefault="00A07367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Grițcu Elena</w:t>
            </w:r>
          </w:p>
          <w:p w:rsidR="00A07367" w:rsidRPr="000F12C7" w:rsidRDefault="00A07367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Iordan Rodica</w:t>
            </w:r>
          </w:p>
        </w:tc>
      </w:tr>
      <w:tr w:rsidR="006C480F" w:rsidRPr="000F12C7" w:rsidTr="009C0F79">
        <w:trPr>
          <w:trHeight w:val="8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9" w:rsidRPr="000F12C7" w:rsidRDefault="00621360" w:rsidP="000F12C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16</w:t>
            </w:r>
            <w:r w:rsidR="000935AB"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9" w:rsidRPr="000F12C7" w:rsidRDefault="000935AB" w:rsidP="000F12C7">
            <w:pPr>
              <w:pStyle w:val="Default"/>
              <w:rPr>
                <w:sz w:val="25"/>
                <w:szCs w:val="25"/>
              </w:rPr>
            </w:pPr>
            <w:r w:rsidRPr="000F12C7">
              <w:rPr>
                <w:color w:val="auto"/>
                <w:sz w:val="25"/>
                <w:szCs w:val="25"/>
              </w:rPr>
              <w:t>Monitorizarea  realizării procesului de imunizare a angajaților din instituțiile de învătământ  din cadrul raionului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9" w:rsidRPr="000F12C7" w:rsidRDefault="00621360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11</w:t>
            </w:r>
            <w:r w:rsidR="0016448A"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-</w:t>
            </w: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14</w:t>
            </w:r>
            <w:r w:rsidR="0016448A"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.05</w:t>
            </w:r>
            <w:r w:rsidR="00B1043C"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  <w:r w:rsidR="00475C09"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9" w:rsidRPr="000F12C7" w:rsidRDefault="00475C09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DECTST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AB" w:rsidRPr="000F12C7" w:rsidRDefault="000935AB" w:rsidP="006C480F">
            <w:pPr>
              <w:tabs>
                <w:tab w:val="left" w:pos="136"/>
              </w:tabs>
              <w:spacing w:after="0" w:line="240" w:lineRule="auto"/>
              <w:ind w:left="-44" w:right="-99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Informarea IMSP Centrul de Sănătate Căușeni</w:t>
            </w:r>
          </w:p>
          <w:p w:rsidR="00475C09" w:rsidRPr="000F12C7" w:rsidRDefault="00475C09" w:rsidP="006C480F">
            <w:pPr>
              <w:tabs>
                <w:tab w:val="left" w:pos="136"/>
              </w:tabs>
              <w:spacing w:after="0" w:line="240" w:lineRule="auto"/>
              <w:ind w:left="-44" w:right="-99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9" w:rsidRPr="000F12C7" w:rsidRDefault="000935AB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Inspectorii patroni</w:t>
            </w:r>
          </w:p>
        </w:tc>
      </w:tr>
      <w:tr w:rsidR="006C480F" w:rsidRPr="000F12C7" w:rsidTr="009C0F79">
        <w:trPr>
          <w:trHeight w:val="15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6D" w:rsidRPr="000F12C7" w:rsidRDefault="00621360" w:rsidP="000F12C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lastRenderedPageBreak/>
              <w:t>17</w:t>
            </w:r>
            <w:r w:rsidR="000935AB"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6D" w:rsidRPr="000F12C7" w:rsidRDefault="000935AB" w:rsidP="000F12C7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Monitorizarea stării epidemiologice în instituțiile de învățământ din subordine/ patronate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6D" w:rsidRPr="000F12C7" w:rsidRDefault="00621360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11</w:t>
            </w:r>
            <w:r w:rsidR="000D693B"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-</w:t>
            </w: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14</w:t>
            </w:r>
            <w:r w:rsidR="000D693B"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.05.2021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6D" w:rsidRPr="000F12C7" w:rsidRDefault="00D6526D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DECTST</w:t>
            </w:r>
          </w:p>
          <w:p w:rsidR="008E1BE1" w:rsidRPr="000F12C7" w:rsidRDefault="008E1BE1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Instituțiile de învățământ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6D" w:rsidRPr="000F12C7" w:rsidRDefault="008E1BE1" w:rsidP="006C480F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Colectarea datelor zilnice privind starea de sănătate a elevilor și personalului angajat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26D" w:rsidRPr="000F12C7" w:rsidRDefault="008E1BE1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Inspectorii patroni</w:t>
            </w:r>
          </w:p>
          <w:p w:rsidR="008E1BE1" w:rsidRPr="000F12C7" w:rsidRDefault="008E1BE1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  <w:p w:rsidR="008E1BE1" w:rsidRPr="000F12C7" w:rsidRDefault="008E1BE1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</w:tr>
      <w:tr w:rsidR="006C480F" w:rsidRPr="000F12C7" w:rsidTr="009C0F79">
        <w:trPr>
          <w:trHeight w:val="17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4F" w:rsidRPr="000F12C7" w:rsidRDefault="005D314F" w:rsidP="000F12C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18.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4F" w:rsidRPr="000F12C7" w:rsidRDefault="005D314F" w:rsidP="000F12C7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  <w:t>Evaluarea dosarelor</w:t>
            </w: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 elevilor cu cerințe educaționale speciale (curricula modificată) pentru învățământul primar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4F" w:rsidRPr="000F12C7" w:rsidRDefault="005D314F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  <w:t>11.05.2021</w:t>
            </w:r>
          </w:p>
          <w:p w:rsidR="005D314F" w:rsidRPr="00D71776" w:rsidRDefault="005D314F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vertAlign w:val="superscript"/>
                <w:lang w:val="ro-RO"/>
              </w:rPr>
            </w:pPr>
            <w:r w:rsidRPr="00D71776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ora 14</w:t>
            </w:r>
            <w:r w:rsidRPr="00D71776">
              <w:rPr>
                <w:rFonts w:ascii="Times New Roman" w:hAnsi="Times New Roman" w:cs="Times New Roman"/>
                <w:sz w:val="25"/>
                <w:szCs w:val="25"/>
                <w:vertAlign w:val="superscript"/>
                <w:lang w:val="ro-RO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4F" w:rsidRPr="000F12C7" w:rsidRDefault="005D314F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  <w:t>DECTST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4F" w:rsidRPr="000F12C7" w:rsidRDefault="005D314F" w:rsidP="006C480F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Verificarea și aprobarea dosarelor elevilor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4F" w:rsidRPr="000F12C7" w:rsidRDefault="005D314F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Paladuța Tatiana</w:t>
            </w:r>
          </w:p>
          <w:p w:rsidR="005D314F" w:rsidRPr="000F12C7" w:rsidRDefault="005D314F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Curtev Valentina</w:t>
            </w:r>
          </w:p>
          <w:p w:rsidR="005D314F" w:rsidRPr="000F12C7" w:rsidRDefault="005D314F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Tăureanu Svetlana</w:t>
            </w:r>
          </w:p>
          <w:p w:rsidR="005D314F" w:rsidRPr="000F12C7" w:rsidRDefault="005D314F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Fluer Zinaida</w:t>
            </w:r>
          </w:p>
          <w:p w:rsidR="005D314F" w:rsidRPr="000F12C7" w:rsidRDefault="005D314F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Bacal Liliana</w:t>
            </w:r>
          </w:p>
        </w:tc>
      </w:tr>
      <w:tr w:rsidR="006C480F" w:rsidRPr="000F12C7" w:rsidTr="009C0F79">
        <w:trPr>
          <w:trHeight w:val="17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1" w:rsidRPr="000F12C7" w:rsidRDefault="00081849" w:rsidP="000F12C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19</w:t>
            </w:r>
            <w:r w:rsidR="000C2F11"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1" w:rsidRPr="000F12C7" w:rsidRDefault="000C2F11" w:rsidP="000F12C7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  <w:t>Acordarea asistenței metodice necesare cadrelor didactice la disciplinele : geografie, educație pentru societate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1" w:rsidRPr="000F12C7" w:rsidRDefault="00081849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  <w:t>11-14</w:t>
            </w:r>
            <w:r w:rsidR="000C2F11" w:rsidRPr="000F12C7"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  <w:t>.05.2021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1" w:rsidRPr="000F12C7" w:rsidRDefault="000C2F11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  <w:t xml:space="preserve">DECTST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1" w:rsidRPr="000F12C7" w:rsidRDefault="000C2F11" w:rsidP="006C480F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  <w:t>Realizarea cerințelor curriculare la disciplinele de studiu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1" w:rsidRPr="000F12C7" w:rsidRDefault="000C2F11" w:rsidP="000F12C7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  <w:t>Macarenco</w:t>
            </w:r>
            <w:r w:rsidR="00E34358" w:rsidRPr="000F12C7"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  <w:t xml:space="preserve"> </w:t>
            </w:r>
            <w:r w:rsidRPr="000F12C7"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  <w:t>Eugenia</w:t>
            </w:r>
          </w:p>
        </w:tc>
      </w:tr>
      <w:tr w:rsidR="006C480F" w:rsidRPr="000F12C7" w:rsidTr="009C0F79">
        <w:trPr>
          <w:trHeight w:val="1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58" w:rsidRPr="000F12C7" w:rsidRDefault="00FE3661" w:rsidP="000F12C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20</w:t>
            </w:r>
            <w:r w:rsidR="005A2158"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58" w:rsidRPr="000F12C7" w:rsidRDefault="005A2158" w:rsidP="000F12C7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  <w:t xml:space="preserve">Prezentarea informației </w:t>
            </w:r>
            <w:r w:rsidR="00FE3661" w:rsidRPr="000F12C7"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  <w:t>MECC referitor la petiția nr. R-295/21 din 16.04.2021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58" w:rsidRPr="000F12C7" w:rsidRDefault="00FE3661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en-US"/>
              </w:rPr>
            </w:pPr>
            <w:r w:rsidRPr="000F12C7"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en-US"/>
              </w:rPr>
              <w:t>12</w:t>
            </w:r>
            <w:r w:rsidR="005A2158" w:rsidRPr="000F12C7"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en-US"/>
              </w:rPr>
              <w:t>.05.2021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58" w:rsidRPr="000F12C7" w:rsidRDefault="005A2158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it-IT"/>
              </w:rPr>
            </w:pPr>
            <w:r w:rsidRPr="000F12C7"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it-IT"/>
              </w:rPr>
              <w:t xml:space="preserve">DECTST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58" w:rsidRPr="000F12C7" w:rsidRDefault="005A2158" w:rsidP="006C480F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it-IT"/>
              </w:rPr>
            </w:pPr>
            <w:r w:rsidRPr="000F12C7"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it-IT"/>
              </w:rPr>
              <w:t>Răspuns la petiție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58" w:rsidRPr="000F12C7" w:rsidRDefault="005A2158" w:rsidP="000F12C7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  <w:t>Macarenco</w:t>
            </w:r>
            <w:r w:rsidR="00FE3661" w:rsidRPr="000F12C7"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  <w:t xml:space="preserve"> </w:t>
            </w:r>
            <w:r w:rsidRPr="000F12C7"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  <w:t>Eugenia</w:t>
            </w:r>
          </w:p>
          <w:p w:rsidR="005A2158" w:rsidRPr="000F12C7" w:rsidRDefault="005A2158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</w:pPr>
          </w:p>
        </w:tc>
      </w:tr>
      <w:tr w:rsidR="006C480F" w:rsidRPr="000F12C7" w:rsidTr="009C0F79">
        <w:trPr>
          <w:trHeight w:val="8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0F12C7" w:rsidRDefault="009D7A90" w:rsidP="000F12C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21</w:t>
            </w:r>
            <w:r w:rsidR="00075270"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0F12C7" w:rsidRDefault="002C2D04" w:rsidP="000F12C7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Evaluarea complexă a co</w:t>
            </w:r>
            <w:r w:rsidR="000D0503"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piilor referiți de familie</w:t>
            </w:r>
            <w:r w:rsidR="005A2158"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, etc.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0F12C7" w:rsidRDefault="009D7A90" w:rsidP="000F12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</w:pPr>
            <w:r w:rsidRPr="000F12C7"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  <w:t>11</w:t>
            </w:r>
            <w:r w:rsidR="005A2158" w:rsidRPr="000F12C7"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  <w:t>-</w:t>
            </w:r>
            <w:r w:rsidRPr="000F12C7"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  <w:t>14</w:t>
            </w:r>
            <w:r w:rsidR="005A2158" w:rsidRPr="000F12C7"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  <w:t>.05</w:t>
            </w:r>
            <w:r w:rsidR="00895673" w:rsidRPr="000F12C7"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  <w:t>.2021</w:t>
            </w:r>
          </w:p>
          <w:p w:rsidR="002C2D04" w:rsidRPr="000F12C7" w:rsidRDefault="002C2D04" w:rsidP="000F12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0F12C7" w:rsidRDefault="002C2D04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SAP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0F12C7" w:rsidRDefault="002C2D04" w:rsidP="006C480F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Ședințe de evaluare a  copiilor referiți de familie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0F12C7" w:rsidRDefault="002C2D04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Echipa   SAP</w:t>
            </w:r>
          </w:p>
        </w:tc>
      </w:tr>
      <w:tr w:rsidR="006C480F" w:rsidRPr="000F12C7" w:rsidTr="009C0F79">
        <w:trPr>
          <w:trHeight w:val="12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0F12C7" w:rsidRDefault="000F12C7" w:rsidP="000F12C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22</w:t>
            </w:r>
            <w:r w:rsidR="00895673"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  <w:p w:rsidR="002C2D04" w:rsidRPr="000F12C7" w:rsidRDefault="002C2D04" w:rsidP="000F12C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0F12C7" w:rsidRDefault="002C2D04" w:rsidP="000F12C7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Evaluarea solicitanților pentru eliberarea Formularului nr. </w:t>
            </w:r>
            <w:r w:rsidR="000F33B1"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0F12C7" w:rsidRDefault="009D7A90" w:rsidP="000F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</w:pPr>
            <w:r w:rsidRPr="000F12C7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  <w:t>11</w:t>
            </w:r>
            <w:r w:rsidR="00B32D04" w:rsidRPr="000F12C7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  <w:t>.05</w:t>
            </w:r>
            <w:r w:rsidR="002C2D04" w:rsidRPr="000F12C7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  <w:t>.2021</w:t>
            </w:r>
          </w:p>
          <w:p w:rsidR="002C2D04" w:rsidRPr="000F12C7" w:rsidRDefault="009D7A90" w:rsidP="000F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</w:pPr>
            <w:r w:rsidRPr="000F12C7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  <w:t>12</w:t>
            </w:r>
            <w:r w:rsidR="00B32D04" w:rsidRPr="000F12C7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  <w:t>.05</w:t>
            </w:r>
            <w:r w:rsidR="002C2D04" w:rsidRPr="000F12C7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  <w:t>.2021</w:t>
            </w:r>
          </w:p>
          <w:p w:rsidR="002C2D04" w:rsidRPr="000F12C7" w:rsidRDefault="002C2D04" w:rsidP="000F12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0F12C7" w:rsidRDefault="002C2D04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SAP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0F12C7" w:rsidRDefault="002C2D04" w:rsidP="006C480F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Evaluarea copii</w:t>
            </w:r>
            <w:r w:rsidR="00B32D04"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lor pentru care se stabilește/</w:t>
            </w: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confirmă gradul de dizabilitate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0F12C7" w:rsidRDefault="002C2D04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Echipa   SAP</w:t>
            </w:r>
          </w:p>
        </w:tc>
      </w:tr>
      <w:tr w:rsidR="009D7A90" w:rsidRPr="000F12C7" w:rsidTr="009C0F79">
        <w:trPr>
          <w:trHeight w:val="16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90" w:rsidRPr="000F12C7" w:rsidRDefault="000F12C7" w:rsidP="000F12C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23</w:t>
            </w:r>
            <w:r w:rsidR="009D7A90"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90" w:rsidRPr="000F12C7" w:rsidRDefault="009D7A90" w:rsidP="000F12C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Evaluarea complexă și multidisciplinară a elevilor cu cerințe educaționale speciale, referiți de către instituție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90" w:rsidRPr="000F12C7" w:rsidRDefault="009D7A90" w:rsidP="000F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</w:pPr>
            <w:r w:rsidRPr="000F12C7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  <w:t>11.05.2021</w:t>
            </w:r>
          </w:p>
          <w:p w:rsidR="009D7A90" w:rsidRPr="000F12C7" w:rsidRDefault="009D7A90" w:rsidP="000F12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90" w:rsidRPr="000F12C7" w:rsidRDefault="009D7A90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IET Cîrnățeni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90" w:rsidRPr="000F12C7" w:rsidRDefault="009D7A90" w:rsidP="006C480F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Evaluarea complexă și multidisciplinară</w:t>
            </w: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 pentru atribuirea categoriei CES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90" w:rsidRPr="000F12C7" w:rsidRDefault="009D7A90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Grosu Liliana</w:t>
            </w:r>
          </w:p>
        </w:tc>
      </w:tr>
      <w:tr w:rsidR="0035621C" w:rsidRPr="000F12C7" w:rsidTr="009C0F79">
        <w:trPr>
          <w:trHeight w:val="3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21C" w:rsidRPr="000F12C7" w:rsidRDefault="0035621C" w:rsidP="000F12C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24</w:t>
            </w: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21C" w:rsidRPr="000F12C7" w:rsidRDefault="0035621C" w:rsidP="000F12C7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Acordarea asistenței metodologice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21C" w:rsidRPr="000F12C7" w:rsidRDefault="0035621C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11-14.05.2021</w:t>
            </w:r>
          </w:p>
          <w:p w:rsidR="0035621C" w:rsidRPr="000F12C7" w:rsidRDefault="0035621C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  <w:p w:rsidR="0035621C" w:rsidRPr="000F12C7" w:rsidRDefault="0035621C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21C" w:rsidRPr="000F12C7" w:rsidRDefault="0035621C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on-line</w:t>
            </w:r>
          </w:p>
          <w:p w:rsidR="0035621C" w:rsidRPr="000F12C7" w:rsidRDefault="0035621C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  <w:p w:rsidR="0035621C" w:rsidRPr="000F12C7" w:rsidRDefault="0035621C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21C" w:rsidRPr="000F12C7" w:rsidRDefault="0035621C" w:rsidP="006C480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Acordarea asistenței metodologice în elaborarea dosarelor individuale ale elevilor cu CES, cl. a IV-a, a IX-a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21C" w:rsidRPr="000F12C7" w:rsidRDefault="0035621C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Bacal Liliana</w:t>
            </w:r>
          </w:p>
          <w:p w:rsidR="0035621C" w:rsidRPr="000F12C7" w:rsidRDefault="0035621C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</w:tr>
      <w:tr w:rsidR="0035621C" w:rsidRPr="000F12C7" w:rsidTr="009C0F79">
        <w:trPr>
          <w:trHeight w:val="121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21C" w:rsidRPr="000F12C7" w:rsidRDefault="0035621C" w:rsidP="000F12C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21C" w:rsidRPr="000F12C7" w:rsidRDefault="0035621C" w:rsidP="000F12C7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21C" w:rsidRPr="000F12C7" w:rsidRDefault="0035621C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11-14.05.2021</w:t>
            </w:r>
          </w:p>
          <w:p w:rsidR="0035621C" w:rsidRPr="000F12C7" w:rsidRDefault="0035621C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21C" w:rsidRPr="000F12C7" w:rsidRDefault="0035621C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SAP</w:t>
            </w:r>
          </w:p>
          <w:p w:rsidR="0035621C" w:rsidRPr="000F12C7" w:rsidRDefault="0035621C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21C" w:rsidRPr="000F12C7" w:rsidRDefault="0035621C" w:rsidP="006C480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Acordarea asistenței metodologice psihologilor școlari la solicitare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21C" w:rsidRPr="000F12C7" w:rsidRDefault="0035621C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Bicherschi Olga</w:t>
            </w:r>
          </w:p>
          <w:p w:rsidR="0035621C" w:rsidRPr="000F12C7" w:rsidRDefault="0035621C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Bolgari Irina</w:t>
            </w:r>
          </w:p>
        </w:tc>
      </w:tr>
      <w:tr w:rsidR="00694FB1" w:rsidRPr="000F12C7" w:rsidTr="009C0F79">
        <w:trPr>
          <w:trHeight w:val="1815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94FB1" w:rsidRPr="000F12C7" w:rsidRDefault="00E91FF3" w:rsidP="000F12C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lastRenderedPageBreak/>
              <w:t>25.</w:t>
            </w:r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</w:tcPr>
          <w:p w:rsidR="00694FB1" w:rsidRPr="000F12C7" w:rsidRDefault="00E91FF3" w:rsidP="000F12C7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Elaborarea avizelor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FB1" w:rsidRPr="000F12C7" w:rsidRDefault="00694FB1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11-14.05.2021</w:t>
            </w:r>
          </w:p>
          <w:p w:rsidR="00694FB1" w:rsidRPr="000F12C7" w:rsidRDefault="00694FB1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FB1" w:rsidRPr="000F12C7" w:rsidRDefault="00694FB1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SAP</w:t>
            </w:r>
          </w:p>
          <w:p w:rsidR="00694FB1" w:rsidRPr="000F12C7" w:rsidRDefault="00694FB1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25F" w:rsidRPr="000F12C7" w:rsidRDefault="00694FB1" w:rsidP="006C480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Elaborarea avizelor cu referire la condițiile speciale deexaminare pentru elevii cu CES din clasele </w:t>
            </w: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a IV-a, a IX-a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FB1" w:rsidRPr="000F12C7" w:rsidRDefault="00694FB1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Bacal Liliana</w:t>
            </w:r>
          </w:p>
          <w:p w:rsidR="00694FB1" w:rsidRPr="000F12C7" w:rsidRDefault="00694FB1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</w:tr>
      <w:tr w:rsidR="0012325F" w:rsidRPr="000F12C7" w:rsidTr="009C0F79">
        <w:trPr>
          <w:trHeight w:val="115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325F" w:rsidRPr="000F12C7" w:rsidRDefault="000F12C7" w:rsidP="000F12C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26</w:t>
            </w:r>
            <w:r w:rsidR="0012325F"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5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325F" w:rsidRPr="000F12C7" w:rsidRDefault="0012325F" w:rsidP="000F12C7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Activități de orientare profesională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25F" w:rsidRPr="000F12C7" w:rsidRDefault="0012325F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11-14.05.2021</w:t>
            </w:r>
          </w:p>
          <w:p w:rsidR="0012325F" w:rsidRPr="000F12C7" w:rsidRDefault="0012325F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25F" w:rsidRPr="000F12C7" w:rsidRDefault="0012325F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SAP</w:t>
            </w:r>
          </w:p>
          <w:p w:rsidR="0012325F" w:rsidRPr="000F12C7" w:rsidRDefault="0012325F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25F" w:rsidRPr="000F12C7" w:rsidRDefault="0012325F" w:rsidP="006C480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Identificarea și consilierea inițială a beneficiarilor testului JVIS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25F" w:rsidRPr="000F12C7" w:rsidRDefault="0012325F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Bicherschi Olga</w:t>
            </w:r>
          </w:p>
          <w:p w:rsidR="0012325F" w:rsidRPr="000F12C7" w:rsidRDefault="0012325F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Bolgari Irina</w:t>
            </w:r>
          </w:p>
        </w:tc>
      </w:tr>
      <w:tr w:rsidR="0012325F" w:rsidRPr="000F12C7" w:rsidTr="009C0F79">
        <w:trPr>
          <w:trHeight w:val="100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325F" w:rsidRPr="000F12C7" w:rsidRDefault="0012325F" w:rsidP="000F12C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325F" w:rsidRPr="000F12C7" w:rsidRDefault="0012325F" w:rsidP="000F12C7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25F" w:rsidRPr="000F12C7" w:rsidRDefault="0012325F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11-14.05.2021</w:t>
            </w:r>
          </w:p>
          <w:p w:rsidR="0012325F" w:rsidRPr="000F12C7" w:rsidRDefault="0012325F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25F" w:rsidRPr="000F12C7" w:rsidRDefault="0012325F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SAP</w:t>
            </w:r>
          </w:p>
          <w:p w:rsidR="0012325F" w:rsidRPr="000F12C7" w:rsidRDefault="0012325F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Instituția de învățământ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25F" w:rsidRPr="000F12C7" w:rsidRDefault="0012325F" w:rsidP="006C480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Aplicarea </w:t>
            </w: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testului JVIS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25F" w:rsidRPr="000F12C7" w:rsidRDefault="0012325F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Bicherschi Olga</w:t>
            </w:r>
          </w:p>
          <w:p w:rsidR="0012325F" w:rsidRPr="000F12C7" w:rsidRDefault="0012325F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Bolgari Irina</w:t>
            </w:r>
          </w:p>
        </w:tc>
      </w:tr>
      <w:tr w:rsidR="0012325F" w:rsidRPr="000F12C7" w:rsidTr="009C0F79">
        <w:trPr>
          <w:trHeight w:val="59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325F" w:rsidRPr="000F12C7" w:rsidRDefault="0012325F" w:rsidP="000F12C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325F" w:rsidRPr="000F12C7" w:rsidRDefault="0012325F" w:rsidP="000F12C7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25F" w:rsidRPr="000F12C7" w:rsidRDefault="0012325F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11-14.05.2021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25F" w:rsidRPr="000F12C7" w:rsidRDefault="0012325F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SAP</w:t>
            </w:r>
          </w:p>
          <w:p w:rsidR="0012325F" w:rsidRPr="000F12C7" w:rsidRDefault="0012325F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25F" w:rsidRPr="000F12C7" w:rsidRDefault="0012325F" w:rsidP="006C480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Generarea rapoartelor JVIS și consilierea finală a beneficiarilor testului JVIS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25F" w:rsidRPr="000F12C7" w:rsidRDefault="0012325F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Bicherschi Olga</w:t>
            </w:r>
          </w:p>
          <w:p w:rsidR="0012325F" w:rsidRPr="000F12C7" w:rsidRDefault="0012325F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Bolgari Irina</w:t>
            </w:r>
          </w:p>
        </w:tc>
      </w:tr>
      <w:tr w:rsidR="006C480F" w:rsidRPr="000F12C7" w:rsidTr="009C0F79">
        <w:trPr>
          <w:trHeight w:val="8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84" w:rsidRPr="000F12C7" w:rsidRDefault="00166084" w:rsidP="000F12C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2</w:t>
            </w:r>
            <w:r w:rsidR="000F12C7"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7</w:t>
            </w: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</w:tcPr>
          <w:p w:rsidR="00166084" w:rsidRPr="000F12C7" w:rsidRDefault="00166084" w:rsidP="000F12C7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Dezvoltarea competențelor profesionale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84" w:rsidRPr="000F12C7" w:rsidRDefault="00166084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14.05.2021</w:t>
            </w:r>
          </w:p>
          <w:p w:rsidR="00166084" w:rsidRPr="000F12C7" w:rsidRDefault="00166084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84" w:rsidRPr="000F12C7" w:rsidRDefault="00166084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on-line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84" w:rsidRPr="000F12C7" w:rsidRDefault="00166084" w:rsidP="006C480F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Participarea la instruirea on</w:t>
            </w:r>
            <w:r w:rsidR="00D71776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-</w:t>
            </w: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line în domeniul incluziunii și recuperării copiilor cu deficiențe de auz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84" w:rsidRPr="000F12C7" w:rsidRDefault="00166084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Bicherschi Olga</w:t>
            </w:r>
          </w:p>
          <w:p w:rsidR="00166084" w:rsidRPr="000F12C7" w:rsidRDefault="00166084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Grosu Liliana</w:t>
            </w:r>
          </w:p>
          <w:p w:rsidR="00166084" w:rsidRPr="000F12C7" w:rsidRDefault="00166084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Ambroci-Ivanov Tamara</w:t>
            </w:r>
          </w:p>
        </w:tc>
      </w:tr>
      <w:tr w:rsidR="00DD1A0B" w:rsidRPr="000F12C7" w:rsidTr="009C0F79">
        <w:trPr>
          <w:trHeight w:val="8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0B" w:rsidRPr="000F12C7" w:rsidRDefault="000F12C7" w:rsidP="000F12C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28</w:t>
            </w:r>
            <w:r w:rsidR="00DD1A0B"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0B" w:rsidRPr="000F12C7" w:rsidRDefault="00DD1A0B" w:rsidP="000F12C7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eastAsia="Times New Roman" w:hAnsi="Times New Roman"/>
                <w:sz w:val="25"/>
                <w:szCs w:val="25"/>
                <w:lang w:val="ro-RO" w:eastAsia="ru-RU"/>
              </w:rPr>
              <w:t>„Cultura – suflet omenesc în veșnică acțiune”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0B" w:rsidRPr="000F12C7" w:rsidRDefault="00DD1A0B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14.05. 2021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0B" w:rsidRPr="000F12C7" w:rsidRDefault="00DD1A0B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Secția Cultură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0B" w:rsidRPr="000F12C7" w:rsidRDefault="00DD1A0B" w:rsidP="006C480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eastAsia="Times New Roman" w:hAnsi="Times New Roman"/>
                <w:sz w:val="25"/>
                <w:szCs w:val="25"/>
                <w:lang w:val="ro-RO" w:eastAsia="ru-RU"/>
              </w:rPr>
              <w:t>Festivitate dedicată Zilei naționale a lucrătorilor din domeniul culturii, concursuri la diferite nominații  pentru promotorii culturii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0B" w:rsidRPr="000F12C7" w:rsidRDefault="00DD1A0B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Specialiști Secția Cultură</w:t>
            </w:r>
          </w:p>
        </w:tc>
      </w:tr>
      <w:tr w:rsidR="006C480F" w:rsidRPr="000F12C7" w:rsidTr="009C0F79">
        <w:trPr>
          <w:trHeight w:val="8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5F" w:rsidRPr="000F12C7" w:rsidRDefault="000F12C7" w:rsidP="000F12C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29</w:t>
            </w:r>
            <w:r w:rsidR="00F45D5F"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553" w:type="dxa"/>
          </w:tcPr>
          <w:p w:rsidR="00F45D5F" w:rsidRPr="000F12C7" w:rsidRDefault="00F45D5F" w:rsidP="000F12C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Perfectarea dosarelor de atestare a cadrelor bibliotecare </w:t>
            </w:r>
          </w:p>
        </w:tc>
        <w:tc>
          <w:tcPr>
            <w:tcW w:w="1701" w:type="dxa"/>
          </w:tcPr>
          <w:p w:rsidR="00390834" w:rsidRPr="000F12C7" w:rsidRDefault="00DD1A0B" w:rsidP="000F12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</w:pPr>
            <w:r w:rsidRPr="000F12C7"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  <w:t>11</w:t>
            </w:r>
            <w:r w:rsidR="00390834" w:rsidRPr="000F12C7"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  <w:t>-</w:t>
            </w:r>
            <w:r w:rsidRPr="000F12C7"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  <w:t>14</w:t>
            </w:r>
            <w:r w:rsidR="00390834" w:rsidRPr="000F12C7"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  <w:t>.05.2021</w:t>
            </w:r>
          </w:p>
          <w:p w:rsidR="00F45D5F" w:rsidRPr="000F12C7" w:rsidRDefault="00F45D5F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5"/>
                <w:szCs w:val="25"/>
                <w:lang w:val="ro-RO" w:eastAsia="ru-RU"/>
              </w:rPr>
            </w:pPr>
          </w:p>
        </w:tc>
        <w:tc>
          <w:tcPr>
            <w:tcW w:w="1559" w:type="dxa"/>
          </w:tcPr>
          <w:p w:rsidR="00F45D5F" w:rsidRPr="000F12C7" w:rsidRDefault="00F45D5F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Secția Cultură</w:t>
            </w:r>
          </w:p>
        </w:tc>
        <w:tc>
          <w:tcPr>
            <w:tcW w:w="2835" w:type="dxa"/>
          </w:tcPr>
          <w:p w:rsidR="00F45D5F" w:rsidRPr="000F12C7" w:rsidRDefault="00F45D5F" w:rsidP="006C480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Analiza și evaluarea dosarelor</w:t>
            </w:r>
          </w:p>
        </w:tc>
        <w:tc>
          <w:tcPr>
            <w:tcW w:w="2126" w:type="dxa"/>
          </w:tcPr>
          <w:p w:rsidR="00F45D5F" w:rsidRPr="000F12C7" w:rsidRDefault="00F45D5F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Șestacovschi Larisa</w:t>
            </w:r>
          </w:p>
        </w:tc>
      </w:tr>
      <w:tr w:rsidR="006C480F" w:rsidRPr="000F12C7" w:rsidTr="009C0F79">
        <w:trPr>
          <w:trHeight w:val="8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5F" w:rsidRPr="000F12C7" w:rsidRDefault="000F12C7" w:rsidP="000F12C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30</w:t>
            </w:r>
            <w:r w:rsidR="00F45D5F"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553" w:type="dxa"/>
          </w:tcPr>
          <w:p w:rsidR="00DD1A0B" w:rsidRPr="000F12C7" w:rsidRDefault="00DD1A0B" w:rsidP="000F12C7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/>
                <w:sz w:val="25"/>
                <w:szCs w:val="25"/>
                <w:lang w:val="ro-RO"/>
              </w:rPr>
              <w:t>Ziua Internațională a Familiei:</w:t>
            </w:r>
          </w:p>
          <w:p w:rsidR="00F45D5F" w:rsidRPr="000F12C7" w:rsidRDefault="00DD1A0B" w:rsidP="000F12C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/>
                <w:sz w:val="25"/>
                <w:szCs w:val="25"/>
                <w:lang w:val="ro-RO"/>
              </w:rPr>
              <w:t>„Familia – punctul meu de sprijin”</w:t>
            </w:r>
          </w:p>
        </w:tc>
        <w:tc>
          <w:tcPr>
            <w:tcW w:w="1701" w:type="dxa"/>
          </w:tcPr>
          <w:p w:rsidR="00F45D5F" w:rsidRPr="000F12C7" w:rsidRDefault="00DD1A0B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15</w:t>
            </w:r>
            <w:r w:rsidR="00F45D5F"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.05. 2021</w:t>
            </w:r>
          </w:p>
        </w:tc>
        <w:tc>
          <w:tcPr>
            <w:tcW w:w="1559" w:type="dxa"/>
          </w:tcPr>
          <w:p w:rsidR="00F45D5F" w:rsidRPr="000F12C7" w:rsidRDefault="00F45D5F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BPR ,,Ion Ungureanu”</w:t>
            </w:r>
          </w:p>
        </w:tc>
        <w:tc>
          <w:tcPr>
            <w:tcW w:w="2835" w:type="dxa"/>
          </w:tcPr>
          <w:p w:rsidR="00DD1A0B" w:rsidRPr="000F12C7" w:rsidRDefault="00DD1A0B" w:rsidP="006C480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/>
                <w:sz w:val="25"/>
                <w:szCs w:val="25"/>
                <w:lang w:val="ro-RO"/>
              </w:rPr>
              <w:t>Expoziție tematică;</w:t>
            </w:r>
          </w:p>
          <w:p w:rsidR="00D71776" w:rsidRDefault="00DD1A0B" w:rsidP="006C480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/>
                <w:sz w:val="25"/>
                <w:szCs w:val="25"/>
                <w:lang w:val="ro-RO"/>
              </w:rPr>
              <w:t xml:space="preserve">Convorbire despre </w:t>
            </w:r>
            <w:r w:rsidRPr="000F12C7">
              <w:rPr>
                <w:rFonts w:ascii="Times New Roman" w:hAnsi="Times New Roman"/>
                <w:sz w:val="25"/>
                <w:szCs w:val="25"/>
                <w:lang w:val="ro-RO"/>
              </w:rPr>
              <w:t>importanța valorilor de familie:</w:t>
            </w:r>
            <w:r w:rsidRPr="000F12C7">
              <w:rPr>
                <w:rFonts w:ascii="Times New Roman" w:hAnsi="Times New Roman"/>
                <w:sz w:val="25"/>
                <w:szCs w:val="25"/>
                <w:lang w:val="ro-RO"/>
              </w:rPr>
              <w:t xml:space="preserve"> „Familia mea – cetat</w:t>
            </w:r>
            <w:r w:rsidR="00D71776">
              <w:rPr>
                <w:rFonts w:ascii="Times New Roman" w:hAnsi="Times New Roman"/>
                <w:sz w:val="25"/>
                <w:szCs w:val="25"/>
                <w:lang w:val="ro-RO"/>
              </w:rPr>
              <w:t>ea mea” – dezbateri interactive;</w:t>
            </w:r>
          </w:p>
          <w:p w:rsidR="00F45D5F" w:rsidRPr="000F12C7" w:rsidRDefault="00DD1A0B" w:rsidP="006C480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/>
                <w:sz w:val="25"/>
                <w:szCs w:val="25"/>
                <w:lang w:val="ro-RO"/>
              </w:rPr>
              <w:t xml:space="preserve"> Desemnarea celei mai „cititoare” familii</w:t>
            </w:r>
          </w:p>
        </w:tc>
        <w:tc>
          <w:tcPr>
            <w:tcW w:w="2126" w:type="dxa"/>
          </w:tcPr>
          <w:p w:rsidR="00F45D5F" w:rsidRPr="000F12C7" w:rsidRDefault="00F45D5F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0F12C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Osipov Liuba</w:t>
            </w:r>
          </w:p>
          <w:p w:rsidR="00F45D5F" w:rsidRPr="000F12C7" w:rsidRDefault="00F45D5F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</w:tr>
    </w:tbl>
    <w:p w:rsidR="005953E5" w:rsidRDefault="005953E5" w:rsidP="005953E5">
      <w:pPr>
        <w:rPr>
          <w:rFonts w:ascii="Times New Roman" w:hAnsi="Times New Roman" w:cs="Times New Roman"/>
          <w:b/>
          <w:sz w:val="26"/>
          <w:szCs w:val="26"/>
        </w:rPr>
      </w:pPr>
    </w:p>
    <w:p w:rsidR="00CB3977" w:rsidRPr="005953E5" w:rsidRDefault="00CB3977" w:rsidP="005953E5">
      <w:pPr>
        <w:rPr>
          <w:rFonts w:ascii="Times New Roman" w:hAnsi="Times New Roman" w:cs="Times New Roman"/>
          <w:b/>
          <w:sz w:val="26"/>
          <w:szCs w:val="26"/>
        </w:rPr>
      </w:pPr>
    </w:p>
    <w:p w:rsidR="006E5BEC" w:rsidRPr="005953E5" w:rsidRDefault="006E5BEC" w:rsidP="006E5BE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D1A0B">
        <w:rPr>
          <w:rFonts w:ascii="Times New Roman" w:hAnsi="Times New Roman" w:cs="Times New Roman"/>
          <w:b/>
          <w:sz w:val="26"/>
          <w:szCs w:val="26"/>
          <w:lang w:val="ro-RO"/>
        </w:rPr>
        <w:t>Șef adjunct</w:t>
      </w:r>
      <w:r w:rsidRPr="005953E5">
        <w:rPr>
          <w:rFonts w:ascii="Times New Roman" w:hAnsi="Times New Roman" w:cs="Times New Roman"/>
          <w:b/>
          <w:sz w:val="26"/>
          <w:szCs w:val="26"/>
        </w:rPr>
        <w:t xml:space="preserve">                     Tatiana PALADUȚA</w:t>
      </w:r>
    </w:p>
    <w:p w:rsidR="005953E5" w:rsidRDefault="005953E5" w:rsidP="00837059">
      <w:pPr>
        <w:spacing w:after="0"/>
      </w:pPr>
    </w:p>
    <w:p w:rsidR="006C480F" w:rsidRDefault="006C480F" w:rsidP="00837059">
      <w:pPr>
        <w:spacing w:after="0"/>
      </w:pPr>
    </w:p>
    <w:p w:rsidR="00473C65" w:rsidRDefault="00473C65" w:rsidP="00837059">
      <w:pPr>
        <w:spacing w:after="0"/>
      </w:pPr>
    </w:p>
    <w:p w:rsidR="00F45D5F" w:rsidRPr="000F12C7" w:rsidRDefault="000F12C7" w:rsidP="00837059">
      <w:pPr>
        <w:spacing w:after="0"/>
        <w:rPr>
          <w:rFonts w:ascii="Times New Roman" w:hAnsi="Times New Roman" w:cs="Times New Roman"/>
          <w:i/>
          <w:sz w:val="16"/>
          <w:szCs w:val="16"/>
          <w:lang w:val="ro-RO"/>
        </w:rPr>
      </w:pPr>
      <w:r w:rsidRPr="000F12C7">
        <w:rPr>
          <w:rFonts w:ascii="Times New Roman" w:hAnsi="Times New Roman" w:cs="Times New Roman"/>
          <w:i/>
          <w:sz w:val="16"/>
          <w:szCs w:val="16"/>
          <w:lang w:val="ro-RO"/>
        </w:rPr>
        <w:t xml:space="preserve">Ex: S. </w:t>
      </w:r>
      <w:r w:rsidR="00F45D5F" w:rsidRPr="000F12C7">
        <w:rPr>
          <w:rFonts w:ascii="Times New Roman" w:hAnsi="Times New Roman" w:cs="Times New Roman"/>
          <w:i/>
          <w:sz w:val="16"/>
          <w:szCs w:val="16"/>
          <w:lang w:val="ro-RO"/>
        </w:rPr>
        <w:t>Tăureanu</w:t>
      </w:r>
    </w:p>
    <w:p w:rsidR="00F45D5F" w:rsidRPr="000F12C7" w:rsidRDefault="000F12C7" w:rsidP="00837059">
      <w:pPr>
        <w:spacing w:after="0"/>
        <w:rPr>
          <w:rFonts w:ascii="Times New Roman" w:hAnsi="Times New Roman" w:cs="Times New Roman"/>
          <w:i/>
          <w:sz w:val="16"/>
          <w:szCs w:val="16"/>
          <w:lang w:val="ro-RO"/>
        </w:rPr>
      </w:pPr>
      <w:r w:rsidRPr="000F12C7">
        <w:rPr>
          <w:rFonts w:ascii="Times New Roman" w:hAnsi="Times New Roman" w:cs="Times New Roman"/>
          <w:i/>
          <w:sz w:val="16"/>
          <w:szCs w:val="16"/>
          <w:lang w:val="ro-RO"/>
        </w:rPr>
        <w:t xml:space="preserve">   </w:t>
      </w:r>
      <w:r w:rsidR="00F45D5F" w:rsidRPr="000F12C7">
        <w:rPr>
          <w:rFonts w:ascii="Times New Roman" w:hAnsi="Times New Roman" w:cs="Times New Roman"/>
          <w:i/>
          <w:sz w:val="16"/>
          <w:szCs w:val="16"/>
          <w:lang w:val="ro-RO"/>
        </w:rPr>
        <w:t>067</w:t>
      </w:r>
      <w:r w:rsidR="00837059" w:rsidRPr="000F12C7">
        <w:rPr>
          <w:rFonts w:ascii="Times New Roman" w:hAnsi="Times New Roman" w:cs="Times New Roman"/>
          <w:i/>
          <w:sz w:val="16"/>
          <w:szCs w:val="16"/>
          <w:lang w:val="ro-RO"/>
        </w:rPr>
        <w:t>488786</w:t>
      </w:r>
    </w:p>
    <w:sectPr w:rsidR="00F45D5F" w:rsidRPr="000F12C7" w:rsidSect="009C0F79">
      <w:pgSz w:w="12240" w:h="15840"/>
      <w:pgMar w:top="42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E1BDE"/>
    <w:multiLevelType w:val="hybridMultilevel"/>
    <w:tmpl w:val="B950A2BE"/>
    <w:lvl w:ilvl="0" w:tplc="A73AC658">
      <w:start w:val="22"/>
      <w:numFmt w:val="bullet"/>
      <w:lvlText w:val="-"/>
      <w:lvlJc w:val="left"/>
      <w:pPr>
        <w:ind w:left="149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97808"/>
    <w:rsid w:val="00005802"/>
    <w:rsid w:val="00020F59"/>
    <w:rsid w:val="00075270"/>
    <w:rsid w:val="00081849"/>
    <w:rsid w:val="000935AB"/>
    <w:rsid w:val="000C2F11"/>
    <w:rsid w:val="000D0503"/>
    <w:rsid w:val="000D693B"/>
    <w:rsid w:val="000F12C7"/>
    <w:rsid w:val="000F33B1"/>
    <w:rsid w:val="0012325F"/>
    <w:rsid w:val="00145CFF"/>
    <w:rsid w:val="0016448A"/>
    <w:rsid w:val="00166084"/>
    <w:rsid w:val="00167656"/>
    <w:rsid w:val="001B3188"/>
    <w:rsid w:val="001B5768"/>
    <w:rsid w:val="001C0DFA"/>
    <w:rsid w:val="001D1415"/>
    <w:rsid w:val="001D4ACB"/>
    <w:rsid w:val="002046A7"/>
    <w:rsid w:val="002416EC"/>
    <w:rsid w:val="00242F5E"/>
    <w:rsid w:val="002C2D04"/>
    <w:rsid w:val="00303FC1"/>
    <w:rsid w:val="00312F7F"/>
    <w:rsid w:val="0035621C"/>
    <w:rsid w:val="00390834"/>
    <w:rsid w:val="003B3B24"/>
    <w:rsid w:val="004246A6"/>
    <w:rsid w:val="00450AF4"/>
    <w:rsid w:val="0045558D"/>
    <w:rsid w:val="00473C65"/>
    <w:rsid w:val="00475C09"/>
    <w:rsid w:val="00484D0C"/>
    <w:rsid w:val="004A1FE4"/>
    <w:rsid w:val="004A5B34"/>
    <w:rsid w:val="004F4082"/>
    <w:rsid w:val="00565DA7"/>
    <w:rsid w:val="005953E5"/>
    <w:rsid w:val="005A2158"/>
    <w:rsid w:val="005D314F"/>
    <w:rsid w:val="00621360"/>
    <w:rsid w:val="00632913"/>
    <w:rsid w:val="006617B8"/>
    <w:rsid w:val="00694FB1"/>
    <w:rsid w:val="006C480F"/>
    <w:rsid w:val="006E2037"/>
    <w:rsid w:val="006E5BEC"/>
    <w:rsid w:val="007B278C"/>
    <w:rsid w:val="007C1F89"/>
    <w:rsid w:val="007C49AF"/>
    <w:rsid w:val="007F057E"/>
    <w:rsid w:val="00837059"/>
    <w:rsid w:val="00895673"/>
    <w:rsid w:val="00897808"/>
    <w:rsid w:val="008E1BE1"/>
    <w:rsid w:val="00947457"/>
    <w:rsid w:val="009B4212"/>
    <w:rsid w:val="009C0F79"/>
    <w:rsid w:val="009D4D02"/>
    <w:rsid w:val="009D7A90"/>
    <w:rsid w:val="00A07367"/>
    <w:rsid w:val="00A350A8"/>
    <w:rsid w:val="00A60F6F"/>
    <w:rsid w:val="00A64C13"/>
    <w:rsid w:val="00A72D4E"/>
    <w:rsid w:val="00AC60D6"/>
    <w:rsid w:val="00AE3CEC"/>
    <w:rsid w:val="00B06227"/>
    <w:rsid w:val="00B1043C"/>
    <w:rsid w:val="00B32D04"/>
    <w:rsid w:val="00B82382"/>
    <w:rsid w:val="00BB0ADA"/>
    <w:rsid w:val="00BC06A9"/>
    <w:rsid w:val="00BD1ACD"/>
    <w:rsid w:val="00BD3A8A"/>
    <w:rsid w:val="00C0060D"/>
    <w:rsid w:val="00C267CE"/>
    <w:rsid w:val="00C47199"/>
    <w:rsid w:val="00C57246"/>
    <w:rsid w:val="00C776CF"/>
    <w:rsid w:val="00CA19E3"/>
    <w:rsid w:val="00CB3977"/>
    <w:rsid w:val="00D2148C"/>
    <w:rsid w:val="00D37F56"/>
    <w:rsid w:val="00D47A60"/>
    <w:rsid w:val="00D6526D"/>
    <w:rsid w:val="00D71776"/>
    <w:rsid w:val="00DD1A0B"/>
    <w:rsid w:val="00DD1E5B"/>
    <w:rsid w:val="00E34358"/>
    <w:rsid w:val="00E91FF3"/>
    <w:rsid w:val="00ED3D4F"/>
    <w:rsid w:val="00F41FC6"/>
    <w:rsid w:val="00F44D81"/>
    <w:rsid w:val="00F45D5F"/>
    <w:rsid w:val="00F62B89"/>
    <w:rsid w:val="00FD63FA"/>
    <w:rsid w:val="00FE36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FA02FA8"/>
  <w15:docId w15:val="{3FE3FDAB-BE9C-409A-87D1-9C5A19D58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BEC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BE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E5BEC"/>
    <w:rPr>
      <w:color w:val="0563C1" w:themeColor="hyperlink"/>
      <w:u w:val="single"/>
    </w:rPr>
  </w:style>
  <w:style w:type="paragraph" w:customStyle="1" w:styleId="Default">
    <w:name w:val="Default"/>
    <w:rsid w:val="006E5B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character" w:customStyle="1" w:styleId="a5">
    <w:name w:val="Абзац списка Знак"/>
    <w:aliases w:val="List Paragraph 1 Знак,strikethrough Знак,Numbered List Paragraph Знак,Bullets Знак,List Paragraph (numbered (a)) Знак,CV lower headings Знак,Table of contents numbered Знак,List Paragraph in table Знак,List Paragraph11 Знак"/>
    <w:link w:val="a6"/>
    <w:uiPriority w:val="34"/>
    <w:locked/>
    <w:rsid w:val="006E5BEC"/>
    <w:rPr>
      <w:lang w:val="ru-RU"/>
    </w:rPr>
  </w:style>
  <w:style w:type="paragraph" w:styleId="a6">
    <w:name w:val="List Paragraph"/>
    <w:aliases w:val="List Paragraph 1,strikethrough,Numbered List Paragraph,Bullets,List Paragraph (numbered (a)),CV lower headings,Table of contents numbered,List Paragraph in table,List Paragraph11,Абзац списка2,Resume Title"/>
    <w:basedOn w:val="a"/>
    <w:link w:val="a5"/>
    <w:uiPriority w:val="34"/>
    <w:qFormat/>
    <w:rsid w:val="006E5BEC"/>
    <w:pPr>
      <w:spacing w:after="160" w:line="254" w:lineRule="auto"/>
      <w:ind w:left="720"/>
      <w:contextualSpacing/>
    </w:pPr>
    <w:rPr>
      <w:rFonts w:eastAsiaTheme="minorHAnsi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1C0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C0DFA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gitscauseni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4</Pages>
  <Words>997</Words>
  <Characters>5684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Luminita</cp:lastModifiedBy>
  <cp:revision>47</cp:revision>
  <cp:lastPrinted>2021-05-07T07:02:00Z</cp:lastPrinted>
  <dcterms:created xsi:type="dcterms:W3CDTF">2021-04-23T11:40:00Z</dcterms:created>
  <dcterms:modified xsi:type="dcterms:W3CDTF">2021-05-07T07:06:00Z</dcterms:modified>
</cp:coreProperties>
</file>