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E5BEC" w:rsidP="006E5B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6E5B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6E5BEC" w:rsidRPr="00CA7052" w:rsidRDefault="006E5BEC" w:rsidP="006E5B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6E5B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1D4ACB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CA7052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</w:t>
      </w:r>
      <w:r w:rsidR="004F4082">
        <w:fldChar w:fldCharType="begin"/>
      </w:r>
      <w:r>
        <w:instrText xml:space="preserve"> HYPERLINK "mailto:dgitscauseni@gmail.com" </w:instrText>
      </w:r>
      <w:r w:rsidR="004F4082">
        <w:fldChar w:fldCharType="separate"/>
      </w:r>
      <w:r w:rsidRPr="00CA7052">
        <w:rPr>
          <w:rStyle w:val="a4"/>
          <w:rFonts w:ascii="Times New Roman" w:eastAsia="Times New Roman" w:hAnsi="Times New Roman" w:cs="Times New Roman"/>
          <w:sz w:val="16"/>
          <w:szCs w:val="24"/>
          <w:lang w:val="it-IT" w:eastAsia="ru-RU"/>
        </w:rPr>
        <w:t>dgitscauseni@gmail.com</w:t>
      </w:r>
      <w:r w:rsidR="004F4082">
        <w:rPr>
          <w:rStyle w:val="a4"/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end"/>
      </w:r>
    </w:p>
    <w:p w:rsidR="006E5BEC" w:rsidRPr="00CA7052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6E5BEC" w:rsidRPr="005953E5" w:rsidRDefault="00D2148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04 -</w:t>
      </w:r>
      <w:r w:rsidR="00AC60D6"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0</w:t>
      </w:r>
      <w:r w:rsidR="00020F59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9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mai</w:t>
      </w:r>
      <w:r w:rsidR="006E5BEC"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2021</w:t>
      </w:r>
    </w:p>
    <w:p w:rsidR="006E5BEC" w:rsidRPr="00CA7052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723"/>
        <w:gridCol w:w="1956"/>
        <w:gridCol w:w="1559"/>
        <w:gridCol w:w="2835"/>
        <w:gridCol w:w="1701"/>
      </w:tblGrid>
      <w:tr w:rsidR="009D4D02" w:rsidRPr="005953E5" w:rsidTr="00F62B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020F59" w:rsidRDefault="00020F59" w:rsidP="00020F59">
            <w:pPr>
              <w:spacing w:after="0" w:line="240" w:lineRule="auto"/>
              <w:ind w:left="-306" w:firstLine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  </w:t>
            </w:r>
            <w:r w:rsidR="006E5BEC" w:rsidRPr="00020F59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Nr.</w:t>
            </w:r>
          </w:p>
          <w:p w:rsidR="006E5BEC" w:rsidRPr="005953E5" w:rsidRDefault="006E5BEC" w:rsidP="00020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020F59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020F59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020F59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Acţiunile preconizate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020F59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020F59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şi ora desfăşurării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020F59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020F59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020F59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020F59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020F59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020F59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9D4D02" w:rsidRPr="005953E5" w:rsidTr="00F62B89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5953E5" w:rsidRDefault="006E5BEC" w:rsidP="000752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</w:t>
            </w:r>
            <w:r w:rsidR="00AC60D6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5953E5" w:rsidRDefault="006E5BEC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Ședința operativă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 specialiștii DECTST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</w:r>
          </w:p>
          <w:p w:rsidR="006E5BEC" w:rsidRPr="005953E5" w:rsidRDefault="006E5BEC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BB0ADA" w:rsidRDefault="004246A6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BB0AD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04.05</w:t>
            </w:r>
            <w:r w:rsidR="006E5BEC" w:rsidRPr="00BB0ADA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.2021</w:t>
            </w:r>
          </w:p>
          <w:p w:rsidR="006E5BEC" w:rsidRPr="005953E5" w:rsidRDefault="00AC60D6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</w:t>
            </w:r>
            <w:r w:rsidR="006E5BEC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ra 15</w:t>
            </w:r>
            <w:r w:rsidR="006E5BEC" w:rsidRPr="005953E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5953E5" w:rsidRDefault="006E5BEC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5953E5" w:rsidRDefault="006E5BEC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Activitatea desfășurată săptămâna precedentă și perspective pentru săptămâna curentă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5953E5" w:rsidRDefault="006E5BEC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Paladuța Tatiana</w:t>
            </w:r>
          </w:p>
        </w:tc>
      </w:tr>
      <w:tr w:rsidR="009D4D02" w:rsidRPr="005953E5" w:rsidTr="00F62B89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5953E5" w:rsidRDefault="001D1415" w:rsidP="00312F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</w:t>
            </w:r>
            <w:r w:rsidR="00AC60D6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0D0503" w:rsidRDefault="00AC60D6" w:rsidP="002046A7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  <w:t xml:space="preserve">Elaborarea REE a instituției </w:t>
            </w:r>
            <w:r w:rsidR="009D4D02"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  <w:t xml:space="preserve">publice </w:t>
            </w:r>
          </w:p>
          <w:p w:rsidR="00312F7F" w:rsidRPr="005953E5" w:rsidRDefault="00AC60D6" w:rsidP="002046A7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  <w:t>LT „ M. Manoleˮ Sălcuța</w:t>
            </w:r>
          </w:p>
        </w:tc>
        <w:tc>
          <w:tcPr>
            <w:tcW w:w="1956" w:type="dxa"/>
            <w:shd w:val="clear" w:color="auto" w:fill="auto"/>
          </w:tcPr>
          <w:p w:rsidR="00312F7F" w:rsidRPr="005953E5" w:rsidRDefault="001D1415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04-07.05</w:t>
            </w:r>
            <w:r w:rsidR="00A64C1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.2021</w:t>
            </w:r>
          </w:p>
        </w:tc>
        <w:tc>
          <w:tcPr>
            <w:tcW w:w="1559" w:type="dxa"/>
            <w:shd w:val="clear" w:color="auto" w:fill="auto"/>
          </w:tcPr>
          <w:p w:rsidR="00312F7F" w:rsidRPr="005953E5" w:rsidRDefault="00AC60D6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835" w:type="dxa"/>
            <w:shd w:val="clear" w:color="auto" w:fill="auto"/>
          </w:tcPr>
          <w:p w:rsidR="00312F7F" w:rsidRPr="005953E5" w:rsidRDefault="002046A7" w:rsidP="002046A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Fișa </w:t>
            </w:r>
            <w:r w:rsidR="00AC60D6"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vizitei pentru evaluarea externă a instituției</w:t>
            </w:r>
          </w:p>
        </w:tc>
        <w:tc>
          <w:tcPr>
            <w:tcW w:w="1701" w:type="dxa"/>
            <w:shd w:val="clear" w:color="auto" w:fill="auto"/>
          </w:tcPr>
          <w:p w:rsidR="00312F7F" w:rsidRPr="005953E5" w:rsidRDefault="00312F7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Tăureanu</w:t>
            </w:r>
          </w:p>
          <w:p w:rsidR="00312F7F" w:rsidRPr="005953E5" w:rsidRDefault="00312F7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Svetlana</w:t>
            </w:r>
          </w:p>
          <w:p w:rsidR="00312F7F" w:rsidRPr="005953E5" w:rsidRDefault="00312F7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ANACEC</w:t>
            </w:r>
          </w:p>
        </w:tc>
      </w:tr>
      <w:tr w:rsidR="009D4D02" w:rsidRPr="005953E5" w:rsidTr="00F62B89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7F" w:rsidRPr="005953E5" w:rsidRDefault="001D1415" w:rsidP="00312F7F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</w:t>
            </w:r>
            <w:r w:rsidR="00A64C1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312F7F" w:rsidRPr="005953E5" w:rsidRDefault="00A64C13" w:rsidP="002046A7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  <w:t>Elaborarea RE al cadrului de conducere Liuba Pleșca</w:t>
            </w:r>
          </w:p>
        </w:tc>
        <w:tc>
          <w:tcPr>
            <w:tcW w:w="1956" w:type="dxa"/>
            <w:shd w:val="clear" w:color="auto" w:fill="auto"/>
          </w:tcPr>
          <w:p w:rsidR="00312F7F" w:rsidRPr="005953E5" w:rsidRDefault="001D1415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04– </w:t>
            </w:r>
            <w:r w:rsidR="000D050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7.05</w:t>
            </w:r>
            <w:r w:rsidR="00312F7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.2021</w:t>
            </w:r>
          </w:p>
        </w:tc>
        <w:tc>
          <w:tcPr>
            <w:tcW w:w="1559" w:type="dxa"/>
            <w:shd w:val="clear" w:color="auto" w:fill="auto"/>
          </w:tcPr>
          <w:p w:rsidR="00312F7F" w:rsidRPr="005953E5" w:rsidRDefault="00A64C13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835" w:type="dxa"/>
            <w:shd w:val="clear" w:color="auto" w:fill="auto"/>
          </w:tcPr>
          <w:p w:rsidR="00312F7F" w:rsidRPr="005953E5" w:rsidRDefault="00A64C13" w:rsidP="002046A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Fișa vizitei pentru evaluarea cadrului de conducere</w:t>
            </w:r>
          </w:p>
        </w:tc>
        <w:tc>
          <w:tcPr>
            <w:tcW w:w="1701" w:type="dxa"/>
            <w:shd w:val="clear" w:color="auto" w:fill="auto"/>
          </w:tcPr>
          <w:p w:rsidR="00312F7F" w:rsidRPr="005953E5" w:rsidRDefault="00312F7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Tăureanu</w:t>
            </w:r>
          </w:p>
          <w:p w:rsidR="00312F7F" w:rsidRPr="005953E5" w:rsidRDefault="00312F7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Svetlana</w:t>
            </w:r>
          </w:p>
          <w:p w:rsidR="00312F7F" w:rsidRPr="005953E5" w:rsidRDefault="00312F7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ANACEC</w:t>
            </w:r>
          </w:p>
        </w:tc>
      </w:tr>
      <w:tr w:rsidR="001D1415" w:rsidRPr="005953E5" w:rsidTr="00F62B89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15" w:rsidRPr="005953E5" w:rsidRDefault="001D1415" w:rsidP="00A965F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2723" w:type="dxa"/>
            <w:shd w:val="clear" w:color="auto" w:fill="auto"/>
          </w:tcPr>
          <w:p w:rsidR="001D1415" w:rsidRPr="005953E5" w:rsidRDefault="001D1415" w:rsidP="00A965F6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  <w:t>Procesarea informațiilor la</w:t>
            </w:r>
            <w:r w:rsidRPr="005953E5">
              <w:rPr>
                <w:rFonts w:ascii="Times New Roman" w:hAnsi="Times New Roman" w:cs="Times New Roman"/>
                <w:iCs/>
                <w:color w:val="1A1A1A" w:themeColor="background1" w:themeShade="1A"/>
                <w:sz w:val="26"/>
                <w:szCs w:val="26"/>
                <w:lang w:val="ro-RO"/>
              </w:rPr>
              <w:t xml:space="preserve"> Consiliul de Administrație</w:t>
            </w:r>
          </w:p>
        </w:tc>
        <w:tc>
          <w:tcPr>
            <w:tcW w:w="1956" w:type="dxa"/>
            <w:shd w:val="clear" w:color="auto" w:fill="auto"/>
          </w:tcPr>
          <w:p w:rsidR="001D1415" w:rsidRPr="005953E5" w:rsidRDefault="00BB0ADA" w:rsidP="00A96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05-07</w:t>
            </w:r>
            <w:r w:rsidR="001D1415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0C2F1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05.</w:t>
            </w:r>
            <w:r w:rsidR="001D1415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1D1415" w:rsidRPr="005953E5" w:rsidRDefault="001D1415" w:rsidP="00A96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835" w:type="dxa"/>
            <w:shd w:val="clear" w:color="auto" w:fill="auto"/>
          </w:tcPr>
          <w:p w:rsidR="001D1415" w:rsidRPr="005953E5" w:rsidRDefault="001D1415" w:rsidP="00A965F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Întocmirea proceselor-verbale</w:t>
            </w:r>
          </w:p>
        </w:tc>
        <w:tc>
          <w:tcPr>
            <w:tcW w:w="1701" w:type="dxa"/>
            <w:shd w:val="clear" w:color="auto" w:fill="auto"/>
          </w:tcPr>
          <w:p w:rsidR="001D1415" w:rsidRPr="005953E5" w:rsidRDefault="001D1415" w:rsidP="00A96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Tăureanu Svetlana</w:t>
            </w:r>
          </w:p>
          <w:p w:rsidR="001D1415" w:rsidRPr="005953E5" w:rsidRDefault="001D1415" w:rsidP="00A96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</w:p>
        </w:tc>
      </w:tr>
      <w:tr w:rsidR="009D4D02" w:rsidRPr="005953E5" w:rsidTr="00F62B8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4F" w:rsidRPr="005953E5" w:rsidRDefault="00BC06A9" w:rsidP="00ED3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</w:t>
            </w:r>
            <w:r w:rsidR="006E2037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ED3D4F" w:rsidRPr="005953E5" w:rsidRDefault="006E2037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Colectarea datelor cu privire la situația epidemiologică din instituțiile școlare</w:t>
            </w:r>
          </w:p>
        </w:tc>
        <w:tc>
          <w:tcPr>
            <w:tcW w:w="1956" w:type="dxa"/>
            <w:shd w:val="clear" w:color="auto" w:fill="auto"/>
          </w:tcPr>
          <w:p w:rsidR="00ED3D4F" w:rsidRPr="005953E5" w:rsidRDefault="006E2037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04.</w:t>
            </w:r>
            <w:r w:rsidR="000C2F1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05.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ED3D4F" w:rsidRPr="005953E5" w:rsidRDefault="006E2037" w:rsidP="00BB0AD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Instituțiile de învățământ</w:t>
            </w:r>
          </w:p>
        </w:tc>
        <w:tc>
          <w:tcPr>
            <w:tcW w:w="2835" w:type="dxa"/>
            <w:shd w:val="clear" w:color="auto" w:fill="auto"/>
          </w:tcPr>
          <w:p w:rsidR="00ED3D4F" w:rsidRPr="005953E5" w:rsidRDefault="006E2037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Completarea fișierului în drive, la solicitarea MECC</w:t>
            </w:r>
          </w:p>
        </w:tc>
        <w:tc>
          <w:tcPr>
            <w:tcW w:w="1701" w:type="dxa"/>
            <w:shd w:val="clear" w:color="auto" w:fill="auto"/>
          </w:tcPr>
          <w:p w:rsidR="00ED3D4F" w:rsidRPr="005953E5" w:rsidRDefault="00145CF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Sardaru Maria</w:t>
            </w:r>
          </w:p>
          <w:p w:rsidR="00ED3D4F" w:rsidRPr="005953E5" w:rsidRDefault="00ED3D4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BB0ADA" w:rsidRPr="005953E5" w:rsidTr="00F62B8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DA" w:rsidRDefault="00BB0ADA" w:rsidP="00ED3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6.</w:t>
            </w:r>
          </w:p>
        </w:tc>
        <w:tc>
          <w:tcPr>
            <w:tcW w:w="2723" w:type="dxa"/>
            <w:shd w:val="clear" w:color="auto" w:fill="auto"/>
          </w:tcPr>
          <w:p w:rsidR="00BB0ADA" w:rsidRPr="00A72D4E" w:rsidRDefault="00BB0ADA" w:rsidP="00BB0A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Ședințe informative </w:t>
            </w:r>
          </w:p>
          <w:p w:rsidR="00BB0ADA" w:rsidRPr="00A72D4E" w:rsidRDefault="00BB0ADA" w:rsidP="00BB0A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on-line pe Platforma Zoom</w:t>
            </w:r>
          </w:p>
        </w:tc>
        <w:tc>
          <w:tcPr>
            <w:tcW w:w="1956" w:type="dxa"/>
            <w:shd w:val="clear" w:color="auto" w:fill="auto"/>
          </w:tcPr>
          <w:p w:rsidR="00BB0ADA" w:rsidRPr="00A72D4E" w:rsidRDefault="00BB0ADA" w:rsidP="00BB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05.05.2021</w:t>
            </w:r>
          </w:p>
          <w:p w:rsidR="00BB0ADA" w:rsidRPr="00A72D4E" w:rsidRDefault="00BB0ADA" w:rsidP="00BB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ora 09</w:t>
            </w:r>
            <w:r w:rsidRPr="00A72D4E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  <w:t>00</w:t>
            </w:r>
          </w:p>
          <w:p w:rsidR="00BB0ADA" w:rsidRPr="00A72D4E" w:rsidRDefault="00BB0ADA" w:rsidP="00BB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(I-grupă);</w:t>
            </w:r>
          </w:p>
          <w:p w:rsidR="00BB0ADA" w:rsidRPr="00A72D4E" w:rsidRDefault="00BB0ADA" w:rsidP="00BB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ora 13</w:t>
            </w:r>
            <w:r w:rsidRPr="00A72D4E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  <w:t>00</w:t>
            </w:r>
          </w:p>
          <w:p w:rsidR="00BB0ADA" w:rsidRPr="00A72D4E" w:rsidRDefault="00BB0ADA" w:rsidP="00BB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(II-grupă)</w:t>
            </w:r>
          </w:p>
          <w:p w:rsidR="00BB0ADA" w:rsidRPr="00A72D4E" w:rsidRDefault="00BB0ADA" w:rsidP="00BB0AD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BB0ADA" w:rsidRPr="00A72D4E" w:rsidRDefault="00BB0ADA" w:rsidP="00BB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06.05.21</w:t>
            </w:r>
          </w:p>
          <w:p w:rsidR="00BB0ADA" w:rsidRPr="00A72D4E" w:rsidRDefault="00BB0ADA" w:rsidP="00BB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ora 09</w:t>
            </w:r>
            <w:r w:rsidRPr="00A72D4E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  <w:t>00</w:t>
            </w:r>
          </w:p>
          <w:p w:rsidR="00BB0ADA" w:rsidRPr="00A72D4E" w:rsidRDefault="00BB0ADA" w:rsidP="00BB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(III-grupă);</w:t>
            </w:r>
          </w:p>
          <w:p w:rsidR="00BB0ADA" w:rsidRPr="00A72D4E" w:rsidRDefault="00BB0ADA" w:rsidP="00BB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ora 13</w:t>
            </w:r>
            <w:r w:rsidRPr="00A72D4E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  <w:t>00</w:t>
            </w:r>
          </w:p>
          <w:p w:rsidR="00BB0ADA" w:rsidRPr="00A72D4E" w:rsidRDefault="00BB0ADA" w:rsidP="00BB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(IV-grupă)</w:t>
            </w:r>
          </w:p>
          <w:p w:rsidR="00BB0ADA" w:rsidRPr="00A72D4E" w:rsidRDefault="00BB0ADA" w:rsidP="00BB0AD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BB0ADA" w:rsidRPr="00A72D4E" w:rsidRDefault="00BB0ADA" w:rsidP="00BB0AD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Instituțiile de învățământ</w:t>
            </w:r>
          </w:p>
        </w:tc>
        <w:tc>
          <w:tcPr>
            <w:tcW w:w="2835" w:type="dxa"/>
            <w:shd w:val="clear" w:color="auto" w:fill="auto"/>
          </w:tcPr>
          <w:p w:rsidR="00BB0ADA" w:rsidRPr="00A72D4E" w:rsidRDefault="00BB0ADA" w:rsidP="00A965F6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o-RO"/>
              </w:rPr>
              <w:t>Consolidarea cunoștințelor și abilităților personalului managerial și didactic în prevenirea COVID-19. </w:t>
            </w:r>
          </w:p>
        </w:tc>
        <w:tc>
          <w:tcPr>
            <w:tcW w:w="1701" w:type="dxa"/>
            <w:shd w:val="clear" w:color="auto" w:fill="auto"/>
          </w:tcPr>
          <w:p w:rsidR="00BB0ADA" w:rsidRPr="00A72D4E" w:rsidRDefault="00BB0ADA" w:rsidP="00BB0ADA">
            <w:pPr>
              <w:jc w:val="center"/>
              <w:rPr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Sardaru Maria</w:t>
            </w:r>
          </w:p>
        </w:tc>
      </w:tr>
      <w:tr w:rsidR="00D47A60" w:rsidRPr="005953E5" w:rsidTr="00F62B89">
        <w:trPr>
          <w:trHeight w:val="1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60" w:rsidRPr="005953E5" w:rsidRDefault="00D47A60" w:rsidP="00ED3D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7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D47A60" w:rsidRPr="00A72D4E" w:rsidRDefault="00D47A60" w:rsidP="00A965F6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/>
                <w:sz w:val="26"/>
                <w:szCs w:val="26"/>
                <w:lang w:val="ro-RO"/>
              </w:rPr>
              <w:t>Pregătirea Regulamentului concursului literar „La izvoarele înțelepciunii”</w:t>
            </w:r>
          </w:p>
        </w:tc>
        <w:tc>
          <w:tcPr>
            <w:tcW w:w="1956" w:type="dxa"/>
            <w:shd w:val="clear" w:color="auto" w:fill="auto"/>
          </w:tcPr>
          <w:p w:rsidR="00D47A60" w:rsidRPr="00A72D4E" w:rsidRDefault="00D47A60" w:rsidP="00A965F6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04 – 07.05.2021</w:t>
            </w:r>
          </w:p>
        </w:tc>
        <w:tc>
          <w:tcPr>
            <w:tcW w:w="1559" w:type="dxa"/>
            <w:shd w:val="clear" w:color="auto" w:fill="auto"/>
          </w:tcPr>
          <w:p w:rsidR="00D47A60" w:rsidRPr="00A72D4E" w:rsidRDefault="00D47A60" w:rsidP="00D47A6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835" w:type="dxa"/>
            <w:shd w:val="clear" w:color="auto" w:fill="auto"/>
          </w:tcPr>
          <w:p w:rsidR="00D47A60" w:rsidRPr="00A72D4E" w:rsidRDefault="00D47A60" w:rsidP="00D47A6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Regulamentul concursului</w:t>
            </w:r>
          </w:p>
        </w:tc>
        <w:tc>
          <w:tcPr>
            <w:tcW w:w="1701" w:type="dxa"/>
            <w:shd w:val="clear" w:color="auto" w:fill="auto"/>
          </w:tcPr>
          <w:p w:rsidR="00D47A60" w:rsidRPr="00A72D4E" w:rsidRDefault="00D47A60" w:rsidP="00D47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Badrajan</w:t>
            </w:r>
          </w:p>
          <w:p w:rsidR="00D47A60" w:rsidRPr="00A72D4E" w:rsidRDefault="00D47A60" w:rsidP="00D47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72D4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Iulia</w:t>
            </w:r>
          </w:p>
        </w:tc>
      </w:tr>
      <w:tr w:rsidR="00A72D4E" w:rsidRPr="005953E5" w:rsidTr="00F62B8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4E" w:rsidRPr="005953E5" w:rsidRDefault="00A72D4E" w:rsidP="00475C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8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4E" w:rsidRPr="00A72D4E" w:rsidRDefault="00A72D4E" w:rsidP="00A965F6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it-IT"/>
              </w:rPr>
            </w:pPr>
            <w:r w:rsidRPr="00A72D4E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it-IT"/>
              </w:rPr>
              <w:t>Colectarea informației din instituții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it-IT"/>
              </w:rPr>
              <w:t>le de învățământ</w:t>
            </w:r>
            <w:r w:rsidRPr="00A72D4E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it-IT"/>
              </w:rPr>
              <w:t xml:space="preserve"> cu privire la numărul de cadre de conducere planificate pentru participare la formarea continuă.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4E" w:rsidRPr="00A72D4E" w:rsidRDefault="00A72D4E" w:rsidP="00A96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it-IT"/>
              </w:rPr>
            </w:pPr>
            <w:r w:rsidRPr="00A72D4E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it-IT"/>
              </w:rPr>
              <w:t>04 – 07.05.2021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4E" w:rsidRPr="00A72D4E" w:rsidRDefault="00A72D4E" w:rsidP="00A96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it-IT"/>
              </w:rPr>
            </w:pPr>
            <w:r w:rsidRPr="00A72D4E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it-IT"/>
              </w:rPr>
              <w:t>DECTST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4E" w:rsidRPr="00A72D4E" w:rsidRDefault="00A72D4E" w:rsidP="0016448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it-IT"/>
              </w:rPr>
              <w:t>Completarea în D</w:t>
            </w:r>
            <w:r w:rsidRPr="00A72D4E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it-IT"/>
              </w:rPr>
              <w:t>rive, la solicitarea MECC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4E" w:rsidRDefault="00A72D4E" w:rsidP="00A7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Fluer </w:t>
            </w:r>
          </w:p>
          <w:p w:rsidR="00A72D4E" w:rsidRPr="005953E5" w:rsidRDefault="00A72D4E" w:rsidP="00A72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Zinaida</w:t>
            </w:r>
          </w:p>
        </w:tc>
      </w:tr>
      <w:tr w:rsidR="009D4D02" w:rsidRPr="005953E5" w:rsidTr="00F62B89">
        <w:trPr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BD3A8A" w:rsidP="00475C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9</w:t>
            </w:r>
            <w:r w:rsidR="006E2037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6E2037" w:rsidP="00C006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 xml:space="preserve">Monitorizarea organizării regulamentare a procesului </w:t>
            </w:r>
            <w:r w:rsidR="001D4ACB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>educaț</w:t>
            </w:r>
            <w:bookmarkStart w:id="0" w:name="_GoBack"/>
            <w:bookmarkEnd w:id="0"/>
            <w:r w:rsidR="0016448A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 xml:space="preserve">ional </w:t>
            </w:r>
            <w:r w:rsidRPr="005953E5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 xml:space="preserve"> în IET</w:t>
            </w:r>
            <w:r w:rsidR="0016448A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16448A" w:rsidP="009D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04-07.05</w:t>
            </w:r>
            <w:r w:rsidR="00145CFF" w:rsidRPr="005953E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  <w:r w:rsidR="00475C09" w:rsidRPr="005953E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2021</w:t>
            </w:r>
          </w:p>
          <w:p w:rsidR="00475C09" w:rsidRPr="005953E5" w:rsidRDefault="00475C09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475C09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  <w:p w:rsidR="00475C09" w:rsidRPr="005953E5" w:rsidRDefault="00475C09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475C09" w:rsidRPr="005953E5" w:rsidRDefault="00475C09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A" w:rsidRDefault="006E2037" w:rsidP="002046A7">
            <w:pPr>
              <w:pStyle w:val="a6"/>
              <w:tabs>
                <w:tab w:val="left" w:pos="31"/>
              </w:tabs>
              <w:spacing w:after="0" w:line="240" w:lineRule="auto"/>
              <w:ind w:left="-59" w:right="-180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Oferirea asistenței metodice în planificarea, organizarea</w:t>
            </w:r>
          </w:p>
          <w:p w:rsidR="00475C09" w:rsidRPr="005953E5" w:rsidRDefault="006E2037" w:rsidP="002046A7">
            <w:pPr>
              <w:pStyle w:val="a6"/>
              <w:tabs>
                <w:tab w:val="left" w:pos="31"/>
              </w:tabs>
              <w:spacing w:after="0" w:line="240" w:lineRule="auto"/>
              <w:ind w:left="-59" w:right="-180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și desfășurarea procesului educaț</w:t>
            </w:r>
            <w:r w:rsidR="000D050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ional în condițiile pandemiei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8A" w:rsidRDefault="006E2037" w:rsidP="009D4D0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>Grițcu</w:t>
            </w:r>
          </w:p>
          <w:p w:rsidR="006E2037" w:rsidRPr="005953E5" w:rsidRDefault="006E2037" w:rsidP="009D4D0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 xml:space="preserve"> Elena</w:t>
            </w:r>
          </w:p>
          <w:p w:rsidR="00BD3A8A" w:rsidRDefault="006E2037" w:rsidP="009D4D0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 xml:space="preserve">Iordan </w:t>
            </w:r>
          </w:p>
          <w:p w:rsidR="00475C09" w:rsidRPr="005953E5" w:rsidRDefault="006E2037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eastAsiaTheme="minorHAnsi" w:hAnsi="Times New Roman" w:cs="Times New Roman"/>
                <w:sz w:val="26"/>
                <w:szCs w:val="26"/>
                <w:lang w:val="ro-RO"/>
              </w:rPr>
              <w:t>Rodica</w:t>
            </w:r>
          </w:p>
        </w:tc>
      </w:tr>
      <w:tr w:rsidR="009D4D02" w:rsidRPr="005953E5" w:rsidTr="00F62B8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16448A" w:rsidP="00475C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10</w:t>
            </w:r>
            <w:r w:rsidR="000935AB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0935AB" w:rsidP="002046A7">
            <w:pPr>
              <w:pStyle w:val="Default"/>
              <w:rPr>
                <w:sz w:val="26"/>
                <w:szCs w:val="26"/>
              </w:rPr>
            </w:pPr>
            <w:r w:rsidRPr="005953E5">
              <w:rPr>
                <w:color w:val="auto"/>
                <w:sz w:val="26"/>
                <w:szCs w:val="26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16448A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04-</w:t>
            </w:r>
            <w:r w:rsidR="000935AB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7.05</w:t>
            </w:r>
            <w:r w:rsidR="00B1043C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475C09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475C09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B" w:rsidRPr="005953E5" w:rsidRDefault="000935AB" w:rsidP="002046A7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Informarea IMSP Centrul de Sănătate Căușeni</w:t>
            </w:r>
          </w:p>
          <w:p w:rsidR="00475C09" w:rsidRPr="005953E5" w:rsidRDefault="00475C09" w:rsidP="002046A7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5953E5" w:rsidRDefault="000935AB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Inspectorii patroni</w:t>
            </w:r>
          </w:p>
        </w:tc>
      </w:tr>
      <w:tr w:rsidR="009D4D02" w:rsidRPr="005953E5" w:rsidTr="00F62B89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0D693B" w:rsidP="00D65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11</w:t>
            </w:r>
            <w:r w:rsidR="000935AB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0935AB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Monitorizarea stării epidemiologice în instituțiile de învățământ din subordine/ patronate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0D693B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04-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7.05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D6526D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DECTST</w:t>
            </w:r>
          </w:p>
          <w:p w:rsidR="008E1BE1" w:rsidRPr="005953E5" w:rsidRDefault="008E1BE1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Instituțiile de învățământ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5953E5" w:rsidRDefault="008E1BE1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Colectarea datelor zilnice privind starea de sănătate a elevilor și personalului angajat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6D" w:rsidRPr="005953E5" w:rsidRDefault="008E1BE1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Inspectorii patroni</w:t>
            </w:r>
          </w:p>
          <w:p w:rsidR="008E1BE1" w:rsidRPr="005953E5" w:rsidRDefault="008E1BE1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8E1BE1" w:rsidRPr="005953E5" w:rsidRDefault="008E1BE1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0C2F11" w:rsidRPr="005953E5" w:rsidTr="00F62B89">
        <w:trPr>
          <w:trHeight w:val="20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5953E5" w:rsidRDefault="000C2F11" w:rsidP="00D652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12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0C2F11" w:rsidRDefault="000C2F11" w:rsidP="00A965F6">
            <w:pP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0C2F11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Acordarea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 </w:t>
            </w:r>
            <w:r w:rsidRPr="000C2F11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asistenței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 </w:t>
            </w:r>
            <w:r w:rsidRPr="000C2F11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metodice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 </w:t>
            </w:r>
            <w:r w:rsidRPr="000C2F11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necesare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 </w:t>
            </w:r>
            <w:r w:rsidRPr="000C2F11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cadrelor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 </w:t>
            </w:r>
            <w:r w:rsidRPr="000C2F11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didactice la disciplinele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 </w:t>
            </w:r>
            <w:r w:rsidRPr="000C2F11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: geografie, educație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 </w:t>
            </w:r>
            <w:r w:rsidRPr="000C2F11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pentru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 </w:t>
            </w:r>
            <w:r w:rsidRPr="000C2F11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societate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0C2F11" w:rsidRDefault="000C2F11" w:rsidP="000C2F11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04</w:t>
            </w:r>
            <w:r w:rsidRPr="000C2F11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-07.05.2021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0C2F11" w:rsidRDefault="000C2F11" w:rsidP="000C2F11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0C2F11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DECTST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Pr="000C2F11" w:rsidRDefault="000C2F11" w:rsidP="00A965F6">
            <w:pP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0C2F11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Realizarea cerințelor curriculare la disciplinele de studiu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1" w:rsidRDefault="000C2F11" w:rsidP="000C2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Macarenco</w:t>
            </w:r>
          </w:p>
          <w:p w:rsidR="000C2F11" w:rsidRPr="005953E5" w:rsidRDefault="000C2F11" w:rsidP="000C2F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Eugenia</w:t>
            </w:r>
          </w:p>
        </w:tc>
      </w:tr>
      <w:tr w:rsidR="005A2158" w:rsidRPr="005953E5" w:rsidTr="00F62B89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5953E5" w:rsidRDefault="005A2158" w:rsidP="00A965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13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5A2158" w:rsidRDefault="005A2158" w:rsidP="005A2158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A2158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Prezentarea informației referitor la petiție.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5A2158" w:rsidRDefault="005A2158" w:rsidP="005A215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</w:rPr>
            </w:pPr>
            <w:r w:rsidRPr="005A2158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</w:rPr>
              <w:t>07.05.2021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5A2158" w:rsidRDefault="005A2158" w:rsidP="005A215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it-IT"/>
              </w:rPr>
            </w:pPr>
            <w:r w:rsidRPr="005A2158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it-IT"/>
              </w:rPr>
              <w:t xml:space="preserve">DECTST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5A2158" w:rsidRDefault="005A2158" w:rsidP="005A2158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it-IT"/>
              </w:rPr>
            </w:pPr>
            <w:r w:rsidRPr="005A2158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it-IT"/>
              </w:rPr>
              <w:t>Răspuns la petiție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Default="005A2158" w:rsidP="00A96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Macarenco</w:t>
            </w:r>
          </w:p>
          <w:p w:rsidR="005A2158" w:rsidRDefault="005A2158" w:rsidP="00A96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Eugenia</w:t>
            </w:r>
          </w:p>
          <w:p w:rsidR="005A2158" w:rsidRPr="005953E5" w:rsidRDefault="005A2158" w:rsidP="00A96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</w:p>
        </w:tc>
      </w:tr>
      <w:tr w:rsidR="005A2158" w:rsidRPr="005953E5" w:rsidTr="00F62B89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5953E5" w:rsidRDefault="005A2158" w:rsidP="00A965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14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5A2158" w:rsidRDefault="005A2158" w:rsidP="00A965F6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A2158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Participarea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 </w:t>
            </w:r>
            <w:r w:rsidRPr="005A2158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instituți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ei de învățămănt Gimnaziul ,,I. </w:t>
            </w:r>
            <w:r w:rsidRPr="005A2158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Ungureanu” Opaci în procesul de pilotare a ghidului metodologic ,,Guvernanța democratică a școlii în </w:t>
            </w:r>
            <w:r w:rsidRPr="005A2158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lastRenderedPageBreak/>
              <w:t xml:space="preserve">Republica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Moldova”(C</w:t>
            </w:r>
            <w:r w:rsidRPr="005A2158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i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r</w:t>
            </w:r>
            <w:r w:rsidRPr="005A2158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rculara MECC nr.03/1-09/1760 din 15 aprilie 2021).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5A2158" w:rsidRDefault="005A2158" w:rsidP="00A965F6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A2158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lastRenderedPageBreak/>
              <w:t>04-06.05.2021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Default="005A2158" w:rsidP="00A96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A2158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MECC</w:t>
            </w:r>
          </w:p>
          <w:p w:rsidR="005A2158" w:rsidRPr="005A2158" w:rsidRDefault="005A2158" w:rsidP="00A96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A2158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 xml:space="preserve"> on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-</w:t>
            </w:r>
            <w:r w:rsidRPr="005A2158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Pr="005A2158" w:rsidRDefault="005A2158" w:rsidP="00A965F6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A2158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Educație pentru democrație în Republica Moldova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58" w:rsidRDefault="005A2158" w:rsidP="00A96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Macarenco</w:t>
            </w:r>
          </w:p>
          <w:p w:rsidR="005A2158" w:rsidRPr="005953E5" w:rsidRDefault="005A2158" w:rsidP="00A965F6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Eugenia</w:t>
            </w:r>
          </w:p>
        </w:tc>
      </w:tr>
      <w:tr w:rsidR="009D4D02" w:rsidRPr="005953E5" w:rsidTr="00F62B8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B32D04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15</w:t>
            </w:r>
            <w:r w:rsidR="00075270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Evaluarea complexă a co</w:t>
            </w:r>
            <w:r w:rsidR="000D050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piilor referiți de familie</w:t>
            </w:r>
            <w:r w:rsidR="005A215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etc.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5A2158" w:rsidP="009D4D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04-</w:t>
            </w:r>
            <w:r w:rsidR="00895673"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0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7.05</w:t>
            </w:r>
            <w:r w:rsidR="00895673"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.2021</w:t>
            </w:r>
          </w:p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Sediul 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Ședințe de evaluare a  copiilor referiți de familie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Echipa   SAP</w:t>
            </w:r>
          </w:p>
        </w:tc>
      </w:tr>
      <w:tr w:rsidR="009D4D02" w:rsidRPr="005953E5" w:rsidTr="00F62B8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B32D04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16</w:t>
            </w:r>
            <w:r w:rsidR="00895673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  <w:p w:rsidR="002C2D04" w:rsidRPr="005953E5" w:rsidRDefault="002C2D04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Evaluarea solicitanților pentru eliberarea Formularului nr. </w:t>
            </w:r>
            <w:r w:rsidR="000F33B1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B32D04" w:rsidP="009D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05.05</w:t>
            </w:r>
            <w:r w:rsidR="002C2D04" w:rsidRPr="005953E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.2021</w:t>
            </w:r>
          </w:p>
          <w:p w:rsidR="002C2D04" w:rsidRPr="005953E5" w:rsidRDefault="00B32D04" w:rsidP="009D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07.05</w:t>
            </w:r>
            <w:r w:rsidR="002C2D04" w:rsidRPr="005953E5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.2021</w:t>
            </w:r>
          </w:p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Evaluarea copii</w:t>
            </w:r>
            <w:r w:rsidR="00B32D0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lor pentru care se stabilește/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confirmă gradul de dizabilitate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Echipa   SAP</w:t>
            </w:r>
          </w:p>
        </w:tc>
      </w:tr>
      <w:tr w:rsidR="00D37F56" w:rsidRPr="005953E5" w:rsidTr="00F62B89">
        <w:trPr>
          <w:trHeight w:val="1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17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Acordarea asistenței metodologice  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04-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7.05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.2021</w:t>
            </w:r>
          </w:p>
          <w:p w:rsidR="00D37F56" w:rsidRPr="005953E5" w:rsidRDefault="00D37F56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D37F56" w:rsidRPr="005953E5" w:rsidRDefault="00D37F56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on-line</w:t>
            </w:r>
          </w:p>
          <w:p w:rsidR="00D37F56" w:rsidRPr="005953E5" w:rsidRDefault="00D37F56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D37F56" w:rsidRPr="005953E5" w:rsidRDefault="00D37F56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BD1A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Acordarea asistenței metodologice în elaborarea dos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relor individuale a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le elevilor cu CES, cl. IV-a,a 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IX-a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Bacal Liliana</w:t>
            </w:r>
          </w:p>
          <w:p w:rsidR="00D37F56" w:rsidRPr="005953E5" w:rsidRDefault="00D37F56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D37F56" w:rsidRPr="005953E5" w:rsidTr="00F62B89">
        <w:trPr>
          <w:trHeight w:val="8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04-07.05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.2021</w:t>
            </w:r>
          </w:p>
          <w:p w:rsidR="00D37F56" w:rsidRPr="005953E5" w:rsidRDefault="00D37F56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SAP</w:t>
            </w:r>
          </w:p>
          <w:p w:rsidR="00D37F56" w:rsidRPr="005953E5" w:rsidRDefault="00D37F56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Default="00D37F56" w:rsidP="00BD1A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Elaborarea avizelor cu referire la condițiile special de examinare pentru elevii cu CES din clasele a IV-a,</w:t>
            </w:r>
          </w:p>
          <w:p w:rsidR="00D37F56" w:rsidRPr="005953E5" w:rsidRDefault="00D37F56" w:rsidP="00BD1A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 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IX-a</w:t>
            </w:r>
          </w:p>
          <w:p w:rsidR="00D37F56" w:rsidRPr="005953E5" w:rsidRDefault="00D37F56" w:rsidP="00BD1A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Default="00D37F56" w:rsidP="00B3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Bacal</w:t>
            </w:r>
          </w:p>
          <w:p w:rsidR="00D37F56" w:rsidRPr="005953E5" w:rsidRDefault="00D37F56" w:rsidP="00B3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Liliana</w:t>
            </w:r>
          </w:p>
        </w:tc>
      </w:tr>
      <w:tr w:rsidR="00D37F56" w:rsidRPr="005953E5" w:rsidTr="00F62B89">
        <w:trPr>
          <w:trHeight w:val="9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D37F5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04-07.05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.2021</w:t>
            </w:r>
          </w:p>
          <w:p w:rsidR="00D37F56" w:rsidRPr="005953E5" w:rsidRDefault="00D37F56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2046A7" w:rsidRDefault="00D37F56" w:rsidP="00BD1A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046A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Acordarea asistenței metodologice psihologilor școlari la solicitare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F6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Bicherschi Olga</w:t>
            </w:r>
          </w:p>
          <w:p w:rsidR="00D37F56" w:rsidRDefault="00D37F56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Bolgari </w:t>
            </w:r>
          </w:p>
          <w:p w:rsidR="00D37F56" w:rsidRPr="005953E5" w:rsidRDefault="00D37F56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Irina</w:t>
            </w:r>
          </w:p>
        </w:tc>
      </w:tr>
      <w:tr w:rsidR="00D37F56" w:rsidRPr="005953E5" w:rsidTr="00F62B89">
        <w:trPr>
          <w:trHeight w:val="1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Default="00D37F56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05.05.2021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BD1AC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On-line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Default="00D37F56" w:rsidP="00D37F5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D37F5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Webinar cu cadrele didactice de sprijin din instituțiile preuni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</w:t>
            </w:r>
            <w:r w:rsidRPr="00D37F5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ersitare</w:t>
            </w:r>
          </w:p>
          <w:p w:rsidR="00D37F56" w:rsidRPr="00D37F56" w:rsidRDefault="00D37F56" w:rsidP="00D37F5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7F5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,, Gestionarea situațiilor de bullying care se manifestă în contextual școlar”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F62B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Bicherschi Olga</w:t>
            </w:r>
          </w:p>
          <w:p w:rsidR="00D37F56" w:rsidRPr="005953E5" w:rsidRDefault="00D37F56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D37F56" w:rsidRPr="005953E5" w:rsidTr="00F62B89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Default="00D37F56" w:rsidP="00A965F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05.05.2021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A965F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On-line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D37F56" w:rsidRDefault="00D37F56" w:rsidP="00D37F5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D37F5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Asistență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D37F5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metodologică CMI din IET Cîrnățeni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Default="00D37F56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Grosu Liliana</w:t>
            </w:r>
          </w:p>
          <w:p w:rsidR="00DD1E5B" w:rsidRPr="005953E5" w:rsidRDefault="00DD1E5B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D37F56" w:rsidRPr="005953E5" w:rsidTr="00F62B89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56" w:rsidRPr="005953E5" w:rsidRDefault="00D37F56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Default="00D37F56" w:rsidP="00A965F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07.05.2021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5953E5" w:rsidRDefault="00D37F56" w:rsidP="00A965F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On-line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Pr="00D37F56" w:rsidRDefault="00D37F56" w:rsidP="00D37F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D37F5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Ședință de lucru  cu cadrele</w:t>
            </w:r>
            <w:r w:rsidR="00303FC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didactice de sprij</w:t>
            </w:r>
            <w:r w:rsidRPr="00D37F5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 din IET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F56" w:rsidRDefault="00D37F56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Grosu Liliana</w:t>
            </w:r>
          </w:p>
          <w:p w:rsidR="00DD1E5B" w:rsidRDefault="00DD1E5B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9D4D02" w:rsidRPr="005953E5" w:rsidTr="00F62B8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DD1E5B" w:rsidP="002C2D0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18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2C2D04" w:rsidRPr="00CB3977" w:rsidRDefault="00F45D5F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B397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Dezvoltarea competențelor profesionale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5B" w:rsidRPr="005953E5" w:rsidRDefault="00DD1E5B" w:rsidP="00DD1E5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04-07.05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.2021</w:t>
            </w:r>
          </w:p>
          <w:p w:rsidR="002C2D04" w:rsidRPr="005953E5" w:rsidRDefault="002C2D04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DD1E5B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n-line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2046A7" w:rsidRDefault="00F45D5F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2046A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Participarea la instruir</w:t>
            </w:r>
            <w:r w:rsidR="00DD1E5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 organizate de CRAP, MECC, ONG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5953E5" w:rsidRDefault="00DD1E5B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Echipa   SAP</w:t>
            </w:r>
          </w:p>
        </w:tc>
      </w:tr>
      <w:tr w:rsidR="009D4D02" w:rsidRPr="005953E5" w:rsidTr="00F62B8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5F" w:rsidRPr="005953E5" w:rsidRDefault="00020F59" w:rsidP="00F45D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lastRenderedPageBreak/>
              <w:t>19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</w:tcPr>
          <w:p w:rsidR="00F45D5F" w:rsidRPr="005953E5" w:rsidRDefault="00F45D5F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Festivalul cântecului pascal ,,Hristos a Înviat” (on-line)</w:t>
            </w:r>
          </w:p>
        </w:tc>
        <w:tc>
          <w:tcPr>
            <w:tcW w:w="1956" w:type="dxa"/>
          </w:tcPr>
          <w:p w:rsidR="00F45D5F" w:rsidRPr="00F45D5F" w:rsidRDefault="00F45D5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  <w:p w:rsidR="00F45D5F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04. 05. 2021</w:t>
            </w:r>
          </w:p>
        </w:tc>
        <w:tc>
          <w:tcPr>
            <w:tcW w:w="1559" w:type="dxa"/>
          </w:tcPr>
          <w:p w:rsidR="00F45D5F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Secția Cultură</w:t>
            </w:r>
          </w:p>
        </w:tc>
        <w:tc>
          <w:tcPr>
            <w:tcW w:w="2835" w:type="dxa"/>
          </w:tcPr>
          <w:p w:rsidR="00F45D5F" w:rsidRPr="005953E5" w:rsidRDefault="00F45D5F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Promovarea tradițiilor din viața social - culturală</w:t>
            </w:r>
          </w:p>
        </w:tc>
        <w:tc>
          <w:tcPr>
            <w:tcW w:w="1701" w:type="dxa"/>
          </w:tcPr>
          <w:p w:rsidR="00F45D5F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Specialiști</w:t>
            </w:r>
            <w:r w:rsidR="007B278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Secția Cultură</w:t>
            </w:r>
          </w:p>
        </w:tc>
      </w:tr>
      <w:tr w:rsidR="00F45D5F" w:rsidRPr="005953E5" w:rsidTr="00F62B8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5F" w:rsidRPr="005953E5" w:rsidRDefault="00390834" w:rsidP="003908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20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</w:tcPr>
          <w:p w:rsidR="00F45D5F" w:rsidRPr="005953E5" w:rsidRDefault="00F45D5F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Perfectarea dosarelor de atestare a cadrelor bibliotecare </w:t>
            </w:r>
          </w:p>
        </w:tc>
        <w:tc>
          <w:tcPr>
            <w:tcW w:w="1956" w:type="dxa"/>
          </w:tcPr>
          <w:p w:rsidR="00390834" w:rsidRPr="005953E5" w:rsidRDefault="00390834" w:rsidP="003908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04-</w:t>
            </w: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0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7.05</w:t>
            </w:r>
            <w:r w:rsidRPr="005953E5">
              <w:rPr>
                <w:rFonts w:ascii="Times New Roman" w:hAnsi="Times New Roman" w:cs="Times New Roman"/>
                <w:color w:val="1A1A1A" w:themeColor="background1" w:themeShade="1A"/>
                <w:sz w:val="26"/>
                <w:szCs w:val="26"/>
                <w:lang w:val="ro-RO"/>
              </w:rPr>
              <w:t>.2021</w:t>
            </w:r>
          </w:p>
          <w:p w:rsidR="00F45D5F" w:rsidRPr="005953E5" w:rsidRDefault="00F45D5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6"/>
                <w:szCs w:val="26"/>
                <w:lang w:val="ro-RO" w:eastAsia="ru-RU"/>
              </w:rPr>
            </w:pPr>
          </w:p>
        </w:tc>
        <w:tc>
          <w:tcPr>
            <w:tcW w:w="1559" w:type="dxa"/>
          </w:tcPr>
          <w:p w:rsidR="00F45D5F" w:rsidRPr="005953E5" w:rsidRDefault="00F45D5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Secția Cultură</w:t>
            </w:r>
          </w:p>
        </w:tc>
        <w:tc>
          <w:tcPr>
            <w:tcW w:w="2835" w:type="dxa"/>
          </w:tcPr>
          <w:p w:rsidR="00F45D5F" w:rsidRPr="005953E5" w:rsidRDefault="00F45D5F" w:rsidP="002046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Analiza și evaluarea dosarelor</w:t>
            </w:r>
          </w:p>
        </w:tc>
        <w:tc>
          <w:tcPr>
            <w:tcW w:w="1701" w:type="dxa"/>
          </w:tcPr>
          <w:p w:rsidR="00F45D5F" w:rsidRPr="005953E5" w:rsidRDefault="00F45D5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Șestacovschi Larisa</w:t>
            </w:r>
          </w:p>
        </w:tc>
      </w:tr>
      <w:tr w:rsidR="00F45D5F" w:rsidRPr="005953E5" w:rsidTr="00F62B8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5F" w:rsidRPr="005953E5" w:rsidRDefault="00C776CF" w:rsidP="00F45D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21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</w:tcPr>
          <w:p w:rsidR="00C776CF" w:rsidRPr="00C776CF" w:rsidRDefault="00C776CF" w:rsidP="00C776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C776CF">
              <w:rPr>
                <w:rFonts w:ascii="Times New Roman" w:hAnsi="Times New Roman"/>
                <w:sz w:val="26"/>
                <w:szCs w:val="26"/>
                <w:lang w:val="ro-RO"/>
              </w:rPr>
              <w:t>Ziua Internațională a lumânărilor aprinse (comemorarea victimelor SIDA)</w:t>
            </w:r>
          </w:p>
          <w:p w:rsidR="00F45D5F" w:rsidRPr="005953E5" w:rsidRDefault="00C776CF" w:rsidP="00C776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776CF">
              <w:rPr>
                <w:rFonts w:ascii="Times New Roman" w:hAnsi="Times New Roman"/>
                <w:sz w:val="26"/>
                <w:szCs w:val="26"/>
                <w:lang w:val="ro-RO"/>
              </w:rPr>
              <w:t>„Lumânări aprinse împotriva consumului de droguri”</w:t>
            </w:r>
          </w:p>
        </w:tc>
        <w:tc>
          <w:tcPr>
            <w:tcW w:w="1956" w:type="dxa"/>
          </w:tcPr>
          <w:p w:rsidR="00F45D5F" w:rsidRPr="005953E5" w:rsidRDefault="00C776C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04</w:t>
            </w:r>
            <w:r w:rsidR="00F45D5F"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.05. 2021</w:t>
            </w:r>
          </w:p>
        </w:tc>
        <w:tc>
          <w:tcPr>
            <w:tcW w:w="1559" w:type="dxa"/>
          </w:tcPr>
          <w:p w:rsidR="00F45D5F" w:rsidRPr="005953E5" w:rsidRDefault="00F45D5F" w:rsidP="009D4D0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BPR ,,Ion Ungureanu”</w:t>
            </w:r>
          </w:p>
        </w:tc>
        <w:tc>
          <w:tcPr>
            <w:tcW w:w="2835" w:type="dxa"/>
          </w:tcPr>
          <w:p w:rsidR="00F45D5F" w:rsidRPr="00C776CF" w:rsidRDefault="00C776CF" w:rsidP="00C776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776CF">
              <w:rPr>
                <w:rFonts w:ascii="Times New Roman" w:hAnsi="Times New Roman"/>
                <w:sz w:val="26"/>
                <w:szCs w:val="26"/>
                <w:lang w:val="ro-RO"/>
              </w:rPr>
              <w:t>Expoziție tematică. Ora sănătății: „Viața mea – în mâinile mele” cu invitația unui medic specialist. „SIDA – cum mă protejez” – dezbateri între două echipe. Vizionarea materialelor video tematice</w:t>
            </w:r>
          </w:p>
        </w:tc>
        <w:tc>
          <w:tcPr>
            <w:tcW w:w="1701" w:type="dxa"/>
          </w:tcPr>
          <w:p w:rsidR="00C776CF" w:rsidRDefault="00F45D5F" w:rsidP="00C77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Osipov </w:t>
            </w:r>
          </w:p>
          <w:p w:rsidR="00F45D5F" w:rsidRPr="005953E5" w:rsidRDefault="00F45D5F" w:rsidP="00C77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Liuba</w:t>
            </w:r>
          </w:p>
          <w:p w:rsidR="00F45D5F" w:rsidRPr="005953E5" w:rsidRDefault="00F45D5F" w:rsidP="00C77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C776CF" w:rsidRPr="005953E5" w:rsidTr="00F62B8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CF" w:rsidRDefault="00C776CF" w:rsidP="00F45D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22</w:t>
            </w:r>
          </w:p>
        </w:tc>
        <w:tc>
          <w:tcPr>
            <w:tcW w:w="2723" w:type="dxa"/>
          </w:tcPr>
          <w:p w:rsidR="00C776CF" w:rsidRPr="00C776CF" w:rsidRDefault="00C776CF" w:rsidP="00A965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C776CF">
              <w:rPr>
                <w:rFonts w:ascii="Times New Roman" w:hAnsi="Times New Roman"/>
                <w:sz w:val="26"/>
                <w:szCs w:val="26"/>
                <w:lang w:val="ro-RO"/>
              </w:rPr>
              <w:t>Ziua Victoriei și a comemorării eroilor căzuți pentru independența patriei. Ziua Europei</w:t>
            </w:r>
          </w:p>
        </w:tc>
        <w:tc>
          <w:tcPr>
            <w:tcW w:w="1956" w:type="dxa"/>
          </w:tcPr>
          <w:p w:rsidR="00C776CF" w:rsidRPr="00C776CF" w:rsidRDefault="00C776CF" w:rsidP="00A965F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776C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09.05. 2021</w:t>
            </w:r>
          </w:p>
        </w:tc>
        <w:tc>
          <w:tcPr>
            <w:tcW w:w="1559" w:type="dxa"/>
          </w:tcPr>
          <w:p w:rsidR="00C776CF" w:rsidRPr="00C776CF" w:rsidRDefault="00C776CF" w:rsidP="00A965F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776C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BPR ,,Ion Ungureanu”</w:t>
            </w:r>
          </w:p>
        </w:tc>
        <w:tc>
          <w:tcPr>
            <w:tcW w:w="2835" w:type="dxa"/>
          </w:tcPr>
          <w:p w:rsidR="00C776CF" w:rsidRPr="00C776CF" w:rsidRDefault="00C776CF" w:rsidP="00A965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C776CF">
              <w:rPr>
                <w:rFonts w:ascii="Times New Roman" w:hAnsi="Times New Roman"/>
                <w:sz w:val="26"/>
                <w:szCs w:val="26"/>
                <w:lang w:val="ro-RO"/>
              </w:rPr>
              <w:t>Expoziție de carte: ,,Ecoul anilor de foc”,</w:t>
            </w:r>
          </w:p>
          <w:p w:rsidR="00C776CF" w:rsidRPr="00C776CF" w:rsidRDefault="00C776CF" w:rsidP="00A965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C776CF">
              <w:rPr>
                <w:rFonts w:ascii="Times New Roman" w:hAnsi="Times New Roman"/>
                <w:sz w:val="26"/>
                <w:szCs w:val="26"/>
                <w:lang w:val="ro-RO"/>
              </w:rPr>
              <w:t>,,Al doilea război mondial”,</w:t>
            </w:r>
          </w:p>
          <w:p w:rsidR="00C776CF" w:rsidRPr="00C776CF" w:rsidRDefault="00C776CF" w:rsidP="00A965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C776CF">
              <w:rPr>
                <w:rFonts w:ascii="Times New Roman" w:hAnsi="Times New Roman"/>
                <w:sz w:val="26"/>
                <w:szCs w:val="26"/>
                <w:lang w:val="ro-RO"/>
              </w:rPr>
              <w:t>„Europa – casa noastră comună”</w:t>
            </w:r>
          </w:p>
        </w:tc>
        <w:tc>
          <w:tcPr>
            <w:tcW w:w="1701" w:type="dxa"/>
          </w:tcPr>
          <w:p w:rsidR="00C776CF" w:rsidRDefault="00C776CF" w:rsidP="00C77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776C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Osipov </w:t>
            </w:r>
          </w:p>
          <w:p w:rsidR="00C776CF" w:rsidRPr="00C776CF" w:rsidRDefault="00C776CF" w:rsidP="00C77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776C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Liuba</w:t>
            </w:r>
          </w:p>
          <w:p w:rsidR="00C776CF" w:rsidRPr="00C776CF" w:rsidRDefault="00C776CF" w:rsidP="00C77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</w:tr>
      <w:tr w:rsidR="00C776CF" w:rsidRPr="005953E5" w:rsidTr="00F62B8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CF" w:rsidRPr="005953E5" w:rsidRDefault="00C776CF" w:rsidP="00F45D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23</w:t>
            </w: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  <w:tc>
          <w:tcPr>
            <w:tcW w:w="2723" w:type="dxa"/>
          </w:tcPr>
          <w:p w:rsidR="00C776CF" w:rsidRPr="00C776CF" w:rsidRDefault="00C776CF" w:rsidP="00A965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C776C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Expoziție de fotografii și documente: Ostași ai tuturor timpurilor</w:t>
            </w:r>
          </w:p>
        </w:tc>
        <w:tc>
          <w:tcPr>
            <w:tcW w:w="1956" w:type="dxa"/>
          </w:tcPr>
          <w:p w:rsidR="00C776CF" w:rsidRPr="00C776CF" w:rsidRDefault="00C776CF" w:rsidP="00C77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776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04 - 09. 05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C776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2021</w:t>
            </w:r>
          </w:p>
          <w:p w:rsidR="00C776CF" w:rsidRPr="00C776CF" w:rsidRDefault="00C776CF" w:rsidP="00A965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C776CF" w:rsidRPr="005953E5" w:rsidRDefault="00C776C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Muzeul de Istorie și Etnografie, or. Căușeni</w:t>
            </w:r>
          </w:p>
        </w:tc>
        <w:tc>
          <w:tcPr>
            <w:tcW w:w="2835" w:type="dxa"/>
          </w:tcPr>
          <w:p w:rsidR="00C776CF" w:rsidRPr="005953E5" w:rsidRDefault="00C776CF" w:rsidP="002046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Expoziție</w:t>
            </w:r>
          </w:p>
        </w:tc>
        <w:tc>
          <w:tcPr>
            <w:tcW w:w="1701" w:type="dxa"/>
          </w:tcPr>
          <w:p w:rsidR="00C776CF" w:rsidRPr="005953E5" w:rsidRDefault="00C776CF" w:rsidP="009D4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953E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Bondarenco Maria</w:t>
            </w:r>
          </w:p>
        </w:tc>
      </w:tr>
    </w:tbl>
    <w:p w:rsidR="00F45D5F" w:rsidRPr="005953E5" w:rsidRDefault="00F45D5F" w:rsidP="006E5BEC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45D5F" w:rsidRDefault="00F45D5F" w:rsidP="005953E5">
      <w:pPr>
        <w:rPr>
          <w:rFonts w:ascii="Times New Roman" w:hAnsi="Times New Roman" w:cs="Times New Roman"/>
          <w:b/>
          <w:sz w:val="26"/>
          <w:szCs w:val="26"/>
        </w:rPr>
      </w:pPr>
    </w:p>
    <w:p w:rsidR="005953E5" w:rsidRDefault="005953E5" w:rsidP="005953E5">
      <w:pPr>
        <w:rPr>
          <w:rFonts w:ascii="Times New Roman" w:hAnsi="Times New Roman" w:cs="Times New Roman"/>
          <w:b/>
          <w:sz w:val="26"/>
          <w:szCs w:val="26"/>
        </w:rPr>
      </w:pPr>
    </w:p>
    <w:p w:rsidR="00CB3977" w:rsidRPr="005953E5" w:rsidRDefault="00CB3977" w:rsidP="005953E5">
      <w:pPr>
        <w:rPr>
          <w:rFonts w:ascii="Times New Roman" w:hAnsi="Times New Roman" w:cs="Times New Roman"/>
          <w:b/>
          <w:sz w:val="26"/>
          <w:szCs w:val="26"/>
        </w:rPr>
      </w:pPr>
    </w:p>
    <w:p w:rsidR="006E5BEC" w:rsidRPr="005953E5" w:rsidRDefault="006E5BEC" w:rsidP="006E5B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953E5">
        <w:rPr>
          <w:rFonts w:ascii="Times New Roman" w:hAnsi="Times New Roman" w:cs="Times New Roman"/>
          <w:b/>
          <w:sz w:val="26"/>
          <w:szCs w:val="26"/>
        </w:rPr>
        <w:t>Șef</w:t>
      </w:r>
      <w:proofErr w:type="spellEnd"/>
      <w:r w:rsidRPr="005953E5">
        <w:rPr>
          <w:rFonts w:ascii="Times New Roman" w:hAnsi="Times New Roman" w:cs="Times New Roman"/>
          <w:b/>
          <w:sz w:val="26"/>
          <w:szCs w:val="26"/>
        </w:rPr>
        <w:t xml:space="preserve"> adjunct                     Tatiana PALADUȚA</w:t>
      </w:r>
    </w:p>
    <w:p w:rsidR="00F45D5F" w:rsidRDefault="00F45D5F" w:rsidP="00837059">
      <w:pPr>
        <w:spacing w:after="0"/>
      </w:pPr>
    </w:p>
    <w:p w:rsidR="005953E5" w:rsidRDefault="005953E5" w:rsidP="00837059">
      <w:pPr>
        <w:spacing w:after="0"/>
      </w:pPr>
    </w:p>
    <w:p w:rsidR="005953E5" w:rsidRDefault="005953E5" w:rsidP="00837059">
      <w:pPr>
        <w:spacing w:after="0"/>
      </w:pPr>
    </w:p>
    <w:p w:rsidR="005953E5" w:rsidRDefault="005953E5" w:rsidP="00837059">
      <w:pPr>
        <w:spacing w:after="0"/>
      </w:pPr>
    </w:p>
    <w:p w:rsidR="00CB3977" w:rsidRDefault="00CB3977" w:rsidP="00837059">
      <w:pPr>
        <w:spacing w:after="0"/>
      </w:pPr>
    </w:p>
    <w:p w:rsidR="00CB3977" w:rsidRDefault="00CB3977" w:rsidP="00837059">
      <w:pPr>
        <w:spacing w:after="0"/>
      </w:pPr>
    </w:p>
    <w:p w:rsidR="00CB3977" w:rsidRDefault="00CB3977" w:rsidP="00837059">
      <w:pPr>
        <w:spacing w:after="0"/>
      </w:pPr>
    </w:p>
    <w:p w:rsidR="00CB3977" w:rsidRDefault="00CB3977" w:rsidP="00837059">
      <w:pPr>
        <w:spacing w:after="0"/>
      </w:pPr>
    </w:p>
    <w:p w:rsidR="00CB3977" w:rsidRDefault="00CB3977" w:rsidP="00837059">
      <w:pPr>
        <w:spacing w:after="0"/>
      </w:pPr>
    </w:p>
    <w:p w:rsidR="00CB3977" w:rsidRDefault="00CB3977" w:rsidP="00837059">
      <w:pPr>
        <w:spacing w:after="0"/>
      </w:pPr>
    </w:p>
    <w:p w:rsidR="005953E5" w:rsidRDefault="005953E5" w:rsidP="00837059">
      <w:pPr>
        <w:spacing w:after="0"/>
      </w:pPr>
    </w:p>
    <w:p w:rsidR="00473C65" w:rsidRDefault="00473C65" w:rsidP="00837059">
      <w:pPr>
        <w:spacing w:after="0"/>
      </w:pPr>
    </w:p>
    <w:p w:rsidR="00F45D5F" w:rsidRPr="005953E5" w:rsidRDefault="00F45D5F" w:rsidP="0083705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953E5">
        <w:rPr>
          <w:rFonts w:ascii="Times New Roman" w:hAnsi="Times New Roman" w:cs="Times New Roman"/>
          <w:i/>
          <w:sz w:val="20"/>
          <w:szCs w:val="20"/>
        </w:rPr>
        <w:t xml:space="preserve">Ex: S. </w:t>
      </w:r>
      <w:proofErr w:type="spellStart"/>
      <w:r w:rsidRPr="005953E5">
        <w:rPr>
          <w:rFonts w:ascii="Times New Roman" w:hAnsi="Times New Roman" w:cs="Times New Roman"/>
          <w:i/>
          <w:sz w:val="20"/>
          <w:szCs w:val="20"/>
        </w:rPr>
        <w:t>Tăureanu</w:t>
      </w:r>
      <w:proofErr w:type="spellEnd"/>
    </w:p>
    <w:p w:rsidR="00F45D5F" w:rsidRPr="005953E5" w:rsidRDefault="00F45D5F" w:rsidP="0083705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953E5">
        <w:rPr>
          <w:rFonts w:ascii="Times New Roman" w:hAnsi="Times New Roman" w:cs="Times New Roman"/>
          <w:i/>
          <w:sz w:val="20"/>
          <w:szCs w:val="20"/>
        </w:rPr>
        <w:t>067</w:t>
      </w:r>
      <w:r w:rsidR="00837059" w:rsidRPr="005953E5">
        <w:rPr>
          <w:rFonts w:ascii="Times New Roman" w:hAnsi="Times New Roman" w:cs="Times New Roman"/>
          <w:i/>
          <w:sz w:val="20"/>
          <w:szCs w:val="20"/>
        </w:rPr>
        <w:t>488786</w:t>
      </w:r>
    </w:p>
    <w:sectPr w:rsidR="00F45D5F" w:rsidRPr="005953E5" w:rsidSect="005953E5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20F59"/>
    <w:rsid w:val="00075270"/>
    <w:rsid w:val="000935AB"/>
    <w:rsid w:val="000C2F11"/>
    <w:rsid w:val="000D0503"/>
    <w:rsid w:val="000D693B"/>
    <w:rsid w:val="000F33B1"/>
    <w:rsid w:val="00145CFF"/>
    <w:rsid w:val="0016448A"/>
    <w:rsid w:val="00167656"/>
    <w:rsid w:val="001B3188"/>
    <w:rsid w:val="001C0DFA"/>
    <w:rsid w:val="001D1415"/>
    <w:rsid w:val="001D4ACB"/>
    <w:rsid w:val="002046A7"/>
    <w:rsid w:val="002416EC"/>
    <w:rsid w:val="002C2D04"/>
    <w:rsid w:val="00303FC1"/>
    <w:rsid w:val="00312F7F"/>
    <w:rsid w:val="00390834"/>
    <w:rsid w:val="003B3B24"/>
    <w:rsid w:val="004246A6"/>
    <w:rsid w:val="00450AF4"/>
    <w:rsid w:val="0045558D"/>
    <w:rsid w:val="00473C65"/>
    <w:rsid w:val="00475C09"/>
    <w:rsid w:val="00484D0C"/>
    <w:rsid w:val="004A1FE4"/>
    <w:rsid w:val="004F4082"/>
    <w:rsid w:val="00565DA7"/>
    <w:rsid w:val="005953E5"/>
    <w:rsid w:val="005A2158"/>
    <w:rsid w:val="006E2037"/>
    <w:rsid w:val="006E5BEC"/>
    <w:rsid w:val="007B278C"/>
    <w:rsid w:val="007C1F89"/>
    <w:rsid w:val="007F057E"/>
    <w:rsid w:val="00837059"/>
    <w:rsid w:val="00895673"/>
    <w:rsid w:val="00897808"/>
    <w:rsid w:val="008E1BE1"/>
    <w:rsid w:val="009B4212"/>
    <w:rsid w:val="009D4D02"/>
    <w:rsid w:val="00A350A8"/>
    <w:rsid w:val="00A60F6F"/>
    <w:rsid w:val="00A64C13"/>
    <w:rsid w:val="00A72D4E"/>
    <w:rsid w:val="00AC60D6"/>
    <w:rsid w:val="00AE3CEC"/>
    <w:rsid w:val="00B1043C"/>
    <w:rsid w:val="00B32D04"/>
    <w:rsid w:val="00BB0ADA"/>
    <w:rsid w:val="00BC06A9"/>
    <w:rsid w:val="00BD1ACD"/>
    <w:rsid w:val="00BD3A8A"/>
    <w:rsid w:val="00C0060D"/>
    <w:rsid w:val="00C267CE"/>
    <w:rsid w:val="00C47199"/>
    <w:rsid w:val="00C57246"/>
    <w:rsid w:val="00C776CF"/>
    <w:rsid w:val="00CA19E3"/>
    <w:rsid w:val="00CB3977"/>
    <w:rsid w:val="00D2148C"/>
    <w:rsid w:val="00D37F56"/>
    <w:rsid w:val="00D47A60"/>
    <w:rsid w:val="00D6526D"/>
    <w:rsid w:val="00DD1E5B"/>
    <w:rsid w:val="00ED3D4F"/>
    <w:rsid w:val="00F41FC6"/>
    <w:rsid w:val="00F45D5F"/>
    <w:rsid w:val="00F62B89"/>
    <w:rsid w:val="00FD6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D3DAC8"/>
  <w15:docId w15:val="{3FE3FDAB-BE9C-409A-87D1-9C5A19D5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29</cp:revision>
  <cp:lastPrinted>2021-04-30T08:23:00Z</cp:lastPrinted>
  <dcterms:created xsi:type="dcterms:W3CDTF">2021-04-23T11:40:00Z</dcterms:created>
  <dcterms:modified xsi:type="dcterms:W3CDTF">2021-04-30T08:24:00Z</dcterms:modified>
</cp:coreProperties>
</file>