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3553D9" wp14:editId="52DE5F4F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7FB2B60" wp14:editId="39BBCBE8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652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6E5BEC" w:rsidRDefault="00484D0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 xml:space="preserve"> 12-16</w:t>
      </w:r>
      <w:r w:rsidR="006E5BEC">
        <w:rPr>
          <w:rFonts w:ascii="Times New Roman" w:eastAsia="Times New Roman" w:hAnsi="Times New Roman" w:cs="Times New Roman"/>
          <w:b/>
          <w:lang w:val="it-IT" w:eastAsia="ru-RU"/>
        </w:rPr>
        <w:t xml:space="preserve"> aprilie 2021</w:t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26"/>
        <w:gridCol w:w="2496"/>
        <w:gridCol w:w="1896"/>
        <w:gridCol w:w="2249"/>
        <w:gridCol w:w="2256"/>
        <w:gridCol w:w="1492"/>
      </w:tblGrid>
      <w:tr w:rsidR="006E5BEC" w:rsidRPr="00BD7449" w:rsidTr="002C2D0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BD7449" w:rsidRDefault="006E5BEC" w:rsidP="00B85530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6E5BEC" w:rsidRPr="00BD7449" w:rsidRDefault="006E5BEC" w:rsidP="00B85530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414DE3" w:rsidRDefault="006E5BEC" w:rsidP="00B85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414DE3" w:rsidRDefault="006E5BEC" w:rsidP="00B85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414DE3" w:rsidRDefault="006E5BEC" w:rsidP="00B85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414DE3" w:rsidRDefault="006E5BEC" w:rsidP="00B85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414DE3" w:rsidRDefault="006E5BEC" w:rsidP="00B85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6E5BEC" w:rsidRPr="00FB51B7" w:rsidTr="002C2D04">
        <w:trPr>
          <w:trHeight w:val="109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FB51B7" w:rsidRDefault="006E5BEC" w:rsidP="00B8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51B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33B1" w:rsidRDefault="006E5BE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6E5BEC" w:rsidRPr="000F33B1" w:rsidRDefault="006E5BE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33B1" w:rsidRDefault="00484D0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  <w:r w:rsidR="006E5BEC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.04.2021</w:t>
            </w:r>
          </w:p>
          <w:p w:rsidR="006E5BEC" w:rsidRPr="000F33B1" w:rsidRDefault="006E5BE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33B1" w:rsidRDefault="006E5BE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33B1" w:rsidRDefault="006E5BE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0F33B1" w:rsidRDefault="006E5BEC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312F7F" w:rsidRPr="00FB51B7" w:rsidTr="002C2D04">
        <w:trPr>
          <w:trHeight w:val="109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FB51B7" w:rsidRDefault="00CA19E3" w:rsidP="00CA1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Atelier de instruire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privind promovarea comunității sănătoase pentru membrii CTSP, reprezetanții APL și serviciilor desconcentrate din faza II ale Proiectului ”Viața sănătoasă: reducerea poverii bolilor netransmisibile,,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12.04.2021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0F33B1" w:rsidRDefault="00CA19E3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CA19E3" w:rsidRPr="00FB51B7" w:rsidTr="002C2D04">
        <w:trPr>
          <w:trHeight w:val="5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FB51B7" w:rsidRDefault="00CA19E3" w:rsidP="00CA19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CA19E3" w:rsidRPr="000F33B1" w:rsidRDefault="00CA19E3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312F7F" w:rsidRPr="00FB51B7" w:rsidTr="002C2D04">
        <w:trPr>
          <w:trHeight w:val="5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FB51B7" w:rsidRDefault="00FD63FA" w:rsidP="00312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4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Examinarea Dosarului de evaluare și a Raportului de activitate al instituției publice LT „M. Manoleˮ s. Sălcuța</w:t>
            </w:r>
          </w:p>
        </w:tc>
        <w:tc>
          <w:tcPr>
            <w:tcW w:w="18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12-16.04.2021</w:t>
            </w:r>
          </w:p>
          <w:p w:rsidR="00312F7F" w:rsidRPr="000F33B1" w:rsidRDefault="00312F7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9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5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Dosarul de evaluare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Raportul de activitate</w:t>
            </w:r>
          </w:p>
        </w:tc>
        <w:tc>
          <w:tcPr>
            <w:tcW w:w="1492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ăureanu Svetlana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ANACEC</w:t>
            </w:r>
          </w:p>
        </w:tc>
      </w:tr>
      <w:tr w:rsidR="00312F7F" w:rsidRPr="00FB51B7" w:rsidTr="002C2D04">
        <w:trPr>
          <w:trHeight w:val="1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FB51B7" w:rsidRDefault="00FD63FA" w:rsidP="0031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4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Examinarea Raportului anual de activitate al cadrului de conducere Liuba Pleșca</w:t>
            </w:r>
          </w:p>
        </w:tc>
        <w:tc>
          <w:tcPr>
            <w:tcW w:w="18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12-16.04.2021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9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5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Raportul anual de activitate al cadrului de conducere</w:t>
            </w:r>
          </w:p>
        </w:tc>
        <w:tc>
          <w:tcPr>
            <w:tcW w:w="1492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Tăureanu 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Svetlana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</w:tc>
      </w:tr>
      <w:tr w:rsidR="00312F7F" w:rsidRPr="00FB51B7" w:rsidTr="002C2D04">
        <w:trPr>
          <w:trHeight w:val="8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FB51B7" w:rsidRDefault="00FD63FA" w:rsidP="0031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6</w:t>
            </w:r>
          </w:p>
        </w:tc>
        <w:tc>
          <w:tcPr>
            <w:tcW w:w="2496" w:type="dxa"/>
            <w:shd w:val="clear" w:color="auto" w:fill="auto"/>
          </w:tcPr>
          <w:p w:rsidR="00312F7F" w:rsidRPr="000F33B1" w:rsidRDefault="000F33B1" w:rsidP="000F33B1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Organizarea vizitei de evaluare</w:t>
            </w:r>
          </w:p>
        </w:tc>
        <w:tc>
          <w:tcPr>
            <w:tcW w:w="18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14,15,16.04.2021</w:t>
            </w:r>
          </w:p>
        </w:tc>
        <w:tc>
          <w:tcPr>
            <w:tcW w:w="2249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25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Evaluarea instituției publice</w:t>
            </w:r>
          </w:p>
        </w:tc>
        <w:tc>
          <w:tcPr>
            <w:tcW w:w="1492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Svetlana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</w:tc>
      </w:tr>
      <w:tr w:rsidR="00312F7F" w:rsidRPr="00FB51B7" w:rsidTr="002C2D04">
        <w:trPr>
          <w:trHeight w:val="41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FB51B7" w:rsidRDefault="00FD63FA" w:rsidP="00312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24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Desfășurarea interviului cu cadrele de conducere</w:t>
            </w:r>
          </w:p>
        </w:tc>
        <w:tc>
          <w:tcPr>
            <w:tcW w:w="18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14.04.2021</w:t>
            </w:r>
          </w:p>
        </w:tc>
        <w:tc>
          <w:tcPr>
            <w:tcW w:w="2249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25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Interviu</w:t>
            </w:r>
          </w:p>
        </w:tc>
        <w:tc>
          <w:tcPr>
            <w:tcW w:w="1492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Tăureanu 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Svetlana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</w:tc>
      </w:tr>
      <w:tr w:rsidR="00312F7F" w:rsidRPr="00FB51B7" w:rsidTr="002C2D04">
        <w:trPr>
          <w:trHeight w:val="5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FB51B7" w:rsidRDefault="00FD63FA" w:rsidP="00312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4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Vizitarea spațiilor educaționale</w:t>
            </w:r>
          </w:p>
        </w:tc>
        <w:tc>
          <w:tcPr>
            <w:tcW w:w="18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15.04.2021</w:t>
            </w:r>
          </w:p>
        </w:tc>
        <w:tc>
          <w:tcPr>
            <w:tcW w:w="2249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25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Aspectul instituției</w:t>
            </w:r>
          </w:p>
        </w:tc>
        <w:tc>
          <w:tcPr>
            <w:tcW w:w="1492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Svetlana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</w:tc>
      </w:tr>
      <w:tr w:rsidR="00312F7F" w:rsidRPr="00FB51B7" w:rsidTr="002C2D04">
        <w:trPr>
          <w:trHeight w:val="8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FB51B7" w:rsidRDefault="00FD63FA" w:rsidP="00312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4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Consultarea opiniei comunității educaționale</w:t>
            </w:r>
          </w:p>
        </w:tc>
        <w:tc>
          <w:tcPr>
            <w:tcW w:w="18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15,16.04.2021</w:t>
            </w:r>
          </w:p>
        </w:tc>
        <w:tc>
          <w:tcPr>
            <w:tcW w:w="2249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25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Interviuri</w:t>
            </w:r>
          </w:p>
          <w:p w:rsidR="00005802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Chestionare 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Google</w:t>
            </w:r>
            <w:r w:rsidR="00005802"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Forms</w:t>
            </w:r>
          </w:p>
        </w:tc>
        <w:tc>
          <w:tcPr>
            <w:tcW w:w="1492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Svetlana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</w:tc>
      </w:tr>
      <w:tr w:rsidR="00312F7F" w:rsidRPr="00FB51B7" w:rsidTr="002C2D04">
        <w:trPr>
          <w:trHeight w:val="8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FB51B7" w:rsidRDefault="00FD63FA" w:rsidP="00312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4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Asistare la lecții</w:t>
            </w:r>
          </w:p>
        </w:tc>
        <w:tc>
          <w:tcPr>
            <w:tcW w:w="189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15.04.2021</w:t>
            </w:r>
          </w:p>
        </w:tc>
        <w:tc>
          <w:tcPr>
            <w:tcW w:w="2249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256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Fișă de analiză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1492" w:type="dxa"/>
            <w:shd w:val="clear" w:color="auto" w:fill="auto"/>
          </w:tcPr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</w:p>
          <w:p w:rsidR="00005802" w:rsidRPr="000F33B1" w:rsidRDefault="00005802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Svetlana</w:t>
            </w:r>
          </w:p>
          <w:p w:rsidR="00312F7F" w:rsidRPr="000F33B1" w:rsidRDefault="00312F7F" w:rsidP="000F33B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</w:tc>
      </w:tr>
      <w:tr w:rsidR="00ED3D4F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FB51B7" w:rsidRDefault="00FD63FA" w:rsidP="00ED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4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Utilizarea eficientă a platformelor /soluțiilor online în procesul educațional la distanță     (aplicații, instrumente, conținuturi tematice și produse curriculare realizate)</w:t>
            </w:r>
          </w:p>
        </w:tc>
        <w:tc>
          <w:tcPr>
            <w:tcW w:w="18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145CFF"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145CFF"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249" w:type="dxa"/>
            <w:shd w:val="clear" w:color="auto" w:fill="auto"/>
          </w:tcPr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256" w:type="dxa"/>
            <w:shd w:val="clear" w:color="auto" w:fill="auto"/>
          </w:tcPr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pedagogică,</w:t>
            </w:r>
          </w:p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continuă a cadrelor didactice;</w:t>
            </w:r>
          </w:p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Discuţii, </w:t>
            </w:r>
          </w:p>
          <w:p w:rsidR="00ED3D4F" w:rsidRPr="000F33B1" w:rsidRDefault="00B1043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</w:t>
            </w:r>
          </w:p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92" w:type="dxa"/>
            <w:shd w:val="clear" w:color="auto" w:fill="auto"/>
          </w:tcPr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D3D4F" w:rsidRPr="000F33B1" w:rsidRDefault="00ED3D4F" w:rsidP="000F33B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D3D4F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FB51B7" w:rsidRDefault="00FD63FA" w:rsidP="00ED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24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Elaborarea 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Raportului  raional la l. română privitor la 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F33B1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sigurarea calităţii procesului educaţional prin implementarea şi dezvoltarea Temei de cercetare profesională republicane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Utilizarea eficientă a platformelor /soluțiilor online în procesul educațional la distanță     (aplicații, instrumente, conținuturi tematice și produse curriculare realizate, (școala alolingvă)</w:t>
            </w:r>
          </w:p>
        </w:tc>
        <w:tc>
          <w:tcPr>
            <w:tcW w:w="18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249" w:type="dxa"/>
            <w:shd w:val="clear" w:color="auto" w:fill="auto"/>
          </w:tcPr>
          <w:p w:rsidR="00B1043C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</w:p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shd w:val="clear" w:color="auto" w:fill="auto"/>
          </w:tcPr>
          <w:p w:rsidR="00ED3D4F" w:rsidRPr="000F33B1" w:rsidRDefault="00B1043C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</w:t>
            </w:r>
          </w:p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2" w:type="dxa"/>
            <w:shd w:val="clear" w:color="auto" w:fill="auto"/>
          </w:tcPr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D3D4F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FB51B7" w:rsidRDefault="00FD63FA" w:rsidP="00ED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4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 anual privind închirierea manualelor</w:t>
            </w:r>
          </w:p>
        </w:tc>
        <w:tc>
          <w:tcPr>
            <w:tcW w:w="1896" w:type="dxa"/>
            <w:shd w:val="clear" w:color="auto" w:fill="auto"/>
          </w:tcPr>
          <w:p w:rsidR="00ED3D4F" w:rsidRPr="000F33B1" w:rsidRDefault="00B1043C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-16.04.2021</w:t>
            </w:r>
          </w:p>
        </w:tc>
        <w:tc>
          <w:tcPr>
            <w:tcW w:w="2249" w:type="dxa"/>
            <w:shd w:val="clear" w:color="auto" w:fill="auto"/>
          </w:tcPr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25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anual</w:t>
            </w:r>
          </w:p>
        </w:tc>
        <w:tc>
          <w:tcPr>
            <w:tcW w:w="1492" w:type="dxa"/>
            <w:shd w:val="clear" w:color="auto" w:fill="auto"/>
          </w:tcPr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Badrajan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Iulia</w:t>
            </w:r>
          </w:p>
        </w:tc>
      </w:tr>
      <w:tr w:rsidR="00ED3D4F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FB51B7" w:rsidRDefault="00FD63FA" w:rsidP="00ED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4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Totalizarea rezultatelor procesului de atestare</w:t>
            </w:r>
          </w:p>
        </w:tc>
        <w:tc>
          <w:tcPr>
            <w:tcW w:w="1896" w:type="dxa"/>
            <w:shd w:val="clear" w:color="auto" w:fill="auto"/>
          </w:tcPr>
          <w:p w:rsidR="00ED3D4F" w:rsidRPr="000F33B1" w:rsidRDefault="00B1043C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-16.04.2021</w:t>
            </w:r>
          </w:p>
        </w:tc>
        <w:tc>
          <w:tcPr>
            <w:tcW w:w="2249" w:type="dxa"/>
            <w:shd w:val="clear" w:color="auto" w:fill="auto"/>
          </w:tcPr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25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</w:tc>
        <w:tc>
          <w:tcPr>
            <w:tcW w:w="1492" w:type="dxa"/>
            <w:shd w:val="clear" w:color="auto" w:fill="auto"/>
          </w:tcPr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</w:p>
        </w:tc>
      </w:tr>
      <w:tr w:rsidR="00ED3D4F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FB51B7" w:rsidRDefault="00FD63FA" w:rsidP="00ED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15</w:t>
            </w:r>
          </w:p>
        </w:tc>
        <w:tc>
          <w:tcPr>
            <w:tcW w:w="24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Cursul: Eficientizarea activităților profes</w:t>
            </w:r>
            <w:r w:rsidR="003B3B24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ionale în administrația publică</w:t>
            </w:r>
          </w:p>
        </w:tc>
        <w:tc>
          <w:tcPr>
            <w:tcW w:w="1896" w:type="dxa"/>
            <w:shd w:val="clear" w:color="auto" w:fill="auto"/>
          </w:tcPr>
          <w:p w:rsidR="00ED3D4F" w:rsidRPr="000F33B1" w:rsidRDefault="00B1043C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-16.04.2021</w:t>
            </w:r>
          </w:p>
        </w:tc>
        <w:tc>
          <w:tcPr>
            <w:tcW w:w="2249" w:type="dxa"/>
            <w:shd w:val="clear" w:color="auto" w:fill="auto"/>
          </w:tcPr>
          <w:p w:rsidR="00ED3D4F" w:rsidRPr="000F33B1" w:rsidRDefault="00B1043C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</w:t>
            </w:r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5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Discuții. </w:t>
            </w:r>
          </w:p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</w:t>
            </w:r>
          </w:p>
        </w:tc>
        <w:tc>
          <w:tcPr>
            <w:tcW w:w="1492" w:type="dxa"/>
            <w:shd w:val="clear" w:color="auto" w:fill="auto"/>
          </w:tcPr>
          <w:p w:rsidR="00ED3D4F" w:rsidRPr="000F33B1" w:rsidRDefault="00ED3D4F" w:rsidP="000F33B1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</w:p>
        </w:tc>
      </w:tr>
      <w:tr w:rsidR="00ED3D4F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FB51B7" w:rsidRDefault="00FD63FA" w:rsidP="00ED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24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asistenței medicale mobile copiilor/ elevilor din localitățile rurale în baza Programului „Un doctor pentru tine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</w:t>
            </w:r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atologice</w:t>
            </w:r>
            <w:proofErr w:type="spellEnd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gratuite</w:t>
            </w:r>
            <w:proofErr w:type="spellEnd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</w:p>
        </w:tc>
        <w:tc>
          <w:tcPr>
            <w:tcW w:w="18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Raionul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eni</w:t>
            </w:r>
          </w:p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12.04-16.04 2021</w:t>
            </w:r>
          </w:p>
        </w:tc>
        <w:tc>
          <w:tcPr>
            <w:tcW w:w="2249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rural</w:t>
            </w:r>
          </w:p>
        </w:tc>
        <w:tc>
          <w:tcPr>
            <w:tcW w:w="225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43C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pandemie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ED3D4F" w:rsidRPr="000F33B1" w:rsidRDefault="00145CFF" w:rsidP="00FD6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ED3D4F" w:rsidRPr="000F33B1" w:rsidRDefault="00145CFF" w:rsidP="00FD6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Grițcu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  <w:p w:rsidR="00ED3D4F" w:rsidRPr="000F33B1" w:rsidRDefault="00ED3D4F" w:rsidP="00FD6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</w:t>
            </w:r>
            <w:proofErr w:type="spellEnd"/>
            <w:proofErr w:type="gram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D3D4F" w:rsidRPr="000F33B1" w:rsidRDefault="00145CFF" w:rsidP="00FD6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Asistentele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ED3D4F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Default="00FD63FA" w:rsidP="00ED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249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0F33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Ședințe</w:t>
            </w:r>
            <w:proofErr w:type="spellEnd"/>
            <w:r w:rsidRPr="000F33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informative</w:t>
            </w:r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online </w:t>
            </w:r>
            <w:proofErr w:type="spellStart"/>
            <w:r w:rsidR="00145CFF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</w:t>
            </w:r>
            <w:proofErr w:type="spellEnd"/>
            <w:r w:rsidR="00145CFF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145CFF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platforma</w:t>
            </w:r>
            <w:proofErr w:type="spellEnd"/>
            <w:r w:rsidR="00145CFF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ZOOM</w:t>
            </w:r>
          </w:p>
        </w:tc>
        <w:tc>
          <w:tcPr>
            <w:tcW w:w="1896" w:type="dxa"/>
            <w:shd w:val="clear" w:color="auto" w:fill="auto"/>
          </w:tcPr>
          <w:p w:rsidR="00145CF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  <w:r w:rsidR="00145CF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.2021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ED3D4F" w:rsidRPr="000F33B1" w:rsidRDefault="00145CF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="00ED3D4F" w:rsidRPr="000F33B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ED3D4F" w:rsidRPr="000F33B1" w:rsidRDefault="00ED3D4F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rusă</w:t>
            </w:r>
            <w:proofErr w:type="spellEnd"/>
          </w:p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shd w:val="clear" w:color="auto" w:fill="auto"/>
          </w:tcPr>
          <w:p w:rsidR="00ED3D4F" w:rsidRPr="000F33B1" w:rsidRDefault="00145CF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nstituțiile</w:t>
            </w:r>
            <w:proofErr w:type="spellEnd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predare</w:t>
            </w:r>
            <w:proofErr w:type="spellEnd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D4F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l.rusă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:rsidR="00ED3D4F" w:rsidRPr="000F33B1" w:rsidRDefault="00ED3D4F" w:rsidP="000F33B1">
            <w:pPr>
              <w:spacing w:line="240" w:lineRule="auto"/>
              <w:rPr>
                <w:rFonts w:ascii="Times New Roman" w:hAnsi="Times New Roman" w:cs="Times New Roman"/>
                <w:color w:val="203864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Prevenirea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controlul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COVID-19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școli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conform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unui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program de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informare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agreat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 CCF Moldova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Ministerul</w:t>
            </w:r>
            <w:proofErr w:type="spellEnd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="003B3B24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ducației</w:t>
            </w:r>
            <w:proofErr w:type="spellEnd"/>
            <w:r w:rsidR="003B3B24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B3B24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Culturii</w:t>
            </w:r>
            <w:proofErr w:type="spellEnd"/>
            <w:r w:rsidR="003B3B24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B3B24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3B3B24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B3B24" w:rsidRPr="000F3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Cercetării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ED3D4F" w:rsidRPr="000F33B1" w:rsidRDefault="00145CF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475C09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Default="00FD63FA" w:rsidP="00475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0F33B1">
              <w:rPr>
                <w:color w:val="auto"/>
                <w:lang w:val="en-US"/>
              </w:rPr>
              <w:t>Pregătirea</w:t>
            </w:r>
            <w:proofErr w:type="spellEnd"/>
            <w:r w:rsidRPr="000F33B1">
              <w:rPr>
                <w:color w:val="auto"/>
                <w:lang w:val="en-US"/>
              </w:rPr>
              <w:t xml:space="preserve"> </w:t>
            </w:r>
            <w:proofErr w:type="spellStart"/>
            <w:r w:rsidRPr="000F33B1">
              <w:rPr>
                <w:color w:val="auto"/>
                <w:lang w:val="en-US"/>
              </w:rPr>
              <w:t>notei</w:t>
            </w:r>
            <w:proofErr w:type="spellEnd"/>
            <w:r w:rsidRPr="000F33B1">
              <w:rPr>
                <w:color w:val="auto"/>
                <w:lang w:val="en-US"/>
              </w:rPr>
              <w:t xml:space="preserve"> informative cu </w:t>
            </w:r>
            <w:proofErr w:type="spellStart"/>
            <w:r w:rsidRPr="000F33B1">
              <w:rPr>
                <w:color w:val="auto"/>
                <w:lang w:val="en-US"/>
              </w:rPr>
              <w:t>referire</w:t>
            </w:r>
            <w:proofErr w:type="spellEnd"/>
            <w:r w:rsidRPr="000F33B1">
              <w:rPr>
                <w:color w:val="auto"/>
                <w:lang w:val="en-US"/>
              </w:rPr>
              <w:t xml:space="preserve"> </w:t>
            </w:r>
            <w:proofErr w:type="spellStart"/>
            <w:r w:rsidRPr="000F33B1">
              <w:rPr>
                <w:color w:val="auto"/>
                <w:lang w:val="en-US"/>
              </w:rPr>
              <w:t>nivelul</w:t>
            </w:r>
            <w:proofErr w:type="spellEnd"/>
            <w:r w:rsidRPr="000F33B1">
              <w:rPr>
                <w:color w:val="auto"/>
                <w:lang w:val="en-US"/>
              </w:rPr>
              <w:t xml:space="preserve"> de </w:t>
            </w:r>
            <w:proofErr w:type="spellStart"/>
            <w:r w:rsidRPr="000F33B1">
              <w:rPr>
                <w:color w:val="auto"/>
                <w:lang w:val="en-US"/>
              </w:rPr>
              <w:t>asigurare</w:t>
            </w:r>
            <w:proofErr w:type="spellEnd"/>
            <w:r w:rsidRPr="000F33B1">
              <w:rPr>
                <w:color w:val="auto"/>
                <w:lang w:val="en-US"/>
              </w:rPr>
              <w:t xml:space="preserve"> cu </w:t>
            </w:r>
            <w:proofErr w:type="spellStart"/>
            <w:r w:rsidRPr="000F33B1">
              <w:rPr>
                <w:color w:val="auto"/>
                <w:lang w:val="en-US"/>
              </w:rPr>
              <w:t>tehnică</w:t>
            </w:r>
            <w:proofErr w:type="spellEnd"/>
            <w:r w:rsidRPr="000F33B1">
              <w:rPr>
                <w:color w:val="auto"/>
                <w:lang w:val="en-US"/>
              </w:rPr>
              <w:t xml:space="preserve"> </w:t>
            </w:r>
            <w:proofErr w:type="spellStart"/>
            <w:r w:rsidRPr="000F33B1">
              <w:rPr>
                <w:color w:val="auto"/>
                <w:lang w:val="en-US"/>
              </w:rPr>
              <w:t>informațională</w:t>
            </w:r>
            <w:proofErr w:type="spellEnd"/>
            <w:r w:rsidRPr="000F33B1">
              <w:rPr>
                <w:color w:val="auto"/>
                <w:lang w:val="en-US"/>
              </w:rPr>
              <w:t xml:space="preserve"> </w:t>
            </w:r>
            <w:proofErr w:type="spellStart"/>
            <w:r w:rsidRPr="000F33B1">
              <w:rPr>
                <w:color w:val="auto"/>
                <w:lang w:val="en-US"/>
              </w:rPr>
              <w:t>performantă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12-13</w:t>
            </w:r>
            <w:r w:rsidR="00145CFF"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.04.</w:t>
            </w: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475C09" w:rsidRPr="000F33B1" w:rsidRDefault="00475C09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40" w:lineRule="auto"/>
              <w:ind w:left="-44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din instituțiile de învățământ din subordine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 Canțîr</w:t>
            </w:r>
          </w:p>
        </w:tc>
      </w:tr>
      <w:tr w:rsidR="00475C09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FB51B7" w:rsidRDefault="00FD63FA" w:rsidP="00475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Default"/>
              <w:rPr>
                <w:lang w:val="en-US"/>
              </w:rPr>
            </w:pPr>
            <w:proofErr w:type="spellStart"/>
            <w:r w:rsidRPr="000F33B1">
              <w:rPr>
                <w:lang w:val="en-US"/>
              </w:rPr>
              <w:t>Înregistrarea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candidaților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admiși</w:t>
            </w:r>
            <w:proofErr w:type="spellEnd"/>
            <w:r w:rsidRPr="000F33B1">
              <w:rPr>
                <w:lang w:val="en-US"/>
              </w:rPr>
              <w:t xml:space="preserve"> la concurs </w:t>
            </w:r>
            <w:proofErr w:type="spellStart"/>
            <w:r w:rsidRPr="000F33B1">
              <w:rPr>
                <w:lang w:val="en-US"/>
              </w:rPr>
              <w:t>pentru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ocuparea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funcției</w:t>
            </w:r>
            <w:proofErr w:type="spellEnd"/>
            <w:r w:rsidRPr="000F33B1">
              <w:rPr>
                <w:lang w:val="en-US"/>
              </w:rPr>
              <w:t xml:space="preserve"> de manager al </w:t>
            </w:r>
            <w:proofErr w:type="spellStart"/>
            <w:r w:rsidRPr="000F33B1">
              <w:rPr>
                <w:lang w:val="en-US"/>
              </w:rPr>
              <w:t>instituțiilor</w:t>
            </w:r>
            <w:proofErr w:type="spellEnd"/>
            <w:r w:rsidRPr="000F33B1">
              <w:rPr>
                <w:lang w:val="en-US"/>
              </w:rPr>
              <w:t xml:space="preserve"> din </w:t>
            </w:r>
            <w:proofErr w:type="spellStart"/>
            <w:r w:rsidRPr="000F33B1">
              <w:rPr>
                <w:lang w:val="en-US"/>
              </w:rPr>
              <w:t>subordine</w:t>
            </w:r>
            <w:proofErr w:type="spellEnd"/>
            <w:r w:rsidRPr="000F33B1">
              <w:rPr>
                <w:lang w:val="en-US"/>
              </w:rPr>
              <w:t xml:space="preserve"> la </w:t>
            </w:r>
            <w:proofErr w:type="spellStart"/>
            <w:r w:rsidRPr="000F33B1">
              <w:rPr>
                <w:lang w:val="en-US"/>
              </w:rPr>
              <w:t>sesiunea</w:t>
            </w:r>
            <w:proofErr w:type="spellEnd"/>
            <w:r w:rsidRPr="000F33B1">
              <w:rPr>
                <w:lang w:val="en-US"/>
              </w:rPr>
              <w:t xml:space="preserve"> de </w:t>
            </w:r>
            <w:proofErr w:type="spellStart"/>
            <w:r w:rsidRPr="000F33B1">
              <w:rPr>
                <w:lang w:val="en-US"/>
              </w:rPr>
              <w:t>evaluare</w:t>
            </w:r>
            <w:proofErr w:type="spellEnd"/>
            <w:r w:rsidRPr="000F33B1">
              <w:rPr>
                <w:lang w:val="en-US"/>
              </w:rPr>
              <w:t xml:space="preserve"> a </w:t>
            </w:r>
            <w:proofErr w:type="spellStart"/>
            <w:r w:rsidRPr="000F33B1">
              <w:rPr>
                <w:lang w:val="en-US"/>
              </w:rPr>
              <w:t>competențelor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profesionale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145CFF" w:rsidP="000F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13-15.04.</w:t>
            </w:r>
            <w:r w:rsidR="00475C09" w:rsidRPr="000F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CTICE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40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Acceptul MECC pentru evaluarea competențelor;</w:t>
            </w:r>
          </w:p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40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Înscrierea candidaților în sistemul electronic conform graficului</w:t>
            </w:r>
          </w:p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31"/>
              </w:tabs>
              <w:spacing w:after="0" w:line="240" w:lineRule="auto"/>
              <w:ind w:left="121" w:right="-99" w:hanging="12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Confirmarea înregistrării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475C09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FB51B7" w:rsidRDefault="00FD63FA" w:rsidP="00475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Default"/>
              <w:rPr>
                <w:lang w:val="en-US"/>
              </w:rPr>
            </w:pPr>
            <w:proofErr w:type="spellStart"/>
            <w:r w:rsidRPr="000F33B1">
              <w:rPr>
                <w:lang w:val="en-US"/>
              </w:rPr>
              <w:t>Verificarea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și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completarea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dosarelor</w:t>
            </w:r>
            <w:proofErr w:type="spellEnd"/>
            <w:r w:rsidRPr="000F33B1">
              <w:rPr>
                <w:lang w:val="en-US"/>
              </w:rPr>
              <w:t xml:space="preserve"> de </w:t>
            </w:r>
            <w:proofErr w:type="spellStart"/>
            <w:r w:rsidRPr="000F33B1">
              <w:rPr>
                <w:lang w:val="en-US"/>
              </w:rPr>
              <w:t>solicitare</w:t>
            </w:r>
            <w:proofErr w:type="spellEnd"/>
            <w:r w:rsidRPr="000F33B1">
              <w:rPr>
                <w:lang w:val="en-US"/>
              </w:rPr>
              <w:t xml:space="preserve"> a </w:t>
            </w:r>
            <w:proofErr w:type="spellStart"/>
            <w:r w:rsidRPr="000F33B1">
              <w:rPr>
                <w:lang w:val="en-US"/>
              </w:rPr>
              <w:t>dupl</w:t>
            </w:r>
            <w:r w:rsidR="00145CFF" w:rsidRPr="000F33B1">
              <w:rPr>
                <w:lang w:val="en-US"/>
              </w:rPr>
              <w:t>icatelor</w:t>
            </w:r>
            <w:proofErr w:type="spellEnd"/>
            <w:r w:rsidR="00145CFF" w:rsidRPr="000F33B1">
              <w:rPr>
                <w:lang w:val="en-US"/>
              </w:rPr>
              <w:t xml:space="preserve"> </w:t>
            </w:r>
            <w:proofErr w:type="spellStart"/>
            <w:r w:rsidR="00145CFF" w:rsidRPr="000F33B1">
              <w:rPr>
                <w:lang w:val="en-US"/>
              </w:rPr>
              <w:t>pierdute</w:t>
            </w:r>
            <w:proofErr w:type="spellEnd"/>
            <w:r w:rsidR="00145CFF" w:rsidRPr="000F33B1">
              <w:rPr>
                <w:lang w:val="en-US"/>
              </w:rPr>
              <w:t>/ deteriorate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12-16</w:t>
            </w:r>
            <w:r w:rsidR="00145CFF"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.04.</w:t>
            </w: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2021</w:t>
            </w: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31"/>
              </w:tabs>
              <w:spacing w:after="0" w:line="240" w:lineRule="auto"/>
              <w:ind w:left="-59" w:right="-180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datelor. Solicitarea confirmărilor</w:t>
            </w:r>
          </w:p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31"/>
              </w:tabs>
              <w:spacing w:after="0" w:line="240" w:lineRule="auto"/>
              <w:ind w:left="-59" w:right="-180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Inaintarea solicitărilor către CTICE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75C09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FB51B7" w:rsidRDefault="00FD63FA" w:rsidP="00475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Default"/>
              <w:rPr>
                <w:color w:val="auto"/>
              </w:rPr>
            </w:pPr>
            <w:r w:rsidRPr="000F33B1">
              <w:rPr>
                <w:color w:val="auto"/>
                <w:lang w:val="en-US"/>
              </w:rPr>
              <w:t>Pre</w:t>
            </w:r>
            <w:r w:rsidRPr="000F33B1">
              <w:rPr>
                <w:color w:val="auto"/>
              </w:rPr>
              <w:t>gătirea notelor informative cu referire la necesitatea de conexiune la nternet / lipsa tehnicii de calcul pentru MECC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145CF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12-16.04.</w:t>
            </w:r>
            <w:r w:rsidR="00475C09"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40" w:lineRule="auto"/>
              <w:ind w:left="-59" w:right="-99" w:firstLine="3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din instituțiile de învățământ din subordine</w:t>
            </w:r>
          </w:p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40" w:lineRule="auto"/>
              <w:ind w:left="-59" w:right="-99" w:firstLine="3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fișierelor și expedierea MECC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 Canțîr</w:t>
            </w:r>
          </w:p>
        </w:tc>
      </w:tr>
      <w:tr w:rsidR="00475C09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FB51B7" w:rsidRDefault="00FD63FA" w:rsidP="00475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Default"/>
              <w:rPr>
                <w:lang w:val="en-US"/>
              </w:rPr>
            </w:pPr>
            <w:proofErr w:type="spellStart"/>
            <w:r w:rsidRPr="000F33B1">
              <w:rPr>
                <w:lang w:val="en-US"/>
              </w:rPr>
              <w:t>Ridicara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duplicatelor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actelor</w:t>
            </w:r>
            <w:proofErr w:type="spellEnd"/>
            <w:r w:rsidRPr="000F33B1">
              <w:rPr>
                <w:lang w:val="en-US"/>
              </w:rPr>
              <w:t xml:space="preserve"> de </w:t>
            </w:r>
            <w:proofErr w:type="spellStart"/>
            <w:r w:rsidRPr="000F33B1">
              <w:rPr>
                <w:lang w:val="en-US"/>
              </w:rPr>
              <w:t>studii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acceptate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și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tipărite</w:t>
            </w:r>
            <w:proofErr w:type="spellEnd"/>
            <w:r w:rsidRPr="000F33B1">
              <w:rPr>
                <w:lang w:val="en-US"/>
              </w:rPr>
              <w:t xml:space="preserve"> de </w:t>
            </w:r>
            <w:proofErr w:type="spellStart"/>
            <w:r w:rsidRPr="000F33B1">
              <w:rPr>
                <w:lang w:val="en-US"/>
              </w:rPr>
              <w:t>către</w:t>
            </w:r>
            <w:proofErr w:type="spellEnd"/>
            <w:r w:rsidRPr="000F33B1">
              <w:rPr>
                <w:lang w:val="en-US"/>
              </w:rPr>
              <w:t xml:space="preserve"> CTICE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145CFF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12-16.04.</w:t>
            </w:r>
            <w:r w:rsidR="00475C09"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40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Inaintarea solicitărilor către CTICE</w:t>
            </w:r>
          </w:p>
          <w:p w:rsidR="00475C09" w:rsidRPr="000F33B1" w:rsidRDefault="00475C09" w:rsidP="000F33B1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40" w:lineRule="auto"/>
              <w:ind w:left="0" w:right="-99" w:firstLine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Ridicarea duplicatelor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75C09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FB51B7" w:rsidRDefault="00FD63FA" w:rsidP="00475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pStyle w:val="Default"/>
            </w:pPr>
            <w:proofErr w:type="spellStart"/>
            <w:r w:rsidRPr="000F33B1">
              <w:rPr>
                <w:lang w:val="en-US"/>
              </w:rPr>
              <w:t>Mentenanța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rețelei</w:t>
            </w:r>
            <w:proofErr w:type="spellEnd"/>
            <w:r w:rsidRPr="000F33B1">
              <w:rPr>
                <w:lang w:val="en-US"/>
              </w:rPr>
              <w:t xml:space="preserve"> local,  </w:t>
            </w:r>
            <w:proofErr w:type="spellStart"/>
            <w:r w:rsidRPr="000F33B1">
              <w:rPr>
                <w:lang w:val="en-US"/>
              </w:rPr>
              <w:t>stațiilor</w:t>
            </w:r>
            <w:proofErr w:type="spellEnd"/>
            <w:r w:rsidRPr="000F33B1">
              <w:rPr>
                <w:lang w:val="en-US"/>
              </w:rPr>
              <w:t xml:space="preserve"> de </w:t>
            </w:r>
            <w:proofErr w:type="spellStart"/>
            <w:r w:rsidRPr="000F33B1">
              <w:rPr>
                <w:lang w:val="en-US"/>
              </w:rPr>
              <w:t>lucru</w:t>
            </w:r>
            <w:proofErr w:type="spellEnd"/>
            <w:r w:rsidRPr="000F33B1">
              <w:rPr>
                <w:lang w:val="en-US"/>
              </w:rPr>
              <w:t xml:space="preserve"> a</w:t>
            </w:r>
            <w:r w:rsidRPr="000F33B1">
              <w:t xml:space="preserve"> colaboratorilor DECTST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B1043C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12-16.04.</w:t>
            </w:r>
            <w:r w:rsidR="00475C09"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Configurarea stațiilor de lucru</w:t>
            </w:r>
          </w:p>
          <w:p w:rsidR="00475C09" w:rsidRPr="000F33B1" w:rsidRDefault="00475C09" w:rsidP="000F33B1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Update aplicații de lucru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0F33B1" w:rsidRDefault="00475C0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D6526D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FB51B7" w:rsidRDefault="00FD63FA" w:rsidP="00D6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C47199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managerii</w:t>
            </w:r>
            <w:proofErr w:type="spellEnd"/>
            <w:r w:rsidR="00C47199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199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C47199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199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metodiștii</w:t>
            </w:r>
            <w:proofErr w:type="spellEnd"/>
            <w:r w:rsidR="00C47199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IET</w:t>
            </w:r>
          </w:p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14.04.</w:t>
            </w:r>
            <w:r w:rsid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Analiza și selectarea p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ropunerilor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parvenite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din IET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asupra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proiectului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act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normativ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,,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personal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norme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munca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instituțiile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educație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timpurie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”.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0F33B1" w:rsidRDefault="009B4212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</w:t>
            </w:r>
            <w:r w:rsidR="00D6526D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Elena</w:t>
            </w:r>
          </w:p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D6526D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FB51B7" w:rsidRDefault="00FD63FA" w:rsidP="00D6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E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v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aluar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e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regională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UNICEF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15-19.2021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C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ompletarea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chestionarului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 cu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privire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rezultatele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insruirilor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privind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prevenirea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controlul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infectiei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Covid-19,</w:t>
            </w:r>
            <w:r w:rsid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către</w:t>
            </w:r>
            <w:proofErr w:type="spellEnd"/>
            <w:r w:rsid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IET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0F33B1" w:rsidRDefault="00C4719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</w:t>
            </w:r>
            <w:r w:rsidR="00D6526D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Elena</w:t>
            </w:r>
          </w:p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D6526D" w:rsidRPr="00FB51B7" w:rsidTr="002C2D04">
        <w:trPr>
          <w:trHeight w:val="11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FB51B7" w:rsidRDefault="00FD63FA" w:rsidP="00D6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</w:t>
            </w:r>
            <w:r w:rsidR="009B4212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nță</w:t>
            </w:r>
            <w:proofErr w:type="spellEnd"/>
            <w:r w:rsidR="009B4212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B4212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="009B4212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4212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organizată</w:t>
            </w:r>
            <w:proofErr w:type="spellEnd"/>
            <w:r w:rsidR="009B4212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MECC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16.04.</w:t>
            </w:r>
            <w:r w:rsid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Discuții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privire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implementarea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,,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Nomenclatorului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tipurilor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documentație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rapoarte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educația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timpurie</w:t>
            </w:r>
            <w:proofErr w:type="spellEnd"/>
            <w:r w:rsid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0F33B1" w:rsidRDefault="00C4719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</w:t>
            </w:r>
            <w:r w:rsidR="00D6526D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Elena</w:t>
            </w:r>
          </w:p>
          <w:p w:rsidR="00D6526D" w:rsidRPr="000F33B1" w:rsidRDefault="00C47199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D6526D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ordan Rodica</w:t>
            </w:r>
          </w:p>
        </w:tc>
      </w:tr>
      <w:tr w:rsidR="00D6526D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FB51B7" w:rsidRDefault="00FD63FA" w:rsidP="00D6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proofErr w:type="spellStart"/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Participarea</w:t>
            </w:r>
            <w:proofErr w:type="spellEnd"/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la instruirea online în cadrul proiectului</w:t>
            </w:r>
            <w:r w:rsid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 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,,Eforturi comune de a </w:t>
            </w:r>
            <w:r w:rsidR="00C47199"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combate bullying-ul în Moldova”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16 .04.2021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Platforma Zoom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0F33B1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Instruire online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Eugenia Macarenco</w:t>
            </w:r>
          </w:p>
        </w:tc>
      </w:tr>
      <w:tr w:rsidR="00D6526D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FB51B7" w:rsidRDefault="00FD63FA" w:rsidP="00D6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Prezentarea informației către MECC la scrisoare</w:t>
            </w:r>
            <w:r w:rsidR="00C47199"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a nr.03/1-09/118 din 01.04.2021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12.04.</w:t>
            </w:r>
          </w:p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 Căușeni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Răspuns la petiție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Eugenia Macarenco</w:t>
            </w:r>
          </w:p>
        </w:tc>
      </w:tr>
      <w:tr w:rsidR="00D6526D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FB51B7" w:rsidRDefault="00FD63FA" w:rsidP="00D65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pStyle w:val="Default"/>
              <w:rPr>
                <w:lang w:val="en-US"/>
              </w:rPr>
            </w:pPr>
            <w:proofErr w:type="spellStart"/>
            <w:r w:rsidRPr="000F33B1">
              <w:rPr>
                <w:lang w:val="en-US"/>
              </w:rPr>
              <w:t>Examinarea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și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informarea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solicitantului</w:t>
            </w:r>
            <w:proofErr w:type="spellEnd"/>
            <w:r w:rsidRPr="000F33B1">
              <w:rPr>
                <w:lang w:val="en-US"/>
              </w:rPr>
              <w:t xml:space="preserve">  cu </w:t>
            </w:r>
            <w:proofErr w:type="spellStart"/>
            <w:r w:rsidRPr="000F33B1">
              <w:rPr>
                <w:lang w:val="en-US"/>
              </w:rPr>
              <w:t>privire</w:t>
            </w:r>
            <w:proofErr w:type="spellEnd"/>
            <w:r w:rsidRPr="000F33B1">
              <w:rPr>
                <w:lang w:val="en-US"/>
              </w:rPr>
              <w:t xml:space="preserve"> la </w:t>
            </w:r>
            <w:proofErr w:type="spellStart"/>
            <w:r w:rsidRPr="000F33B1">
              <w:rPr>
                <w:lang w:val="en-US"/>
              </w:rPr>
              <w:t>Decizia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lastRenderedPageBreak/>
              <w:t>Comunei</w:t>
            </w:r>
            <w:proofErr w:type="spellEnd"/>
            <w:r w:rsidRPr="000F33B1">
              <w:rPr>
                <w:lang w:val="en-US"/>
              </w:rPr>
              <w:t xml:space="preserve"> </w:t>
            </w:r>
            <w:proofErr w:type="spellStart"/>
            <w:r w:rsidRPr="000F33B1">
              <w:rPr>
                <w:lang w:val="en-US"/>
              </w:rPr>
              <w:t>Grădinița</w:t>
            </w:r>
            <w:proofErr w:type="spellEnd"/>
            <w:r w:rsidRPr="000F33B1">
              <w:rPr>
                <w:lang w:val="en-US"/>
              </w:rPr>
              <w:t xml:space="preserve"> din 02.04 2021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9B4212"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12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-14.04</w:t>
            </w:r>
            <w:r w:rsidR="009B4212"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.</w:t>
            </w: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 Căușeni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FD63FA">
            <w:pPr>
              <w:pStyle w:val="ListParagraph"/>
              <w:tabs>
                <w:tab w:val="left" w:pos="136"/>
              </w:tabs>
              <w:spacing w:after="0" w:line="240" w:lineRule="auto"/>
              <w:ind w:left="0" w:right="-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Răspus</w:t>
            </w:r>
            <w:r w:rsidR="00FD63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 demersul nr. 45 din 02.04.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Fedeleș E</w:t>
            </w:r>
            <w:r w:rsidR="00FD63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lena</w:t>
            </w:r>
          </w:p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FD63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  <w:p w:rsidR="00D6526D" w:rsidRPr="000F33B1" w:rsidRDefault="00D6526D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Badrajan I</w:t>
            </w:r>
            <w:r w:rsidR="00FD63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ulia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12.04.2021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  <w:p w:rsidR="002C2D04" w:rsidRPr="00FB51B7" w:rsidRDefault="002C2D04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F33B1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12.04.2021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14.04.2021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15.04.2021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0F33B1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condițiilor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examinilor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4" w:rsidRPr="000F33B1" w:rsidRDefault="000F33B1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</w:t>
            </w:r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uare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F3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16.04.2021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DASPF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12-14.04.2021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13.04.2021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14.04.2021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Meșterul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Sălcuța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dosrelor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</w:t>
            </w:r>
            <w:r w:rsidR="00FD6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</w:t>
            </w:r>
            <w:proofErr w:type="spellEnd"/>
            <w:r w:rsidR="00FD6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="00FD6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="00FD6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CES, cl. IV-a </w:t>
            </w:r>
            <w:proofErr w:type="gramStart"/>
            <w:r w:rsidR="00FD6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IX</w:t>
            </w:r>
            <w:proofErr w:type="gramEnd"/>
            <w:r w:rsidR="00FD6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,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character special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3B1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0F33B1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12-16.</w:t>
            </w:r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36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15.04.2021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,, Gr.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 </w:t>
            </w:r>
            <w:r w:rsid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Przentarea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Ivanov Tamara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37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PEI la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din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12-14.04.2021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38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12-16.04.2021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Judecătoria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Audieri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echipamentului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167656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04.2021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protecîie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donație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Australian AID,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Alianța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INFONET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deficit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auz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Tatiana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2496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163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nașterea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scriitorului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Delavrancea</w:t>
            </w:r>
            <w:proofErr w:type="spellEnd"/>
          </w:p>
        </w:tc>
        <w:tc>
          <w:tcPr>
            <w:tcW w:w="1896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249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raională</w:t>
            </w:r>
            <w:proofErr w:type="spellEnd"/>
          </w:p>
        </w:tc>
        <w:tc>
          <w:tcPr>
            <w:tcW w:w="2256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carte</w:t>
            </w:r>
            <w:proofErr w:type="gram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proofErr w:type="gram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urmele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Delavrancea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Revistă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bibliografică</w:t>
            </w:r>
            <w:proofErr w:type="spellEnd"/>
          </w:p>
        </w:tc>
        <w:tc>
          <w:tcPr>
            <w:tcW w:w="1492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Balan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Natalia</w:t>
            </w:r>
            <w:proofErr w:type="spellEnd"/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Creangă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Irina</w:t>
            </w:r>
            <w:proofErr w:type="spellEnd"/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41</w:t>
            </w:r>
          </w:p>
        </w:tc>
        <w:tc>
          <w:tcPr>
            <w:tcW w:w="2496" w:type="dxa"/>
          </w:tcPr>
          <w:p w:rsidR="002C2D04" w:rsidRPr="000F33B1" w:rsidRDefault="000F33B1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„</w:t>
            </w:r>
            <w:proofErr w:type="spellStart"/>
            <w:r w:rsidRPr="00FD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Sunt</w:t>
            </w:r>
            <w:proofErr w:type="spellEnd"/>
            <w:r w:rsidRPr="00FD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ECO”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interactivă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p/u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adolescenți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(6-8 </w:t>
            </w:r>
            <w:proofErr w:type="spellStart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participanți</w:t>
            </w:r>
            <w:proofErr w:type="spellEnd"/>
            <w:r w:rsidR="002C2D04"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96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  <w:p w:rsidR="002C2D04" w:rsidRPr="000F33B1" w:rsidRDefault="000F33B1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2C2D04" w:rsidRPr="000F33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49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raională</w:t>
            </w:r>
            <w:proofErr w:type="spellEnd"/>
          </w:p>
        </w:tc>
        <w:tc>
          <w:tcPr>
            <w:tcW w:w="2256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1.Prezentarea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lucruri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reciclabile</w:t>
            </w:r>
            <w:proofErr w:type="spellEnd"/>
          </w:p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Plan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actiuni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Vreau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oraș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curat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Expozitie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carte cu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tematica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Mediul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inconjurator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tematic</w:t>
            </w:r>
            <w:proofErr w:type="spellEnd"/>
          </w:p>
        </w:tc>
        <w:tc>
          <w:tcPr>
            <w:tcW w:w="1492" w:type="dxa"/>
          </w:tcPr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Osipov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Liuba</w:t>
            </w:r>
            <w:proofErr w:type="spellEnd"/>
          </w:p>
          <w:p w:rsidR="002C2D04" w:rsidRPr="000F33B1" w:rsidRDefault="002C2D04" w:rsidP="000F33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Default="002C2D04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42</w:t>
            </w:r>
          </w:p>
        </w:tc>
        <w:tc>
          <w:tcPr>
            <w:tcW w:w="2496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96" w:type="dxa"/>
          </w:tcPr>
          <w:p w:rsidR="002C2D04" w:rsidRPr="000F33B1" w:rsidRDefault="000F33B1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12-16.04.2021</w:t>
            </w:r>
          </w:p>
        </w:tc>
        <w:tc>
          <w:tcPr>
            <w:tcW w:w="2249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BPR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Căușeni</w:t>
            </w:r>
            <w:proofErr w:type="spellEnd"/>
          </w:p>
        </w:tc>
        <w:tc>
          <w:tcPr>
            <w:tcW w:w="2256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portofoliilor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bibliotecilor</w:t>
            </w:r>
            <w:proofErr w:type="spellEnd"/>
          </w:p>
        </w:tc>
        <w:tc>
          <w:tcPr>
            <w:tcW w:w="1492" w:type="dxa"/>
          </w:tcPr>
          <w:p w:rsidR="002C2D04" w:rsidRPr="000F33B1" w:rsidRDefault="002C2D04" w:rsidP="00167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DECTST</w:t>
            </w:r>
          </w:p>
          <w:p w:rsidR="002C2D04" w:rsidRPr="000F33B1" w:rsidRDefault="002C2D04" w:rsidP="00167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BPR</w:t>
            </w:r>
          </w:p>
          <w:p w:rsidR="002C2D04" w:rsidRPr="000F33B1" w:rsidRDefault="002C2D04" w:rsidP="00167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MECC </w:t>
            </w:r>
          </w:p>
        </w:tc>
      </w:tr>
      <w:tr w:rsidR="002C2D04" w:rsidRPr="00FB51B7" w:rsidTr="002C2D04">
        <w:trPr>
          <w:trHeight w:val="8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FB51B7" w:rsidRDefault="00FD63FA" w:rsidP="002C2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43</w:t>
            </w:r>
          </w:p>
        </w:tc>
        <w:tc>
          <w:tcPr>
            <w:tcW w:w="2496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</w:t>
            </w:r>
            <w:proofErr w:type="spellStart"/>
            <w:r w:rsidRPr="000F33B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bibliotecilor</w:t>
            </w:r>
            <w:proofErr w:type="spellEnd"/>
            <w:r w:rsidRPr="000F33B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0F33B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raion</w:t>
            </w:r>
            <w:proofErr w:type="spellEnd"/>
          </w:p>
        </w:tc>
        <w:tc>
          <w:tcPr>
            <w:tcW w:w="1896" w:type="dxa"/>
          </w:tcPr>
          <w:p w:rsidR="002C2D04" w:rsidRPr="00167656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12-16.</w:t>
            </w:r>
            <w:r w:rsidRPr="000F33B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04.2021  </w:t>
            </w:r>
          </w:p>
        </w:tc>
        <w:tc>
          <w:tcPr>
            <w:tcW w:w="2249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DECTST</w:t>
            </w:r>
          </w:p>
        </w:tc>
        <w:tc>
          <w:tcPr>
            <w:tcW w:w="2256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portofoliilor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bibliotecilor</w:t>
            </w:r>
            <w:proofErr w:type="spellEnd"/>
          </w:p>
        </w:tc>
        <w:tc>
          <w:tcPr>
            <w:tcW w:w="1492" w:type="dxa"/>
          </w:tcPr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DECTST</w:t>
            </w:r>
          </w:p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BPR</w:t>
            </w:r>
          </w:p>
          <w:p w:rsidR="002C2D04" w:rsidRPr="000F33B1" w:rsidRDefault="002C2D04" w:rsidP="000F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</w:rPr>
              <w:t>MECC</w:t>
            </w:r>
          </w:p>
        </w:tc>
      </w:tr>
    </w:tbl>
    <w:p w:rsidR="006E5BEC" w:rsidRPr="00FB51B7" w:rsidRDefault="006E5BEC" w:rsidP="006E5BEC">
      <w:pPr>
        <w:rPr>
          <w:rFonts w:ascii="Times New Roman" w:hAnsi="Times New Roman" w:cs="Times New Roman"/>
          <w:b/>
          <w:sz w:val="24"/>
          <w:szCs w:val="24"/>
        </w:rPr>
      </w:pPr>
    </w:p>
    <w:p w:rsidR="006E5BEC" w:rsidRPr="009E6E1A" w:rsidRDefault="006E5BEC" w:rsidP="006E5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99C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5199C">
        <w:rPr>
          <w:rFonts w:ascii="Times New Roman" w:hAnsi="Times New Roman" w:cs="Times New Roman"/>
          <w:b/>
          <w:sz w:val="24"/>
          <w:szCs w:val="24"/>
        </w:rPr>
        <w:t xml:space="preserve"> adjunct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199C">
        <w:rPr>
          <w:rFonts w:ascii="Times New Roman" w:hAnsi="Times New Roman" w:cs="Times New Roman"/>
          <w:b/>
          <w:sz w:val="24"/>
          <w:szCs w:val="24"/>
        </w:rPr>
        <w:t xml:space="preserve">           Tatiana PALADUȚA</w:t>
      </w:r>
    </w:p>
    <w:p w:rsidR="006E5BEC" w:rsidRDefault="006E5BEC" w:rsidP="006E5BEC"/>
    <w:p w:rsidR="006E5BEC" w:rsidRDefault="006E5BEC" w:rsidP="006E5BEC"/>
    <w:p w:rsidR="007F057E" w:rsidRDefault="007F057E"/>
    <w:sectPr w:rsidR="007F057E" w:rsidSect="00FB6039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F33B1"/>
    <w:rsid w:val="00145CFF"/>
    <w:rsid w:val="00167656"/>
    <w:rsid w:val="001B3188"/>
    <w:rsid w:val="002C2D04"/>
    <w:rsid w:val="00312F7F"/>
    <w:rsid w:val="003B3B24"/>
    <w:rsid w:val="00475C09"/>
    <w:rsid w:val="00484D0C"/>
    <w:rsid w:val="006E5BEC"/>
    <w:rsid w:val="007F057E"/>
    <w:rsid w:val="00897808"/>
    <w:rsid w:val="009B4212"/>
    <w:rsid w:val="00A60F6F"/>
    <w:rsid w:val="00AE3CEC"/>
    <w:rsid w:val="00B1043C"/>
    <w:rsid w:val="00C267CE"/>
    <w:rsid w:val="00C47199"/>
    <w:rsid w:val="00C57246"/>
    <w:rsid w:val="00CA19E3"/>
    <w:rsid w:val="00D6526D"/>
    <w:rsid w:val="00ED3D4F"/>
    <w:rsid w:val="00F41FC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1B04"/>
  <w15:chartTrackingRefBased/>
  <w15:docId w15:val="{02E15ECD-586E-4C60-B713-8883D70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BE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istParagraphChar">
    <w:name w:val="List Paragraph Char"/>
    <w:aliases w:val="List Paragraph 1 Char,strikethrough Char,Numbered List Paragraph Char,Bullets Char,List Paragraph (numbered (a)) Char,CV lower headings Char,Table of contents numbered Char,List Paragraph in table Char,List Paragraph11 Char"/>
    <w:link w:val="ListParagraph"/>
    <w:uiPriority w:val="34"/>
    <w:locked/>
    <w:rsid w:val="006E5BEC"/>
    <w:rPr>
      <w:lang w:val="ru-RU"/>
    </w:rPr>
  </w:style>
  <w:style w:type="paragraph" w:styleId="ListParagraph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Normal"/>
    <w:link w:val="ListParagraphChar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2021-04-08T10:25:00Z</dcterms:created>
  <dcterms:modified xsi:type="dcterms:W3CDTF">2021-04-09T11:13:00Z</dcterms:modified>
</cp:coreProperties>
</file>