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4F" w:rsidRPr="00CA7052" w:rsidRDefault="00683C4F" w:rsidP="00683C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D38F35" wp14:editId="2729B0AF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C4F" w:rsidRPr="00CA7052" w:rsidRDefault="00683C4F" w:rsidP="00683C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83C4F" w:rsidRPr="00CA7052" w:rsidRDefault="00683C4F" w:rsidP="00683C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83C4F" w:rsidRPr="00CA7052" w:rsidRDefault="00683C4F" w:rsidP="00683C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83C4F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56BE78B" wp14:editId="179E7B4B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FB5F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683C4F" w:rsidRPr="00CA7052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683C4F" w:rsidRPr="00CA7052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83C4F" w:rsidRPr="00CA7052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bookmarkStart w:id="0" w:name="_GoBack"/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683C4F" w:rsidRPr="00CA7052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683C4F" w:rsidRDefault="002400C2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 xml:space="preserve"> 05-09</w:t>
      </w:r>
      <w:r w:rsidR="00683C4F">
        <w:rPr>
          <w:rFonts w:ascii="Times New Roman" w:eastAsia="Times New Roman" w:hAnsi="Times New Roman" w:cs="Times New Roman"/>
          <w:b/>
          <w:lang w:val="it-IT" w:eastAsia="ru-RU"/>
        </w:rPr>
        <w:t xml:space="preserve"> aprilie 2021</w:t>
      </w:r>
    </w:p>
    <w:bookmarkEnd w:id="0"/>
    <w:p w:rsidR="00683C4F" w:rsidRPr="00CA7052" w:rsidRDefault="00683C4F" w:rsidP="00683C4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1"/>
        <w:gridCol w:w="2610"/>
        <w:gridCol w:w="1569"/>
        <w:gridCol w:w="2458"/>
        <w:gridCol w:w="2243"/>
        <w:gridCol w:w="1504"/>
      </w:tblGrid>
      <w:tr w:rsidR="00683C4F" w:rsidRPr="00BD7449" w:rsidTr="009E6E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BD7449" w:rsidRDefault="00683C4F" w:rsidP="008E0015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683C4F" w:rsidRPr="00BD7449" w:rsidRDefault="00683C4F" w:rsidP="008E0015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414DE3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414DE3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414DE3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414DE3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4F" w:rsidRPr="00414DE3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83C4F" w:rsidRPr="00FB51B7" w:rsidTr="009E6E1A">
        <w:trPr>
          <w:trHeight w:val="10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FB51B7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51B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2400C2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05.04</w:t>
            </w:r>
            <w:r w:rsidR="00683C4F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.2021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683C4F" w:rsidRPr="00FB51B7" w:rsidTr="009E6E1A">
        <w:trPr>
          <w:trHeight w:val="10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FB51B7" w:rsidRDefault="002400C2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 xml:space="preserve">Instruiri în cadrul procesului de elaborare  a </w:t>
            </w:r>
            <w:r w:rsidRPr="00D63438">
              <w:rPr>
                <w:rFonts w:ascii="Times New Roman" w:hAnsi="Times New Roman" w:cs="Times New Roman"/>
                <w:b/>
                <w:iCs/>
                <w:color w:val="1A1A1A" w:themeColor="background1" w:themeShade="1A"/>
                <w:sz w:val="24"/>
                <w:szCs w:val="24"/>
                <w:lang w:val="ro-RO"/>
              </w:rPr>
              <w:t>Proiectului Strategiei ”Educația 2030,,</w:t>
            </w:r>
          </w:p>
        </w:tc>
        <w:tc>
          <w:tcPr>
            <w:tcW w:w="1569" w:type="dxa"/>
            <w:shd w:val="clear" w:color="auto" w:fill="auto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0F3D18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6.04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.2021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14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-16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243" w:type="dxa"/>
            <w:shd w:val="clear" w:color="auto" w:fill="auto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Elaborarea proectului Strategiei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b/>
                <w:iCs/>
                <w:color w:val="1A1A1A" w:themeColor="background1" w:themeShade="1A"/>
                <w:sz w:val="24"/>
                <w:szCs w:val="24"/>
                <w:lang w:val="ro-RO"/>
              </w:rPr>
              <w:t>”Educația 2030,,</w:t>
            </w: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Paladuța Tatiana,</w:t>
            </w:r>
          </w:p>
          <w:p w:rsidR="00683C4F" w:rsidRPr="00D63438" w:rsidRDefault="00683C4F" w:rsidP="008E001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,</w:t>
            </w:r>
          </w:p>
          <w:p w:rsidR="00683C4F" w:rsidRPr="00D63438" w:rsidRDefault="00683C4F" w:rsidP="008E001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Svetlana,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proofErr w:type="spellStart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 w:rsidRPr="00D6343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Iulia</w:t>
            </w:r>
          </w:p>
        </w:tc>
      </w:tr>
      <w:tr w:rsidR="00683C4F" w:rsidRPr="00FB51B7" w:rsidTr="009E6E1A">
        <w:trPr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FB51B7" w:rsidRDefault="00451642" w:rsidP="008E0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683C4F" w:rsidRPr="00D63438" w:rsidRDefault="00683C4F" w:rsidP="008E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194685" w:rsidRPr="00FB51B7" w:rsidTr="009E6E1A">
        <w:trPr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  <w:rPr>
                <w:color w:val="auto"/>
                <w:lang w:val="en-US"/>
              </w:rPr>
            </w:pPr>
            <w:r w:rsidRPr="00D63438">
              <w:rPr>
                <w:color w:val="auto"/>
                <w:shd w:val="clear" w:color="auto" w:fill="FFFFFF"/>
              </w:rPr>
              <w:t>Corectarea datelor cu referire la candidații la examenul de bacalaureat, sesiunea 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194685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</w:t>
            </w:r>
            <w:r w:rsidR="000A5F12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06.</w:t>
            </w:r>
          </w:p>
          <w:p w:rsidR="00194685" w:rsidRPr="00D63438" w:rsidRDefault="000A5F12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="00194685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194685" w:rsidRPr="00D63438" w:rsidRDefault="00194685" w:rsidP="00194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demersului către MECC / ANCE</w:t>
            </w:r>
          </w:p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Actualizare date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194685" w:rsidRPr="00FB51B7" w:rsidTr="009E6E1A">
        <w:trPr>
          <w:trHeight w:val="1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  <w:rPr>
                <w:color w:val="auto"/>
                <w:lang w:val="en-US"/>
              </w:rPr>
            </w:pPr>
            <w:proofErr w:type="spellStart"/>
            <w:r w:rsidRPr="00D63438">
              <w:rPr>
                <w:color w:val="auto"/>
                <w:lang w:val="en-US"/>
              </w:rPr>
              <w:t>Actualizarea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datelor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r w:rsidRPr="00D63438">
              <w:rPr>
                <w:color w:val="auto"/>
              </w:rPr>
              <w:t>î</w:t>
            </w:r>
            <w:r w:rsidRPr="00D63438">
              <w:rPr>
                <w:color w:val="auto"/>
                <w:lang w:val="en-US"/>
              </w:rPr>
              <w:t xml:space="preserve">n </w:t>
            </w:r>
            <w:proofErr w:type="spellStart"/>
            <w:r w:rsidRPr="00D63438">
              <w:rPr>
                <w:color w:val="auto"/>
                <w:lang w:val="en-US"/>
              </w:rPr>
              <w:t>Sistemul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Informațional</w:t>
            </w:r>
            <w:proofErr w:type="spellEnd"/>
            <w:r w:rsidRPr="00D63438">
              <w:rPr>
                <w:color w:val="auto"/>
                <w:lang w:val="en-US"/>
              </w:rPr>
              <w:t xml:space="preserve"> de Management </w:t>
            </w:r>
            <w:proofErr w:type="spellStart"/>
            <w:r w:rsidRPr="00D63438">
              <w:rPr>
                <w:color w:val="auto"/>
                <w:lang w:val="en-US"/>
              </w:rPr>
              <w:t>în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Educație</w:t>
            </w:r>
            <w:proofErr w:type="spellEnd"/>
            <w:r w:rsidRPr="00D63438">
              <w:rPr>
                <w:color w:val="auto"/>
                <w:lang w:val="en-US"/>
              </w:rPr>
              <w:t xml:space="preserve">, </w:t>
            </w:r>
            <w:proofErr w:type="spellStart"/>
            <w:r w:rsidRPr="00D63438">
              <w:rPr>
                <w:color w:val="auto"/>
                <w:lang w:val="en-US"/>
              </w:rPr>
              <w:t>necesități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în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asigurarea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pro</w:t>
            </w:r>
            <w:r w:rsidR="001814FC" w:rsidRPr="00D63438">
              <w:rPr>
                <w:color w:val="auto"/>
                <w:lang w:val="en-US"/>
              </w:rPr>
              <w:t>cesului</w:t>
            </w:r>
            <w:proofErr w:type="spellEnd"/>
            <w:r w:rsidR="001814FC"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="001814FC" w:rsidRPr="00D63438">
              <w:rPr>
                <w:color w:val="auto"/>
                <w:lang w:val="en-US"/>
              </w:rPr>
              <w:t>educaț</w:t>
            </w:r>
            <w:r w:rsidR="001A051E" w:rsidRPr="00D63438">
              <w:rPr>
                <w:color w:val="auto"/>
                <w:lang w:val="en-US"/>
              </w:rPr>
              <w:t>ional</w:t>
            </w:r>
            <w:proofErr w:type="spellEnd"/>
            <w:r w:rsidR="001A051E" w:rsidRPr="00D63438">
              <w:rPr>
                <w:color w:val="auto"/>
                <w:lang w:val="en-US"/>
              </w:rPr>
              <w:t xml:space="preserve"> la </w:t>
            </w:r>
            <w:proofErr w:type="spellStart"/>
            <w:r w:rsidR="001A051E" w:rsidRPr="00D63438">
              <w:rPr>
                <w:color w:val="auto"/>
                <w:lang w:val="en-US"/>
              </w:rPr>
              <w:t>distanță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BA4B21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</w:p>
          <w:p w:rsidR="00194685" w:rsidRPr="00D63438" w:rsidRDefault="00BA4B21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="00194685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194685" w:rsidRPr="00D63438" w:rsidRDefault="00194685" w:rsidP="00194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93"/>
                <w:tab w:val="left" w:pos="13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Monitorizarea/ actualizarea datelor</w:t>
            </w:r>
          </w:p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 întrodus</w:t>
            </w:r>
          </w:p>
          <w:p w:rsidR="00194685" w:rsidRPr="00D63438" w:rsidRDefault="00194685" w:rsidP="00194685">
            <w:pPr>
              <w:tabs>
                <w:tab w:val="left" w:pos="136"/>
                <w:tab w:val="left" w:pos="246"/>
              </w:tabs>
              <w:spacing w:after="0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</w:tc>
      </w:tr>
      <w:tr w:rsidR="00194685" w:rsidRPr="00FB51B7" w:rsidTr="009E6E1A">
        <w:trPr>
          <w:trHeight w:val="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  <w:rPr>
                <w:color w:val="auto"/>
                <w:lang w:val="en-US"/>
              </w:rPr>
            </w:pPr>
            <w:proofErr w:type="spellStart"/>
            <w:r w:rsidRPr="00D63438">
              <w:rPr>
                <w:color w:val="auto"/>
                <w:lang w:val="en-US"/>
              </w:rPr>
              <w:t>Pregătirea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notei</w:t>
            </w:r>
            <w:proofErr w:type="spellEnd"/>
            <w:r w:rsidRPr="00D63438">
              <w:rPr>
                <w:color w:val="auto"/>
                <w:lang w:val="en-US"/>
              </w:rPr>
              <w:t xml:space="preserve"> informative cu </w:t>
            </w:r>
            <w:proofErr w:type="spellStart"/>
            <w:r w:rsidRPr="00D63438">
              <w:rPr>
                <w:color w:val="auto"/>
                <w:lang w:val="en-US"/>
              </w:rPr>
              <w:t>referire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nivelul</w:t>
            </w:r>
            <w:proofErr w:type="spellEnd"/>
            <w:r w:rsidRPr="00D63438">
              <w:rPr>
                <w:color w:val="auto"/>
                <w:lang w:val="en-US"/>
              </w:rPr>
              <w:t xml:space="preserve"> de </w:t>
            </w:r>
            <w:proofErr w:type="spellStart"/>
            <w:r w:rsidRPr="00D63438">
              <w:rPr>
                <w:color w:val="auto"/>
                <w:lang w:val="en-US"/>
              </w:rPr>
              <w:t>asigurare</w:t>
            </w:r>
            <w:proofErr w:type="spellEnd"/>
            <w:r w:rsidRPr="00D63438">
              <w:rPr>
                <w:color w:val="auto"/>
                <w:lang w:val="en-US"/>
              </w:rPr>
              <w:t xml:space="preserve"> cu </w:t>
            </w:r>
            <w:proofErr w:type="spellStart"/>
            <w:r w:rsidRPr="00D63438">
              <w:rPr>
                <w:color w:val="auto"/>
                <w:lang w:val="en-US"/>
              </w:rPr>
              <w:t>tehnică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informațională</w:t>
            </w:r>
            <w:proofErr w:type="spellEnd"/>
            <w:r w:rsidRPr="00D63438">
              <w:rPr>
                <w:color w:val="auto"/>
                <w:lang w:val="en-US"/>
              </w:rPr>
              <w:t xml:space="preserve"> </w:t>
            </w:r>
            <w:proofErr w:type="spellStart"/>
            <w:r w:rsidRPr="00D63438">
              <w:rPr>
                <w:color w:val="auto"/>
                <w:lang w:val="en-US"/>
              </w:rPr>
              <w:t>performantă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BA4B21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</w:p>
          <w:p w:rsidR="00194685" w:rsidRPr="00D63438" w:rsidRDefault="00BA4B21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="00194685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194685" w:rsidRPr="00D63438" w:rsidRDefault="00194685" w:rsidP="00194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din instituțiile de învățământ din subordine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</w:tc>
      </w:tr>
      <w:tr w:rsidR="00194685" w:rsidRPr="00FB51B7" w:rsidTr="009E6E1A">
        <w:trPr>
          <w:trHeight w:val="4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  <w:rPr>
                <w:lang w:val="en-US"/>
              </w:rPr>
            </w:pPr>
            <w:proofErr w:type="spellStart"/>
            <w:r w:rsidRPr="00D63438">
              <w:rPr>
                <w:lang w:val="en-US"/>
              </w:rPr>
              <w:t>Verificarea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și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completarea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dosarelor</w:t>
            </w:r>
            <w:proofErr w:type="spellEnd"/>
            <w:r w:rsidRPr="00D63438">
              <w:rPr>
                <w:lang w:val="en-US"/>
              </w:rPr>
              <w:t xml:space="preserve"> de </w:t>
            </w:r>
            <w:proofErr w:type="spellStart"/>
            <w:r w:rsidRPr="00D63438">
              <w:rPr>
                <w:lang w:val="en-US"/>
              </w:rPr>
              <w:t>solicitare</w:t>
            </w:r>
            <w:proofErr w:type="spellEnd"/>
            <w:r w:rsidRPr="00D63438">
              <w:rPr>
                <w:lang w:val="en-US"/>
              </w:rPr>
              <w:t xml:space="preserve"> a </w:t>
            </w:r>
            <w:proofErr w:type="spellStart"/>
            <w:r w:rsidRPr="00D63438">
              <w:rPr>
                <w:lang w:val="en-US"/>
              </w:rPr>
              <w:t>duplicatelor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pierdute</w:t>
            </w:r>
            <w:proofErr w:type="spellEnd"/>
            <w:r w:rsidR="00BA4B21" w:rsidRPr="00D63438">
              <w:rPr>
                <w:lang w:val="en-US"/>
              </w:rPr>
              <w:t>/ deteriorate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05-07</w:t>
            </w:r>
            <w:r w:rsidR="00BA4B21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.04.</w:t>
            </w: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2021</w:t>
            </w:r>
          </w:p>
          <w:p w:rsidR="00194685" w:rsidRPr="00D63438" w:rsidRDefault="00194685" w:rsidP="0019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Verificarea corectitudinii datelor </w:t>
            </w:r>
          </w:p>
          <w:p w:rsidR="00194685" w:rsidRPr="00D63438" w:rsidRDefault="00194685" w:rsidP="00194685">
            <w:pPr>
              <w:tabs>
                <w:tab w:val="left" w:pos="136"/>
              </w:tabs>
              <w:spacing w:after="0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</w:t>
            </w:r>
          </w:p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4685" w:rsidRPr="00FB51B7" w:rsidTr="009E6E1A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  <w:rPr>
                <w:lang w:val="en-US"/>
              </w:rPr>
            </w:pPr>
            <w:proofErr w:type="spellStart"/>
            <w:r w:rsidRPr="00D63438">
              <w:rPr>
                <w:lang w:val="en-US"/>
              </w:rPr>
              <w:t>Ridicara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duplicatelor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actelor</w:t>
            </w:r>
            <w:proofErr w:type="spellEnd"/>
            <w:r w:rsidRPr="00D63438">
              <w:rPr>
                <w:lang w:val="en-US"/>
              </w:rPr>
              <w:t xml:space="preserve"> de </w:t>
            </w:r>
            <w:proofErr w:type="spellStart"/>
            <w:r w:rsidRPr="00D63438">
              <w:rPr>
                <w:lang w:val="en-US"/>
              </w:rPr>
              <w:t>studii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acceptate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și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tipărite</w:t>
            </w:r>
            <w:proofErr w:type="spellEnd"/>
            <w:r w:rsidRPr="00D63438">
              <w:rPr>
                <w:lang w:val="en-US"/>
              </w:rPr>
              <w:t xml:space="preserve"> de </w:t>
            </w:r>
            <w:proofErr w:type="spellStart"/>
            <w:r w:rsidRPr="00D63438">
              <w:rPr>
                <w:lang w:val="en-US"/>
              </w:rPr>
              <w:t>către</w:t>
            </w:r>
            <w:proofErr w:type="spellEnd"/>
            <w:r w:rsidRPr="00D63438">
              <w:rPr>
                <w:lang w:val="en-US"/>
              </w:rPr>
              <w:t xml:space="preserve"> CTICE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BA4B21" w:rsidP="00CB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</w:p>
          <w:p w:rsidR="00194685" w:rsidRPr="00D63438" w:rsidRDefault="00BA4B21" w:rsidP="00CB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="00194685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194685" w:rsidRPr="00D63438" w:rsidRDefault="00194685" w:rsidP="00194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  <w:p w:rsidR="00194685" w:rsidRPr="00D63438" w:rsidRDefault="00194685" w:rsidP="0019468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Ridicarea duplicatelor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4685" w:rsidRPr="00FB51B7" w:rsidTr="009E6E1A">
        <w:trPr>
          <w:trHeight w:val="8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FB51B7" w:rsidRDefault="00451642" w:rsidP="001946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pStyle w:val="Default"/>
              <w:spacing w:line="276" w:lineRule="auto"/>
            </w:pPr>
            <w:proofErr w:type="spellStart"/>
            <w:r w:rsidRPr="00D63438">
              <w:rPr>
                <w:lang w:val="en-US"/>
              </w:rPr>
              <w:t>Mentenanța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rețelei</w:t>
            </w:r>
            <w:proofErr w:type="spellEnd"/>
            <w:r w:rsidRPr="00D63438">
              <w:rPr>
                <w:lang w:val="en-US"/>
              </w:rPr>
              <w:t xml:space="preserve"> local,  </w:t>
            </w:r>
            <w:proofErr w:type="spellStart"/>
            <w:r w:rsidRPr="00D63438">
              <w:rPr>
                <w:lang w:val="en-US"/>
              </w:rPr>
              <w:t>stațiilor</w:t>
            </w:r>
            <w:proofErr w:type="spellEnd"/>
            <w:r w:rsidRPr="00D63438">
              <w:rPr>
                <w:lang w:val="en-US"/>
              </w:rPr>
              <w:t xml:space="preserve"> de </w:t>
            </w:r>
            <w:proofErr w:type="spellStart"/>
            <w:r w:rsidRPr="00D63438">
              <w:rPr>
                <w:lang w:val="en-US"/>
              </w:rPr>
              <w:t>lucru</w:t>
            </w:r>
            <w:proofErr w:type="spellEnd"/>
            <w:r w:rsidRPr="00D63438">
              <w:rPr>
                <w:lang w:val="en-US"/>
              </w:rPr>
              <w:t xml:space="preserve"> a</w:t>
            </w:r>
            <w:r w:rsidRPr="00D63438">
              <w:t xml:space="preserve"> colaboratorilor DECTST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BA4B21" w:rsidP="00CB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</w:p>
          <w:p w:rsidR="00194685" w:rsidRPr="00D63438" w:rsidRDefault="00BA4B21" w:rsidP="00CB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="00194685"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194685" w:rsidRPr="00D63438" w:rsidRDefault="00194685" w:rsidP="0019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tabs>
                <w:tab w:val="left" w:pos="136"/>
              </w:tabs>
              <w:spacing w:after="0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Configurarea stațiilor de lucru</w:t>
            </w:r>
          </w:p>
          <w:p w:rsidR="00194685" w:rsidRPr="00D63438" w:rsidRDefault="00194685" w:rsidP="00194685">
            <w:pPr>
              <w:tabs>
                <w:tab w:val="left" w:pos="136"/>
              </w:tabs>
              <w:spacing w:after="0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Update aplicații de lucru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5" w:rsidRPr="00D63438" w:rsidRDefault="00194685" w:rsidP="001946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3E297E" w:rsidRPr="00FB51B7" w:rsidTr="009E6E1A">
        <w:trPr>
          <w:trHeight w:val="8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organizării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educational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atât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distanță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C676B" w:rsidRDefault="003E297E" w:rsidP="00CB50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05-09</w:t>
            </w:r>
            <w:r w:rsidR="00CB506D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3E297E" w:rsidRPr="00D63438" w:rsidRDefault="003E297E" w:rsidP="00CB50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Oferirea asistenței metodice în planificarea, organizarea și desfășurarea procesului educ</w:t>
            </w:r>
            <w:r w:rsidR="00CB506D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ațional în condițiile pandemiei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E" w:rsidRPr="00D63438" w:rsidRDefault="00CB506D" w:rsidP="00CB50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3E297E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3E297E" w:rsidRPr="00D63438" w:rsidRDefault="003E297E" w:rsidP="00CB50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E297E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1814FC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Ședință</w:t>
            </w:r>
            <w:proofErr w:type="spellEnd"/>
            <w:r w:rsidR="003E297E"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E297E"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lucru</w:t>
            </w:r>
            <w:proofErr w:type="spellEnd"/>
            <w:r w:rsidR="003E297E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managerii</w:t>
            </w:r>
            <w:proofErr w:type="spellEnd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metodiștii</w:t>
            </w:r>
            <w:proofErr w:type="spellEnd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IET</w:t>
            </w:r>
          </w:p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CB506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06.04.</w:t>
            </w:r>
            <w:r w:rsidR="00CB506D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Analiza și selectarea p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ropunerilor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parvenite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din IET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asupra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proiectului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act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normativ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personal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munca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ins</w:t>
            </w:r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tituțiile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educație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timpurie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E" w:rsidRPr="00D63438" w:rsidRDefault="00CB506D" w:rsidP="008D70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3E297E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3E297E" w:rsidRPr="00D63438" w:rsidRDefault="003E297E" w:rsidP="008D70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E297E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Ședi</w:t>
            </w:r>
            <w:r w:rsidR="008D70AF"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nță</w:t>
            </w:r>
            <w:proofErr w:type="spellEnd"/>
            <w:r w:rsidR="008D70AF"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D70AF" w:rsidRPr="00D63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lucru</w:t>
            </w:r>
            <w:proofErr w:type="spellEnd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organizată</w:t>
            </w:r>
            <w:proofErr w:type="spellEnd"/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MECC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06.04.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Înaintarea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propunerilor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parvenite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din IET,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asupra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proiectului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act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normativ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personal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munca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ins</w:t>
            </w:r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tituțiile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educație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timpurie</w:t>
            </w:r>
            <w:proofErr w:type="spellEnd"/>
            <w:r w:rsidR="00CB506D" w:rsidRPr="00D6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E" w:rsidRPr="00D63438" w:rsidRDefault="008D70AF" w:rsidP="008D70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Griț</w:t>
            </w:r>
            <w:r w:rsidR="003E297E"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3E297E" w:rsidRPr="00D63438" w:rsidRDefault="003E297E" w:rsidP="008D70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E297E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pStyle w:val="Default"/>
              <w:spacing w:line="276" w:lineRule="auto"/>
              <w:rPr>
                <w:lang w:val="en-US"/>
              </w:rPr>
            </w:pPr>
            <w:r w:rsidRPr="00D63438">
              <w:rPr>
                <w:lang w:val="it-IT"/>
              </w:rPr>
              <w:t>Publicarea noutăților pe pagina web a DECTST</w:t>
            </w:r>
          </w:p>
          <w:p w:rsidR="003E297E" w:rsidRPr="00D63438" w:rsidRDefault="003E297E" w:rsidP="003E297E">
            <w:pPr>
              <w:pStyle w:val="Default"/>
              <w:spacing w:line="276" w:lineRule="auto"/>
              <w:rPr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6B" w:rsidRDefault="003E297E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</w:p>
          <w:p w:rsidR="003E297E" w:rsidRPr="00D63438" w:rsidRDefault="003E297E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04.</w:t>
            </w: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noutăților din viața culturală/sportivă a instituțiilor educaționale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Afteni I</w:t>
            </w:r>
            <w:r w:rsidR="008D70AF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ulia</w:t>
            </w:r>
          </w:p>
        </w:tc>
      </w:tr>
      <w:tr w:rsidR="003E297E" w:rsidRPr="00FB51B7" w:rsidTr="009E6E1A">
        <w:trPr>
          <w:trHeight w:val="11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pStyle w:val="Default"/>
              <w:spacing w:line="276" w:lineRule="auto"/>
              <w:rPr>
                <w:lang w:val="en-US"/>
              </w:rPr>
            </w:pPr>
            <w:proofErr w:type="spellStart"/>
            <w:r w:rsidRPr="00D63438">
              <w:rPr>
                <w:lang w:val="en-US"/>
              </w:rPr>
              <w:t>Monitorizarea</w:t>
            </w:r>
            <w:proofErr w:type="spellEnd"/>
            <w:r w:rsidRPr="00D63438">
              <w:rPr>
                <w:lang w:val="en-US"/>
              </w:rPr>
              <w:t xml:space="preserve">  </w:t>
            </w:r>
            <w:proofErr w:type="spellStart"/>
            <w:r w:rsidRPr="00D63438">
              <w:rPr>
                <w:lang w:val="en-US"/>
              </w:rPr>
              <w:t>realizării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procesului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educațional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în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b</w:t>
            </w:r>
            <w:r w:rsidR="001814FC" w:rsidRPr="00D63438">
              <w:rPr>
                <w:lang w:val="en-US"/>
              </w:rPr>
              <w:t>aza</w:t>
            </w:r>
            <w:proofErr w:type="spellEnd"/>
            <w:r w:rsidR="001814FC" w:rsidRPr="00D63438">
              <w:rPr>
                <w:lang w:val="en-US"/>
              </w:rPr>
              <w:t xml:space="preserve">  </w:t>
            </w:r>
            <w:proofErr w:type="spellStart"/>
            <w:r w:rsidR="001814FC" w:rsidRPr="00D63438">
              <w:rPr>
                <w:lang w:val="en-US"/>
              </w:rPr>
              <w:t>Hotărârii</w:t>
            </w:r>
            <w:proofErr w:type="spellEnd"/>
            <w:r w:rsidR="001814FC" w:rsidRPr="00D63438">
              <w:rPr>
                <w:lang w:val="en-US"/>
              </w:rPr>
              <w:t xml:space="preserve"> nr.15 din 30.03.</w:t>
            </w:r>
            <w:r w:rsidRPr="00D63438">
              <w:rPr>
                <w:lang w:val="en-US"/>
              </w:rPr>
              <w:t xml:space="preserve">2021 a </w:t>
            </w:r>
            <w:proofErr w:type="spellStart"/>
            <w:r w:rsidRPr="00D63438">
              <w:rPr>
                <w:lang w:val="en-US"/>
              </w:rPr>
              <w:t>Comisiei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Raionale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Extraordinare</w:t>
            </w:r>
            <w:proofErr w:type="spellEnd"/>
            <w:r w:rsidRPr="00D63438">
              <w:rPr>
                <w:lang w:val="en-US"/>
              </w:rPr>
              <w:t xml:space="preserve"> de </w:t>
            </w:r>
            <w:proofErr w:type="spellStart"/>
            <w:r w:rsidRPr="00D63438">
              <w:rPr>
                <w:lang w:val="en-US"/>
              </w:rPr>
              <w:t>Sănătate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Publică</w:t>
            </w:r>
            <w:proofErr w:type="spellEnd"/>
            <w:r w:rsidRPr="00D63438">
              <w:rPr>
                <w:lang w:val="en-US"/>
              </w:rPr>
              <w:t xml:space="preserve"> </w:t>
            </w:r>
            <w:proofErr w:type="spellStart"/>
            <w:r w:rsidRPr="00D63438">
              <w:rPr>
                <w:lang w:val="en-US"/>
              </w:rPr>
              <w:t>Căușeni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0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05-09.</w:t>
            </w: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04 2021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scenariilor de activitate și prezentarea informației către MECC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3E297E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FB51B7" w:rsidRDefault="00451642" w:rsidP="003E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pStyle w:val="Default"/>
              <w:spacing w:line="276" w:lineRule="auto"/>
              <w:rPr>
                <w:lang w:val="en-US"/>
              </w:rPr>
            </w:pPr>
            <w:proofErr w:type="spellStart"/>
            <w:r w:rsidRPr="00D63438">
              <w:rPr>
                <w:color w:val="1A1A1A" w:themeColor="background1" w:themeShade="1A"/>
                <w:lang w:val="en-US"/>
              </w:rPr>
              <w:t>Participarea</w:t>
            </w:r>
            <w:proofErr w:type="spellEnd"/>
            <w:r w:rsidRPr="00D63438">
              <w:rPr>
                <w:color w:val="1A1A1A" w:themeColor="background1" w:themeShade="1A"/>
                <w:lang w:val="en-US"/>
              </w:rPr>
              <w:t xml:space="preserve"> </w:t>
            </w:r>
            <w:r w:rsidRPr="00D63438">
              <w:rPr>
                <w:color w:val="1A1A1A" w:themeColor="background1" w:themeShade="1A"/>
                <w:lang w:val="ro-MD"/>
              </w:rPr>
              <w:t>la instruirea online în cadrul proiectului</w:t>
            </w:r>
            <w:r w:rsidR="001814FC" w:rsidRPr="00D63438">
              <w:rPr>
                <w:color w:val="1A1A1A" w:themeColor="background1" w:themeShade="1A"/>
                <w:lang w:val="ro-MD"/>
              </w:rPr>
              <w:t xml:space="preserve"> </w:t>
            </w:r>
            <w:r w:rsidRPr="00D63438">
              <w:rPr>
                <w:b/>
                <w:color w:val="1A1A1A" w:themeColor="background1" w:themeShade="1A"/>
                <w:lang w:val="ro-MD"/>
              </w:rPr>
              <w:t>,,Eforturi comune de a combate bullying-ul în Moldova</w:t>
            </w:r>
            <w:r w:rsidR="001814FC" w:rsidRPr="00D63438">
              <w:rPr>
                <w:b/>
                <w:color w:val="1A1A1A" w:themeColor="background1" w:themeShade="1A"/>
                <w:lang w:val="ro-MD"/>
              </w:rPr>
              <w:t>”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09</w:t>
            </w: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.04.2021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9E6E1A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Platforma Zoom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CB506D" w:rsidP="003E297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Instruire online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E" w:rsidRPr="00D63438" w:rsidRDefault="003E297E" w:rsidP="003E297E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Eugenia Macarenco</w:t>
            </w:r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451642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asistenței medicale mobile copiilor/ elevilor din localitățile rurale în baza Programului </w:t>
            </w:r>
            <w:r w:rsidRPr="00D634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„Un doctor pentru tine</w:t>
            </w:r>
            <w:r w:rsidRPr="00D6343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”,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Raionul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Căuș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05.04-16.04 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</w:p>
          <w:p w:rsidR="009E6E1A" w:rsidRPr="00D63438" w:rsidRDefault="00427104" w:rsidP="009E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proofErr w:type="gram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</w:p>
          <w:p w:rsidR="00427104" w:rsidRPr="00D63438" w:rsidRDefault="00427104" w:rsidP="00427104">
            <w:pPr>
              <w:rPr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Asistentele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451642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informațiilor din instituții cu privi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la rezultatele evaluărilor sumative la limba și literatura română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9B37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</w:t>
            </w:r>
          </w:p>
          <w:p w:rsidR="00427104" w:rsidRPr="00D63438" w:rsidRDefault="00427104" w:rsidP="003B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Discuții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normative;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451642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Consiliere metodică învățătorilor ciclului primar, care predau în 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clasa a IV-a privitor la măsurile de autocolantare a manual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de l.</w:t>
            </w:r>
            <w:r w:rsidR="00D63438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română, clasa a IV-a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9B37D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06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</w:p>
          <w:p w:rsidR="00427104" w:rsidRPr="00D63438" w:rsidRDefault="001814FC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Ora: 15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Link: </w:t>
            </w:r>
            <w:r w:rsidRPr="00D63438">
              <w:rPr>
                <w:rFonts w:ascii="Helvetica" w:hAnsi="Helvetica" w:cs="Helvetica"/>
                <w:color w:val="70757A"/>
                <w:sz w:val="24"/>
                <w:szCs w:val="24"/>
                <w:shd w:val="clear" w:color="auto" w:fill="FFFFFF"/>
                <w:lang w:val="en-CA"/>
              </w:rPr>
              <w:t>meet.google.com/</w:t>
            </w:r>
            <w:proofErr w:type="spellStart"/>
            <w:r w:rsidRPr="00D63438">
              <w:rPr>
                <w:rFonts w:ascii="Helvetica" w:hAnsi="Helvetica" w:cs="Helvetica"/>
                <w:color w:val="70757A"/>
                <w:sz w:val="24"/>
                <w:szCs w:val="24"/>
                <w:shd w:val="clear" w:color="auto" w:fill="FFFFFF"/>
                <w:lang w:val="en-CA"/>
              </w:rPr>
              <w:t>vtf-smvn-vzf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Consiliere pedagogică,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Formarea continuă a cadrelor didactice;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Discuţii, 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Julea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27104" w:rsidRPr="00D63438" w:rsidRDefault="00427104" w:rsidP="0042710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451642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  <w:t xml:space="preserve">Seminar instructiv-metodic </w:t>
            </w:r>
            <w:r w:rsidRPr="00D63438">
              <w:rPr>
                <w:rFonts w:ascii="Times New Roman" w:hAnsi="Times New Roman"/>
                <w:sz w:val="24"/>
                <w:szCs w:val="24"/>
                <w:lang w:val="it-IT"/>
              </w:rPr>
              <w:t>cu directorii adjuncți de la ciclul primar și învățăto</w:t>
            </w:r>
            <w:r w:rsidR="00D63438" w:rsidRPr="00D63438">
              <w:rPr>
                <w:rFonts w:ascii="Times New Roman" w:hAnsi="Times New Roman"/>
                <w:sz w:val="24"/>
                <w:szCs w:val="24"/>
                <w:lang w:val="it-IT"/>
              </w:rPr>
              <w:t>rii care predau în clasa a IV-a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9B37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3B2316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</w:t>
            </w:r>
          </w:p>
          <w:p w:rsidR="00427104" w:rsidRPr="00D63438" w:rsidRDefault="001814FC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Ora: 15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427104" w:rsidRPr="00D63438" w:rsidRDefault="00427104" w:rsidP="00427104">
            <w:pPr>
              <w:rPr>
                <w:rFonts w:ascii="Helvetica" w:hAnsi="Helvetica" w:cs="Helvetica"/>
                <w:color w:val="70757A"/>
                <w:sz w:val="24"/>
                <w:szCs w:val="24"/>
                <w:shd w:val="clear" w:color="auto" w:fill="FFFFFF"/>
                <w:lang w:val="en-CA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Link:</w:t>
            </w:r>
            <w:r w:rsidRPr="00D63438">
              <w:rPr>
                <w:rFonts w:ascii="Helvetica" w:hAnsi="Helvetica" w:cs="Helvetica"/>
                <w:color w:val="70757A"/>
                <w:sz w:val="24"/>
                <w:szCs w:val="24"/>
                <w:shd w:val="clear" w:color="auto" w:fill="FFFFFF"/>
                <w:lang w:val="en-CA"/>
              </w:rPr>
              <w:t xml:space="preserve"> meet.google.com/</w:t>
            </w:r>
            <w:proofErr w:type="spellStart"/>
            <w:r w:rsidRPr="00D63438">
              <w:rPr>
                <w:rFonts w:ascii="Helvetica" w:hAnsi="Helvetica" w:cs="Helvetica"/>
                <w:color w:val="70757A"/>
                <w:sz w:val="24"/>
                <w:szCs w:val="24"/>
                <w:shd w:val="clear" w:color="auto" w:fill="FFFFFF"/>
                <w:lang w:val="en-CA"/>
              </w:rPr>
              <w:t>atj-taot-poj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Discuţii, 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451642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Elaborarea 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Raportului  raional la ciclul primar cu sugestiile și propunerile învățătorilor din instituìile de învățământ privitor la Instrucțiunea de completare a cata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logului școlar la ciclul primar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9E6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9E6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Căuşeni, 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din instituțiile școlare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7104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FB51B7" w:rsidRDefault="00A0180D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Remiterea către MECC a Raportului  raional la ciclul primar cu sugestiile și propunerile învățătorilor din instituìile de învățământ privitor la Instrucțiunea de completare a cata</w:t>
            </w:r>
            <w:r w:rsidR="00D63438"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logului școlar la ciclul primar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9E6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9E6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  <w:p w:rsidR="00427104" w:rsidRPr="00D63438" w:rsidRDefault="00427104" w:rsidP="0042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D63438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4" w:rsidRPr="00D63438" w:rsidRDefault="00427104" w:rsidP="004271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427104" w:rsidRPr="00D63438" w:rsidRDefault="00427104" w:rsidP="004271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610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  <w:t xml:space="preserve">Aviz - Festivalul-Concurs Național al cântecului francofon: </w:t>
            </w:r>
          </w:p>
          <w:p w:rsidR="009E6E1A" w:rsidRPr="00420231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  <w:t>„ Chantons, amis!”,  ediția a XVII-a</w:t>
            </w:r>
          </w:p>
        </w:tc>
        <w:tc>
          <w:tcPr>
            <w:tcW w:w="1569" w:type="dxa"/>
            <w:shd w:val="clear" w:color="auto" w:fill="auto"/>
          </w:tcPr>
          <w:p w:rsidR="009E6E1A" w:rsidRPr="00C32140" w:rsidRDefault="009E6E1A" w:rsidP="009E6E1A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it-IT" w:eastAsia="ru-RU"/>
              </w:rPr>
              <w:t>05.04</w:t>
            </w:r>
            <w:r>
              <w:rPr>
                <w:rFonts w:ascii="Times New Roman" w:hAnsi="Times New Roman" w:cs="Times New Roman"/>
                <w:szCs w:val="28"/>
                <w:lang w:val="it-IT" w:eastAsia="ru-RU"/>
              </w:rPr>
              <w:t>.2021</w:t>
            </w:r>
          </w:p>
          <w:p w:rsidR="009E6E1A" w:rsidRPr="00A7355B" w:rsidRDefault="009E6E1A" w:rsidP="009E6E1A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it-IT"/>
              </w:rPr>
            </w:pPr>
          </w:p>
        </w:tc>
        <w:tc>
          <w:tcPr>
            <w:tcW w:w="2458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DECTST</w:t>
            </w: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</w:tc>
        <w:tc>
          <w:tcPr>
            <w:tcW w:w="2243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Regulamentul</w:t>
            </w:r>
          </w:p>
          <w:p w:rsidR="009E6E1A" w:rsidRPr="00881A59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concursului</w:t>
            </w:r>
          </w:p>
        </w:tc>
        <w:tc>
          <w:tcPr>
            <w:tcW w:w="1504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T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ro-RO"/>
              </w:rPr>
              <w:t>ăureanu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ro-RO"/>
              </w:rPr>
              <w:t xml:space="preserve"> Svetlana</w:t>
            </w:r>
          </w:p>
          <w:p w:rsidR="009E6E1A" w:rsidRPr="003D4E2F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ro-RO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610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  <w:t>Întocmirea procesului-verbal al ședinței Comisiei raionale de atestare pentru Aria</w:t>
            </w:r>
            <w:r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  <w:t xml:space="preserve"> curriculară: „</w:t>
            </w:r>
            <w:r>
              <w:rPr>
                <w:rFonts w:ascii="Times New Roman" w:hAnsi="Times New Roman" w:cs="Times New Roman"/>
                <w:iCs/>
                <w:color w:val="1A1A1A" w:themeColor="background1" w:themeShade="1A"/>
                <w:szCs w:val="28"/>
                <w:lang w:val="ro-RO"/>
              </w:rPr>
              <w:t>Limbă și Comunicare”</w:t>
            </w:r>
          </w:p>
        </w:tc>
        <w:tc>
          <w:tcPr>
            <w:tcW w:w="1569" w:type="dxa"/>
            <w:shd w:val="clear" w:color="auto" w:fill="auto"/>
          </w:tcPr>
          <w:p w:rsidR="009E6E1A" w:rsidRPr="006D5773" w:rsidRDefault="009E6E1A" w:rsidP="009E6E1A">
            <w:pPr>
              <w:spacing w:after="0" w:line="240" w:lineRule="auto"/>
              <w:rPr>
                <w:rFonts w:ascii="Cambria" w:hAnsi="Cambria"/>
                <w:szCs w:val="28"/>
                <w:lang w:val="ro-RO"/>
              </w:rPr>
            </w:pPr>
            <w:r>
              <w:rPr>
                <w:rFonts w:ascii="Cambria" w:hAnsi="Cambria"/>
                <w:szCs w:val="28"/>
                <w:lang w:val="ro-RO"/>
              </w:rPr>
              <w:t>06.04</w:t>
            </w:r>
            <w:r>
              <w:rPr>
                <w:rFonts w:ascii="Cambria" w:hAnsi="Cambria"/>
                <w:szCs w:val="28"/>
                <w:lang w:val="ro-RO"/>
              </w:rPr>
              <w:t>.2021</w:t>
            </w:r>
          </w:p>
        </w:tc>
        <w:tc>
          <w:tcPr>
            <w:tcW w:w="2458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 w:rsidRPr="00477C2A"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DECTST</w:t>
            </w:r>
          </w:p>
          <w:p w:rsidR="009E6E1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</w:tc>
        <w:tc>
          <w:tcPr>
            <w:tcW w:w="2243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Procesul- verbal nr.3</w:t>
            </w:r>
          </w:p>
        </w:tc>
        <w:tc>
          <w:tcPr>
            <w:tcW w:w="1504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Tăureanu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 xml:space="preserve"> Svetlana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610" w:type="dxa"/>
            <w:shd w:val="clear" w:color="auto" w:fill="auto"/>
          </w:tcPr>
          <w:p w:rsidR="009E6E1A" w:rsidRPr="0088788F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>Procesarea informațiilor la Consiliul de Administrație</w:t>
            </w:r>
          </w:p>
        </w:tc>
        <w:tc>
          <w:tcPr>
            <w:tcW w:w="1569" w:type="dxa"/>
            <w:shd w:val="clear" w:color="auto" w:fill="auto"/>
          </w:tcPr>
          <w:p w:rsidR="009E6E1A" w:rsidRPr="006D5773" w:rsidRDefault="009E6E1A" w:rsidP="009E6E1A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it-IT" w:eastAsia="ru-RU"/>
              </w:rPr>
              <w:t>07-09.04</w:t>
            </w:r>
            <w:r>
              <w:rPr>
                <w:rFonts w:ascii="Times New Roman" w:hAnsi="Times New Roman" w:cs="Times New Roman"/>
                <w:szCs w:val="28"/>
                <w:lang w:val="it-IT" w:eastAsia="ru-RU"/>
              </w:rPr>
              <w:t>.2021</w:t>
            </w:r>
          </w:p>
          <w:p w:rsidR="009E6E1A" w:rsidRPr="006D5773" w:rsidRDefault="009E6E1A" w:rsidP="009E6E1A">
            <w:pPr>
              <w:spacing w:after="0" w:line="240" w:lineRule="auto"/>
              <w:rPr>
                <w:rFonts w:ascii="Cambria" w:hAnsi="Cambria"/>
                <w:szCs w:val="28"/>
                <w:lang w:val="en-US"/>
              </w:rPr>
            </w:pPr>
          </w:p>
        </w:tc>
        <w:tc>
          <w:tcPr>
            <w:tcW w:w="2458" w:type="dxa"/>
            <w:shd w:val="clear" w:color="auto" w:fill="auto"/>
          </w:tcPr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 w:rsidRPr="00477C2A"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DECTST</w:t>
            </w: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</w:tc>
        <w:tc>
          <w:tcPr>
            <w:tcW w:w="2243" w:type="dxa"/>
            <w:shd w:val="clear" w:color="auto" w:fill="auto"/>
          </w:tcPr>
          <w:p w:rsidR="009E6E1A" w:rsidRPr="0096092F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Întocmirea proceselor-verbale</w:t>
            </w:r>
          </w:p>
        </w:tc>
        <w:tc>
          <w:tcPr>
            <w:tcW w:w="1504" w:type="dxa"/>
            <w:shd w:val="clear" w:color="auto" w:fill="auto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>Tăureanu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 xml:space="preserve"> Svetlana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  <w:t xml:space="preserve">  </w:t>
            </w: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  <w:p w:rsidR="009E6E1A" w:rsidRPr="00477C2A" w:rsidRDefault="009E6E1A" w:rsidP="009E6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Cs w:val="28"/>
                <w:lang w:val="it-IT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desfășurării atestării cadrelor didactice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05.04 – 09.04.2021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Conferirea gradului didactic doi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gradului managerial doi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Membrii comisiei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05.04.2021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05.04.2021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07.04.2021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econfirmă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06.04.2021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Evalșuare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08.04.2021</w:t>
            </w:r>
          </w:p>
          <w:p w:rsidR="009E6E1A" w:rsidRPr="00D63438" w:rsidRDefault="009E6E1A" w:rsidP="009E6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634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09.04.2021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DASPF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07 -09.</w:t>
            </w:r>
          </w:p>
          <w:p w:rsidR="009E6E1A" w:rsidRPr="00D63438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04.2021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07.04.2021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Meșterul</w:t>
            </w:r>
            <w:proofErr w:type="spellEnd"/>
            <w:proofErr w:type="gram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,,Gr.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dosrelor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IV-</w:t>
            </w:r>
            <w:proofErr w:type="gram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IX-a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character special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31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06-09.</w:t>
            </w:r>
          </w:p>
          <w:p w:rsidR="009E6E1A" w:rsidRPr="00D63438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08.04.2021</w:t>
            </w:r>
          </w:p>
          <w:p w:rsidR="009E6E1A" w:rsidRPr="00D63438" w:rsidRDefault="009E6E1A" w:rsidP="009E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,,Gr.</w:t>
            </w:r>
            <w:proofErr w:type="gram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Przentarea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9E6E1A" w:rsidRPr="00FB51B7" w:rsidTr="009E6E1A">
        <w:trPr>
          <w:trHeight w:val="11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la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din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07-08.</w:t>
            </w:r>
          </w:p>
          <w:p w:rsidR="009E6E1A" w:rsidRPr="00D63438" w:rsidRDefault="009E6E1A" w:rsidP="009E6E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08.04.2021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9E6E1A" w:rsidRPr="00D63438" w:rsidRDefault="009E6E1A" w:rsidP="009E6E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04.2021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CREI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D63438" w:rsidRDefault="009E6E1A" w:rsidP="009E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D6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Tatiana</w:t>
            </w: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</w:t>
            </w:r>
          </w:p>
        </w:tc>
        <w:tc>
          <w:tcPr>
            <w:tcW w:w="2610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Săptămâna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Lecturii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Cărții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1569" w:type="dxa"/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43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D63438">
              <w:rPr>
                <w:rFonts w:ascii="Times New Roman" w:hAnsi="Times New Roman"/>
                <w:sz w:val="24"/>
                <w:szCs w:val="24"/>
              </w:rPr>
              <w:t>1-</w:t>
            </w:r>
            <w:r w:rsidRPr="00D6343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D63438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438">
              <w:rPr>
                <w:rFonts w:ascii="Times New Roman" w:hAnsi="Times New Roman"/>
                <w:sz w:val="24"/>
                <w:szCs w:val="24"/>
              </w:rPr>
              <w:t>04.2021</w:t>
            </w:r>
          </w:p>
        </w:tc>
        <w:tc>
          <w:tcPr>
            <w:tcW w:w="2458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BPR ”</w:t>
            </w:r>
            <w:proofErr w:type="gram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Ion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2243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carte:”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Lectura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 face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sufletul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frumos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04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Voinițcaia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Nelly</w:t>
            </w:r>
            <w:proofErr w:type="spellEnd"/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Balan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Natalia</w:t>
            </w:r>
            <w:proofErr w:type="spellEnd"/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37</w:t>
            </w:r>
          </w:p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10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Fănuș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Neagu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prozator</w:t>
            </w:r>
            <w:proofErr w:type="spellEnd"/>
          </w:p>
        </w:tc>
        <w:tc>
          <w:tcPr>
            <w:tcW w:w="1569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43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D63438">
              <w:rPr>
                <w:rFonts w:ascii="Times New Roman" w:hAnsi="Times New Roman"/>
                <w:sz w:val="24"/>
                <w:szCs w:val="24"/>
              </w:rPr>
              <w:t>5.04.2021</w:t>
            </w:r>
          </w:p>
        </w:tc>
        <w:tc>
          <w:tcPr>
            <w:tcW w:w="2458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Secția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2243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carte:”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Fănuș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Neagu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prozator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vieții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Revistă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bibliografică</w:t>
            </w:r>
            <w:proofErr w:type="spellEnd"/>
          </w:p>
        </w:tc>
        <w:tc>
          <w:tcPr>
            <w:tcW w:w="1504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Manoli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Mariana</w:t>
            </w:r>
            <w:proofErr w:type="spellEnd"/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38</w:t>
            </w:r>
          </w:p>
        </w:tc>
        <w:tc>
          <w:tcPr>
            <w:tcW w:w="2610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mondială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sănătății</w:t>
            </w:r>
            <w:proofErr w:type="spellEnd"/>
          </w:p>
        </w:tc>
        <w:tc>
          <w:tcPr>
            <w:tcW w:w="1569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43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D63438">
              <w:rPr>
                <w:rFonts w:ascii="Times New Roman" w:hAnsi="Times New Roman"/>
                <w:sz w:val="24"/>
                <w:szCs w:val="24"/>
              </w:rPr>
              <w:t>6.04.2021</w:t>
            </w:r>
          </w:p>
        </w:tc>
        <w:tc>
          <w:tcPr>
            <w:tcW w:w="2458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Secția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2243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</w:t>
            </w:r>
            <w:proofErr w:type="gram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: ”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Fii</w:t>
            </w:r>
            <w:proofErr w:type="spellEnd"/>
            <w:proofErr w:type="gram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ochii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”.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Discuții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”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Cunoaște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simtomele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tuberculozei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04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Balan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</w:rPr>
              <w:t>Natalia</w:t>
            </w:r>
            <w:proofErr w:type="spellEnd"/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</w:t>
            </w:r>
          </w:p>
        </w:tc>
        <w:tc>
          <w:tcPr>
            <w:tcW w:w="2610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portofoliilor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bibliotecii</w:t>
            </w:r>
            <w:proofErr w:type="spellEnd"/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05 – 09</w:t>
            </w: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.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04.2021</w:t>
            </w: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2458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BPR ” Ion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Ungureanu</w:t>
            </w:r>
            <w:proofErr w:type="spellEnd"/>
          </w:p>
        </w:tc>
        <w:tc>
          <w:tcPr>
            <w:tcW w:w="2243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Consultații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bibliotecile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teritoriu</w:t>
            </w:r>
            <w:proofErr w:type="spellEnd"/>
          </w:p>
        </w:tc>
        <w:tc>
          <w:tcPr>
            <w:tcW w:w="1504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Osipov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Liuba</w:t>
            </w:r>
            <w:proofErr w:type="spellEnd"/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Popușoi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Natalia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Groza</w:t>
            </w:r>
            <w:proofErr w:type="spellEnd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sz w:val="24"/>
                <w:szCs w:val="24"/>
                <w:lang w:val="en-US"/>
              </w:rPr>
              <w:t>Oxana</w:t>
            </w:r>
            <w:proofErr w:type="spellEnd"/>
          </w:p>
        </w:tc>
      </w:tr>
      <w:tr w:rsidR="009E6E1A" w:rsidRPr="00FB51B7" w:rsidTr="009E6E1A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1A" w:rsidRPr="00FB51B7" w:rsidRDefault="009E6E1A" w:rsidP="009E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2610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Perfectarea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pregătirea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dosarelor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bibliotecilor</w:t>
            </w:r>
            <w:proofErr w:type="spellEnd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raion</w:t>
            </w:r>
            <w:proofErr w:type="spellEnd"/>
          </w:p>
        </w:tc>
        <w:tc>
          <w:tcPr>
            <w:tcW w:w="1569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05 – 09.</w:t>
            </w:r>
          </w:p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04.2021  </w:t>
            </w:r>
          </w:p>
        </w:tc>
        <w:tc>
          <w:tcPr>
            <w:tcW w:w="2458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DECTST</w:t>
            </w:r>
          </w:p>
        </w:tc>
        <w:tc>
          <w:tcPr>
            <w:tcW w:w="2243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</w:tcPr>
          <w:p w:rsidR="009E6E1A" w:rsidRPr="00D63438" w:rsidRDefault="009E6E1A" w:rsidP="009E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Larisa </w:t>
            </w:r>
            <w:proofErr w:type="spellStart"/>
            <w:r w:rsidRPr="00D63438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Șestacovschi</w:t>
            </w:r>
            <w:proofErr w:type="spellEnd"/>
          </w:p>
        </w:tc>
      </w:tr>
    </w:tbl>
    <w:p w:rsidR="00683C4F" w:rsidRPr="00FB51B7" w:rsidRDefault="00683C4F" w:rsidP="00683C4F">
      <w:pPr>
        <w:rPr>
          <w:rFonts w:ascii="Times New Roman" w:hAnsi="Times New Roman" w:cs="Times New Roman"/>
          <w:b/>
          <w:sz w:val="24"/>
          <w:szCs w:val="24"/>
        </w:rPr>
      </w:pPr>
    </w:p>
    <w:p w:rsidR="00683C4F" w:rsidRPr="009E6E1A" w:rsidRDefault="00683C4F" w:rsidP="009E6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683C4F" w:rsidRDefault="00683C4F" w:rsidP="00683C4F"/>
    <w:p w:rsidR="00ED0DF0" w:rsidRDefault="00ED0DF0"/>
    <w:sectPr w:rsidR="00ED0DF0" w:rsidSect="00FB603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11D7E"/>
    <w:multiLevelType w:val="hybridMultilevel"/>
    <w:tmpl w:val="32509E2E"/>
    <w:lvl w:ilvl="0" w:tplc="B7CA615A">
      <w:start w:val="1"/>
      <w:numFmt w:val="decimalZero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6C"/>
    <w:rsid w:val="000A5F12"/>
    <w:rsid w:val="000C676B"/>
    <w:rsid w:val="000F3D18"/>
    <w:rsid w:val="001814FC"/>
    <w:rsid w:val="00194685"/>
    <w:rsid w:val="001A051E"/>
    <w:rsid w:val="001B12C0"/>
    <w:rsid w:val="002400C2"/>
    <w:rsid w:val="003B2316"/>
    <w:rsid w:val="003E297E"/>
    <w:rsid w:val="00427104"/>
    <w:rsid w:val="00451642"/>
    <w:rsid w:val="00683C4F"/>
    <w:rsid w:val="008D70AF"/>
    <w:rsid w:val="008E0D24"/>
    <w:rsid w:val="009B37D8"/>
    <w:rsid w:val="009E6E1A"/>
    <w:rsid w:val="00A0180D"/>
    <w:rsid w:val="00AF4328"/>
    <w:rsid w:val="00BA4B21"/>
    <w:rsid w:val="00C5290D"/>
    <w:rsid w:val="00CB506D"/>
    <w:rsid w:val="00D63438"/>
    <w:rsid w:val="00D7501C"/>
    <w:rsid w:val="00EC516C"/>
    <w:rsid w:val="00E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4113"/>
  <w15:chartTrackingRefBased/>
  <w15:docId w15:val="{40ABA8FB-ED0A-420F-8F9B-91B32A48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4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C4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3C4F"/>
    <w:rPr>
      <w:color w:val="0563C1" w:themeColor="hyperlink"/>
      <w:u w:val="single"/>
    </w:rPr>
  </w:style>
  <w:style w:type="paragraph" w:customStyle="1" w:styleId="Default">
    <w:name w:val="Default"/>
    <w:rsid w:val="00683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List Paragraph 1 Char,strikethrough Char,Numbered List Paragraph Char,Bullets Char,List Paragraph (numbered (a)) Char,CV lower headings Char,Table of contents numbered Char,List Paragraph in table Char,List Paragraph11 Char"/>
    <w:link w:val="ListParagraph"/>
    <w:uiPriority w:val="34"/>
    <w:locked/>
    <w:rsid w:val="00683C4F"/>
    <w:rPr>
      <w:lang w:val="ru-RU"/>
    </w:rPr>
  </w:style>
  <w:style w:type="paragraph" w:styleId="ListParagraph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Normal"/>
    <w:link w:val="ListParagraphChar"/>
    <w:uiPriority w:val="34"/>
    <w:qFormat/>
    <w:rsid w:val="00683C4F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2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2021-04-02T10:30:00Z</cp:lastPrinted>
  <dcterms:created xsi:type="dcterms:W3CDTF">2021-04-02T05:18:00Z</dcterms:created>
  <dcterms:modified xsi:type="dcterms:W3CDTF">2021-04-02T10:34:00Z</dcterms:modified>
</cp:coreProperties>
</file>