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A56" w:rsidRPr="00CA7052" w:rsidRDefault="00452A56" w:rsidP="00452A5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CA705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D0F1851" wp14:editId="3724B591">
            <wp:extent cx="1085850" cy="914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A56" w:rsidRPr="00CA7052" w:rsidRDefault="00452A56" w:rsidP="00452A5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CA7052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REPUBLICA MOLDOVA</w:t>
      </w:r>
    </w:p>
    <w:p w:rsidR="00452A56" w:rsidRPr="00CA7052" w:rsidRDefault="00452A56" w:rsidP="00452A5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CA7052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CONSILIUL RAIONAL CĂUŞENI</w:t>
      </w:r>
    </w:p>
    <w:p w:rsidR="00452A56" w:rsidRPr="00CA7052" w:rsidRDefault="00452A56" w:rsidP="00452A5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CA70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DIRECȚIA ED</w:t>
      </w:r>
      <w:r w:rsidRPr="00CA7052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UCAŢIE, CULTURĂ, TINERET, SPORT ŞI TURISM CĂUŞENI</w:t>
      </w:r>
    </w:p>
    <w:p w:rsidR="00452A56" w:rsidRDefault="00452A56" w:rsidP="00452A56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  <w:r w:rsidRPr="00CA705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165642DC" wp14:editId="064FBAD5">
                <wp:simplePos x="0" y="0"/>
                <wp:positionH relativeFrom="column">
                  <wp:posOffset>80010</wp:posOffset>
                </wp:positionH>
                <wp:positionV relativeFrom="paragraph">
                  <wp:posOffset>36195</wp:posOffset>
                </wp:positionV>
                <wp:extent cx="5852160" cy="0"/>
                <wp:effectExtent l="0" t="19050" r="3429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216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023E38" id="Straight Connector 6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.3pt,2.85pt" to="467.1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" o:allowincell="f" strokeweight="3pt">
                <v:stroke linestyle="thinThin"/>
              </v:line>
            </w:pict>
          </mc:Fallback>
        </mc:AlternateContent>
      </w:r>
    </w:p>
    <w:p w:rsidR="00452A56" w:rsidRPr="00CA7052" w:rsidRDefault="00452A56" w:rsidP="00452A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ru-RU"/>
        </w:rPr>
      </w:pPr>
      <w:r w:rsidRPr="00CA7052">
        <w:rPr>
          <w:rFonts w:ascii="Times New Roman" w:eastAsia="Times New Roman" w:hAnsi="Times New Roman" w:cs="Times New Roman"/>
          <w:sz w:val="16"/>
          <w:szCs w:val="24"/>
          <w:lang w:eastAsia="ru-RU"/>
        </w:rPr>
        <w:t>MD-</w:t>
      </w:r>
      <w:proofErr w:type="gramStart"/>
      <w:r w:rsidRPr="00CA7052">
        <w:rPr>
          <w:rFonts w:ascii="Times New Roman" w:eastAsia="Times New Roman" w:hAnsi="Times New Roman" w:cs="Times New Roman"/>
          <w:sz w:val="16"/>
          <w:szCs w:val="24"/>
          <w:lang w:eastAsia="ru-RU"/>
        </w:rPr>
        <w:t xml:space="preserve">4300,  </w:t>
      </w:r>
      <w:proofErr w:type="spellStart"/>
      <w:r w:rsidRPr="00CA7052">
        <w:rPr>
          <w:rFonts w:ascii="Times New Roman" w:eastAsia="Times New Roman" w:hAnsi="Times New Roman" w:cs="Times New Roman"/>
          <w:sz w:val="16"/>
          <w:szCs w:val="24"/>
          <w:lang w:eastAsia="ru-RU"/>
        </w:rPr>
        <w:t>bd</w:t>
      </w:r>
      <w:proofErr w:type="gramEnd"/>
      <w:r w:rsidRPr="00CA7052">
        <w:rPr>
          <w:rFonts w:ascii="Times New Roman" w:eastAsia="Times New Roman" w:hAnsi="Times New Roman" w:cs="Times New Roman"/>
          <w:sz w:val="16"/>
          <w:szCs w:val="24"/>
          <w:lang w:eastAsia="ru-RU"/>
        </w:rPr>
        <w:t>.M.Eminescu</w:t>
      </w:r>
      <w:proofErr w:type="spellEnd"/>
      <w:r w:rsidRPr="00CA7052">
        <w:rPr>
          <w:rFonts w:ascii="Times New Roman" w:eastAsia="Times New Roman" w:hAnsi="Times New Roman" w:cs="Times New Roman"/>
          <w:sz w:val="16"/>
          <w:szCs w:val="24"/>
          <w:lang w:eastAsia="ru-RU"/>
        </w:rPr>
        <w:t xml:space="preserve">, 31, or. </w:t>
      </w:r>
      <w:r w:rsidRPr="00CA7052">
        <w:rPr>
          <w:rFonts w:ascii="Times New Roman" w:eastAsia="Times New Roman" w:hAnsi="Times New Roman" w:cs="Times New Roman"/>
          <w:sz w:val="16"/>
          <w:szCs w:val="24"/>
          <w:lang w:val="it-IT" w:eastAsia="ru-RU"/>
        </w:rPr>
        <w:t xml:space="preserve">Căuşeni,  tel/fax 0 243 2-25-33,  e-mail; </w:t>
      </w:r>
      <w:r>
        <w:fldChar w:fldCharType="begin"/>
      </w:r>
      <w:r>
        <w:instrText xml:space="preserve"> HYPERLINK "mailto:dgitscauseni@gmail.com" </w:instrText>
      </w:r>
      <w:r>
        <w:fldChar w:fldCharType="separate"/>
      </w:r>
      <w:r w:rsidRPr="00CA7052">
        <w:rPr>
          <w:rStyle w:val="Hyperlink"/>
          <w:rFonts w:ascii="Times New Roman" w:eastAsia="Times New Roman" w:hAnsi="Times New Roman" w:cs="Times New Roman"/>
          <w:sz w:val="16"/>
          <w:szCs w:val="24"/>
          <w:lang w:val="it-IT" w:eastAsia="ru-RU"/>
        </w:rPr>
        <w:t>dgitscauseni@gmail.com</w:t>
      </w:r>
      <w:r>
        <w:rPr>
          <w:rStyle w:val="Hyperlink"/>
          <w:rFonts w:ascii="Times New Roman" w:eastAsia="Times New Roman" w:hAnsi="Times New Roman" w:cs="Times New Roman"/>
          <w:sz w:val="16"/>
          <w:szCs w:val="24"/>
          <w:lang w:val="it-IT" w:eastAsia="ru-RU"/>
        </w:rPr>
        <w:fldChar w:fldCharType="end"/>
      </w:r>
    </w:p>
    <w:p w:rsidR="00452A56" w:rsidRPr="00CA7052" w:rsidRDefault="00452A56" w:rsidP="00452A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ru-RU"/>
        </w:rPr>
      </w:pPr>
    </w:p>
    <w:p w:rsidR="00452A56" w:rsidRPr="00CA7052" w:rsidRDefault="00452A56" w:rsidP="00452A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it-IT" w:eastAsia="ru-RU"/>
        </w:rPr>
      </w:pPr>
      <w:r w:rsidRPr="00CA7052">
        <w:rPr>
          <w:rFonts w:ascii="Times New Roman" w:eastAsia="Times New Roman" w:hAnsi="Times New Roman" w:cs="Times New Roman"/>
          <w:b/>
          <w:lang w:val="it-IT" w:eastAsia="ru-RU"/>
        </w:rPr>
        <w:t>Acţiunile principale săptămânale</w:t>
      </w:r>
    </w:p>
    <w:p w:rsidR="00452A56" w:rsidRPr="00CA7052" w:rsidRDefault="00452A56" w:rsidP="00452A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it-IT" w:eastAsia="ru-RU"/>
        </w:rPr>
      </w:pPr>
      <w:r w:rsidRPr="00CA7052">
        <w:rPr>
          <w:rFonts w:ascii="Times New Roman" w:eastAsia="Times New Roman" w:hAnsi="Times New Roman" w:cs="Times New Roman"/>
          <w:b/>
          <w:lang w:val="it-IT" w:eastAsia="ru-RU"/>
        </w:rPr>
        <w:t xml:space="preserve"> ale Direcţiei Educaţie, Cultură, Tineret, Sport şi Turism pentru perioada </w:t>
      </w:r>
    </w:p>
    <w:p w:rsidR="00452A56" w:rsidRDefault="00452A56" w:rsidP="00452A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it-IT" w:eastAsia="ru-RU"/>
        </w:rPr>
      </w:pPr>
      <w:r>
        <w:rPr>
          <w:rFonts w:ascii="Times New Roman" w:eastAsia="Times New Roman" w:hAnsi="Times New Roman" w:cs="Times New Roman"/>
          <w:b/>
          <w:lang w:val="it-IT" w:eastAsia="ru-RU"/>
        </w:rPr>
        <w:t>29 martie - 02 aprilie 2021</w:t>
      </w:r>
    </w:p>
    <w:p w:rsidR="00452A56" w:rsidRPr="00CA7052" w:rsidRDefault="00452A56" w:rsidP="00452A56">
      <w:pPr>
        <w:spacing w:after="0" w:line="240" w:lineRule="auto"/>
        <w:jc w:val="center"/>
        <w:rPr>
          <w:rFonts w:ascii="Times New Roman" w:eastAsia="Times New Roman" w:hAnsi="Times New Roman" w:cs="Times New Roman"/>
          <w:lang w:val="it-IT" w:eastAsia="ru-RU"/>
        </w:rPr>
      </w:pPr>
    </w:p>
    <w:tbl>
      <w:tblPr>
        <w:tblStyle w:val="TableGrid"/>
        <w:tblW w:w="10915" w:type="dxa"/>
        <w:tblInd w:w="-572" w:type="dxa"/>
        <w:tblLook w:val="04A0" w:firstRow="1" w:lastRow="0" w:firstColumn="1" w:lastColumn="0" w:noHBand="0" w:noVBand="1"/>
      </w:tblPr>
      <w:tblGrid>
        <w:gridCol w:w="566"/>
        <w:gridCol w:w="3232"/>
        <w:gridCol w:w="1776"/>
        <w:gridCol w:w="1443"/>
        <w:gridCol w:w="2317"/>
        <w:gridCol w:w="1581"/>
      </w:tblGrid>
      <w:tr w:rsidR="00452A56" w:rsidRPr="00BD7449" w:rsidTr="00D8561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A56" w:rsidRPr="00BD7449" w:rsidRDefault="00452A56" w:rsidP="00B849B6">
            <w:pPr>
              <w:spacing w:after="0" w:line="240" w:lineRule="auto"/>
              <w:ind w:left="-306" w:firstLine="136"/>
              <w:rPr>
                <w:rFonts w:ascii="Times New Roman" w:hAnsi="Times New Roman" w:cs="Times New Roman"/>
                <w:b/>
                <w:lang w:val="it-IT"/>
              </w:rPr>
            </w:pPr>
            <w:r w:rsidRPr="00BD7449">
              <w:rPr>
                <w:rFonts w:ascii="Times New Roman" w:hAnsi="Times New Roman" w:cs="Times New Roman"/>
                <w:b/>
                <w:lang w:val="it-IT"/>
              </w:rPr>
              <w:t xml:space="preserve">  Nr. </w:t>
            </w:r>
          </w:p>
          <w:p w:rsidR="00452A56" w:rsidRPr="00BD7449" w:rsidRDefault="00452A56" w:rsidP="00B849B6">
            <w:pPr>
              <w:spacing w:after="0" w:line="240" w:lineRule="auto"/>
              <w:ind w:left="-136" w:firstLine="136"/>
              <w:rPr>
                <w:rFonts w:ascii="Times New Roman" w:hAnsi="Times New Roman" w:cs="Times New Roman"/>
                <w:b/>
                <w:lang w:val="it-IT"/>
              </w:rPr>
            </w:pPr>
            <w:r w:rsidRPr="00BD7449">
              <w:rPr>
                <w:rFonts w:ascii="Times New Roman" w:hAnsi="Times New Roman" w:cs="Times New Roman"/>
                <w:b/>
                <w:lang w:val="it-IT"/>
              </w:rPr>
              <w:t>d/o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A56" w:rsidRPr="00414DE3" w:rsidRDefault="00452A56" w:rsidP="00B849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14DE3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Acţiunile preconizate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A56" w:rsidRPr="00414DE3" w:rsidRDefault="00452A56" w:rsidP="00B849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14DE3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Data şi ora desfăşurării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A56" w:rsidRPr="00414DE3" w:rsidRDefault="00452A56" w:rsidP="00B849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14DE3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Locul desfăşurării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A56" w:rsidRPr="00414DE3" w:rsidRDefault="00452A56" w:rsidP="00B849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14DE3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Principalele chestiuni din ordinea de zi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A56" w:rsidRPr="00414DE3" w:rsidRDefault="00452A56" w:rsidP="00B849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14DE3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Responsabil</w:t>
            </w:r>
          </w:p>
        </w:tc>
      </w:tr>
      <w:tr w:rsidR="00452A56" w:rsidRPr="00FB51B7" w:rsidTr="00D85613">
        <w:trPr>
          <w:trHeight w:val="109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56" w:rsidRPr="00FB51B7" w:rsidRDefault="00452A56" w:rsidP="00FB5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56" w:rsidRPr="00FB51B7" w:rsidRDefault="00452A56" w:rsidP="00FB5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Ședința operativă</w:t>
            </w: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cu specialiștii DECTST</w:t>
            </w: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ab/>
            </w:r>
          </w:p>
          <w:p w:rsidR="00452A56" w:rsidRPr="00FB51B7" w:rsidRDefault="00452A56" w:rsidP="00FB5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ab/>
            </w: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ab/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56" w:rsidRPr="00FB51B7" w:rsidRDefault="003A0147" w:rsidP="00FB5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29</w:t>
            </w:r>
            <w:r w:rsidR="00452A56"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.03.2021</w:t>
            </w:r>
          </w:p>
          <w:p w:rsidR="00452A56" w:rsidRPr="00FB51B7" w:rsidRDefault="00452A56" w:rsidP="00FB5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Ora 15</w:t>
            </w:r>
            <w:r w:rsidRPr="00FB51B7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it-IT"/>
              </w:rPr>
              <w:t>00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56" w:rsidRPr="00FB51B7" w:rsidRDefault="00452A56" w:rsidP="00FB5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DECTST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56" w:rsidRPr="00FB51B7" w:rsidRDefault="00452A56" w:rsidP="00FB5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Activitatea desfășurată săptămâna precedentă și perspective pentru săptămâna curentă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56" w:rsidRPr="00FB51B7" w:rsidRDefault="00452A56" w:rsidP="00FB51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Paladuța Tatiana</w:t>
            </w:r>
          </w:p>
        </w:tc>
      </w:tr>
      <w:tr w:rsidR="00452A56" w:rsidRPr="00FB51B7" w:rsidTr="00D85613">
        <w:trPr>
          <w:trHeight w:val="109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56" w:rsidRPr="00FB51B7" w:rsidRDefault="00452A56" w:rsidP="00FB5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56" w:rsidRPr="00FB51B7" w:rsidRDefault="00A13776" w:rsidP="00FB5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Atelier de instruire</w:t>
            </w: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privind promovarea comunității sănătoase pentru membrii CTSP, reprezetanții APL și serviciilor desconcentrate din faza II ale Proiectului </w:t>
            </w:r>
            <w:r w:rsidRPr="00FB51B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”Viața sănătoasă: reducerea poverii bolilor netransmisibile,,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56" w:rsidRPr="00FB51B7" w:rsidRDefault="00A13776" w:rsidP="00FB5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29.03.2021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56" w:rsidRPr="00FB51B7" w:rsidRDefault="00A13776" w:rsidP="00FB5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DECTST</w:t>
            </w:r>
          </w:p>
          <w:p w:rsidR="00A13776" w:rsidRPr="00FB51B7" w:rsidRDefault="00A13776" w:rsidP="00FB5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Online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56" w:rsidRPr="00FB51B7" w:rsidRDefault="00452A56" w:rsidP="00FB5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56" w:rsidRPr="00FB51B7" w:rsidRDefault="00A13776" w:rsidP="00FB51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Paladuța Tatiana</w:t>
            </w:r>
          </w:p>
        </w:tc>
      </w:tr>
      <w:tr w:rsidR="00A13776" w:rsidRPr="00FB51B7" w:rsidTr="00D85613">
        <w:trPr>
          <w:trHeight w:val="109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776" w:rsidRPr="00FB51B7" w:rsidRDefault="00A13776" w:rsidP="00FB5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</w:t>
            </w:r>
          </w:p>
        </w:tc>
        <w:tc>
          <w:tcPr>
            <w:tcW w:w="3232" w:type="dxa"/>
            <w:shd w:val="clear" w:color="auto" w:fill="auto"/>
          </w:tcPr>
          <w:p w:rsidR="00A13776" w:rsidRPr="00FB51B7" w:rsidRDefault="00A13776" w:rsidP="00FB51B7">
            <w:pPr>
              <w:spacing w:after="0" w:line="240" w:lineRule="auto"/>
              <w:rPr>
                <w:rFonts w:ascii="Times New Roman" w:hAnsi="Times New Roman" w:cs="Times New Roman"/>
                <w:iCs/>
                <w:color w:val="1A1A1A" w:themeColor="background1" w:themeShade="1A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iCs/>
                <w:color w:val="1A1A1A" w:themeColor="background1" w:themeShade="1A"/>
                <w:sz w:val="24"/>
                <w:szCs w:val="24"/>
                <w:lang w:val="ro-RO"/>
              </w:rPr>
              <w:t xml:space="preserve">Instruiri în cadrul procesului de elaborare  </w:t>
            </w:r>
            <w:r w:rsidR="00381C57" w:rsidRPr="00FB51B7">
              <w:rPr>
                <w:rFonts w:ascii="Times New Roman" w:hAnsi="Times New Roman" w:cs="Times New Roman"/>
                <w:iCs/>
                <w:color w:val="1A1A1A" w:themeColor="background1" w:themeShade="1A"/>
                <w:sz w:val="24"/>
                <w:szCs w:val="24"/>
                <w:lang w:val="ro-RO"/>
              </w:rPr>
              <w:t xml:space="preserve">a </w:t>
            </w:r>
            <w:r w:rsidRPr="00FB51B7">
              <w:rPr>
                <w:rFonts w:ascii="Times New Roman" w:hAnsi="Times New Roman" w:cs="Times New Roman"/>
                <w:b/>
                <w:iCs/>
                <w:color w:val="1A1A1A" w:themeColor="background1" w:themeShade="1A"/>
                <w:sz w:val="24"/>
                <w:szCs w:val="24"/>
                <w:lang w:val="ro-RO"/>
              </w:rPr>
              <w:t>Proiectului Strategiei ”Educația 2030,,</w:t>
            </w:r>
          </w:p>
        </w:tc>
        <w:tc>
          <w:tcPr>
            <w:tcW w:w="1776" w:type="dxa"/>
            <w:shd w:val="clear" w:color="auto" w:fill="auto"/>
          </w:tcPr>
          <w:p w:rsidR="00A13776" w:rsidRPr="00FB51B7" w:rsidRDefault="00A13776" w:rsidP="00FB5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30.03.2021</w:t>
            </w:r>
          </w:p>
          <w:p w:rsidR="00A13776" w:rsidRPr="00FB51B7" w:rsidRDefault="00A13776" w:rsidP="00FB5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Ora 14</w:t>
            </w:r>
            <w:r w:rsidRPr="00FB51B7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it-IT"/>
              </w:rPr>
              <w:t>00</w:t>
            </w: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-16</w:t>
            </w:r>
            <w:r w:rsidRPr="00FB51B7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it-IT"/>
              </w:rPr>
              <w:t>00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776" w:rsidRPr="00FB51B7" w:rsidRDefault="00A13776" w:rsidP="00FB5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DECTST</w:t>
            </w:r>
          </w:p>
          <w:p w:rsidR="00A13776" w:rsidRPr="00FB51B7" w:rsidRDefault="00A13776" w:rsidP="00FB5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Online</w:t>
            </w:r>
          </w:p>
        </w:tc>
        <w:tc>
          <w:tcPr>
            <w:tcW w:w="2317" w:type="dxa"/>
            <w:shd w:val="clear" w:color="auto" w:fill="auto"/>
          </w:tcPr>
          <w:p w:rsidR="00A13776" w:rsidRPr="00FB51B7" w:rsidRDefault="00A13776" w:rsidP="00FB51B7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it-IT"/>
              </w:rPr>
              <w:t>Elaborarea proectului Strategiei</w:t>
            </w:r>
          </w:p>
          <w:p w:rsidR="00A13776" w:rsidRPr="00FB51B7" w:rsidRDefault="00A13776" w:rsidP="00FB51B7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b/>
                <w:iCs/>
                <w:color w:val="1A1A1A" w:themeColor="background1" w:themeShade="1A"/>
                <w:sz w:val="24"/>
                <w:szCs w:val="24"/>
                <w:lang w:val="ro-RO"/>
              </w:rPr>
              <w:t>”Educația 2030,,</w:t>
            </w:r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1581" w:type="dxa"/>
            <w:shd w:val="clear" w:color="auto" w:fill="auto"/>
          </w:tcPr>
          <w:p w:rsidR="00A13776" w:rsidRPr="00FB51B7" w:rsidRDefault="00A13776" w:rsidP="00FB51B7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ro-RO"/>
              </w:rPr>
              <w:t>Paladuța Tatiana</w:t>
            </w:r>
            <w:r w:rsidR="008814F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ro-RO"/>
              </w:rPr>
              <w:t>,</w:t>
            </w:r>
          </w:p>
          <w:p w:rsidR="00381C57" w:rsidRPr="00381C57" w:rsidRDefault="00381C57" w:rsidP="00FB51B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Fluer</w:t>
            </w:r>
            <w:proofErr w:type="spellEnd"/>
            <w:r w:rsidRPr="00FB51B7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Zinaida</w:t>
            </w:r>
            <w:proofErr w:type="spellEnd"/>
            <w:r w:rsidR="008814F7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,</w:t>
            </w:r>
          </w:p>
          <w:p w:rsidR="00381C57" w:rsidRPr="00381C57" w:rsidRDefault="00381C57" w:rsidP="00FB51B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Tăureanu</w:t>
            </w:r>
            <w:proofErr w:type="spellEnd"/>
            <w:r w:rsidRPr="00FB51B7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Svetlana</w:t>
            </w:r>
            <w:r w:rsidR="008814F7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,</w:t>
            </w:r>
          </w:p>
          <w:p w:rsidR="00A13776" w:rsidRPr="00FB51B7" w:rsidRDefault="00381C57" w:rsidP="00FB51B7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ro-RO"/>
              </w:rPr>
            </w:pPr>
            <w:proofErr w:type="spellStart"/>
            <w:r w:rsidRPr="00FB51B7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Badrajan</w:t>
            </w:r>
            <w:proofErr w:type="spellEnd"/>
            <w:r w:rsidRPr="00FB51B7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Iulia</w:t>
            </w:r>
          </w:p>
        </w:tc>
      </w:tr>
      <w:tr w:rsidR="00207F1F" w:rsidRPr="00FB51B7" w:rsidTr="00D85613">
        <w:trPr>
          <w:trHeight w:val="408"/>
        </w:trPr>
        <w:tc>
          <w:tcPr>
            <w:tcW w:w="56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4</w:t>
            </w:r>
          </w:p>
        </w:tc>
        <w:tc>
          <w:tcPr>
            <w:tcW w:w="3232" w:type="dxa"/>
            <w:vMerge w:val="restart"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Ședința Consiliului de Administrație</w:t>
            </w:r>
          </w:p>
        </w:tc>
        <w:tc>
          <w:tcPr>
            <w:tcW w:w="1776" w:type="dxa"/>
            <w:vMerge w:val="restart"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31.03.2021</w:t>
            </w:r>
          </w:p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Ora 13</w:t>
            </w:r>
            <w:r w:rsidRPr="00FB51B7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00</w:t>
            </w:r>
          </w:p>
        </w:tc>
        <w:tc>
          <w:tcPr>
            <w:tcW w:w="1443" w:type="dxa"/>
            <w:vMerge w:val="restart"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DECTST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1</w:t>
            </w: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.Cu privire la monitorizarea respectării Metodologiei de organizare şi desfăşurare a tezelor semestriale în clasele liceale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7F1F" w:rsidRPr="00FB51B7" w:rsidRDefault="00207F1F" w:rsidP="00207F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Paladuța Tatiana</w:t>
            </w:r>
          </w:p>
          <w:p w:rsidR="00207F1F" w:rsidRPr="00FB51B7" w:rsidRDefault="00207F1F" w:rsidP="00207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7F1F" w:rsidRPr="00FB51B7" w:rsidTr="00D85613">
        <w:trPr>
          <w:trHeight w:val="408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3232" w:type="dxa"/>
            <w:vMerge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76" w:type="dxa"/>
            <w:vMerge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43" w:type="dxa"/>
            <w:vMerge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2</w:t>
            </w:r>
            <w:bookmarkStart w:id="0" w:name="_GoBack"/>
            <w:bookmarkEnd w:id="0"/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.Monitorizarea implementării acțiunilor de prevenire și </w:t>
            </w: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lastRenderedPageBreak/>
              <w:t>diminuare a abandonului școlar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Curtev Valentina</w:t>
            </w:r>
          </w:p>
        </w:tc>
      </w:tr>
      <w:tr w:rsidR="00207F1F" w:rsidRPr="00FB51B7" w:rsidTr="00D85613">
        <w:trPr>
          <w:trHeight w:val="525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3232" w:type="dxa"/>
            <w:vMerge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76" w:type="dxa"/>
            <w:vMerge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43" w:type="dxa"/>
            <w:vMerge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3.Cu privire la repartizarea surselor financiare din componenta raională pentru anul bugetar 2021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207F1F" w:rsidRPr="00FB51B7" w:rsidRDefault="00207F1F" w:rsidP="00207F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Burdujan Stepanida</w:t>
            </w:r>
          </w:p>
          <w:p w:rsidR="00207F1F" w:rsidRPr="00FB51B7" w:rsidRDefault="00207F1F" w:rsidP="00207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7F1F" w:rsidRPr="00FB51B7" w:rsidTr="00D85613">
        <w:trPr>
          <w:trHeight w:val="645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3232" w:type="dxa"/>
            <w:vMerge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76" w:type="dxa"/>
            <w:vMerge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43" w:type="dxa"/>
            <w:vMerge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B51B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it-IT"/>
              </w:rPr>
              <w:t>4</w:t>
            </w:r>
            <w:r w:rsidRPr="00FB51B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.Realizarea normelor naturale și financiare pentru alimentația copiilor din instituțiile preșcolare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B51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Grițcu Elena,</w:t>
            </w:r>
          </w:p>
          <w:p w:rsidR="00207F1F" w:rsidRPr="00FB51B7" w:rsidRDefault="00207F1F" w:rsidP="00207F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B51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Iordan Rodica</w:t>
            </w:r>
          </w:p>
        </w:tc>
      </w:tr>
      <w:tr w:rsidR="00207F1F" w:rsidRPr="00FB51B7" w:rsidTr="00D85613">
        <w:trPr>
          <w:trHeight w:val="690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3232" w:type="dxa"/>
            <w:vMerge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76" w:type="dxa"/>
            <w:vMerge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43" w:type="dxa"/>
            <w:vMerge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B51B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it-IT"/>
              </w:rPr>
              <w:t>5</w:t>
            </w:r>
            <w:r w:rsidRPr="00FB51B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.Raportarea trimestrială privind participarea echipei de sport ,,Sinteza” Căușeni la jocuri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B51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Sandu Nicolae</w:t>
            </w:r>
          </w:p>
        </w:tc>
      </w:tr>
      <w:tr w:rsidR="00207F1F" w:rsidRPr="00FB51B7" w:rsidTr="00D85613">
        <w:trPr>
          <w:trHeight w:val="58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5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Monitorizarea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stării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epidemiologice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instituțiile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învățământ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subordine</w:t>
            </w:r>
            <w:proofErr w:type="spellEnd"/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 perioada situației pandemice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DECTST</w:t>
            </w:r>
          </w:p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Colectarea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datelor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informative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monitorizarea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zilnică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situației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COVID-19 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Grițcu Elena</w:t>
            </w:r>
          </w:p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Sardaru Maria</w:t>
            </w:r>
          </w:p>
        </w:tc>
      </w:tr>
      <w:tr w:rsidR="00207F1F" w:rsidRPr="00FB51B7" w:rsidTr="00D85613">
        <w:trPr>
          <w:trHeight w:val="58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6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Monitorizarea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organizării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regulamentare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procesului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educational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atât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IET,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cât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distanță</w:t>
            </w:r>
            <w:proofErr w:type="spellEnd"/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29.03 - 02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04.2021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DECTST</w:t>
            </w: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Oferirea asistenței metodice în planificarea, organizarea și desfășurarea procesului educațional în condițiile pandemiei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Grițcu Elena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Iordan Rodica</w:t>
            </w:r>
          </w:p>
        </w:tc>
      </w:tr>
      <w:tr w:rsidR="00207F1F" w:rsidRPr="00FB51B7" w:rsidTr="00D85613">
        <w:trPr>
          <w:trHeight w:val="83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7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Monitorizarea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evaluarea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procesului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implementare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documentelor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: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 Curriculum-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ul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educația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timpurie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;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Reperele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metodologice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privind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organizarea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procesului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educațional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IET,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anul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stidii</w:t>
            </w:r>
            <w:proofErr w:type="spellEnd"/>
            <w:r w:rsidRPr="00FB5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2020-2021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29.03 - 02</w:t>
            </w: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04.2021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DECTST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Participarea cadrelor didactice și manageriale la completarea chestionarelor propuse online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Grițcu Elena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Iordan Rodica</w:t>
            </w:r>
          </w:p>
        </w:tc>
      </w:tr>
      <w:tr w:rsidR="00207F1F" w:rsidRPr="00FB51B7" w:rsidTr="00D85613">
        <w:trPr>
          <w:trHeight w:val="83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8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1E1145" w:rsidRDefault="00207F1F" w:rsidP="00207F1F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D12AE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Sesiune online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cu metodiștii pretendenți la conferirea gradului didactic doi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30.03.2021</w:t>
            </w:r>
          </w:p>
          <w:p w:rsidR="00207F1F" w:rsidRPr="001E1145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Ora 15</w:t>
            </w:r>
            <w:r w:rsidRPr="001E114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DECTST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Discutarea probei ,,Studiu de caz”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Fluer Zinaida</w:t>
            </w:r>
          </w:p>
        </w:tc>
      </w:tr>
      <w:tr w:rsidR="00207F1F" w:rsidRPr="00FB51B7" w:rsidTr="00D85613">
        <w:trPr>
          <w:trHeight w:val="83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9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Default="00207F1F" w:rsidP="00207F1F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D8561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Ses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i</w:t>
            </w:r>
            <w:r w:rsidRPr="00D8561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une online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cu cadrele didactice, pretendente la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lastRenderedPageBreak/>
              <w:t>confirmarea gradului didactic doi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29.03.2021</w:t>
            </w:r>
          </w:p>
          <w:p w:rsidR="00207F1F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Ora 15</w:t>
            </w:r>
            <w:r w:rsidRPr="001E114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DECTST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Discutarea ,,Interviului de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evaluare a performanțelor”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Fluer Zinaida</w:t>
            </w:r>
          </w:p>
        </w:tc>
      </w:tr>
      <w:tr w:rsidR="00207F1F" w:rsidRPr="00FB51B7" w:rsidTr="00D85613">
        <w:trPr>
          <w:trHeight w:val="41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10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pStyle w:val="Default"/>
              <w:spacing w:line="276" w:lineRule="auto"/>
              <w:rPr>
                <w:color w:val="auto"/>
                <w:lang w:val="en-US"/>
              </w:rPr>
            </w:pPr>
            <w:proofErr w:type="spellStart"/>
            <w:r w:rsidRPr="00FB51B7">
              <w:rPr>
                <w:color w:val="auto"/>
                <w:lang w:val="en-US"/>
              </w:rPr>
              <w:t>Actualizarea</w:t>
            </w:r>
            <w:proofErr w:type="spellEnd"/>
            <w:r w:rsidRPr="00FB51B7">
              <w:rPr>
                <w:color w:val="auto"/>
                <w:lang w:val="en-US"/>
              </w:rPr>
              <w:t xml:space="preserve"> </w:t>
            </w:r>
            <w:proofErr w:type="spellStart"/>
            <w:r w:rsidRPr="00FB51B7">
              <w:rPr>
                <w:color w:val="auto"/>
                <w:lang w:val="en-US"/>
              </w:rPr>
              <w:t>datelor</w:t>
            </w:r>
            <w:proofErr w:type="spellEnd"/>
            <w:r w:rsidRPr="00FB51B7">
              <w:rPr>
                <w:color w:val="auto"/>
                <w:lang w:val="en-US"/>
              </w:rPr>
              <w:t xml:space="preserve"> </w:t>
            </w:r>
            <w:r w:rsidRPr="00FB51B7">
              <w:rPr>
                <w:color w:val="auto"/>
              </w:rPr>
              <w:t>î</w:t>
            </w:r>
            <w:r w:rsidRPr="00FB51B7">
              <w:rPr>
                <w:color w:val="auto"/>
                <w:lang w:val="en-US"/>
              </w:rPr>
              <w:t xml:space="preserve">n </w:t>
            </w:r>
            <w:proofErr w:type="spellStart"/>
            <w:r w:rsidRPr="00FB51B7">
              <w:rPr>
                <w:color w:val="auto"/>
                <w:lang w:val="en-US"/>
              </w:rPr>
              <w:t>Sistemul</w:t>
            </w:r>
            <w:proofErr w:type="spellEnd"/>
            <w:r w:rsidRPr="00FB51B7">
              <w:rPr>
                <w:color w:val="auto"/>
                <w:lang w:val="en-US"/>
              </w:rPr>
              <w:t xml:space="preserve"> </w:t>
            </w:r>
            <w:proofErr w:type="spellStart"/>
            <w:r w:rsidRPr="00FB51B7">
              <w:rPr>
                <w:color w:val="auto"/>
                <w:lang w:val="en-US"/>
              </w:rPr>
              <w:t>Informațional</w:t>
            </w:r>
            <w:proofErr w:type="spellEnd"/>
            <w:r w:rsidRPr="00FB51B7">
              <w:rPr>
                <w:color w:val="auto"/>
                <w:lang w:val="en-US"/>
              </w:rPr>
              <w:t xml:space="preserve"> de Management </w:t>
            </w:r>
            <w:proofErr w:type="spellStart"/>
            <w:r w:rsidRPr="00FB51B7">
              <w:rPr>
                <w:color w:val="auto"/>
                <w:lang w:val="en-US"/>
              </w:rPr>
              <w:t>în</w:t>
            </w:r>
            <w:proofErr w:type="spellEnd"/>
            <w:r w:rsidRPr="00FB51B7">
              <w:rPr>
                <w:color w:val="auto"/>
                <w:lang w:val="en-US"/>
              </w:rPr>
              <w:t xml:space="preserve"> </w:t>
            </w:r>
            <w:proofErr w:type="spellStart"/>
            <w:r w:rsidRPr="00FB51B7">
              <w:rPr>
                <w:color w:val="auto"/>
                <w:lang w:val="en-US"/>
              </w:rPr>
              <w:t>Educație</w:t>
            </w:r>
            <w:proofErr w:type="spellEnd"/>
            <w:r w:rsidRPr="00FB51B7">
              <w:rPr>
                <w:color w:val="auto"/>
                <w:lang w:val="en-US"/>
              </w:rPr>
              <w:t xml:space="preserve">, </w:t>
            </w:r>
            <w:proofErr w:type="spellStart"/>
            <w:r w:rsidRPr="00FB51B7">
              <w:rPr>
                <w:color w:val="auto"/>
                <w:lang w:val="en-US"/>
              </w:rPr>
              <w:t>necesități</w:t>
            </w:r>
            <w:proofErr w:type="spellEnd"/>
            <w:r w:rsidRPr="00FB51B7">
              <w:rPr>
                <w:color w:val="auto"/>
                <w:lang w:val="en-US"/>
              </w:rPr>
              <w:t xml:space="preserve"> </w:t>
            </w:r>
            <w:proofErr w:type="spellStart"/>
            <w:r w:rsidRPr="00FB51B7">
              <w:rPr>
                <w:color w:val="auto"/>
                <w:lang w:val="en-US"/>
              </w:rPr>
              <w:t>în</w:t>
            </w:r>
            <w:proofErr w:type="spellEnd"/>
            <w:r w:rsidRPr="00FB51B7">
              <w:rPr>
                <w:color w:val="auto"/>
                <w:lang w:val="en-US"/>
              </w:rPr>
              <w:t xml:space="preserve"> </w:t>
            </w:r>
            <w:proofErr w:type="spellStart"/>
            <w:r w:rsidRPr="00FB51B7">
              <w:rPr>
                <w:color w:val="auto"/>
                <w:lang w:val="en-US"/>
              </w:rPr>
              <w:t>asigurarea</w:t>
            </w:r>
            <w:proofErr w:type="spellEnd"/>
            <w:r w:rsidRPr="00FB51B7">
              <w:rPr>
                <w:color w:val="auto"/>
                <w:lang w:val="en-US"/>
              </w:rPr>
              <w:t xml:space="preserve"> </w:t>
            </w:r>
            <w:proofErr w:type="spellStart"/>
            <w:r w:rsidRPr="00FB51B7">
              <w:rPr>
                <w:color w:val="auto"/>
                <w:lang w:val="en-US"/>
              </w:rPr>
              <w:t>procesului</w:t>
            </w:r>
            <w:proofErr w:type="spellEnd"/>
            <w:r w:rsidRPr="00FB51B7">
              <w:rPr>
                <w:color w:val="auto"/>
                <w:lang w:val="en-US"/>
              </w:rPr>
              <w:t xml:space="preserve"> </w:t>
            </w:r>
            <w:proofErr w:type="spellStart"/>
            <w:r w:rsidRPr="00FB51B7">
              <w:rPr>
                <w:color w:val="auto"/>
                <w:lang w:val="en-US"/>
              </w:rPr>
              <w:t>educațional</w:t>
            </w:r>
            <w:proofErr w:type="spellEnd"/>
            <w:r w:rsidRPr="00FB51B7">
              <w:rPr>
                <w:color w:val="auto"/>
                <w:lang w:val="en-US"/>
              </w:rPr>
              <w:t xml:space="preserve"> la </w:t>
            </w:r>
            <w:proofErr w:type="spellStart"/>
            <w:r w:rsidRPr="00FB51B7">
              <w:rPr>
                <w:color w:val="auto"/>
                <w:lang w:val="en-US"/>
              </w:rPr>
              <w:t>distanță</w:t>
            </w:r>
            <w:proofErr w:type="spellEnd"/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29-30.03.2021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DECTST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SIME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pStyle w:val="ListParagraph"/>
              <w:numPr>
                <w:ilvl w:val="0"/>
                <w:numId w:val="1"/>
              </w:numPr>
              <w:tabs>
                <w:tab w:val="left" w:pos="246"/>
              </w:tabs>
              <w:spacing w:after="0" w:line="276" w:lineRule="auto"/>
              <w:ind w:left="-24" w:firstLine="9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Monitorizarea/ actualizarea datelor</w:t>
            </w:r>
          </w:p>
          <w:p w:rsidR="00207F1F" w:rsidRPr="00FB51B7" w:rsidRDefault="00207F1F" w:rsidP="00207F1F">
            <w:pPr>
              <w:pStyle w:val="ListParagraph"/>
              <w:numPr>
                <w:ilvl w:val="0"/>
                <w:numId w:val="1"/>
              </w:numPr>
              <w:tabs>
                <w:tab w:val="left" w:pos="246"/>
              </w:tabs>
              <w:spacing w:after="0" w:line="276" w:lineRule="auto"/>
              <w:ind w:left="-24" w:firstLine="9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Verificarea corectitudinii datelor întroduse</w:t>
            </w:r>
          </w:p>
          <w:p w:rsidR="00207F1F" w:rsidRPr="00FB51B7" w:rsidRDefault="00207F1F" w:rsidP="00207F1F">
            <w:pPr>
              <w:pStyle w:val="ListParagraph"/>
              <w:numPr>
                <w:ilvl w:val="0"/>
                <w:numId w:val="1"/>
              </w:numPr>
              <w:tabs>
                <w:tab w:val="left" w:pos="246"/>
              </w:tabs>
              <w:spacing w:after="0" w:line="276" w:lineRule="auto"/>
              <w:ind w:left="-24" w:firstLine="9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Colectarea Rapoartelor de confirmare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Eugeniu Canțîr</w:t>
            </w: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Managerii instituțiilor de învățământ</w:t>
            </w:r>
          </w:p>
        </w:tc>
      </w:tr>
      <w:tr w:rsidR="00207F1F" w:rsidRPr="00FB51B7" w:rsidTr="00D85613">
        <w:trPr>
          <w:trHeight w:val="55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pStyle w:val="Default"/>
              <w:spacing w:line="276" w:lineRule="auto"/>
              <w:rPr>
                <w:lang w:val="en-US"/>
              </w:rPr>
            </w:pPr>
            <w:proofErr w:type="spellStart"/>
            <w:r w:rsidRPr="00FB51B7">
              <w:rPr>
                <w:lang w:val="en-US"/>
              </w:rPr>
              <w:t>Verificarea</w:t>
            </w:r>
            <w:proofErr w:type="spellEnd"/>
            <w:r w:rsidRPr="00FB51B7">
              <w:rPr>
                <w:lang w:val="en-US"/>
              </w:rPr>
              <w:t xml:space="preserve"> </w:t>
            </w:r>
            <w:proofErr w:type="spellStart"/>
            <w:r w:rsidRPr="00FB51B7">
              <w:rPr>
                <w:lang w:val="en-US"/>
              </w:rPr>
              <w:t>și</w:t>
            </w:r>
            <w:proofErr w:type="spellEnd"/>
            <w:r w:rsidRPr="00FB51B7">
              <w:rPr>
                <w:lang w:val="en-US"/>
              </w:rPr>
              <w:t xml:space="preserve"> </w:t>
            </w:r>
            <w:proofErr w:type="spellStart"/>
            <w:r w:rsidRPr="00FB51B7">
              <w:rPr>
                <w:lang w:val="en-US"/>
              </w:rPr>
              <w:t>completarea</w:t>
            </w:r>
            <w:proofErr w:type="spellEnd"/>
            <w:r w:rsidRPr="00FB51B7">
              <w:rPr>
                <w:lang w:val="en-US"/>
              </w:rPr>
              <w:t xml:space="preserve"> </w:t>
            </w:r>
            <w:proofErr w:type="spellStart"/>
            <w:r w:rsidRPr="00FB51B7">
              <w:rPr>
                <w:lang w:val="en-US"/>
              </w:rPr>
              <w:t>dosarelor</w:t>
            </w:r>
            <w:proofErr w:type="spellEnd"/>
            <w:r w:rsidRPr="00FB51B7">
              <w:rPr>
                <w:lang w:val="en-US"/>
              </w:rPr>
              <w:t xml:space="preserve"> de </w:t>
            </w:r>
            <w:proofErr w:type="spellStart"/>
            <w:r w:rsidRPr="00FB51B7">
              <w:rPr>
                <w:lang w:val="en-US"/>
              </w:rPr>
              <w:t>solicitare</w:t>
            </w:r>
            <w:proofErr w:type="spellEnd"/>
            <w:r w:rsidRPr="00FB51B7">
              <w:rPr>
                <w:lang w:val="en-US"/>
              </w:rPr>
              <w:t xml:space="preserve"> a </w:t>
            </w:r>
            <w:proofErr w:type="spellStart"/>
            <w:r w:rsidRPr="00FB51B7">
              <w:rPr>
                <w:lang w:val="en-US"/>
              </w:rPr>
              <w:t>duplicatelor</w:t>
            </w:r>
            <w:proofErr w:type="spellEnd"/>
            <w:r w:rsidRPr="00FB51B7">
              <w:rPr>
                <w:lang w:val="en-US"/>
              </w:rPr>
              <w:t xml:space="preserve"> </w:t>
            </w:r>
            <w:proofErr w:type="spellStart"/>
            <w:r w:rsidRPr="00FB51B7">
              <w:rPr>
                <w:lang w:val="en-US"/>
              </w:rPr>
              <w:t>pierdute</w:t>
            </w:r>
            <w:proofErr w:type="spellEnd"/>
            <w:r w:rsidRPr="00FB51B7">
              <w:rPr>
                <w:lang w:val="en-US"/>
              </w:rPr>
              <w:t>/ deteriorate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29.03 – 02.04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.</w:t>
            </w: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2021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DECTST 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Instituțiile de învățământ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Verificarea corectitudinii datelor 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Solicitarea confirmărilor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Inaintarea solicitărilor către CTICE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Eugeniu Canțîr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Managerii instituțiilor din subordine</w:t>
            </w:r>
          </w:p>
        </w:tc>
      </w:tr>
      <w:tr w:rsidR="00207F1F" w:rsidRPr="00FB51B7" w:rsidTr="00D85613">
        <w:trPr>
          <w:trHeight w:val="8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12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pStyle w:val="Default"/>
              <w:spacing w:line="276" w:lineRule="auto"/>
              <w:rPr>
                <w:lang w:val="en-US"/>
              </w:rPr>
            </w:pPr>
            <w:proofErr w:type="spellStart"/>
            <w:r w:rsidRPr="00FB51B7">
              <w:rPr>
                <w:lang w:val="en-US"/>
              </w:rPr>
              <w:t>Ridicara</w:t>
            </w:r>
            <w:proofErr w:type="spellEnd"/>
            <w:r w:rsidRPr="00FB51B7">
              <w:rPr>
                <w:lang w:val="en-US"/>
              </w:rPr>
              <w:t xml:space="preserve"> </w:t>
            </w:r>
            <w:proofErr w:type="spellStart"/>
            <w:r w:rsidRPr="00FB51B7">
              <w:rPr>
                <w:lang w:val="en-US"/>
              </w:rPr>
              <w:t>duplicatelor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 w:rsidRPr="00FB51B7">
              <w:rPr>
                <w:lang w:val="en-US"/>
              </w:rPr>
              <w:t>actelor</w:t>
            </w:r>
            <w:proofErr w:type="spellEnd"/>
            <w:r w:rsidRPr="00FB51B7">
              <w:rPr>
                <w:lang w:val="en-US"/>
              </w:rPr>
              <w:t xml:space="preserve"> de </w:t>
            </w:r>
            <w:proofErr w:type="spellStart"/>
            <w:r w:rsidRPr="00FB51B7">
              <w:rPr>
                <w:lang w:val="en-US"/>
              </w:rPr>
              <w:t>studii</w:t>
            </w:r>
            <w:proofErr w:type="spellEnd"/>
            <w:r w:rsidRPr="00FB51B7">
              <w:rPr>
                <w:lang w:val="en-US"/>
              </w:rPr>
              <w:t xml:space="preserve"> </w:t>
            </w:r>
            <w:proofErr w:type="spellStart"/>
            <w:r w:rsidRPr="00FB51B7">
              <w:rPr>
                <w:lang w:val="en-US"/>
              </w:rPr>
              <w:t>acceptate</w:t>
            </w:r>
            <w:proofErr w:type="spellEnd"/>
            <w:r w:rsidRPr="00FB51B7">
              <w:rPr>
                <w:lang w:val="en-US"/>
              </w:rPr>
              <w:t xml:space="preserve"> </w:t>
            </w:r>
            <w:proofErr w:type="spellStart"/>
            <w:r w:rsidRPr="00FB51B7">
              <w:rPr>
                <w:lang w:val="en-US"/>
              </w:rPr>
              <w:t>și</w:t>
            </w:r>
            <w:proofErr w:type="spellEnd"/>
            <w:r w:rsidRPr="00FB51B7">
              <w:rPr>
                <w:lang w:val="en-US"/>
              </w:rPr>
              <w:t xml:space="preserve"> </w:t>
            </w:r>
            <w:proofErr w:type="spellStart"/>
            <w:r w:rsidRPr="00FB51B7">
              <w:rPr>
                <w:lang w:val="en-US"/>
              </w:rPr>
              <w:t>tipărite</w:t>
            </w:r>
            <w:proofErr w:type="spellEnd"/>
            <w:r w:rsidRPr="00FB51B7">
              <w:rPr>
                <w:lang w:val="en-US"/>
              </w:rPr>
              <w:t xml:space="preserve"> de </w:t>
            </w:r>
            <w:proofErr w:type="spellStart"/>
            <w:r w:rsidRPr="00FB51B7">
              <w:rPr>
                <w:lang w:val="en-US"/>
              </w:rPr>
              <w:t>către</w:t>
            </w:r>
            <w:proofErr w:type="spellEnd"/>
            <w:r w:rsidRPr="00FB51B7">
              <w:rPr>
                <w:lang w:val="en-US"/>
              </w:rPr>
              <w:t xml:space="preserve"> CTICE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B825D9" w:rsidRDefault="00207F1F" w:rsidP="00207F1F">
            <w:pPr>
              <w:pStyle w:val="ListParagraph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B825D9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02</w:t>
            </w:r>
          </w:p>
          <w:p w:rsidR="00207F1F" w:rsidRPr="00B825D9" w:rsidRDefault="00207F1F" w:rsidP="00207F1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25D9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.04.2021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DECTST 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Inaintarea solicitărilor către CTICE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Ridicarea duplicatelor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Eugeniu Canțîr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207F1F" w:rsidRPr="00FB51B7" w:rsidTr="00D85613">
        <w:trPr>
          <w:trHeight w:val="8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13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pStyle w:val="Default"/>
              <w:spacing w:line="276" w:lineRule="auto"/>
              <w:rPr>
                <w:color w:val="auto"/>
                <w:lang w:val="en-US"/>
              </w:rPr>
            </w:pPr>
            <w:r w:rsidRPr="00FB51B7">
              <w:rPr>
                <w:color w:val="auto"/>
                <w:shd w:val="clear" w:color="auto" w:fill="FFFFFF"/>
              </w:rPr>
              <w:t>Completare datelor despre necesitățile TI și a conexiunii la rețeaua de internet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Default="00207F1F" w:rsidP="00207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29-31.</w:t>
            </w:r>
          </w:p>
          <w:p w:rsidR="00207F1F" w:rsidRPr="00FB51B7" w:rsidRDefault="00207F1F" w:rsidP="00207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03.2021</w:t>
            </w: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DECTST</w:t>
            </w: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Colectarea și generalizarea datelor din instituțiile de îmvățământ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-Transmiterea datelor către MECC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Eugeniu Canțîr</w:t>
            </w:r>
          </w:p>
        </w:tc>
      </w:tr>
      <w:tr w:rsidR="00207F1F" w:rsidRPr="00FB51B7" w:rsidTr="00D85613">
        <w:trPr>
          <w:trHeight w:val="8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14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pStyle w:val="Default"/>
              <w:spacing w:line="276" w:lineRule="auto"/>
            </w:pPr>
            <w:proofErr w:type="spellStart"/>
            <w:r w:rsidRPr="00FB51B7">
              <w:rPr>
                <w:lang w:val="en-US"/>
              </w:rPr>
              <w:t>Mentenanța</w:t>
            </w:r>
            <w:proofErr w:type="spellEnd"/>
            <w:r w:rsidRPr="00FB51B7">
              <w:rPr>
                <w:lang w:val="en-US"/>
              </w:rPr>
              <w:t xml:space="preserve"> </w:t>
            </w:r>
            <w:proofErr w:type="spellStart"/>
            <w:r w:rsidRPr="00FB51B7">
              <w:rPr>
                <w:lang w:val="en-US"/>
              </w:rPr>
              <w:t>rețelei</w:t>
            </w:r>
            <w:proofErr w:type="spellEnd"/>
            <w:r w:rsidRPr="00FB51B7">
              <w:rPr>
                <w:lang w:val="en-US"/>
              </w:rPr>
              <w:t xml:space="preserve"> local</w:t>
            </w:r>
            <w:r>
              <w:rPr>
                <w:lang w:val="en-US"/>
              </w:rPr>
              <w:t>e</w:t>
            </w:r>
            <w:r w:rsidRPr="00FB51B7">
              <w:rPr>
                <w:lang w:val="en-US"/>
              </w:rPr>
              <w:t xml:space="preserve">,  </w:t>
            </w:r>
            <w:proofErr w:type="spellStart"/>
            <w:r w:rsidRPr="00FB51B7">
              <w:rPr>
                <w:lang w:val="en-US"/>
              </w:rPr>
              <w:t>stațiilor</w:t>
            </w:r>
            <w:proofErr w:type="spellEnd"/>
            <w:r w:rsidRPr="00FB51B7">
              <w:rPr>
                <w:lang w:val="en-US"/>
              </w:rPr>
              <w:t xml:space="preserve"> de </w:t>
            </w:r>
            <w:proofErr w:type="spellStart"/>
            <w:r w:rsidRPr="00FB51B7">
              <w:rPr>
                <w:lang w:val="en-US"/>
              </w:rPr>
              <w:t>lucru</w:t>
            </w:r>
            <w:proofErr w:type="spellEnd"/>
            <w:r w:rsidRPr="00FB51B7">
              <w:rPr>
                <w:lang w:val="en-US"/>
              </w:rPr>
              <w:t xml:space="preserve"> a</w:t>
            </w:r>
            <w:r w:rsidRPr="00FB51B7">
              <w:t xml:space="preserve"> colaboratorilor DECTST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29.03 – 02.04 2021</w:t>
            </w:r>
          </w:p>
          <w:p w:rsidR="00207F1F" w:rsidRPr="00FB51B7" w:rsidRDefault="00207F1F" w:rsidP="00207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DECTST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-Configurarea stațiilor de lucru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-Update aplicații de lucru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Eugeniu Canțîr</w:t>
            </w:r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15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Întocmirea și prezentarea informației referitor la indicatorii aprobați în  bugetele  locale pe anul 2021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30.03. 2021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DECTST </w:t>
            </w:r>
          </w:p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Prezentarea informației solicitate </w:t>
            </w:r>
          </w:p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Burdujan Stepanida,</w:t>
            </w:r>
          </w:p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Curtev Valentina,</w:t>
            </w:r>
          </w:p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Buzilă Natalia,</w:t>
            </w:r>
          </w:p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Corciun Tatiana</w:t>
            </w:r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16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ro-MD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>Participarea</w:t>
            </w:r>
            <w:proofErr w:type="spellEnd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>cadrelor</w:t>
            </w:r>
            <w:proofErr w:type="spellEnd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>didactice</w:t>
            </w:r>
            <w:proofErr w:type="spellEnd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 xml:space="preserve"> din zona </w:t>
            </w:r>
            <w:proofErr w:type="spellStart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>rurală</w:t>
            </w:r>
            <w:proofErr w:type="spellEnd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>Gimnaziile</w:t>
            </w:r>
            <w:proofErr w:type="spellEnd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>Ciuflești</w:t>
            </w:r>
            <w:proofErr w:type="spellEnd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>Cîrnățenii</w:t>
            </w:r>
            <w:proofErr w:type="spellEnd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>Noi</w:t>
            </w:r>
            <w:proofErr w:type="spellEnd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 xml:space="preserve">, ,,M. </w:t>
            </w:r>
            <w:proofErr w:type="spellStart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>Viteazu”Chircăiești</w:t>
            </w:r>
            <w:proofErr w:type="spellEnd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 xml:space="preserve"> )</w:t>
            </w:r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ro-MD"/>
              </w:rPr>
              <w:t xml:space="preserve"> </w:t>
            </w:r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lastRenderedPageBreak/>
              <w:t>instruire</w:t>
            </w:r>
            <w:proofErr w:type="spellEnd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>subiectul</w:t>
            </w:r>
            <w:proofErr w:type="spellEnd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 xml:space="preserve"> ,,</w:t>
            </w:r>
            <w:proofErr w:type="spellStart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>Combaterea</w:t>
            </w:r>
            <w:proofErr w:type="spellEnd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>violenței</w:t>
            </w:r>
            <w:proofErr w:type="spellEnd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>împotriva</w:t>
            </w:r>
            <w:proofErr w:type="spellEnd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>copiilor</w:t>
            </w:r>
            <w:proofErr w:type="spellEnd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>Republica</w:t>
            </w:r>
            <w:proofErr w:type="spellEnd"/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t xml:space="preserve"> Moldova”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en-US"/>
              </w:rPr>
              <w:lastRenderedPageBreak/>
              <w:t>29.03.2021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it-IT"/>
              </w:rPr>
              <w:t>Platforma Zoom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ro-RO"/>
              </w:rPr>
              <w:t>Instruire online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ro-RO"/>
              </w:rPr>
              <w:t>Eugenia Macarenco</w:t>
            </w:r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17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pStyle w:val="Default"/>
              <w:spacing w:line="276" w:lineRule="auto"/>
              <w:rPr>
                <w:lang w:val="en-US"/>
              </w:rPr>
            </w:pPr>
            <w:r w:rsidRPr="00FB51B7">
              <w:rPr>
                <w:lang w:val="it-IT"/>
              </w:rPr>
              <w:t>Publicarea noutăților pe pagina web a DECTST</w:t>
            </w:r>
          </w:p>
          <w:p w:rsidR="00207F1F" w:rsidRPr="00FB51B7" w:rsidRDefault="00207F1F" w:rsidP="00207F1F">
            <w:pPr>
              <w:pStyle w:val="Default"/>
              <w:spacing w:line="276" w:lineRule="auto"/>
              <w:rPr>
                <w:lang w:val="en-US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29.03-02.04 2021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DECTST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Publicarea noutăților din viața culturală/sportivă a instituțiilor educaționale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Afteni Iuilia</w:t>
            </w:r>
          </w:p>
        </w:tc>
      </w:tr>
      <w:tr w:rsidR="00207F1F" w:rsidRPr="00FB51B7" w:rsidTr="00D85613">
        <w:trPr>
          <w:trHeight w:val="118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18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pStyle w:val="Default"/>
              <w:spacing w:line="276" w:lineRule="auto"/>
              <w:rPr>
                <w:lang w:val="en-US"/>
              </w:rPr>
            </w:pPr>
            <w:proofErr w:type="spellStart"/>
            <w:r w:rsidRPr="00FB51B7">
              <w:rPr>
                <w:lang w:val="en-US"/>
              </w:rPr>
              <w:t>Monitorizarea</w:t>
            </w:r>
            <w:proofErr w:type="spellEnd"/>
            <w:r w:rsidRPr="00FB51B7">
              <w:rPr>
                <w:lang w:val="en-US"/>
              </w:rPr>
              <w:t xml:space="preserve">  </w:t>
            </w:r>
            <w:proofErr w:type="spellStart"/>
            <w:r w:rsidRPr="00FB51B7">
              <w:rPr>
                <w:lang w:val="en-US"/>
              </w:rPr>
              <w:t>realizării</w:t>
            </w:r>
            <w:proofErr w:type="spellEnd"/>
            <w:r w:rsidRPr="00FB51B7">
              <w:rPr>
                <w:lang w:val="en-US"/>
              </w:rPr>
              <w:t xml:space="preserve"> </w:t>
            </w:r>
            <w:proofErr w:type="spellStart"/>
            <w:r w:rsidRPr="00FB51B7">
              <w:rPr>
                <w:lang w:val="en-US"/>
              </w:rPr>
              <w:t>procesului</w:t>
            </w:r>
            <w:proofErr w:type="spellEnd"/>
            <w:r w:rsidRPr="00FB51B7">
              <w:rPr>
                <w:lang w:val="en-US"/>
              </w:rPr>
              <w:t xml:space="preserve"> </w:t>
            </w:r>
            <w:proofErr w:type="spellStart"/>
            <w:r w:rsidRPr="00FB51B7">
              <w:rPr>
                <w:lang w:val="en-US"/>
              </w:rPr>
              <w:t>educațional</w:t>
            </w:r>
            <w:proofErr w:type="spellEnd"/>
            <w:r w:rsidRPr="00FB51B7">
              <w:rPr>
                <w:lang w:val="en-US"/>
              </w:rPr>
              <w:t xml:space="preserve"> </w:t>
            </w:r>
            <w:proofErr w:type="spellStart"/>
            <w:r w:rsidRPr="00FB51B7">
              <w:rPr>
                <w:lang w:val="en-US"/>
              </w:rPr>
              <w:t>în</w:t>
            </w:r>
            <w:proofErr w:type="spellEnd"/>
            <w:r w:rsidRPr="00FB51B7">
              <w:rPr>
                <w:lang w:val="en-US"/>
              </w:rPr>
              <w:t xml:space="preserve"> </w:t>
            </w:r>
            <w:proofErr w:type="spellStart"/>
            <w:r w:rsidRPr="00FB51B7">
              <w:rPr>
                <w:lang w:val="en-US"/>
              </w:rPr>
              <w:t>baza</w:t>
            </w:r>
            <w:proofErr w:type="spellEnd"/>
            <w:r w:rsidRPr="00FB51B7">
              <w:rPr>
                <w:lang w:val="en-US"/>
              </w:rPr>
              <w:t xml:space="preserve">  </w:t>
            </w:r>
            <w:proofErr w:type="spellStart"/>
            <w:r w:rsidRPr="00FB51B7">
              <w:rPr>
                <w:lang w:val="en-US"/>
              </w:rPr>
              <w:t>Hotărârii</w:t>
            </w:r>
            <w:proofErr w:type="spellEnd"/>
            <w:r w:rsidRPr="00FB51B7">
              <w:rPr>
                <w:lang w:val="en-US"/>
              </w:rPr>
              <w:t xml:space="preserve"> nr.14 din 22.03.2021 a </w:t>
            </w:r>
            <w:proofErr w:type="spellStart"/>
            <w:r w:rsidRPr="00FB51B7">
              <w:rPr>
                <w:lang w:val="en-US"/>
              </w:rPr>
              <w:t>Comisiei</w:t>
            </w:r>
            <w:proofErr w:type="spellEnd"/>
            <w:r w:rsidRPr="00FB51B7">
              <w:rPr>
                <w:lang w:val="en-US"/>
              </w:rPr>
              <w:t xml:space="preserve"> </w:t>
            </w:r>
            <w:proofErr w:type="spellStart"/>
            <w:r w:rsidRPr="00FB51B7">
              <w:rPr>
                <w:lang w:val="en-US"/>
              </w:rPr>
              <w:t>Raionale</w:t>
            </w:r>
            <w:proofErr w:type="spellEnd"/>
            <w:r w:rsidRPr="00FB51B7">
              <w:rPr>
                <w:lang w:val="en-US"/>
              </w:rPr>
              <w:t xml:space="preserve"> </w:t>
            </w:r>
            <w:proofErr w:type="spellStart"/>
            <w:r w:rsidRPr="00FB51B7">
              <w:rPr>
                <w:lang w:val="en-US"/>
              </w:rPr>
              <w:t>Extraordinare</w:t>
            </w:r>
            <w:proofErr w:type="spellEnd"/>
            <w:r w:rsidRPr="00FB51B7">
              <w:rPr>
                <w:lang w:val="en-US"/>
              </w:rPr>
              <w:t xml:space="preserve"> de </w:t>
            </w:r>
            <w:proofErr w:type="spellStart"/>
            <w:r w:rsidRPr="00FB51B7">
              <w:rPr>
                <w:lang w:val="en-US"/>
              </w:rPr>
              <w:t>Sănătate</w:t>
            </w:r>
            <w:proofErr w:type="spellEnd"/>
            <w:r w:rsidRPr="00FB51B7">
              <w:rPr>
                <w:lang w:val="en-US"/>
              </w:rPr>
              <w:t xml:space="preserve"> </w:t>
            </w:r>
            <w:proofErr w:type="spellStart"/>
            <w:r w:rsidRPr="00FB51B7">
              <w:rPr>
                <w:lang w:val="en-US"/>
              </w:rPr>
              <w:t>Publică</w:t>
            </w:r>
            <w:proofErr w:type="spellEnd"/>
            <w:r w:rsidRPr="00FB51B7">
              <w:rPr>
                <w:lang w:val="en-US"/>
              </w:rPr>
              <w:t xml:space="preserve"> </w:t>
            </w:r>
            <w:proofErr w:type="spellStart"/>
            <w:r w:rsidRPr="00FB51B7">
              <w:rPr>
                <w:lang w:val="en-US"/>
              </w:rPr>
              <w:t>Căușeni</w:t>
            </w:r>
            <w:proofErr w:type="spellEnd"/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29.03-02.04 2021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DECTST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Monitorizarea scenariilor de activitate și prezentarea informației către MECC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Inspectorii patroni</w:t>
            </w:r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</w:t>
            </w:r>
          </w:p>
        </w:tc>
        <w:tc>
          <w:tcPr>
            <w:tcW w:w="3232" w:type="dxa"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Stocarea informației privind comanda de manuale, pentru anul de studii 2021-2022</w:t>
            </w:r>
          </w:p>
        </w:tc>
        <w:tc>
          <w:tcPr>
            <w:tcW w:w="1776" w:type="dxa"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</w:t>
            </w: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.03-02.04.2021</w:t>
            </w:r>
          </w:p>
        </w:tc>
        <w:tc>
          <w:tcPr>
            <w:tcW w:w="1443" w:type="dxa"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it-IT"/>
              </w:rPr>
              <w:t>DECTST</w:t>
            </w:r>
          </w:p>
        </w:tc>
        <w:tc>
          <w:tcPr>
            <w:tcW w:w="2317" w:type="dxa"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Completarea fișierului în drive</w:t>
            </w:r>
          </w:p>
        </w:tc>
        <w:tc>
          <w:tcPr>
            <w:tcW w:w="1581" w:type="dxa"/>
            <w:shd w:val="clear" w:color="auto" w:fill="auto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  <w:lang w:val="it-IT"/>
              </w:rPr>
              <w:t>Badrajan Iulia</w:t>
            </w:r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</w:t>
            </w:r>
          </w:p>
        </w:tc>
        <w:tc>
          <w:tcPr>
            <w:tcW w:w="3232" w:type="dxa"/>
            <w:shd w:val="clear" w:color="auto" w:fill="auto"/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Monitorizarea desfășurării atestării cadrelor didactice prete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ndente pentru</w:t>
            </w: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conferirea gradului didactic doi, confirmarea gradului didactic unu și confirmarea gradului managerial doi</w:t>
            </w:r>
          </w:p>
        </w:tc>
        <w:tc>
          <w:tcPr>
            <w:tcW w:w="1776" w:type="dxa"/>
            <w:shd w:val="clear" w:color="auto" w:fill="auto"/>
          </w:tcPr>
          <w:p w:rsidR="00207F1F" w:rsidRPr="00FB51B7" w:rsidRDefault="00207F1F" w:rsidP="00207F1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01.04 – 02.04.2021</w:t>
            </w:r>
          </w:p>
        </w:tc>
        <w:tc>
          <w:tcPr>
            <w:tcW w:w="1443" w:type="dxa"/>
            <w:shd w:val="clear" w:color="auto" w:fill="auto"/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Online</w:t>
            </w:r>
          </w:p>
        </w:tc>
        <w:tc>
          <w:tcPr>
            <w:tcW w:w="2317" w:type="dxa"/>
            <w:shd w:val="clear" w:color="auto" w:fill="auto"/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Conferirea gradului didactic doi, confirmarea gradului didactic unu și confirmarea gradului managerial doi</w:t>
            </w:r>
          </w:p>
        </w:tc>
        <w:tc>
          <w:tcPr>
            <w:tcW w:w="1581" w:type="dxa"/>
            <w:shd w:val="clear" w:color="auto" w:fill="auto"/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Membrii comisiei</w:t>
            </w:r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21</w:t>
            </w:r>
          </w:p>
        </w:tc>
        <w:tc>
          <w:tcPr>
            <w:tcW w:w="3232" w:type="dxa"/>
            <w:shd w:val="clear" w:color="auto" w:fill="auto"/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Organizarea asistenței medicale mobile copiilor/ elevilor din localitățile rurale în baza Programului </w:t>
            </w:r>
            <w:r w:rsidRPr="00FB51B7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„Un doctor pentru tine</w:t>
            </w:r>
            <w:r w:rsidRPr="00FB51B7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”</w:t>
            </w:r>
            <w:r w:rsidRPr="00FB51B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,</w:t>
            </w: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medicale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atologice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gratuite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Raionul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Căuș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eni</w:t>
            </w: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29.03-16.04 2021</w:t>
            </w:r>
          </w:p>
        </w:tc>
        <w:tc>
          <w:tcPr>
            <w:tcW w:w="1443" w:type="dxa"/>
            <w:shd w:val="clear" w:color="auto" w:fill="auto"/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Centrele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sănătate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nivel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raional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rural.</w:t>
            </w:r>
          </w:p>
        </w:tc>
        <w:tc>
          <w:tcPr>
            <w:tcW w:w="2317" w:type="dxa"/>
            <w:shd w:val="clear" w:color="auto" w:fill="auto"/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Desfășurarea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Programului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aprobat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respectare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strictă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măsurilor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sănătate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publică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contextul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pandemiei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81" w:type="dxa"/>
            <w:shd w:val="clear" w:color="auto" w:fill="auto"/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Sardaru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Maria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Grițcu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Elena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Managerii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școlari</w:t>
            </w:r>
            <w:proofErr w:type="spellEnd"/>
            <w:proofErr w:type="gram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preșcolari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Asistentele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medicale</w:t>
            </w:r>
            <w:proofErr w:type="spellEnd"/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22</w:t>
            </w:r>
          </w:p>
        </w:tc>
        <w:tc>
          <w:tcPr>
            <w:tcW w:w="3232" w:type="dxa"/>
            <w:shd w:val="clear" w:color="auto" w:fill="auto"/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Totalizarea cu privire la concursul de eseu „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Importanța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vaccinări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contextual </w:t>
            </w: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prevenirii pandemiei de COVID-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9”</w:t>
            </w:r>
          </w:p>
        </w:tc>
        <w:tc>
          <w:tcPr>
            <w:tcW w:w="1776" w:type="dxa"/>
            <w:shd w:val="clear" w:color="auto" w:fill="auto"/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29.03.21</w:t>
            </w:r>
          </w:p>
        </w:tc>
        <w:tc>
          <w:tcPr>
            <w:tcW w:w="1443" w:type="dxa"/>
            <w:shd w:val="clear" w:color="auto" w:fill="auto"/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Ședința Comisiei Raionale</w:t>
            </w: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online</w:t>
            </w:r>
          </w:p>
        </w:tc>
        <w:tc>
          <w:tcPr>
            <w:tcW w:w="2317" w:type="dxa"/>
            <w:shd w:val="clear" w:color="auto" w:fill="auto"/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Importanța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vaccinării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prevenirea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primară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bolii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Covid-19</w:t>
            </w:r>
          </w:p>
        </w:tc>
        <w:tc>
          <w:tcPr>
            <w:tcW w:w="1581" w:type="dxa"/>
            <w:shd w:val="clear" w:color="auto" w:fill="auto"/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Paladuța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Tatiana</w:t>
            </w: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Sardaru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Maria</w:t>
            </w:r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23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complexă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referiți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familie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etc.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29.03.2021</w:t>
            </w:r>
          </w:p>
          <w:p w:rsidR="00207F1F" w:rsidRPr="00FB51B7" w:rsidRDefault="00207F1F" w:rsidP="00207F1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Sediul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SAP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Ședințe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referiți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familie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SAP</w:t>
            </w:r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24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solicitanților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eliberarea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Formularului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29.03.2021</w:t>
            </w:r>
          </w:p>
          <w:p w:rsidR="00207F1F" w:rsidRPr="00FB51B7" w:rsidRDefault="00207F1F" w:rsidP="00207F1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31.03.2021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SAP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care se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stabilește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reconfirmă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gradul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dizabilitate</w:t>
            </w:r>
            <w:proofErr w:type="spellEnd"/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SAP</w:t>
            </w:r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25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reevaluare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01.04.2021</w:t>
            </w:r>
          </w:p>
          <w:p w:rsidR="00207F1F" w:rsidRPr="00FB51B7" w:rsidRDefault="00207F1F" w:rsidP="00207F1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  </w:t>
            </w:r>
          </w:p>
          <w:p w:rsidR="00207F1F" w:rsidRPr="00FB51B7" w:rsidRDefault="00207F1F" w:rsidP="00207F1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SAP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Reevaluarea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copilului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stabilirea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condițiilor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necesare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aplicare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cadrul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examinilor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absolvire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ciclul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gimnazial</w:t>
            </w:r>
            <w:proofErr w:type="spellEnd"/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SAP</w:t>
            </w: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26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</w:t>
            </w: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uare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psihologică</w:t>
            </w:r>
            <w:proofErr w:type="spellEnd"/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29.03.2021</w:t>
            </w:r>
          </w:p>
          <w:p w:rsidR="00207F1F" w:rsidRPr="00FB51B7" w:rsidRDefault="00207F1F" w:rsidP="00207F1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B51B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31.03.2021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SAP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psihologică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solicitarea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DASPF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Bolgari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Irina</w:t>
            </w: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27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Acordarea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asistenței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metodologice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29.03-02.04.2021</w:t>
            </w: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31.03.2021</w:t>
            </w: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02.04.2021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online</w:t>
            </w: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LT ,,A.</w:t>
            </w:r>
            <w:proofErr w:type="gram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Mateevici,,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Cainari</w:t>
            </w:r>
            <w:proofErr w:type="spellEnd"/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LT ,,Gr.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Grigoriu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,,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Cîrnățeni</w:t>
            </w:r>
            <w:proofErr w:type="spellEnd"/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Acordarea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asistenței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metodologice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elaborarea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dosrelor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individuale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elevilor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CES, cl. IV-</w:t>
            </w:r>
            <w:proofErr w:type="gram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proofErr w:type="gram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IX-a</w:t>
            </w: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Acordarea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asistenței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metodologice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managerilor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</w:t>
            </w: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beneficiare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CREI</w:t>
            </w: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asigurarea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destinației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caracter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special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Bacal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Liliana</w:t>
            </w: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Ambroci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-Ivanov Tamara</w:t>
            </w:r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28</w:t>
            </w:r>
          </w:p>
        </w:tc>
        <w:tc>
          <w:tcPr>
            <w:tcW w:w="3232" w:type="dxa"/>
            <w:tcBorders>
              <w:left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Elaborarea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rapoartelor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29.03-02.04.2021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SAP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Elaborarea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rapoartelor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SAP</w:t>
            </w:r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29</w:t>
            </w:r>
          </w:p>
        </w:tc>
        <w:tc>
          <w:tcPr>
            <w:tcW w:w="3232" w:type="dxa"/>
            <w:tcBorders>
              <w:left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Prezentarea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rapoartelor</w:t>
            </w:r>
            <w:proofErr w:type="spellEnd"/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29.03-02.04.2021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LT ,,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Ștefan</w:t>
            </w:r>
            <w:proofErr w:type="spellEnd"/>
            <w:proofErr w:type="gram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cel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Sfînt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,,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Taraclia</w:t>
            </w:r>
            <w:proofErr w:type="spellEnd"/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Gimnaziul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Ciuflești</w:t>
            </w:r>
            <w:proofErr w:type="spellEnd"/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Gimnaziul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Tocuz</w:t>
            </w:r>
            <w:proofErr w:type="spellEnd"/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Przentarea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rapoartelor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reevaluare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complexă</w:t>
            </w:r>
            <w:proofErr w:type="spellEnd"/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Bicherschi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Olga</w:t>
            </w:r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30</w:t>
            </w:r>
          </w:p>
        </w:tc>
        <w:tc>
          <w:tcPr>
            <w:tcW w:w="3232" w:type="dxa"/>
            <w:tcBorders>
              <w:left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Monitorizarea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elaborării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PEI la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CES din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ciclul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gimnazial</w:t>
            </w:r>
            <w:proofErr w:type="spellEnd"/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29.03-02.</w:t>
            </w:r>
          </w:p>
          <w:p w:rsidR="00207F1F" w:rsidRPr="00FB51B7" w:rsidRDefault="00207F1F" w:rsidP="00207F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04.2021</w:t>
            </w:r>
          </w:p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Online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Monitorizarea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activității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CREI 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Grosu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Liliana</w:t>
            </w:r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31</w:t>
            </w:r>
          </w:p>
        </w:tc>
        <w:tc>
          <w:tcPr>
            <w:tcW w:w="3232" w:type="dxa"/>
            <w:tcBorders>
              <w:left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Acordarea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asistenței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psihologice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02.04.2021</w:t>
            </w:r>
          </w:p>
          <w:p w:rsidR="00207F1F" w:rsidRPr="00FB51B7" w:rsidRDefault="00207F1F" w:rsidP="00207F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29.03.2021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Online</w:t>
            </w:r>
          </w:p>
          <w:p w:rsidR="00207F1F" w:rsidRPr="00FB51B7" w:rsidRDefault="00207F1F" w:rsidP="00207F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Judecătoria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Căușeni</w:t>
            </w:r>
            <w:proofErr w:type="spellEnd"/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solicitare</w:t>
            </w:r>
            <w:proofErr w:type="spellEnd"/>
          </w:p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Audieri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condiții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Special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Bolgari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Irina</w:t>
            </w:r>
          </w:p>
          <w:p w:rsidR="00207F1F" w:rsidRPr="00FB51B7" w:rsidRDefault="00207F1F" w:rsidP="00207F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Bicherschi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Olga</w:t>
            </w:r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32</w:t>
            </w:r>
          </w:p>
        </w:tc>
        <w:tc>
          <w:tcPr>
            <w:tcW w:w="3232" w:type="dxa"/>
            <w:tcBorders>
              <w:left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Repartizarea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echipamentului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protecție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29. 03.2021 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SAP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Repartizarea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echipamentului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protecție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CREI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Ambroci</w:t>
            </w:r>
            <w:proofErr w:type="spellEnd"/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-Ivanov Tatiana</w:t>
            </w:r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33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Perfectarea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dosarelor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evaluarea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bibliotecilor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raion</w:t>
            </w:r>
            <w:proofErr w:type="spellEnd"/>
          </w:p>
        </w:tc>
        <w:tc>
          <w:tcPr>
            <w:tcW w:w="17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29.03-02.04.2021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DECTST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ro-RO" w:eastAsia="ru-RU"/>
              </w:rPr>
            </w:pPr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Larisa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Șestacovschi</w:t>
            </w:r>
            <w:proofErr w:type="spellEnd"/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34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Consultări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bibliotecile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raion</w:t>
            </w:r>
            <w:proofErr w:type="spellEnd"/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29.03-02.04.2021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ro-RO" w:eastAsia="ru-RU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Biblioteca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Publică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raională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,,Ion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Ungureanu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”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Osipov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Liuba</w:t>
            </w:r>
            <w:proofErr w:type="spellEnd"/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35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ro-RO" w:eastAsia="ru-RU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Pregătirea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portofoliilor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evaluarea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Bibliotecii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Publice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raionale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,,Ion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Ungureanu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” 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FB51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29.03-02.04.2021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Biblioteca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Publică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raională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,,Ion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Ungureanu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”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Osipov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Liuba</w:t>
            </w:r>
            <w:proofErr w:type="spellEnd"/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36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proofErr w:type="gram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,,</w:t>
            </w:r>
            <w:proofErr w:type="spellStart"/>
            <w:proofErr w:type="gram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Zilele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Naționale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Mateevici”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ediția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a XVII-a, cu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prilejul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a 133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ani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de la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nașterea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marelui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poet Alexei Mateevici.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Concursul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național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tinerilor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creatori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,,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Comoara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”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30.03.2021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Casa –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muzeu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,,A. Mateevici” s.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Zaim</w:t>
            </w:r>
            <w:proofErr w:type="spellEnd"/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Simpozion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victorină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literară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, recital on-line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Ion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Găină</w:t>
            </w:r>
            <w:proofErr w:type="spellEnd"/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37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Crearea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consiliilor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locale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31.03.2021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On-line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Identificarea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grupurilor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inițiativă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crearea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lor</w:t>
            </w:r>
            <w:proofErr w:type="spellEnd"/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Dragulea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Iulia</w:t>
            </w:r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38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Nichita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Stănescu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, poet,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scriitor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eseist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1933 - 1983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31.03.2021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Biblioteca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Publică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raională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,,Ion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Ungureanu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”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Expoziție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de carte</w:t>
            </w:r>
            <w:proofErr w:type="gram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: ,,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Nichita</w:t>
            </w:r>
            <w:proofErr w:type="spellEnd"/>
            <w:proofErr w:type="gram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Stănescu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un artist al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poeziei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ro-RO" w:eastAsia="ru-RU"/>
              </w:rPr>
              <w:t>”. Revistă bibliografică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Osipov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Liuba</w:t>
            </w:r>
            <w:proofErr w:type="spellEnd"/>
          </w:p>
        </w:tc>
      </w:tr>
      <w:tr w:rsidR="00207F1F" w:rsidRPr="00FB51B7" w:rsidTr="00D85613">
        <w:trPr>
          <w:trHeight w:val="83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39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Ion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Pilat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, poet,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eseist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publicist (1891-1945) – 130 de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ani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de la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naștere</w:t>
            </w:r>
            <w:proofErr w:type="spellEnd"/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31.03.2021, 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Biblioteca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Publică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raională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,,Ion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Ungureanu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”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proofErr w:type="gram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,,</w:t>
            </w:r>
            <w:proofErr w:type="spellStart"/>
            <w:proofErr w:type="gram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Dragostea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no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a</w:t>
            </w:r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stră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e ca o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bomboană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învelită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staniol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: e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foarte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dulce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dar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ceva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scârțâie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foarte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tare</w:t>
            </w:r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ro-RO" w:eastAsia="ru-RU"/>
              </w:rPr>
              <w:t xml:space="preserve">”. Expoziție de carte. </w:t>
            </w:r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ro-RO" w:eastAsia="ru-RU"/>
              </w:rPr>
              <w:lastRenderedPageBreak/>
              <w:t>Recital de poezie on-line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207F1F" w:rsidRPr="00FB51B7" w:rsidRDefault="00207F1F" w:rsidP="00207F1F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lastRenderedPageBreak/>
              <w:t>Osipov</w:t>
            </w:r>
            <w:proofErr w:type="spellEnd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51B7">
              <w:rPr>
                <w:rFonts w:ascii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Liuba</w:t>
            </w:r>
            <w:proofErr w:type="spellEnd"/>
          </w:p>
        </w:tc>
      </w:tr>
    </w:tbl>
    <w:p w:rsidR="00452A56" w:rsidRPr="00FB51B7" w:rsidRDefault="00452A56" w:rsidP="00FB51B7">
      <w:pPr>
        <w:rPr>
          <w:rFonts w:ascii="Times New Roman" w:hAnsi="Times New Roman" w:cs="Times New Roman"/>
          <w:b/>
          <w:sz w:val="24"/>
          <w:szCs w:val="24"/>
        </w:rPr>
      </w:pPr>
    </w:p>
    <w:p w:rsidR="00452A56" w:rsidRPr="0045199C" w:rsidRDefault="00452A56" w:rsidP="00452A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5199C">
        <w:rPr>
          <w:rFonts w:ascii="Times New Roman" w:hAnsi="Times New Roman" w:cs="Times New Roman"/>
          <w:b/>
          <w:sz w:val="24"/>
          <w:szCs w:val="24"/>
        </w:rPr>
        <w:t>Șef</w:t>
      </w:r>
      <w:proofErr w:type="spellEnd"/>
      <w:r w:rsidRPr="0045199C">
        <w:rPr>
          <w:rFonts w:ascii="Times New Roman" w:hAnsi="Times New Roman" w:cs="Times New Roman"/>
          <w:b/>
          <w:sz w:val="24"/>
          <w:szCs w:val="24"/>
        </w:rPr>
        <w:t xml:space="preserve"> adjunct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45199C">
        <w:rPr>
          <w:rFonts w:ascii="Times New Roman" w:hAnsi="Times New Roman" w:cs="Times New Roman"/>
          <w:b/>
          <w:sz w:val="24"/>
          <w:szCs w:val="24"/>
        </w:rPr>
        <w:t xml:space="preserve">           Tatiana PALADUȚA</w:t>
      </w:r>
    </w:p>
    <w:p w:rsidR="00452A56" w:rsidRDefault="00452A56" w:rsidP="00452A56"/>
    <w:p w:rsidR="00452A56" w:rsidRDefault="00452A56" w:rsidP="00452A56"/>
    <w:p w:rsidR="00452A56" w:rsidRDefault="00452A56" w:rsidP="00452A56"/>
    <w:p w:rsidR="009748E9" w:rsidRDefault="009748E9"/>
    <w:sectPr w:rsidR="009748E9" w:rsidSect="00FB6039"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D11D7E"/>
    <w:multiLevelType w:val="hybridMultilevel"/>
    <w:tmpl w:val="32509E2E"/>
    <w:lvl w:ilvl="0" w:tplc="B7CA615A">
      <w:start w:val="1"/>
      <w:numFmt w:val="decimalZero"/>
      <w:lvlText w:val="%1-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3E1BDE"/>
    <w:multiLevelType w:val="hybridMultilevel"/>
    <w:tmpl w:val="B950A2BE"/>
    <w:lvl w:ilvl="0" w:tplc="A73AC658">
      <w:start w:val="2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F3D"/>
    <w:rsid w:val="0009685F"/>
    <w:rsid w:val="00111C55"/>
    <w:rsid w:val="001E1145"/>
    <w:rsid w:val="00207F1F"/>
    <w:rsid w:val="00276736"/>
    <w:rsid w:val="002C454C"/>
    <w:rsid w:val="003242DC"/>
    <w:rsid w:val="00381C57"/>
    <w:rsid w:val="003A0147"/>
    <w:rsid w:val="003F182F"/>
    <w:rsid w:val="00440588"/>
    <w:rsid w:val="00452A56"/>
    <w:rsid w:val="004B6FF3"/>
    <w:rsid w:val="004C2B1B"/>
    <w:rsid w:val="004D61E5"/>
    <w:rsid w:val="00615267"/>
    <w:rsid w:val="00643292"/>
    <w:rsid w:val="006B4DBA"/>
    <w:rsid w:val="00741727"/>
    <w:rsid w:val="007C58FE"/>
    <w:rsid w:val="00831EBC"/>
    <w:rsid w:val="00877158"/>
    <w:rsid w:val="008814F7"/>
    <w:rsid w:val="008F7FCC"/>
    <w:rsid w:val="00926B66"/>
    <w:rsid w:val="0096749D"/>
    <w:rsid w:val="009748E9"/>
    <w:rsid w:val="009E25F1"/>
    <w:rsid w:val="009E4593"/>
    <w:rsid w:val="00A13776"/>
    <w:rsid w:val="00AE3ADB"/>
    <w:rsid w:val="00B41BF2"/>
    <w:rsid w:val="00B67F09"/>
    <w:rsid w:val="00B825D9"/>
    <w:rsid w:val="00B82AC6"/>
    <w:rsid w:val="00B83725"/>
    <w:rsid w:val="00BD2B54"/>
    <w:rsid w:val="00BE2CB0"/>
    <w:rsid w:val="00BE2F3D"/>
    <w:rsid w:val="00D12AEF"/>
    <w:rsid w:val="00D132BC"/>
    <w:rsid w:val="00D14699"/>
    <w:rsid w:val="00D85613"/>
    <w:rsid w:val="00D978F1"/>
    <w:rsid w:val="00DD700A"/>
    <w:rsid w:val="00DF753F"/>
    <w:rsid w:val="00E41E17"/>
    <w:rsid w:val="00EE2795"/>
    <w:rsid w:val="00F24E0D"/>
    <w:rsid w:val="00F31ED1"/>
    <w:rsid w:val="00FB51B7"/>
    <w:rsid w:val="00FC5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9B7E4"/>
  <w15:chartTrackingRefBased/>
  <w15:docId w15:val="{91ABE7CF-16FB-4E09-A81E-6788C779C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2A56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2A56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52A56"/>
    <w:rPr>
      <w:color w:val="0563C1" w:themeColor="hyperlink"/>
      <w:u w:val="single"/>
    </w:rPr>
  </w:style>
  <w:style w:type="paragraph" w:customStyle="1" w:styleId="Default">
    <w:name w:val="Default"/>
    <w:rsid w:val="00831E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customStyle="1" w:styleId="ListParagraphChar">
    <w:name w:val="List Paragraph Char"/>
    <w:aliases w:val="List Paragraph 1 Char,strikethrough Char,Numbered List Paragraph Char,Bullets Char,List Paragraph (numbered (a)) Char,CV lower headings Char,Table of contents numbered Char,List Paragraph in table Char,List Paragraph11 Char"/>
    <w:link w:val="ListParagraph"/>
    <w:uiPriority w:val="34"/>
    <w:locked/>
    <w:rsid w:val="00831EBC"/>
    <w:rPr>
      <w:lang w:val="ru-RU"/>
    </w:rPr>
  </w:style>
  <w:style w:type="paragraph" w:styleId="ListParagraph">
    <w:name w:val="List Paragraph"/>
    <w:aliases w:val="List Paragraph 1,strikethrough,Numbered List Paragraph,Bullets,List Paragraph (numbered (a)),CV lower headings,Table of contents numbered,List Paragraph in table,List Paragraph11,Абзац списка2,Resume Title"/>
    <w:basedOn w:val="Normal"/>
    <w:link w:val="ListParagraphChar"/>
    <w:uiPriority w:val="34"/>
    <w:qFormat/>
    <w:rsid w:val="00831EBC"/>
    <w:pPr>
      <w:spacing w:after="160" w:line="254" w:lineRule="auto"/>
      <w:ind w:left="720"/>
      <w:contextualSpacing/>
    </w:pPr>
    <w:rPr>
      <w:rFonts w:eastAsiaTheme="minorHAnsi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C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C55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7</Pages>
  <Words>1442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cp:lastPrinted>2021-03-26T11:28:00Z</cp:lastPrinted>
  <dcterms:created xsi:type="dcterms:W3CDTF">2021-03-25T11:58:00Z</dcterms:created>
  <dcterms:modified xsi:type="dcterms:W3CDTF">2021-03-26T11:45:00Z</dcterms:modified>
</cp:coreProperties>
</file>