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952" w:rsidRPr="00CA7052" w:rsidRDefault="00214952" w:rsidP="002149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10C0C81" wp14:editId="7648B64F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952" w:rsidRPr="00CA7052" w:rsidRDefault="00214952" w:rsidP="002149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REPUBLICA MOLDOVA</w:t>
      </w:r>
    </w:p>
    <w:p w:rsidR="00214952" w:rsidRPr="00CA7052" w:rsidRDefault="00214952" w:rsidP="002149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214952" w:rsidRPr="00CA7052" w:rsidRDefault="00214952" w:rsidP="0021495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214952" w:rsidRDefault="00214952" w:rsidP="0021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A705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E86E1DE" wp14:editId="7793F483">
                <wp:simplePos x="0" y="0"/>
                <wp:positionH relativeFrom="column">
                  <wp:posOffset>80010</wp:posOffset>
                </wp:positionH>
                <wp:positionV relativeFrom="paragraph">
                  <wp:posOffset>36195</wp:posOffset>
                </wp:positionV>
                <wp:extent cx="5852160" cy="0"/>
                <wp:effectExtent l="0" t="19050" r="342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C1AD1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    <v:stroke linestyle="thinThin"/>
              </v:line>
            </w:pict>
          </mc:Fallback>
        </mc:AlternateContent>
      </w:r>
    </w:p>
    <w:p w:rsidR="00214952" w:rsidRPr="00CA7052" w:rsidRDefault="00214952" w:rsidP="0021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MD-</w:t>
      </w:r>
      <w:proofErr w:type="gram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4300,  </w:t>
      </w:r>
      <w:proofErr w:type="spell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bd</w:t>
      </w:r>
      <w:proofErr w:type="gram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.M.Eminescu</w:t>
      </w:r>
      <w:proofErr w:type="spell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, 31, or. </w:t>
      </w:r>
      <w:r w:rsidRPr="00CA7052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t xml:space="preserve">Căuşeni,  tel/fax 0 243 2-25-33,  e-mail; </w:t>
      </w:r>
      <w:r>
        <w:fldChar w:fldCharType="begin"/>
      </w:r>
      <w:r>
        <w:instrText xml:space="preserve"> HYPERLINK "mailto:dgitscauseni@gmail.com" </w:instrText>
      </w:r>
      <w:r>
        <w:fldChar w:fldCharType="separate"/>
      </w:r>
      <w:r w:rsidRPr="00CA7052">
        <w:rPr>
          <w:rStyle w:val="Hyperlink"/>
          <w:rFonts w:ascii="Times New Roman" w:eastAsia="Times New Roman" w:hAnsi="Times New Roman" w:cs="Times New Roman"/>
          <w:sz w:val="16"/>
          <w:szCs w:val="24"/>
          <w:lang w:val="it-IT" w:eastAsia="ru-RU"/>
        </w:rPr>
        <w:t>dgitscauseni@gmail.com</w:t>
      </w:r>
      <w:r>
        <w:rPr>
          <w:rStyle w:val="Hyperlink"/>
          <w:rFonts w:ascii="Times New Roman" w:eastAsia="Times New Roman" w:hAnsi="Times New Roman" w:cs="Times New Roman"/>
          <w:sz w:val="16"/>
          <w:szCs w:val="24"/>
          <w:lang w:val="it-IT" w:eastAsia="ru-RU"/>
        </w:rPr>
        <w:fldChar w:fldCharType="end"/>
      </w:r>
    </w:p>
    <w:p w:rsidR="00214952" w:rsidRPr="00CA7052" w:rsidRDefault="00214952" w:rsidP="0021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214952" w:rsidRPr="00CA7052" w:rsidRDefault="00214952" w:rsidP="0021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CA7052">
        <w:rPr>
          <w:rFonts w:ascii="Times New Roman" w:eastAsia="Times New Roman" w:hAnsi="Times New Roman" w:cs="Times New Roman"/>
          <w:b/>
          <w:lang w:val="it-IT" w:eastAsia="ru-RU"/>
        </w:rPr>
        <w:t>Acţiunile principale săptămânale</w:t>
      </w:r>
    </w:p>
    <w:p w:rsidR="00214952" w:rsidRPr="00CA7052" w:rsidRDefault="00214952" w:rsidP="0021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CA7052">
        <w:rPr>
          <w:rFonts w:ascii="Times New Roman" w:eastAsia="Times New Roman" w:hAnsi="Times New Roman" w:cs="Times New Roman"/>
          <w:b/>
          <w:lang w:val="it-IT" w:eastAsia="ru-RU"/>
        </w:rPr>
        <w:t xml:space="preserve"> ale Direcţiei Educaţie, Cultură, Tineret, Sport şi Turism pentru perioada </w:t>
      </w:r>
    </w:p>
    <w:p w:rsidR="00214952" w:rsidRDefault="00214952" w:rsidP="0021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>
        <w:rPr>
          <w:rFonts w:ascii="Times New Roman" w:eastAsia="Times New Roman" w:hAnsi="Times New Roman" w:cs="Times New Roman"/>
          <w:b/>
          <w:lang w:val="it-IT" w:eastAsia="ru-RU"/>
        </w:rPr>
        <w:t>15-19 martie  2021</w:t>
      </w:r>
    </w:p>
    <w:p w:rsidR="00214952" w:rsidRPr="00CA7052" w:rsidRDefault="00214952" w:rsidP="0021495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 w:eastAsia="ru-RU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515"/>
        <w:gridCol w:w="3596"/>
        <w:gridCol w:w="1443"/>
        <w:gridCol w:w="1524"/>
        <w:gridCol w:w="2207"/>
        <w:gridCol w:w="1630"/>
      </w:tblGrid>
      <w:tr w:rsidR="00214952" w:rsidRPr="00BD7449" w:rsidTr="001A7D6B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52" w:rsidRPr="00BD7449" w:rsidRDefault="00214952" w:rsidP="00D91471">
            <w:pPr>
              <w:spacing w:after="0" w:line="240" w:lineRule="auto"/>
              <w:ind w:left="-30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 xml:space="preserve">  Nr. </w:t>
            </w:r>
          </w:p>
          <w:p w:rsidR="00214952" w:rsidRPr="00BD7449" w:rsidRDefault="00214952" w:rsidP="00D91471">
            <w:pPr>
              <w:spacing w:after="0" w:line="240" w:lineRule="auto"/>
              <w:ind w:left="-13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>d/o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52" w:rsidRPr="00414DE3" w:rsidRDefault="00214952" w:rsidP="00414D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Acţiunile preconizate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52" w:rsidRPr="00414DE3" w:rsidRDefault="00214952" w:rsidP="00414D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Data şi ora desfăşurării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52" w:rsidRPr="00414DE3" w:rsidRDefault="00214952" w:rsidP="00414D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52" w:rsidRPr="00414DE3" w:rsidRDefault="00214952" w:rsidP="00414D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52" w:rsidRPr="00414DE3" w:rsidRDefault="00214952" w:rsidP="00414D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214952" w:rsidRPr="00BD7449" w:rsidTr="001A7D6B">
        <w:trPr>
          <w:trHeight w:val="109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52" w:rsidRPr="002D619A" w:rsidRDefault="00A27F01" w:rsidP="00D91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52" w:rsidRPr="00414DE3" w:rsidRDefault="00214952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Ședința operativă</w:t>
            </w: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specialiștii DECTST</w:t>
            </w: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  <w:p w:rsidR="00214952" w:rsidRPr="00414DE3" w:rsidRDefault="00214952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52" w:rsidRPr="00414DE3" w:rsidRDefault="00214952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15.03.2021</w:t>
            </w:r>
          </w:p>
          <w:p w:rsidR="00214952" w:rsidRPr="00414DE3" w:rsidRDefault="00214952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15</w:t>
            </w:r>
            <w:r w:rsidRPr="00414DE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52" w:rsidRPr="00414DE3" w:rsidRDefault="00214952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52" w:rsidRPr="00414DE3" w:rsidRDefault="00214952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Activitatea desfășurată săptămâna precedentă și perspective pentru săptămâna curentă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52" w:rsidRPr="00414DE3" w:rsidRDefault="00214952" w:rsidP="00414D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Paladuța Tatiana</w:t>
            </w:r>
          </w:p>
        </w:tc>
      </w:tr>
      <w:tr w:rsidR="00214952" w:rsidRPr="00BD7449" w:rsidTr="001A7D6B">
        <w:trPr>
          <w:trHeight w:val="109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52" w:rsidRPr="002D619A" w:rsidRDefault="00A27F01" w:rsidP="00D91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52" w:rsidRPr="00414DE3" w:rsidRDefault="00AF5690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Participarea în cadrul </w:t>
            </w:r>
            <w:r w:rsidR="00414DE3"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Comisiilor de specialitate și a ședinței Consiliului raional Căușeni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52" w:rsidRPr="00414DE3" w:rsidRDefault="00414DE3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19.03.2021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52" w:rsidRPr="00414DE3" w:rsidRDefault="00414DE3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Consiliul raional </w:t>
            </w:r>
          </w:p>
          <w:p w:rsidR="00414DE3" w:rsidRPr="00414DE3" w:rsidRDefault="00414DE3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Casa raională de Cultură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52" w:rsidRPr="00414DE3" w:rsidRDefault="00414DE3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Ședința ordinară a Consiliului raional Căușeni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52" w:rsidRPr="00414DE3" w:rsidRDefault="00414DE3" w:rsidP="00414D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Paladuța Tatiana</w:t>
            </w:r>
          </w:p>
        </w:tc>
      </w:tr>
      <w:tr w:rsidR="00F349E9" w:rsidRPr="00BD7449" w:rsidTr="001A7D6B">
        <w:trPr>
          <w:trHeight w:val="109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Default="00A27F01" w:rsidP="00F349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</w:pPr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 xml:space="preserve">Activități de mentorat, </w:t>
            </w:r>
            <w:proofErr w:type="spellStart"/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consultații</w:t>
            </w:r>
            <w:proofErr w:type="spellEnd"/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individuale</w:t>
            </w:r>
            <w:proofErr w:type="spellEnd"/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ședințe</w:t>
            </w:r>
            <w:proofErr w:type="spellEnd"/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informare</w:t>
            </w:r>
            <w:proofErr w:type="spellEnd"/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, note informative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E9" w:rsidRPr="00414DE3" w:rsidRDefault="00F349E9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</w:t>
            </w:r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349E9" w:rsidRPr="00414DE3" w:rsidRDefault="00F349E9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03.2021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E9" w:rsidRPr="00414DE3" w:rsidRDefault="00F349E9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Oferirea asistenței metodice în planificarea, organizarea și desfășurarea procesului educ</w:t>
            </w: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ațional în condițiile pandemiei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E9" w:rsidRPr="00414DE3" w:rsidRDefault="00F349E9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Grițcu Elena</w:t>
            </w:r>
          </w:p>
          <w:p w:rsidR="00F349E9" w:rsidRPr="00414DE3" w:rsidRDefault="00F349E9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</w:tc>
      </w:tr>
      <w:tr w:rsidR="00F349E9" w:rsidRPr="00BD7449" w:rsidTr="001A7D6B">
        <w:trPr>
          <w:trHeight w:val="12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2D619A" w:rsidRDefault="00A27F01" w:rsidP="00F349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stării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epidemiologice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subordine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perioada situației pandemice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F349E9" w:rsidRPr="00414DE3" w:rsidRDefault="00F349E9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Colectarea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informative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zilnică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situației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COVID-19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IET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Grițcu Elena,</w:t>
            </w:r>
          </w:p>
          <w:p w:rsidR="00F349E9" w:rsidRPr="00414DE3" w:rsidRDefault="00F349E9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Sardaru Maria</w:t>
            </w:r>
          </w:p>
        </w:tc>
      </w:tr>
      <w:tr w:rsidR="00F349E9" w:rsidRPr="00BD7449" w:rsidTr="001A7D6B">
        <w:trPr>
          <w:trHeight w:val="58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2D619A" w:rsidRDefault="00A27F01" w:rsidP="00F349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Publicarea ulterioară a noutăților pe pagina web a DECTST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15-19.</w:t>
            </w:r>
          </w:p>
          <w:p w:rsidR="00F349E9" w:rsidRPr="00414DE3" w:rsidRDefault="00F349E9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03.2021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DECTST</w:t>
            </w:r>
          </w:p>
          <w:p w:rsidR="00F349E9" w:rsidRPr="00414DE3" w:rsidRDefault="00F349E9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14DE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Publicarea informației ce ține de concursurile pentru ocuparea funcțiilor vacante;</w:t>
            </w:r>
          </w:p>
          <w:p w:rsidR="00F349E9" w:rsidRPr="00414DE3" w:rsidRDefault="00F349E9" w:rsidP="004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14DE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Publicarea noutăților din viața culturală/sportivă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Afteni Iulia</w:t>
            </w:r>
          </w:p>
        </w:tc>
      </w:tr>
      <w:tr w:rsidR="00F349E9" w:rsidRPr="00BD7449" w:rsidTr="001A7D6B">
        <w:trPr>
          <w:trHeight w:val="839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2D619A" w:rsidRDefault="00A27F01" w:rsidP="00F349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pStyle w:val="Default"/>
              <w:spacing w:line="276" w:lineRule="auto"/>
              <w:rPr>
                <w:lang w:val="en-US"/>
              </w:rPr>
            </w:pPr>
            <w:r w:rsidRPr="00414DE3">
              <w:rPr>
                <w:color w:val="202124"/>
                <w:shd w:val="clear" w:color="auto" w:fill="FFFFFF"/>
              </w:rPr>
              <w:t>Sistematizarea și completare datelor despre necesitățile TI și a conexiunii la rețeaua de internet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D137BE" w:rsidP="004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414DE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15.03.</w:t>
            </w:r>
            <w:r w:rsidR="00F349E9" w:rsidRPr="00414DE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2021</w:t>
            </w:r>
          </w:p>
          <w:p w:rsidR="00F349E9" w:rsidRPr="00414DE3" w:rsidRDefault="00F349E9" w:rsidP="00414DE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349E9" w:rsidRPr="00414DE3" w:rsidRDefault="00F349E9" w:rsidP="00414DE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Colectarea și generalizarea datelor din instituțiile de îmvățământ</w:t>
            </w:r>
          </w:p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-Transmiterea datelor către MECC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</w:tc>
      </w:tr>
      <w:tr w:rsidR="00F349E9" w:rsidRPr="00BD7449" w:rsidTr="001A7D6B">
        <w:trPr>
          <w:trHeight w:val="41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2D619A" w:rsidRDefault="00A27F01" w:rsidP="00F349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Propuneri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constituirea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centrelor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bacala</w:t>
            </w:r>
            <w:r w:rsid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ureat</w:t>
            </w:r>
            <w:proofErr w:type="spellEnd"/>
            <w:r w:rsid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sesiunea</w:t>
            </w:r>
            <w:proofErr w:type="spellEnd"/>
            <w:r w:rsid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examene</w:t>
            </w:r>
            <w:proofErr w:type="spellEnd"/>
            <w:r w:rsid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D137BE" w:rsidP="004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414DE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16.03.</w:t>
            </w:r>
            <w:r w:rsidR="00F349E9" w:rsidRPr="00414DE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2021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pStyle w:val="ListParagraph"/>
              <w:numPr>
                <w:ilvl w:val="0"/>
                <w:numId w:val="1"/>
              </w:numPr>
              <w:spacing w:after="0"/>
              <w:ind w:left="145" w:hanging="9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Înaintare propuneri CB către ANCE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CR de Examene</w:t>
            </w:r>
          </w:p>
        </w:tc>
      </w:tr>
      <w:tr w:rsidR="00F349E9" w:rsidRPr="00BD7449" w:rsidTr="001A7D6B">
        <w:trPr>
          <w:trHeight w:val="978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2D619A" w:rsidRDefault="00A27F01" w:rsidP="00F349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Constituirea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bazei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date cu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referire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numărul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candidaților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sesiunea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examene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2021,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ciclurile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gimnazial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D137BE" w:rsidP="004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414DE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15-17.03.</w:t>
            </w:r>
            <w:r w:rsidR="00F349E9" w:rsidRPr="00414DE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2021</w:t>
            </w:r>
          </w:p>
          <w:p w:rsidR="00F349E9" w:rsidRPr="00414DE3" w:rsidRDefault="00F349E9" w:rsidP="00414DE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SAPD</w:t>
            </w:r>
          </w:p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transmiterea datelor cu referire la candidați ciclul primar și gimnazial conform solicitărilor către ANCE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349E9" w:rsidRPr="00BD7449" w:rsidTr="001A7D6B">
        <w:trPr>
          <w:trHeight w:val="132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2D619A" w:rsidRDefault="00A27F01" w:rsidP="00F349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Propuneri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constituirea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Comisiilor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Republicane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sesiunea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examene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D137BE" w:rsidP="004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414DE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17.03.</w:t>
            </w:r>
            <w:r w:rsidR="00F349E9" w:rsidRPr="00414DE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2021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pStyle w:val="ListParagraph"/>
              <w:numPr>
                <w:ilvl w:val="0"/>
                <w:numId w:val="1"/>
              </w:numPr>
              <w:spacing w:after="0"/>
              <w:ind w:left="145" w:hanging="9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Înaintare propuneri membri CRE către ANCE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CR de Examene</w:t>
            </w:r>
          </w:p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349E9" w:rsidRPr="00BD7449" w:rsidTr="001A7D6B">
        <w:trPr>
          <w:trHeight w:val="888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2D619A" w:rsidRDefault="00A27F01" w:rsidP="00F349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pStyle w:val="Default"/>
              <w:spacing w:line="276" w:lineRule="auto"/>
              <w:rPr>
                <w:lang w:val="en-US"/>
              </w:rPr>
            </w:pPr>
            <w:proofErr w:type="spellStart"/>
            <w:r w:rsidRPr="00414DE3">
              <w:rPr>
                <w:lang w:val="en-US"/>
              </w:rPr>
              <w:t>Verificarea</w:t>
            </w:r>
            <w:proofErr w:type="spellEnd"/>
            <w:r w:rsidRPr="00414DE3">
              <w:rPr>
                <w:lang w:val="en-US"/>
              </w:rPr>
              <w:t xml:space="preserve"> </w:t>
            </w:r>
            <w:proofErr w:type="spellStart"/>
            <w:r w:rsidRPr="00414DE3">
              <w:rPr>
                <w:lang w:val="en-US"/>
              </w:rPr>
              <w:t>și</w:t>
            </w:r>
            <w:proofErr w:type="spellEnd"/>
            <w:r w:rsidRPr="00414DE3">
              <w:rPr>
                <w:lang w:val="en-US"/>
              </w:rPr>
              <w:t xml:space="preserve"> </w:t>
            </w:r>
            <w:proofErr w:type="spellStart"/>
            <w:r w:rsidRPr="00414DE3">
              <w:rPr>
                <w:lang w:val="en-US"/>
              </w:rPr>
              <w:t>completarea</w:t>
            </w:r>
            <w:proofErr w:type="spellEnd"/>
            <w:r w:rsidRPr="00414DE3">
              <w:rPr>
                <w:lang w:val="en-US"/>
              </w:rPr>
              <w:t xml:space="preserve"> </w:t>
            </w:r>
            <w:proofErr w:type="spellStart"/>
            <w:r w:rsidRPr="00414DE3">
              <w:rPr>
                <w:lang w:val="en-US"/>
              </w:rPr>
              <w:t>dosarelor</w:t>
            </w:r>
            <w:proofErr w:type="spellEnd"/>
            <w:r w:rsidRPr="00414DE3">
              <w:rPr>
                <w:lang w:val="en-US"/>
              </w:rPr>
              <w:t xml:space="preserve"> de </w:t>
            </w:r>
            <w:proofErr w:type="spellStart"/>
            <w:r w:rsidRPr="00414DE3">
              <w:rPr>
                <w:lang w:val="en-US"/>
              </w:rPr>
              <w:t>solicitare</w:t>
            </w:r>
            <w:proofErr w:type="spellEnd"/>
            <w:r w:rsidRPr="00414DE3">
              <w:rPr>
                <w:lang w:val="en-US"/>
              </w:rPr>
              <w:t xml:space="preserve"> a </w:t>
            </w:r>
            <w:proofErr w:type="spellStart"/>
            <w:r w:rsidRPr="00414DE3">
              <w:rPr>
                <w:lang w:val="en-US"/>
              </w:rPr>
              <w:t>dupl</w:t>
            </w:r>
            <w:r w:rsidR="00414DE3">
              <w:rPr>
                <w:lang w:val="en-US"/>
              </w:rPr>
              <w:t>icatelor</w:t>
            </w:r>
            <w:proofErr w:type="spellEnd"/>
            <w:r w:rsidR="00414DE3">
              <w:rPr>
                <w:lang w:val="en-US"/>
              </w:rPr>
              <w:t xml:space="preserve"> </w:t>
            </w:r>
            <w:proofErr w:type="spellStart"/>
            <w:r w:rsidR="00414DE3">
              <w:rPr>
                <w:lang w:val="en-US"/>
              </w:rPr>
              <w:t>pierdute</w:t>
            </w:r>
            <w:proofErr w:type="spellEnd"/>
            <w:r w:rsidR="00414DE3">
              <w:rPr>
                <w:lang w:val="en-US"/>
              </w:rPr>
              <w:t>/ deteriorate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E" w:rsidRPr="00414DE3" w:rsidRDefault="00D137BE" w:rsidP="004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414DE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15-19.</w:t>
            </w:r>
          </w:p>
          <w:p w:rsidR="00F349E9" w:rsidRPr="00414DE3" w:rsidRDefault="00D137BE" w:rsidP="004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414DE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03.</w:t>
            </w:r>
            <w:r w:rsidR="00F349E9" w:rsidRPr="00414DE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2021</w:t>
            </w:r>
          </w:p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DECTST </w:t>
            </w:r>
          </w:p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Instituțiile de învățământ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Verificarea corectitudinii datelor </w:t>
            </w:r>
          </w:p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Solicitarea confirmărilor</w:t>
            </w:r>
          </w:p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Inaintarea solicitărilor către CTICE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Managerii instituțiilor din subordine</w:t>
            </w:r>
          </w:p>
        </w:tc>
      </w:tr>
      <w:tr w:rsidR="00A43BA5" w:rsidRPr="00BD7449" w:rsidTr="001A7D6B">
        <w:trPr>
          <w:trHeight w:val="8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2D619A" w:rsidRDefault="00A27F01" w:rsidP="00F349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Constituirea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bazei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date cu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referire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candidații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examenul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bacalaureat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sesiunea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examene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E" w:rsidRPr="00414DE3" w:rsidRDefault="00D137BE" w:rsidP="004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414DE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15-19.</w:t>
            </w:r>
          </w:p>
          <w:p w:rsidR="00F349E9" w:rsidRPr="00414DE3" w:rsidRDefault="00D137BE" w:rsidP="004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414DE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03.</w:t>
            </w:r>
            <w:r w:rsidR="00F349E9" w:rsidRPr="00414DE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2021</w:t>
            </w:r>
          </w:p>
          <w:p w:rsidR="00F349E9" w:rsidRPr="00414DE3" w:rsidRDefault="00F349E9" w:rsidP="00414DE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SAPD</w:t>
            </w:r>
          </w:p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Verificarea corectitudinii datelor prezentate de către instituțiile de învățământ din subordine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Administratori SAPD</w:t>
            </w:r>
          </w:p>
        </w:tc>
      </w:tr>
      <w:tr w:rsidR="00414DE3" w:rsidRPr="00BD7449" w:rsidTr="001A7D6B">
        <w:trPr>
          <w:trHeight w:val="8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2D619A" w:rsidRDefault="00A27F01" w:rsidP="00F349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pStyle w:val="Default"/>
              <w:spacing w:line="276" w:lineRule="auto"/>
            </w:pPr>
            <w:proofErr w:type="spellStart"/>
            <w:r w:rsidRPr="00414DE3">
              <w:rPr>
                <w:lang w:val="en-US"/>
              </w:rPr>
              <w:t>Mentenanța</w:t>
            </w:r>
            <w:proofErr w:type="spellEnd"/>
            <w:r w:rsidRPr="00414DE3">
              <w:rPr>
                <w:lang w:val="en-US"/>
              </w:rPr>
              <w:t xml:space="preserve"> </w:t>
            </w:r>
            <w:proofErr w:type="spellStart"/>
            <w:r w:rsidRPr="00414DE3">
              <w:rPr>
                <w:lang w:val="en-US"/>
              </w:rPr>
              <w:t>rețelei</w:t>
            </w:r>
            <w:proofErr w:type="spellEnd"/>
            <w:r w:rsidRPr="00414DE3">
              <w:rPr>
                <w:lang w:val="en-US"/>
              </w:rPr>
              <w:t xml:space="preserve"> local,  </w:t>
            </w:r>
            <w:proofErr w:type="spellStart"/>
            <w:r w:rsidRPr="00414DE3">
              <w:rPr>
                <w:lang w:val="en-US"/>
              </w:rPr>
              <w:t>stațiilor</w:t>
            </w:r>
            <w:proofErr w:type="spellEnd"/>
            <w:r w:rsidRPr="00414DE3">
              <w:rPr>
                <w:lang w:val="en-US"/>
              </w:rPr>
              <w:t xml:space="preserve"> de </w:t>
            </w:r>
            <w:proofErr w:type="spellStart"/>
            <w:r w:rsidRPr="00414DE3">
              <w:rPr>
                <w:lang w:val="en-US"/>
              </w:rPr>
              <w:t>lucru</w:t>
            </w:r>
            <w:proofErr w:type="spellEnd"/>
            <w:r w:rsidRPr="00414DE3">
              <w:rPr>
                <w:lang w:val="en-US"/>
              </w:rPr>
              <w:t xml:space="preserve"> a</w:t>
            </w:r>
            <w:r w:rsidRPr="00414DE3">
              <w:t xml:space="preserve"> colaboratorilor DECTST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E" w:rsidRPr="00414DE3" w:rsidRDefault="00A43BA5" w:rsidP="004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15-19</w:t>
            </w:r>
            <w:r w:rsidR="00D137BE" w:rsidRPr="00414DE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.</w:t>
            </w:r>
          </w:p>
          <w:p w:rsidR="00F349E9" w:rsidRPr="00414DE3" w:rsidRDefault="00D137BE" w:rsidP="004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414DE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03.2</w:t>
            </w:r>
            <w:r w:rsidR="00F349E9" w:rsidRPr="00414DE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021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-Configurarea stațiilor de lucru</w:t>
            </w:r>
          </w:p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-Update aplicații de lucru.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9" w:rsidRPr="00414DE3" w:rsidRDefault="00F349E9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</w:tc>
      </w:tr>
      <w:tr w:rsidR="00A43BA5" w:rsidRPr="00BD7449" w:rsidTr="001A7D6B">
        <w:trPr>
          <w:trHeight w:val="8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4B" w:rsidRDefault="00A27F01" w:rsidP="00F327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3596" w:type="dxa"/>
            <w:tcBorders>
              <w:bottom w:val="single" w:sz="4" w:space="0" w:color="auto"/>
            </w:tcBorders>
          </w:tcPr>
          <w:p w:rsidR="00F3274B" w:rsidRPr="00414DE3" w:rsidRDefault="00F3274B" w:rsidP="00414D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asistenței medicale mobile copiilor/ elevilor din localitățile rurale în baza Programului </w:t>
            </w:r>
            <w:r w:rsidRPr="00414DE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„</w:t>
            </w:r>
            <w:r w:rsidRPr="00414DE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Un doctor pentru </w:t>
            </w:r>
            <w:r w:rsidRPr="00414DE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lastRenderedPageBreak/>
              <w:t>tine</w:t>
            </w:r>
            <w:r w:rsidRPr="00414DE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”,</w:t>
            </w:r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stom</w:t>
            </w:r>
            <w:r w:rsid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atologice</w:t>
            </w:r>
            <w:proofErr w:type="spellEnd"/>
            <w:r w:rsid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gratuite</w:t>
            </w:r>
            <w:proofErr w:type="spellEnd"/>
            <w:r w:rsid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F3274B" w:rsidRPr="00414DE3" w:rsidRDefault="00F3274B" w:rsidP="00414D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Raionul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Căuș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eni</w:t>
            </w:r>
          </w:p>
          <w:p w:rsidR="00F3274B" w:rsidRPr="00414DE3" w:rsidRDefault="00F3274B" w:rsidP="00414D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15.03-16.04 2021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F3274B" w:rsidRPr="00414DE3" w:rsidRDefault="00F3274B" w:rsidP="00414D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Centrele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nivel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rural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:rsidR="00F3274B" w:rsidRPr="00414DE3" w:rsidRDefault="00F3274B" w:rsidP="00414D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Desfășurarea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Programului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respectare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strictă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măsurilor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sănătate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contextul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pandemiei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3274B" w:rsidRPr="00414DE3" w:rsidRDefault="00414DE3" w:rsidP="00A43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Sardaru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  <w:p w:rsidR="00F3274B" w:rsidRPr="00414DE3" w:rsidRDefault="00414DE3" w:rsidP="00A43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Grițcu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Elena</w:t>
            </w:r>
          </w:p>
          <w:p w:rsidR="00F3274B" w:rsidRPr="00414DE3" w:rsidRDefault="00F3274B" w:rsidP="00A43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Managerii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școlari</w:t>
            </w:r>
            <w:proofErr w:type="spellEnd"/>
            <w:proofErr w:type="gram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preșcolari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3274B" w:rsidRPr="00414DE3" w:rsidRDefault="00F3274B" w:rsidP="00A43BA5">
            <w:pPr>
              <w:spacing w:after="0"/>
              <w:rPr>
                <w:sz w:val="24"/>
                <w:szCs w:val="24"/>
                <w:lang w:val="en-US"/>
              </w:rPr>
            </w:pP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Asistentele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medicale</w:t>
            </w:r>
            <w:proofErr w:type="spellEnd"/>
          </w:p>
        </w:tc>
      </w:tr>
      <w:tr w:rsidR="00A43BA5" w:rsidRPr="00BD7449" w:rsidTr="001A7D6B">
        <w:trPr>
          <w:trHeight w:val="8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4B" w:rsidRDefault="00A27F01" w:rsidP="00F327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14</w:t>
            </w: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</w:tcBorders>
          </w:tcPr>
          <w:p w:rsidR="00F3274B" w:rsidRPr="00414DE3" w:rsidRDefault="00F3274B" w:rsidP="00414D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Ședințe</w:t>
            </w:r>
            <w:proofErr w:type="spellEnd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informative online </w:t>
            </w:r>
          </w:p>
          <w:p w:rsidR="00F3274B" w:rsidRPr="00414DE3" w:rsidRDefault="00F3274B" w:rsidP="00414D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pe</w:t>
            </w:r>
            <w:proofErr w:type="spellEnd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platforma</w:t>
            </w:r>
            <w:proofErr w:type="spellEnd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ZOOM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F3274B" w:rsidRPr="00414DE3" w:rsidRDefault="00F3274B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DE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15.03.21</w:t>
            </w:r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-Grup 1,</w:t>
            </w:r>
          </w:p>
          <w:p w:rsidR="00F3274B" w:rsidRDefault="00414DE3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</w:t>
            </w:r>
            <w:r w:rsidR="00F3274B" w:rsidRPr="00414DE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-17</w:t>
            </w:r>
            <w:r w:rsidR="00F3274B" w:rsidRPr="00414DE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  <w:r w:rsidR="00F3274B"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14DE3" w:rsidRPr="00414DE3" w:rsidRDefault="00414DE3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3274B" w:rsidRPr="00414DE3" w:rsidRDefault="00F3274B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DE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16.03.21</w:t>
            </w: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414DE3"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Grupul</w:t>
            </w:r>
            <w:proofErr w:type="spellEnd"/>
            <w:r w:rsidR="00414DE3"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 </w:t>
            </w:r>
            <w:proofErr w:type="spellStart"/>
            <w:r w:rsidR="00414DE3"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="00414DE3"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</w:t>
            </w:r>
            <w:r w:rsidRPr="00414DE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  <w:r w:rsidR="00414DE3"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-17</w:t>
            </w:r>
            <w:r w:rsidRPr="00414DE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274B" w:rsidRPr="00414DE3" w:rsidRDefault="00F3274B" w:rsidP="00414D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  <w:r w:rsidRPr="00414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</w:tcPr>
          <w:p w:rsidR="00F3274B" w:rsidRPr="00414DE3" w:rsidRDefault="00F3274B" w:rsidP="00414D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Prevenirea</w:t>
            </w:r>
            <w:proofErr w:type="spellEnd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controlul</w:t>
            </w:r>
            <w:proofErr w:type="spellEnd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COVID-19 </w:t>
            </w:r>
            <w:proofErr w:type="spellStart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</w:t>
            </w:r>
            <w:proofErr w:type="spellEnd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școli</w:t>
            </w:r>
            <w:proofErr w:type="spellEnd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conform </w:t>
            </w:r>
            <w:proofErr w:type="spellStart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unui</w:t>
            </w:r>
            <w:proofErr w:type="spellEnd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program de </w:t>
            </w:r>
            <w:proofErr w:type="spellStart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informare</w:t>
            </w:r>
            <w:proofErr w:type="spellEnd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agreat</w:t>
            </w:r>
            <w:proofErr w:type="spellEnd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cu  CCF Moldova </w:t>
            </w:r>
            <w:proofErr w:type="spellStart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Ministerul</w:t>
            </w:r>
            <w:proofErr w:type="spellEnd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</w:t>
            </w:r>
            <w:r w:rsid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ducației</w:t>
            </w:r>
            <w:proofErr w:type="spellEnd"/>
            <w:r w:rsid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Culturii</w:t>
            </w:r>
            <w:proofErr w:type="spellEnd"/>
            <w:r w:rsid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41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Cercetării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F3274B" w:rsidRPr="00414DE3" w:rsidRDefault="00414DE3" w:rsidP="00414D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Sardaru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</w:tr>
      <w:tr w:rsidR="00A43BA5" w:rsidRPr="00BD7449" w:rsidTr="001A7D6B">
        <w:trPr>
          <w:trHeight w:val="8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4B" w:rsidRDefault="00A27F01" w:rsidP="00F327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</w:tcBorders>
          </w:tcPr>
          <w:p w:rsidR="00F3274B" w:rsidRPr="00414DE3" w:rsidRDefault="00F3274B" w:rsidP="00414D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Informații MECC,</w:t>
            </w:r>
            <w:r w:rsidR="00A43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Alianța Franceză,</w:t>
            </w:r>
            <w:r w:rsid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Corpul Păcii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414DE3" w:rsidRPr="00414DE3" w:rsidRDefault="00F3274B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 w:eastAsia="ru-RU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 w:eastAsia="ru-RU"/>
              </w:rPr>
              <w:t>15-19.</w:t>
            </w:r>
          </w:p>
          <w:p w:rsidR="00F3274B" w:rsidRPr="00414DE3" w:rsidRDefault="00F3274B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 w:eastAsia="ru-RU"/>
              </w:rPr>
              <w:t>03</w:t>
            </w:r>
            <w:r w:rsidR="00414DE3" w:rsidRPr="00414DE3">
              <w:rPr>
                <w:rFonts w:ascii="Times New Roman" w:hAnsi="Times New Roman" w:cs="Times New Roman"/>
                <w:sz w:val="24"/>
                <w:szCs w:val="24"/>
                <w:lang w:val="it-IT" w:eastAsia="ru-RU"/>
              </w:rPr>
              <w:t>.2021</w:t>
            </w:r>
          </w:p>
          <w:p w:rsidR="00F3274B" w:rsidRPr="00414DE3" w:rsidRDefault="00F3274B" w:rsidP="00414DE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274B" w:rsidRPr="00414DE3" w:rsidRDefault="00F3274B" w:rsidP="00414DE3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  <w:p w:rsidR="00F3274B" w:rsidRPr="00414DE3" w:rsidRDefault="00F3274B" w:rsidP="00414DE3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Căușeni</w:t>
            </w:r>
          </w:p>
          <w:p w:rsidR="00F3274B" w:rsidRPr="00414DE3" w:rsidRDefault="00F3274B" w:rsidP="00414DE3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</w:tcPr>
          <w:p w:rsidR="00F3274B" w:rsidRPr="00414DE3" w:rsidRDefault="00F3274B" w:rsidP="00414DE3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Avizarea și recepționarea informațiilor necesare către</w:t>
            </w:r>
            <w:r w:rsidR="00A43BA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</w:t>
            </w:r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și din IȘ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F3274B" w:rsidRPr="00414DE3" w:rsidRDefault="00F3274B" w:rsidP="00414DE3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Tăureanu Svetlana   </w:t>
            </w:r>
            <w:bookmarkStart w:id="0" w:name="_GoBack"/>
            <w:bookmarkEnd w:id="0"/>
          </w:p>
        </w:tc>
      </w:tr>
      <w:tr w:rsidR="00A43BA5" w:rsidRPr="00BD7449" w:rsidTr="001A7D6B">
        <w:trPr>
          <w:trHeight w:val="8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4B" w:rsidRDefault="00A27F01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16</w:t>
            </w: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</w:tcBorders>
          </w:tcPr>
          <w:p w:rsidR="00F3274B" w:rsidRPr="00414DE3" w:rsidRDefault="00F3274B" w:rsidP="00414DE3">
            <w:pPr>
              <w:spacing w:after="0"/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</w:pPr>
            <w:r w:rsidRPr="00414DE3"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  <w:t>Studierea și verificarea materialelor aferente pentru co</w:t>
            </w:r>
            <w:r w:rsidR="00A43BA5"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  <w:t>nfirmarea gradului didactic doi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414DE3" w:rsidRDefault="00F3274B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 w:eastAsia="ru-RU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 w:eastAsia="ru-RU"/>
              </w:rPr>
              <w:t>15-19.</w:t>
            </w:r>
          </w:p>
          <w:p w:rsidR="00F3274B" w:rsidRPr="00414DE3" w:rsidRDefault="00F3274B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 w:eastAsia="ru-RU"/>
              </w:rPr>
              <w:t>03</w:t>
            </w:r>
            <w:r w:rsidR="00414DE3">
              <w:rPr>
                <w:rFonts w:ascii="Times New Roman" w:hAnsi="Times New Roman" w:cs="Times New Roman"/>
                <w:sz w:val="24"/>
                <w:szCs w:val="24"/>
                <w:lang w:val="it-IT" w:eastAsia="ru-RU"/>
              </w:rPr>
              <w:t>.2021</w:t>
            </w:r>
          </w:p>
          <w:p w:rsidR="00F3274B" w:rsidRPr="00414DE3" w:rsidRDefault="00F3274B" w:rsidP="00414DE3">
            <w:pPr>
              <w:spacing w:after="0"/>
              <w:rPr>
                <w:rFonts w:ascii="Cambria" w:hAnsi="Cambria"/>
                <w:sz w:val="24"/>
                <w:szCs w:val="24"/>
                <w:lang w:val="it-IT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274B" w:rsidRPr="00414DE3" w:rsidRDefault="00F3274B" w:rsidP="00414DE3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  <w:p w:rsidR="00F3274B" w:rsidRPr="00414DE3" w:rsidRDefault="00F3274B" w:rsidP="00414DE3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Căușeni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</w:tcPr>
          <w:p w:rsidR="00F3274B" w:rsidRPr="00414DE3" w:rsidRDefault="00F3274B" w:rsidP="00414DE3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Verificarea documentației pentru atestare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A43BA5" w:rsidRDefault="00A43BA5" w:rsidP="00414DE3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Specialiștii</w:t>
            </w:r>
          </w:p>
          <w:p w:rsidR="00F3274B" w:rsidRPr="00414DE3" w:rsidRDefault="00F3274B" w:rsidP="00414DE3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</w:tc>
      </w:tr>
      <w:tr w:rsidR="00A43BA5" w:rsidRPr="00BD7449" w:rsidTr="001A7D6B">
        <w:trPr>
          <w:trHeight w:val="8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4B" w:rsidRDefault="00A27F01" w:rsidP="0041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17</w:t>
            </w: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</w:tcBorders>
          </w:tcPr>
          <w:p w:rsidR="00F3274B" w:rsidRPr="00414DE3" w:rsidRDefault="00F3274B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Informații cu privire la desfășurarea ședințelor on-line a atestării cadrelor did</w:t>
            </w:r>
            <w:r w:rsid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actice din instituțiile școlare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414DE3" w:rsidRDefault="00F3274B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 w:eastAsia="ru-RU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 w:eastAsia="ru-RU"/>
              </w:rPr>
              <w:t>15-19.</w:t>
            </w:r>
          </w:p>
          <w:p w:rsidR="00F3274B" w:rsidRPr="00414DE3" w:rsidRDefault="00F3274B" w:rsidP="00414D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 w:eastAsia="ru-RU"/>
              </w:rPr>
              <w:t>03</w:t>
            </w:r>
            <w:r w:rsidR="00414DE3">
              <w:rPr>
                <w:rFonts w:ascii="Times New Roman" w:hAnsi="Times New Roman" w:cs="Times New Roman"/>
                <w:sz w:val="24"/>
                <w:szCs w:val="24"/>
                <w:lang w:val="it-IT" w:eastAsia="ru-RU"/>
              </w:rPr>
              <w:t>.2021</w:t>
            </w:r>
          </w:p>
          <w:p w:rsidR="00F3274B" w:rsidRPr="00414DE3" w:rsidRDefault="00F3274B" w:rsidP="00414DE3">
            <w:pPr>
              <w:spacing w:after="0"/>
              <w:rPr>
                <w:rFonts w:ascii="Cambria" w:hAnsi="Cambria"/>
                <w:sz w:val="24"/>
                <w:szCs w:val="24"/>
                <w:lang w:val="it-IT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274B" w:rsidRPr="00414DE3" w:rsidRDefault="00F3274B" w:rsidP="00414DE3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  <w:p w:rsidR="00F3274B" w:rsidRPr="00414DE3" w:rsidRDefault="00F3274B" w:rsidP="00414DE3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Căuşeni</w:t>
            </w:r>
          </w:p>
          <w:p w:rsidR="00F3274B" w:rsidRPr="00414DE3" w:rsidRDefault="00F3274B" w:rsidP="00414DE3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</w:tcPr>
          <w:p w:rsidR="00F3274B" w:rsidRPr="00414DE3" w:rsidRDefault="00F3274B" w:rsidP="00414DE3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Notă informativă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A43BA5" w:rsidRDefault="00A43BA5" w:rsidP="00A43BA5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Specialiștii</w:t>
            </w:r>
          </w:p>
          <w:p w:rsidR="00F3274B" w:rsidRPr="00414DE3" w:rsidRDefault="00F3274B" w:rsidP="00414DE3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</w:tc>
      </w:tr>
      <w:tr w:rsidR="00A43BA5" w:rsidRPr="00BD7449" w:rsidTr="001A7D6B">
        <w:trPr>
          <w:trHeight w:val="8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4B" w:rsidRDefault="00A27F01" w:rsidP="00F327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3596" w:type="dxa"/>
            <w:tcBorders>
              <w:top w:val="single" w:sz="4" w:space="0" w:color="auto"/>
            </w:tcBorders>
          </w:tcPr>
          <w:p w:rsidR="00F3274B" w:rsidRPr="00414DE3" w:rsidRDefault="00F3274B" w:rsidP="00414D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materialelor aferente ale procesului de atestare Comisiei  republicane de atestare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F3274B" w:rsidRPr="00414DE3" w:rsidRDefault="00F3274B" w:rsidP="00414DE3">
            <w:pPr>
              <w:rPr>
                <w:rFonts w:ascii="Cambria" w:hAnsi="Cambria"/>
                <w:sz w:val="24"/>
                <w:szCs w:val="24"/>
                <w:lang w:val="it-IT"/>
              </w:rPr>
            </w:pPr>
            <w:r w:rsidRPr="00414DE3">
              <w:rPr>
                <w:rFonts w:ascii="Cambria" w:hAnsi="Cambria"/>
                <w:sz w:val="24"/>
                <w:szCs w:val="24"/>
                <w:lang w:val="it-IT"/>
              </w:rPr>
              <w:t>15.03.2021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F3274B" w:rsidRPr="00414DE3" w:rsidRDefault="00F3274B" w:rsidP="00414DE3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MECC</w:t>
            </w:r>
          </w:p>
        </w:tc>
        <w:tc>
          <w:tcPr>
            <w:tcW w:w="2207" w:type="dxa"/>
            <w:tcBorders>
              <w:top w:val="single" w:sz="4" w:space="0" w:color="auto"/>
            </w:tcBorders>
          </w:tcPr>
          <w:p w:rsidR="00F3274B" w:rsidRPr="00414DE3" w:rsidRDefault="00F3274B" w:rsidP="00414DE3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Raport de autoevaluare.</w:t>
            </w:r>
          </w:p>
          <w:p w:rsidR="00F3274B" w:rsidRPr="00414DE3" w:rsidRDefault="00F3274B" w:rsidP="00414DE3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Lucrare metodică. Extrase.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:rsidR="00F3274B" w:rsidRPr="00414DE3" w:rsidRDefault="00414DE3" w:rsidP="00414DE3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Fluer Zinaida</w:t>
            </w:r>
          </w:p>
        </w:tc>
      </w:tr>
      <w:tr w:rsidR="001A7D6B" w:rsidRPr="00BD7449" w:rsidTr="001A7D6B">
        <w:trPr>
          <w:trHeight w:val="838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6B" w:rsidRDefault="00A27F01" w:rsidP="001A7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6B" w:rsidRPr="001D7F89" w:rsidRDefault="001A7D6B" w:rsidP="001A7D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1D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„Zilele Naţionale Mateevici” ediţia a XVII-a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6B" w:rsidRPr="001D7F89" w:rsidRDefault="001A7D6B" w:rsidP="001A7D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1D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16-30 martie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6B" w:rsidRPr="001D7F89" w:rsidRDefault="001A7D6B" w:rsidP="001A7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F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Casa muzeu ,,Alexei Mateevici</w:t>
            </w:r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r w:rsidRPr="001D7F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</w:t>
            </w:r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Căinari</w:t>
            </w:r>
            <w:proofErr w:type="spellEnd"/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6B" w:rsidRPr="001D7F89" w:rsidRDefault="001A7D6B" w:rsidP="001A7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7F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Recital de poezie (online)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6B" w:rsidRPr="001D7F89" w:rsidRDefault="001A7D6B" w:rsidP="001A7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7F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Rotari Feodora</w:t>
            </w:r>
          </w:p>
        </w:tc>
      </w:tr>
      <w:tr w:rsidR="001A7D6B" w:rsidRPr="00BD7449" w:rsidTr="001A7D6B">
        <w:trPr>
          <w:trHeight w:val="8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6B" w:rsidRDefault="00A27F01" w:rsidP="001A7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6B" w:rsidRPr="001D7F89" w:rsidRDefault="001A7D6B" w:rsidP="001A7D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Zilele</w:t>
            </w:r>
            <w:proofErr w:type="spellEnd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Naționale</w:t>
            </w:r>
            <w:proofErr w:type="spellEnd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Mateevici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Părintele</w:t>
            </w:r>
            <w:proofErr w:type="spellEnd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Limbii</w:t>
            </w:r>
            <w:proofErr w:type="spellEnd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Noastre</w:t>
            </w:r>
            <w:proofErr w:type="spellEnd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geniul</w:t>
            </w:r>
            <w:proofErr w:type="spellEnd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acestui</w:t>
            </w:r>
            <w:proofErr w:type="spellEnd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meleag</w:t>
            </w:r>
            <w:proofErr w:type="spellEnd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6B" w:rsidRPr="001D7F89" w:rsidRDefault="001A7D6B" w:rsidP="001A7D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1D7F89">
              <w:rPr>
                <w:rFonts w:ascii="Times New Roman" w:hAnsi="Times New Roman" w:cs="Times New Roman"/>
                <w:sz w:val="24"/>
                <w:szCs w:val="24"/>
              </w:rPr>
              <w:t>16.03 - 31.03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6B" w:rsidRPr="001D7F89" w:rsidRDefault="001A7D6B" w:rsidP="001A7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7F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BPR ,,Ion Ungureanu</w:t>
            </w:r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6B" w:rsidRPr="001D7F89" w:rsidRDefault="001A7D6B" w:rsidP="001A7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Ciclu</w:t>
            </w:r>
            <w:proofErr w:type="spellEnd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manifestări</w:t>
            </w:r>
            <w:proofErr w:type="spellEnd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Expoziție</w:t>
            </w:r>
            <w:proofErr w:type="spellEnd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carte. </w:t>
            </w:r>
            <w:proofErr w:type="spellStart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Oră</w:t>
            </w:r>
            <w:proofErr w:type="spellEnd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poetică</w:t>
            </w:r>
            <w:proofErr w:type="spellEnd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Victorină</w:t>
            </w:r>
            <w:proofErr w:type="spellEnd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literară</w:t>
            </w:r>
            <w:proofErr w:type="spellEnd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Vizionarea</w:t>
            </w:r>
            <w:proofErr w:type="spellEnd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filmulețului</w:t>
            </w:r>
            <w:proofErr w:type="spellEnd"/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„Alexei Mateevici”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D7F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(online)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6B" w:rsidRPr="001D7F89" w:rsidRDefault="001A7D6B" w:rsidP="001A7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7F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Osipov Liuba</w:t>
            </w:r>
          </w:p>
        </w:tc>
      </w:tr>
      <w:tr w:rsidR="001A7D6B" w:rsidRPr="00BD7449" w:rsidTr="001A7D6B">
        <w:trPr>
          <w:trHeight w:val="8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6B" w:rsidRDefault="001A7D6B" w:rsidP="001A7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6B" w:rsidRPr="001D7F89" w:rsidRDefault="001A7D6B" w:rsidP="001A7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7F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George Topîrceanu, prozator, dramaturg, publicist, traducător – 135 ani</w:t>
            </w:r>
            <w:r w:rsidRPr="001D7F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  <w:p w:rsidR="001A7D6B" w:rsidRPr="001D7F89" w:rsidRDefault="001A7D6B" w:rsidP="001A7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7F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1D7F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6B" w:rsidRPr="001D7F89" w:rsidRDefault="001A7D6B" w:rsidP="001A7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7F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21.03.2021</w:t>
            </w:r>
          </w:p>
          <w:p w:rsidR="001A7D6B" w:rsidRPr="001D7F89" w:rsidRDefault="001A7D6B" w:rsidP="001A7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6B" w:rsidRPr="001D7F89" w:rsidRDefault="001A7D6B" w:rsidP="001A7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F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BPR ,,Ion Ungureanu</w:t>
            </w:r>
            <w:r w:rsidRPr="001D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6B" w:rsidRPr="001D7F89" w:rsidRDefault="001A7D6B" w:rsidP="001A7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7F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Expoziție de carte: ,,G. Topîrceanu - rapsodul poeziei românești”. Revistă bibliografică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D7F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(online)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6B" w:rsidRPr="001D7F89" w:rsidRDefault="001A7D6B" w:rsidP="001A7D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7F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1D7F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estacovschi Larisa</w:t>
            </w:r>
            <w:r w:rsidRPr="001D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</w:tr>
    </w:tbl>
    <w:p w:rsidR="00214952" w:rsidRDefault="00214952" w:rsidP="00214952">
      <w:pPr>
        <w:rPr>
          <w:rFonts w:ascii="Times New Roman" w:hAnsi="Times New Roman" w:cs="Times New Roman"/>
          <w:b/>
          <w:sz w:val="24"/>
          <w:szCs w:val="24"/>
        </w:rPr>
      </w:pPr>
    </w:p>
    <w:p w:rsidR="00214952" w:rsidRPr="0045199C" w:rsidRDefault="00214952" w:rsidP="002149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199C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45199C">
        <w:rPr>
          <w:rFonts w:ascii="Times New Roman" w:hAnsi="Times New Roman" w:cs="Times New Roman"/>
          <w:b/>
          <w:sz w:val="24"/>
          <w:szCs w:val="24"/>
        </w:rPr>
        <w:t xml:space="preserve"> adjunct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5199C">
        <w:rPr>
          <w:rFonts w:ascii="Times New Roman" w:hAnsi="Times New Roman" w:cs="Times New Roman"/>
          <w:b/>
          <w:sz w:val="24"/>
          <w:szCs w:val="24"/>
        </w:rPr>
        <w:t xml:space="preserve">           Tatiana PALADUȚA</w:t>
      </w:r>
    </w:p>
    <w:p w:rsidR="00214952" w:rsidRDefault="00214952" w:rsidP="00214952"/>
    <w:p w:rsidR="00456F86" w:rsidRDefault="00456F86"/>
    <w:sectPr w:rsidR="00456F86" w:rsidSect="00FB6039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07F"/>
    <w:multiLevelType w:val="hybridMultilevel"/>
    <w:tmpl w:val="680C0AF2"/>
    <w:lvl w:ilvl="0" w:tplc="A1500E14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17"/>
    <w:rsid w:val="000831D7"/>
    <w:rsid w:val="00090812"/>
    <w:rsid w:val="00187517"/>
    <w:rsid w:val="001A7D6B"/>
    <w:rsid w:val="00214952"/>
    <w:rsid w:val="00414DE3"/>
    <w:rsid w:val="00456F86"/>
    <w:rsid w:val="00A27F01"/>
    <w:rsid w:val="00A43BA5"/>
    <w:rsid w:val="00AF5690"/>
    <w:rsid w:val="00D137BE"/>
    <w:rsid w:val="00DF5B6D"/>
    <w:rsid w:val="00F3274B"/>
    <w:rsid w:val="00F3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2855"/>
  <w15:chartTrackingRefBased/>
  <w15:docId w15:val="{3165E283-064F-4031-BEF0-E189AC38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95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952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4952"/>
    <w:rPr>
      <w:color w:val="0563C1" w:themeColor="hyperlink"/>
      <w:u w:val="single"/>
    </w:rPr>
  </w:style>
  <w:style w:type="paragraph" w:customStyle="1" w:styleId="Default">
    <w:name w:val="Default"/>
    <w:rsid w:val="00214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090812"/>
    <w:pPr>
      <w:ind w:left="720"/>
      <w:contextualSpacing/>
    </w:pPr>
    <w:rPr>
      <w:rFonts w:eastAsiaTheme="minorHAns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2021-03-11T14:56:00Z</dcterms:created>
  <dcterms:modified xsi:type="dcterms:W3CDTF">2021-03-12T12:53:00Z</dcterms:modified>
</cp:coreProperties>
</file>