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AB" w:rsidRPr="00CA7052" w:rsidRDefault="000A57AB" w:rsidP="000A57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0FE5BC" wp14:editId="53ED37BC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AB" w:rsidRPr="00CA7052" w:rsidRDefault="000A57AB" w:rsidP="000A57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0A57AB" w:rsidRPr="00CA7052" w:rsidRDefault="000A57AB" w:rsidP="000A57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0A57AB" w:rsidRPr="00CA7052" w:rsidRDefault="000A57AB" w:rsidP="000A57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0A57AB" w:rsidRDefault="000A57AB" w:rsidP="000A5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E800A5A" wp14:editId="2119FD7B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29D2D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0A57AB" w:rsidRPr="00CA7052" w:rsidRDefault="000A57AB" w:rsidP="000A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>
        <w:fldChar w:fldCharType="begin"/>
      </w:r>
      <w:r>
        <w:instrText xml:space="preserve"> HYPERLINK "mailto:dgitscauseni@gmail.com" </w:instrText>
      </w:r>
      <w:r>
        <w:fldChar w:fldCharType="separate"/>
      </w:r>
      <w:r w:rsidRPr="00CA705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0A57AB" w:rsidRPr="00CA7052" w:rsidRDefault="000A57AB" w:rsidP="000A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0A57AB" w:rsidRPr="00CA7052" w:rsidRDefault="000A57AB" w:rsidP="000A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0A57AB" w:rsidRPr="00CA7052" w:rsidRDefault="000A57AB" w:rsidP="000A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0A57AB" w:rsidRDefault="00717CA0" w:rsidP="000A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it-IT" w:eastAsia="ru-RU"/>
        </w:rPr>
        <w:t xml:space="preserve">09-11 martie </w:t>
      </w:r>
      <w:r w:rsidR="000A57AB">
        <w:rPr>
          <w:rFonts w:ascii="Times New Roman" w:eastAsia="Times New Roman" w:hAnsi="Times New Roman" w:cs="Times New Roman"/>
          <w:b/>
          <w:lang w:val="it-IT" w:eastAsia="ru-RU"/>
        </w:rPr>
        <w:t xml:space="preserve"> 2021</w:t>
      </w:r>
    </w:p>
    <w:p w:rsidR="000A57AB" w:rsidRPr="00CA7052" w:rsidRDefault="000A57AB" w:rsidP="000A57A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15"/>
        <w:gridCol w:w="3728"/>
        <w:gridCol w:w="1374"/>
        <w:gridCol w:w="1530"/>
        <w:gridCol w:w="2229"/>
        <w:gridCol w:w="1539"/>
      </w:tblGrid>
      <w:tr w:rsidR="000A57AB" w:rsidRPr="00BD7449" w:rsidTr="009F339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AB" w:rsidRPr="00BD7449" w:rsidRDefault="000A57AB" w:rsidP="001876CC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0A57AB" w:rsidRPr="00BD7449" w:rsidRDefault="000A57AB" w:rsidP="001876CC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AB" w:rsidRPr="00BD7449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AB" w:rsidRPr="00BD7449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AB" w:rsidRPr="00BD7449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AB" w:rsidRPr="00BD7449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AB" w:rsidRPr="00BD7449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0A57AB" w:rsidRPr="00BD7449" w:rsidTr="009F3395">
        <w:trPr>
          <w:trHeight w:val="109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2D619A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1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Ședința operativă</w:t>
            </w: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specialiștii DECTST</w:t>
            </w: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1E2AF1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09.03</w:t>
            </w:r>
            <w:r w:rsidR="000A57AB"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.2021</w:t>
            </w:r>
          </w:p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350F9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FB1DDA" w:rsidRPr="00BD7449" w:rsidTr="009F3395">
        <w:trPr>
          <w:trHeight w:val="109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A" w:rsidRPr="002D619A" w:rsidRDefault="00FB1DDA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A" w:rsidRPr="00FB1DDA" w:rsidRDefault="00FB1DDA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1D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 Centrelor de Bacalaureat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pentru sesiunea de examene 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A" w:rsidRDefault="00FB1DDA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09-11.</w:t>
            </w:r>
          </w:p>
          <w:p w:rsidR="00FB1DDA" w:rsidRDefault="00FB1DDA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A" w:rsidRPr="00350F94" w:rsidRDefault="00FB1DDA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A" w:rsidRPr="00350F94" w:rsidRDefault="00FB1DDA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A" w:rsidRPr="00350F94" w:rsidRDefault="00FB1DDA" w:rsidP="001876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0A57AB" w:rsidRPr="00BD7449" w:rsidTr="009F3395">
        <w:trPr>
          <w:trHeight w:val="1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2D619A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epidemiologice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subordine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informative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zilnică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situației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  <w:proofErr w:type="spellStart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50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  <w:r w:rsidR="009F33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</w:p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0A57AB" w:rsidRPr="00BD7449" w:rsidTr="009F3395">
        <w:trPr>
          <w:trHeight w:val="58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2D619A" w:rsidRDefault="000A57AB" w:rsidP="001876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Publicarea ulterioară a noutăților pe pagina web a DECTST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1E2AF1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09-11</w:t>
            </w:r>
            <w:r w:rsidR="000A57AB"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0A57AB" w:rsidRPr="00350F94" w:rsidRDefault="001E2AF1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  <w:r w:rsidR="000A57AB"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DECTST</w:t>
            </w:r>
          </w:p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0F9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Publicarea informației ce ține de concursurile pentru ocuparea funcțiilor vacante;</w:t>
            </w:r>
          </w:p>
          <w:p w:rsidR="000A57AB" w:rsidRPr="00350F94" w:rsidRDefault="000A57AB" w:rsidP="00187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0F9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Publicarea noutăților din viața culturală/sportivă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B" w:rsidRPr="00350F94" w:rsidRDefault="000A57AB" w:rsidP="00187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0F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Afteni Iulia</w:t>
            </w:r>
          </w:p>
        </w:tc>
      </w:tr>
      <w:tr w:rsidR="00711854" w:rsidRPr="00BD7449" w:rsidTr="009F3395">
        <w:trPr>
          <w:trHeight w:val="83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2D619A" w:rsidRDefault="002F382D" w:rsidP="002F3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0C6DCF" w:rsidRDefault="002F382D" w:rsidP="002F382D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Pregătirea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informației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sz w:val="22"/>
                <w:szCs w:val="22"/>
                <w:lang w:val="en-US"/>
              </w:rPr>
              <w:t>privire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US"/>
              </w:rPr>
              <w:t>acțiunile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desfășurate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sz w:val="22"/>
                <w:szCs w:val="22"/>
                <w:lang w:val="en-US"/>
              </w:rPr>
              <w:t>ocazia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marcării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EB1">
              <w:rPr>
                <w:i/>
                <w:sz w:val="22"/>
                <w:szCs w:val="22"/>
                <w:lang w:val="en-US"/>
              </w:rPr>
              <w:t>Zi</w:t>
            </w:r>
            <w:r>
              <w:rPr>
                <w:i/>
                <w:sz w:val="22"/>
                <w:szCs w:val="22"/>
                <w:lang w:val="en-US"/>
              </w:rPr>
              <w:t>ua</w:t>
            </w:r>
            <w:proofErr w:type="spellEnd"/>
            <w:r w:rsidRPr="00920EB1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0EB1">
              <w:rPr>
                <w:i/>
                <w:sz w:val="22"/>
                <w:szCs w:val="22"/>
                <w:lang w:val="en-US"/>
              </w:rPr>
              <w:t>Europe</w:t>
            </w:r>
            <w:r>
              <w:rPr>
                <w:i/>
                <w:sz w:val="22"/>
                <w:szCs w:val="22"/>
                <w:lang w:val="en-US"/>
              </w:rPr>
              <w:t>a</w:t>
            </w:r>
            <w:r w:rsidRPr="00920EB1">
              <w:rPr>
                <w:i/>
                <w:sz w:val="22"/>
                <w:szCs w:val="22"/>
                <w:lang w:val="en-US"/>
              </w:rPr>
              <w:t>n</w:t>
            </w:r>
            <w:r>
              <w:rPr>
                <w:i/>
                <w:sz w:val="22"/>
                <w:szCs w:val="22"/>
                <w:lang w:val="en-US"/>
              </w:rPr>
              <w:t>ă</w:t>
            </w:r>
            <w:proofErr w:type="spellEnd"/>
            <w:r w:rsidRPr="00920EB1">
              <w:rPr>
                <w:i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920EB1">
              <w:rPr>
                <w:i/>
                <w:sz w:val="22"/>
                <w:szCs w:val="22"/>
                <w:lang w:val="en-US"/>
              </w:rPr>
              <w:t>Siguranței</w:t>
            </w:r>
            <w:proofErr w:type="spellEnd"/>
            <w:r w:rsidRPr="00920EB1">
              <w:rPr>
                <w:i/>
                <w:sz w:val="22"/>
                <w:szCs w:val="22"/>
                <w:lang w:val="en-US"/>
              </w:rPr>
              <w:t xml:space="preserve"> Online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D16F92" w:rsidRDefault="00FB1DDA" w:rsidP="00FB1D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09.03.</w:t>
            </w:r>
            <w:r w:rsidR="002F382D" w:rsidRPr="00D16F92">
              <w:rPr>
                <w:rFonts w:ascii="Times New Roman" w:eastAsia="Times New Roman" w:hAnsi="Times New Roman" w:cs="Times New Roman"/>
                <w:lang w:val="it-IT" w:eastAsia="ru-RU"/>
              </w:rPr>
              <w:t>2021</w:t>
            </w:r>
          </w:p>
          <w:p w:rsidR="002F382D" w:rsidRPr="00EB388F" w:rsidRDefault="002F382D" w:rsidP="002F38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rPr>
                <w:rFonts w:ascii="Times New Roman" w:hAnsi="Times New Roman" w:cs="Times New Roman"/>
                <w:lang w:val="ro-RO"/>
              </w:rPr>
            </w:pPr>
            <w:r w:rsidRPr="000C6DCF">
              <w:rPr>
                <w:rFonts w:ascii="Times New Roman" w:hAnsi="Times New Roman" w:cs="Times New Roman"/>
                <w:lang w:val="ro-RO"/>
              </w:rPr>
              <w:t>DECTST</w:t>
            </w:r>
          </w:p>
          <w:p w:rsidR="002F382D" w:rsidRPr="000C6DCF" w:rsidRDefault="002F382D" w:rsidP="002F382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Solicitarea notelor  informative</w:t>
            </w: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Colectarea și generalizarea datelor</w:t>
            </w:r>
            <w:r w:rsidR="00D63D3F">
              <w:rPr>
                <w:rFonts w:ascii="Times New Roman" w:hAnsi="Times New Roman" w:cs="Times New Roman"/>
                <w:lang w:val="it-IT"/>
              </w:rPr>
              <w:t xml:space="preserve"> din instituțiile de îmvățământ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0C6DCF" w:rsidRDefault="002F382D" w:rsidP="002F382D">
            <w:pPr>
              <w:rPr>
                <w:rFonts w:ascii="Times New Roman" w:hAnsi="Times New Roman" w:cs="Times New Roman"/>
                <w:lang w:val="it-IT"/>
              </w:rPr>
            </w:pPr>
            <w:r w:rsidRPr="000C6DCF">
              <w:rPr>
                <w:rFonts w:ascii="Times New Roman" w:hAnsi="Times New Roman" w:cs="Times New Roman"/>
                <w:lang w:val="ro-RO"/>
              </w:rPr>
              <w:t>Canțîr</w:t>
            </w:r>
            <w:r w:rsidR="00FB6039">
              <w:rPr>
                <w:rFonts w:ascii="Times New Roman" w:hAnsi="Times New Roman" w:cs="Times New Roman"/>
                <w:lang w:val="ro-RO"/>
              </w:rPr>
              <w:t xml:space="preserve"> Eugeniu</w:t>
            </w:r>
          </w:p>
        </w:tc>
      </w:tr>
      <w:tr w:rsidR="00711854" w:rsidRPr="00BD7449" w:rsidTr="009F3395">
        <w:trPr>
          <w:trHeight w:val="41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2D619A" w:rsidRDefault="002F382D" w:rsidP="002F3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DA4430" w:rsidRDefault="002F382D" w:rsidP="002F382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Constituirea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bazei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de date cu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referire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numărul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candidaților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sesiunea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examene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2021</w:t>
            </w:r>
            <w:r w:rsidR="00D63D3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63D3F">
              <w:rPr>
                <w:rFonts w:ascii="Times New Roman" w:hAnsi="Times New Roman" w:cs="Times New Roman"/>
                <w:lang w:val="en-US"/>
              </w:rPr>
              <w:t>ciclurile</w:t>
            </w:r>
            <w:proofErr w:type="spellEnd"/>
            <w:r w:rsidR="00D63D3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63D3F">
              <w:rPr>
                <w:rFonts w:ascii="Times New Roman" w:hAnsi="Times New Roman" w:cs="Times New Roman"/>
                <w:lang w:val="en-US"/>
              </w:rPr>
              <w:t>primar</w:t>
            </w:r>
            <w:proofErr w:type="spellEnd"/>
            <w:r w:rsidR="00D63D3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63D3F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D63D3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63D3F">
              <w:rPr>
                <w:rFonts w:ascii="Times New Roman" w:hAnsi="Times New Roman" w:cs="Times New Roman"/>
                <w:lang w:val="en-US"/>
              </w:rPr>
              <w:t>gimnazial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D16F92" w:rsidRDefault="00FB1DDA" w:rsidP="00FB1D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10-12.03</w:t>
            </w:r>
            <w:r w:rsidR="002F382D" w:rsidRPr="00D16F92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2021</w:t>
            </w:r>
          </w:p>
          <w:p w:rsidR="002F382D" w:rsidRPr="00EB388F" w:rsidRDefault="002F382D" w:rsidP="002F38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0C6DCF">
              <w:rPr>
                <w:rFonts w:ascii="Times New Roman" w:hAnsi="Times New Roman" w:cs="Times New Roman"/>
                <w:lang w:val="ro-RO"/>
              </w:rPr>
              <w:t>DECTST</w:t>
            </w:r>
          </w:p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SAPD</w:t>
            </w: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completare date cu referire la candidați ciclul primar</w:t>
            </w: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- completare date cu referire la candidați ciclul gimnazial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0C6DCF">
              <w:rPr>
                <w:rFonts w:ascii="Times New Roman" w:hAnsi="Times New Roman" w:cs="Times New Roman"/>
                <w:lang w:val="ro-RO"/>
              </w:rPr>
              <w:lastRenderedPageBreak/>
              <w:t>Canțîr</w:t>
            </w:r>
            <w:r w:rsidR="00FB6039">
              <w:rPr>
                <w:rFonts w:ascii="Times New Roman" w:hAnsi="Times New Roman" w:cs="Times New Roman"/>
                <w:lang w:val="ro-RO"/>
              </w:rPr>
              <w:t xml:space="preserve"> Eugeniu</w:t>
            </w:r>
          </w:p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F382D" w:rsidRPr="00BD7449" w:rsidTr="009F3395">
        <w:trPr>
          <w:trHeight w:val="97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2D619A" w:rsidRDefault="002F382D" w:rsidP="002F3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7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FC581A" w:rsidRDefault="002F382D" w:rsidP="002F382D">
            <w:pPr>
              <w:pStyle w:val="Default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Verificarea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completarea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dosarelor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solicitare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US"/>
              </w:rPr>
              <w:t>dupl</w:t>
            </w:r>
            <w:r w:rsidR="00D63D3F">
              <w:rPr>
                <w:sz w:val="22"/>
                <w:szCs w:val="22"/>
                <w:lang w:val="en-US"/>
              </w:rPr>
              <w:t>icatelor</w:t>
            </w:r>
            <w:proofErr w:type="spellEnd"/>
            <w:r w:rsidR="00D63D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3D3F">
              <w:rPr>
                <w:sz w:val="22"/>
                <w:szCs w:val="22"/>
                <w:lang w:val="en-US"/>
              </w:rPr>
              <w:t>pierdute</w:t>
            </w:r>
            <w:proofErr w:type="spellEnd"/>
            <w:r w:rsidR="00D63D3F">
              <w:rPr>
                <w:sz w:val="22"/>
                <w:szCs w:val="22"/>
                <w:lang w:val="en-US"/>
              </w:rPr>
              <w:t>/ deteriorate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A" w:rsidRDefault="00FB1DDA" w:rsidP="00FB1D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09-12.</w:t>
            </w:r>
          </w:p>
          <w:p w:rsidR="002F382D" w:rsidRPr="00D16F92" w:rsidRDefault="00FB1DDA" w:rsidP="00FB1D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03.</w:t>
            </w:r>
            <w:r w:rsidR="002F382D" w:rsidRPr="00D16F92">
              <w:rPr>
                <w:rFonts w:ascii="Times New Roman" w:eastAsia="Times New Roman" w:hAnsi="Times New Roman" w:cs="Times New Roman"/>
                <w:lang w:val="it-IT" w:eastAsia="ru-RU"/>
              </w:rPr>
              <w:t>2021</w:t>
            </w:r>
          </w:p>
          <w:p w:rsidR="002F382D" w:rsidRPr="00EB388F" w:rsidRDefault="002F382D" w:rsidP="002F382D">
            <w:pPr>
              <w:spacing w:after="0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DECTST </w:t>
            </w: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Instituțiile de învățământ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Verificarea corectitudinii datelor </w:t>
            </w:r>
          </w:p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Solicitarea confirmărilor</w:t>
            </w: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Inaintarea solicitărilor către CTICE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0C6DCF">
              <w:rPr>
                <w:rFonts w:ascii="Times New Roman" w:hAnsi="Times New Roman" w:cs="Times New Roman"/>
                <w:lang w:val="ro-RO"/>
              </w:rPr>
              <w:t>Canțîr</w:t>
            </w:r>
            <w:r w:rsidR="00FB6039">
              <w:rPr>
                <w:rFonts w:ascii="Times New Roman" w:hAnsi="Times New Roman" w:cs="Times New Roman"/>
                <w:lang w:val="ro-RO"/>
              </w:rPr>
              <w:t xml:space="preserve"> Eugeniu</w:t>
            </w: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ro-RO"/>
              </w:rPr>
              <w:t>Managerii instituțiilor din subordine</w:t>
            </w:r>
          </w:p>
        </w:tc>
      </w:tr>
      <w:tr w:rsidR="002F382D" w:rsidRPr="00BD7449" w:rsidTr="009F3395">
        <w:trPr>
          <w:trHeight w:val="132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2D619A" w:rsidRDefault="002F382D" w:rsidP="002F3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DA4430" w:rsidRDefault="002F382D" w:rsidP="002F382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Constituirea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bazei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de date cu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referire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candidații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examenul</w:t>
            </w:r>
            <w:proofErr w:type="spellEnd"/>
            <w:r w:rsidRPr="00DA443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A4430">
              <w:rPr>
                <w:rFonts w:ascii="Times New Roman" w:hAnsi="Times New Roman" w:cs="Times New Roman"/>
                <w:lang w:val="en-US"/>
              </w:rPr>
              <w:t>bacala</w:t>
            </w:r>
            <w:r w:rsidR="00D63D3F">
              <w:rPr>
                <w:rFonts w:ascii="Times New Roman" w:hAnsi="Times New Roman" w:cs="Times New Roman"/>
                <w:lang w:val="en-US"/>
              </w:rPr>
              <w:t>ureat</w:t>
            </w:r>
            <w:proofErr w:type="spellEnd"/>
            <w:r w:rsidR="00D63D3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63D3F">
              <w:rPr>
                <w:rFonts w:ascii="Times New Roman" w:hAnsi="Times New Roman" w:cs="Times New Roman"/>
                <w:lang w:val="en-US"/>
              </w:rPr>
              <w:t>sesiunea</w:t>
            </w:r>
            <w:proofErr w:type="spellEnd"/>
            <w:r w:rsidR="00D63D3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D63D3F">
              <w:rPr>
                <w:rFonts w:ascii="Times New Roman" w:hAnsi="Times New Roman" w:cs="Times New Roman"/>
                <w:lang w:val="en-US"/>
              </w:rPr>
              <w:t>examene</w:t>
            </w:r>
            <w:proofErr w:type="spellEnd"/>
            <w:r w:rsidR="00D63D3F">
              <w:rPr>
                <w:rFonts w:ascii="Times New Roman" w:hAnsi="Times New Roman" w:cs="Times New Roman"/>
                <w:lang w:val="en-US"/>
              </w:rPr>
              <w:t xml:space="preserve"> 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D16F92" w:rsidRDefault="00FB1DDA" w:rsidP="00FB1D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10.03.</w:t>
            </w:r>
            <w:r w:rsidR="002F382D" w:rsidRPr="00D16F92">
              <w:rPr>
                <w:rFonts w:ascii="Times New Roman" w:eastAsia="Times New Roman" w:hAnsi="Times New Roman" w:cs="Times New Roman"/>
                <w:lang w:val="it-IT" w:eastAsia="ru-RU"/>
              </w:rPr>
              <w:t>2021</w:t>
            </w:r>
          </w:p>
          <w:p w:rsidR="002F382D" w:rsidRPr="00EB388F" w:rsidRDefault="002F382D" w:rsidP="002F38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0C6DCF">
              <w:rPr>
                <w:rFonts w:ascii="Times New Roman" w:hAnsi="Times New Roman" w:cs="Times New Roman"/>
                <w:lang w:val="ro-RO"/>
              </w:rPr>
              <w:t>DECTST</w:t>
            </w:r>
          </w:p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SAPD</w:t>
            </w: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Semnare declarație –angajament</w:t>
            </w:r>
          </w:p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Întroducerea / importarea datelor primare în SAPD</w:t>
            </w: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 Verificarea corectitudinii datelor importate din SIME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0C6DCF">
              <w:rPr>
                <w:rFonts w:ascii="Times New Roman" w:hAnsi="Times New Roman" w:cs="Times New Roman"/>
                <w:lang w:val="ro-RO"/>
              </w:rPr>
              <w:t>Canțîr</w:t>
            </w:r>
            <w:r w:rsidR="00FB6039">
              <w:rPr>
                <w:rFonts w:ascii="Times New Roman" w:hAnsi="Times New Roman" w:cs="Times New Roman"/>
                <w:lang w:val="ro-RO"/>
              </w:rPr>
              <w:t xml:space="preserve"> Eugeniu</w:t>
            </w:r>
          </w:p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Administratori SAPD</w:t>
            </w:r>
          </w:p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F382D" w:rsidRPr="00BD7449" w:rsidTr="009F3395">
        <w:trPr>
          <w:trHeight w:val="88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2D619A" w:rsidRDefault="002F382D" w:rsidP="002F3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011E8D" w:rsidRDefault="002F382D" w:rsidP="002F382D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Mentenanța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rețelei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local,  </w:t>
            </w:r>
            <w:proofErr w:type="spellStart"/>
            <w:r>
              <w:rPr>
                <w:sz w:val="22"/>
                <w:szCs w:val="22"/>
                <w:lang w:val="en-US"/>
              </w:rPr>
              <w:t>stațiilor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lucru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</w:t>
            </w:r>
            <w:r>
              <w:rPr>
                <w:sz w:val="22"/>
                <w:szCs w:val="22"/>
              </w:rPr>
              <w:t xml:space="preserve"> colaboratorilor DECTST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A" w:rsidRDefault="00FB1DDA" w:rsidP="00FB1D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lang w:val="it-IT" w:eastAsia="ru-RU"/>
              </w:rPr>
              <w:t>09-12.03.</w:t>
            </w:r>
          </w:p>
          <w:p w:rsidR="002F382D" w:rsidRPr="00D16F92" w:rsidRDefault="002F382D" w:rsidP="00FB1D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16F92">
              <w:rPr>
                <w:rFonts w:ascii="Times New Roman" w:eastAsia="Times New Roman" w:hAnsi="Times New Roman" w:cs="Times New Roman"/>
                <w:lang w:val="it-IT" w:eastAsia="ru-RU"/>
              </w:rPr>
              <w:t>2021</w:t>
            </w:r>
          </w:p>
          <w:p w:rsidR="002F382D" w:rsidRPr="00B21391" w:rsidRDefault="002F382D" w:rsidP="002F382D">
            <w:pPr>
              <w:jc w:val="center"/>
              <w:rPr>
                <w:rFonts w:ascii="Times New Roman" w:eastAsia="Times New Roman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DECTST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-Diagnostica PC</w:t>
            </w:r>
          </w:p>
          <w:p w:rsidR="002F382D" w:rsidRDefault="002F382D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-Instalarea și configurarea SO</w:t>
            </w:r>
          </w:p>
          <w:p w:rsidR="002F382D" w:rsidRPr="00011E8D" w:rsidRDefault="00D63D3F" w:rsidP="002F382D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-Update aplicații de lucru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D" w:rsidRPr="000C6DCF" w:rsidRDefault="002F382D" w:rsidP="002F382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Canțîr</w:t>
            </w:r>
            <w:r w:rsidR="00FB6039">
              <w:rPr>
                <w:rFonts w:ascii="Times New Roman" w:hAnsi="Times New Roman" w:cs="Times New Roman"/>
                <w:lang w:val="ro-RO"/>
              </w:rPr>
              <w:t xml:space="preserve"> Eugeniu</w:t>
            </w:r>
          </w:p>
        </w:tc>
      </w:tr>
      <w:tr w:rsidR="00711854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8E" w:rsidRPr="002D619A" w:rsidRDefault="00D63D3F" w:rsidP="006B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3728" w:type="dxa"/>
          </w:tcPr>
          <w:p w:rsidR="00FB6039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 w:rsidR="009F3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6B618E" w:rsidRPr="009F3395" w:rsidRDefault="006B618E" w:rsidP="006B61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F3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="00FB6039" w:rsidRPr="009F3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="00FB6039" w:rsidRPr="009F3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Strategiei</w:t>
            </w:r>
            <w:proofErr w:type="spellEnd"/>
            <w:r w:rsidRPr="009F3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9F3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Educația</w:t>
            </w:r>
            <w:proofErr w:type="spellEnd"/>
            <w:r w:rsidRPr="009F3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2030”</w:t>
            </w:r>
          </w:p>
        </w:tc>
        <w:tc>
          <w:tcPr>
            <w:tcW w:w="1374" w:type="dxa"/>
          </w:tcPr>
          <w:p w:rsidR="006B618E" w:rsidRPr="00E2123C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09.03.2021</w:t>
            </w:r>
          </w:p>
        </w:tc>
        <w:tc>
          <w:tcPr>
            <w:tcW w:w="1530" w:type="dxa"/>
          </w:tcPr>
          <w:p w:rsidR="006B618E" w:rsidRPr="00E2123C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229" w:type="dxa"/>
          </w:tcPr>
          <w:p w:rsidR="006B618E" w:rsidRPr="00E2123C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D63D3F" w:rsidRDefault="00D63D3F" w:rsidP="00FB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Paladuța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Tatiana,</w:t>
            </w:r>
          </w:p>
          <w:p w:rsidR="006B618E" w:rsidRDefault="00FB6039" w:rsidP="00FB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Zinaida</w:t>
            </w:r>
            <w:proofErr w:type="spellEnd"/>
            <w:r w:rsidR="00D63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B618E" w:rsidRDefault="00FB1DDA" w:rsidP="00FB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Badrajan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Iulia</w:t>
            </w:r>
            <w:r w:rsidR="00D63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B618E" w:rsidRDefault="00FB1DDA" w:rsidP="00FB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  <w:r w:rsidR="00D63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B618E" w:rsidRPr="00E2123C" w:rsidRDefault="00FB1DDA" w:rsidP="00FB1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Tăureanu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</w:t>
            </w:r>
          </w:p>
        </w:tc>
      </w:tr>
      <w:tr w:rsidR="006B618E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8E" w:rsidRPr="002D619A" w:rsidRDefault="00D63D3F" w:rsidP="006B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3728" w:type="dxa"/>
            <w:shd w:val="clear" w:color="auto" w:fill="auto"/>
          </w:tcPr>
          <w:p w:rsidR="006B618E" w:rsidRPr="004C735C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73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 materialelor aferente procesului de atestare</w:t>
            </w:r>
          </w:p>
        </w:tc>
        <w:tc>
          <w:tcPr>
            <w:tcW w:w="1374" w:type="dxa"/>
            <w:shd w:val="clear" w:color="auto" w:fill="auto"/>
          </w:tcPr>
          <w:p w:rsidR="00FB1DDA" w:rsidRDefault="006B618E" w:rsidP="00FB1D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73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09-11.</w:t>
            </w:r>
          </w:p>
          <w:p w:rsidR="006B618E" w:rsidRPr="004C735C" w:rsidRDefault="006B618E" w:rsidP="00FB1D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73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03.2021</w:t>
            </w:r>
          </w:p>
        </w:tc>
        <w:tc>
          <w:tcPr>
            <w:tcW w:w="1530" w:type="dxa"/>
            <w:shd w:val="clear" w:color="auto" w:fill="auto"/>
          </w:tcPr>
          <w:p w:rsidR="006B618E" w:rsidRPr="004C735C" w:rsidRDefault="006B618E" w:rsidP="006B618E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4C735C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29" w:type="dxa"/>
            <w:shd w:val="clear" w:color="auto" w:fill="auto"/>
          </w:tcPr>
          <w:p w:rsidR="006B618E" w:rsidRPr="004C735C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Analiza</w:t>
            </w:r>
            <w:proofErr w:type="spellEnd"/>
          </w:p>
        </w:tc>
        <w:tc>
          <w:tcPr>
            <w:tcW w:w="1539" w:type="dxa"/>
            <w:shd w:val="clear" w:color="auto" w:fill="auto"/>
          </w:tcPr>
          <w:p w:rsidR="006B618E" w:rsidRPr="004C735C" w:rsidRDefault="00FB1DDA" w:rsidP="00FB1DDA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Fluer Zinaida</w:t>
            </w:r>
          </w:p>
        </w:tc>
      </w:tr>
      <w:tr w:rsidR="006B618E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8E" w:rsidRDefault="00D63D3F" w:rsidP="006B61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3728" w:type="dxa"/>
            <w:shd w:val="clear" w:color="auto" w:fill="auto"/>
          </w:tcPr>
          <w:p w:rsidR="006B618E" w:rsidRPr="004C735C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73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asistenței medicale mobile copiilor/ elevilor din localitățile rurale în baza Programului </w:t>
            </w:r>
            <w:r w:rsidRPr="009F339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„Un doctor pentru tine</w:t>
            </w:r>
            <w:r w:rsidRPr="009F339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”</w:t>
            </w:r>
            <w:r w:rsidRPr="004C73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stomatologice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gratuite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:rsidR="006B618E" w:rsidRPr="004C735C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Raionul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eni</w:t>
            </w:r>
          </w:p>
          <w:p w:rsidR="006B618E" w:rsidRPr="004C735C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73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22.02-16.04 2021</w:t>
            </w:r>
          </w:p>
        </w:tc>
        <w:tc>
          <w:tcPr>
            <w:tcW w:w="1530" w:type="dxa"/>
            <w:shd w:val="clear" w:color="auto" w:fill="auto"/>
          </w:tcPr>
          <w:p w:rsidR="006B618E" w:rsidRPr="004C735C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Centrele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FB1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rural</w:t>
            </w:r>
          </w:p>
        </w:tc>
        <w:tc>
          <w:tcPr>
            <w:tcW w:w="2229" w:type="dxa"/>
            <w:shd w:val="clear" w:color="auto" w:fill="auto"/>
          </w:tcPr>
          <w:p w:rsidR="006B618E" w:rsidRPr="004C735C" w:rsidRDefault="006B618E" w:rsidP="006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respectare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strictă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pandemiei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39" w:type="dxa"/>
            <w:shd w:val="clear" w:color="auto" w:fill="auto"/>
          </w:tcPr>
          <w:p w:rsidR="006B618E" w:rsidRPr="004C735C" w:rsidRDefault="00FB1DDA" w:rsidP="00FB1D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  <w:p w:rsidR="006B618E" w:rsidRPr="004C735C" w:rsidRDefault="00FB1DDA" w:rsidP="00FB1D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Grițcu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  <w:p w:rsidR="006B618E" w:rsidRPr="004C735C" w:rsidRDefault="006B618E" w:rsidP="00FB1D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Managerii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</w:t>
            </w:r>
            <w:proofErr w:type="spellEnd"/>
            <w:proofErr w:type="gram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preșcolari</w:t>
            </w:r>
            <w:proofErr w:type="spellEnd"/>
            <w:r w:rsidRPr="004C7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B618E" w:rsidRPr="004C735C" w:rsidRDefault="00FB1DDA" w:rsidP="00FB1DDA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711854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4" w:rsidRDefault="00D63D3F" w:rsidP="007118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4" w:rsidRPr="00B64DD4" w:rsidRDefault="00711854" w:rsidP="00711854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organizării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regulamentare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educational </w:t>
            </w:r>
            <w:proofErr w:type="spellStart"/>
            <w:r w:rsidR="00FB1DDA">
              <w:rPr>
                <w:rFonts w:ascii="Times New Roman" w:hAnsi="Times New Roman" w:cs="Times New Roman"/>
                <w:color w:val="000000" w:themeColor="text1"/>
                <w:lang w:val="en-US"/>
              </w:rPr>
              <w:t>atât</w:t>
            </w:r>
            <w:proofErr w:type="spellEnd"/>
            <w:r w:rsidR="00FB1DD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B1DDA">
              <w:rPr>
                <w:rFonts w:ascii="Times New Roman" w:hAnsi="Times New Roman" w:cs="Times New Roman"/>
                <w:color w:val="000000" w:themeColor="text1"/>
                <w:lang w:val="en-US"/>
              </w:rPr>
              <w:t>în</w:t>
            </w:r>
            <w:proofErr w:type="spellEnd"/>
            <w:r w:rsidR="00FB1DD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IET, </w:t>
            </w:r>
            <w:proofErr w:type="spellStart"/>
            <w:r w:rsidR="00FB1DDA">
              <w:rPr>
                <w:rFonts w:ascii="Times New Roman" w:hAnsi="Times New Roman" w:cs="Times New Roman"/>
                <w:color w:val="000000" w:themeColor="text1"/>
                <w:lang w:val="en-US"/>
              </w:rPr>
              <w:t>cât</w:t>
            </w:r>
            <w:proofErr w:type="spellEnd"/>
            <w:r w:rsidR="00FB1DD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B1DDA">
              <w:rPr>
                <w:rFonts w:ascii="Times New Roman" w:hAnsi="Times New Roman" w:cs="Times New Roman"/>
                <w:color w:val="000000" w:themeColor="text1"/>
                <w:lang w:val="en-US"/>
              </w:rPr>
              <w:t>și</w:t>
            </w:r>
            <w:proofErr w:type="spellEnd"/>
            <w:r w:rsidR="00FB1DD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la </w:t>
            </w:r>
            <w:proofErr w:type="spellStart"/>
            <w:r w:rsidR="00FB1DDA">
              <w:rPr>
                <w:rFonts w:ascii="Times New Roman" w:hAnsi="Times New Roman" w:cs="Times New Roman"/>
                <w:color w:val="000000" w:themeColor="text1"/>
                <w:lang w:val="en-US"/>
              </w:rPr>
              <w:t>distanță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A" w:rsidRDefault="00711854" w:rsidP="00FB1D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09-12</w:t>
            </w:r>
            <w:r w:rsidR="00FB1D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711854" w:rsidRPr="00FB1DDA" w:rsidRDefault="00711854" w:rsidP="00FB1D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4" w:rsidRPr="00B67020" w:rsidRDefault="00711854" w:rsidP="00FB1DDA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B67020">
              <w:rPr>
                <w:rFonts w:ascii="Times New Roman" w:hAnsi="Times New Roman" w:cs="Times New Roman"/>
                <w:lang w:val="it-IT"/>
              </w:rPr>
              <w:t>DECTST</w:t>
            </w:r>
          </w:p>
          <w:p w:rsidR="00711854" w:rsidRPr="00B67020" w:rsidRDefault="00711854" w:rsidP="007118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54" w:rsidRPr="00B67020" w:rsidRDefault="00711854" w:rsidP="007118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Oferirea asistenței metodice în planificarea, organizarea și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desfășurarea procesului educ</w:t>
            </w:r>
            <w:r w:rsidR="00FB1DD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ațional în condițiile pandemiei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B1DDA" w:rsidRDefault="00FB1DDA" w:rsidP="00FB1D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Grițcu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  <w:r w:rsidR="00D63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63D3F" w:rsidRPr="004C735C" w:rsidRDefault="00D63D3F" w:rsidP="00FB1D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Iordan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Rodica</w:t>
            </w:r>
            <w:proofErr w:type="spellEnd"/>
          </w:p>
          <w:p w:rsidR="00711854" w:rsidRPr="00350F94" w:rsidRDefault="00711854" w:rsidP="00711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06122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9F3395" w:rsidP="00D061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14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09.03.2021</w:t>
            </w:r>
          </w:p>
          <w:p w:rsidR="00D06122" w:rsidRPr="001F43E8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1F43E8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1F43E8" w:rsidRDefault="00D06122" w:rsidP="00D06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D06122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9F3395" w:rsidP="00D061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 10.03.2021</w:t>
            </w:r>
          </w:p>
          <w:p w:rsidR="00D06122" w:rsidRPr="001F43E8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1F43E8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1F43E8" w:rsidRDefault="00D06122" w:rsidP="00D06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D06122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9F3395" w:rsidP="00D061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.03.2021</w:t>
            </w:r>
          </w:p>
          <w:p w:rsidR="00D06122" w:rsidRDefault="00D06122" w:rsidP="00D061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</w:t>
            </w:r>
          </w:p>
          <w:p w:rsidR="00D06122" w:rsidRPr="008615F3" w:rsidRDefault="00D06122" w:rsidP="00D061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1F43E8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88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SAP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condițiilor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cadruș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examinilor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absolvire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D06122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9F3395" w:rsidP="00D06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09-12.</w:t>
            </w:r>
          </w:p>
          <w:p w:rsidR="00D06122" w:rsidRPr="003A5B86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03.2021</w:t>
            </w:r>
          </w:p>
          <w:p w:rsidR="00D06122" w:rsidRPr="003A5B86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122" w:rsidRPr="003A5B86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,,M.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Eminescu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,,M.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Sălcuța</w:t>
            </w:r>
            <w:proofErr w:type="spellEnd"/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,,Gr.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Cîrnățeni</w:t>
            </w:r>
            <w:proofErr w:type="spellEnd"/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Mateevici,,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Cainari</w:t>
            </w:r>
            <w:proofErr w:type="spellEnd"/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Ștefan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Sfînt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Taraclia</w:t>
            </w:r>
            <w:proofErr w:type="spellEnd"/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Gimnaziul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</w:p>
          <w:p w:rsidR="00D06122" w:rsidRPr="003A5B86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managerilor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</w:t>
            </w:r>
          </w:p>
          <w:p w:rsidR="00D06122" w:rsidRP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</w:t>
            </w:r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</w:t>
            </w:r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character special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  <w:p w:rsidR="00D06122" w:rsidRDefault="00D06122" w:rsidP="00D061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122" w:rsidRDefault="00D06122" w:rsidP="00D061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6122" w:rsidRPr="001F43E8" w:rsidRDefault="00D06122" w:rsidP="00D061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06122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9F3395" w:rsidP="00D061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09-12.</w:t>
            </w:r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03.2021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3A5B86" w:rsidRDefault="00D06122" w:rsidP="00D06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proofErr w:type="spellStart"/>
            <w:r w:rsidRPr="003A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3A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D06122" w:rsidRPr="00BD7449" w:rsidTr="009F3395">
        <w:trPr>
          <w:trHeight w:val="83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9F3395" w:rsidP="00D061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PEI la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 din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09-12.</w:t>
            </w:r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03.2021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3A5B86" w:rsidRDefault="00D06122" w:rsidP="00D06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D06122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9F3395" w:rsidP="00D061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09-12.</w:t>
            </w:r>
          </w:p>
          <w:p w:rsidR="00D06122" w:rsidRDefault="00D06122" w:rsidP="00D061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03.2021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D06122" w:rsidRPr="003A5B86" w:rsidRDefault="00D06122" w:rsidP="00D061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D06122" w:rsidRPr="00BD7449" w:rsidTr="009F3395">
        <w:trPr>
          <w:trHeight w:val="8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9F3395" w:rsidP="00D061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3728" w:type="dxa"/>
            <w:tcBorders>
              <w:left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date cu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referire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absolvenți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Pr="00D06122" w:rsidRDefault="00D06122" w:rsidP="00D061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date cu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referire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 care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 la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examenul</w:t>
            </w:r>
            <w:proofErr w:type="spellEnd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6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absolvire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22" w:rsidRDefault="00D06122" w:rsidP="00D061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</w:tbl>
    <w:p w:rsidR="000A57AB" w:rsidRDefault="000A57AB" w:rsidP="000A57AB">
      <w:pPr>
        <w:rPr>
          <w:rFonts w:ascii="Times New Roman" w:hAnsi="Times New Roman" w:cs="Times New Roman"/>
          <w:b/>
          <w:sz w:val="24"/>
          <w:szCs w:val="24"/>
        </w:rPr>
      </w:pPr>
    </w:p>
    <w:p w:rsidR="000A57AB" w:rsidRPr="0045199C" w:rsidRDefault="000A57AB" w:rsidP="000A5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99C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45199C">
        <w:rPr>
          <w:rFonts w:ascii="Times New Roman" w:hAnsi="Times New Roman" w:cs="Times New Roman"/>
          <w:b/>
          <w:sz w:val="24"/>
          <w:szCs w:val="24"/>
        </w:rPr>
        <w:t xml:space="preserve"> adjunct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199C">
        <w:rPr>
          <w:rFonts w:ascii="Times New Roman" w:hAnsi="Times New Roman" w:cs="Times New Roman"/>
          <w:b/>
          <w:sz w:val="24"/>
          <w:szCs w:val="24"/>
        </w:rPr>
        <w:t xml:space="preserve">           Tatiana PALADUȚA</w:t>
      </w:r>
    </w:p>
    <w:p w:rsidR="00773F7D" w:rsidRDefault="00773F7D"/>
    <w:sectPr w:rsidR="00773F7D" w:rsidSect="00FB6039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C9"/>
    <w:rsid w:val="000A57AB"/>
    <w:rsid w:val="001E2AF1"/>
    <w:rsid w:val="002F382D"/>
    <w:rsid w:val="004276C9"/>
    <w:rsid w:val="004558E6"/>
    <w:rsid w:val="006B618E"/>
    <w:rsid w:val="00711854"/>
    <w:rsid w:val="00717CA0"/>
    <w:rsid w:val="00735B5E"/>
    <w:rsid w:val="00773F7D"/>
    <w:rsid w:val="009F3395"/>
    <w:rsid w:val="00D06122"/>
    <w:rsid w:val="00D63D3F"/>
    <w:rsid w:val="00FB1DDA"/>
    <w:rsid w:val="00F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73D0"/>
  <w15:chartTrackingRefBased/>
  <w15:docId w15:val="{BA76F807-894B-4830-832D-98F3E288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7A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7A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7AB"/>
    <w:rPr>
      <w:color w:val="0563C1" w:themeColor="hyperlink"/>
      <w:u w:val="single"/>
    </w:rPr>
  </w:style>
  <w:style w:type="paragraph" w:customStyle="1" w:styleId="Default">
    <w:name w:val="Default"/>
    <w:rsid w:val="002F3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E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2021-03-05T11:49:00Z</cp:lastPrinted>
  <dcterms:created xsi:type="dcterms:W3CDTF">2021-03-05T11:13:00Z</dcterms:created>
  <dcterms:modified xsi:type="dcterms:W3CDTF">2021-03-05T11:56:00Z</dcterms:modified>
</cp:coreProperties>
</file>