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6E" w:rsidRPr="00CA7052" w:rsidRDefault="0036316E" w:rsidP="003631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A4C4FF" wp14:editId="2E264214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16E" w:rsidRPr="00CA7052" w:rsidRDefault="0036316E" w:rsidP="003631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REPUBLICA MOLDOVA</w:t>
      </w:r>
    </w:p>
    <w:p w:rsidR="0036316E" w:rsidRPr="00CA7052" w:rsidRDefault="0036316E" w:rsidP="003631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36316E" w:rsidRPr="00CA7052" w:rsidRDefault="0036316E" w:rsidP="0036316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36316E" w:rsidRDefault="0036316E" w:rsidP="00363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A70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CC1D222" wp14:editId="02A7262A">
                <wp:simplePos x="0" y="0"/>
                <wp:positionH relativeFrom="column">
                  <wp:posOffset>80010</wp:posOffset>
                </wp:positionH>
                <wp:positionV relativeFrom="paragraph">
                  <wp:posOffset>36195</wp:posOffset>
                </wp:positionV>
                <wp:extent cx="5852160" cy="0"/>
                <wp:effectExtent l="0" t="1905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1A745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    <v:stroke linestyle="thinThin"/>
              </v:line>
            </w:pict>
          </mc:Fallback>
        </mc:AlternateContent>
      </w:r>
    </w:p>
    <w:p w:rsidR="0036316E" w:rsidRPr="00CA7052" w:rsidRDefault="0036316E" w:rsidP="0036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MD-</w:t>
      </w:r>
      <w:proofErr w:type="gram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4300,  </w:t>
      </w:r>
      <w:proofErr w:type="spell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bd</w:t>
      </w:r>
      <w:proofErr w:type="gram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.M.Eminescu</w:t>
      </w:r>
      <w:proofErr w:type="spell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, 31, or. </w:t>
      </w:r>
      <w:r w:rsidRPr="00CA7052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t xml:space="preserve">Căuşeni,  tel/fax 0 243 2-25-33,  e-mail; </w:t>
      </w:r>
      <w:r>
        <w:fldChar w:fldCharType="begin"/>
      </w:r>
      <w:r>
        <w:instrText xml:space="preserve"> HYPERLINK "mailto:dgitscauseni@gmail.com" </w:instrText>
      </w:r>
      <w:r>
        <w:fldChar w:fldCharType="separate"/>
      </w:r>
      <w:r w:rsidRPr="00CA7052">
        <w:rPr>
          <w:rStyle w:val="Hyperlink"/>
          <w:rFonts w:ascii="Times New Roman" w:eastAsia="Times New Roman" w:hAnsi="Times New Roman" w:cs="Times New Roman"/>
          <w:sz w:val="16"/>
          <w:szCs w:val="24"/>
          <w:lang w:val="it-IT" w:eastAsia="ru-RU"/>
        </w:rPr>
        <w:t>dgitscauseni@gmail.com</w:t>
      </w:r>
      <w:r>
        <w:rPr>
          <w:rStyle w:val="Hyperlink"/>
          <w:rFonts w:ascii="Times New Roman" w:eastAsia="Times New Roman" w:hAnsi="Times New Roman" w:cs="Times New Roman"/>
          <w:sz w:val="16"/>
          <w:szCs w:val="24"/>
          <w:lang w:val="it-IT" w:eastAsia="ru-RU"/>
        </w:rPr>
        <w:fldChar w:fldCharType="end"/>
      </w:r>
    </w:p>
    <w:p w:rsidR="0036316E" w:rsidRPr="00CA7052" w:rsidRDefault="0036316E" w:rsidP="0036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36316E" w:rsidRPr="00CA7052" w:rsidRDefault="0036316E" w:rsidP="0036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>Acţiunile principale săptămânale</w:t>
      </w:r>
    </w:p>
    <w:p w:rsidR="0036316E" w:rsidRPr="00CA7052" w:rsidRDefault="0036316E" w:rsidP="0036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 xml:space="preserve"> ale Direcţiei Educaţie, Cultură, Tineret, Sport şi Turism pentru perioada </w:t>
      </w:r>
    </w:p>
    <w:p w:rsidR="0036316E" w:rsidRDefault="0036316E" w:rsidP="0036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>
        <w:rPr>
          <w:rFonts w:ascii="Times New Roman" w:eastAsia="Times New Roman" w:hAnsi="Times New Roman" w:cs="Times New Roman"/>
          <w:b/>
          <w:lang w:val="it-IT" w:eastAsia="ru-RU"/>
        </w:rPr>
        <w:t>04-06 ianuarie 2021</w:t>
      </w:r>
    </w:p>
    <w:p w:rsidR="0036316E" w:rsidRPr="00CA7052" w:rsidRDefault="0036316E" w:rsidP="0036316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ru-RU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531"/>
        <w:gridCol w:w="2359"/>
        <w:gridCol w:w="1481"/>
        <w:gridCol w:w="2152"/>
        <w:gridCol w:w="2762"/>
        <w:gridCol w:w="1630"/>
      </w:tblGrid>
      <w:tr w:rsidR="0036316E" w:rsidRPr="00BD7449" w:rsidTr="00A554B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6E" w:rsidRPr="00BD7449" w:rsidRDefault="0036316E" w:rsidP="00A554BF">
            <w:pPr>
              <w:spacing w:after="0" w:line="240" w:lineRule="auto"/>
              <w:ind w:left="-30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 xml:space="preserve">  Nr. </w:t>
            </w:r>
          </w:p>
          <w:p w:rsidR="0036316E" w:rsidRPr="00BD7449" w:rsidRDefault="0036316E" w:rsidP="00A554BF">
            <w:pPr>
              <w:spacing w:after="0" w:line="240" w:lineRule="auto"/>
              <w:ind w:left="-13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6E" w:rsidRPr="00BD7449" w:rsidRDefault="0036316E" w:rsidP="00A554BF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Acţiunile preconizate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6E" w:rsidRPr="00BD7449" w:rsidRDefault="0036316E" w:rsidP="00A554BF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Data şi ora desfăşurării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6E" w:rsidRPr="00BD7449" w:rsidRDefault="0036316E" w:rsidP="00A554BF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Locul desfăşurării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6E" w:rsidRPr="00BD7449" w:rsidRDefault="0036316E" w:rsidP="00A554BF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Principalele chestiuni din ordinea de zi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6E" w:rsidRPr="00BD7449" w:rsidRDefault="0036316E" w:rsidP="00A554BF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Responsabil</w:t>
            </w:r>
          </w:p>
        </w:tc>
      </w:tr>
      <w:tr w:rsidR="0036316E" w:rsidRPr="00BD7449" w:rsidTr="00A554BF">
        <w:trPr>
          <w:trHeight w:val="109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6E" w:rsidRPr="002D619A" w:rsidRDefault="00C3563E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6E" w:rsidRPr="002D619A" w:rsidRDefault="0036316E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Ședința operativă</w:t>
            </w: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specialiștii DECTST</w:t>
            </w: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  <w:p w:rsidR="0036316E" w:rsidRPr="002D619A" w:rsidRDefault="0036316E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6E" w:rsidRPr="002D619A" w:rsidRDefault="0036316E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04.01.2021</w:t>
            </w:r>
          </w:p>
          <w:p w:rsidR="0036316E" w:rsidRPr="002D619A" w:rsidRDefault="0036316E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15</w:t>
            </w:r>
            <w:r w:rsidRPr="002D61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6E" w:rsidRPr="002D619A" w:rsidRDefault="0036316E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6E" w:rsidRPr="002D619A" w:rsidRDefault="0036316E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Activitatea desfășurată săptămâna precedentă și perspective pentru săptămâna curentă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6E" w:rsidRPr="002D619A" w:rsidRDefault="0036316E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Paladuța Tatiana</w:t>
            </w:r>
          </w:p>
        </w:tc>
      </w:tr>
      <w:tr w:rsidR="0036316E" w:rsidRPr="00BD7449" w:rsidTr="00A554B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6E" w:rsidRPr="002D619A" w:rsidRDefault="00C3563E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6E" w:rsidRPr="002D619A" w:rsidRDefault="0036316E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Monitorizarea condițiilor corespunzătoare de confort și siguranță a transportării elevilor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6E" w:rsidRPr="002D619A" w:rsidRDefault="0036316E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04-06.</w:t>
            </w:r>
          </w:p>
          <w:p w:rsidR="0036316E" w:rsidRPr="002D619A" w:rsidRDefault="0036316E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01.2021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6E" w:rsidRPr="002D619A" w:rsidRDefault="0036316E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Localitățile raionului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6E" w:rsidRPr="002D619A" w:rsidRDefault="0036316E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Monitorizarea Serviciului transport școlar, conform cerințelor regulamentare, acțiuni, propuneri...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6E" w:rsidRPr="002D619A" w:rsidRDefault="0036316E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Paladuța Tatiana,</w:t>
            </w:r>
          </w:p>
          <w:p w:rsidR="0036316E" w:rsidRPr="002D619A" w:rsidRDefault="0036316E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Valeriu Burac</w:t>
            </w:r>
          </w:p>
        </w:tc>
      </w:tr>
      <w:tr w:rsidR="00051D81" w:rsidRPr="00BD7449" w:rsidTr="00A554BF">
        <w:trPr>
          <w:trHeight w:val="131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81" w:rsidRPr="002D619A" w:rsidRDefault="00C3563E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81" w:rsidRPr="002D619A" w:rsidRDefault="00051D81" w:rsidP="002D619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Totalizarea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raportarea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MECC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81" w:rsidRPr="002D619A" w:rsidRDefault="00051D8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04-06. </w:t>
            </w:r>
          </w:p>
          <w:p w:rsidR="00051D81" w:rsidRPr="002D619A" w:rsidRDefault="00051D8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01.2021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81" w:rsidRPr="002D619A" w:rsidRDefault="00051D8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81" w:rsidRPr="002D619A" w:rsidRDefault="00051D8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Realizarea</w:t>
            </w:r>
            <w:proofErr w:type="spellEnd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normelor</w:t>
            </w:r>
            <w:proofErr w:type="spellEnd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naturale</w:t>
            </w:r>
            <w:proofErr w:type="spellEnd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și</w:t>
            </w:r>
            <w:proofErr w:type="spellEnd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financiare</w:t>
            </w:r>
            <w:proofErr w:type="spellEnd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în</w:t>
            </w:r>
            <w:proofErr w:type="spellEnd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alimentația</w:t>
            </w:r>
            <w:proofErr w:type="spellEnd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copiilor</w:t>
            </w:r>
            <w:proofErr w:type="spellEnd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instituțiile</w:t>
            </w:r>
            <w:proofErr w:type="spellEnd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preșcolare</w:t>
            </w:r>
            <w:proofErr w:type="spellEnd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anul</w:t>
            </w:r>
            <w:proofErr w:type="spellEnd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studii</w:t>
            </w:r>
            <w:proofErr w:type="spellEnd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2020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81" w:rsidRPr="002D619A" w:rsidRDefault="00051D8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Grițcu Elena</w:t>
            </w:r>
          </w:p>
          <w:p w:rsidR="00051D81" w:rsidRPr="002D619A" w:rsidRDefault="00051D8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051D81" w:rsidRPr="00BD7449" w:rsidTr="00A554BF">
        <w:trPr>
          <w:trHeight w:val="1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81" w:rsidRPr="002D619A" w:rsidRDefault="00C3563E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81" w:rsidRPr="002D619A" w:rsidRDefault="00051D8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stării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epidemiologice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subordine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81" w:rsidRPr="002D619A" w:rsidRDefault="00051D8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81" w:rsidRPr="002D619A" w:rsidRDefault="00051D8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051D81" w:rsidRPr="002D619A" w:rsidRDefault="00051D8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81" w:rsidRPr="002D619A" w:rsidRDefault="00051D8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Colectarea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informative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zilnică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situației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COVID-19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IET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81" w:rsidRPr="002D619A" w:rsidRDefault="00051D8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Grițcu Elena</w:t>
            </w:r>
          </w:p>
          <w:p w:rsidR="00051D81" w:rsidRPr="002D619A" w:rsidRDefault="00051D8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Sardaru Maria</w:t>
            </w:r>
          </w:p>
        </w:tc>
      </w:tr>
      <w:tr w:rsidR="00051D81" w:rsidRPr="00BD7449" w:rsidTr="00A554BF">
        <w:trPr>
          <w:trHeight w:val="55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81" w:rsidRPr="002D619A" w:rsidRDefault="00C3563E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81" w:rsidRPr="002D619A" w:rsidRDefault="00051D81" w:rsidP="002D619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Totalizarea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raportarea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MECC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81" w:rsidRPr="002D619A" w:rsidRDefault="00051D8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04-06.</w:t>
            </w:r>
          </w:p>
          <w:p w:rsidR="00051D81" w:rsidRPr="002D619A" w:rsidRDefault="00051D8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</w:rPr>
              <w:t>01.2021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81" w:rsidRPr="002D619A" w:rsidRDefault="00051D8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051D81" w:rsidRPr="002D619A" w:rsidRDefault="00051D8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81" w:rsidRPr="00166809" w:rsidRDefault="00051D81" w:rsidP="002D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I</w:t>
            </w:r>
            <w:proofErr w:type="spellStart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nformatie</w:t>
            </w:r>
            <w:proofErr w:type="spellEnd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IET </w:t>
            </w:r>
            <w:proofErr w:type="spellStart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copii</w:t>
            </w:r>
            <w:proofErr w:type="spellEnd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situatia</w:t>
            </w:r>
            <w:proofErr w:type="spellEnd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</w:t>
            </w:r>
            <w:proofErr w:type="spellEnd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2C1F63"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C1F63"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decembrie</w:t>
            </w:r>
            <w:proofErr w:type="spellEnd"/>
            <w:r w:rsidR="002C1F63"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81" w:rsidRPr="002D619A" w:rsidRDefault="00051D8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Grițcu Elena</w:t>
            </w:r>
          </w:p>
          <w:p w:rsidR="00051D81" w:rsidRPr="002D619A" w:rsidRDefault="00051D8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D702AA" w:rsidRPr="00BD7449" w:rsidTr="00A554BF">
        <w:trPr>
          <w:trHeight w:val="55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AA" w:rsidRPr="002D619A" w:rsidRDefault="00C3563E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AA" w:rsidRPr="002D619A" w:rsidRDefault="008B5B75" w:rsidP="002D619A">
            <w:pPr>
              <w:pStyle w:val="Default"/>
              <w:rPr>
                <w:lang w:val="en-US"/>
              </w:rPr>
            </w:pPr>
            <w:r w:rsidRPr="002D619A">
              <w:rPr>
                <w:lang w:val="it-IT"/>
              </w:rPr>
              <w:t>R</w:t>
            </w:r>
            <w:r w:rsidRPr="002D619A">
              <w:t>aport</w:t>
            </w:r>
            <w:r w:rsidR="00D702AA" w:rsidRPr="002D619A">
              <w:t xml:space="preserve"> privind personalizarea automatizată a actelor de studii (numărul actelor de studii originale și duplicate) eliberate pe parcursul anului 2020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AA" w:rsidRPr="002D619A" w:rsidRDefault="00D702AA" w:rsidP="002D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04-06.</w:t>
            </w:r>
          </w:p>
          <w:p w:rsidR="00D702AA" w:rsidRPr="002D619A" w:rsidRDefault="00D702AA" w:rsidP="002D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01.2021</w:t>
            </w:r>
          </w:p>
          <w:p w:rsidR="00D702AA" w:rsidRPr="002D619A" w:rsidRDefault="00D702AA" w:rsidP="002D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D702AA" w:rsidRPr="002D619A" w:rsidRDefault="00D702A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AA" w:rsidRPr="002D619A" w:rsidRDefault="00D702A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DECTST </w:t>
            </w:r>
          </w:p>
          <w:p w:rsidR="00D702AA" w:rsidRPr="002D619A" w:rsidRDefault="00D702A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AA" w:rsidRPr="002D619A" w:rsidRDefault="00D702A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Verificarea registrelor de eliberare</w:t>
            </w:r>
            <w:r w:rsidR="008B5B75"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actelor de studii originale/</w:t>
            </w: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duplicate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AA" w:rsidRPr="002D619A" w:rsidRDefault="00D702A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  <w:p w:rsidR="00D702AA" w:rsidRPr="002D619A" w:rsidRDefault="00D702A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702AA" w:rsidRPr="00BD7449" w:rsidTr="00A554BF">
        <w:trPr>
          <w:trHeight w:val="10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AA" w:rsidRPr="002D619A" w:rsidRDefault="00C3563E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AA" w:rsidRPr="002D619A" w:rsidRDefault="00166809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Monitorizarea completării</w:t>
            </w:r>
            <w:r w:rsidR="00D702AA"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/ actualizării datelor în SIME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AA" w:rsidRPr="002D619A" w:rsidRDefault="00D702AA" w:rsidP="002D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04-06.</w:t>
            </w:r>
          </w:p>
          <w:p w:rsidR="00D702AA" w:rsidRPr="002D619A" w:rsidRDefault="00D702AA" w:rsidP="002D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01.2021</w:t>
            </w:r>
          </w:p>
          <w:p w:rsidR="00D702AA" w:rsidRPr="002D619A" w:rsidRDefault="00D702AA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AA" w:rsidRPr="002D619A" w:rsidRDefault="00D702AA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D702AA" w:rsidRPr="002D619A" w:rsidRDefault="00D702AA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AA" w:rsidRPr="002D619A" w:rsidRDefault="00D702A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-Extragerea rapoartelor</w:t>
            </w:r>
          </w:p>
          <w:p w:rsidR="00D702AA" w:rsidRPr="002D619A" w:rsidRDefault="00D702A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-Verificarea datelor</w:t>
            </w:r>
          </w:p>
          <w:p w:rsidR="00D702AA" w:rsidRPr="002D619A" w:rsidRDefault="00D702A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-Asigurarea plenitudinii datelor întroduse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AA" w:rsidRPr="002D619A" w:rsidRDefault="00D702AA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</w:tc>
      </w:tr>
      <w:tr w:rsidR="00D702AA" w:rsidRPr="00BD7449" w:rsidTr="00A554BF">
        <w:trPr>
          <w:trHeight w:val="67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AA" w:rsidRPr="002D619A" w:rsidRDefault="00C3563E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AA" w:rsidRPr="002D619A" w:rsidRDefault="00D702A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asistenţei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informaționale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5B75"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8B5B75"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5B75"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toți</w:t>
            </w:r>
            <w:proofErr w:type="spellEnd"/>
            <w:r w:rsidR="008B5B75"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5B75"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utilizatorii</w:t>
            </w:r>
            <w:proofErr w:type="spellEnd"/>
            <w:r w:rsidR="008B5B75"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AA" w:rsidRPr="002D619A" w:rsidRDefault="00D702AA" w:rsidP="002D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04-06.</w:t>
            </w:r>
          </w:p>
          <w:p w:rsidR="00D702AA" w:rsidRPr="002D619A" w:rsidRDefault="00D702AA" w:rsidP="002D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01.2021</w:t>
            </w:r>
          </w:p>
          <w:p w:rsidR="00D702AA" w:rsidRPr="002D619A" w:rsidRDefault="00D702AA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AA" w:rsidRPr="002D619A" w:rsidRDefault="00D702A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D702AA" w:rsidRPr="002D619A" w:rsidRDefault="00D702A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  <w:p w:rsidR="00D702AA" w:rsidRPr="002D619A" w:rsidRDefault="00D702A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Telefon / </w:t>
            </w:r>
          </w:p>
          <w:p w:rsidR="00D702AA" w:rsidRPr="002D619A" w:rsidRDefault="00D702A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-e-mail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AA" w:rsidRPr="002D619A" w:rsidRDefault="00D702A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Soluţionare problemelor în sistem</w:t>
            </w:r>
          </w:p>
          <w:p w:rsidR="00D702AA" w:rsidRPr="002D619A" w:rsidRDefault="00D702A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Deblocare administratori/utilizatori</w:t>
            </w:r>
          </w:p>
          <w:p w:rsidR="00D702AA" w:rsidRPr="002D619A" w:rsidRDefault="00D702A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-Modificare roluri</w:t>
            </w:r>
          </w:p>
          <w:p w:rsidR="00D702AA" w:rsidRPr="002D619A" w:rsidRDefault="00D702A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-Răspuns la solicitări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AA" w:rsidRPr="002D619A" w:rsidRDefault="00D702A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  <w:p w:rsidR="00D702AA" w:rsidRPr="002D619A" w:rsidRDefault="00D702A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Administratori SIME din subordine</w:t>
            </w:r>
          </w:p>
        </w:tc>
      </w:tr>
      <w:tr w:rsidR="008B5B75" w:rsidRPr="00BD7449" w:rsidTr="00A554BF">
        <w:trPr>
          <w:trHeight w:val="8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75" w:rsidRPr="002D619A" w:rsidRDefault="00166809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75" w:rsidRPr="002D619A" w:rsidRDefault="008B5B75" w:rsidP="002D619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</w:pP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Ordinul de totalizare a</w:t>
            </w: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 xml:space="preserve"> festivalului raional de  tradiții  și obiceiuri  de  Crăciun ș</w:t>
            </w: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i Anul Nou ,,Primiți Urătorii” (</w:t>
            </w: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on-line)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75" w:rsidRPr="002D619A" w:rsidRDefault="008B5B75" w:rsidP="002D619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</w:pP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04.01.</w:t>
            </w: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20</w:t>
            </w: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21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75" w:rsidRPr="002D619A" w:rsidRDefault="008B5B75" w:rsidP="002D619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DECTST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75" w:rsidRPr="002D619A" w:rsidRDefault="008B5B75" w:rsidP="002D619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Întocmirea ordinului  de totalizare a evaluării colectivelor de c</w:t>
            </w: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opii din instituțiile școlare (</w:t>
            </w: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on-line)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75" w:rsidRPr="002D619A" w:rsidRDefault="008B5B75" w:rsidP="002D619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</w:tc>
      </w:tr>
      <w:tr w:rsidR="008B5B75" w:rsidRPr="00BD7449" w:rsidTr="00A554BF">
        <w:trPr>
          <w:trHeight w:val="87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75" w:rsidRPr="002D619A" w:rsidRDefault="00166809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75" w:rsidRPr="002D619A" w:rsidRDefault="008B5B75" w:rsidP="002D619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Atelierul de lucru cu profesorii de Educație pentru societate, proiectarea  a III unități de învățare</w:t>
            </w: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în</w:t>
            </w:r>
            <w:proofErr w:type="spellEnd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clasa</w:t>
            </w:r>
            <w:proofErr w:type="spellEnd"/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VII</w:t>
            </w: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-a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75" w:rsidRPr="002D619A" w:rsidRDefault="008B5B75" w:rsidP="002D619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04.01.</w:t>
            </w: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20</w:t>
            </w: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21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75" w:rsidRPr="002D619A" w:rsidRDefault="008B5B75" w:rsidP="002D619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DECTST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75" w:rsidRPr="002D619A" w:rsidRDefault="008B5B75" w:rsidP="002D619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Instruirea online a profesorilor de Educaț</w:t>
            </w: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ie pentru societate, clasa VII-a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75" w:rsidRPr="002D619A" w:rsidRDefault="008B5B75" w:rsidP="002D619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  <w:p w:rsidR="008B5B75" w:rsidRPr="002D619A" w:rsidRDefault="008B5B75" w:rsidP="002D619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</w:tr>
      <w:tr w:rsidR="00CA7A41" w:rsidRPr="00BD7449" w:rsidTr="00A554BF">
        <w:trPr>
          <w:trHeight w:val="5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1" w:rsidRPr="002D619A" w:rsidRDefault="00166809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1" w:rsidRPr="002D619A" w:rsidRDefault="00CA7A41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Publicarea ulterioară a noutăților pe pagina web a DECTST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1" w:rsidRPr="002D619A" w:rsidRDefault="00CA7A4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04-06.</w:t>
            </w:r>
          </w:p>
          <w:p w:rsidR="00CA7A41" w:rsidRPr="002D619A" w:rsidRDefault="00CA7A4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01.2021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1" w:rsidRPr="002D619A" w:rsidRDefault="00CA7A4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CA7A41" w:rsidRPr="002D619A" w:rsidRDefault="00CA7A4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1" w:rsidRPr="002D619A" w:rsidRDefault="00CA7A41" w:rsidP="002D61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Publicarea informației ce ține de concursurile pentru ocuparea funcțiilor vacante;</w:t>
            </w:r>
          </w:p>
          <w:p w:rsidR="00CA7A41" w:rsidRPr="002D619A" w:rsidRDefault="00CA7A41" w:rsidP="002D61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Publicarea noutăților din viața culturală/sportivă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1" w:rsidRPr="002D619A" w:rsidRDefault="00CA7A4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Afteni Iulia</w:t>
            </w:r>
          </w:p>
        </w:tc>
      </w:tr>
      <w:tr w:rsidR="00CA7A41" w:rsidRPr="00BD7449" w:rsidTr="00A554BF">
        <w:trPr>
          <w:trHeight w:val="8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1" w:rsidRPr="002D619A" w:rsidRDefault="00166809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</w:p>
        </w:tc>
        <w:tc>
          <w:tcPr>
            <w:tcW w:w="2359" w:type="dxa"/>
          </w:tcPr>
          <w:p w:rsidR="00CA7A41" w:rsidRPr="002D619A" w:rsidRDefault="00CA7A41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datelor cu privire la situația epidemiologică din instituțiile școlare</w:t>
            </w:r>
          </w:p>
        </w:tc>
        <w:tc>
          <w:tcPr>
            <w:tcW w:w="1481" w:type="dxa"/>
          </w:tcPr>
          <w:p w:rsidR="00CA7A41" w:rsidRPr="002D619A" w:rsidRDefault="00CA7A41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  <w:r w:rsidR="008C46BA"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-</w:t>
            </w:r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06.01. 2021</w:t>
            </w:r>
          </w:p>
        </w:tc>
        <w:tc>
          <w:tcPr>
            <w:tcW w:w="2152" w:type="dxa"/>
          </w:tcPr>
          <w:p w:rsidR="00CA7A41" w:rsidRPr="002D619A" w:rsidRDefault="00CA7A41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</w:p>
        </w:tc>
        <w:tc>
          <w:tcPr>
            <w:tcW w:w="2762" w:type="dxa"/>
          </w:tcPr>
          <w:p w:rsidR="00CA7A41" w:rsidRPr="002D619A" w:rsidRDefault="00CA7A41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Completarea fișierului în drive, la solicitarea MECC</w:t>
            </w:r>
          </w:p>
        </w:tc>
        <w:tc>
          <w:tcPr>
            <w:tcW w:w="1630" w:type="dxa"/>
          </w:tcPr>
          <w:p w:rsidR="00CA7A41" w:rsidRPr="002D619A" w:rsidRDefault="00CA7A41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Sardaru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</w:tr>
      <w:tr w:rsidR="00CA7A41" w:rsidRPr="00BD7449" w:rsidTr="00A554BF">
        <w:trPr>
          <w:trHeight w:val="51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1" w:rsidRPr="002D619A" w:rsidRDefault="00166809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2359" w:type="dxa"/>
          </w:tcPr>
          <w:p w:rsidR="00CA7A41" w:rsidRPr="002D619A" w:rsidRDefault="00CA7A41" w:rsidP="002D61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Monitorizarea</w:t>
            </w:r>
            <w:proofErr w:type="spellEnd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documentelor</w:t>
            </w:r>
            <w:proofErr w:type="spellEnd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prezentate</w:t>
            </w:r>
            <w:proofErr w:type="spellEnd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cadrele</w:t>
            </w:r>
            <w:proofErr w:type="spellEnd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didactice</w:t>
            </w:r>
            <w:proofErr w:type="spellEnd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desfășurarea</w:t>
            </w:r>
            <w:proofErr w:type="spellEnd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concursului</w:t>
            </w:r>
            <w:proofErr w:type="spellEnd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„</w:t>
            </w:r>
            <w:proofErr w:type="spellStart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Pedagogul</w:t>
            </w:r>
            <w:proofErr w:type="spellEnd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anului</w:t>
            </w:r>
            <w:proofErr w:type="spellEnd"/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481" w:type="dxa"/>
          </w:tcPr>
          <w:p w:rsidR="008C46BA" w:rsidRPr="002D619A" w:rsidRDefault="00CA7A4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04-06.</w:t>
            </w:r>
          </w:p>
          <w:p w:rsidR="00CA7A41" w:rsidRPr="002D619A" w:rsidRDefault="00CA7A41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01.2021</w:t>
            </w:r>
          </w:p>
        </w:tc>
        <w:tc>
          <w:tcPr>
            <w:tcW w:w="2152" w:type="dxa"/>
          </w:tcPr>
          <w:p w:rsidR="00CA7A41" w:rsidRPr="002D619A" w:rsidRDefault="00CA7A41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DECTST</w:t>
            </w:r>
          </w:p>
        </w:tc>
        <w:tc>
          <w:tcPr>
            <w:tcW w:w="2762" w:type="dxa"/>
          </w:tcPr>
          <w:p w:rsidR="00CA7A41" w:rsidRPr="002D619A" w:rsidRDefault="00CA7A41" w:rsidP="002D61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Monitorizarea documentelor</w:t>
            </w:r>
          </w:p>
        </w:tc>
        <w:tc>
          <w:tcPr>
            <w:tcW w:w="1630" w:type="dxa"/>
          </w:tcPr>
          <w:p w:rsidR="00CA7A41" w:rsidRPr="002D619A" w:rsidRDefault="008C46BA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Bragari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Nina</w:t>
            </w:r>
          </w:p>
          <w:p w:rsidR="00CA7A41" w:rsidRPr="002D619A" w:rsidRDefault="008C46BA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Fluer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Zinaida</w:t>
            </w:r>
            <w:proofErr w:type="spellEnd"/>
          </w:p>
        </w:tc>
      </w:tr>
      <w:tr w:rsidR="00CA7A41" w:rsidRPr="00BD7449" w:rsidTr="00166809">
        <w:trPr>
          <w:trHeight w:val="4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41" w:rsidRPr="002D619A" w:rsidRDefault="00166809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2359" w:type="dxa"/>
          </w:tcPr>
          <w:p w:rsidR="00CA7A41" w:rsidRPr="002D619A" w:rsidRDefault="00CA7A41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rapoartelor statistice anuale, privind activitatea bibliotecilor școlare</w:t>
            </w:r>
          </w:p>
        </w:tc>
        <w:tc>
          <w:tcPr>
            <w:tcW w:w="1481" w:type="dxa"/>
          </w:tcPr>
          <w:p w:rsidR="00CA7A41" w:rsidRPr="002D619A" w:rsidRDefault="00CA7A41" w:rsidP="00902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  <w:bookmarkStart w:id="0" w:name="_GoBack"/>
            <w:bookmarkEnd w:id="0"/>
            <w:r w:rsidR="0090232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-</w:t>
            </w:r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06.01. 2021</w:t>
            </w:r>
          </w:p>
        </w:tc>
        <w:tc>
          <w:tcPr>
            <w:tcW w:w="2152" w:type="dxa"/>
          </w:tcPr>
          <w:p w:rsidR="00CA7A41" w:rsidRPr="002D619A" w:rsidRDefault="00CA7A41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DECTST</w:t>
            </w:r>
          </w:p>
        </w:tc>
        <w:tc>
          <w:tcPr>
            <w:tcW w:w="2762" w:type="dxa"/>
          </w:tcPr>
          <w:p w:rsidR="00CA7A41" w:rsidRPr="002D619A" w:rsidRDefault="00CA7A41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Analiza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rapoarelor</w:t>
            </w:r>
            <w:proofErr w:type="spellEnd"/>
          </w:p>
        </w:tc>
        <w:tc>
          <w:tcPr>
            <w:tcW w:w="1630" w:type="dxa"/>
          </w:tcPr>
          <w:p w:rsidR="00CA7A41" w:rsidRPr="002D619A" w:rsidRDefault="008C46BA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Badrajan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Iulia</w:t>
            </w:r>
          </w:p>
        </w:tc>
      </w:tr>
      <w:tr w:rsidR="00EF201B" w:rsidRPr="00BD7449" w:rsidTr="00A554BF">
        <w:trPr>
          <w:trHeight w:val="97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166809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etc.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166809" w:rsidRDefault="00EF201B" w:rsidP="002D61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04.01.2021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EF201B" w:rsidRPr="00BD7449" w:rsidTr="00A554BF">
        <w:trPr>
          <w:trHeight w:val="13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166809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16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solicitanților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4B" w:rsidRPr="002D619A" w:rsidRDefault="00F95D4B" w:rsidP="002D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04-06.</w:t>
            </w:r>
          </w:p>
          <w:p w:rsidR="00EF201B" w:rsidRPr="002D619A" w:rsidRDefault="00EF201B" w:rsidP="002D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01.2021</w:t>
            </w:r>
          </w:p>
          <w:p w:rsidR="00EF201B" w:rsidRPr="002D619A" w:rsidRDefault="00EF201B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reconfirmă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  <w:p w:rsidR="00EF201B" w:rsidRPr="002D619A" w:rsidRDefault="00EF201B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</w:tc>
      </w:tr>
      <w:tr w:rsidR="00EF201B" w:rsidRPr="00BD7449" w:rsidTr="00A554BF">
        <w:trPr>
          <w:trHeight w:val="8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166809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04-06.</w:t>
            </w:r>
          </w:p>
          <w:p w:rsidR="00EF201B" w:rsidRPr="002D619A" w:rsidRDefault="00EF201B" w:rsidP="002D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01.2021</w:t>
            </w:r>
          </w:p>
          <w:p w:rsidR="00EF201B" w:rsidRPr="002D619A" w:rsidRDefault="00EF201B" w:rsidP="002D61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 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solicit 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nr.5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EF201B" w:rsidRPr="00BD7449" w:rsidTr="002D619A">
        <w:trPr>
          <w:trHeight w:val="133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166809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CDS din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01B" w:rsidRPr="002D619A" w:rsidRDefault="0090232F" w:rsidP="002D61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04</w:t>
            </w:r>
            <w:r w:rsidR="00EF201B" w:rsidRPr="002D619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.01.2021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CDS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</w:tc>
      </w:tr>
      <w:tr w:rsidR="00EF201B" w:rsidRPr="00BD7449" w:rsidTr="00A554BF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166809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</w:p>
        </w:tc>
        <w:tc>
          <w:tcPr>
            <w:tcW w:w="2359" w:type="dxa"/>
            <w:tcBorders>
              <w:left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04-06.</w:t>
            </w:r>
          </w:p>
          <w:p w:rsidR="00EF201B" w:rsidRPr="002D619A" w:rsidRDefault="00EF201B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01.2021 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5D4B"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="00F95D4B"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2020        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EF201B" w:rsidRPr="00BD7449" w:rsidTr="002D619A">
        <w:trPr>
          <w:trHeight w:val="119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166809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2359" w:type="dxa"/>
            <w:tcBorders>
              <w:left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programului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04-06.</w:t>
            </w:r>
          </w:p>
          <w:p w:rsidR="00EF201B" w:rsidRPr="002D619A" w:rsidRDefault="00EF201B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01.2021   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programului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domeniile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5D4B"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="00F95D4B"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1B" w:rsidRPr="002D619A" w:rsidRDefault="00EF201B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2D619A" w:rsidRPr="00BD7449" w:rsidTr="00A554BF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9A" w:rsidRPr="002D619A" w:rsidRDefault="00166809" w:rsidP="002D61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2D619A" w:rsidRPr="002D619A" w:rsidRDefault="002D619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</w:rPr>
              <w:t>Raportul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</w:rPr>
              <w:t>Statistic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</w:tcPr>
          <w:p w:rsidR="002D619A" w:rsidRPr="002D619A" w:rsidRDefault="002D619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04-06.</w:t>
            </w:r>
          </w:p>
          <w:p w:rsidR="002D619A" w:rsidRPr="002D619A" w:rsidRDefault="002D619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01.2021    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2D619A" w:rsidRPr="002D619A" w:rsidRDefault="002D619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</w:rPr>
              <w:t xml:space="preserve">DECTST 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</w:tcPr>
          <w:p w:rsidR="002D619A" w:rsidRPr="002D619A" w:rsidRDefault="002D619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Colectarea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raportul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anual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statustic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2D619A" w:rsidRPr="002D619A" w:rsidRDefault="002D619A" w:rsidP="002D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</w:rPr>
              <w:t>Angajații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</w:rPr>
              <w:t>sectiei</w:t>
            </w:r>
            <w:proofErr w:type="spellEnd"/>
            <w:r w:rsidRPr="002D6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9A">
              <w:rPr>
                <w:rFonts w:ascii="Times New Roman" w:hAnsi="Times New Roman" w:cs="Times New Roman"/>
                <w:sz w:val="24"/>
                <w:szCs w:val="24"/>
              </w:rPr>
              <w:t>cultură</w:t>
            </w:r>
            <w:proofErr w:type="spellEnd"/>
          </w:p>
        </w:tc>
      </w:tr>
    </w:tbl>
    <w:p w:rsidR="002D619A" w:rsidRDefault="002D619A" w:rsidP="003631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16E" w:rsidRPr="0045199C" w:rsidRDefault="0036316E" w:rsidP="003631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199C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45199C">
        <w:rPr>
          <w:rFonts w:ascii="Times New Roman" w:hAnsi="Times New Roman" w:cs="Times New Roman"/>
          <w:b/>
          <w:sz w:val="24"/>
          <w:szCs w:val="24"/>
        </w:rPr>
        <w:t xml:space="preserve"> adjunct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5199C">
        <w:rPr>
          <w:rFonts w:ascii="Times New Roman" w:hAnsi="Times New Roman" w:cs="Times New Roman"/>
          <w:b/>
          <w:sz w:val="24"/>
          <w:szCs w:val="24"/>
        </w:rPr>
        <w:t xml:space="preserve">           Tatiana PALADUȚA</w:t>
      </w:r>
    </w:p>
    <w:p w:rsidR="0036316E" w:rsidRPr="0045199C" w:rsidRDefault="0036316E" w:rsidP="0036316E">
      <w:pPr>
        <w:jc w:val="center"/>
        <w:rPr>
          <w:sz w:val="24"/>
          <w:szCs w:val="24"/>
        </w:rPr>
      </w:pPr>
    </w:p>
    <w:p w:rsidR="0036316E" w:rsidRPr="0045199C" w:rsidRDefault="0036316E" w:rsidP="0036316E">
      <w:pPr>
        <w:rPr>
          <w:sz w:val="24"/>
          <w:szCs w:val="24"/>
        </w:rPr>
      </w:pPr>
    </w:p>
    <w:p w:rsidR="0036316E" w:rsidRPr="0045199C" w:rsidRDefault="0036316E" w:rsidP="0036316E">
      <w:pPr>
        <w:rPr>
          <w:sz w:val="24"/>
          <w:szCs w:val="24"/>
        </w:rPr>
      </w:pPr>
    </w:p>
    <w:p w:rsidR="0036316E" w:rsidRDefault="0036316E" w:rsidP="0036316E"/>
    <w:p w:rsidR="00AD640E" w:rsidRDefault="00AD640E"/>
    <w:sectPr w:rsidR="00AD640E" w:rsidSect="00813F31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44"/>
    <w:rsid w:val="00051D81"/>
    <w:rsid w:val="00166809"/>
    <w:rsid w:val="002C1F63"/>
    <w:rsid w:val="002D619A"/>
    <w:rsid w:val="0036316E"/>
    <w:rsid w:val="006E0A55"/>
    <w:rsid w:val="006F1B44"/>
    <w:rsid w:val="0085189D"/>
    <w:rsid w:val="008B5B75"/>
    <w:rsid w:val="008C46BA"/>
    <w:rsid w:val="0090232F"/>
    <w:rsid w:val="00AD640E"/>
    <w:rsid w:val="00C3563E"/>
    <w:rsid w:val="00CA7A41"/>
    <w:rsid w:val="00D702AA"/>
    <w:rsid w:val="00D81BB3"/>
    <w:rsid w:val="00DE193D"/>
    <w:rsid w:val="00EF201B"/>
    <w:rsid w:val="00F73677"/>
    <w:rsid w:val="00F9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0D050"/>
  <w15:chartTrackingRefBased/>
  <w15:docId w15:val="{4E0EB644-0541-4790-BDB3-7F7D490D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16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16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316E"/>
    <w:rPr>
      <w:color w:val="0563C1" w:themeColor="hyperlink"/>
      <w:u w:val="single"/>
    </w:rPr>
  </w:style>
  <w:style w:type="paragraph" w:customStyle="1" w:styleId="Default">
    <w:name w:val="Default"/>
    <w:rsid w:val="003631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2020-12-31T06:20:00Z</dcterms:created>
  <dcterms:modified xsi:type="dcterms:W3CDTF">2020-12-31T07:14:00Z</dcterms:modified>
</cp:coreProperties>
</file>