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FB" w:rsidRPr="00CA7052" w:rsidRDefault="00CC2AFB" w:rsidP="00CC2A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71C3D9" wp14:editId="1B73118F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AFB" w:rsidRPr="00CA7052" w:rsidRDefault="00CC2AFB" w:rsidP="00CC2A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CC2AFB" w:rsidRPr="00CA7052" w:rsidRDefault="00CC2AFB" w:rsidP="00CC2A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CC2AFB" w:rsidRPr="00CA7052" w:rsidRDefault="00CC2AFB" w:rsidP="00CC2A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CC2AFB" w:rsidRDefault="00CC2AFB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875577E" wp14:editId="38AA4D9F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9200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CC2AFB" w:rsidRPr="00CA7052" w:rsidRDefault="00CC2AFB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MD-4300,  bd.M.Eminescu,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hyperlink r:id="rId5" w:history="1">
        <w:r w:rsidRPr="00CA7052">
          <w:rPr>
            <w:rStyle w:val="Hyperlink"/>
            <w:rFonts w:ascii="Times New Roman" w:eastAsia="Times New Roman" w:hAnsi="Times New Roman" w:cs="Times New Roman"/>
            <w:sz w:val="16"/>
            <w:szCs w:val="24"/>
            <w:lang w:val="it-IT" w:eastAsia="ru-RU"/>
          </w:rPr>
          <w:t>dgitscauseni@gmail.com</w:t>
        </w:r>
      </w:hyperlink>
    </w:p>
    <w:p w:rsidR="00CC2AFB" w:rsidRPr="00CA7052" w:rsidRDefault="00CC2AFB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CC2AFB" w:rsidRPr="00CA7052" w:rsidRDefault="00CC2AFB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CC2AFB" w:rsidRPr="00CA7052" w:rsidRDefault="00CC2AFB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CC2AFB" w:rsidRPr="00CA7052" w:rsidRDefault="006A46AE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>14-18</w:t>
      </w:r>
      <w:r w:rsidR="00CC2AFB">
        <w:rPr>
          <w:rFonts w:ascii="Times New Roman" w:eastAsia="Times New Roman" w:hAnsi="Times New Roman" w:cs="Times New Roman"/>
          <w:b/>
          <w:lang w:val="it-IT" w:eastAsia="ru-RU"/>
        </w:rPr>
        <w:t xml:space="preserve"> decembrie</w:t>
      </w:r>
      <w:r w:rsidR="00CC2AFB"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2020</w:t>
      </w:r>
    </w:p>
    <w:p w:rsidR="00CC2AFB" w:rsidRPr="00CA7052" w:rsidRDefault="00CC2AFB" w:rsidP="00CC2AF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3"/>
        <w:gridCol w:w="2363"/>
        <w:gridCol w:w="1486"/>
        <w:gridCol w:w="2181"/>
        <w:gridCol w:w="2762"/>
        <w:gridCol w:w="1590"/>
      </w:tblGrid>
      <w:tr w:rsidR="00F57527" w:rsidRPr="00CA7052" w:rsidTr="00AF3F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B" w:rsidRPr="00CA7052" w:rsidRDefault="00CC2AFB" w:rsidP="00CC6E2D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CC2AFB" w:rsidRPr="00CA7052" w:rsidRDefault="00CC2AFB" w:rsidP="00CC6E2D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B" w:rsidRPr="00CA7052" w:rsidRDefault="00CC2AFB" w:rsidP="00CC6E2D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B" w:rsidRPr="00CA7052" w:rsidRDefault="00CC2AFB" w:rsidP="00CC6E2D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B" w:rsidRPr="00CA7052" w:rsidRDefault="00CC2AFB" w:rsidP="00CC6E2D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B" w:rsidRPr="00CA7052" w:rsidRDefault="00CC2AFB" w:rsidP="00CC6E2D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B" w:rsidRPr="00CA7052" w:rsidRDefault="00CC2AFB" w:rsidP="00CC6E2D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F75715" w:rsidRPr="00361B0C" w:rsidTr="00AF3F52">
        <w:trPr>
          <w:trHeight w:val="10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715" w:rsidRPr="00123B2E" w:rsidRDefault="00F75715" w:rsidP="00F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3B2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b/>
                <w:lang w:val="it-IT"/>
              </w:rPr>
              <w:t>Ședința on-line</w:t>
            </w:r>
            <w:r w:rsidRPr="00361B0C">
              <w:rPr>
                <w:rFonts w:ascii="Times New Roman" w:hAnsi="Times New Roman" w:cs="Times New Roman"/>
                <w:lang w:val="it-IT"/>
              </w:rPr>
              <w:t xml:space="preserve"> cu managerii instituțiilor de învățământ din subordine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14-18.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61B0C">
              <w:rPr>
                <w:rFonts w:ascii="Times New Roman" w:eastAsia="Times New Roman" w:hAnsi="Times New Roman" w:cs="Times New Roman"/>
                <w:lang w:val="ro-RO"/>
              </w:rPr>
              <w:t>Mecanisme de asigurare a  calității procesului educațional în instituțiile de învățământ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Paladuța Tatiana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</w:tc>
      </w:tr>
      <w:tr w:rsidR="00F75715" w:rsidRPr="00361B0C" w:rsidTr="00AF3F52">
        <w:trPr>
          <w:trHeight w:val="10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123B2E" w:rsidRDefault="00F75715" w:rsidP="00F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3B2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b/>
                <w:lang w:val="it-IT"/>
              </w:rPr>
              <w:t>Ședința operativă</w:t>
            </w:r>
            <w:r w:rsidRPr="00361B0C">
              <w:rPr>
                <w:rFonts w:ascii="Times New Roman" w:hAnsi="Times New Roman" w:cs="Times New Roman"/>
                <w:lang w:val="it-IT"/>
              </w:rPr>
              <w:t xml:space="preserve"> cu specialiștii DECTST</w:t>
            </w:r>
            <w:r w:rsidRPr="00361B0C">
              <w:rPr>
                <w:rFonts w:ascii="Times New Roman" w:hAnsi="Times New Roman" w:cs="Times New Roman"/>
                <w:lang w:val="it-IT"/>
              </w:rPr>
              <w:tab/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ab/>
            </w:r>
            <w:r w:rsidRPr="00361B0C">
              <w:rPr>
                <w:rFonts w:ascii="Times New Roman" w:hAnsi="Times New Roman" w:cs="Times New Roman"/>
                <w:lang w:val="it-IT"/>
              </w:rPr>
              <w:tab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14.12.2020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Ora 15</w:t>
            </w:r>
            <w:r w:rsidRPr="00361B0C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Paladuța Tatiana</w:t>
            </w:r>
          </w:p>
        </w:tc>
      </w:tr>
      <w:tr w:rsidR="00F75715" w:rsidRPr="00361B0C" w:rsidTr="00AF3F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123B2E" w:rsidRDefault="00F75715" w:rsidP="00F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Monotorizarea desfășurării tezelor semestriale în instituțiile de învățământ liceal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conform Ordinului MECC nr 1190 din 30.10.2020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14-18.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Instituțiile de învățământ liceal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Desfășurarea tezelor semestriale în cadrul sesiunii de iarnă, conform actelor normative în vigoare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Paladuța Tatiana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</w:tc>
      </w:tr>
      <w:tr w:rsidR="00F75715" w:rsidRPr="00361B0C" w:rsidTr="00AF3F52">
        <w:trPr>
          <w:trHeight w:val="13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123B2E" w:rsidRDefault="00F75715" w:rsidP="00F75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>Monitorizarea procesului de aplicare a evaluărilor sumative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14-18.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Instituțiile de învățământ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Respectarea Ordinului nr, 70/2020, a Ordinului nr. 1337/2020 a Ministerului Educației Culturii și Cercetării al Republicii Moldova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Paladuța Tatiana,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Managerii instituțiilor de învățământ</w:t>
            </w:r>
          </w:p>
        </w:tc>
      </w:tr>
      <w:tr w:rsidR="00F75715" w:rsidRPr="00361B0C" w:rsidTr="00AF3F52">
        <w:trPr>
          <w:trHeight w:val="1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123B2E" w:rsidRDefault="00F75715" w:rsidP="00F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 xml:space="preserve">Monitorizarea organizării orelor la disciplinele de studii </w:t>
            </w:r>
            <w:r w:rsidRPr="00361B0C">
              <w:rPr>
                <w:rFonts w:ascii="Times New Roman" w:hAnsi="Times New Roman" w:cs="Times New Roman"/>
                <w:b/>
                <w:lang w:val="it-IT"/>
              </w:rPr>
              <w:t>la distanță în perioada 21-24 decembrie 2020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14-18.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Instituțiile de învățământ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*Respectarea și punerea în aplicare a actelor normative în vigoare: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-Circulara nr. 03/1-09/6906 din 10.12.2020 a MECC;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-Ordinul nr. 256-A din 11.12.2020 a DECTST.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 xml:space="preserve">Aprobarea Programul de activitate a instituțiilor de învățământ din subordine pentru perioada 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21-24.12.2020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Paladuța Tatiana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Managerii instituțiilor de învățământ</w:t>
            </w:r>
          </w:p>
        </w:tc>
      </w:tr>
      <w:tr w:rsidR="00F75715" w:rsidRPr="00361B0C" w:rsidTr="00AF3F52">
        <w:trPr>
          <w:trHeight w:val="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123B2E" w:rsidRDefault="00F75715" w:rsidP="00F75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Totalizarea și raportarea datelor către MECC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14-16.12.2020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Colectarea datelor cu privire la modul adoptat de IET conform Ghidului pentru Părinți si copii de 2-7 ani.</w:t>
            </w:r>
          </w:p>
          <w:p w:rsidR="00F75715" w:rsidRPr="00361B0C" w:rsidRDefault="00F75715" w:rsidP="00361B0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Grițcu Elena</w:t>
            </w:r>
          </w:p>
          <w:p w:rsidR="00F75715" w:rsidRPr="00361B0C" w:rsidRDefault="00F75715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361B0C" w:rsidRPr="00361B0C" w:rsidTr="00AF3F52">
        <w:trPr>
          <w:trHeight w:val="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123B2E" w:rsidRDefault="00361B0C" w:rsidP="00361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 stării epidemiologice în instituțiile de învățământ din subordine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 datelor informative privind monitorizarea zilnică a situației COVID-19 în IET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361B0C" w:rsidRPr="00215CAB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361B0C" w:rsidRPr="00361B0C" w:rsidTr="00361B0C">
        <w:trPr>
          <w:trHeight w:val="28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123B2E" w:rsidRDefault="00361B0C" w:rsidP="00361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361B0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Seminar de formare a cadrelor didactice și manageri din IET </w:t>
            </w:r>
          </w:p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361B0C">
              <w:rPr>
                <w:rFonts w:ascii="Times New Roman" w:hAnsi="Times New Roman" w:cs="Times New Roman"/>
                <w:bCs/>
                <w:lang w:val="ro-RO"/>
              </w:rPr>
              <w:t>”Asigurarea procesului educațional de calitate pentru realizarea standardelor cu materiale didactice necesare în conformitate cu SMDIET”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17.12.2020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Organizarea procesului educațional de calitate în vederea promovării politicilor educaționale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Grițcu Elena</w:t>
            </w:r>
          </w:p>
          <w:p w:rsidR="00361B0C" w:rsidRPr="00361B0C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361B0C" w:rsidRPr="00361B0C" w:rsidTr="00AF3F52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123B2E" w:rsidRDefault="00361B0C" w:rsidP="0036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  <w:t>Participarea în cadrul seminarului online ,,Proiectul Ghidului metodologic privind guvernarea democratică a școlii”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  <w:t>14.12.2020</w:t>
            </w:r>
          </w:p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  <w:t>Ora</w:t>
            </w:r>
          </w:p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  <w:t>15</w:t>
            </w:r>
            <w:r w:rsidRPr="00361B0C">
              <w:rPr>
                <w:rFonts w:ascii="Times New Roman" w:hAnsi="Times New Roman" w:cs="Times New Roman"/>
                <w:color w:val="1A1A1A" w:themeColor="background1" w:themeShade="1A"/>
                <w:vertAlign w:val="superscript"/>
                <w:lang w:val="ro-MD"/>
              </w:rPr>
              <w:t>00</w:t>
            </w: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ro-MD"/>
              </w:rPr>
              <w:t xml:space="preserve"> – 17</w:t>
            </w:r>
            <w:r w:rsidRPr="00361B0C">
              <w:rPr>
                <w:rFonts w:ascii="Times New Roman" w:hAnsi="Times New Roman" w:cs="Times New Roman"/>
                <w:color w:val="1A1A1A" w:themeColor="background1" w:themeShade="1A"/>
                <w:vertAlign w:val="superscript"/>
                <w:lang w:val="ro-MD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Proiectul ghidului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361B0C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Macarenco Eugenia</w:t>
            </w:r>
          </w:p>
          <w:p w:rsidR="00361B0C" w:rsidRPr="00361B0C" w:rsidRDefault="00361B0C" w:rsidP="00361B0C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</w:tr>
      <w:tr w:rsidR="00AF01E8" w:rsidRPr="00361B0C" w:rsidTr="00AF3F52">
        <w:trPr>
          <w:trHeight w:val="4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Respectarea  regulamentelor de școlarizare obligatorie a copiilor de vârstă școlară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14-18.12 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 Monitorizarea și prevenirea  fenomenelor de absenteism și abandon școlar. Aplicarea măsurilor în funcție de cauze, în fiecare unitate școlară din raion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Curtev Valentina</w:t>
            </w:r>
          </w:p>
        </w:tc>
      </w:tr>
      <w:tr w:rsidR="00AF01E8" w:rsidRPr="00361B0C" w:rsidTr="00AF3F52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363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en-US" w:eastAsia="ru-RU"/>
              </w:rPr>
              <w:t>Completarea fi</w:t>
            </w:r>
            <w:r w:rsidRPr="00361B0C">
              <w:rPr>
                <w:rFonts w:ascii="Times New Roman" w:eastAsia="Times New Roman" w:hAnsi="Times New Roman" w:cs="Times New Roman"/>
                <w:lang w:val="ro-RO" w:eastAsia="ru-RU"/>
              </w:rPr>
              <w:t>șei integritate de evaluare, pentru confirmarea gradului didactic Doi</w:t>
            </w:r>
          </w:p>
        </w:tc>
        <w:tc>
          <w:tcPr>
            <w:tcW w:w="1486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15.12.2020</w:t>
            </w:r>
          </w:p>
        </w:tc>
        <w:tc>
          <w:tcPr>
            <w:tcW w:w="2181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762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ro-RO" w:eastAsia="ru-RU"/>
              </w:rPr>
              <w:t>Analiza proiectului lecției</w:t>
            </w:r>
          </w:p>
        </w:tc>
        <w:tc>
          <w:tcPr>
            <w:tcW w:w="1590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Fluer Zinaida</w:t>
            </w:r>
          </w:p>
        </w:tc>
      </w:tr>
      <w:tr w:rsidR="00AF01E8" w:rsidRPr="00361B0C" w:rsidTr="00AF3F52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363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en-US" w:eastAsia="ru-RU"/>
              </w:rPr>
              <w:t>Completarea în Excel a tabelelor privind planul de atestare în sesiunea 2020-2021</w:t>
            </w:r>
          </w:p>
        </w:tc>
        <w:tc>
          <w:tcPr>
            <w:tcW w:w="1486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14.12-18.12.20</w:t>
            </w:r>
          </w:p>
        </w:tc>
        <w:tc>
          <w:tcPr>
            <w:tcW w:w="2181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762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ro-RO" w:eastAsia="ru-RU"/>
              </w:rPr>
              <w:t>Completarea tabelelor</w:t>
            </w:r>
          </w:p>
        </w:tc>
        <w:tc>
          <w:tcPr>
            <w:tcW w:w="1590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Fluer Zinaida</w:t>
            </w:r>
          </w:p>
        </w:tc>
      </w:tr>
      <w:tr w:rsidR="00AF01E8" w:rsidRPr="00361B0C" w:rsidTr="00AF3F52">
        <w:trPr>
          <w:trHeight w:val="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363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Consiliere metodică la disciplina limba şi literatura română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486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15.12.2020</w:t>
            </w:r>
          </w:p>
        </w:tc>
        <w:tc>
          <w:tcPr>
            <w:tcW w:w="2181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DECTST Căuşeni, ora 15</w:t>
            </w:r>
            <w:r w:rsidRPr="00361B0C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00 </w:t>
            </w:r>
          </w:p>
        </w:tc>
        <w:tc>
          <w:tcPr>
            <w:tcW w:w="2762" w:type="dxa"/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Consiliere pedagogică,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Formarea continuă a cadrelor didactice;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 xml:space="preserve">Discuţii, 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Analize metodologice</w:t>
            </w:r>
          </w:p>
        </w:tc>
        <w:tc>
          <w:tcPr>
            <w:tcW w:w="1590" w:type="dxa"/>
          </w:tcPr>
          <w:p w:rsidR="00AF01E8" w:rsidRPr="00361B0C" w:rsidRDefault="00AF01E8" w:rsidP="00AF01E8">
            <w:pPr>
              <w:spacing w:after="16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Julea Mariana</w:t>
            </w:r>
          </w:p>
          <w:p w:rsidR="00AF01E8" w:rsidRPr="00361B0C" w:rsidRDefault="00AF01E8" w:rsidP="00AF01E8">
            <w:pPr>
              <w:spacing w:before="24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01E8" w:rsidRPr="00361B0C" w:rsidTr="00AF3F52">
        <w:trPr>
          <w:trHeight w:val="9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363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Elaborarea documentelor normative: Raport</w:t>
            </w:r>
          </w:p>
        </w:tc>
        <w:tc>
          <w:tcPr>
            <w:tcW w:w="1486" w:type="dxa"/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17.12.2020</w:t>
            </w:r>
          </w:p>
        </w:tc>
        <w:tc>
          <w:tcPr>
            <w:tcW w:w="2181" w:type="dxa"/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DECTST Căuşeni,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Prin poșta electronică</w:t>
            </w:r>
          </w:p>
        </w:tc>
        <w:tc>
          <w:tcPr>
            <w:tcW w:w="2762" w:type="dxa"/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 xml:space="preserve">Colectarea informației din instituțiile școlare. 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Elaborarea Raportului</w:t>
            </w:r>
          </w:p>
        </w:tc>
        <w:tc>
          <w:tcPr>
            <w:tcW w:w="1590" w:type="dxa"/>
          </w:tcPr>
          <w:p w:rsidR="00AF01E8" w:rsidRPr="00361B0C" w:rsidRDefault="00AF01E8" w:rsidP="00AF01E8">
            <w:pPr>
              <w:spacing w:after="16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Julea Mariana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F01E8" w:rsidRPr="00361B0C" w:rsidTr="00AF3F52">
        <w:trPr>
          <w:trHeight w:val="7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Evaluarea complexă a copiilor referiți de familie, etc.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>14-18.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Sediul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Ședințe de evaluare a  copiilor referiți de familie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Echipa  SAP</w:t>
            </w:r>
          </w:p>
        </w:tc>
      </w:tr>
      <w:tr w:rsidR="00AF01E8" w:rsidRPr="00361B0C" w:rsidTr="00AF3F52">
        <w:trPr>
          <w:trHeight w:val="1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Evaluarea solicitanților pentru eliberarea Formularului nr. 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 xml:space="preserve">14.12.2020, 16.12.2020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Evaluarea copiilor pentru care se stabilește/reconfirmă gradul de dizabilitate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Ambroci-Ivanov Tamara</w:t>
            </w:r>
          </w:p>
        </w:tc>
      </w:tr>
      <w:tr w:rsidR="00AF01E8" w:rsidRPr="00361B0C" w:rsidTr="00AF3F52">
        <w:trPr>
          <w:trHeight w:val="8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Evaluarea/reevaluare copiilor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>15.12.2020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>17.12.202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 xml:space="preserve">Gimnaziul ,,I. Ungureanu,, 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s. Opaci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Reevaluarea copiilor absolvenți cl. IV- IX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Ambroci-Ivanov Tamara</w:t>
            </w:r>
          </w:p>
        </w:tc>
      </w:tr>
      <w:tr w:rsidR="00AF01E8" w:rsidRPr="00361B0C" w:rsidTr="00AF3F52">
        <w:trPr>
          <w:trHeight w:val="10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Prezentarea rapoartelor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 xml:space="preserve">16.12.2020  </w:t>
            </w:r>
            <w:r w:rsidRPr="00361B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Gimnaziul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 xml:space="preserve">,,Cîrnățenii Noi,, 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Prezentarea rapoartelor de evaluare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Ambroci-Ivanov Tamara</w:t>
            </w:r>
          </w:p>
        </w:tc>
      </w:tr>
      <w:tr w:rsidR="00AF01E8" w:rsidRPr="00361B0C" w:rsidTr="00AF3F52">
        <w:trPr>
          <w:trHeight w:val="10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Acordarea asistenței metodologice CD din instituțiile de învățământ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15.12.2020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17</w:t>
            </w: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.12.2020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18.12.2020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LT ,,Meșterul Manole,, Sălcuța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>Gimnaziul ,,I. Ungureanu,,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it-IT"/>
              </w:rPr>
              <w:t xml:space="preserve"> s. Opaci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Onlain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Acordarea asistenței metodologice CDS  Acordarea asistenței me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todologice CDS   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Seminar metodologic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,,Activitatea CREI  probleme și soluții,,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Ambroci-Ivanov  Tamara</w:t>
            </w:r>
          </w:p>
        </w:tc>
      </w:tr>
      <w:tr w:rsidR="00AF01E8" w:rsidRPr="00361B0C" w:rsidTr="00AF3F52">
        <w:trPr>
          <w:trHeight w:val="8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Acord</w:t>
            </w:r>
            <w:r>
              <w:rPr>
                <w:rFonts w:ascii="Times New Roman" w:hAnsi="Times New Roman" w:cs="Times New Roman"/>
                <w:lang w:val="en-US"/>
              </w:rPr>
              <w:t>area asistenței psihopedagogice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>14-18.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 xml:space="preserve">12.2020 </w:t>
            </w:r>
            <w:r w:rsidRPr="00361B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61B0C">
              <w:rPr>
                <w:rFonts w:ascii="Times New Roman" w:hAnsi="Times New Roman" w:cs="Times New Roman"/>
                <w:lang w:val="it-IT"/>
              </w:rPr>
              <w:t>SAP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Acordarea asistenței psihopedagogice la solicitare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Specialiștii SAP pe domenii  </w:t>
            </w:r>
          </w:p>
        </w:tc>
      </w:tr>
      <w:tr w:rsidR="00AF01E8" w:rsidRPr="00361B0C" w:rsidTr="00AF3F52">
        <w:trPr>
          <w:trHeight w:val="5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Elaborarea rapoartelor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eastAsia="Times New Roman" w:hAnsi="Times New Roman" w:cs="Times New Roman"/>
                <w:lang w:val="it-IT" w:eastAsia="ru-RU"/>
              </w:rPr>
              <w:t>Pe parcursul săptămânii</w:t>
            </w:r>
            <w:r w:rsidRPr="00361B0C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 Elaborarea rapoartelor de evaluare complexă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 Echipa   SAP</w:t>
            </w:r>
          </w:p>
        </w:tc>
      </w:tr>
      <w:tr w:rsidR="00AF01E8" w:rsidRPr="00361B0C" w:rsidTr="00AF3F52">
        <w:trPr>
          <w:trHeight w:val="8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Elaborarea rapoartelor solicitate de către CRAP/MECC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en-US" w:eastAsia="ru-RU"/>
              </w:rPr>
              <w:t>17.12.2020</w:t>
            </w:r>
          </w:p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361B0C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Completarea datelor din grila expediată de către CRAP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before="240"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Ambroci-Ivanov Tamara</w:t>
            </w:r>
          </w:p>
        </w:tc>
      </w:tr>
      <w:tr w:rsidR="00AF01E8" w:rsidRPr="00361B0C" w:rsidTr="00AF3F52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Participarea la stagieri de formare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en-US" w:eastAsia="ru-RU"/>
              </w:rPr>
              <w:t>14-16.12.20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Onlain Platforma</w:t>
            </w:r>
          </w:p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Tulburare obsesiv-impulsivă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Bhicherschi Olga  </w:t>
            </w:r>
          </w:p>
        </w:tc>
      </w:tr>
      <w:tr w:rsidR="00AF01E8" w:rsidRPr="00361B0C" w:rsidTr="00AF3F52">
        <w:trPr>
          <w:trHeight w:val="10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Completarea bazei de adate SAP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B0C">
              <w:rPr>
                <w:rFonts w:ascii="Times New Roman" w:eastAsia="Times New Roman" w:hAnsi="Times New Roman" w:cs="Times New Roman"/>
                <w:lang w:val="en-US" w:eastAsia="ru-RU"/>
              </w:rPr>
              <w:t>14-18.2020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Onlain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Completarea bazei de adate cu referire la copii cu dizabilități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Ambroci-Ivanov Tamara</w:t>
            </w:r>
          </w:p>
        </w:tc>
      </w:tr>
      <w:tr w:rsidR="00AF01E8" w:rsidRPr="00361B0C" w:rsidTr="00AF3F52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123B2E" w:rsidRDefault="00AF01E8" w:rsidP="00AF0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</w:rPr>
              <w:t>Raportul Statistic pentru anul 2020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Pr="00361B0C">
              <w:rPr>
                <w:rFonts w:ascii="Times New Roman" w:hAnsi="Times New Roman" w:cs="Times New Roman"/>
              </w:rPr>
              <w:t>.12. 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AF01E8" w:rsidRPr="00361B0C" w:rsidRDefault="00AF01E8" w:rsidP="00AF01E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61B0C">
              <w:rPr>
                <w:rFonts w:ascii="Times New Roman" w:hAnsi="Times New Roman" w:cs="Times New Roman"/>
                <w:lang w:val="ro-RO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 xml:space="preserve">Pregatirea și colectarea datelor pentru raportul anual statistic </w:t>
            </w:r>
            <w:r w:rsidRPr="00361B0C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8" w:rsidRPr="00361B0C" w:rsidRDefault="00AF01E8" w:rsidP="00AF01E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61B0C">
              <w:rPr>
                <w:rFonts w:ascii="Times New Roman" w:hAnsi="Times New Roman" w:cs="Times New Roman"/>
                <w:lang w:val="en-US"/>
              </w:rPr>
              <w:t>Specialiștii DECTST</w:t>
            </w:r>
          </w:p>
        </w:tc>
      </w:tr>
    </w:tbl>
    <w:p w:rsidR="00CC2AFB" w:rsidRDefault="00CC2AFB" w:rsidP="00CC2AFB">
      <w:bookmarkStart w:id="0" w:name="_GoBack"/>
      <w:bookmarkEnd w:id="0"/>
      <w:r w:rsidRPr="0079774E">
        <w:t xml:space="preserve">                                             </w:t>
      </w:r>
      <w:r>
        <w:t xml:space="preserve">          </w:t>
      </w:r>
    </w:p>
    <w:p w:rsidR="00CC2AFB" w:rsidRDefault="00CC2AFB" w:rsidP="00CC2AFB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</w:t>
      </w:r>
      <w:r w:rsidRPr="0079774E">
        <w:rPr>
          <w:rFonts w:ascii="Times New Roman" w:hAnsi="Times New Roman" w:cs="Times New Roman"/>
          <w:b/>
        </w:rPr>
        <w:t>Șef adjunct               Tatiana PALADUȚA</w:t>
      </w:r>
    </w:p>
    <w:p w:rsidR="00F75715" w:rsidRDefault="00F75715" w:rsidP="00CC2AFB"/>
    <w:p w:rsidR="00CC2AFB" w:rsidRDefault="00CC2AFB" w:rsidP="00CC2AFB"/>
    <w:p w:rsidR="00CC2AFB" w:rsidRDefault="00CC2AFB" w:rsidP="00CC2AFB"/>
    <w:p w:rsidR="00AA3D37" w:rsidRDefault="00AA3D37"/>
    <w:sectPr w:rsidR="00AA3D37" w:rsidSect="00E40394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A5"/>
    <w:rsid w:val="00295503"/>
    <w:rsid w:val="00361B0C"/>
    <w:rsid w:val="00365619"/>
    <w:rsid w:val="0040380B"/>
    <w:rsid w:val="00580369"/>
    <w:rsid w:val="005D3683"/>
    <w:rsid w:val="006A46AE"/>
    <w:rsid w:val="006F14A5"/>
    <w:rsid w:val="00727D88"/>
    <w:rsid w:val="00775E90"/>
    <w:rsid w:val="00846592"/>
    <w:rsid w:val="008E5EB2"/>
    <w:rsid w:val="00A3432C"/>
    <w:rsid w:val="00AA3D37"/>
    <w:rsid w:val="00AE1D17"/>
    <w:rsid w:val="00AF01E8"/>
    <w:rsid w:val="00AF3F52"/>
    <w:rsid w:val="00B04126"/>
    <w:rsid w:val="00B108BA"/>
    <w:rsid w:val="00CC2AFB"/>
    <w:rsid w:val="00CE156D"/>
    <w:rsid w:val="00ED06C7"/>
    <w:rsid w:val="00F57527"/>
    <w:rsid w:val="00F75715"/>
    <w:rsid w:val="00FA5D93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D4CD"/>
  <w15:chartTrackingRefBased/>
  <w15:docId w15:val="{67A38CD3-D3FF-4439-9E78-BC048826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A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AF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A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gitscausen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2020-12-11T09:11:00Z</cp:lastPrinted>
  <dcterms:created xsi:type="dcterms:W3CDTF">2020-12-11T07:30:00Z</dcterms:created>
  <dcterms:modified xsi:type="dcterms:W3CDTF">2020-12-11T09:19:00Z</dcterms:modified>
</cp:coreProperties>
</file>