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81" w:rsidRPr="00CA7052" w:rsidRDefault="00285781" w:rsidP="002857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516D04" wp14:editId="6ED00014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81" w:rsidRPr="00CA7052" w:rsidRDefault="00285781" w:rsidP="002857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285781" w:rsidRPr="00CA7052" w:rsidRDefault="00285781" w:rsidP="002857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285781" w:rsidRPr="00CA7052" w:rsidRDefault="00285781" w:rsidP="002857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285781" w:rsidRDefault="00285781" w:rsidP="00285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C9FE000" wp14:editId="5C6126A8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19790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285781" w:rsidRPr="00CA7052" w:rsidRDefault="00285781" w:rsidP="0028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begin"/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instrText xml:space="preserve"> HYPERLINK "mailto:dgitscauseni@gmail.com" </w:instrTex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separate"/>
      </w:r>
      <w:r w:rsidRPr="00CA705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285781" w:rsidRPr="00CA7052" w:rsidRDefault="00285781" w:rsidP="0028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285781" w:rsidRPr="00CA7052" w:rsidRDefault="00285781" w:rsidP="0028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285781" w:rsidRPr="00CA7052" w:rsidRDefault="00285781" w:rsidP="0028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285781" w:rsidRPr="00CA7052" w:rsidRDefault="00790EAF" w:rsidP="0028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it-IT" w:eastAsia="ru-RU"/>
        </w:rPr>
        <w:t>07-11</w:t>
      </w:r>
      <w:r w:rsidR="00285781">
        <w:rPr>
          <w:rFonts w:ascii="Times New Roman" w:eastAsia="Times New Roman" w:hAnsi="Times New Roman" w:cs="Times New Roman"/>
          <w:b/>
          <w:lang w:val="it-IT" w:eastAsia="ru-RU"/>
        </w:rPr>
        <w:t xml:space="preserve"> decembrie</w:t>
      </w:r>
      <w:r w:rsidR="00285781"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2020</w:t>
      </w:r>
    </w:p>
    <w:p w:rsidR="00285781" w:rsidRPr="00CA7052" w:rsidRDefault="00285781" w:rsidP="0028578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33"/>
        <w:gridCol w:w="2363"/>
        <w:gridCol w:w="1486"/>
        <w:gridCol w:w="2181"/>
        <w:gridCol w:w="2762"/>
        <w:gridCol w:w="1590"/>
      </w:tblGrid>
      <w:tr w:rsidR="003E07C8" w:rsidRPr="00CA7052" w:rsidTr="009E4C6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781" w:rsidRPr="00CA7052" w:rsidRDefault="00285781" w:rsidP="009E4C68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285781" w:rsidRPr="00CA7052" w:rsidRDefault="00285781" w:rsidP="009E4C68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781" w:rsidRPr="00CA7052" w:rsidRDefault="00285781" w:rsidP="009E4C68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781" w:rsidRPr="00CA7052" w:rsidRDefault="00285781" w:rsidP="009E4C68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781" w:rsidRPr="00CA7052" w:rsidRDefault="00285781" w:rsidP="009E4C68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781" w:rsidRPr="00CA7052" w:rsidRDefault="00285781" w:rsidP="009E4C68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781" w:rsidRPr="00CA7052" w:rsidRDefault="00285781" w:rsidP="009E4C68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A7052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3E07C8" w:rsidRPr="00CA7052" w:rsidTr="003E07C8">
        <w:trPr>
          <w:trHeight w:val="10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781" w:rsidRPr="00123B2E" w:rsidRDefault="00285781" w:rsidP="009E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3B2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Ședința on-line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managerii instituțiilor de învățământ din subordine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  <w:r w:rsidR="00285781"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.12.2020</w:t>
            </w:r>
          </w:p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9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3E07C8" w:rsidP="003E07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Mecanisme de asigurare a </w:t>
            </w:r>
            <w:r w:rsidR="00285781"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calității procesului educațional în instituțiile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învățământ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Molodilo Vasile</w:t>
            </w:r>
          </w:p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3E07C8" w:rsidRPr="00CA7052" w:rsidTr="00790EAF">
        <w:trPr>
          <w:trHeight w:val="10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123B2E" w:rsidRDefault="00285781" w:rsidP="009E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3B2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Ședința operativă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specialiștii DECTST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285781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7.12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.2020</w:t>
            </w:r>
          </w:p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Molodilo Vasile</w:t>
            </w:r>
          </w:p>
        </w:tc>
      </w:tr>
      <w:tr w:rsidR="003E07C8" w:rsidRPr="00CA7052" w:rsidTr="009E4C6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123B2E" w:rsidRDefault="00285781" w:rsidP="009E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3E07C8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305A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Monotorizarea desfășurării</w:t>
            </w:r>
            <w:r w:rsidR="00285781" w:rsidRPr="00D305A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tezelor semestriale</w:t>
            </w:r>
            <w:r w:rsidR="00285781"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în instituțiile de învățământ liceal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07-11.</w:t>
            </w:r>
          </w:p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 liceal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Desfășurarea tezelor </w:t>
            </w:r>
            <w:r w:rsidR="00C153E9"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semestriale 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 cadrul sesiunii de iarnă</w:t>
            </w:r>
            <w:r w:rsidR="00215CAB"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conform actelor normative în vigoare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81" w:rsidRPr="00215CAB" w:rsidRDefault="00285781" w:rsidP="00790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3E07C8" w:rsidRPr="00CA7052" w:rsidTr="009E4C68">
        <w:trPr>
          <w:trHeight w:val="13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123B2E" w:rsidRDefault="00790EAF" w:rsidP="00790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C153E9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</w:t>
            </w:r>
            <w:r w:rsidR="00790EAF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790EAF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0EAF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dimensiunea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</w:p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E9" w:rsidRPr="00215CAB" w:rsidRDefault="00C153E9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90EAF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7-11.</w:t>
            </w:r>
          </w:p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consultanței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todice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metodiști,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cadrele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manageriale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curriculară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="00C153E9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3E9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C153E9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3E9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="00C153E9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3E9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educației</w:t>
            </w:r>
            <w:proofErr w:type="spellEnd"/>
            <w:r w:rsidR="00C153E9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3E9"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Gritcu Elena</w:t>
            </w:r>
          </w:p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3E07C8" w:rsidRPr="00CA7052" w:rsidTr="009E4C68">
        <w:trPr>
          <w:trHeight w:val="1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123B2E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subordine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informative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zilnică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situației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3E07C8" w:rsidRPr="00CA7052" w:rsidTr="00790EAF">
        <w:trPr>
          <w:trHeight w:val="5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123B2E" w:rsidRDefault="00790EAF" w:rsidP="00790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Ședință de lucru 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privire la </w:t>
            </w:r>
            <w:r w:rsidRPr="00215C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procesul de evaluare </w:t>
            </w:r>
            <w:r w:rsidRPr="00215CA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  <w:t>a instituțiilor de învățământ preșcolar în baza</w:t>
            </w:r>
            <w:r w:rsidRPr="00215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215CA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Metodologiei de evaluare  a cadrului managerial de către ANACEC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09.12.2020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procesului educațional de calitate în vederea promovării politicilor educaționale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Gritcu Elena</w:t>
            </w:r>
          </w:p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3E07C8" w:rsidRPr="00CA7052" w:rsidTr="009E4C6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123B2E" w:rsidRDefault="00790EAF" w:rsidP="00790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Prezentarea </w:t>
            </w: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 xml:space="preserve"> informațiilor către MECC  la subiectul contengentul de cadre </w:t>
            </w: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lastRenderedPageBreak/>
              <w:t>di</w:t>
            </w: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dactice la disciplinele școlare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lastRenderedPageBreak/>
              <w:t>07.12.</w:t>
            </w: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 Căușeni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Prezentarea informațiilor către MECC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3E07C8" w:rsidRPr="00CA7052" w:rsidTr="009E4C68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123B2E" w:rsidRDefault="00407C81" w:rsidP="00790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C153E9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ro-RO"/>
              </w:rPr>
              <w:t>Ședință</w:t>
            </w:r>
            <w:r w:rsidR="00790EAF" w:rsidRPr="00215CAB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ro-RO"/>
              </w:rPr>
              <w:t xml:space="preserve"> de lucru</w:t>
            </w:r>
            <w:r w:rsidR="00790EAF"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 a Consiliului Raional al Elevilor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07</w:t>
            </w: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.12</w:t>
            </w: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.2020</w:t>
            </w:r>
          </w:p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Ora 15</w:t>
            </w: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790EAF" w:rsidRPr="00215CAB" w:rsidRDefault="00790EAF" w:rsidP="00790EA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Prezentarea informațiilor pentru ședințele CRE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215CA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  <w:p w:rsidR="00790EAF" w:rsidRPr="00215CAB" w:rsidRDefault="00790EAF" w:rsidP="00215CA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Șahrai Ada – membru al CNE</w:t>
            </w:r>
          </w:p>
        </w:tc>
      </w:tr>
      <w:tr w:rsidR="003E07C8" w:rsidRPr="00CA7052" w:rsidTr="009E4C68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123B2E" w:rsidRDefault="00407C81" w:rsidP="00790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Monitorizarea și punerea în aplicare a  Regulamentului privind concursurile și olimpiadele școlare, conform ordinului MECC nr.1222 din 06 noiembrie 2020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C153E9" w:rsidP="00C153E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09-</w:t>
            </w:r>
            <w:r w:rsidR="00790EAF"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11.</w:t>
            </w:r>
          </w:p>
          <w:p w:rsidR="00790EAF" w:rsidRPr="00215CAB" w:rsidRDefault="00790EAF" w:rsidP="00C153E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12</w:t>
            </w: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Prezentarea regulamentului pentru  concursurile raionale școlare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AF" w:rsidRPr="00215CAB" w:rsidRDefault="00790EAF" w:rsidP="00790EAF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3E07C8" w:rsidRPr="00CA7052" w:rsidTr="009E4C68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123B2E" w:rsidRDefault="00407C81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215CAB" w:rsidRDefault="00407C81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regulamentelor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școlarizare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obligatorie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vârstă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școlară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215CAB" w:rsidRDefault="00407C81" w:rsidP="0040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07-11.12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215CAB" w:rsidRDefault="00407C81" w:rsidP="0040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215CAB" w:rsidRDefault="00407C81" w:rsidP="0040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fenomenelor</w:t>
            </w:r>
            <w:proofErr w:type="spellEnd"/>
            <w:proofErr w:type="gram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absenteism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abandon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cauze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fiecare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școlară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215CAB" w:rsidRDefault="00407C81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3E07C8" w:rsidRPr="00CA7052" w:rsidTr="009E4C68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123B2E" w:rsidRDefault="00407C81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215CAB" w:rsidRDefault="00407C81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 punerii in aplicare a Metodologiilor aprobate, conform Ordinului MECC nr.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581 în 23.06.2020 î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cadrul  instituțiilor de învățământ din raion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215CAB" w:rsidRDefault="00407C81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07-11.</w:t>
            </w:r>
          </w:p>
          <w:p w:rsidR="00407C81" w:rsidRPr="00215CAB" w:rsidRDefault="00407C81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215CAB" w:rsidRDefault="00407C81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215CAB" w:rsidRDefault="00407C81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Notă informativă. Concluzii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215CAB" w:rsidRDefault="00407C81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 V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C55A98" w:rsidRPr="00CA7052" w:rsidTr="00675CB1">
        <w:trPr>
          <w:trHeight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123B2E" w:rsidRDefault="00407C81" w:rsidP="0040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2363" w:type="dxa"/>
          </w:tcPr>
          <w:p w:rsidR="00407C81" w:rsidRPr="00215CAB" w:rsidRDefault="00407C81" w:rsidP="00407C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cu privire la situația epidemiologică din instituțiile școlare</w:t>
            </w:r>
          </w:p>
        </w:tc>
        <w:tc>
          <w:tcPr>
            <w:tcW w:w="1486" w:type="dxa"/>
          </w:tcPr>
          <w:p w:rsidR="00407C81" w:rsidRPr="00215CAB" w:rsidRDefault="00407C81" w:rsidP="00407C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07</w:t>
            </w: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-11.</w:t>
            </w:r>
          </w:p>
          <w:p w:rsidR="00407C81" w:rsidRPr="00215CAB" w:rsidRDefault="00407C81" w:rsidP="00407C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</w:t>
            </w: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.2020</w:t>
            </w:r>
          </w:p>
        </w:tc>
        <w:tc>
          <w:tcPr>
            <w:tcW w:w="2181" w:type="dxa"/>
          </w:tcPr>
          <w:p w:rsidR="00407C81" w:rsidRPr="00215CAB" w:rsidRDefault="00407C81" w:rsidP="00407C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2762" w:type="dxa"/>
          </w:tcPr>
          <w:p w:rsidR="00407C81" w:rsidRPr="00215CAB" w:rsidRDefault="00407C81" w:rsidP="00407C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fișierului în drive, la solicitarea MECC</w:t>
            </w:r>
          </w:p>
        </w:tc>
        <w:tc>
          <w:tcPr>
            <w:tcW w:w="1590" w:type="dxa"/>
          </w:tcPr>
          <w:p w:rsidR="00407C81" w:rsidRPr="00215CAB" w:rsidRDefault="00407C81" w:rsidP="00407C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C55A98" w:rsidRPr="00CA7052" w:rsidTr="00C153E9">
        <w:trPr>
          <w:trHeight w:val="4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81" w:rsidRPr="00123B2E" w:rsidRDefault="00BA4160" w:rsidP="0040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2363" w:type="dxa"/>
          </w:tcPr>
          <w:p w:rsidR="00407C81" w:rsidRPr="00215CAB" w:rsidRDefault="00407C81" w:rsidP="00407C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Completarea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fi</w:t>
            </w: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șei integrate de evaluare, pentru c</w:t>
            </w: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onfirmarea gradului didactic Î</w:t>
            </w: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ntâi</w:t>
            </w:r>
          </w:p>
        </w:tc>
        <w:tc>
          <w:tcPr>
            <w:tcW w:w="1486" w:type="dxa"/>
          </w:tcPr>
          <w:p w:rsidR="00407C81" w:rsidRPr="00215CAB" w:rsidRDefault="00407C81" w:rsidP="00407C8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08.12.2020</w:t>
            </w:r>
          </w:p>
        </w:tc>
        <w:tc>
          <w:tcPr>
            <w:tcW w:w="2181" w:type="dxa"/>
          </w:tcPr>
          <w:p w:rsidR="00407C81" w:rsidRPr="00215CAB" w:rsidRDefault="00407C81" w:rsidP="00407C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762" w:type="dxa"/>
          </w:tcPr>
          <w:p w:rsidR="00407C81" w:rsidRPr="00215CAB" w:rsidRDefault="00407C81" w:rsidP="00407C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Analiza proiectului lecției</w:t>
            </w:r>
          </w:p>
        </w:tc>
        <w:tc>
          <w:tcPr>
            <w:tcW w:w="1590" w:type="dxa"/>
          </w:tcPr>
          <w:p w:rsidR="00407C81" w:rsidRPr="00215CAB" w:rsidRDefault="00407C81" w:rsidP="00407C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Zinaida</w:t>
            </w:r>
            <w:proofErr w:type="spellEnd"/>
          </w:p>
        </w:tc>
      </w:tr>
      <w:tr w:rsidR="00BA4160" w:rsidRPr="00CA7052" w:rsidTr="00675CB1">
        <w:trPr>
          <w:trHeight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2363" w:type="dxa"/>
          </w:tcPr>
          <w:p w:rsidR="00BA4160" w:rsidRPr="00215CAB" w:rsidRDefault="00BA4160" w:rsidP="00BA41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Asist</w:t>
            </w:r>
            <w:r w:rsidRPr="00215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area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</w:t>
            </w:r>
            <w:r w:rsidRPr="00215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nline</w:t>
            </w: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educație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civică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</w:t>
            </w: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conferirea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gradului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didactic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oi</w:t>
            </w:r>
            <w:proofErr w:type="spellEnd"/>
          </w:p>
        </w:tc>
        <w:tc>
          <w:tcPr>
            <w:tcW w:w="1486" w:type="dxa"/>
          </w:tcPr>
          <w:p w:rsidR="00BA4160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07-11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12.2020</w:t>
            </w:r>
          </w:p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762" w:type="dxa"/>
          </w:tcPr>
          <w:p w:rsidR="00BA4160" w:rsidRPr="00215CAB" w:rsidRDefault="00BA4160" w:rsidP="00BA41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Analiză, sugestiii</w:t>
            </w:r>
          </w:p>
        </w:tc>
        <w:tc>
          <w:tcPr>
            <w:tcW w:w="1590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Macarenco Eugenia</w:t>
            </w:r>
          </w:p>
        </w:tc>
      </w:tr>
      <w:tr w:rsidR="00BA4160" w:rsidRPr="00CA7052" w:rsidTr="009B4514">
        <w:trPr>
          <w:trHeight w:val="10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2363" w:type="dxa"/>
          </w:tcPr>
          <w:p w:rsidR="00BA4160" w:rsidRPr="00215CAB" w:rsidRDefault="00BA4160" w:rsidP="00BA41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Totalizarea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rezultatelor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probei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</w:p>
        </w:tc>
        <w:tc>
          <w:tcPr>
            <w:tcW w:w="1486" w:type="dxa"/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12.2020</w:t>
            </w:r>
          </w:p>
        </w:tc>
        <w:tc>
          <w:tcPr>
            <w:tcW w:w="2181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762" w:type="dxa"/>
          </w:tcPr>
          <w:p w:rsidR="00BA4160" w:rsidRPr="00215CAB" w:rsidRDefault="00BA4160" w:rsidP="00BA41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Analiză</w:t>
            </w:r>
          </w:p>
        </w:tc>
        <w:tc>
          <w:tcPr>
            <w:tcW w:w="1590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BA4160" w:rsidRPr="00CA7052" w:rsidTr="00675CB1">
        <w:trPr>
          <w:trHeight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17</w:t>
            </w:r>
          </w:p>
        </w:tc>
        <w:tc>
          <w:tcPr>
            <w:tcW w:w="2363" w:type="dxa"/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online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STEAM, STEM 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pandemic, la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biologie</w:t>
            </w:r>
            <w:proofErr w:type="spellEnd"/>
          </w:p>
        </w:tc>
        <w:tc>
          <w:tcPr>
            <w:tcW w:w="1486" w:type="dxa"/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10.12.20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2181" w:type="dxa"/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 </w:t>
            </w:r>
            <w:r w:rsidRPr="00215CAB">
              <w:rPr>
                <w:rFonts w:ascii="Times New Roman" w:hAnsi="Times New Roman"/>
                <w:sz w:val="24"/>
                <w:szCs w:val="24"/>
                <w:lang w:val="ro-MD"/>
              </w:rPr>
              <w:t>„</w:t>
            </w:r>
            <w:proofErr w:type="gramStart"/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tefan </w:t>
            </w:r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cel</w:t>
            </w:r>
            <w:proofErr w:type="gramEnd"/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Mare și Sfînt</w:t>
            </w:r>
            <w:r w:rsidRPr="00215CAB">
              <w:rPr>
                <w:rFonts w:ascii="Times New Roman" w:hAnsi="Times New Roman"/>
                <w:sz w:val="24"/>
                <w:szCs w:val="24"/>
                <w:lang w:val="en-US"/>
              </w:rPr>
              <w:t>”,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Taraclia</w:t>
            </w:r>
            <w:proofErr w:type="spellEnd"/>
          </w:p>
        </w:tc>
        <w:tc>
          <w:tcPr>
            <w:tcW w:w="2762" w:type="dxa"/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I. </w:t>
            </w:r>
            <w:proofErr w:type="spellStart"/>
            <w:r w:rsidRPr="00215CAB">
              <w:rPr>
                <w:rFonts w:ascii="Times New Roman" w:hAnsi="Times New Roman"/>
                <w:sz w:val="24"/>
                <w:szCs w:val="24"/>
                <w:lang w:val="en-US"/>
              </w:rPr>
              <w:t>Abord</w:t>
            </w:r>
            <w:proofErr w:type="spellEnd"/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>ări educaționale la disciplina biologie, în perioada pandemică;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II. Dezvoltarea ideilor de bune practici, în vederea utilizării tehnologiilor informaționale la ora de </w:t>
            </w:r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>biologie/științe</w:t>
            </w:r>
          </w:p>
        </w:tc>
        <w:tc>
          <w:tcPr>
            <w:tcW w:w="1590" w:type="dxa"/>
          </w:tcPr>
          <w:p w:rsidR="00BA4160" w:rsidRPr="00215CAB" w:rsidRDefault="00BA4160" w:rsidP="00BA4160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BA4160" w:rsidRPr="00CA7052" w:rsidTr="00675CB1">
        <w:trPr>
          <w:trHeight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2363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studierea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străine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II)</w:t>
            </w:r>
          </w:p>
        </w:tc>
        <w:tc>
          <w:tcPr>
            <w:tcW w:w="1486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10.12.2020</w:t>
            </w:r>
          </w:p>
        </w:tc>
        <w:tc>
          <w:tcPr>
            <w:tcW w:w="2181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762" w:type="dxa"/>
          </w:tcPr>
          <w:p w:rsidR="00BA4160" w:rsidRPr="00215CAB" w:rsidRDefault="00BA4160" w:rsidP="00BA416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>Totalizarea informațiilor</w:t>
            </w:r>
          </w:p>
        </w:tc>
        <w:tc>
          <w:tcPr>
            <w:tcW w:w="1590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Tăureanu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</w:t>
            </w:r>
          </w:p>
        </w:tc>
      </w:tr>
      <w:tr w:rsidR="00BA4160" w:rsidRPr="00CA7052" w:rsidTr="00675CB1">
        <w:trPr>
          <w:trHeight w:val="6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2363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Administrație</w:t>
            </w:r>
            <w:proofErr w:type="spellEnd"/>
          </w:p>
        </w:tc>
        <w:tc>
          <w:tcPr>
            <w:tcW w:w="1486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07.12.2020</w:t>
            </w:r>
          </w:p>
        </w:tc>
        <w:tc>
          <w:tcPr>
            <w:tcW w:w="2181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762" w:type="dxa"/>
          </w:tcPr>
          <w:p w:rsidR="00BA4160" w:rsidRPr="00215CAB" w:rsidRDefault="00BA4160" w:rsidP="00BA416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>Întocmirea proceselor verbale</w:t>
            </w:r>
          </w:p>
        </w:tc>
        <w:tc>
          <w:tcPr>
            <w:tcW w:w="1590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Tăureanu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</w:t>
            </w:r>
          </w:p>
        </w:tc>
      </w:tr>
      <w:tr w:rsidR="00BA4160" w:rsidRPr="00CA7052" w:rsidTr="00F65A0C">
        <w:trPr>
          <w:trHeight w:val="5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2363" w:type="dxa"/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Proba</w:t>
            </w:r>
            <w:proofErr w:type="spellEnd"/>
            <w:r w:rsidRPr="00215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evaluare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franceză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IX)</w:t>
            </w:r>
          </w:p>
        </w:tc>
        <w:tc>
          <w:tcPr>
            <w:tcW w:w="1486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08.12.2020</w:t>
            </w:r>
          </w:p>
        </w:tc>
        <w:tc>
          <w:tcPr>
            <w:tcW w:w="2181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</w:p>
        </w:tc>
        <w:tc>
          <w:tcPr>
            <w:tcW w:w="2762" w:type="dxa"/>
          </w:tcPr>
          <w:p w:rsidR="00BA4160" w:rsidRPr="00215CAB" w:rsidRDefault="00BA4160" w:rsidP="00BA416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>Elaborarea testului</w:t>
            </w:r>
          </w:p>
        </w:tc>
        <w:tc>
          <w:tcPr>
            <w:tcW w:w="1590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Tăureanu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</w:t>
            </w:r>
          </w:p>
        </w:tc>
      </w:tr>
      <w:tr w:rsidR="00BA4160" w:rsidRPr="00CA7052" w:rsidTr="00675CB1">
        <w:trPr>
          <w:trHeight w:val="3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363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MECC,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Alianța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Franceză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Corpul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Păcii</w:t>
            </w:r>
            <w:proofErr w:type="spellEnd"/>
          </w:p>
        </w:tc>
        <w:tc>
          <w:tcPr>
            <w:tcW w:w="1486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09.12.2020</w:t>
            </w:r>
          </w:p>
        </w:tc>
        <w:tc>
          <w:tcPr>
            <w:tcW w:w="2181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762" w:type="dxa"/>
          </w:tcPr>
          <w:p w:rsidR="00BA4160" w:rsidRPr="00215CAB" w:rsidRDefault="00BA4160" w:rsidP="00BA416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Avizare și recepționarea </w:t>
            </w:r>
            <w:r w:rsidRPr="00215CAB">
              <w:rPr>
                <w:rFonts w:ascii="Times New Roman" w:hAnsi="Times New Roman"/>
                <w:sz w:val="24"/>
                <w:szCs w:val="24"/>
                <w:lang w:val="ro-RO"/>
              </w:rPr>
              <w:t>informațiilor necesare către IȘ</w:t>
            </w:r>
          </w:p>
        </w:tc>
        <w:tc>
          <w:tcPr>
            <w:tcW w:w="1590" w:type="dxa"/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Tăureanu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</w:t>
            </w:r>
          </w:p>
        </w:tc>
      </w:tr>
      <w:tr w:rsidR="00BA4160" w:rsidRPr="00CA7052" w:rsidTr="006579FE">
        <w:trPr>
          <w:trHeight w:val="9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BA4160" w:rsidRPr="00CA7052" w:rsidTr="006579FE">
        <w:trPr>
          <w:trHeight w:val="12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07.12.2020, 09.12.2020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BA4160" w:rsidRPr="00CA7052" w:rsidTr="006579FE">
        <w:trPr>
          <w:trHeight w:val="14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08.12.2020</w:t>
            </w:r>
          </w:p>
          <w:p w:rsidR="00BA4160" w:rsidRPr="00215CAB" w:rsidRDefault="00BA4160" w:rsidP="00BA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BA4160" w:rsidRPr="00215CAB" w:rsidRDefault="00BA4160" w:rsidP="00BA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BA4160" w:rsidRPr="00215CAB" w:rsidRDefault="00BA4160" w:rsidP="00BA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LT ,,M. Eminescu,, 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or. 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Căușeni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LT ,,Gr. Grigoriu,, 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s. 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Cîrnățeni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  copiilor la solicitarea asistenței sociale  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Evaluarea copiilor absolvenți cl. IV-VI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  <w:p w:rsidR="00BA4160" w:rsidRPr="00215CAB" w:rsidRDefault="00BA4160" w:rsidP="00BA41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A4160" w:rsidRPr="00CA7052" w:rsidTr="009E4C68">
        <w:trPr>
          <w:trHeight w:val="8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Default="00BA4160" w:rsidP="00BA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07-11</w:t>
            </w: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12.2020  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BA4160" w:rsidRPr="00CA7052" w:rsidTr="006579FE">
        <w:trPr>
          <w:trHeight w:val="10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09.12.2020</w:t>
            </w:r>
          </w:p>
          <w:p w:rsidR="00BA4160" w:rsidRPr="00215CAB" w:rsidRDefault="00BA4160" w:rsidP="00BA4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A4160" w:rsidRDefault="00BA4160" w:rsidP="00BA41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10.12.2020</w:t>
            </w:r>
          </w:p>
          <w:p w:rsidR="000F1B9E" w:rsidRPr="00215CAB" w:rsidRDefault="000F1B9E" w:rsidP="00BA41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Gimnaziul 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,,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V. Harnaj,, 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s. 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Baimaclia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IET Chircăiești</w:t>
            </w:r>
          </w:p>
          <w:p w:rsidR="00BA4160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F1B9E" w:rsidRPr="00215CAB" w:rsidRDefault="000F1B9E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Onlaine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</w:t>
            </w:r>
            <w:proofErr w:type="spellEnd"/>
          </w:p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Acordarea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 </w:t>
            </w:r>
          </w:p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 </w:t>
            </w:r>
          </w:p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Acordarea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ihopedagogice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Bicherschi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  </w:t>
            </w:r>
          </w:p>
          <w:p w:rsidR="00BA4160" w:rsidRPr="00215CAB" w:rsidRDefault="00BA4160" w:rsidP="00BA4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BA4160" w:rsidRPr="00215CAB" w:rsidRDefault="00BA4160" w:rsidP="00BA4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Ambroci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BA4160" w:rsidRPr="00CA7052" w:rsidTr="006579FE">
        <w:trPr>
          <w:trHeight w:val="10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27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07-10.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12.2020 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SAP</w:t>
            </w:r>
          </w:p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BA4160" w:rsidRPr="00CA7052" w:rsidTr="006579FE">
        <w:trPr>
          <w:trHeight w:val="8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BA4160" w:rsidRPr="00CA7052" w:rsidTr="005511A5">
        <w:trPr>
          <w:trHeight w:val="11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solicitate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CRAP/MECC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10.12.2020</w:t>
            </w:r>
          </w:p>
          <w:p w:rsidR="00BA4160" w:rsidRPr="00215CAB" w:rsidRDefault="00BA4160" w:rsidP="00BA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4160" w:rsidRPr="00215CAB" w:rsidRDefault="00BA4160" w:rsidP="00BA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Completarea</w:t>
            </w:r>
            <w:proofErr w:type="spellEnd"/>
            <w:r w:rsidRPr="00215C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datelor</w:t>
            </w:r>
            <w:proofErr w:type="spellEnd"/>
            <w:r w:rsidRPr="00215C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215C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grila</w:t>
            </w:r>
            <w:proofErr w:type="spellEnd"/>
            <w:r w:rsidRPr="00215C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expediată</w:t>
            </w:r>
            <w:proofErr w:type="spellEnd"/>
            <w:r w:rsidRPr="00215C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către</w:t>
            </w:r>
            <w:proofErr w:type="spellEnd"/>
            <w:r w:rsidRPr="00215C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CRAP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-Ivanov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Tamara</w:t>
            </w:r>
            <w:proofErr w:type="spellEnd"/>
          </w:p>
          <w:p w:rsidR="00BA4160" w:rsidRPr="00215CAB" w:rsidRDefault="00BA4160" w:rsidP="00BA41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BA4160" w:rsidRPr="00CA7052" w:rsidTr="006579FE">
        <w:trPr>
          <w:trHeight w:val="8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stagieri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07-08.12.20</w:t>
            </w:r>
          </w:p>
          <w:p w:rsidR="00BA4160" w:rsidRPr="00215CAB" w:rsidRDefault="00BA4160" w:rsidP="00BA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4160" w:rsidRPr="00215CAB" w:rsidRDefault="00BA4160" w:rsidP="00BA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07-09.12.20</w:t>
            </w:r>
          </w:p>
          <w:p w:rsidR="00BA4160" w:rsidRPr="00215CAB" w:rsidRDefault="00BA4160" w:rsidP="00BA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4160" w:rsidRPr="00215CAB" w:rsidRDefault="00BA4160" w:rsidP="00BA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07-10.12.20</w:t>
            </w:r>
          </w:p>
          <w:p w:rsidR="00BA4160" w:rsidRPr="00215CAB" w:rsidRDefault="00BA4160" w:rsidP="00BA41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Onlaine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</w:t>
            </w:r>
            <w:proofErr w:type="spellEnd"/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Tulburare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obsesiv-impulsivă</w:t>
            </w:r>
            <w:proofErr w:type="spellEnd"/>
          </w:p>
          <w:p w:rsidR="00BA4160" w:rsidRPr="00215CAB" w:rsidRDefault="00BA4160" w:rsidP="00BA41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profesională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 </w:t>
            </w:r>
          </w:p>
          <w:p w:rsidR="00BA4160" w:rsidRPr="00215CAB" w:rsidRDefault="00BA4160" w:rsidP="00BA4160">
            <w:pPr>
              <w:spacing w:after="0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Conferința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națională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EI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Bhicherschi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  </w:t>
            </w:r>
          </w:p>
          <w:p w:rsidR="00BA4160" w:rsidRPr="00215CAB" w:rsidRDefault="00BA4160" w:rsidP="00BA41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BA4160" w:rsidRPr="00215CAB" w:rsidRDefault="00BA4160" w:rsidP="00BA41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4160" w:rsidRPr="00215CAB" w:rsidRDefault="00BA4160" w:rsidP="00BA41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BA4160" w:rsidRPr="00CA7052" w:rsidTr="009E4C68">
        <w:trPr>
          <w:trHeight w:val="5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adate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07-11.</w:t>
            </w:r>
          </w:p>
          <w:p w:rsidR="00BA4160" w:rsidRPr="00215CAB" w:rsidRDefault="00BA4160" w:rsidP="00BA41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12.2020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adate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referire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absolvenți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ciclului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21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BA4160" w:rsidRPr="00CA7052" w:rsidTr="00B7752D">
        <w:trPr>
          <w:trHeight w:val="10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32</w:t>
            </w: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2D0B23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07-11.12.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C55A98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Pregatirea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dat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raportul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anual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stati</w:t>
            </w:r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stic </w:t>
            </w:r>
            <w:r w:rsidRPr="0094226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215CAB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DECTST</w:t>
            </w:r>
          </w:p>
        </w:tc>
      </w:tr>
      <w:tr w:rsidR="00BA4160" w:rsidRPr="00CA7052" w:rsidTr="00530F16">
        <w:trPr>
          <w:trHeight w:val="8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33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Colectivul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Casei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Raionala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Cultură</w:t>
            </w:r>
            <w:proofErr w:type="spellEnd"/>
          </w:p>
          <w:p w:rsidR="00BA4160" w:rsidRPr="0094226A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Orchestra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Spicușor</w:t>
            </w:r>
            <w:proofErr w:type="spellEnd"/>
            <w:r w:rsidRPr="0094226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07-11.12. 2020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2D0B23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raională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cultură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online</w:t>
            </w:r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Concurs Național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Lăutarii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Moldovei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MD"/>
              </w:rPr>
              <w:t>”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Vladimir</w:t>
            </w:r>
            <w:proofErr w:type="spellEnd"/>
          </w:p>
        </w:tc>
      </w:tr>
      <w:tr w:rsidR="00BA4160" w:rsidRPr="00CA7052" w:rsidTr="009E4C68">
        <w:trPr>
          <w:trHeight w:val="8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34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Colectivul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Casei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Raionala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Cultură</w:t>
            </w:r>
            <w:proofErr w:type="spellEnd"/>
          </w:p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Baștina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07-11.12. 2020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Casa </w:t>
            </w: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raională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online</w:t>
            </w:r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Concurs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Național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Colindatul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ceata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barbați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Vladimir</w:t>
            </w:r>
            <w:proofErr w:type="spellEnd"/>
          </w:p>
        </w:tc>
      </w:tr>
      <w:tr w:rsidR="00BA4160" w:rsidRPr="00CA7052" w:rsidTr="009E4C68">
        <w:trPr>
          <w:trHeight w:val="8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2D0B23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Training</w:t>
            </w:r>
          </w:p>
          <w:p w:rsidR="00BA4160" w:rsidRPr="002D0B23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Bibliotecele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A4160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Zaim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Cîrnățeni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BA4160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Ursoaia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BA4160" w:rsidRPr="002D0B23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Biblioteca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raională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„Ion </w:t>
            </w: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3E50E3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52481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.12.2020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524818">
              <w:rPr>
                <w:rFonts w:ascii="Times New Roman" w:hAnsi="Times New Roman"/>
                <w:sz w:val="24"/>
                <w:szCs w:val="24"/>
                <w:lang w:val="en-US"/>
              </w:rPr>
              <w:t>Biblioteca</w:t>
            </w:r>
            <w:proofErr w:type="spellEnd"/>
            <w:r w:rsidRPr="005248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818">
              <w:rPr>
                <w:rFonts w:ascii="Times New Roman" w:hAnsi="Times New Roman"/>
                <w:sz w:val="24"/>
                <w:szCs w:val="24"/>
                <w:lang w:val="en-US"/>
              </w:rPr>
              <w:t>raională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2D0B23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Moldova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potriva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tuturor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formelor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D0B2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galitate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gen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nediscriminare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8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Tatiana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Chebac</w:t>
            </w:r>
            <w:proofErr w:type="spellEnd"/>
          </w:p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160" w:rsidRPr="00CA7052" w:rsidTr="009E4C68">
        <w:trPr>
          <w:trHeight w:val="8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0" w:rsidRPr="00123B2E" w:rsidRDefault="00BA4160" w:rsidP="00BA4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36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fizice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11.12.2020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Biblioteca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raională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Pr="00982FF5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Gestionarea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banilor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gesturi</w:t>
            </w:r>
            <w:proofErr w:type="spellEnd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82FF5">
              <w:rPr>
                <w:rFonts w:ascii="Times New Roman" w:hAnsi="Times New Roman"/>
                <w:sz w:val="24"/>
                <w:szCs w:val="24"/>
                <w:lang w:val="en-US"/>
              </w:rPr>
              <w:t>calitate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A4160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Manciu</w:t>
            </w:r>
            <w:proofErr w:type="spellEnd"/>
          </w:p>
          <w:p w:rsidR="00BA4160" w:rsidRDefault="00BA4160" w:rsidP="00BA4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5781" w:rsidRDefault="00285781" w:rsidP="00285781">
      <w:r w:rsidRPr="0079774E">
        <w:t xml:space="preserve">                                             </w:t>
      </w:r>
      <w:r>
        <w:t xml:space="preserve">          </w:t>
      </w:r>
    </w:p>
    <w:p w:rsidR="00285781" w:rsidRDefault="00285781" w:rsidP="00285781">
      <w:r>
        <w:t xml:space="preserve">                                                              </w:t>
      </w:r>
      <w:proofErr w:type="spellStart"/>
      <w:r w:rsidRPr="0079774E">
        <w:rPr>
          <w:rFonts w:ascii="Times New Roman" w:hAnsi="Times New Roman" w:cs="Times New Roman"/>
          <w:b/>
        </w:rPr>
        <w:t>Șef</w:t>
      </w:r>
      <w:proofErr w:type="spellEnd"/>
      <w:r w:rsidRPr="0079774E">
        <w:rPr>
          <w:rFonts w:ascii="Times New Roman" w:hAnsi="Times New Roman" w:cs="Times New Roman"/>
          <w:b/>
        </w:rPr>
        <w:t xml:space="preserve"> adjunct               Tatiana PALADUȚA</w:t>
      </w:r>
    </w:p>
    <w:p w:rsidR="00285781" w:rsidRDefault="00285781" w:rsidP="00285781"/>
    <w:p w:rsidR="00BC6BF9" w:rsidRDefault="00BC6BF9"/>
    <w:sectPr w:rsidR="00BC6BF9" w:rsidSect="00E40394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DD"/>
    <w:rsid w:val="000F1B9E"/>
    <w:rsid w:val="001439DD"/>
    <w:rsid w:val="00215CAB"/>
    <w:rsid w:val="00285781"/>
    <w:rsid w:val="003E0743"/>
    <w:rsid w:val="003E07C8"/>
    <w:rsid w:val="003E50E3"/>
    <w:rsid w:val="00407C81"/>
    <w:rsid w:val="004E2CC6"/>
    <w:rsid w:val="00524818"/>
    <w:rsid w:val="005431DA"/>
    <w:rsid w:val="005511A5"/>
    <w:rsid w:val="005E44FE"/>
    <w:rsid w:val="005E508C"/>
    <w:rsid w:val="006C1AE4"/>
    <w:rsid w:val="00790EAF"/>
    <w:rsid w:val="009173A2"/>
    <w:rsid w:val="00970AEB"/>
    <w:rsid w:val="009B4514"/>
    <w:rsid w:val="00B37038"/>
    <w:rsid w:val="00BA4160"/>
    <w:rsid w:val="00BC6BF9"/>
    <w:rsid w:val="00BD01FD"/>
    <w:rsid w:val="00C153E9"/>
    <w:rsid w:val="00C55A98"/>
    <w:rsid w:val="00C81C40"/>
    <w:rsid w:val="00D305A2"/>
    <w:rsid w:val="00D6649E"/>
    <w:rsid w:val="00D976DF"/>
    <w:rsid w:val="00F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58BB"/>
  <w15:chartTrackingRefBased/>
  <w15:docId w15:val="{2973098D-0E92-4D96-9DC1-93DE4C0C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78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78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781"/>
    <w:rPr>
      <w:color w:val="0563C1" w:themeColor="hyperlink"/>
      <w:u w:val="single"/>
    </w:rPr>
  </w:style>
  <w:style w:type="paragraph" w:customStyle="1" w:styleId="Default">
    <w:name w:val="Default"/>
    <w:rsid w:val="00285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6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2020-12-04T08:49:00Z</cp:lastPrinted>
  <dcterms:created xsi:type="dcterms:W3CDTF">2020-12-04T07:26:00Z</dcterms:created>
  <dcterms:modified xsi:type="dcterms:W3CDTF">2020-12-04T08:57:00Z</dcterms:modified>
</cp:coreProperties>
</file>