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C6" w:rsidRDefault="009B71C6" w:rsidP="009B71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AB13FBD" wp14:editId="1CE6FE7F">
            <wp:extent cx="1360074" cy="10452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658" cy="105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1C6" w:rsidRDefault="009B71C6" w:rsidP="009B71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9B71C6" w:rsidRDefault="009B71C6" w:rsidP="009B71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9B71C6" w:rsidRDefault="009B71C6" w:rsidP="009B71C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9B71C6" w:rsidRPr="00954B99" w:rsidRDefault="009B71C6" w:rsidP="009B71C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noProof/>
          <w:lang w:val="en-US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64BDFEEA" wp14:editId="67E93A5C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DA18C" id="Straight Connector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tOmo90AAAAIAQAADwAAAGRycy9kb3ducmV2LnhtbEyP&#10;wU7DQAxE70j8w8pI3NpNI1RIyKYqlSpUwYXCB7hZN4ma9UbZbZv8PUYc4GZ7RuM3xWp0nbrQEFrP&#10;BhbzBBRx5W3LtYGvz+3sCVSIyBY7z2RgogCr8vamwNz6K3/QZR9rJSEccjTQxNjnWoeqIYdh7nti&#10;0Y5+cBhlHWptB7xKuOt0miRL7bBl+dBgT5uGqtP+7AzEU/L69oLbae2Ou1hnU+V2m3dj7u/G9TOo&#10;SGP8M8MPvqBDKUwHf2YbVGdgtszEaSBNH0GJni0eZDj8HnRZ6P8Fym8AAAD//wMAUEsBAi0AFAAG&#10;AAgAAAAhALaDOJL+AAAA4QEAABMAAAAAAAAAAAAAAAAAAAAAAFtDb250ZW50X1R5cGVzXS54bWxQ&#10;SwECLQAUAAYACAAAACEAOP0h/9YAAACUAQAACwAAAAAAAAAAAAAAAAAvAQAAX3JlbHMvLnJlbHNQ&#10;SwECLQAUAAYACAAAACEAefNJ3SQCAABCBAAADgAAAAAAAAAAAAAAAAAuAgAAZHJzL2Uyb0RvYy54&#10;bWxQSwECLQAUAAYACAAAACEAotOmo90AAAAIAQAADwAAAAAAAAAAAAAAAAB+BAAAZHJzL2Rvd25y&#10;ZXYueG1sUEsFBgAAAAAEAAQA8wAAAIgFAAAAAA==&#10;" o:allowincell="f" strokeweight="3pt">
                <v:stroke linestyle="thinThin"/>
              </v:line>
            </w:pict>
          </mc:Fallback>
        </mc:AlternateContent>
      </w:r>
    </w:p>
    <w:p w:rsidR="009B71C6" w:rsidRDefault="009B71C6" w:rsidP="009B7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4300,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.M.Eminescu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9B71C6" w:rsidRDefault="009B71C6" w:rsidP="009B7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</w:p>
    <w:p w:rsidR="009B71C6" w:rsidRDefault="009B71C6" w:rsidP="009B71C6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9B71C6" w:rsidRDefault="009B71C6" w:rsidP="009B71C6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</w:t>
      </w:r>
    </w:p>
    <w:p w:rsidR="009B71C6" w:rsidRDefault="009B71C6" w:rsidP="00CF723F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pentru perioada 2</w:t>
      </w:r>
      <w:r w:rsidR="00591397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septembrie</w:t>
      </w:r>
      <w:r w:rsidR="00591397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-03 octombrie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2020</w:t>
      </w:r>
    </w:p>
    <w:p w:rsidR="00CF723F" w:rsidRDefault="00CF723F" w:rsidP="00CF723F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tbl>
      <w:tblPr>
        <w:tblStyle w:val="TableGrid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824"/>
        <w:gridCol w:w="1429"/>
        <w:gridCol w:w="2268"/>
        <w:gridCol w:w="2551"/>
        <w:gridCol w:w="1843"/>
      </w:tblGrid>
      <w:tr w:rsidR="009B71C6" w:rsidRPr="003F23C3" w:rsidTr="00CE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C6" w:rsidRPr="003F23C3" w:rsidRDefault="009B71C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 xml:space="preserve">Nr. </w:t>
            </w:r>
          </w:p>
          <w:p w:rsidR="009B71C6" w:rsidRPr="003F23C3" w:rsidRDefault="009B71C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d/o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C6" w:rsidRPr="003F23C3" w:rsidRDefault="009B71C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 xml:space="preserve">Acţiuni </w:t>
            </w:r>
          </w:p>
          <w:p w:rsidR="009B71C6" w:rsidRPr="003F23C3" w:rsidRDefault="009B71C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preconizate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C6" w:rsidRPr="003F23C3" w:rsidRDefault="009B71C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 xml:space="preserve">Data şi ora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C6" w:rsidRPr="003F23C3" w:rsidRDefault="009B71C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Locul desfăşurării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C6" w:rsidRPr="003F23C3" w:rsidRDefault="009B71C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Principalele chestiuni din ordinea de 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C6" w:rsidRPr="003F23C3" w:rsidRDefault="009B71C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b/>
                <w:sz w:val="22"/>
                <w:lang w:val="it-IT"/>
              </w:rPr>
              <w:t>Responsabil</w:t>
            </w:r>
          </w:p>
        </w:tc>
      </w:tr>
      <w:tr w:rsidR="00CE48DC" w:rsidRPr="003F23C3" w:rsidTr="00CE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DC" w:rsidRPr="003F23C3" w:rsidRDefault="005E312E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DC" w:rsidRPr="003F23C3" w:rsidRDefault="00CE48DC" w:rsidP="00B81E9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 xml:space="preserve">Ședință </w:t>
            </w:r>
            <w:r w:rsidR="00487C52">
              <w:rPr>
                <w:rFonts w:ascii="Times New Roman" w:eastAsiaTheme="minorEastAsia" w:hAnsi="Times New Roman" w:cs="Times New Roman"/>
                <w:sz w:val="22"/>
                <w:lang w:val="ro-RO"/>
              </w:rPr>
              <w:t xml:space="preserve">on-line </w:t>
            </w: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cu MECC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DC" w:rsidRPr="003F23C3" w:rsidRDefault="00CE48DC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02.10.2020</w:t>
            </w:r>
          </w:p>
          <w:p w:rsidR="00CE48DC" w:rsidRPr="003F23C3" w:rsidRDefault="00CE48DC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Ora 15</w:t>
            </w:r>
            <w:r w:rsidRPr="003F23C3">
              <w:rPr>
                <w:rFonts w:ascii="Times New Roman" w:eastAsiaTheme="minorEastAsia" w:hAnsi="Times New Roman" w:cs="Times New Roman"/>
                <w:sz w:val="22"/>
                <w:vertAlign w:val="superscript"/>
                <w:lang w:val="it-I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DC" w:rsidRPr="003F23C3" w:rsidRDefault="00CE48DC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DECTST</w:t>
            </w:r>
          </w:p>
          <w:p w:rsidR="00B81E91" w:rsidRPr="003F23C3" w:rsidRDefault="00B81E91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on-line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DC" w:rsidRPr="003F23C3" w:rsidRDefault="00BF39BD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Asigurarea unui proces educațional eficient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DC" w:rsidRPr="003F23C3" w:rsidRDefault="00CE48DC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Molodilo Vasile</w:t>
            </w:r>
          </w:p>
        </w:tc>
      </w:tr>
      <w:tr w:rsidR="00CE48DC" w:rsidRPr="003F23C3" w:rsidTr="00CE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DC" w:rsidRPr="003F23C3" w:rsidRDefault="005E312E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DC" w:rsidRPr="003F23C3" w:rsidRDefault="00CE48DC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Ședința operativă</w:t>
            </w:r>
            <w:r w:rsidR="00BF39BD"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DC" w:rsidRPr="003F23C3" w:rsidRDefault="00CE48DC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28.09.2020</w:t>
            </w:r>
          </w:p>
          <w:p w:rsidR="00CE48DC" w:rsidRPr="003F23C3" w:rsidRDefault="00CE48DC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Ora 15</w:t>
            </w:r>
            <w:r w:rsidRPr="003F23C3">
              <w:rPr>
                <w:rFonts w:ascii="Times New Roman" w:eastAsiaTheme="minorEastAsia" w:hAnsi="Times New Roman" w:cs="Times New Roman"/>
                <w:sz w:val="22"/>
                <w:vertAlign w:val="superscript"/>
                <w:lang w:val="it-I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DC" w:rsidRPr="003F23C3" w:rsidRDefault="00CE48DC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DC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 xml:space="preserve">Desfășurarea activității în săptămâna precedentă și obiectivele majore pentru săptămâna curentă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DC" w:rsidRPr="003F23C3" w:rsidRDefault="00CE48DC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Molodilo Vasile</w:t>
            </w:r>
          </w:p>
        </w:tc>
      </w:tr>
      <w:tr w:rsidR="00CE48DC" w:rsidRPr="003F23C3" w:rsidTr="00CE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DC" w:rsidRPr="003F23C3" w:rsidRDefault="005E312E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DC" w:rsidRPr="003F23C3" w:rsidRDefault="00CE48DC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Sedința on</w:t>
            </w:r>
            <w:r w:rsidR="00487C52">
              <w:rPr>
                <w:rFonts w:ascii="Times New Roman" w:eastAsiaTheme="minorEastAsia" w:hAnsi="Times New Roman" w:cs="Times New Roman"/>
                <w:sz w:val="22"/>
                <w:lang w:val="it-IT"/>
              </w:rPr>
              <w:t>-</w:t>
            </w: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line cu managerii instituțiilor din subordine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DC" w:rsidRPr="003F23C3" w:rsidRDefault="00CE48DC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30.09.2020</w:t>
            </w:r>
          </w:p>
          <w:p w:rsidR="00CE48DC" w:rsidRPr="003F23C3" w:rsidRDefault="00CE48DC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Ora 9</w:t>
            </w:r>
            <w:r w:rsidRPr="003F23C3">
              <w:rPr>
                <w:rFonts w:ascii="Times New Roman" w:eastAsiaTheme="minorEastAsia" w:hAnsi="Times New Roman" w:cs="Times New Roman"/>
                <w:sz w:val="22"/>
                <w:vertAlign w:val="superscript"/>
                <w:lang w:val="it-I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DC" w:rsidRPr="003F23C3" w:rsidRDefault="00CE48DC" w:rsidP="0038182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DECTST</w:t>
            </w:r>
          </w:p>
          <w:p w:rsidR="00CE48DC" w:rsidRPr="003F23C3" w:rsidRDefault="00B81E91" w:rsidP="0038182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o</w:t>
            </w:r>
            <w:r w:rsidR="00CE48DC"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n-</w:t>
            </w: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DC" w:rsidRPr="003F23C3" w:rsidRDefault="00CE48DC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1.Monitorizarea asigurării vieții și sănătății copiilor/elevilor și angajaților</w:t>
            </w:r>
          </w:p>
          <w:p w:rsidR="00CE48DC" w:rsidRPr="003F23C3" w:rsidRDefault="00CE48DC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instituțiilor de învățământ general din subordine,  în contextul situației pandemice COVID-19</w:t>
            </w:r>
          </w:p>
          <w:p w:rsidR="00CE48DC" w:rsidRPr="003F23C3" w:rsidRDefault="00CE48DC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2.Implementarea actelor normative în vigoare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DC" w:rsidRPr="003F23C3" w:rsidRDefault="00CE48DC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Molodilo Vasile</w:t>
            </w:r>
          </w:p>
          <w:p w:rsidR="00CE48DC" w:rsidRPr="003F23C3" w:rsidRDefault="00CE48DC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Specialiștii DECTST</w:t>
            </w:r>
          </w:p>
        </w:tc>
      </w:tr>
      <w:tr w:rsidR="00381826" w:rsidRPr="003F23C3" w:rsidTr="006239FA">
        <w:trPr>
          <w:trHeight w:val="2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4</w:t>
            </w:r>
          </w:p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Consiliul de administrație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30.09.2020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DECTST</w:t>
            </w:r>
          </w:p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1.Cu privire la respectarea Metodologiei de înscriere a copiilor în clasa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ro-RO"/>
              </w:rPr>
              <w:t>Julea Mariana</w:t>
            </w:r>
          </w:p>
        </w:tc>
      </w:tr>
      <w:tr w:rsidR="00381826" w:rsidRPr="003F23C3" w:rsidTr="005E6D9D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6271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it-IT"/>
              </w:rPr>
              <w:t>2</w:t>
            </w: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.Cu privire la nominalizarea pentru premiere a cadrelor didactice cu prilejul</w:t>
            </w:r>
          </w:p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 xml:space="preserve"> ”Zilei profesionale,,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Bragari Nina</w:t>
            </w:r>
          </w:p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</w:p>
        </w:tc>
      </w:tr>
      <w:tr w:rsidR="00381826" w:rsidRPr="003F23C3" w:rsidTr="003463F4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3.Cu privire la încadrarea absolvenţilor claselor gimnaziale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1826" w:rsidRPr="003F23C3" w:rsidRDefault="00381826" w:rsidP="00BF39B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Paladuța Tatiana</w:t>
            </w:r>
          </w:p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</w:p>
        </w:tc>
      </w:tr>
      <w:tr w:rsidR="00381826" w:rsidRPr="003F23C3" w:rsidTr="003463F4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4.Cu privire la rezultatele admiterii în învăţământul liceal 2020-2021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Paladuța Tatiana</w:t>
            </w:r>
          </w:p>
        </w:tc>
      </w:tr>
      <w:tr w:rsidR="00381826" w:rsidRPr="003F23C3" w:rsidTr="003463F4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="Times New Roman" w:hAnsi="Times New Roman" w:cs="Times New Roman"/>
                <w:bCs/>
                <w:sz w:val="22"/>
                <w:lang w:val="it-IT"/>
              </w:rPr>
              <w:t>5.Cu privire la şcolarizarea elevilor în instituţiile de învăţământ preuniversitar din raion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Curtev Valentina</w:t>
            </w:r>
          </w:p>
        </w:tc>
      </w:tr>
      <w:tr w:rsidR="00381826" w:rsidRPr="003F23C3" w:rsidTr="003463F4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it-IT"/>
              </w:rPr>
              <w:t>6</w:t>
            </w: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.Cu privire la reţeaua şcolară şi contingentul de elevi în anul</w:t>
            </w:r>
          </w:p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de studii 2020-2021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1826" w:rsidRPr="003F23C3" w:rsidRDefault="00381826" w:rsidP="00BF39B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Burdujan Stepanida</w:t>
            </w:r>
          </w:p>
          <w:p w:rsidR="00381826" w:rsidRPr="003F23C3" w:rsidRDefault="00381826" w:rsidP="00BF39B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</w:p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</w:p>
        </w:tc>
      </w:tr>
      <w:tr w:rsidR="00381826" w:rsidRPr="003F23C3" w:rsidTr="003463F4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7.Cu privire la aprobarea suprasarcinii cadrelor manageriale şi didactice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Buzilă Natalia</w:t>
            </w:r>
          </w:p>
        </w:tc>
      </w:tr>
      <w:tr w:rsidR="00381826" w:rsidRPr="00487C52" w:rsidTr="003463F4">
        <w:trPr>
          <w:trHeight w:val="2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8.Cu privire la aprobarea funcţionalului colaboratorilor DECTST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Buzilă Natalia</w:t>
            </w:r>
          </w:p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Fluer Zinaida</w:t>
            </w:r>
          </w:p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Bragari Nina</w:t>
            </w:r>
          </w:p>
        </w:tc>
      </w:tr>
      <w:tr w:rsidR="00381826" w:rsidRPr="003F23C3" w:rsidTr="003463F4">
        <w:trPr>
          <w:trHeight w:val="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26" w:rsidRPr="003F23C3" w:rsidRDefault="00381826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it-IT"/>
              </w:rPr>
              <w:t>9</w:t>
            </w: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.Cu privire la stabilirea rutelor și itinerarului în problema organizării și  transportării elevilor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1826" w:rsidRPr="003F23C3" w:rsidRDefault="00381826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Burac Valeriu</w:t>
            </w:r>
          </w:p>
        </w:tc>
      </w:tr>
      <w:tr w:rsidR="00953651" w:rsidRPr="003F23C3" w:rsidTr="00996271">
        <w:trPr>
          <w:trHeight w:val="10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CF723F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5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Cartografierea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serviciilor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instituțiilor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extrașcolare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381826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28-30.</w:t>
            </w:r>
          </w:p>
          <w:p w:rsidR="00953651" w:rsidRPr="003F23C3" w:rsidRDefault="00953651" w:rsidP="00381826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09.2020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487C52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Colectarea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chestionarelor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Excel de la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instituțiile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extrașcolare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Macarenco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Eugenia</w:t>
            </w:r>
          </w:p>
        </w:tc>
      </w:tr>
      <w:tr w:rsidR="00953651" w:rsidRPr="003F23C3" w:rsidTr="00CE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CF723F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6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Informație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către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MECC conform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scrisorii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nr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. 03/1-09/5150 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30.09.2020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Date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generale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privind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instituțiile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extrașcolare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din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raion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Macarenco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Eugenia</w:t>
            </w:r>
          </w:p>
        </w:tc>
      </w:tr>
      <w:tr w:rsidR="00953651" w:rsidRPr="003F23C3" w:rsidTr="00CE43A9">
        <w:trPr>
          <w:trHeight w:val="10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CF723F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7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Consultații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metodice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cu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profesorii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educație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pentru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societate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(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specialiștii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citesc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primul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an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disciplina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dată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381826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28</w:t>
            </w:r>
            <w:r w:rsidR="00953651" w:rsidRPr="003F23C3">
              <w:rPr>
                <w:rFonts w:ascii="Times New Roman" w:hAnsi="Times New Roman" w:cs="Times New Roman"/>
                <w:sz w:val="22"/>
                <w:lang w:val="en-US"/>
              </w:rPr>
              <w:t>.09-02.10.2020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DECTST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Evaluarea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prin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discriptori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la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disciplina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educație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pentru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societate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Macarenco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Eugenia</w:t>
            </w:r>
          </w:p>
        </w:tc>
      </w:tr>
      <w:tr w:rsidR="00953651" w:rsidRPr="003F23C3" w:rsidTr="00CE43A9">
        <w:trPr>
          <w:trHeight w:val="1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CF723F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en-US"/>
              </w:rPr>
              <w:t>8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Monitorizarea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aplicării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respectării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cadrului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normativ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către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instituțiile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din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subordine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vederea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asigură</w:t>
            </w:r>
            <w:r w:rsidR="00E74A2E" w:rsidRPr="003F23C3">
              <w:rPr>
                <w:rFonts w:ascii="Times New Roman" w:hAnsi="Times New Roman" w:cs="Times New Roman"/>
                <w:sz w:val="22"/>
                <w:lang w:val="en-US"/>
              </w:rPr>
              <w:t>rii</w:t>
            </w:r>
            <w:proofErr w:type="spellEnd"/>
            <w:r w:rsidR="00E74A2E"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E74A2E" w:rsidRPr="003F23C3">
              <w:rPr>
                <w:rFonts w:ascii="Times New Roman" w:hAnsi="Times New Roman" w:cs="Times New Roman"/>
                <w:sz w:val="22"/>
                <w:lang w:val="en-US"/>
              </w:rPr>
              <w:t>unui</w:t>
            </w:r>
            <w:proofErr w:type="spellEnd"/>
            <w:r w:rsidR="00E74A2E"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E74A2E" w:rsidRPr="003F23C3">
              <w:rPr>
                <w:rFonts w:ascii="Times New Roman" w:hAnsi="Times New Roman" w:cs="Times New Roman"/>
                <w:sz w:val="22"/>
                <w:lang w:val="en-US"/>
              </w:rPr>
              <w:t>învățământ</w:t>
            </w:r>
            <w:proofErr w:type="spellEnd"/>
            <w:r w:rsidR="00E74A2E"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="00E74A2E" w:rsidRPr="003F23C3">
              <w:rPr>
                <w:rFonts w:ascii="Times New Roman" w:hAnsi="Times New Roman" w:cs="Times New Roman"/>
                <w:sz w:val="22"/>
                <w:lang w:val="en-US"/>
              </w:rPr>
              <w:t>calitate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hAnsi="Times New Roman" w:cs="Times New Roman"/>
                <w:sz w:val="22"/>
                <w:lang w:val="ro-RO"/>
              </w:rPr>
              <w:t>28.09-02</w:t>
            </w:r>
            <w:r w:rsidR="001727E6" w:rsidRPr="003F23C3">
              <w:rPr>
                <w:rFonts w:ascii="Times New Roman" w:hAnsi="Times New Roman" w:cs="Times New Roman"/>
                <w:sz w:val="22"/>
                <w:lang w:val="ro-RO"/>
              </w:rPr>
              <w:t>.</w:t>
            </w:r>
            <w:r w:rsidRPr="003F23C3">
              <w:rPr>
                <w:rFonts w:ascii="Times New Roman" w:hAnsi="Times New Roman" w:cs="Times New Roman"/>
                <w:sz w:val="22"/>
                <w:lang w:val="ro-RO"/>
              </w:rPr>
              <w:t>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ro-RO"/>
              </w:rPr>
              <w:t xml:space="preserve">DECTST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pStyle w:val="Default"/>
              <w:rPr>
                <w:sz w:val="22"/>
                <w:szCs w:val="22"/>
                <w:lang w:val="en-US"/>
              </w:rPr>
            </w:pPr>
            <w:r w:rsidRPr="003F23C3">
              <w:rPr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3F23C3">
              <w:rPr>
                <w:sz w:val="22"/>
                <w:szCs w:val="22"/>
                <w:lang w:val="en-US"/>
              </w:rPr>
              <w:t>Monitorizarea</w:t>
            </w:r>
            <w:proofErr w:type="spellEnd"/>
            <w:r w:rsidRPr="003F23C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3C3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3F23C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3C3">
              <w:rPr>
                <w:sz w:val="22"/>
                <w:szCs w:val="22"/>
                <w:lang w:val="en-US"/>
              </w:rPr>
              <w:t>coordonarea</w:t>
            </w:r>
            <w:proofErr w:type="spellEnd"/>
            <w:r w:rsidRPr="003F23C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3C3">
              <w:rPr>
                <w:sz w:val="22"/>
                <w:szCs w:val="22"/>
                <w:lang w:val="en-US"/>
              </w:rPr>
              <w:t>Planului</w:t>
            </w:r>
            <w:proofErr w:type="spellEnd"/>
            <w:r w:rsidRPr="003F23C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3C3">
              <w:rPr>
                <w:sz w:val="22"/>
                <w:szCs w:val="22"/>
                <w:lang w:val="en-US"/>
              </w:rPr>
              <w:t>anual</w:t>
            </w:r>
            <w:proofErr w:type="spellEnd"/>
            <w:r w:rsidRPr="003F23C3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F23C3">
              <w:rPr>
                <w:sz w:val="22"/>
                <w:szCs w:val="22"/>
                <w:lang w:val="en-US"/>
              </w:rPr>
              <w:t>activitate</w:t>
            </w:r>
            <w:proofErr w:type="spellEnd"/>
            <w:r w:rsidRPr="003F23C3">
              <w:rPr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3F23C3">
              <w:rPr>
                <w:sz w:val="22"/>
                <w:szCs w:val="22"/>
                <w:lang w:val="en-US"/>
              </w:rPr>
              <w:t>instituțiilor</w:t>
            </w:r>
            <w:proofErr w:type="spellEnd"/>
            <w:r w:rsidRPr="003F23C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3C3">
              <w:rPr>
                <w:sz w:val="22"/>
                <w:szCs w:val="22"/>
                <w:lang w:val="en-US"/>
              </w:rPr>
              <w:t>prteșcolare</w:t>
            </w:r>
            <w:proofErr w:type="spellEnd"/>
            <w:r w:rsidRPr="003F23C3">
              <w:rPr>
                <w:sz w:val="22"/>
                <w:szCs w:val="22"/>
                <w:lang w:val="en-US"/>
              </w:rPr>
              <w:t>;</w:t>
            </w:r>
          </w:p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2.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Monitorizarea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coordonarea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Regulamentului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instituției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elaborate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baza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Regulamentului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-tip al IET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E74A2E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hAnsi="Times New Roman" w:cs="Times New Roman"/>
                <w:sz w:val="22"/>
                <w:lang w:val="ro-RO"/>
              </w:rPr>
              <w:t>Grițcu Elena,</w:t>
            </w:r>
          </w:p>
          <w:p w:rsidR="00953651" w:rsidRPr="003F23C3" w:rsidRDefault="00953651" w:rsidP="00E74A2E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ro-RO"/>
              </w:rPr>
              <w:t>Iordan Rodica</w:t>
            </w:r>
          </w:p>
        </w:tc>
      </w:tr>
      <w:tr w:rsidR="00953651" w:rsidRPr="003F23C3" w:rsidTr="00CE43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CF723F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9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Monitorizarea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stării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epidemiologice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IET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hAnsi="Times New Roman" w:cs="Times New Roman"/>
                <w:sz w:val="22"/>
                <w:lang w:val="ro-RO"/>
              </w:rPr>
              <w:t>Pe perioada situației pandemice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3F23C3">
              <w:rPr>
                <w:rFonts w:ascii="Times New Roman" w:hAnsi="Times New Roman" w:cs="Times New Roman"/>
                <w:sz w:val="22"/>
                <w:lang w:val="ro-RO"/>
              </w:rPr>
              <w:t xml:space="preserve">DECTST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3F23C3">
              <w:rPr>
                <w:sz w:val="22"/>
                <w:szCs w:val="22"/>
                <w:lang w:val="en-US"/>
              </w:rPr>
              <w:t>Colectarea</w:t>
            </w:r>
            <w:proofErr w:type="spellEnd"/>
            <w:r w:rsidRPr="003F23C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3C3">
              <w:rPr>
                <w:sz w:val="22"/>
                <w:szCs w:val="22"/>
                <w:lang w:val="en-US"/>
              </w:rPr>
              <w:t>datelor</w:t>
            </w:r>
            <w:proofErr w:type="spellEnd"/>
            <w:r w:rsidRPr="003F23C3">
              <w:rPr>
                <w:sz w:val="22"/>
                <w:szCs w:val="22"/>
                <w:lang w:val="en-US"/>
              </w:rPr>
              <w:t xml:space="preserve"> informative </w:t>
            </w:r>
            <w:proofErr w:type="spellStart"/>
            <w:r w:rsidRPr="003F23C3">
              <w:rPr>
                <w:sz w:val="22"/>
                <w:szCs w:val="22"/>
                <w:lang w:val="en-US"/>
              </w:rPr>
              <w:t>privind</w:t>
            </w:r>
            <w:proofErr w:type="spellEnd"/>
            <w:r w:rsidRPr="003F23C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3C3">
              <w:rPr>
                <w:sz w:val="22"/>
                <w:szCs w:val="22"/>
                <w:lang w:val="en-US"/>
              </w:rPr>
              <w:t>monitorizarea</w:t>
            </w:r>
            <w:proofErr w:type="spellEnd"/>
            <w:r w:rsidRPr="003F23C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23C3">
              <w:rPr>
                <w:sz w:val="22"/>
                <w:szCs w:val="22"/>
                <w:lang w:val="en-US"/>
              </w:rPr>
              <w:t>zilnică</w:t>
            </w:r>
            <w:proofErr w:type="spellEnd"/>
            <w:r w:rsidRPr="003F23C3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3F23C3">
              <w:rPr>
                <w:sz w:val="22"/>
                <w:szCs w:val="22"/>
                <w:lang w:val="en-US"/>
              </w:rPr>
              <w:t>situației</w:t>
            </w:r>
            <w:proofErr w:type="spellEnd"/>
            <w:r w:rsidRPr="003F23C3">
              <w:rPr>
                <w:sz w:val="22"/>
                <w:szCs w:val="22"/>
                <w:lang w:val="en-US"/>
              </w:rPr>
              <w:t xml:space="preserve"> COVID-19 </w:t>
            </w:r>
            <w:proofErr w:type="spellStart"/>
            <w:r w:rsidRPr="003F23C3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3F23C3">
              <w:rPr>
                <w:sz w:val="22"/>
                <w:szCs w:val="22"/>
                <w:lang w:val="en-US"/>
              </w:rPr>
              <w:t xml:space="preserve"> IET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E74A2E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hAnsi="Times New Roman" w:cs="Times New Roman"/>
                <w:sz w:val="22"/>
                <w:lang w:val="ro-RO"/>
              </w:rPr>
              <w:t>Grițcu Elena,</w:t>
            </w:r>
          </w:p>
          <w:p w:rsidR="00953651" w:rsidRPr="003F23C3" w:rsidRDefault="00953651" w:rsidP="00E74A2E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hAnsi="Times New Roman" w:cs="Times New Roman"/>
                <w:sz w:val="22"/>
                <w:lang w:val="ro-RO"/>
              </w:rPr>
              <w:t>Iordan Rodica</w:t>
            </w:r>
          </w:p>
        </w:tc>
      </w:tr>
      <w:tr w:rsidR="00953651" w:rsidRPr="003F23C3" w:rsidTr="00927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CF723F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10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Desfășurarea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activitățiui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metodice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,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dimensiunea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educație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timpurie</w:t>
            </w:r>
            <w:proofErr w:type="spellEnd"/>
          </w:p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Ședință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lucru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cu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manageri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 IET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30.09.2020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hAnsi="Times New Roman" w:cs="Times New Roman"/>
                <w:sz w:val="22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Asigirarea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calității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procesului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educațional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651" w:rsidRPr="003F23C3" w:rsidRDefault="00953651" w:rsidP="00E74A2E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hAnsi="Times New Roman" w:cs="Times New Roman"/>
                <w:sz w:val="22"/>
                <w:lang w:val="ro-RO"/>
              </w:rPr>
              <w:t>Grițcu Elena,</w:t>
            </w:r>
          </w:p>
          <w:p w:rsidR="00953651" w:rsidRPr="003F23C3" w:rsidRDefault="00953651" w:rsidP="00E74A2E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hAnsi="Times New Roman" w:cs="Times New Roman"/>
                <w:sz w:val="22"/>
                <w:lang w:val="ro-RO"/>
              </w:rPr>
              <w:t>Iordan Rodica</w:t>
            </w:r>
          </w:p>
        </w:tc>
      </w:tr>
      <w:tr w:rsidR="00953651" w:rsidRPr="003F23C3" w:rsidTr="00927AB6">
        <w:trPr>
          <w:trHeight w:val="1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CF723F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11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Colectarea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datelor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cu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privire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la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numărul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de cadre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didactice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,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copii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,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instituții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preșcolare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din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raionul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Căușeni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28.09-02.10.2020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Actualizarea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datelor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noul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an de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studii</w:t>
            </w:r>
            <w:proofErr w:type="spellEnd"/>
            <w:r w:rsidR="00B81E91"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2020-2021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E74A2E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hAnsi="Times New Roman" w:cs="Times New Roman"/>
                <w:sz w:val="22"/>
                <w:lang w:val="ro-RO"/>
              </w:rPr>
              <w:t>Grițcu Elena,</w:t>
            </w:r>
          </w:p>
          <w:p w:rsidR="00953651" w:rsidRPr="003F23C3" w:rsidRDefault="00953651" w:rsidP="00E74A2E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ro-RO"/>
              </w:rPr>
              <w:t>Iordan Rodica</w:t>
            </w:r>
          </w:p>
        </w:tc>
      </w:tr>
      <w:tr w:rsidR="00953651" w:rsidRPr="003F23C3" w:rsidTr="00CE411E">
        <w:trPr>
          <w:trHeight w:val="1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CF723F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12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Informație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către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MECC, in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problema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alimentației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, conform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circularei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 din 22.09.2020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28.09-02.10.2020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Instituțiile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învățământ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Monitorizarea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,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organizarea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desfășurarea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alimentației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elevilor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instituțiile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școlare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Curtev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Valentina</w:t>
            </w:r>
          </w:p>
        </w:tc>
      </w:tr>
      <w:tr w:rsidR="00953651" w:rsidRPr="003F23C3" w:rsidTr="00927AB6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CF723F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13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Asigurarea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politicilor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echitate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socială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a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egalității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șanselor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28.09-02.10.2020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Instituțiile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învățământ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Școlarizarea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copiilor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prevenirea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fenomenelor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absenteism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abandon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școlar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Curtev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Valentina</w:t>
            </w:r>
          </w:p>
        </w:tc>
      </w:tr>
      <w:tr w:rsidR="00953651" w:rsidRPr="003F23C3" w:rsidTr="00CE411E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CF723F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lastRenderedPageBreak/>
              <w:t>14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 xml:space="preserve">Colectarea datelor cu privire la ore opționale din instituțiile școlare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28.09-25.10.2020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Examinarea cererilor solicitanților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Fluer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Zinaida</w:t>
            </w:r>
            <w:proofErr w:type="spellEnd"/>
          </w:p>
        </w:tc>
      </w:tr>
      <w:tr w:rsidR="00953651" w:rsidRPr="003F23C3" w:rsidTr="00CE43A9"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CF723F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15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Colectarea datelor cu privire la situația epidemiol</w:t>
            </w:r>
            <w:r w:rsidR="00996271">
              <w:rPr>
                <w:rFonts w:ascii="Times New Roman" w:eastAsiaTheme="minorEastAsia" w:hAnsi="Times New Roman" w:cs="Times New Roman"/>
                <w:sz w:val="22"/>
                <w:lang w:val="it-IT"/>
              </w:rPr>
              <w:t>ogică din instituțiile școlare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28.09-02.10.2020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Instituțiile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învățământ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Completarea fișierului în drive, la solicitarea MECC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Sardaru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Maria</w:t>
            </w:r>
          </w:p>
        </w:tc>
      </w:tr>
      <w:tr w:rsidR="00953651" w:rsidRPr="003F23C3" w:rsidTr="0009408C">
        <w:trPr>
          <w:trHeight w:val="10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CF723F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16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Prezentarea ofertei către MECC, privitor la atestarea cadrelor didactice /manageriale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01.10.2020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Oferta cadrelor didactice/manageriale, care se atestează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Fluer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Zinaida</w:t>
            </w:r>
            <w:proofErr w:type="spellEnd"/>
          </w:p>
        </w:tc>
      </w:tr>
      <w:tr w:rsidR="00953651" w:rsidRPr="003F23C3" w:rsidTr="0050614B">
        <w:trPr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51" w:rsidRPr="003F23C3" w:rsidRDefault="00CF723F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17</w:t>
            </w:r>
          </w:p>
        </w:tc>
        <w:tc>
          <w:tcPr>
            <w:tcW w:w="2824" w:type="dxa"/>
          </w:tcPr>
          <w:p w:rsidR="00953651" w:rsidRPr="003F23C3" w:rsidRDefault="00953651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ro-RO"/>
              </w:rPr>
              <w:t>Consiliere metodică la disciplina limba şi literatura română</w:t>
            </w:r>
          </w:p>
          <w:p w:rsidR="00953651" w:rsidRPr="003F23C3" w:rsidRDefault="00953651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ro-RO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29.09.2020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Acordarea ajutorului metodic şi consiliere metodi</w:t>
            </w:r>
            <w:r w:rsidR="003F23C3"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că profesorilor de limba şi literatura</w:t>
            </w: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 xml:space="preserve"> română cu privire la desfășurarea demersului didactic în baza proiectului de recuperare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Calibri" w:hAnsi="Times New Roman" w:cs="Times New Roman"/>
                <w:sz w:val="22"/>
                <w:lang w:val="ro-RO"/>
              </w:rPr>
              <w:t>Julea Mariana</w:t>
            </w:r>
          </w:p>
        </w:tc>
      </w:tr>
      <w:tr w:rsidR="00953651" w:rsidRPr="003F23C3" w:rsidTr="00E74A2E">
        <w:trPr>
          <w:trHeight w:val="55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D14F4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18</w:t>
            </w:r>
          </w:p>
        </w:tc>
        <w:tc>
          <w:tcPr>
            <w:tcW w:w="2824" w:type="dxa"/>
          </w:tcPr>
          <w:p w:rsidR="00953651" w:rsidRPr="003F23C3" w:rsidRDefault="00953651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ro-RO"/>
              </w:rPr>
              <w:t>Elaborarea documentelor normative</w:t>
            </w:r>
          </w:p>
          <w:p w:rsidR="00953651" w:rsidRPr="003F23C3" w:rsidRDefault="00953651" w:rsidP="00BF39BD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01-02.</w:t>
            </w:r>
          </w:p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Raport privitor la:</w:t>
            </w:r>
          </w:p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*calitatea proiectării proiectelor de lungă durată;</w:t>
            </w:r>
          </w:p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*repartizarea orelor opționale la disciplina limba și literatura română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eastAsia="Calibri" w:hAnsi="Times New Roman" w:cs="Times New Roman"/>
                <w:sz w:val="22"/>
                <w:lang w:val="ro-RO"/>
              </w:rPr>
              <w:t>Julea Mariana</w:t>
            </w:r>
          </w:p>
        </w:tc>
      </w:tr>
      <w:tr w:rsidR="00953651" w:rsidRPr="003F23C3" w:rsidTr="00CE43A9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D14F4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19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ro-RO"/>
              </w:rPr>
              <w:t>Colectarea informației din instituțiile școlare, privitor la numărul de ore planificate pentru planul de recuperare/consolidare la disciplina biologie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28.09-02.10.2020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Notă informativă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eastAsia="Calibri" w:hAnsi="Times New Roman" w:cs="Times New Roman"/>
                <w:sz w:val="22"/>
                <w:lang w:val="en-US"/>
              </w:rPr>
              <w:t>Sardaru</w:t>
            </w:r>
            <w:proofErr w:type="spellEnd"/>
            <w:r w:rsidRPr="003F23C3">
              <w:rPr>
                <w:rFonts w:ascii="Times New Roman" w:eastAsia="Calibri" w:hAnsi="Times New Roman" w:cs="Times New Roman"/>
                <w:sz w:val="22"/>
                <w:lang w:val="en-US"/>
              </w:rPr>
              <w:t xml:space="preserve"> Maria</w:t>
            </w:r>
          </w:p>
        </w:tc>
      </w:tr>
      <w:tr w:rsidR="00953651" w:rsidRPr="003F23C3" w:rsidTr="00F93E32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D14F46" w:rsidP="00D14F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20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2"/>
                <w:lang w:val="it-IT"/>
              </w:rPr>
            </w:pPr>
            <w:r w:rsidRPr="003F23C3">
              <w:rPr>
                <w:rFonts w:ascii="Times New Roman" w:hAnsi="Times New Roman" w:cs="Times New Roman"/>
                <w:color w:val="1A1A1A" w:themeColor="background1" w:themeShade="1A"/>
                <w:sz w:val="22"/>
                <w:lang w:val="it-IT"/>
              </w:rPr>
              <w:t>Informații MECC, Alianța Franceză, Corpul Păcii</w:t>
            </w:r>
          </w:p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2"/>
                <w:lang w:val="it-IT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30.09.2020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hAnsi="Times New Roman" w:cs="Times New Roman"/>
                <w:color w:val="1A1A1A" w:themeColor="background1" w:themeShade="1A"/>
                <w:sz w:val="22"/>
                <w:lang w:val="it-IT"/>
              </w:rPr>
              <w:t>Avizarea şi recepţionarea informaţiilor necesare către şi din IŞ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eastAsia="Calibri" w:hAnsi="Times New Roman" w:cs="Times New Roman"/>
                <w:sz w:val="22"/>
                <w:lang w:val="en-US"/>
              </w:rPr>
              <w:t>Tăureanu</w:t>
            </w:r>
            <w:proofErr w:type="spellEnd"/>
            <w:r w:rsidRPr="003F23C3">
              <w:rPr>
                <w:rFonts w:ascii="Times New Roman" w:eastAsia="Calibri" w:hAnsi="Times New Roman" w:cs="Times New Roman"/>
                <w:sz w:val="22"/>
                <w:lang w:val="en-US"/>
              </w:rPr>
              <w:t xml:space="preserve"> Svetlana</w:t>
            </w:r>
          </w:p>
        </w:tc>
      </w:tr>
      <w:tr w:rsidR="00953651" w:rsidRPr="003F23C3" w:rsidTr="00D04EB6">
        <w:trPr>
          <w:trHeight w:val="1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D14F4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21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2"/>
                <w:lang w:val="it-IT"/>
              </w:rPr>
            </w:pPr>
            <w:r w:rsidRPr="003F23C3">
              <w:rPr>
                <w:rFonts w:ascii="Times New Roman" w:hAnsi="Times New Roman" w:cs="Times New Roman"/>
                <w:color w:val="1A1A1A" w:themeColor="background1" w:themeShade="1A"/>
                <w:sz w:val="22"/>
                <w:lang w:val="it-IT"/>
              </w:rPr>
              <w:t>Monitorizarea proiectelor de lungă durată la limbile străine prin prisma standardelor de eficiență a învățării și referențialului de evaluare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01.10.2020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ro-RO"/>
              </w:rPr>
              <w:t>Monitorizare, consultații metodice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eastAsia="Calibri" w:hAnsi="Times New Roman" w:cs="Times New Roman"/>
                <w:sz w:val="22"/>
                <w:lang w:val="en-US"/>
              </w:rPr>
              <w:t>Tăureanu</w:t>
            </w:r>
            <w:proofErr w:type="spellEnd"/>
            <w:r w:rsidRPr="003F23C3">
              <w:rPr>
                <w:rFonts w:ascii="Times New Roman" w:eastAsia="Calibri" w:hAnsi="Times New Roman" w:cs="Times New Roman"/>
                <w:sz w:val="22"/>
                <w:lang w:val="en-US"/>
              </w:rPr>
              <w:t xml:space="preserve"> Svetlana</w:t>
            </w:r>
          </w:p>
        </w:tc>
      </w:tr>
      <w:tr w:rsidR="00953651" w:rsidRPr="003F23C3" w:rsidTr="00F26B45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D14F4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22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Evaluarea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complexă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a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copiil</w:t>
            </w:r>
            <w:r w:rsidR="00D14F46" w:rsidRPr="003F23C3">
              <w:rPr>
                <w:rFonts w:ascii="Times New Roman" w:hAnsi="Times New Roman" w:cs="Times New Roman"/>
                <w:sz w:val="22"/>
                <w:lang w:val="en-US"/>
              </w:rPr>
              <w:t>or</w:t>
            </w:r>
            <w:proofErr w:type="spellEnd"/>
            <w:r w:rsidR="00D14F46"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D14F46" w:rsidRPr="003F23C3">
              <w:rPr>
                <w:rFonts w:ascii="Times New Roman" w:hAnsi="Times New Roman" w:cs="Times New Roman"/>
                <w:sz w:val="22"/>
                <w:lang w:val="en-US"/>
              </w:rPr>
              <w:t>referiți</w:t>
            </w:r>
            <w:proofErr w:type="spellEnd"/>
            <w:r w:rsidR="00D14F46"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="00D14F46" w:rsidRPr="003F23C3">
              <w:rPr>
                <w:rFonts w:ascii="Times New Roman" w:hAnsi="Times New Roman" w:cs="Times New Roman"/>
                <w:sz w:val="22"/>
                <w:lang w:val="en-US"/>
              </w:rPr>
              <w:t>familie</w:t>
            </w:r>
            <w:proofErr w:type="spellEnd"/>
            <w:r w:rsidR="00D14F46"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, </w:t>
            </w:r>
            <w:proofErr w:type="spellStart"/>
            <w:r w:rsidR="00D14F46" w:rsidRPr="003F23C3">
              <w:rPr>
                <w:rFonts w:ascii="Times New Roman" w:hAnsi="Times New Roman" w:cs="Times New Roman"/>
                <w:sz w:val="22"/>
                <w:lang w:val="en-US"/>
              </w:rPr>
              <w:t>etc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Pe parcursul săptămânii</w:t>
            </w: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Ședințe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evaluare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a 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copiilor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referiți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familie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Echipa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  SAP</w:t>
            </w:r>
          </w:p>
        </w:tc>
      </w:tr>
      <w:tr w:rsidR="00953651" w:rsidRPr="003F23C3" w:rsidTr="00F26B45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D14F4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23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Evaluarea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solicitanților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pentru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eliberarea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Formularului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nr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. 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Pe parcursul săptămânii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Evaluarea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copiilor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pentru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care se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stabilește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/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reconfirmă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gradul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dizabilitate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Ambroci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-Ivanov Tamara</w:t>
            </w:r>
          </w:p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</w:tr>
      <w:tr w:rsidR="00953651" w:rsidRPr="00487C52" w:rsidTr="006E5B21">
        <w:trPr>
          <w:trHeight w:val="1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D14F4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24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Evaluarea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/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reevaluare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copiilor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28.09.2020</w:t>
            </w:r>
          </w:p>
          <w:p w:rsidR="00953651" w:rsidRPr="003F23C3" w:rsidRDefault="00953651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</w:p>
          <w:p w:rsidR="00953651" w:rsidRPr="003F23C3" w:rsidRDefault="00953651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29.09.2020</w:t>
            </w:r>
          </w:p>
          <w:p w:rsidR="00953651" w:rsidRPr="003F23C3" w:rsidRDefault="00953651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30.09.2020</w:t>
            </w:r>
          </w:p>
          <w:p w:rsidR="00953651" w:rsidRPr="003F23C3" w:rsidRDefault="00953651" w:rsidP="00BF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6" w:rsidRPr="003F23C3" w:rsidRDefault="00D14F46" w:rsidP="00BF39BD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hAnsi="Times New Roman" w:cs="Times New Roman"/>
                <w:sz w:val="22"/>
                <w:lang w:val="it-IT"/>
              </w:rPr>
              <w:t xml:space="preserve">LT,,M. </w:t>
            </w:r>
            <w:r w:rsidR="00953651" w:rsidRPr="003F23C3">
              <w:rPr>
                <w:rFonts w:ascii="Times New Roman" w:hAnsi="Times New Roman" w:cs="Times New Roman"/>
                <w:sz w:val="22"/>
                <w:lang w:val="it-IT"/>
              </w:rPr>
              <w:t xml:space="preserve">Manole,, </w:t>
            </w:r>
          </w:p>
          <w:p w:rsidR="00953651" w:rsidRPr="003F23C3" w:rsidRDefault="00D14F46" w:rsidP="00BF39BD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hAnsi="Times New Roman" w:cs="Times New Roman"/>
                <w:sz w:val="22"/>
                <w:lang w:val="it-IT"/>
              </w:rPr>
              <w:t xml:space="preserve">s. </w:t>
            </w:r>
            <w:r w:rsidR="00953651" w:rsidRPr="003F23C3">
              <w:rPr>
                <w:rFonts w:ascii="Times New Roman" w:hAnsi="Times New Roman" w:cs="Times New Roman"/>
                <w:sz w:val="22"/>
                <w:lang w:val="it-IT"/>
              </w:rPr>
              <w:t>Sălcuța</w:t>
            </w:r>
          </w:p>
          <w:p w:rsidR="00953651" w:rsidRPr="003F23C3" w:rsidRDefault="00953651" w:rsidP="00BF39BD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hAnsi="Times New Roman" w:cs="Times New Roman"/>
                <w:sz w:val="22"/>
                <w:lang w:val="it-IT"/>
              </w:rPr>
              <w:t>IET Cîrnățenii Noi</w:t>
            </w:r>
          </w:p>
          <w:p w:rsidR="00D14F46" w:rsidRPr="003F23C3" w:rsidRDefault="00D14F46" w:rsidP="00BF39BD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hAnsi="Times New Roman" w:cs="Times New Roman"/>
                <w:sz w:val="22"/>
                <w:lang w:val="it-IT"/>
              </w:rPr>
              <w:t xml:space="preserve">LT,,M. </w:t>
            </w:r>
            <w:r w:rsidR="00953651" w:rsidRPr="003F23C3">
              <w:rPr>
                <w:rFonts w:ascii="Times New Roman" w:hAnsi="Times New Roman" w:cs="Times New Roman"/>
                <w:sz w:val="22"/>
                <w:lang w:val="it-IT"/>
              </w:rPr>
              <w:t>Manole,,</w:t>
            </w:r>
          </w:p>
          <w:p w:rsidR="00953651" w:rsidRPr="003F23C3" w:rsidRDefault="00D14F46" w:rsidP="00BF39BD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hAnsi="Times New Roman" w:cs="Times New Roman"/>
                <w:sz w:val="22"/>
                <w:lang w:val="it-IT"/>
              </w:rPr>
              <w:t xml:space="preserve">s. </w:t>
            </w:r>
            <w:r w:rsidR="00953651" w:rsidRPr="003F23C3">
              <w:rPr>
                <w:rFonts w:ascii="Times New Roman" w:hAnsi="Times New Roman" w:cs="Times New Roman"/>
                <w:sz w:val="22"/>
                <w:lang w:val="it-IT"/>
              </w:rPr>
              <w:t>Sălcuța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hAnsi="Times New Roman" w:cs="Times New Roman"/>
                <w:sz w:val="22"/>
                <w:lang w:val="it-IT"/>
              </w:rPr>
              <w:t xml:space="preserve">Evaluarea și revaluare copiilor  din instituțiile de învățământ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hAnsi="Times New Roman" w:cs="Times New Roman"/>
                <w:sz w:val="22"/>
                <w:lang w:val="it-IT"/>
              </w:rPr>
              <w:t>Ambroci-Ivanov Tamara</w:t>
            </w:r>
          </w:p>
          <w:p w:rsidR="00953651" w:rsidRPr="003F23C3" w:rsidRDefault="00953651" w:rsidP="00BF39BD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hAnsi="Times New Roman" w:cs="Times New Roman"/>
                <w:sz w:val="22"/>
                <w:lang w:val="it-IT"/>
              </w:rPr>
              <w:t>Bacal Liliana</w:t>
            </w:r>
          </w:p>
          <w:p w:rsidR="00953651" w:rsidRPr="003F23C3" w:rsidRDefault="00953651" w:rsidP="00BF39BD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hAnsi="Times New Roman" w:cs="Times New Roman"/>
                <w:sz w:val="22"/>
                <w:lang w:val="it-IT"/>
              </w:rPr>
              <w:t>Grosu Liliana</w:t>
            </w:r>
          </w:p>
        </w:tc>
      </w:tr>
      <w:tr w:rsidR="00953651" w:rsidRPr="00487C52" w:rsidTr="00FA42AA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D14F4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lastRenderedPageBreak/>
              <w:t>25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Prezentarea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rapoartelor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29.09.2020</w:t>
            </w:r>
          </w:p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</w:p>
          <w:p w:rsidR="00953651" w:rsidRPr="003F23C3" w:rsidRDefault="00953651" w:rsidP="00BF39BD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01.10.2020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proofErr w:type="gram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Gimnaziul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,,M.</w:t>
            </w:r>
            <w:proofErr w:type="gram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Vitezu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,, </w:t>
            </w:r>
          </w:p>
          <w:p w:rsidR="00953651" w:rsidRPr="003F23C3" w:rsidRDefault="00953651" w:rsidP="00BF39BD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s.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Chircăiești</w:t>
            </w:r>
            <w:proofErr w:type="spellEnd"/>
          </w:p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Gimnaziul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,,Gr.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Vieru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,, s.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Baccealia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Prezentarea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rapoartelor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evaluare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Ambroci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-Ivanov Tamara</w:t>
            </w:r>
          </w:p>
          <w:p w:rsidR="00953651" w:rsidRPr="003F23C3" w:rsidRDefault="00953651" w:rsidP="00BF39BD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Bacal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Liliana</w:t>
            </w:r>
          </w:p>
        </w:tc>
      </w:tr>
      <w:tr w:rsidR="00953651" w:rsidRPr="003F23C3" w:rsidTr="00D04EB6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D14F4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26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Acordarea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asistenței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metodologice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CD din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instituțiile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învățământ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28.09-02.10.2020</w:t>
            </w:r>
          </w:p>
          <w:p w:rsidR="00953651" w:rsidRPr="003F23C3" w:rsidRDefault="00953651" w:rsidP="00BF39BD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Ora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14</w:t>
            </w:r>
            <w:r w:rsidRPr="003F23C3">
              <w:rPr>
                <w:rFonts w:ascii="Times New Roman" w:hAnsi="Times New Roman" w:cs="Times New Roman"/>
                <w:sz w:val="22"/>
                <w:vertAlign w:val="superscript"/>
                <w:lang w:val="en-US"/>
              </w:rPr>
              <w:t>00</w:t>
            </w: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3F23C3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4DC" w:rsidRDefault="00953651" w:rsidP="005434DC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Acordarea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asistenței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metodologice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CDS care</w:t>
            </w:r>
          </w:p>
          <w:p w:rsidR="00953651" w:rsidRPr="003F23C3" w:rsidRDefault="00953651" w:rsidP="005434DC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s-au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angajat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acest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Ambroci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-Ivanov Tamara</w:t>
            </w:r>
          </w:p>
        </w:tc>
      </w:tr>
      <w:tr w:rsidR="00953651" w:rsidRPr="003F23C3" w:rsidTr="00B979CF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D14F4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27</w:t>
            </w:r>
          </w:p>
        </w:tc>
        <w:tc>
          <w:tcPr>
            <w:tcW w:w="2824" w:type="dxa"/>
            <w:tcBorders>
              <w:left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Acordarea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asistenței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psihopedagogice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29.09.2020</w:t>
            </w: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Acordarea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asistenței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psihopedagogice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Specialiștii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  SAP</w:t>
            </w:r>
          </w:p>
        </w:tc>
      </w:tr>
      <w:tr w:rsidR="00953651" w:rsidRPr="003F23C3" w:rsidTr="00B979CF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D14F46" w:rsidP="00BF39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28</w:t>
            </w:r>
          </w:p>
        </w:tc>
        <w:tc>
          <w:tcPr>
            <w:tcW w:w="2824" w:type="dxa"/>
            <w:tcBorders>
              <w:left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Elaborarea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rapoartelor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Pe parcursul săptămânii</w:t>
            </w: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Elaborarea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rapoartelor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evaluare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complexă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51" w:rsidRPr="003F23C3" w:rsidRDefault="00953651" w:rsidP="00BF39BD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>Echipa</w:t>
            </w:r>
            <w:proofErr w:type="spellEnd"/>
            <w:r w:rsidRPr="003F23C3">
              <w:rPr>
                <w:rFonts w:ascii="Times New Roman" w:hAnsi="Times New Roman" w:cs="Times New Roman"/>
                <w:sz w:val="22"/>
                <w:lang w:val="en-US"/>
              </w:rPr>
              <w:t xml:space="preserve">   SAP</w:t>
            </w:r>
          </w:p>
        </w:tc>
      </w:tr>
      <w:tr w:rsidR="00E07B36" w:rsidRPr="00487C52" w:rsidTr="00CE43A9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36" w:rsidRPr="003F23C3" w:rsidRDefault="00880E4B" w:rsidP="00E07B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29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E07B36" w:rsidRDefault="00E07B36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 w:rsidRPr="003F23C3">
              <w:rPr>
                <w:rFonts w:ascii="Times New Roman" w:hAnsi="Times New Roman"/>
                <w:sz w:val="22"/>
                <w:lang w:val="ro-MD"/>
              </w:rPr>
              <w:t xml:space="preserve">Aurelian Silvestru, scriitor, </w:t>
            </w:r>
            <w:r w:rsidR="003F23C3">
              <w:rPr>
                <w:rFonts w:ascii="Times New Roman" w:hAnsi="Times New Roman"/>
                <w:sz w:val="22"/>
                <w:lang w:val="ro-MD"/>
              </w:rPr>
              <w:t>psiholog, publicist și pedagog</w:t>
            </w:r>
          </w:p>
          <w:p w:rsidR="00E07B36" w:rsidRPr="003F23C3" w:rsidRDefault="00996271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>
              <w:rPr>
                <w:rFonts w:ascii="Times New Roman" w:hAnsi="Times New Roman"/>
                <w:sz w:val="22"/>
                <w:lang w:val="ro-MD"/>
              </w:rPr>
              <w:t>Născut la 01octombrie 1949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E07B36" w:rsidRPr="003F23C3" w:rsidRDefault="00E07B36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 w:rsidRPr="003F23C3">
              <w:rPr>
                <w:rFonts w:ascii="Times New Roman" w:hAnsi="Times New Roman"/>
                <w:sz w:val="22"/>
                <w:lang w:val="ro-MD"/>
              </w:rPr>
              <w:t>01.10.2020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07B36" w:rsidRPr="003F23C3" w:rsidRDefault="00E07B36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 w:rsidRPr="003F23C3">
              <w:rPr>
                <w:rFonts w:ascii="Times New Roman" w:hAnsi="Times New Roman"/>
                <w:sz w:val="22"/>
                <w:lang w:val="ro-MD"/>
              </w:rPr>
              <w:t>Biblioteca raională</w:t>
            </w:r>
          </w:p>
          <w:p w:rsidR="00E07B36" w:rsidRPr="003F23C3" w:rsidRDefault="00E07B36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 w:rsidRPr="003F23C3">
              <w:rPr>
                <w:rFonts w:ascii="Times New Roman" w:hAnsi="Times New Roman"/>
                <w:sz w:val="22"/>
                <w:lang w:val="ro-MD"/>
              </w:rPr>
              <w:t>Biblioteca p/u copii</w:t>
            </w:r>
          </w:p>
          <w:p w:rsidR="00E07B36" w:rsidRPr="003F23C3" w:rsidRDefault="00E07B36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 w:rsidRPr="003F23C3">
              <w:rPr>
                <w:rFonts w:ascii="Times New Roman" w:hAnsi="Times New Roman"/>
                <w:sz w:val="22"/>
                <w:lang w:val="ro-MD"/>
              </w:rPr>
              <w:t>Filiala „Timiș”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E4DF5" w:rsidRDefault="005E4DF5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>
              <w:rPr>
                <w:rFonts w:ascii="Times New Roman" w:hAnsi="Times New Roman"/>
                <w:sz w:val="22"/>
                <w:lang w:val="ro-MD"/>
              </w:rPr>
              <w:t>Expoziție de carte</w:t>
            </w:r>
          </w:p>
          <w:p w:rsidR="00E07B36" w:rsidRPr="003F23C3" w:rsidRDefault="00E07B36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 w:rsidRPr="003F23C3">
              <w:rPr>
                <w:rFonts w:ascii="Times New Roman" w:hAnsi="Times New Roman"/>
                <w:sz w:val="22"/>
                <w:lang w:val="ro-MD"/>
              </w:rPr>
              <w:t>”Un pedagog stăpânit de fiorul creației”</w:t>
            </w:r>
          </w:p>
          <w:p w:rsidR="00E07B36" w:rsidRPr="003F23C3" w:rsidRDefault="00E07B36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 w:rsidRPr="003F23C3">
              <w:rPr>
                <w:rFonts w:ascii="Times New Roman" w:hAnsi="Times New Roman"/>
                <w:sz w:val="22"/>
                <w:lang w:val="ro-MD"/>
              </w:rPr>
              <w:t>Revistă bibliografică. Discuții asupra cărții ”Fărâme de suflet”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7B36" w:rsidRPr="003F23C3" w:rsidRDefault="00E07B36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it-IT"/>
              </w:rPr>
            </w:pPr>
            <w:r w:rsidRPr="003F23C3">
              <w:rPr>
                <w:rFonts w:ascii="Times New Roman" w:hAnsi="Times New Roman"/>
                <w:sz w:val="22"/>
                <w:lang w:val="it-IT"/>
              </w:rPr>
              <w:t>Groza Oxana</w:t>
            </w:r>
          </w:p>
          <w:p w:rsidR="00E07B36" w:rsidRPr="003F23C3" w:rsidRDefault="00E07B36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it-IT"/>
              </w:rPr>
            </w:pPr>
            <w:r w:rsidRPr="003F23C3">
              <w:rPr>
                <w:rFonts w:ascii="Times New Roman" w:hAnsi="Times New Roman"/>
                <w:sz w:val="22"/>
                <w:lang w:val="it-IT"/>
              </w:rPr>
              <w:t>Balan Natalia</w:t>
            </w:r>
          </w:p>
          <w:p w:rsidR="00E07B36" w:rsidRPr="003F23C3" w:rsidRDefault="00880E4B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it-IT"/>
              </w:rPr>
            </w:pPr>
            <w:r w:rsidRPr="003F23C3">
              <w:rPr>
                <w:rFonts w:ascii="Times New Roman" w:hAnsi="Times New Roman"/>
                <w:sz w:val="22"/>
                <w:lang w:val="it-IT"/>
              </w:rPr>
              <w:t>Gancev Ma</w:t>
            </w:r>
            <w:r w:rsidR="00E07B36" w:rsidRPr="003F23C3">
              <w:rPr>
                <w:rFonts w:ascii="Times New Roman" w:hAnsi="Times New Roman"/>
                <w:sz w:val="22"/>
                <w:lang w:val="it-IT"/>
              </w:rPr>
              <w:t>ria</w:t>
            </w:r>
          </w:p>
        </w:tc>
      </w:tr>
      <w:tr w:rsidR="00E07B36" w:rsidRPr="003F23C3" w:rsidTr="00CE43A9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36" w:rsidRPr="003F23C3" w:rsidRDefault="00880E4B" w:rsidP="00E07B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30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E07B36" w:rsidRPr="003F23C3" w:rsidRDefault="00996271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>
              <w:rPr>
                <w:rFonts w:ascii="Times New Roman" w:hAnsi="Times New Roman"/>
                <w:sz w:val="22"/>
                <w:lang w:val="ro-MD"/>
              </w:rPr>
              <w:t>Esenin Serghei, poet rus 1895-1925</w:t>
            </w:r>
            <w:r w:rsidR="00E07B36" w:rsidRPr="003F23C3">
              <w:rPr>
                <w:rFonts w:ascii="Times New Roman" w:hAnsi="Times New Roman"/>
                <w:sz w:val="22"/>
                <w:lang w:val="ro-MD"/>
              </w:rPr>
              <w:tab/>
            </w:r>
          </w:p>
          <w:p w:rsidR="00E07B36" w:rsidRPr="00A90B4C" w:rsidRDefault="00A90B4C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en-US"/>
              </w:rPr>
            </w:pPr>
            <w:r w:rsidRPr="00A90B4C">
              <w:rPr>
                <w:rFonts w:ascii="Times New Roman" w:hAnsi="Times New Roman"/>
                <w:sz w:val="22"/>
                <w:lang w:val="en-US"/>
              </w:rPr>
              <w:t>(</w:t>
            </w:r>
            <w:r w:rsidR="005E4DF5">
              <w:rPr>
                <w:rFonts w:ascii="Times New Roman" w:hAnsi="Times New Roman"/>
                <w:sz w:val="22"/>
                <w:lang w:val="ro-MD"/>
              </w:rPr>
              <w:t xml:space="preserve">125 </w:t>
            </w:r>
            <w:r w:rsidR="00E07B36" w:rsidRPr="003F23C3">
              <w:rPr>
                <w:rFonts w:ascii="Times New Roman" w:hAnsi="Times New Roman"/>
                <w:sz w:val="22"/>
                <w:lang w:val="ro-MD"/>
              </w:rPr>
              <w:t>de ani de la naștere</w:t>
            </w:r>
            <w:r w:rsidRPr="00A90B4C">
              <w:rPr>
                <w:rFonts w:ascii="Times New Roman" w:hAnsi="Times New Roman"/>
                <w:sz w:val="22"/>
                <w:lang w:val="en-US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E07B36" w:rsidRPr="003F23C3" w:rsidRDefault="00E07B36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 w:rsidRPr="003F23C3">
              <w:rPr>
                <w:rFonts w:ascii="Times New Roman" w:hAnsi="Times New Roman"/>
                <w:sz w:val="22"/>
                <w:lang w:val="ro-MD"/>
              </w:rPr>
              <w:t>03.10.2020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07B36" w:rsidRPr="003F23C3" w:rsidRDefault="00F14E48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>
              <w:rPr>
                <w:rFonts w:ascii="Times New Roman" w:hAnsi="Times New Roman"/>
                <w:sz w:val="22"/>
                <w:lang w:val="ro-MD"/>
              </w:rPr>
              <w:t>Biblioteca raională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07B36" w:rsidRPr="003F23C3" w:rsidRDefault="00E07B36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 w:rsidRPr="003F23C3">
              <w:rPr>
                <w:rFonts w:ascii="Times New Roman" w:hAnsi="Times New Roman"/>
                <w:sz w:val="22"/>
                <w:lang w:val="ro-MD"/>
              </w:rPr>
              <w:t>Expoziție de carte</w:t>
            </w:r>
          </w:p>
          <w:p w:rsidR="00E07B36" w:rsidRPr="003F23C3" w:rsidRDefault="00E07B36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 w:rsidRPr="003F23C3">
              <w:rPr>
                <w:rFonts w:ascii="Times New Roman" w:hAnsi="Times New Roman"/>
                <w:sz w:val="22"/>
                <w:lang w:val="ro-MD"/>
              </w:rPr>
              <w:t xml:space="preserve">„Poetul  veșnic îndrăgostit”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7B36" w:rsidRPr="003F23C3" w:rsidRDefault="00E07B36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it-IT"/>
              </w:rPr>
            </w:pPr>
            <w:r w:rsidRPr="003F23C3">
              <w:rPr>
                <w:rFonts w:ascii="Times New Roman" w:hAnsi="Times New Roman"/>
                <w:sz w:val="22"/>
                <w:lang w:val="it-IT"/>
              </w:rPr>
              <w:t>Voinițcaia Nelli</w:t>
            </w:r>
          </w:p>
        </w:tc>
      </w:tr>
      <w:tr w:rsidR="00E07B36" w:rsidRPr="003F23C3" w:rsidTr="00CE43A9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36" w:rsidRPr="003F23C3" w:rsidRDefault="00880E4B" w:rsidP="00E07B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3F23C3">
              <w:rPr>
                <w:rFonts w:ascii="Times New Roman" w:eastAsiaTheme="minorEastAsia" w:hAnsi="Times New Roman" w:cs="Times New Roman"/>
                <w:sz w:val="22"/>
                <w:lang w:val="it-IT"/>
              </w:rPr>
              <w:t>31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E07B36" w:rsidRPr="003F23C3" w:rsidRDefault="00E07B36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 w:rsidRPr="003F23C3">
              <w:rPr>
                <w:rFonts w:ascii="Times New Roman" w:hAnsi="Times New Roman"/>
                <w:sz w:val="22"/>
                <w:lang w:val="ro-MD"/>
              </w:rPr>
              <w:t>Ziua Internațională a Animalelor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E07B36" w:rsidRPr="003F23C3" w:rsidRDefault="003F23C3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 w:rsidRPr="003F23C3">
              <w:rPr>
                <w:rFonts w:ascii="Times New Roman" w:hAnsi="Times New Roman"/>
                <w:sz w:val="22"/>
                <w:lang w:val="ro-MD"/>
              </w:rPr>
              <w:t>0</w:t>
            </w:r>
            <w:r w:rsidR="00E07B36" w:rsidRPr="003F23C3">
              <w:rPr>
                <w:rFonts w:ascii="Times New Roman" w:hAnsi="Times New Roman"/>
                <w:sz w:val="22"/>
                <w:lang w:val="ro-MD"/>
              </w:rPr>
              <w:t>3.10.2020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4DF5" w:rsidRDefault="000C7038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 w:rsidRPr="003F23C3">
              <w:rPr>
                <w:rFonts w:ascii="Times New Roman" w:hAnsi="Times New Roman"/>
                <w:sz w:val="22"/>
                <w:lang w:val="ro-MD"/>
              </w:rPr>
              <w:t>Biblioteca raională</w:t>
            </w:r>
          </w:p>
          <w:p w:rsidR="00E07B36" w:rsidRPr="003F23C3" w:rsidRDefault="00E07B36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 w:rsidRPr="003F23C3">
              <w:rPr>
                <w:rFonts w:ascii="Times New Roman" w:hAnsi="Times New Roman"/>
                <w:sz w:val="22"/>
                <w:lang w:val="ro-MD"/>
              </w:rPr>
              <w:t>Filiala copii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07B36" w:rsidRPr="003F23C3" w:rsidRDefault="003F23C3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ro-MD"/>
              </w:rPr>
            </w:pPr>
            <w:r w:rsidRPr="003F23C3">
              <w:rPr>
                <w:rFonts w:ascii="Times New Roman" w:hAnsi="Times New Roman"/>
                <w:sz w:val="22"/>
                <w:lang w:val="ro-MD"/>
              </w:rPr>
              <w:t>Expoziție de carte</w:t>
            </w:r>
          </w:p>
          <w:p w:rsidR="00E07B36" w:rsidRPr="003F23C3" w:rsidRDefault="00E07B36" w:rsidP="00E07B36">
            <w:pPr>
              <w:spacing w:after="0" w:line="240" w:lineRule="auto"/>
              <w:rPr>
                <w:rFonts w:ascii="Times New Roman" w:hAnsi="Times New Roman"/>
                <w:color w:val="444950"/>
                <w:sz w:val="22"/>
                <w:shd w:val="clear" w:color="auto" w:fill="F1F0F0"/>
                <w:lang w:val="en-US"/>
              </w:rPr>
            </w:pPr>
            <w:r w:rsidRPr="003F23C3">
              <w:rPr>
                <w:rFonts w:ascii="Times New Roman" w:hAnsi="Times New Roman"/>
                <w:sz w:val="22"/>
                <w:lang w:val="ro-MD"/>
              </w:rPr>
              <w:t>„Și noi iubim și ocrotim animalele”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7B36" w:rsidRPr="003F23C3" w:rsidRDefault="00E07B36" w:rsidP="00E07B36">
            <w:pPr>
              <w:spacing w:after="0" w:line="240" w:lineRule="auto"/>
              <w:rPr>
                <w:rFonts w:ascii="Times New Roman" w:hAnsi="Times New Roman"/>
                <w:sz w:val="22"/>
                <w:lang w:val="it-IT"/>
              </w:rPr>
            </w:pPr>
            <w:r w:rsidRPr="003F23C3">
              <w:rPr>
                <w:rFonts w:ascii="Times New Roman" w:hAnsi="Times New Roman"/>
                <w:sz w:val="22"/>
                <w:lang w:val="it-IT"/>
              </w:rPr>
              <w:t>Melnic Zinaida</w:t>
            </w:r>
          </w:p>
        </w:tc>
      </w:tr>
    </w:tbl>
    <w:p w:rsidR="009B71C6" w:rsidRPr="003F23C3" w:rsidRDefault="009B71C6" w:rsidP="009B71C6">
      <w:pPr>
        <w:rPr>
          <w:rFonts w:ascii="Times New Roman" w:hAnsi="Times New Roman" w:cs="Times New Roman"/>
          <w:lang w:val="en-US"/>
        </w:rPr>
      </w:pPr>
    </w:p>
    <w:p w:rsidR="009B71C6" w:rsidRDefault="009B71C6" w:rsidP="009B71C6">
      <w:pPr>
        <w:jc w:val="center"/>
        <w:rPr>
          <w:rFonts w:ascii="Times New Roman" w:hAnsi="Times New Roman" w:cs="Times New Roman"/>
          <w:b/>
          <w:lang w:val="ro-RO"/>
        </w:rPr>
      </w:pPr>
      <w:r w:rsidRPr="001C0D5A">
        <w:rPr>
          <w:rFonts w:ascii="Times New Roman" w:hAnsi="Times New Roman" w:cs="Times New Roman"/>
          <w:b/>
          <w:lang w:val="ro-RO"/>
        </w:rPr>
        <w:t>Ș</w:t>
      </w:r>
      <w:r w:rsidR="003F23C3">
        <w:rPr>
          <w:rFonts w:ascii="Times New Roman" w:hAnsi="Times New Roman" w:cs="Times New Roman"/>
          <w:b/>
          <w:lang w:val="ro-RO"/>
        </w:rPr>
        <w:t>ef                               Vasile MOLODILO</w:t>
      </w:r>
    </w:p>
    <w:p w:rsidR="003F23C3" w:rsidRDefault="003F23C3" w:rsidP="009B71C6">
      <w:pPr>
        <w:jc w:val="center"/>
        <w:rPr>
          <w:rFonts w:ascii="Times New Roman" w:hAnsi="Times New Roman" w:cs="Times New Roman"/>
          <w:b/>
          <w:lang w:val="ro-RO"/>
        </w:rPr>
      </w:pPr>
    </w:p>
    <w:p w:rsidR="003F23C3" w:rsidRDefault="003F23C3" w:rsidP="009B71C6">
      <w:pPr>
        <w:jc w:val="center"/>
        <w:rPr>
          <w:rFonts w:ascii="Times New Roman" w:hAnsi="Times New Roman" w:cs="Times New Roman"/>
          <w:b/>
          <w:lang w:val="ro-RO"/>
        </w:rPr>
      </w:pPr>
    </w:p>
    <w:p w:rsidR="003F23C3" w:rsidRDefault="003F23C3" w:rsidP="009B71C6">
      <w:pPr>
        <w:jc w:val="center"/>
        <w:rPr>
          <w:rFonts w:ascii="Times New Roman" w:hAnsi="Times New Roman" w:cs="Times New Roman"/>
          <w:b/>
          <w:lang w:val="ro-RO"/>
        </w:rPr>
      </w:pPr>
    </w:p>
    <w:p w:rsidR="003F23C3" w:rsidRDefault="003F23C3" w:rsidP="009B71C6">
      <w:pPr>
        <w:jc w:val="center"/>
        <w:rPr>
          <w:rFonts w:ascii="Times New Roman" w:hAnsi="Times New Roman" w:cs="Times New Roman"/>
          <w:b/>
          <w:lang w:val="ro-RO"/>
        </w:rPr>
      </w:pPr>
    </w:p>
    <w:p w:rsidR="003F23C3" w:rsidRDefault="003F23C3" w:rsidP="009B71C6">
      <w:pPr>
        <w:jc w:val="center"/>
        <w:rPr>
          <w:rFonts w:ascii="Times New Roman" w:hAnsi="Times New Roman" w:cs="Times New Roman"/>
          <w:b/>
          <w:lang w:val="ro-RO"/>
        </w:rPr>
      </w:pPr>
    </w:p>
    <w:p w:rsidR="003F23C3" w:rsidRDefault="003F23C3" w:rsidP="009B71C6">
      <w:pPr>
        <w:jc w:val="center"/>
        <w:rPr>
          <w:rFonts w:ascii="Times New Roman" w:hAnsi="Times New Roman" w:cs="Times New Roman"/>
          <w:b/>
          <w:lang w:val="ro-RO"/>
        </w:rPr>
      </w:pPr>
    </w:p>
    <w:p w:rsidR="003F23C3" w:rsidRDefault="003F23C3" w:rsidP="009B71C6">
      <w:pPr>
        <w:jc w:val="center"/>
        <w:rPr>
          <w:rFonts w:ascii="Times New Roman" w:hAnsi="Times New Roman" w:cs="Times New Roman"/>
          <w:b/>
          <w:lang w:val="ro-RO"/>
        </w:rPr>
      </w:pPr>
    </w:p>
    <w:p w:rsidR="003F23C3" w:rsidRDefault="003F23C3" w:rsidP="009B71C6">
      <w:pPr>
        <w:jc w:val="center"/>
        <w:rPr>
          <w:rFonts w:ascii="Times New Roman" w:hAnsi="Times New Roman" w:cs="Times New Roman"/>
          <w:b/>
          <w:lang w:val="ro-RO"/>
        </w:rPr>
      </w:pPr>
    </w:p>
    <w:p w:rsidR="003F23C3" w:rsidRDefault="003F23C3" w:rsidP="009B71C6">
      <w:pPr>
        <w:jc w:val="center"/>
        <w:rPr>
          <w:rFonts w:ascii="Times New Roman" w:hAnsi="Times New Roman" w:cs="Times New Roman"/>
          <w:b/>
          <w:lang w:val="ro-RO"/>
        </w:rPr>
      </w:pPr>
    </w:p>
    <w:p w:rsidR="003F23C3" w:rsidRDefault="003F23C3" w:rsidP="009B71C6">
      <w:pPr>
        <w:jc w:val="center"/>
        <w:rPr>
          <w:rFonts w:ascii="Times New Roman" w:hAnsi="Times New Roman" w:cs="Times New Roman"/>
          <w:b/>
          <w:lang w:val="ro-RO"/>
        </w:rPr>
      </w:pPr>
    </w:p>
    <w:p w:rsidR="003F23C3" w:rsidRDefault="003F23C3" w:rsidP="003F23C3">
      <w:pPr>
        <w:spacing w:after="0"/>
        <w:rPr>
          <w:rFonts w:ascii="Times New Roman" w:hAnsi="Times New Roman" w:cs="Times New Roman"/>
          <w:sz w:val="16"/>
          <w:szCs w:val="16"/>
          <w:lang w:val="ro-RO"/>
        </w:rPr>
      </w:pPr>
      <w:r w:rsidRPr="003F23C3">
        <w:rPr>
          <w:rFonts w:ascii="Times New Roman" w:hAnsi="Times New Roman" w:cs="Times New Roman"/>
          <w:sz w:val="16"/>
          <w:szCs w:val="16"/>
          <w:lang w:val="ro-RO"/>
        </w:rPr>
        <w:t>Executat: Tatiana Paladuța</w:t>
      </w:r>
    </w:p>
    <w:p w:rsidR="003F23C3" w:rsidRPr="003F23C3" w:rsidRDefault="003F23C3" w:rsidP="003F23C3">
      <w:pPr>
        <w:spacing w:after="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Telefon: 067703884</w:t>
      </w:r>
    </w:p>
    <w:p w:rsidR="009B71C6" w:rsidRDefault="009B71C6" w:rsidP="009B71C6"/>
    <w:p w:rsidR="00DB7EBF" w:rsidRDefault="00DB7EBF"/>
    <w:sectPr w:rsidR="00DB7EBF" w:rsidSect="003F23C3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D0"/>
    <w:rsid w:val="00016A8C"/>
    <w:rsid w:val="00033173"/>
    <w:rsid w:val="0006181C"/>
    <w:rsid w:val="000C51CD"/>
    <w:rsid w:val="000C7038"/>
    <w:rsid w:val="000E5DA8"/>
    <w:rsid w:val="00116969"/>
    <w:rsid w:val="001727E6"/>
    <w:rsid w:val="001821DF"/>
    <w:rsid w:val="001C7935"/>
    <w:rsid w:val="001E0341"/>
    <w:rsid w:val="001E615E"/>
    <w:rsid w:val="00210585"/>
    <w:rsid w:val="0022556B"/>
    <w:rsid w:val="0028654B"/>
    <w:rsid w:val="003363F8"/>
    <w:rsid w:val="00365E51"/>
    <w:rsid w:val="003771C7"/>
    <w:rsid w:val="00381826"/>
    <w:rsid w:val="00392B0A"/>
    <w:rsid w:val="003F23C3"/>
    <w:rsid w:val="00487C52"/>
    <w:rsid w:val="004D6860"/>
    <w:rsid w:val="004E45C6"/>
    <w:rsid w:val="00541860"/>
    <w:rsid w:val="005434DC"/>
    <w:rsid w:val="00580D67"/>
    <w:rsid w:val="00591397"/>
    <w:rsid w:val="005E312E"/>
    <w:rsid w:val="005E4DF5"/>
    <w:rsid w:val="0063444F"/>
    <w:rsid w:val="006E5B21"/>
    <w:rsid w:val="006F78D0"/>
    <w:rsid w:val="0078031F"/>
    <w:rsid w:val="007E0C4D"/>
    <w:rsid w:val="00803A92"/>
    <w:rsid w:val="008638C6"/>
    <w:rsid w:val="00880E4B"/>
    <w:rsid w:val="009041CB"/>
    <w:rsid w:val="00912FE3"/>
    <w:rsid w:val="00913E43"/>
    <w:rsid w:val="00953651"/>
    <w:rsid w:val="00956A56"/>
    <w:rsid w:val="00996271"/>
    <w:rsid w:val="009B71C6"/>
    <w:rsid w:val="009D0618"/>
    <w:rsid w:val="009F6225"/>
    <w:rsid w:val="009F6FCD"/>
    <w:rsid w:val="00A62EAB"/>
    <w:rsid w:val="00A90B4C"/>
    <w:rsid w:val="00B35AA6"/>
    <w:rsid w:val="00B467A6"/>
    <w:rsid w:val="00B5065D"/>
    <w:rsid w:val="00B81E91"/>
    <w:rsid w:val="00BE61E0"/>
    <w:rsid w:val="00BF39BD"/>
    <w:rsid w:val="00C40EB2"/>
    <w:rsid w:val="00CA671D"/>
    <w:rsid w:val="00CB3A87"/>
    <w:rsid w:val="00CB3D0F"/>
    <w:rsid w:val="00CE48DC"/>
    <w:rsid w:val="00CF723F"/>
    <w:rsid w:val="00D04EB6"/>
    <w:rsid w:val="00D14F46"/>
    <w:rsid w:val="00DB7EBF"/>
    <w:rsid w:val="00DD7309"/>
    <w:rsid w:val="00DE2060"/>
    <w:rsid w:val="00DF5AB8"/>
    <w:rsid w:val="00E07B36"/>
    <w:rsid w:val="00E5085B"/>
    <w:rsid w:val="00E74A2E"/>
    <w:rsid w:val="00EA73CF"/>
    <w:rsid w:val="00EC6366"/>
    <w:rsid w:val="00F14E48"/>
    <w:rsid w:val="00F72AA4"/>
    <w:rsid w:val="00F91DE9"/>
    <w:rsid w:val="00FA42AA"/>
    <w:rsid w:val="00FE3DEE"/>
    <w:rsid w:val="00FF3969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586F"/>
  <w15:chartTrackingRefBased/>
  <w15:docId w15:val="{04FC687C-5A1D-4489-8350-E258FEEA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1C6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1C6"/>
    <w:pPr>
      <w:spacing w:after="0" w:line="240" w:lineRule="auto"/>
    </w:pPr>
    <w:rPr>
      <w:rFonts w:ascii="Cambria" w:hAnsi="Cambria"/>
      <w:sz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71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33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dcterms:created xsi:type="dcterms:W3CDTF">2020-09-25T05:19:00Z</dcterms:created>
  <dcterms:modified xsi:type="dcterms:W3CDTF">2020-09-25T12:41:00Z</dcterms:modified>
</cp:coreProperties>
</file>