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E0" w:rsidRDefault="006A7AE0" w:rsidP="006A7A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C8D6C9" wp14:editId="60E48D1F">
            <wp:extent cx="1085850" cy="7429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E0" w:rsidRPr="008258B9" w:rsidRDefault="006A7AE0" w:rsidP="006A7A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8258B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REPUBLICA MOLDOVA</w:t>
      </w:r>
    </w:p>
    <w:p w:rsidR="006A7AE0" w:rsidRPr="008258B9" w:rsidRDefault="006A7AE0" w:rsidP="006A7A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8258B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CONSILIUL RAIONAL CĂUŞENI</w:t>
      </w:r>
    </w:p>
    <w:p w:rsidR="006A7AE0" w:rsidRPr="008258B9" w:rsidRDefault="006A7AE0" w:rsidP="008258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2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</w:t>
      </w:r>
      <w:r w:rsidRPr="008258B9">
        <w:rPr>
          <w:rFonts w:ascii="Cambria Math" w:eastAsia="Times New Roman" w:hAnsi="Cambria Math" w:cs="Cambria Math"/>
          <w:b/>
          <w:sz w:val="24"/>
          <w:szCs w:val="24"/>
          <w:lang w:eastAsia="ru-RU"/>
        </w:rPr>
        <w:t>Ț</w:t>
      </w:r>
      <w:r w:rsidRPr="0082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IA ED</w:t>
      </w:r>
      <w:r w:rsidRPr="008258B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A7AE0" w:rsidRDefault="006A7AE0" w:rsidP="0082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B06CFA1" wp14:editId="0F582683">
                <wp:simplePos x="0" y="0"/>
                <wp:positionH relativeFrom="column">
                  <wp:posOffset>-43815</wp:posOffset>
                </wp:positionH>
                <wp:positionV relativeFrom="paragraph">
                  <wp:posOffset>144144</wp:posOffset>
                </wp:positionV>
                <wp:extent cx="5852160" cy="0"/>
                <wp:effectExtent l="0" t="19050" r="3429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81B83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6A7AE0" w:rsidRDefault="006A7AE0" w:rsidP="006A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MD-4300,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bd.</w:t>
      </w:r>
      <w:proofErr w:type="gram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dgitscauseni@gmail.com   </w:t>
      </w:r>
    </w:p>
    <w:p w:rsidR="006A7AE0" w:rsidRDefault="006A7AE0" w:rsidP="006A7AE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</w:pPr>
    </w:p>
    <w:p w:rsidR="006A7AE0" w:rsidRPr="009D749A" w:rsidRDefault="006A7AE0" w:rsidP="006A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9D749A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6A7AE0" w:rsidRPr="009D749A" w:rsidRDefault="006A7AE0" w:rsidP="006A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9D749A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6A7AE0" w:rsidRPr="009D749A" w:rsidRDefault="00050C87" w:rsidP="006A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26- 31</w:t>
      </w:r>
      <w:r w:rsidR="006A7AE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  <w:r w:rsidR="006A7AE0" w:rsidRPr="009D749A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octombrie  2020</w:t>
      </w:r>
    </w:p>
    <w:p w:rsidR="006A7AE0" w:rsidRDefault="006A7AE0" w:rsidP="006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1877"/>
        <w:gridCol w:w="1559"/>
        <w:gridCol w:w="1418"/>
        <w:gridCol w:w="2551"/>
        <w:gridCol w:w="1412"/>
      </w:tblGrid>
      <w:tr w:rsidR="006A7AE0" w:rsidTr="00CC68CA">
        <w:trPr>
          <w:trHeight w:val="4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0" w:rsidRDefault="006A7AE0" w:rsidP="00EC0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 xml:space="preserve">Nr. </w:t>
            </w:r>
          </w:p>
          <w:p w:rsidR="006A7AE0" w:rsidRDefault="006A7AE0" w:rsidP="00EC0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0" w:rsidRPr="00B67020" w:rsidRDefault="006A7AE0" w:rsidP="00EC0D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0" w:rsidRPr="00B67020" w:rsidRDefault="006A7AE0" w:rsidP="00EC0D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0" w:rsidRPr="00B67020" w:rsidRDefault="006A7AE0" w:rsidP="00EC0D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0" w:rsidRPr="00B67020" w:rsidRDefault="006A7AE0" w:rsidP="00EC0D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0" w:rsidRPr="00B67020" w:rsidRDefault="006A7AE0" w:rsidP="00EC0D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D97C10" w:rsidRPr="00FD1B0A" w:rsidTr="00CC68CA">
        <w:trPr>
          <w:trHeight w:val="78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97C10" w:rsidRPr="00FD1B0A" w:rsidRDefault="00D97C10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Consiliul de administrație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28.10.2020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lang w:val="it-IT"/>
              </w:rPr>
              <w:t>1.Cu privire la p</w:t>
            </w:r>
            <w:r w:rsidRPr="00FD1B0A">
              <w:rPr>
                <w:rFonts w:ascii="Times New Roman" w:eastAsia="Times New Roman" w:hAnsi="Times New Roman" w:cs="Times New Roman"/>
                <w:lang w:val="ro-RO"/>
              </w:rPr>
              <w:t>regatirea instituţiilor de învăţământ preuniversitar şi  preşcolar către sezonul rece 2020-2021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lang w:val="ro-RO"/>
              </w:rPr>
              <w:t>Burac Valeriu</w:t>
            </w:r>
          </w:p>
        </w:tc>
      </w:tr>
      <w:tr w:rsidR="00D97C10" w:rsidRPr="00FD1B0A" w:rsidTr="00CC68CA">
        <w:trPr>
          <w:trHeight w:val="78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lang w:val="ro-RO"/>
              </w:rPr>
              <w:t>2.Asigurarea cu manuale şcolare, literatură meto</w:t>
            </w:r>
            <w:r w:rsidR="00E9491A" w:rsidRPr="00FD1B0A">
              <w:rPr>
                <w:rFonts w:ascii="Times New Roman" w:eastAsia="Times New Roman" w:hAnsi="Times New Roman" w:cs="Times New Roman"/>
                <w:lang w:val="ro-RO"/>
              </w:rPr>
              <w:t xml:space="preserve">dică, artistică şi registre de </w:t>
            </w:r>
            <w:r w:rsidRPr="00FD1B0A">
              <w:rPr>
                <w:rFonts w:ascii="Times New Roman" w:eastAsia="Times New Roman" w:hAnsi="Times New Roman" w:cs="Times New Roman"/>
                <w:lang w:val="ro-RO"/>
              </w:rPr>
              <w:t>clasă a instituţiilor şcolare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Badrajan Iulia</w:t>
            </w:r>
          </w:p>
        </w:tc>
      </w:tr>
      <w:tr w:rsidR="00D97C10" w:rsidRPr="00FD1B0A" w:rsidTr="00CC68CA">
        <w:trPr>
          <w:trHeight w:val="78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D1B0A">
              <w:rPr>
                <w:rFonts w:ascii="Times New Roman" w:eastAsia="Times New Roman" w:hAnsi="Times New Roman" w:cs="Times New Roman"/>
                <w:lang w:val="it-IT"/>
              </w:rPr>
              <w:t xml:space="preserve">3.Cu privire la organizarea alimentaţiei  elevilor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lang w:val="ro-RO"/>
              </w:rPr>
              <w:t>Curtev Valentina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D97C10" w:rsidRPr="00FD1B0A" w:rsidTr="00CC68CA">
        <w:trPr>
          <w:trHeight w:val="78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FD1B0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4.Realizarea Codului educației cu privire la instituționalizarea obligatorie a copiilor cu vârsta de 6-7 ani în IET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Grițcu Elena</w:t>
            </w:r>
          </w:p>
        </w:tc>
      </w:tr>
      <w:tr w:rsidR="00D97C10" w:rsidRPr="00FD1B0A" w:rsidTr="00CC68CA">
        <w:trPr>
          <w:trHeight w:val="78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FD1B0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5.Organizarea și desfășurarea procesului educațional cu privire  la rezultatele evaluării inițiale în baza Instrumentului de monitorizare și evaluare a copiilor din IET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Iordan Rodica</w:t>
            </w:r>
          </w:p>
        </w:tc>
      </w:tr>
      <w:tr w:rsidR="00D97C10" w:rsidRPr="00FD1B0A" w:rsidTr="00CC68CA">
        <w:trPr>
          <w:trHeight w:val="78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FD1B0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6.Raportarea trimestrială privind participarea echipei de sport ,,Sinteza” Căușeni la jocuri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147354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Secția Cultură</w:t>
            </w:r>
          </w:p>
        </w:tc>
      </w:tr>
      <w:tr w:rsidR="00D97C10" w:rsidRPr="00FD1B0A" w:rsidTr="00CC68CA">
        <w:trPr>
          <w:trHeight w:val="416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FD1B0A">
              <w:rPr>
                <w:rFonts w:ascii="Times New Roman" w:eastAsia="Calibri" w:hAnsi="Times New Roman" w:cs="Times New Roman"/>
                <w:lang w:val="ro-RO"/>
              </w:rPr>
              <w:t>7.Cu privire  la aprobarea listei candidaților pentru conferirea/confirmarea gradelor didactic/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o-RO"/>
              </w:rPr>
            </w:pPr>
            <w:r w:rsidRPr="00FD1B0A">
              <w:rPr>
                <w:rFonts w:ascii="Times New Roman" w:eastAsia="Calibri" w:hAnsi="Times New Roman" w:cs="Times New Roman"/>
                <w:lang w:val="ro-RO"/>
              </w:rPr>
              <w:t>manageriale, sesiunea 2020–2021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Fluer Zinaida</w:t>
            </w:r>
          </w:p>
        </w:tc>
      </w:tr>
      <w:tr w:rsidR="00D97C10" w:rsidRPr="00FD1B0A" w:rsidTr="00CC68CA">
        <w:trPr>
          <w:trHeight w:val="7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FC6193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Ș</w:t>
            </w:r>
            <w:r w:rsidR="00D97C10" w:rsidRPr="00FD1B0A">
              <w:rPr>
                <w:rFonts w:ascii="Times New Roman" w:hAnsi="Times New Roman" w:cs="Times New Roman"/>
                <w:lang w:val="it-IT"/>
              </w:rPr>
              <w:t>edința on-line cu managerii instituțiilor din subordine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28.10.2020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Ora 9</w:t>
            </w:r>
            <w:r w:rsidRPr="00FD1B0A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on-line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1A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lang w:val="ro-RO"/>
              </w:rPr>
              <w:t>1.Monitorizarea asigurării vieții și sănătății copiilor/elevilor și angajaților</w:t>
            </w:r>
            <w:r w:rsidR="00E9491A" w:rsidRPr="00FD1B0A">
              <w:rPr>
                <w:rFonts w:ascii="Times New Roman" w:eastAsia="Times New Roman" w:hAnsi="Times New Roman" w:cs="Times New Roman"/>
                <w:lang w:val="ro-RO"/>
              </w:rPr>
              <w:t xml:space="preserve"> i</w:t>
            </w:r>
            <w:r w:rsidRPr="00FD1B0A">
              <w:rPr>
                <w:rFonts w:ascii="Times New Roman" w:eastAsia="Times New Roman" w:hAnsi="Times New Roman" w:cs="Times New Roman"/>
                <w:lang w:val="ro-RO"/>
              </w:rPr>
              <w:t>nstituțiilor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lang w:val="ro-RO"/>
              </w:rPr>
              <w:t>de învățământ general din subordine,  în contextul situației pandemice COVID-19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lang w:val="ro-RO"/>
              </w:rPr>
              <w:t>2.Implementarea actelor normative în vigoare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Molodilo Vasile</w:t>
            </w:r>
            <w:r w:rsidR="00DD55D6">
              <w:rPr>
                <w:rFonts w:ascii="Times New Roman" w:hAnsi="Times New Roman" w:cs="Times New Roman"/>
                <w:lang w:val="it-IT"/>
              </w:rPr>
              <w:t>,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Specialiștii DECTST</w:t>
            </w:r>
          </w:p>
        </w:tc>
      </w:tr>
      <w:tr w:rsidR="00D97C10" w:rsidRPr="00FD1B0A" w:rsidTr="00CC68CA">
        <w:trPr>
          <w:trHeight w:val="7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lastRenderedPageBreak/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 xml:space="preserve">Ședința operativă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26.10.2020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Ora 15</w:t>
            </w:r>
            <w:r w:rsidRPr="00FD1B0A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 xml:space="preserve">Desfășurarea activității în săptămâna precedentă și obiectivele majore pentru săptămâna curentă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Molodilo Vasile</w:t>
            </w:r>
          </w:p>
        </w:tc>
      </w:tr>
      <w:tr w:rsidR="00D97C10" w:rsidRPr="00FD1B0A" w:rsidTr="005A16A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FD1B0A">
              <w:rPr>
                <w:sz w:val="22"/>
                <w:szCs w:val="22"/>
                <w:lang w:val="en-US"/>
              </w:rPr>
              <w:t>Colectarea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rezultatelor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rezultatele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evaluării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inițiale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instrumentului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monitorizare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evaluare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copilului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26-30.10.2020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pStyle w:val="Default"/>
              <w:rPr>
                <w:sz w:val="22"/>
                <w:szCs w:val="22"/>
                <w:lang w:val="it-IT"/>
              </w:rPr>
            </w:pPr>
            <w:proofErr w:type="spellStart"/>
            <w:r w:rsidRPr="00FD1B0A">
              <w:rPr>
                <w:sz w:val="22"/>
                <w:szCs w:val="22"/>
                <w:lang w:val="en-US"/>
              </w:rPr>
              <w:t>Monitorizarea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respectării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Metodologiei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evaluare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dezvoltării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copilului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Standardelor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învățare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dezvoltare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copilului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FD1B0A">
              <w:rPr>
                <w:sz w:val="22"/>
                <w:szCs w:val="22"/>
                <w:lang w:val="en-US"/>
              </w:rPr>
              <w:t>naștere</w:t>
            </w:r>
            <w:proofErr w:type="spellEnd"/>
            <w:r w:rsidRPr="00FD1B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6193" w:rsidRPr="00FD1B0A">
              <w:rPr>
                <w:sz w:val="22"/>
                <w:szCs w:val="22"/>
                <w:lang w:val="en-US"/>
              </w:rPr>
              <w:t>până</w:t>
            </w:r>
            <w:proofErr w:type="spellEnd"/>
            <w:r w:rsidR="00FC6193" w:rsidRPr="00FD1B0A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="00FC6193" w:rsidRPr="00FD1B0A">
              <w:rPr>
                <w:sz w:val="22"/>
                <w:szCs w:val="22"/>
                <w:lang w:val="en-US"/>
              </w:rPr>
              <w:t>vârsta</w:t>
            </w:r>
            <w:proofErr w:type="spellEnd"/>
            <w:r w:rsidR="00FC6193" w:rsidRPr="00FD1B0A">
              <w:rPr>
                <w:sz w:val="22"/>
                <w:szCs w:val="22"/>
                <w:lang w:val="en-US"/>
              </w:rPr>
              <w:t xml:space="preserve"> de 7 </w:t>
            </w:r>
            <w:proofErr w:type="spellStart"/>
            <w:r w:rsidR="00FC6193" w:rsidRPr="00FD1B0A">
              <w:rPr>
                <w:sz w:val="22"/>
                <w:szCs w:val="22"/>
                <w:lang w:val="en-US"/>
              </w:rPr>
              <w:t>ani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Gritcu Elena</w:t>
            </w:r>
            <w:r w:rsidR="00BB327B">
              <w:rPr>
                <w:rFonts w:ascii="Times New Roman" w:hAnsi="Times New Roman" w:cs="Times New Roman"/>
                <w:lang w:val="it-IT"/>
              </w:rPr>
              <w:t>,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Iordan Rodica</w:t>
            </w:r>
          </w:p>
        </w:tc>
      </w:tr>
      <w:tr w:rsidR="00D97C10" w:rsidRPr="00FD1B0A" w:rsidTr="007E07E6">
        <w:trPr>
          <w:trHeight w:val="125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stării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epidemiologice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IET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Pe perioada situației pandemice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Colectarea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datelor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informative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privind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ziln</w:t>
            </w:r>
            <w:r w:rsidR="00EC0DC7" w:rsidRPr="00FD1B0A">
              <w:rPr>
                <w:rFonts w:ascii="Times New Roman" w:hAnsi="Times New Roman" w:cs="Times New Roman"/>
                <w:lang w:val="en-US"/>
              </w:rPr>
              <w:t>ică</w:t>
            </w:r>
            <w:proofErr w:type="spellEnd"/>
            <w:r w:rsidR="00EC0DC7" w:rsidRPr="00FD1B0A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EC0DC7" w:rsidRPr="00FD1B0A">
              <w:rPr>
                <w:rFonts w:ascii="Times New Roman" w:hAnsi="Times New Roman" w:cs="Times New Roman"/>
                <w:lang w:val="en-US"/>
              </w:rPr>
              <w:t>situației</w:t>
            </w:r>
            <w:proofErr w:type="spellEnd"/>
            <w:r w:rsidR="00EC0DC7" w:rsidRPr="00FD1B0A">
              <w:rPr>
                <w:rFonts w:ascii="Times New Roman" w:hAnsi="Times New Roman" w:cs="Times New Roman"/>
                <w:lang w:val="en-US"/>
              </w:rPr>
              <w:t xml:space="preserve"> COVID-19 </w:t>
            </w:r>
            <w:proofErr w:type="spellStart"/>
            <w:r w:rsidR="00EC0DC7" w:rsidRPr="00FD1B0A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EC0DC7" w:rsidRPr="00FD1B0A">
              <w:rPr>
                <w:rFonts w:ascii="Times New Roman" w:hAnsi="Times New Roman" w:cs="Times New Roman"/>
                <w:lang w:val="en-US"/>
              </w:rPr>
              <w:t xml:space="preserve"> IET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C7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Gritcu Elena</w:t>
            </w:r>
            <w:r w:rsidR="00BB327B">
              <w:rPr>
                <w:rFonts w:ascii="Times New Roman" w:hAnsi="Times New Roman" w:cs="Times New Roman"/>
                <w:lang w:val="it-IT"/>
              </w:rPr>
              <w:t>,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Iordan Rodica</w:t>
            </w:r>
          </w:p>
        </w:tc>
      </w:tr>
      <w:tr w:rsidR="00D97C10" w:rsidRPr="00FD1B0A" w:rsidTr="005A16A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 xml:space="preserve">Seminar teoreico-practic cu privire la algoritmul Nomenclatorului managerului în baza Nomenclatorului tipurilor de documentație și rapoarte </w:t>
            </w:r>
            <w:r w:rsidR="00EC0DC7" w:rsidRPr="00FD1B0A">
              <w:rPr>
                <w:rFonts w:ascii="Times New Roman" w:hAnsi="Times New Roman" w:cs="Times New Roman"/>
                <w:lang w:val="it-IT"/>
              </w:rPr>
              <w:t>în educația timpurie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28.10.2020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 xml:space="preserve">On-line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Organizarea procesului educațional de calitate în vederea promovării</w:t>
            </w:r>
            <w:r w:rsidR="007E07E6" w:rsidRPr="00FD1B0A">
              <w:rPr>
                <w:rFonts w:ascii="Times New Roman" w:hAnsi="Times New Roman" w:cs="Times New Roman"/>
                <w:lang w:val="it-IT"/>
              </w:rPr>
              <w:t xml:space="preserve"> politicilor educaționale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Gritcu Elena</w:t>
            </w:r>
            <w:r w:rsidR="00BB327B">
              <w:rPr>
                <w:rFonts w:ascii="Times New Roman" w:hAnsi="Times New Roman" w:cs="Times New Roman"/>
                <w:lang w:val="it-IT"/>
              </w:rPr>
              <w:t>,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Iordan Rodica</w:t>
            </w:r>
          </w:p>
        </w:tc>
      </w:tr>
      <w:tr w:rsidR="00D97C10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8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Consultații metodice</w:t>
            </w:r>
            <w:r w:rsidR="00151E68"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 xml:space="preserve"> la disciplinele</w:t>
            </w: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: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geografie, educație pentru societate, dezvoltare personală.</w:t>
            </w:r>
          </w:p>
          <w:p w:rsidR="00D97C10" w:rsidRPr="00FD1B0A" w:rsidRDefault="00151E68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Studierea noilor ghiduri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EC0DC7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26</w:t>
            </w:r>
            <w:r w:rsidR="00D97C10"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-29.10.2020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Recomandări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Macarenco Eugenia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</w:tc>
      </w:tr>
      <w:tr w:rsidR="00D97C10" w:rsidRPr="00FD1B0A" w:rsidTr="004A668E">
        <w:trPr>
          <w:trHeight w:val="25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Organizarea seminarului instructiv on-line cu profesorii de educație pentru societate cu subiectul</w:t>
            </w:r>
            <w:r w:rsidR="00CB3E2D"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 xml:space="preserve"> </w:t>
            </w: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,,Proiectarea unității de învățare II</w:t>
            </w:r>
            <w:r w:rsid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,</w:t>
            </w: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 xml:space="preserve"> în clasa VII,,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28.10.2020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Proiectarea unităț</w:t>
            </w:r>
            <w:r w:rsidR="007E07E6"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 xml:space="preserve">ii de </w:t>
            </w:r>
            <w:r w:rsidR="007E07E6" w:rsidRPr="00FD1B0A">
              <w:rPr>
                <w:rFonts w:ascii="Times New Roman" w:hAnsi="Times New Roman" w:cs="Times New Roman"/>
                <w:lang w:val="it-IT"/>
              </w:rPr>
              <w:t xml:space="preserve">învățare </w:t>
            </w:r>
            <w:r w:rsidR="00FD1B0A" w:rsidRPr="00FD1B0A">
              <w:rPr>
                <w:rFonts w:ascii="Times New Roman" w:hAnsi="Times New Roman" w:cs="Times New Roman"/>
                <w:lang w:val="it-IT"/>
              </w:rPr>
              <w:t xml:space="preserve">II, </w:t>
            </w:r>
            <w:r w:rsidR="007E07E6" w:rsidRPr="00FD1B0A">
              <w:rPr>
                <w:rFonts w:ascii="Times New Roman" w:hAnsi="Times New Roman" w:cs="Times New Roman"/>
                <w:lang w:val="it-IT"/>
              </w:rPr>
              <w:t>în clasa VII-a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Macarenco Eugenia</w:t>
            </w:r>
          </w:p>
        </w:tc>
      </w:tr>
      <w:tr w:rsidR="00D97C10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Totalurile campaniei naționale ,,Săptămâna de luptă împotriva traficului de ființe umane,,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28.10.2020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Transmiterea informației către MECC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59" w:rsidRPr="00FD1B0A" w:rsidRDefault="00DA0759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Macarenc</w:t>
            </w:r>
            <w:r w:rsidR="00151E68"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o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Eugenia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</w:tc>
      </w:tr>
      <w:tr w:rsidR="00D97C10" w:rsidRPr="00FD1B0A" w:rsidTr="00443153">
        <w:trPr>
          <w:trHeight w:val="15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Studierea con</w:t>
            </w:r>
            <w:r w:rsidR="00637F57"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dițiilor necesare pentru (confo</w:t>
            </w: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 xml:space="preserve">rm situației actuale) organizarea  concursului cântecului </w:t>
            </w: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lastRenderedPageBreak/>
              <w:t>patriotic dedicat Marilor Patrioți Ion și Doina Aldea-Teodorovici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lastRenderedPageBreak/>
              <w:t>27.10.</w:t>
            </w:r>
            <w:bookmarkStart w:id="0" w:name="_GoBack"/>
            <w:bookmarkEnd w:id="0"/>
            <w:r w:rsidRPr="00FD1B0A">
              <w:rPr>
                <w:rFonts w:ascii="Times New Roman" w:hAnsi="Times New Roman" w:cs="Times New Roman"/>
                <w:lang w:val="it-IT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Regulamentul de organizare a c</w:t>
            </w:r>
            <w:r w:rsidR="00FD1B0A" w:rsidRPr="00FD1B0A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oncursului cântecului patriotic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Macarenco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Eugenia</w:t>
            </w:r>
          </w:p>
        </w:tc>
      </w:tr>
      <w:tr w:rsidR="00D97C10" w:rsidRPr="00FD1B0A" w:rsidTr="00CC68CA">
        <w:trPr>
          <w:trHeight w:val="9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politicilor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echitate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socială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egalității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șanselor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287D7F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26-31</w:t>
            </w:r>
            <w:r w:rsidR="00D97C10" w:rsidRPr="00FD1B0A">
              <w:rPr>
                <w:rFonts w:ascii="Times New Roman" w:hAnsi="Times New Roman" w:cs="Times New Roman"/>
                <w:lang w:val="en-US"/>
              </w:rPr>
              <w:t>.10</w:t>
            </w:r>
            <w:r w:rsidRPr="00FD1B0A">
              <w:rPr>
                <w:rFonts w:ascii="Times New Roman" w:hAnsi="Times New Roman" w:cs="Times New Roman"/>
                <w:lang w:val="ro-RO"/>
              </w:rPr>
              <w:t>.</w:t>
            </w:r>
            <w:r w:rsidR="00D97C10" w:rsidRPr="00FD1B0A"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prevenirea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fenomenelor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absenteism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abandon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școlar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Curtev V</w:t>
            </w:r>
            <w:r w:rsidR="00DA0759" w:rsidRPr="00FD1B0A">
              <w:rPr>
                <w:rFonts w:ascii="Times New Roman" w:hAnsi="Times New Roman" w:cs="Times New Roman"/>
                <w:lang w:val="it-IT"/>
              </w:rPr>
              <w:t>alentina</w:t>
            </w:r>
          </w:p>
        </w:tc>
      </w:tr>
      <w:tr w:rsidR="00D97C10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 xml:space="preserve">Note informative, 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activități de mentorat,</w:t>
            </w:r>
            <w:r w:rsidR="00FC6193"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 xml:space="preserve"> </w:t>
            </w:r>
            <w:r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consultații individuale, conform solicitărilor ca</w:t>
            </w:r>
            <w:r w:rsidR="00FC6193" w:rsidRPr="00FD1B0A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drelor manageriale și didactice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26-31.</w:t>
            </w:r>
            <w:r w:rsidR="00287D7F" w:rsidRPr="00FD1B0A">
              <w:rPr>
                <w:rFonts w:ascii="Times New Roman" w:hAnsi="Times New Roman" w:cs="Times New Roman"/>
                <w:lang w:val="it-IT"/>
              </w:rPr>
              <w:t>10.</w:t>
            </w:r>
            <w:r w:rsidRPr="00FD1B0A">
              <w:rPr>
                <w:rFonts w:ascii="Times New Roman" w:hAnsi="Times New Roman" w:cs="Times New Roman"/>
                <w:lang w:val="it-IT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Concluzii,  propuneri, totalizări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Curtev V</w:t>
            </w:r>
            <w:r w:rsidR="00FC6193" w:rsidRPr="00FD1B0A">
              <w:rPr>
                <w:rFonts w:ascii="Times New Roman" w:hAnsi="Times New Roman" w:cs="Times New Roman"/>
                <w:lang w:val="it-IT"/>
              </w:rPr>
              <w:t>alentina</w:t>
            </w:r>
          </w:p>
        </w:tc>
      </w:tr>
      <w:tr w:rsidR="00D97C10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Analiza rapoartelor de monitorizare şi Raportului de  confirmare a datelor semnat digital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FC6193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26-</w:t>
            </w:r>
            <w:r w:rsidR="004A668E" w:rsidRPr="00FD1B0A">
              <w:rPr>
                <w:rFonts w:ascii="Times New Roman" w:eastAsia="Times New Roman" w:hAnsi="Times New Roman" w:cs="Times New Roman"/>
                <w:lang w:val="it-IT" w:eastAsia="ru-RU"/>
              </w:rPr>
              <w:t>31</w:t>
            </w:r>
            <w:r w:rsidR="00D97C10" w:rsidRPr="00FD1B0A">
              <w:rPr>
                <w:rFonts w:ascii="Times New Roman" w:eastAsia="Times New Roman" w:hAnsi="Times New Roman" w:cs="Times New Roman"/>
                <w:lang w:val="it-IT" w:eastAsia="ru-RU"/>
              </w:rPr>
              <w:t>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SIME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-Extragerea rapoartelor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-Verificarea datelor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-Asigurarea plenitudinii datelor întroduse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Eugeniu Canțîr</w:t>
            </w:r>
          </w:p>
        </w:tc>
      </w:tr>
      <w:tr w:rsidR="00D97C10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Acordarea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asistenţei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tehnice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informațional</w:t>
            </w:r>
            <w:r w:rsidR="00EC0DC7" w:rsidRPr="00FD1B0A">
              <w:rPr>
                <w:rFonts w:ascii="Times New Roman" w:hAnsi="Times New Roman" w:cs="Times New Roman"/>
                <w:lang w:val="en-US"/>
              </w:rPr>
              <w:t>e</w:t>
            </w:r>
            <w:proofErr w:type="spellEnd"/>
            <w:r w:rsidR="00EC0DC7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0DC7" w:rsidRPr="00FD1B0A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="00EC0DC7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0DC7" w:rsidRPr="00FD1B0A">
              <w:rPr>
                <w:rFonts w:ascii="Times New Roman" w:hAnsi="Times New Roman" w:cs="Times New Roman"/>
                <w:lang w:val="en-US"/>
              </w:rPr>
              <w:t>toți</w:t>
            </w:r>
            <w:proofErr w:type="spellEnd"/>
            <w:r w:rsidR="00EC0DC7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0DC7" w:rsidRPr="00FD1B0A">
              <w:rPr>
                <w:rFonts w:ascii="Times New Roman" w:hAnsi="Times New Roman" w:cs="Times New Roman"/>
                <w:lang w:val="en-US"/>
              </w:rPr>
              <w:t>utilizatorii</w:t>
            </w:r>
            <w:proofErr w:type="spellEnd"/>
            <w:r w:rsidR="00EC0DC7" w:rsidRPr="00FD1B0A">
              <w:rPr>
                <w:rFonts w:ascii="Times New Roman" w:hAnsi="Times New Roman" w:cs="Times New Roman"/>
                <w:lang w:val="en-US"/>
              </w:rPr>
              <w:t xml:space="preserve"> SIME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FC6193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26-</w:t>
            </w:r>
            <w:r w:rsidR="004A668E" w:rsidRPr="00FD1B0A">
              <w:rPr>
                <w:rFonts w:ascii="Times New Roman" w:eastAsia="Times New Roman" w:hAnsi="Times New Roman" w:cs="Times New Roman"/>
                <w:lang w:val="it-IT" w:eastAsia="ru-RU"/>
              </w:rPr>
              <w:t>31</w:t>
            </w: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.</w:t>
            </w:r>
            <w:r w:rsidR="004A668E" w:rsidRPr="00FD1B0A">
              <w:rPr>
                <w:rFonts w:ascii="Times New Roman" w:eastAsia="Times New Roman" w:hAnsi="Times New Roman" w:cs="Times New Roman"/>
                <w:lang w:val="it-IT" w:eastAsia="ru-RU"/>
              </w:rPr>
              <w:t>10.</w:t>
            </w: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Online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Telefon/ email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- Soluţionare problemelor în sistem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- Deblocare administratori/utilizatori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-Modificare roluri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-Răspuns la solicitări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Eugeniu Canțîr</w:t>
            </w:r>
          </w:p>
        </w:tc>
      </w:tr>
      <w:tr w:rsidR="00D97C10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Verificarea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stat</w:t>
            </w:r>
            <w:r w:rsidR="004A668E" w:rsidRPr="00FD1B0A">
              <w:rPr>
                <w:rFonts w:ascii="Times New Roman" w:hAnsi="Times New Roman" w:cs="Times New Roman"/>
                <w:lang w:val="en-US"/>
              </w:rPr>
              <w:t>utului</w:t>
            </w:r>
            <w:proofErr w:type="spellEnd"/>
            <w:r w:rsidR="004A668E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68E" w:rsidRPr="00FD1B0A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668E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68E" w:rsidRPr="00FD1B0A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4A668E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68E" w:rsidRPr="00FD1B0A">
              <w:rPr>
                <w:rFonts w:ascii="Times New Roman" w:hAnsi="Times New Roman" w:cs="Times New Roman"/>
                <w:lang w:val="en-US"/>
              </w:rPr>
              <w:t>sistem</w:t>
            </w:r>
            <w:proofErr w:type="spellEnd"/>
            <w:r w:rsidR="004A668E" w:rsidRPr="00FD1B0A">
              <w:rPr>
                <w:rFonts w:ascii="Times New Roman" w:hAnsi="Times New Roman" w:cs="Times New Roman"/>
                <w:lang w:val="en-US"/>
              </w:rPr>
              <w:t>/</w:t>
            </w:r>
            <w:r w:rsidRPr="00FD1B0A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datelor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actualizate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68E" w:rsidRPr="00FD1B0A">
              <w:rPr>
                <w:rFonts w:ascii="Times New Roman" w:hAnsi="Times New Roman" w:cs="Times New Roman"/>
                <w:lang w:val="en-US"/>
              </w:rPr>
              <w:t>administratorul</w:t>
            </w:r>
            <w:proofErr w:type="spellEnd"/>
            <w:r w:rsidR="004A668E"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668E" w:rsidRPr="00FD1B0A">
              <w:rPr>
                <w:rFonts w:ascii="Times New Roman" w:hAnsi="Times New Roman" w:cs="Times New Roman"/>
                <w:lang w:val="en-US"/>
              </w:rPr>
              <w:t>instituție</w:t>
            </w:r>
            <w:proofErr w:type="spellEnd"/>
            <w:r w:rsidR="004A668E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68E" w:rsidRPr="00FD1B0A"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 w:rsidR="004A668E"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668E" w:rsidRPr="00FD1B0A">
              <w:rPr>
                <w:rFonts w:ascii="Times New Roman" w:hAnsi="Times New Roman" w:cs="Times New Roman"/>
                <w:lang w:val="en-US"/>
              </w:rPr>
              <w:t>studii</w:t>
            </w:r>
            <w:proofErr w:type="spellEnd"/>
            <w:r w:rsidR="004A668E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1B0A">
              <w:rPr>
                <w:rFonts w:ascii="Times New Roman" w:hAnsi="Times New Roman" w:cs="Times New Roman"/>
                <w:lang w:val="en-US"/>
              </w:rPr>
              <w:t>2020-2021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4A668E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26-31</w:t>
            </w:r>
            <w:r w:rsidR="00287D7F" w:rsidRPr="00FD1B0A">
              <w:rPr>
                <w:rFonts w:ascii="Times New Roman" w:hAnsi="Times New Roman" w:cs="Times New Roman"/>
                <w:lang w:val="it-IT"/>
              </w:rPr>
              <w:t>.</w:t>
            </w:r>
            <w:r w:rsidR="00FC6193" w:rsidRPr="00FD1B0A">
              <w:rPr>
                <w:rFonts w:ascii="Times New Roman" w:hAnsi="Times New Roman" w:cs="Times New Roman"/>
                <w:lang w:val="it-IT"/>
              </w:rPr>
              <w:t>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DECTST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Online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ro-RO"/>
              </w:rPr>
              <w:t>Telefon/ email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Statut instituţie în SIME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 xml:space="preserve">-Etape realizate 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-An şcolar inchis / deschis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Eugeniu</w:t>
            </w:r>
          </w:p>
          <w:p w:rsidR="00D97C10" w:rsidRPr="00FD1B0A" w:rsidRDefault="00D97C10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Canțir</w:t>
            </w:r>
          </w:p>
        </w:tc>
      </w:tr>
      <w:tr w:rsidR="00BD327E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Evaluarea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complexă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copiilor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referiți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>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Pe parcursul săptămânii</w:t>
            </w:r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Sediul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Ședințe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evaluare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FD1B0A">
              <w:rPr>
                <w:rFonts w:ascii="Times New Roman" w:hAnsi="Times New Roman" w:cs="Times New Roman"/>
                <w:lang w:val="en-US"/>
              </w:rPr>
              <w:t xml:space="preserve">a 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copiilor</w:t>
            </w:r>
            <w:proofErr w:type="spellEnd"/>
            <w:proofErr w:type="gram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referiți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Echipa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  SAP</w:t>
            </w:r>
          </w:p>
        </w:tc>
      </w:tr>
      <w:tr w:rsidR="00BD327E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Evaluarea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solicitanților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eliberarea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Formularului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nr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>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Pe parcursul săptămânii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Evaluarea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copiilor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care se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stabilește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reconfirmă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gradul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dizabilitate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Echipa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  SAP</w:t>
            </w:r>
          </w:p>
        </w:tc>
      </w:tr>
      <w:tr w:rsidR="00BD327E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18</w:t>
            </w:r>
          </w:p>
          <w:p w:rsidR="00BD327E" w:rsidRPr="00FD1B0A" w:rsidRDefault="00BD327E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Evaluarea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reevaluare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copiilor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27.10.2020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 xml:space="preserve">29.10.2020 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IET Baccealia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IET Tocuz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 xml:space="preserve">Evaluarea și revaluare copiilor  din instituțiile de învățământ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Grosu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Liliana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327E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19</w:t>
            </w:r>
          </w:p>
          <w:p w:rsidR="00BD327E" w:rsidRPr="00FD1B0A" w:rsidRDefault="00BD327E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Prezentarea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rapoartelor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28.10.2020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CC6D8B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 xml:space="preserve">IET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Cîrnățenii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Prezentarea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rapoartelor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evaluare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reevaluare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Grosu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Liliana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06EA8" w:rsidRPr="00FD1B0A" w:rsidTr="008D58A0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EA8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20</w:t>
            </w:r>
          </w:p>
          <w:p w:rsidR="00E06EA8" w:rsidRPr="00FD1B0A" w:rsidRDefault="00E06EA8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Acordarea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asistenței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metodologice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CD din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lastRenderedPageBreak/>
              <w:t>preuniversitare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preșcolare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lastRenderedPageBreak/>
              <w:t>19-23.</w:t>
            </w:r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10.2020</w:t>
            </w:r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SAP</w:t>
            </w:r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Acordarea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asistenței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metodologice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specialiștilor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implicați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activitatea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copiilor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necesități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Specialiștii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SAP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domenii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actvitate</w:t>
            </w:r>
            <w:proofErr w:type="spellEnd"/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6EA8" w:rsidRPr="00FD1B0A" w:rsidTr="00E06EA8">
        <w:trPr>
          <w:trHeight w:val="817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29.10.2020</w:t>
            </w:r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 xml:space="preserve">IET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Tocuz</w:t>
            </w:r>
            <w:proofErr w:type="spellEnd"/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Acordarea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asistenței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metodologice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CDS din IET </w:t>
            </w:r>
            <w:r w:rsidR="00BB327B">
              <w:rPr>
                <w:rFonts w:ascii="Times New Roman" w:hAnsi="Times New Roman" w:cs="Times New Roman"/>
                <w:lang w:val="en-US"/>
              </w:rPr>
              <w:t xml:space="preserve">s.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Tocuz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Grosu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Liliana</w:t>
            </w:r>
          </w:p>
        </w:tc>
      </w:tr>
      <w:tr w:rsidR="00E06EA8" w:rsidRPr="00FD1B0A" w:rsidTr="00E06EA8">
        <w:trPr>
          <w:trHeight w:val="828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A8" w:rsidRPr="00BB327B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28.10.2020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7B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Acordarea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asistenței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metodologice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CDS LT</w:t>
            </w:r>
          </w:p>
          <w:p w:rsidR="00E06EA8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 xml:space="preserve"> “I.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Creangă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” </w:t>
            </w:r>
            <w:r w:rsidR="00BB327B">
              <w:rPr>
                <w:rFonts w:ascii="Times New Roman" w:hAnsi="Times New Roman" w:cs="Times New Roman"/>
                <w:lang w:val="en-US"/>
              </w:rPr>
              <w:t xml:space="preserve">or.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Căușeni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BB327B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Bacal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Liliana</w:t>
            </w:r>
          </w:p>
        </w:tc>
      </w:tr>
      <w:tr w:rsidR="00E50C6F" w:rsidRPr="00FD1B0A" w:rsidTr="00993A76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C6F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21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Acord</w:t>
            </w:r>
            <w:r w:rsidRPr="00FD1B0A">
              <w:rPr>
                <w:rFonts w:ascii="Times New Roman" w:hAnsi="Times New Roman" w:cs="Times New Roman"/>
                <w:lang w:val="en-US"/>
              </w:rPr>
              <w:t>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asistenței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psihopedagogice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19-23.</w:t>
            </w:r>
          </w:p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10.2020</w:t>
            </w:r>
          </w:p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Acordarea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asistenței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psihopedagogice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50C6F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E50C6F" w:rsidRPr="00FD1B0A">
              <w:rPr>
                <w:rFonts w:ascii="Times New Roman" w:hAnsi="Times New Roman" w:cs="Times New Roman"/>
                <w:lang w:val="en-US"/>
              </w:rPr>
              <w:t>cognitiv</w:t>
            </w:r>
            <w:proofErr w:type="spellEnd"/>
            <w:r w:rsidR="00E50C6F" w:rsidRPr="00FD1B0A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E50C6F" w:rsidRPr="00FD1B0A">
              <w:rPr>
                <w:rFonts w:ascii="Times New Roman" w:hAnsi="Times New Roman" w:cs="Times New Roman"/>
                <w:lang w:val="en-US"/>
              </w:rPr>
              <w:t>logopedic</w:t>
            </w:r>
            <w:proofErr w:type="spellEnd"/>
            <w:r w:rsidR="00E50C6F" w:rsidRPr="00FD1B0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50C6F" w:rsidRPr="00FD1B0A">
              <w:rPr>
                <w:rFonts w:ascii="Times New Roman" w:hAnsi="Times New Roman" w:cs="Times New Roman"/>
                <w:lang w:val="en-US"/>
              </w:rPr>
              <w:t>psihologic</w:t>
            </w:r>
            <w:proofErr w:type="spellEnd"/>
            <w:r w:rsidR="00E50C6F" w:rsidRPr="00FD1B0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Specialiștii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SAP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domenii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</w:tr>
      <w:tr w:rsidR="00E50C6F" w:rsidRPr="00FD1B0A" w:rsidTr="00C61B9A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22.10.2020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Domiciliu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Acordarea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asistenței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psihopedagogice</w:t>
            </w:r>
            <w:proofErr w:type="spellEnd"/>
          </w:p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Ambroci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Ivanov Tamara</w:t>
            </w:r>
          </w:p>
        </w:tc>
      </w:tr>
      <w:tr w:rsidR="00E50C6F" w:rsidRPr="00FD1B0A" w:rsidTr="00C61B9A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28.10.2020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06EA8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Gimnaziul</w:t>
            </w:r>
            <w:proofErr w:type="spellEnd"/>
            <w:r w:rsidR="00E50C6F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0C6F" w:rsidRPr="00FD1B0A">
              <w:rPr>
                <w:rFonts w:ascii="Times New Roman" w:hAnsi="Times New Roman" w:cs="Times New Roman"/>
                <w:lang w:val="en-US"/>
              </w:rPr>
              <w:t>Tănătarii</w:t>
            </w:r>
            <w:proofErr w:type="spellEnd"/>
            <w:r w:rsidR="00E50C6F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0C6F" w:rsidRPr="00FD1B0A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Acordarea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asistenței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psihologice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elevei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, cl. VIII, cu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deficiențe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auz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F" w:rsidRPr="00FD1B0A" w:rsidRDefault="00E50C6F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Bolgari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Irina</w:t>
            </w:r>
          </w:p>
        </w:tc>
      </w:tr>
      <w:tr w:rsidR="00BD327E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Elaborarea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rapoartelor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8" w:rsidRPr="00FD1B0A" w:rsidRDefault="00E06EA8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Pe parcursul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săptămânii</w:t>
            </w:r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Elaborarea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rapoartelor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evaluare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complexă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Echipa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  SAP</w:t>
            </w:r>
          </w:p>
        </w:tc>
      </w:tr>
      <w:tr w:rsidR="00BD327E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Elaborarea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informației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referitor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la</w:t>
            </w:r>
            <w:r w:rsidR="00B12F7D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12F7D" w:rsidRPr="00FD1B0A">
              <w:rPr>
                <w:rFonts w:ascii="Times New Roman" w:hAnsi="Times New Roman" w:cs="Times New Roman"/>
                <w:lang w:val="en-US"/>
              </w:rPr>
              <w:t>școlarizarea</w:t>
            </w:r>
            <w:proofErr w:type="spellEnd"/>
            <w:r w:rsidR="00B12F7D"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12F7D" w:rsidRPr="00FD1B0A">
              <w:rPr>
                <w:rFonts w:ascii="Times New Roman" w:hAnsi="Times New Roman" w:cs="Times New Roman"/>
                <w:lang w:val="en-US"/>
              </w:rPr>
              <w:t>copiilor</w:t>
            </w:r>
            <w:proofErr w:type="spellEnd"/>
            <w:r w:rsidR="00B12F7D" w:rsidRPr="00FD1B0A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="00B12F7D" w:rsidRPr="00FD1B0A">
              <w:rPr>
                <w:rFonts w:ascii="Times New Roman" w:hAnsi="Times New Roman" w:cs="Times New Roman"/>
                <w:lang w:val="en-US"/>
              </w:rPr>
              <w:t>elevilor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2D" w:rsidRPr="00FD1B0A" w:rsidRDefault="00CB3E2D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28-30.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FD1B0A">
              <w:rPr>
                <w:rFonts w:ascii="Times New Roman" w:eastAsia="Times New Roman" w:hAnsi="Times New Roman" w:cs="Times New Roman"/>
                <w:lang w:val="it-IT" w:eastAsia="ru-RU"/>
              </w:rPr>
              <w:t>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Pregătirea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informației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referitor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școlarizării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copiilor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elevilor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grupurile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risc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Ambroci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Ivanov Tamara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Grosu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Liliana </w:t>
            </w:r>
          </w:p>
        </w:tc>
      </w:tr>
      <w:tr w:rsidR="00BD327E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Dezvoltare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personală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7D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27</w:t>
            </w:r>
            <w:r w:rsidR="00B12F7D" w:rsidRPr="00FD1B0A">
              <w:rPr>
                <w:rFonts w:ascii="Times New Roman" w:hAnsi="Times New Roman" w:cs="Times New Roman"/>
                <w:lang w:val="en-US"/>
              </w:rPr>
              <w:t>-28</w:t>
            </w:r>
            <w:r w:rsidRPr="00FD1B0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>10.2020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1B0A">
              <w:rPr>
                <w:rFonts w:ascii="Times New Roman" w:hAnsi="Times New Roman" w:cs="Times New Roman"/>
                <w:lang w:val="en-US"/>
              </w:rPr>
              <w:t xml:space="preserve">Online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Seminare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organizate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de CRAP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Bolgari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Irina</w:t>
            </w:r>
          </w:p>
          <w:p w:rsidR="00BD327E" w:rsidRPr="00FD1B0A" w:rsidRDefault="00BD327E" w:rsidP="00FD1B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Bicherschi</w:t>
            </w:r>
            <w:proofErr w:type="spellEnd"/>
            <w:r w:rsidRPr="00FD1B0A">
              <w:rPr>
                <w:rFonts w:ascii="Times New Roman" w:hAnsi="Times New Roman" w:cs="Times New Roman"/>
                <w:lang w:val="en-US"/>
              </w:rPr>
              <w:t xml:space="preserve"> Olga</w:t>
            </w:r>
          </w:p>
        </w:tc>
      </w:tr>
      <w:tr w:rsidR="00E82B89" w:rsidRPr="00FD1B0A" w:rsidTr="00CC68C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9" w:rsidRPr="00FD1B0A" w:rsidRDefault="00BB327B" w:rsidP="00FD1B0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9" w:rsidRPr="00FD1B0A" w:rsidRDefault="00E82B89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ro-MD"/>
              </w:rPr>
              <w:t>,,Sinteza”</w:t>
            </w:r>
            <w:r w:rsidRPr="00FD1B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B0A">
              <w:rPr>
                <w:rFonts w:ascii="Times New Roman" w:hAnsi="Times New Roman" w:cs="Times New Roman"/>
                <w:lang w:val="en-US"/>
              </w:rPr>
              <w:t>Căușeni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9" w:rsidRPr="00FD1B0A" w:rsidRDefault="00E82B89" w:rsidP="00FD1B0A">
            <w:pPr>
              <w:spacing w:after="0" w:line="240" w:lineRule="auto"/>
              <w:rPr>
                <w:rFonts w:ascii="Times New Roman" w:hAnsi="Times New Roman" w:cs="Times New Roman"/>
                <w:lang w:val="ro-MD"/>
              </w:rPr>
            </w:pPr>
            <w:r w:rsidRPr="00FD1B0A">
              <w:rPr>
                <w:rFonts w:ascii="Times New Roman" w:hAnsi="Times New Roman" w:cs="Times New Roman"/>
                <w:lang w:val="ro-MD"/>
              </w:rPr>
              <w:t>31.10.2020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9" w:rsidRPr="00FD1B0A" w:rsidRDefault="00FD1B0A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ro-MD"/>
              </w:rPr>
              <w:t xml:space="preserve">Or. </w:t>
            </w:r>
            <w:r w:rsidR="00956F09" w:rsidRPr="00FD1B0A">
              <w:rPr>
                <w:rFonts w:ascii="Times New Roman" w:hAnsi="Times New Roman" w:cs="Times New Roman"/>
                <w:lang w:val="ro-MD"/>
              </w:rPr>
              <w:t>Căușeni</w:t>
            </w:r>
            <w:r w:rsidRPr="00FD1B0A">
              <w:rPr>
                <w:rFonts w:ascii="Times New Roman" w:hAnsi="Times New Roman" w:cs="Times New Roman"/>
                <w:lang w:val="ro-MD"/>
              </w:rPr>
              <w:t>,</w:t>
            </w:r>
            <w:r w:rsidR="00956F09" w:rsidRPr="00FD1B0A">
              <w:rPr>
                <w:rFonts w:ascii="Times New Roman" w:hAnsi="Times New Roman" w:cs="Times New Roman"/>
                <w:lang w:val="ro-MD"/>
              </w:rPr>
              <w:t xml:space="preserve"> stadionul orășenesc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9" w:rsidRPr="00FD1B0A" w:rsidRDefault="00E82B89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ro-MD"/>
              </w:rPr>
              <w:t>Campionatul Republicii Moldova la Fotbal, Ediția 2020 (tur)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9" w:rsidRPr="00FD1B0A" w:rsidRDefault="00FD1B0A" w:rsidP="00FD1B0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D1B0A">
              <w:rPr>
                <w:rFonts w:ascii="Times New Roman" w:hAnsi="Times New Roman" w:cs="Times New Roman"/>
                <w:lang w:val="it-IT"/>
              </w:rPr>
              <w:t>Cărare Natalia</w:t>
            </w:r>
          </w:p>
        </w:tc>
      </w:tr>
    </w:tbl>
    <w:p w:rsidR="006A7AE0" w:rsidRPr="00FD1B0A" w:rsidRDefault="006A7AE0" w:rsidP="00FD1B0A">
      <w:pPr>
        <w:spacing w:after="0"/>
        <w:rPr>
          <w:rFonts w:ascii="Times New Roman" w:hAnsi="Times New Roman" w:cs="Times New Roman"/>
        </w:rPr>
      </w:pPr>
    </w:p>
    <w:p w:rsidR="006A7AE0" w:rsidRPr="00FD1B0A" w:rsidRDefault="006A7AE0" w:rsidP="00FD1B0A">
      <w:pPr>
        <w:spacing w:after="0"/>
        <w:rPr>
          <w:rFonts w:ascii="Times New Roman" w:hAnsi="Times New Roman" w:cs="Times New Roman"/>
        </w:rPr>
      </w:pPr>
    </w:p>
    <w:p w:rsidR="00FF783B" w:rsidRPr="00FD1B0A" w:rsidRDefault="00FF783B" w:rsidP="00FD1B0A">
      <w:pPr>
        <w:spacing w:after="0"/>
        <w:rPr>
          <w:rFonts w:ascii="Times New Roman" w:hAnsi="Times New Roman" w:cs="Times New Roman"/>
        </w:rPr>
      </w:pPr>
    </w:p>
    <w:p w:rsidR="00BD327E" w:rsidRPr="00BB327B" w:rsidRDefault="00BB327B" w:rsidP="00BB327B">
      <w:pPr>
        <w:jc w:val="center"/>
        <w:rPr>
          <w:rFonts w:ascii="Times New Roman" w:hAnsi="Times New Roman" w:cs="Times New Roman"/>
          <w:b/>
        </w:rPr>
      </w:pPr>
      <w:proofErr w:type="spellStart"/>
      <w:r w:rsidRPr="00BB327B">
        <w:rPr>
          <w:rFonts w:ascii="Times New Roman" w:hAnsi="Times New Roman" w:cs="Times New Roman"/>
          <w:b/>
        </w:rPr>
        <w:t>Șef</w:t>
      </w:r>
      <w:proofErr w:type="spellEnd"/>
      <w:r w:rsidRPr="00BB327B">
        <w:rPr>
          <w:rFonts w:ascii="Times New Roman" w:hAnsi="Times New Roman" w:cs="Times New Roman"/>
          <w:b/>
        </w:rPr>
        <w:t xml:space="preserve">                  </w:t>
      </w:r>
      <w:r w:rsidR="00443153">
        <w:rPr>
          <w:rFonts w:ascii="Times New Roman" w:hAnsi="Times New Roman" w:cs="Times New Roman"/>
          <w:b/>
        </w:rPr>
        <w:t xml:space="preserve">                                </w:t>
      </w:r>
      <w:r w:rsidRPr="00BB327B">
        <w:rPr>
          <w:rFonts w:ascii="Times New Roman" w:hAnsi="Times New Roman" w:cs="Times New Roman"/>
          <w:b/>
        </w:rPr>
        <w:t xml:space="preserve">        </w:t>
      </w:r>
      <w:proofErr w:type="spellStart"/>
      <w:r w:rsidRPr="00BB327B">
        <w:rPr>
          <w:rFonts w:ascii="Times New Roman" w:hAnsi="Times New Roman" w:cs="Times New Roman"/>
          <w:b/>
        </w:rPr>
        <w:t>Vasile</w:t>
      </w:r>
      <w:proofErr w:type="spellEnd"/>
      <w:r w:rsidRPr="00BB327B">
        <w:rPr>
          <w:rFonts w:ascii="Times New Roman" w:hAnsi="Times New Roman" w:cs="Times New Roman"/>
          <w:b/>
        </w:rPr>
        <w:t xml:space="preserve"> MOLODILO</w:t>
      </w:r>
    </w:p>
    <w:sectPr w:rsidR="00BD327E" w:rsidRPr="00BB327B" w:rsidSect="00CC68C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2B"/>
    <w:rsid w:val="00024E32"/>
    <w:rsid w:val="00050C87"/>
    <w:rsid w:val="00067E40"/>
    <w:rsid w:val="00147354"/>
    <w:rsid w:val="00151E68"/>
    <w:rsid w:val="001F553E"/>
    <w:rsid w:val="00287D7F"/>
    <w:rsid w:val="0042331F"/>
    <w:rsid w:val="00443153"/>
    <w:rsid w:val="004A668E"/>
    <w:rsid w:val="00577DBC"/>
    <w:rsid w:val="005A16A1"/>
    <w:rsid w:val="00637F57"/>
    <w:rsid w:val="006A7AE0"/>
    <w:rsid w:val="007E07E6"/>
    <w:rsid w:val="0082510F"/>
    <w:rsid w:val="008258B9"/>
    <w:rsid w:val="00956F09"/>
    <w:rsid w:val="009607AF"/>
    <w:rsid w:val="009A0E10"/>
    <w:rsid w:val="00A71FD8"/>
    <w:rsid w:val="00A771DF"/>
    <w:rsid w:val="00B12F7D"/>
    <w:rsid w:val="00BA20E1"/>
    <w:rsid w:val="00BB327B"/>
    <w:rsid w:val="00BD327E"/>
    <w:rsid w:val="00C4564B"/>
    <w:rsid w:val="00C93E2B"/>
    <w:rsid w:val="00C956BF"/>
    <w:rsid w:val="00CB3E2D"/>
    <w:rsid w:val="00CC68CA"/>
    <w:rsid w:val="00CC6D8B"/>
    <w:rsid w:val="00D97C10"/>
    <w:rsid w:val="00DA0759"/>
    <w:rsid w:val="00DD55D6"/>
    <w:rsid w:val="00E06EA8"/>
    <w:rsid w:val="00E50C6F"/>
    <w:rsid w:val="00E82B89"/>
    <w:rsid w:val="00E9491A"/>
    <w:rsid w:val="00EC0DC7"/>
    <w:rsid w:val="00F626F0"/>
    <w:rsid w:val="00F9799B"/>
    <w:rsid w:val="00FC6193"/>
    <w:rsid w:val="00FD1B0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A90C"/>
  <w15:chartTrackingRefBased/>
  <w15:docId w15:val="{AFAC8088-7989-4056-A4B6-F62F2964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AE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AE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7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15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2020-10-23T08:23:00Z</cp:lastPrinted>
  <dcterms:created xsi:type="dcterms:W3CDTF">2020-10-22T13:41:00Z</dcterms:created>
  <dcterms:modified xsi:type="dcterms:W3CDTF">2020-10-23T08:35:00Z</dcterms:modified>
</cp:coreProperties>
</file>