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79" w:rsidRDefault="00232479" w:rsidP="00232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1F11E5" wp14:editId="28FE3E3F">
            <wp:extent cx="1085850" cy="913638"/>
            <wp:effectExtent l="0" t="0" r="0" b="127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35" cy="91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79" w:rsidRDefault="00232479" w:rsidP="00232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232479" w:rsidRDefault="00232479" w:rsidP="00232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232479" w:rsidRDefault="00232479" w:rsidP="002324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</w:t>
      </w:r>
      <w:r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232479" w:rsidRDefault="00232479" w:rsidP="0023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A6CD18" wp14:editId="6616D783">
                <wp:simplePos x="0" y="0"/>
                <wp:positionH relativeFrom="column">
                  <wp:posOffset>-43815</wp:posOffset>
                </wp:positionH>
                <wp:positionV relativeFrom="paragraph">
                  <wp:posOffset>144144</wp:posOffset>
                </wp:positionV>
                <wp:extent cx="5852160" cy="0"/>
                <wp:effectExtent l="0" t="19050" r="342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023BC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232479" w:rsidRDefault="00232479" w:rsidP="007E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dgitscauseni@gmail.com   </w:t>
      </w:r>
    </w:p>
    <w:p w:rsidR="007E417E" w:rsidRPr="007E417E" w:rsidRDefault="007E417E" w:rsidP="007E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232479" w:rsidRDefault="00232479" w:rsidP="0023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Acţiunile principale săptămânale</w:t>
      </w:r>
    </w:p>
    <w:p w:rsidR="00232479" w:rsidRDefault="00232479" w:rsidP="0023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ale Direcţiei Educaţie, Cultură, Tineret, Sport şi Turism pentru perioada 19-23 octombrie  2020</w:t>
      </w:r>
    </w:p>
    <w:p w:rsidR="00232479" w:rsidRDefault="00232479" w:rsidP="00232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tbl>
      <w:tblPr>
        <w:tblStyle w:val="TableGrid"/>
        <w:tblW w:w="11163" w:type="dxa"/>
        <w:tblInd w:w="-1275" w:type="dxa"/>
        <w:tblLook w:val="04A0" w:firstRow="1" w:lastRow="0" w:firstColumn="1" w:lastColumn="0" w:noHBand="0" w:noVBand="1"/>
      </w:tblPr>
      <w:tblGrid>
        <w:gridCol w:w="556"/>
        <w:gridCol w:w="2627"/>
        <w:gridCol w:w="1715"/>
        <w:gridCol w:w="2253"/>
        <w:gridCol w:w="2296"/>
        <w:gridCol w:w="1716"/>
      </w:tblGrid>
      <w:tr w:rsidR="0089441F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bookmarkStart w:id="0" w:name="_GoBack" w:colFirst="0" w:colLast="5"/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79" w:rsidRPr="00401BDC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01BD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bookmarkEnd w:id="0"/>
      <w:tr w:rsidR="0089441F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Ședință 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on-line 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MECC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546E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  <w:r w:rsidR="00232479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.10.2020</w:t>
            </w:r>
          </w:p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unui proces educațional eficient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</w:tc>
      </w:tr>
      <w:tr w:rsidR="0089441F" w:rsidTr="0089441F">
        <w:trPr>
          <w:trHeight w:val="21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Sedința on-line cu managerii instituțiilor din subordine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546E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  <w:r w:rsidR="00232479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.10.2020</w:t>
            </w:r>
          </w:p>
          <w:p w:rsidR="00232479" w:rsidRPr="001D4A81" w:rsidRDefault="00546E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9</w:t>
            </w:r>
            <w:r w:rsidR="00232479" w:rsidRPr="001D4A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F" w:rsidRPr="003F23C3" w:rsidRDefault="0089441F" w:rsidP="008944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Pr="003F23C3">
              <w:rPr>
                <w:rFonts w:ascii="Times New Roman" w:eastAsia="Times New Roman" w:hAnsi="Times New Roman" w:cs="Times New Roman"/>
                <w:lang w:val="ro-RO"/>
              </w:rPr>
              <w:t>.Monitorizarea asigurării vieții și sănătății copiilor/elevilor și angajaților</w:t>
            </w:r>
          </w:p>
          <w:p w:rsidR="0089441F" w:rsidRPr="003F23C3" w:rsidRDefault="0089441F" w:rsidP="008944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lang w:val="ro-RO"/>
              </w:rPr>
              <w:t>instituțiilor de învățământ general din subordine,  în contextul situației pandemice COVID-19</w:t>
            </w:r>
          </w:p>
          <w:p w:rsidR="00232479" w:rsidRPr="0089441F" w:rsidRDefault="0089441F" w:rsidP="0089441F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lang w:val="ro-RO"/>
              </w:rPr>
              <w:t>2.Implementarea actelor normative în vigoare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89441F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Ședința operativă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546E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  <w:r w:rsidR="00232479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.10.2020</w:t>
            </w:r>
          </w:p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Desfășurarea activității în săptămâna precedentă și obiectivele majore pentru săptămâna curentă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A81" w:rsidRDefault="00232479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</w:tc>
      </w:tr>
      <w:tr w:rsidR="0089441F" w:rsidTr="0089441F">
        <w:trPr>
          <w:trHeight w:val="251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0421E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pStyle w:val="Default"/>
              <w:rPr>
                <w:lang w:val="en-US"/>
              </w:rPr>
            </w:pPr>
            <w:proofErr w:type="spellStart"/>
            <w:r w:rsidRPr="001D4A81">
              <w:rPr>
                <w:lang w:val="en-US"/>
              </w:rPr>
              <w:t>Monitorizarea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aplicării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și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respectării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cadrului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normativ</w:t>
            </w:r>
            <w:proofErr w:type="spellEnd"/>
            <w:r w:rsidRPr="001D4A81">
              <w:rPr>
                <w:lang w:val="en-US"/>
              </w:rPr>
              <w:t xml:space="preserve"> de </w:t>
            </w:r>
            <w:proofErr w:type="spellStart"/>
            <w:r w:rsidRPr="001D4A81">
              <w:rPr>
                <w:lang w:val="en-US"/>
              </w:rPr>
              <w:t>către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instituțiile</w:t>
            </w:r>
            <w:proofErr w:type="spellEnd"/>
            <w:r w:rsidRPr="001D4A81">
              <w:rPr>
                <w:lang w:val="en-US"/>
              </w:rPr>
              <w:t xml:space="preserve"> din </w:t>
            </w:r>
            <w:proofErr w:type="spellStart"/>
            <w:r w:rsidRPr="001D4A81">
              <w:rPr>
                <w:lang w:val="en-US"/>
              </w:rPr>
              <w:t>subordine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în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vederea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asigură</w:t>
            </w:r>
            <w:r w:rsidR="007E417E" w:rsidRPr="001D4A81">
              <w:rPr>
                <w:lang w:val="en-US"/>
              </w:rPr>
              <w:t>rii</w:t>
            </w:r>
            <w:proofErr w:type="spellEnd"/>
            <w:r w:rsidR="007E417E" w:rsidRPr="001D4A81">
              <w:rPr>
                <w:lang w:val="en-US"/>
              </w:rPr>
              <w:t xml:space="preserve"> </w:t>
            </w:r>
            <w:proofErr w:type="spellStart"/>
            <w:r w:rsidR="007E417E" w:rsidRPr="001D4A81">
              <w:rPr>
                <w:lang w:val="en-US"/>
              </w:rPr>
              <w:t>unui</w:t>
            </w:r>
            <w:proofErr w:type="spellEnd"/>
            <w:r w:rsidR="007E417E" w:rsidRPr="001D4A81">
              <w:rPr>
                <w:lang w:val="en-US"/>
              </w:rPr>
              <w:t xml:space="preserve"> </w:t>
            </w:r>
            <w:proofErr w:type="spellStart"/>
            <w:r w:rsidR="007E417E" w:rsidRPr="001D4A81">
              <w:rPr>
                <w:lang w:val="en-US"/>
              </w:rPr>
              <w:t>învățământ</w:t>
            </w:r>
            <w:proofErr w:type="spellEnd"/>
            <w:r w:rsidR="007E417E" w:rsidRPr="001D4A81">
              <w:rPr>
                <w:lang w:val="en-US"/>
              </w:rPr>
              <w:t xml:space="preserve"> de </w:t>
            </w:r>
            <w:proofErr w:type="spellStart"/>
            <w:r w:rsidR="007E417E" w:rsidRPr="001D4A81">
              <w:rPr>
                <w:lang w:val="en-US"/>
              </w:rPr>
              <w:t>calitate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19-23</w:t>
            </w:r>
            <w:r w:rsidR="008944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10.2020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pStyle w:val="Default"/>
              <w:rPr>
                <w:lang w:val="en-US"/>
              </w:rPr>
            </w:pPr>
            <w:r w:rsidRPr="001D4A81">
              <w:rPr>
                <w:lang w:val="en-US"/>
              </w:rPr>
              <w:t xml:space="preserve">1. </w:t>
            </w:r>
            <w:proofErr w:type="spellStart"/>
            <w:r w:rsidRPr="001D4A81">
              <w:rPr>
                <w:lang w:val="en-US"/>
              </w:rPr>
              <w:t>Monitorizarea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și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coordonarea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Planului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anual</w:t>
            </w:r>
            <w:proofErr w:type="spellEnd"/>
            <w:r w:rsidRPr="001D4A81">
              <w:rPr>
                <w:lang w:val="en-US"/>
              </w:rPr>
              <w:t xml:space="preserve"> de </w:t>
            </w:r>
            <w:proofErr w:type="spellStart"/>
            <w:r w:rsidRPr="001D4A81">
              <w:rPr>
                <w:lang w:val="en-US"/>
              </w:rPr>
              <w:t>activitate</w:t>
            </w:r>
            <w:proofErr w:type="spellEnd"/>
            <w:r w:rsidRPr="001D4A81">
              <w:rPr>
                <w:lang w:val="en-US"/>
              </w:rPr>
              <w:t xml:space="preserve"> al </w:t>
            </w:r>
            <w:proofErr w:type="spellStart"/>
            <w:r w:rsidRPr="001D4A81">
              <w:rPr>
                <w:lang w:val="en-US"/>
              </w:rPr>
              <w:t>instituțiilor</w:t>
            </w:r>
            <w:proofErr w:type="spellEnd"/>
            <w:r w:rsidRPr="001D4A81">
              <w:rPr>
                <w:lang w:val="en-US"/>
              </w:rPr>
              <w:t xml:space="preserve"> </w:t>
            </w:r>
            <w:proofErr w:type="spellStart"/>
            <w:r w:rsidRPr="001D4A81">
              <w:rPr>
                <w:lang w:val="en-US"/>
              </w:rPr>
              <w:t>prteșcolare</w:t>
            </w:r>
            <w:proofErr w:type="spellEnd"/>
            <w:r w:rsidRPr="001D4A81">
              <w:rPr>
                <w:lang w:val="en-US"/>
              </w:rPr>
              <w:t>;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</w:t>
            </w:r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0421E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C0727C" w:rsidRPr="001D4A81" w:rsidRDefault="000421E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89441F" w:rsidRPr="009C0A80" w:rsidTr="0089441F">
        <w:trPr>
          <w:trHeight w:val="1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0421E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</w:t>
            </w:r>
            <w:r w:rsidR="000421E1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ică</w:t>
            </w:r>
            <w:proofErr w:type="spellEnd"/>
            <w:r w:rsidR="000421E1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0421E1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="000421E1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="000421E1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0421E1"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E1" w:rsidRPr="001D4A81" w:rsidRDefault="000421E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C0727C" w:rsidRPr="001D4A81" w:rsidRDefault="000421E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89441F" w:rsidRPr="009C0A80" w:rsidTr="0089441F">
        <w:trPr>
          <w:trHeight w:val="1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63" w:rsidRDefault="0089441F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Desfășurarea activități</w:t>
            </w:r>
            <w:r w:rsidR="00C0727C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metodice, cu privire la </w:t>
            </w:r>
          </w:p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algoritmul Nomenclatorului managerului în baza Nomenclatorului tipurilor de documentație și rapoarte </w:t>
            </w:r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educația timpurie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procesului educațional de calitate în vederea prom</w:t>
            </w:r>
            <w:r w:rsidR="007E417E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ovării politicilor educaționale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9" w:rsidRPr="001D4A81" w:rsidRDefault="00E8149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C0727C" w:rsidRDefault="00E81499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  <w:p w:rsidR="00F03D63" w:rsidRDefault="00F03D63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03D63" w:rsidRDefault="00F03D63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03D63" w:rsidRPr="001D4A81" w:rsidRDefault="00F03D63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9441F" w:rsidRPr="009C0A80" w:rsidTr="0089441F">
        <w:trPr>
          <w:trHeight w:val="11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 de decizie pentru Consiliul de Administrație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E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19-23.</w:t>
            </w:r>
          </w:p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alimentației elevilor, anul școlar 2020-2021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E81499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89441F" w:rsidRPr="009C0A80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echitate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șanselor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</w:rPr>
              <w:t>19-21.10 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abandon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E81499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89441F" w:rsidRPr="009C0A80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Consultații metodice</w:t>
            </w:r>
          </w:p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la disciplina - istorie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19-21.2020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Concluzii, generalizări, propuneri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E81499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89441F" w:rsidRPr="009C0A80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Consultații metodice</w:t>
            </w:r>
          </w:p>
          <w:p w:rsidR="003B6B3B" w:rsidRPr="001D4A81" w:rsidRDefault="003B6B3B" w:rsidP="001D4A8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la disciplinele</w:t>
            </w:r>
            <w:r w:rsidR="00C0727C"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:</w:t>
            </w:r>
          </w:p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geografie, educație pentru </w:t>
            </w:r>
            <w:r w:rsidR="008B0F28"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societate, dezvoltare personală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19 -23.10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Recomandări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89441F" w:rsidRPr="009C0A80" w:rsidTr="0089441F">
        <w:trPr>
          <w:trHeight w:val="21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Informații către instituțiile școlare din raion referitor la Campionatul Republican de jocuri intele</w:t>
            </w:r>
            <w:r w:rsid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ctuale ,,Sub cușma  lui Guguță”</w:t>
            </w: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 ediția a III-a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19.10</w:t>
            </w:r>
            <w:r w:rsidR="00BA50F5"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Avizarea şi recepţionarea informaţiilor necesare către  IŞ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89441F" w:rsidRPr="009C0A80" w:rsidTr="0089441F">
        <w:trPr>
          <w:trHeight w:val="14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Desfășurarea campaniei naționale ,,Săptămâna de luptă împotriva traficului de ființe umane,,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19 – 25.</w:t>
            </w:r>
          </w:p>
          <w:p w:rsidR="00C0727C" w:rsidRPr="001D4A81" w:rsidRDefault="00C0727C" w:rsidP="001D4A8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10</w:t>
            </w:r>
            <w:r w:rsid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Avizarea şi recepţionarea informaţiilor necesare din IŞ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89441F" w:rsidRPr="009C0A80" w:rsidTr="0089441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E8740C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Întocmirea documentației referitor la organizarea olimpiadei rai</w:t>
            </w:r>
            <w:r w:rsidR="00E81499"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onale la disciplinele de studiu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19-20.2020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Regulamentul de organizare a olimpiadei</w:t>
            </w:r>
            <w:r w:rsidR="00E81499"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raionale la obiectele de stdiu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C" w:rsidRPr="001D4A81" w:rsidRDefault="00C0727C" w:rsidP="001D4A8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12–16.10</w:t>
            </w:r>
          </w:p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89441F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1F76DE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 literar „</w:t>
            </w:r>
            <w:r w:rsid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izvoarele înțelepciunii</w:t>
            </w:r>
            <w:r w:rsidR="009901D6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Test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Badrajan Iulia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89441F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monitorizarea rapoartelor anuale 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privind închirierea manualelor pentru anul de studii 2020-2021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10 –16.10</w:t>
            </w:r>
          </w:p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Examinarea rapoartelor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Badrajan Iulia</w:t>
            </w:r>
          </w:p>
        </w:tc>
      </w:tr>
      <w:tr w:rsidR="0089441F" w:rsidRPr="009C0A80" w:rsidTr="0089441F">
        <w:trPr>
          <w:trHeight w:val="11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metodică la disciplinile matematică/fizică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1D4A8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17.10.</w:t>
            </w:r>
            <w:r w:rsidR="009901D6"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 specifice privind organizarea procesului educațional la disciplina matematică/fizică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6" w:rsidRPr="001D4A81" w:rsidRDefault="009901D6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Zinaida</w:t>
            </w:r>
          </w:p>
        </w:tc>
      </w:tr>
      <w:tr w:rsidR="0089441F" w:rsidRPr="009C0A80" w:rsidTr="0089441F">
        <w:trPr>
          <w:trHeight w:val="6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proofErr w:type="gram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</w:p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89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="0089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="0089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89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irmă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20.10.2020 </w:t>
            </w:r>
          </w:p>
          <w:p w:rsidR="004C2D51" w:rsidRPr="001D4A81" w:rsidRDefault="004C2D51" w:rsidP="001D4A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Baccealia</w:t>
            </w:r>
          </w:p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revaluare copiilor  din instituțiile de învățământ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51" w:rsidRPr="0089441F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89441F" w:rsidRPr="009C0A80" w:rsidTr="0089441F">
        <w:trPr>
          <w:trHeight w:val="8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21.10.2020</w:t>
            </w:r>
          </w:p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41F" w:rsidRPr="009C0A80" w:rsidTr="0089441F">
        <w:trPr>
          <w:trHeight w:val="164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preuniversitare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19-23.10.2020</w:t>
            </w:r>
          </w:p>
          <w:p w:rsidR="002B798A" w:rsidRPr="001D4A81" w:rsidRDefault="002B798A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implicați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necesități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actvitate</w:t>
            </w:r>
            <w:proofErr w:type="spellEnd"/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19.10.2020</w:t>
            </w:r>
          </w:p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din IET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Baccealia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F03D63" w:rsidRPr="009C0A80" w:rsidTr="00AF2CBC">
        <w:trPr>
          <w:trHeight w:val="29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3A5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19-23.10.2020</w:t>
            </w:r>
          </w:p>
          <w:p w:rsidR="00F03D63" w:rsidRPr="001D4A81" w:rsidRDefault="00F03D63" w:rsidP="003A5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cognitiv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logopedic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03D63" w:rsidRPr="009C0A80" w:rsidTr="00AF2CBC">
        <w:trPr>
          <w:trHeight w:val="29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Ivanov Tamara</w:t>
            </w:r>
          </w:p>
        </w:tc>
      </w:tr>
      <w:tr w:rsidR="00F03D63" w:rsidRPr="009C0A80" w:rsidTr="0089441F">
        <w:trPr>
          <w:trHeight w:val="29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Tănătarii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cl. VIII, cu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deficiențe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auz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63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89441F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F03D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25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</w:t>
            </w:r>
            <w:r w:rsidR="00F0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școlarizarea</w:t>
            </w:r>
            <w:proofErr w:type="spellEnd"/>
            <w:r w:rsidR="00F0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="00F0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F0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22.10.2020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școlarizării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grupurile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1" w:rsidRPr="001D4A81" w:rsidRDefault="004C2D5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Ivanov Tamara</w:t>
            </w:r>
          </w:p>
          <w:p w:rsidR="004C2D51" w:rsidRPr="001D4A81" w:rsidRDefault="004C2D51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 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98A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personală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20.10.2020</w:t>
            </w:r>
          </w:p>
          <w:p w:rsidR="002B798A" w:rsidRPr="001D4A81" w:rsidRDefault="002B798A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Online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PESSTALOZZI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2B798A" w:rsidRPr="001D4A81" w:rsidRDefault="002B798A" w:rsidP="001D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22-23.10.2020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Tulburările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obsesiv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compulsive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1D4A81" w:rsidRDefault="002B798A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89441F" w:rsidRPr="009C0A80" w:rsidTr="0089441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A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Dumitru Matcovschi drum poetic prin timp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1D4A81" w:rsidP="001D4A81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20.10.2020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Biblioteca publică raională </w:t>
            </w:r>
          </w:p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„Ion Ungureanu”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Vernisarea expoziției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A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  <w:r w:rsidR="008944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44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Liuba</w:t>
            </w:r>
            <w:proofErr w:type="spellEnd"/>
          </w:p>
        </w:tc>
      </w:tr>
      <w:tr w:rsidR="0089441F" w:rsidRPr="009C0A80" w:rsidTr="0089441F">
        <w:trPr>
          <w:trHeight w:val="8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A" w:rsidRPr="001D4A81" w:rsidRDefault="00F03D63" w:rsidP="001D4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Concursul literar </w:t>
            </w:r>
          </w:p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„La izvoarele înțelepciunii”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1D4A81" w:rsidP="001D4A81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21.10.2020</w:t>
            </w:r>
            <w:r w:rsidR="00D438EA"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Biblioteca publică raională </w:t>
            </w:r>
          </w:p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„Ion Ungureanu”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1D4A81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Concurs literar </w:t>
            </w:r>
            <w:r w:rsidR="008D31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(etapa raională), ediția </w:t>
            </w:r>
            <w:r w:rsidRPr="001D4A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XXX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D438EA" w:rsidRPr="001D4A81" w:rsidRDefault="00D438EA" w:rsidP="008D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D4A8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Șestacovschi</w:t>
            </w:r>
            <w:r w:rsidR="0089441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Larisa</w:t>
            </w:r>
          </w:p>
          <w:p w:rsidR="00D438EA" w:rsidRPr="001D4A81" w:rsidRDefault="00D438EA" w:rsidP="008D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4A8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Osipov</w:t>
            </w:r>
            <w:r w:rsidR="0089441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Liuba</w:t>
            </w:r>
          </w:p>
        </w:tc>
      </w:tr>
    </w:tbl>
    <w:p w:rsidR="00232479" w:rsidRDefault="00232479" w:rsidP="008B0F28"/>
    <w:p w:rsidR="00232479" w:rsidRPr="00347283" w:rsidRDefault="00232479" w:rsidP="0023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7283">
        <w:rPr>
          <w:rFonts w:ascii="Times New Roman" w:hAnsi="Times New Roman" w:cs="Times New Roman"/>
          <w:b/>
          <w:sz w:val="28"/>
          <w:szCs w:val="28"/>
        </w:rPr>
        <w:t>Șef</w:t>
      </w:r>
      <w:proofErr w:type="spellEnd"/>
      <w:r w:rsidRPr="00347283">
        <w:rPr>
          <w:rFonts w:ascii="Times New Roman" w:hAnsi="Times New Roman" w:cs="Times New Roman"/>
          <w:b/>
          <w:sz w:val="28"/>
          <w:szCs w:val="28"/>
        </w:rPr>
        <w:t xml:space="preserve"> adjunc</w:t>
      </w:r>
      <w:r>
        <w:rPr>
          <w:rFonts w:ascii="Times New Roman" w:hAnsi="Times New Roman" w:cs="Times New Roman"/>
          <w:b/>
          <w:sz w:val="28"/>
          <w:szCs w:val="28"/>
        </w:rPr>
        <w:t>t               Tatiana PALADUȚA</w:t>
      </w:r>
    </w:p>
    <w:p w:rsidR="00314E8B" w:rsidRDefault="00314E8B"/>
    <w:sectPr w:rsidR="00314E8B" w:rsidSect="00D53C37">
      <w:pgSz w:w="11906" w:h="16838"/>
      <w:pgMar w:top="0" w:right="17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D7"/>
    <w:rsid w:val="000421E1"/>
    <w:rsid w:val="000E45F1"/>
    <w:rsid w:val="001D4A81"/>
    <w:rsid w:val="001F76DE"/>
    <w:rsid w:val="00216568"/>
    <w:rsid w:val="00232479"/>
    <w:rsid w:val="002B0CCA"/>
    <w:rsid w:val="002B798A"/>
    <w:rsid w:val="00314E8B"/>
    <w:rsid w:val="003676EA"/>
    <w:rsid w:val="003A5A63"/>
    <w:rsid w:val="003B6B3B"/>
    <w:rsid w:val="00401BDC"/>
    <w:rsid w:val="004C2D51"/>
    <w:rsid w:val="00546E7C"/>
    <w:rsid w:val="005639D7"/>
    <w:rsid w:val="005C0E96"/>
    <w:rsid w:val="007D056E"/>
    <w:rsid w:val="007E417E"/>
    <w:rsid w:val="008111CF"/>
    <w:rsid w:val="00823CC3"/>
    <w:rsid w:val="0089441F"/>
    <w:rsid w:val="008B0F28"/>
    <w:rsid w:val="008D3187"/>
    <w:rsid w:val="009901D6"/>
    <w:rsid w:val="00AB787B"/>
    <w:rsid w:val="00BA3929"/>
    <w:rsid w:val="00BA50F5"/>
    <w:rsid w:val="00BB6232"/>
    <w:rsid w:val="00C0727C"/>
    <w:rsid w:val="00D438EA"/>
    <w:rsid w:val="00D53C37"/>
    <w:rsid w:val="00E81499"/>
    <w:rsid w:val="00E8740C"/>
    <w:rsid w:val="00F0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37B3"/>
  <w15:chartTrackingRefBased/>
  <w15:docId w15:val="{782B3B30-C549-4EE0-841E-3E628916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4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47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6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2020-10-17T09:15:00Z</cp:lastPrinted>
  <dcterms:created xsi:type="dcterms:W3CDTF">2020-10-15T12:26:00Z</dcterms:created>
  <dcterms:modified xsi:type="dcterms:W3CDTF">2020-10-17T09:21:00Z</dcterms:modified>
</cp:coreProperties>
</file>