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1A" w:rsidRDefault="002F641A" w:rsidP="002F6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666A5D" wp14:editId="2B0B247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41A" w:rsidRDefault="002F641A" w:rsidP="002F64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2F641A" w:rsidRDefault="002F641A" w:rsidP="007D0B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2F641A" w:rsidRDefault="00CF23D3" w:rsidP="007D0BD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A6E26D6" wp14:editId="1ED4D6F5">
                <wp:simplePos x="0" y="0"/>
                <wp:positionH relativeFrom="column">
                  <wp:posOffset>-43815</wp:posOffset>
                </wp:positionH>
                <wp:positionV relativeFrom="paragraph">
                  <wp:posOffset>151892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25EC6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95pt" to="457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v68sa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  <w:r w:rsidR="002F6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 w:rsidR="002F641A"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 w:rsidR="002F6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 w:rsidR="002F641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2F641A" w:rsidRDefault="002F641A" w:rsidP="00CF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 w:rsidR="00CF23D3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begin"/>
      </w:r>
      <w:r w:rsidR="00CF23D3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instrText xml:space="preserve"> HYPERLINK "mailto:dgitscauseni@gmail.com" </w:instrText>
      </w:r>
      <w:r w:rsidR="00CF23D3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separate"/>
      </w:r>
      <w:r w:rsidR="00CF23D3" w:rsidRPr="004F48B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 w:rsidR="00CF23D3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CF23D3" w:rsidRDefault="00CF23D3" w:rsidP="00CF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2F641A" w:rsidRPr="0079774E" w:rsidRDefault="002F641A" w:rsidP="007D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79774E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2F641A" w:rsidRPr="0079774E" w:rsidRDefault="002F641A" w:rsidP="007D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79774E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2F641A" w:rsidRPr="0079774E" w:rsidRDefault="00657312" w:rsidP="002F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79774E">
        <w:rPr>
          <w:rFonts w:ascii="Times New Roman" w:eastAsia="Times New Roman" w:hAnsi="Times New Roman" w:cs="Times New Roman"/>
          <w:b/>
          <w:lang w:val="it-IT" w:eastAsia="ru-RU"/>
        </w:rPr>
        <w:t>16-20</w:t>
      </w:r>
      <w:r w:rsidR="002F641A" w:rsidRPr="0079774E">
        <w:rPr>
          <w:rFonts w:ascii="Times New Roman" w:eastAsia="Times New Roman" w:hAnsi="Times New Roman" w:cs="Times New Roman"/>
          <w:b/>
          <w:lang w:val="it-IT" w:eastAsia="ru-RU"/>
        </w:rPr>
        <w:t xml:space="preserve"> noiembrie  2020</w:t>
      </w:r>
    </w:p>
    <w:p w:rsidR="002F641A" w:rsidRPr="0079774E" w:rsidRDefault="002F641A" w:rsidP="002F641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7"/>
        <w:gridCol w:w="2351"/>
        <w:gridCol w:w="1511"/>
        <w:gridCol w:w="2323"/>
        <w:gridCol w:w="2563"/>
        <w:gridCol w:w="1630"/>
      </w:tblGrid>
      <w:tr w:rsidR="002F641A" w:rsidRPr="0079774E" w:rsidTr="00213B0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EB0DB0" w:rsidP="00C75DFB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 xml:space="preserve">  </w:t>
            </w:r>
            <w:r w:rsidR="002F641A" w:rsidRPr="0079774E">
              <w:rPr>
                <w:rFonts w:ascii="Times New Roman" w:hAnsi="Times New Roman" w:cs="Times New Roman"/>
                <w:b/>
                <w:lang w:val="it-IT"/>
              </w:rPr>
              <w:t xml:space="preserve">Nr. </w:t>
            </w:r>
          </w:p>
          <w:p w:rsidR="002F641A" w:rsidRPr="0079774E" w:rsidRDefault="002F641A" w:rsidP="00C75DFB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C75DF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C75DF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C75DF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C75DF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C75DFB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79774E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2F641A" w:rsidRPr="0079774E" w:rsidTr="00967AD5">
        <w:trPr>
          <w:trHeight w:val="267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1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BC7194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C7194">
              <w:rPr>
                <w:rFonts w:ascii="Times New Roman" w:hAnsi="Times New Roman" w:cs="Times New Roman"/>
                <w:b/>
                <w:lang w:val="it-IT"/>
              </w:rPr>
              <w:t>Ș</w:t>
            </w:r>
            <w:r w:rsidR="002F641A" w:rsidRPr="00BC7194">
              <w:rPr>
                <w:rFonts w:ascii="Times New Roman" w:hAnsi="Times New Roman" w:cs="Times New Roman"/>
                <w:b/>
                <w:lang w:val="it-IT"/>
              </w:rPr>
              <w:t>edința on-line</w:t>
            </w:r>
            <w:r w:rsidR="002F641A" w:rsidRPr="0079774E">
              <w:rPr>
                <w:rFonts w:ascii="Times New Roman" w:hAnsi="Times New Roman" w:cs="Times New Roman"/>
                <w:lang w:val="it-IT"/>
              </w:rPr>
              <w:t xml:space="preserve"> cu managerii instituțiilor </w:t>
            </w:r>
            <w:r w:rsidR="00B00537" w:rsidRPr="0079774E">
              <w:rPr>
                <w:rFonts w:ascii="Times New Roman" w:hAnsi="Times New Roman" w:cs="Times New Roman"/>
                <w:lang w:val="it-IT"/>
              </w:rPr>
              <w:t xml:space="preserve">de învățământ </w:t>
            </w:r>
            <w:r w:rsidR="002F641A" w:rsidRPr="0079774E">
              <w:rPr>
                <w:rFonts w:ascii="Times New Roman" w:hAnsi="Times New Roman" w:cs="Times New Roman"/>
                <w:lang w:val="it-IT"/>
              </w:rPr>
              <w:t>din subordine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657312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18</w:t>
            </w:r>
            <w:r w:rsidR="002F641A" w:rsidRPr="0079774E">
              <w:rPr>
                <w:rFonts w:ascii="Times New Roman" w:hAnsi="Times New Roman" w:cs="Times New Roman"/>
                <w:lang w:val="it-IT"/>
              </w:rPr>
              <w:t>.11.2020</w:t>
            </w:r>
          </w:p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Ora 9</w:t>
            </w:r>
            <w:r w:rsidRPr="0079774E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on-line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1.Monitorizarea asigurării vieții și sănătății copiilor/elevilor și angajaților</w:t>
            </w:r>
          </w:p>
          <w:p w:rsidR="002F641A" w:rsidRPr="0079774E" w:rsidRDefault="002F641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instituțiilor de învățământ general din subordine,  în contextul situației pandemice COVID-19</w:t>
            </w:r>
          </w:p>
          <w:p w:rsidR="002F641A" w:rsidRPr="0079774E" w:rsidRDefault="002F641A" w:rsidP="00D5741B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2.Asigurarea calității procesului educațional în instituțiile din subordine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Paladuța Tatiana</w:t>
            </w:r>
            <w:r w:rsidR="00B00537" w:rsidRPr="0079774E">
              <w:rPr>
                <w:rFonts w:ascii="Times New Roman" w:hAnsi="Times New Roman" w:cs="Times New Roman"/>
                <w:lang w:val="it-IT"/>
              </w:rPr>
              <w:t>,</w:t>
            </w:r>
          </w:p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Specialiștii DECTST</w:t>
            </w:r>
          </w:p>
        </w:tc>
      </w:tr>
      <w:tr w:rsidR="002F641A" w:rsidRPr="0079774E" w:rsidTr="00A42BC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1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C7194">
              <w:rPr>
                <w:rFonts w:ascii="Times New Roman" w:hAnsi="Times New Roman" w:cs="Times New Roman"/>
                <w:b/>
                <w:lang w:val="it-IT"/>
              </w:rPr>
              <w:t>Ședința operativă</w:t>
            </w:r>
            <w:r w:rsidRPr="0079774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B00537" w:rsidRPr="0079774E">
              <w:rPr>
                <w:rFonts w:ascii="Times New Roman" w:hAnsi="Times New Roman" w:cs="Times New Roman"/>
                <w:lang w:val="it-IT"/>
              </w:rPr>
              <w:t>cu specialiștii DECTST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657312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16</w:t>
            </w:r>
            <w:r w:rsidR="002F641A" w:rsidRPr="0079774E">
              <w:rPr>
                <w:rFonts w:ascii="Times New Roman" w:hAnsi="Times New Roman" w:cs="Times New Roman"/>
                <w:lang w:val="it-IT"/>
              </w:rPr>
              <w:t>.11.2020</w:t>
            </w:r>
          </w:p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Ora 15</w:t>
            </w:r>
            <w:r w:rsidRPr="0079774E">
              <w:rPr>
                <w:rFonts w:ascii="Times New Roman" w:hAnsi="Times New Roman" w:cs="Times New Roman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B00537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1A" w:rsidRPr="0079774E" w:rsidRDefault="002F641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Paladuța Tatiana</w:t>
            </w:r>
          </w:p>
        </w:tc>
      </w:tr>
      <w:tr w:rsidR="002C6CCA" w:rsidRPr="0079774E" w:rsidTr="00213B0B">
        <w:trPr>
          <w:trHeight w:val="13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Activități de mentorat, </w:t>
            </w:r>
            <w:proofErr w:type="spellStart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>consultații</w:t>
            </w:r>
            <w:proofErr w:type="spellEnd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>individuale</w:t>
            </w:r>
            <w:proofErr w:type="spellEnd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,  </w:t>
            </w:r>
            <w:proofErr w:type="spellStart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>ședințe</w:t>
            </w:r>
            <w:proofErr w:type="spellEnd"/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 </w:t>
            </w:r>
            <w:r w:rsidR="00FE79A1"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de </w:t>
            </w:r>
            <w:proofErr w:type="spellStart"/>
            <w:r w:rsidR="00FE79A1"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>informare</w:t>
            </w:r>
            <w:proofErr w:type="spellEnd"/>
            <w:r w:rsidR="00FE79A1" w:rsidRPr="0079774E">
              <w:rPr>
                <w:rFonts w:ascii="Times New Roman" w:hAnsi="Times New Roman" w:cs="Times New Roman"/>
                <w:color w:val="1A1A1A" w:themeColor="background1" w:themeShade="1A"/>
                <w:lang w:val="en-US"/>
              </w:rPr>
              <w:t xml:space="preserve">, note informative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</w:rPr>
              <w:t>16-20</w:t>
            </w:r>
            <w:r w:rsidR="007D0BD9" w:rsidRPr="0079774E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74E">
              <w:rPr>
                <w:rFonts w:ascii="Times New Roman" w:hAnsi="Times New Roman" w:cs="Times New Roman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Acord</w:t>
            </w:r>
            <w:r w:rsidRPr="0079774E">
              <w:rPr>
                <w:rFonts w:ascii="Times New Roman" w:hAnsi="Times New Roman" w:cs="Times New Roman"/>
                <w:lang w:val="ro-RO"/>
              </w:rPr>
              <w:t>area</w:t>
            </w:r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consultanței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me</w:t>
            </w:r>
            <w:r w:rsidRPr="0079774E">
              <w:rPr>
                <w:rFonts w:ascii="Times New Roman" w:hAnsi="Times New Roman" w:cs="Times New Roman"/>
                <w:lang w:val="ro-RO"/>
              </w:rPr>
              <w:t>todice</w:t>
            </w:r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774E">
              <w:rPr>
                <w:rFonts w:ascii="Times New Roman" w:hAnsi="Times New Roman" w:cs="Times New Roman"/>
                <w:lang w:val="ro-RO"/>
              </w:rPr>
              <w:t xml:space="preserve">metodiști,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cadrele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didactice</w:t>
            </w:r>
            <w:proofErr w:type="spellEnd"/>
            <w:r w:rsidRPr="0079774E">
              <w:rPr>
                <w:rFonts w:ascii="Times New Roman" w:hAnsi="Times New Roman" w:cs="Times New Roman"/>
                <w:lang w:val="ro-RO"/>
              </w:rPr>
              <w:t xml:space="preserve"> și manageriale</w:t>
            </w:r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adaptarea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curriculară</w:t>
            </w:r>
            <w:proofErr w:type="spellEnd"/>
            <w:r w:rsidRPr="0079774E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raportare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sistemul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educației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timpurii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3E376D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Gritcu Elena</w:t>
            </w:r>
          </w:p>
          <w:p w:rsidR="002C6CCA" w:rsidRPr="0079774E" w:rsidRDefault="003E376D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2C6CCA" w:rsidRPr="0079774E" w:rsidTr="00213B0B">
        <w:trPr>
          <w:trHeight w:val="1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stării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epidemiologice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E79A1" w:rsidRPr="0079774E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="00FE79A1" w:rsidRPr="0079774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FE79A1" w:rsidRPr="0079774E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FE79A1" w:rsidRPr="0079774E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FE79A1" w:rsidRPr="0079774E">
              <w:rPr>
                <w:rFonts w:ascii="Times New Roman" w:hAnsi="Times New Roman" w:cs="Times New Roman"/>
                <w:lang w:val="en-US"/>
              </w:rPr>
              <w:t>subordine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Pe perioada situației pandemice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Colectarea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datelor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informative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privind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ziln</w:t>
            </w:r>
            <w:r w:rsidR="00EE3FE9" w:rsidRPr="0079774E">
              <w:rPr>
                <w:rFonts w:ascii="Times New Roman" w:hAnsi="Times New Roman" w:cs="Times New Roman"/>
                <w:lang w:val="en-US"/>
              </w:rPr>
              <w:t>ică</w:t>
            </w:r>
            <w:proofErr w:type="spellEnd"/>
            <w:r w:rsidR="00EE3FE9" w:rsidRPr="0079774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EE3FE9" w:rsidRPr="0079774E">
              <w:rPr>
                <w:rFonts w:ascii="Times New Roman" w:hAnsi="Times New Roman" w:cs="Times New Roman"/>
                <w:lang w:val="en-US"/>
              </w:rPr>
              <w:t>situației</w:t>
            </w:r>
            <w:proofErr w:type="spellEnd"/>
            <w:r w:rsidR="00EE3FE9" w:rsidRPr="0079774E">
              <w:rPr>
                <w:rFonts w:ascii="Times New Roman" w:hAnsi="Times New Roman" w:cs="Times New Roman"/>
                <w:lang w:val="en-US"/>
              </w:rPr>
              <w:t xml:space="preserve"> COVID-19 </w:t>
            </w:r>
            <w:proofErr w:type="spellStart"/>
            <w:r w:rsidR="00EE3FE9" w:rsidRPr="0079774E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EE3FE9" w:rsidRPr="0079774E">
              <w:rPr>
                <w:rFonts w:ascii="Times New Roman" w:hAnsi="Times New Roman" w:cs="Times New Roman"/>
                <w:lang w:val="en-US"/>
              </w:rPr>
              <w:t xml:space="preserve"> IET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79774E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Griț</w:t>
            </w:r>
            <w:r w:rsidR="003E376D" w:rsidRPr="0079774E">
              <w:rPr>
                <w:rFonts w:ascii="Times New Roman" w:hAnsi="Times New Roman" w:cs="Times New Roman"/>
                <w:lang w:val="it-IT"/>
              </w:rPr>
              <w:t>cu Elena</w:t>
            </w:r>
          </w:p>
          <w:p w:rsidR="002C6CCA" w:rsidRPr="0079774E" w:rsidRDefault="00FE79A1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Sardaru Maria</w:t>
            </w:r>
          </w:p>
        </w:tc>
      </w:tr>
      <w:tr w:rsidR="002C6CCA" w:rsidRPr="0079774E" w:rsidTr="00213B0B">
        <w:trPr>
          <w:trHeight w:val="11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Desfășurarea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activitățiui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metodice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dimensiunea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educație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timpurie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privire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la  ”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învățare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îngrijire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condițiile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pandemiei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Covid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19„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18.11.2020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On-line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351FA3">
            <w:pPr>
              <w:spacing w:after="0" w:line="240" w:lineRule="auto"/>
              <w:rPr>
                <w:rFonts w:ascii="Times New Roman" w:hAnsi="Times New Roman" w:cs="Times New Roman"/>
                <w:lang w:val="ro-MD"/>
              </w:rPr>
            </w:pPr>
            <w:r w:rsidRPr="0079774E">
              <w:rPr>
                <w:rFonts w:ascii="Times New Roman" w:hAnsi="Times New Roman" w:cs="Times New Roman"/>
                <w:lang w:val="ro-MD"/>
              </w:rPr>
              <w:t>Retrospectivă privind documentele de politici educaționale elaborate de MECC și puse în aplicare, în cont</w:t>
            </w:r>
            <w:r w:rsidR="00435498" w:rsidRPr="0079774E">
              <w:rPr>
                <w:rFonts w:ascii="Times New Roman" w:hAnsi="Times New Roman" w:cs="Times New Roman"/>
                <w:lang w:val="ro-MD"/>
              </w:rPr>
              <w:t>extul epidemiologic de COVID-19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435498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Gri</w:t>
            </w:r>
            <w:r w:rsidR="0079774E" w:rsidRPr="0079774E">
              <w:rPr>
                <w:rFonts w:ascii="Times New Roman" w:hAnsi="Times New Roman" w:cs="Times New Roman"/>
                <w:lang w:val="it-IT"/>
              </w:rPr>
              <w:t>ț</w:t>
            </w:r>
            <w:r w:rsidRPr="0079774E">
              <w:rPr>
                <w:rFonts w:ascii="Times New Roman" w:hAnsi="Times New Roman" w:cs="Times New Roman"/>
                <w:lang w:val="it-IT"/>
              </w:rPr>
              <w:t>cu Elena</w:t>
            </w:r>
          </w:p>
          <w:p w:rsidR="002C6CCA" w:rsidRPr="0079774E" w:rsidRDefault="00435498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Iordan Rodica</w:t>
            </w:r>
          </w:p>
        </w:tc>
      </w:tr>
      <w:tr w:rsidR="002C6CCA" w:rsidRPr="0079774E" w:rsidTr="00213B0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Prezentarea  infor</w:t>
            </w:r>
            <w:r w:rsidR="00E56C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mației către MECC referitor la d</w:t>
            </w: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ate statistice a cadrelor didactice care asigură proce</w:t>
            </w:r>
            <w:r w:rsidR="00112107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sul educațional la </w:t>
            </w:r>
            <w:r w:rsidR="00112107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lastRenderedPageBreak/>
              <w:t>disciplina Educație pentru societate și disciplina Geografie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7" w:rsidRPr="0079774E" w:rsidRDefault="0079774E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lastRenderedPageBreak/>
              <w:t>16-</w:t>
            </w:r>
            <w:r w:rsidR="002C6CCA"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21.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11</w:t>
            </w:r>
            <w:r w:rsidR="00112107"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Date statistice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</w:tr>
      <w:tr w:rsidR="002C6CCA" w:rsidRPr="0079774E" w:rsidTr="00351FA3">
        <w:trPr>
          <w:trHeight w:val="20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lastRenderedPageBreak/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Totalurile</w:t>
            </w: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 concursului raional al cântecului patriotic</w:t>
            </w:r>
            <w:r w:rsidR="00435498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 ,,</w:t>
            </w: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Ei au iubit, au muncit și au suferit pentru propria țară” în memoria  lui I</w:t>
            </w:r>
            <w:r w:rsidR="00435498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on și Doina Aldea – Teodorovici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7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17-18.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11</w:t>
            </w:r>
            <w:r w:rsidR="00112107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DECTST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Ordin de totalizare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</w:tc>
      </w:tr>
      <w:tr w:rsidR="002C6CCA" w:rsidRPr="0079774E" w:rsidTr="00E56C4E">
        <w:trPr>
          <w:trHeight w:val="90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Pregătirea seminarului       (online) cu profesorii de educație muzicală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Pr="0079774E" w:rsidRDefault="007D0BD9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19-20</w:t>
            </w:r>
            <w:r w:rsidR="002C6CCA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11</w:t>
            </w:r>
            <w:r w:rsidR="007D0BD9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Prezentarea informațiilor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Macarenco Eugenia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Moisei Ecaterina</w:t>
            </w: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Prezentarea  infor</w:t>
            </w:r>
            <w:r w:rsidR="00E56C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mației către MECC referitor la d</w:t>
            </w: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ate statistice a cadrelor didactice care asigură procesul educațional la disciplina  istoria românilor și          universală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83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16 - 20.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11</w:t>
            </w:r>
            <w:r w:rsidR="00173383"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Date statistice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3E376D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Curtev </w:t>
            </w:r>
            <w:r w:rsidRPr="0079774E">
              <w:rPr>
                <w:rFonts w:ascii="Times New Roman" w:hAnsi="Times New Roman" w:cs="Times New Roman"/>
                <w:lang w:val="it-IT"/>
              </w:rPr>
              <w:t>Valentina</w:t>
            </w: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 xml:space="preserve">Prezentarea informației </w:t>
            </w:r>
            <w:r w:rsidR="00E56C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către MECC referitor la orele op</w:t>
            </w: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ționale din aria curric</w:t>
            </w:r>
            <w:r w:rsidR="00A42BCB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ulară Educație socio-umanistică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83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16-20.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11</w:t>
            </w:r>
            <w:r w:rsidR="00173383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>Date statistice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3E376D" w:rsidP="00D5741B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it-IT"/>
              </w:rPr>
              <w:t xml:space="preserve">Curtev  </w:t>
            </w:r>
            <w:r w:rsidRPr="0079774E">
              <w:rPr>
                <w:rFonts w:ascii="Times New Roman" w:hAnsi="Times New Roman" w:cs="Times New Roman"/>
                <w:lang w:val="it-IT"/>
              </w:rPr>
              <w:t>Valentina</w:t>
            </w: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96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implementării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79774E">
              <w:rPr>
                <w:rFonts w:ascii="Times New Roman" w:hAnsi="Times New Roman" w:cs="Times New Roman"/>
                <w:lang w:val="en-US"/>
              </w:rPr>
              <w:t xml:space="preserve">curricula 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disciplinare</w:t>
            </w:r>
            <w:proofErr w:type="spellEnd"/>
            <w:proofErr w:type="gram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școlare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ediția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2018-2019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9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16-20.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11</w:t>
            </w:r>
            <w:r w:rsidR="00514CA5"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color w:val="1A1A1A" w:themeColor="background1" w:themeShade="1A"/>
                <w:lang w:val="ro-RO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Completarea chestionarului propus de cadrele didactice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Curtev </w:t>
            </w:r>
            <w:r w:rsidR="003E376D" w:rsidRPr="0079774E">
              <w:rPr>
                <w:rFonts w:ascii="Times New Roman" w:hAnsi="Times New Roman" w:cs="Times New Roman"/>
                <w:lang w:val="it-IT"/>
              </w:rPr>
              <w:t>Valentina</w:t>
            </w:r>
          </w:p>
        </w:tc>
      </w:tr>
      <w:tr w:rsidR="002C6CCA" w:rsidRPr="0079774E" w:rsidTr="002A09AB">
        <w:trPr>
          <w:trHeight w:val="115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politicilor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echitate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socială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egalității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șanselor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514CA5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16-20</w:t>
            </w:r>
            <w:r w:rsidR="002C6CCA" w:rsidRPr="0079774E">
              <w:rPr>
                <w:rFonts w:ascii="Times New Roman" w:hAnsi="Times New Roman" w:cs="Times New Roman"/>
                <w:lang w:val="en-US"/>
              </w:rPr>
              <w:t>.11</w:t>
            </w:r>
            <w:r w:rsidRPr="0079774E">
              <w:rPr>
                <w:rFonts w:ascii="Times New Roman" w:hAnsi="Times New Roman" w:cs="Times New Roman"/>
                <w:lang w:val="ro-RO"/>
              </w:rPr>
              <w:t>.</w:t>
            </w:r>
            <w:r w:rsidR="002C6CCA" w:rsidRPr="0079774E">
              <w:rPr>
                <w:rFonts w:ascii="Times New Roman" w:hAnsi="Times New Roman" w:cs="Times New Roman"/>
                <w:lang w:val="en-US"/>
              </w:rPr>
              <w:t xml:space="preserve">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prevenirea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fenomenelor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absenteism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abandon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școlar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Curtev V</w:t>
            </w:r>
            <w:r w:rsidR="003E376D" w:rsidRPr="0079774E">
              <w:rPr>
                <w:rFonts w:ascii="Times New Roman" w:hAnsi="Times New Roman" w:cs="Times New Roman"/>
                <w:lang w:val="it-IT"/>
              </w:rPr>
              <w:t>alentina</w:t>
            </w: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Verificarea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bazei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date a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certificatelor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grad didactic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managerial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conferite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confirmate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a.ș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. 2019-2020. </w:t>
            </w:r>
            <w:proofErr w:type="spellStart"/>
            <w:r w:rsidRPr="0079774E">
              <w:rPr>
                <w:rFonts w:ascii="Times New Roman" w:hAnsi="Times New Roman" w:cs="Times New Roman"/>
              </w:rPr>
              <w:t>Con</w:t>
            </w:r>
            <w:r w:rsidR="0065706D" w:rsidRPr="0079774E">
              <w:rPr>
                <w:rFonts w:ascii="Times New Roman" w:hAnsi="Times New Roman" w:cs="Times New Roman"/>
              </w:rPr>
              <w:t>firmarea</w:t>
            </w:r>
            <w:proofErr w:type="spellEnd"/>
            <w:r w:rsidR="0065706D" w:rsidRPr="00797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706D" w:rsidRPr="0079774E">
              <w:rPr>
                <w:rFonts w:ascii="Times New Roman" w:hAnsi="Times New Roman" w:cs="Times New Roman"/>
              </w:rPr>
              <w:t>și</w:t>
            </w:r>
            <w:proofErr w:type="spellEnd"/>
            <w:r w:rsidR="0065706D" w:rsidRPr="00797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706D" w:rsidRPr="0079774E">
              <w:rPr>
                <w:rFonts w:ascii="Times New Roman" w:hAnsi="Times New Roman" w:cs="Times New Roman"/>
              </w:rPr>
              <w:t>semnarea</w:t>
            </w:r>
            <w:proofErr w:type="spellEnd"/>
            <w:r w:rsidR="0065706D" w:rsidRPr="00797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706D" w:rsidRPr="0079774E">
              <w:rPr>
                <w:rFonts w:ascii="Times New Roman" w:hAnsi="Times New Roman" w:cs="Times New Roman"/>
              </w:rPr>
              <w:t>digitală</w:t>
            </w:r>
            <w:proofErr w:type="spellEnd"/>
            <w:r w:rsidR="0065706D" w:rsidRPr="007977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04" w:rsidRPr="0079774E" w:rsidRDefault="002C6CC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16- 18</w:t>
            </w:r>
            <w:r w:rsidR="00514CA5" w:rsidRPr="0079774E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</w:p>
          <w:p w:rsidR="002C6CCA" w:rsidRPr="0079774E" w:rsidRDefault="00514CA5" w:rsidP="00D57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SIA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CTICE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Verificarea corectitudinii datelor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Întroducerea datelor 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Semnarea rapoartelor finale / confirmarea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Înaintarea solicitărilor către 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Eugeniu Canțîr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79774E">
              <w:rPr>
                <w:sz w:val="22"/>
                <w:szCs w:val="22"/>
                <w:lang w:val="en-US"/>
              </w:rPr>
              <w:t>Ridicara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certificatelor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de grad didactic </w:t>
            </w:r>
            <w:r w:rsidRPr="0079774E">
              <w:rPr>
                <w:sz w:val="22"/>
                <w:szCs w:val="22"/>
              </w:rPr>
              <w:t>și managerial</w:t>
            </w:r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tipărite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CTICE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04" w:rsidRPr="0079774E" w:rsidRDefault="002C6CC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17-18</w:t>
            </w:r>
            <w:r w:rsidR="00514CA5" w:rsidRPr="0079774E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</w:p>
          <w:p w:rsidR="002C6CCA" w:rsidRPr="0079774E" w:rsidRDefault="00514CA5" w:rsidP="00D57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Inaintarea solicitărilor către CTICE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Ridicarea certifcatelor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Eugeniu Canțîr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C6CCA" w:rsidRPr="0079774E" w:rsidTr="00213B0B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9774E">
              <w:rPr>
                <w:sz w:val="22"/>
                <w:szCs w:val="22"/>
                <w:lang w:val="en-US"/>
              </w:rPr>
              <w:t>Instalarea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r w:rsidRPr="0079774E">
              <w:rPr>
                <w:sz w:val="22"/>
                <w:szCs w:val="22"/>
              </w:rPr>
              <w:t>și configurarea sistemului operațional pentru stațile de lucru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04" w:rsidRPr="0079774E" w:rsidRDefault="002C6CC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16- 20</w:t>
            </w:r>
            <w:r w:rsidR="00514CA5" w:rsidRPr="0079774E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</w:p>
          <w:p w:rsidR="002C6CCA" w:rsidRPr="0079774E" w:rsidRDefault="00514CA5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-Diagnostica stațiilor de lucru /problema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-Instalarea și configurarea SO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-Update aplicații de lucru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2C6CCA" w:rsidRPr="0079774E" w:rsidTr="00213B0B">
        <w:trPr>
          <w:trHeight w:val="11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lastRenderedPageBreak/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Analiza rapoartelor de monitorizare şi Raportului de  confirmare a datelor semnat digital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04" w:rsidRPr="0079774E" w:rsidRDefault="002C6CC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16- 20</w:t>
            </w:r>
            <w:r w:rsidR="00514CA5" w:rsidRPr="0079774E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</w:p>
          <w:p w:rsidR="002C6CCA" w:rsidRPr="0079774E" w:rsidRDefault="00514CA5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SIME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-Extragerea rapoartelor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-Verificarea datelor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-Asigurarea plenitudinii datelor întroduse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Eugeniu Canțîr</w:t>
            </w:r>
          </w:p>
        </w:tc>
      </w:tr>
      <w:tr w:rsidR="002C6CCA" w:rsidRPr="0079774E" w:rsidTr="00213B0B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79774E">
              <w:rPr>
                <w:sz w:val="22"/>
                <w:szCs w:val="22"/>
                <w:lang w:val="en-US"/>
              </w:rPr>
              <w:t>Ridicara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duplicatelor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actelor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studii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acceptate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tipărite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9774E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79774E">
              <w:rPr>
                <w:sz w:val="22"/>
                <w:szCs w:val="22"/>
                <w:lang w:val="en-US"/>
              </w:rPr>
              <w:t xml:space="preserve"> CTICE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04" w:rsidRPr="0079774E" w:rsidRDefault="002C6CCA" w:rsidP="00D574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16- 20</w:t>
            </w:r>
            <w:r w:rsidR="00514CA5" w:rsidRPr="0079774E">
              <w:rPr>
                <w:rFonts w:ascii="Times New Roman" w:eastAsia="Times New Roman" w:hAnsi="Times New Roman" w:cs="Times New Roman"/>
                <w:lang w:val="it-IT" w:eastAsia="ru-RU"/>
              </w:rPr>
              <w:t>.</w:t>
            </w:r>
          </w:p>
          <w:p w:rsidR="002C6CCA" w:rsidRPr="0079774E" w:rsidRDefault="00514CA5" w:rsidP="00D574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74E">
              <w:rPr>
                <w:rFonts w:ascii="Times New Roman" w:eastAsia="Times New Roman" w:hAnsi="Times New Roman" w:cs="Times New Roman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Inaintarea solicitărilor către CTICE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Ridicarea duplicatelor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Eugeniu Canțîr</w:t>
            </w:r>
          </w:p>
          <w:p w:rsidR="002C6CCA" w:rsidRPr="0079774E" w:rsidRDefault="002C6CCA" w:rsidP="00D574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7435A3" w:rsidRPr="0079774E" w:rsidTr="00E63272">
        <w:trPr>
          <w:trHeight w:val="12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3" w:rsidRPr="0079774E" w:rsidRDefault="00D5741B" w:rsidP="00C75DF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19</w:t>
            </w:r>
          </w:p>
        </w:tc>
        <w:tc>
          <w:tcPr>
            <w:tcW w:w="2351" w:type="dxa"/>
          </w:tcPr>
          <w:p w:rsidR="007435A3" w:rsidRPr="0079774E" w:rsidRDefault="007435A3" w:rsidP="00D5741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774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Pr="0079774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esiune online</w:t>
            </w:r>
            <w:r w:rsidRPr="0079774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cu cadrele didactice din instituții, organizate de către </w:t>
            </w:r>
            <w:r w:rsidRPr="007977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MECC </w:t>
            </w:r>
            <w:proofErr w:type="spellStart"/>
            <w:r w:rsidRPr="0079774E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Pr="007977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9774E">
              <w:rPr>
                <w:rFonts w:ascii="Times New Roman" w:eastAsia="Times New Roman" w:hAnsi="Times New Roman" w:cs="Times New Roman"/>
                <w:lang w:val="en-US" w:eastAsia="ru-RU"/>
              </w:rPr>
              <w:t>parteneriat</w:t>
            </w:r>
            <w:proofErr w:type="spellEnd"/>
            <w:r w:rsidRPr="007977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cu UNICEF</w:t>
            </w:r>
            <w:r w:rsidR="0065706D" w:rsidRPr="0079774E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Moldova</w:t>
            </w:r>
          </w:p>
        </w:tc>
        <w:tc>
          <w:tcPr>
            <w:tcW w:w="1511" w:type="dxa"/>
          </w:tcPr>
          <w:p w:rsidR="007435A3" w:rsidRPr="0079774E" w:rsidRDefault="007435A3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 xml:space="preserve">16.11.20-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III </w:t>
            </w:r>
          </w:p>
          <w:p w:rsidR="007435A3" w:rsidRPr="0079774E" w:rsidRDefault="007435A3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 xml:space="preserve">17.11.20-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IV</w:t>
            </w:r>
          </w:p>
          <w:p w:rsidR="007435A3" w:rsidRPr="0079774E" w:rsidRDefault="007435A3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 xml:space="preserve">18.11.20-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V</w:t>
            </w:r>
          </w:p>
        </w:tc>
        <w:tc>
          <w:tcPr>
            <w:tcW w:w="2323" w:type="dxa"/>
          </w:tcPr>
          <w:p w:rsidR="007435A3" w:rsidRPr="0079774E" w:rsidRDefault="007435A3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Instituțiile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</w:p>
        </w:tc>
        <w:tc>
          <w:tcPr>
            <w:tcW w:w="2563" w:type="dxa"/>
          </w:tcPr>
          <w:p w:rsidR="007435A3" w:rsidRPr="0079774E" w:rsidRDefault="007435A3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eastAsia="Times New Roman" w:hAnsi="Times New Roman" w:cs="Times New Roman"/>
                <w:lang w:val="ro-RO" w:eastAsia="ru-RU"/>
              </w:rPr>
              <w:t>Consolidarea cunoștințelor și abilităților cadrelor didactice din școli în  prevenirea COV</w:t>
            </w:r>
            <w:r w:rsidR="0065706D" w:rsidRPr="0079774E">
              <w:rPr>
                <w:rFonts w:ascii="Times New Roman" w:eastAsia="Times New Roman" w:hAnsi="Times New Roman" w:cs="Times New Roman"/>
                <w:lang w:val="ro-RO" w:eastAsia="ru-RU"/>
              </w:rPr>
              <w:t>ID-19 și altor boli infecțioase</w:t>
            </w:r>
          </w:p>
        </w:tc>
        <w:tc>
          <w:tcPr>
            <w:tcW w:w="1630" w:type="dxa"/>
          </w:tcPr>
          <w:p w:rsidR="007435A3" w:rsidRPr="0079774E" w:rsidRDefault="007435A3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Sardaru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Maria</w:t>
            </w:r>
          </w:p>
        </w:tc>
      </w:tr>
      <w:tr w:rsidR="00EA306B" w:rsidRPr="0079774E" w:rsidTr="00042FCF">
        <w:trPr>
          <w:trHeight w:val="3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6B" w:rsidRPr="0079774E" w:rsidRDefault="00D5741B" w:rsidP="00EA306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20</w:t>
            </w:r>
          </w:p>
        </w:tc>
        <w:tc>
          <w:tcPr>
            <w:tcW w:w="2351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79774E">
              <w:rPr>
                <w:rFonts w:ascii="Times New Roman" w:eastAsia="Times New Roman" w:hAnsi="Times New Roman"/>
                <w:lang w:val="en-US" w:eastAsia="ru-RU"/>
              </w:rPr>
              <w:t>R</w:t>
            </w:r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>epartizarea</w:t>
            </w:r>
            <w:proofErr w:type="spellEnd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>manualelor</w:t>
            </w:r>
            <w:proofErr w:type="spellEnd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>noi</w:t>
            </w:r>
            <w:proofErr w:type="spellEnd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C609F" w:rsidRPr="0079774E">
              <w:rPr>
                <w:rFonts w:ascii="Times New Roman" w:eastAsia="Times New Roman" w:hAnsi="Times New Roman"/>
                <w:lang w:val="en-US" w:eastAsia="ru-RU"/>
              </w:rPr>
              <w:t>primi</w:t>
            </w:r>
            <w:r w:rsidRPr="0079774E">
              <w:rPr>
                <w:rFonts w:ascii="Times New Roman" w:eastAsia="Times New Roman" w:hAnsi="Times New Roman"/>
                <w:lang w:val="en-US" w:eastAsia="ru-RU"/>
              </w:rPr>
              <w:t>te</w:t>
            </w:r>
            <w:proofErr w:type="spellEnd"/>
            <w:r w:rsidRPr="007977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11" w:type="dxa"/>
          </w:tcPr>
          <w:p w:rsidR="00D5741B" w:rsidRPr="0079774E" w:rsidRDefault="00EA306B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16-17.</w:t>
            </w:r>
          </w:p>
          <w:p w:rsidR="00EA306B" w:rsidRPr="0079774E" w:rsidRDefault="00EA306B" w:rsidP="00D5741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11.2020</w:t>
            </w:r>
          </w:p>
        </w:tc>
        <w:tc>
          <w:tcPr>
            <w:tcW w:w="232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Depozitul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DECTST</w:t>
            </w:r>
          </w:p>
        </w:tc>
        <w:tc>
          <w:tcPr>
            <w:tcW w:w="256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79774E">
              <w:rPr>
                <w:rFonts w:ascii="Times New Roman" w:eastAsia="Times New Roman" w:hAnsi="Times New Roman"/>
                <w:lang w:val="ro-RO" w:eastAsia="ru-RU"/>
              </w:rPr>
              <w:t>Repartizarea manualelor</w:t>
            </w:r>
          </w:p>
        </w:tc>
        <w:tc>
          <w:tcPr>
            <w:tcW w:w="1630" w:type="dxa"/>
          </w:tcPr>
          <w:p w:rsidR="00EA306B" w:rsidRPr="0079774E" w:rsidRDefault="008C609F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Badrajan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Iulia</w:t>
            </w:r>
          </w:p>
        </w:tc>
      </w:tr>
      <w:tr w:rsidR="00EA306B" w:rsidRPr="0079774E" w:rsidTr="00042FCF">
        <w:trPr>
          <w:trHeight w:val="9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6B" w:rsidRPr="0079774E" w:rsidRDefault="00D5741B" w:rsidP="00EA306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21</w:t>
            </w:r>
          </w:p>
        </w:tc>
        <w:tc>
          <w:tcPr>
            <w:tcW w:w="2351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proofErr w:type="spellStart"/>
            <w:r w:rsidRPr="0079774E">
              <w:rPr>
                <w:rFonts w:ascii="Times New Roman" w:eastAsia="Times New Roman" w:hAnsi="Times New Roman"/>
                <w:lang w:val="en-US" w:eastAsia="ru-RU"/>
              </w:rPr>
              <w:t>Completarea</w:t>
            </w:r>
            <w:proofErr w:type="spellEnd"/>
            <w:r w:rsidRPr="0079774E">
              <w:rPr>
                <w:rFonts w:ascii="Times New Roman" w:eastAsia="Times New Roman" w:hAnsi="Times New Roman"/>
                <w:lang w:val="en-US" w:eastAsia="ru-RU"/>
              </w:rPr>
              <w:t xml:space="preserve"> fi</w:t>
            </w:r>
            <w:r w:rsidRPr="0079774E">
              <w:rPr>
                <w:rFonts w:ascii="Times New Roman" w:eastAsia="Times New Roman" w:hAnsi="Times New Roman"/>
                <w:lang w:val="ro-RO" w:eastAsia="ru-RU"/>
              </w:rPr>
              <w:t>șei integrate de evaluare, pentru</w:t>
            </w:r>
            <w:r w:rsidR="00E56C4E">
              <w:rPr>
                <w:rFonts w:ascii="Times New Roman" w:eastAsia="Times New Roman" w:hAnsi="Times New Roman"/>
                <w:lang w:val="ro-RO" w:eastAsia="ru-RU"/>
              </w:rPr>
              <w:t xml:space="preserve"> confirmarea gradului didactic D</w:t>
            </w:r>
            <w:r w:rsidRPr="0079774E">
              <w:rPr>
                <w:rFonts w:ascii="Times New Roman" w:eastAsia="Times New Roman" w:hAnsi="Times New Roman"/>
                <w:lang w:val="ro-RO" w:eastAsia="ru-RU"/>
              </w:rPr>
              <w:t>oi</w:t>
            </w:r>
          </w:p>
        </w:tc>
        <w:tc>
          <w:tcPr>
            <w:tcW w:w="1511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18.11.2020</w:t>
            </w:r>
          </w:p>
        </w:tc>
        <w:tc>
          <w:tcPr>
            <w:tcW w:w="232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56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79774E">
              <w:rPr>
                <w:rFonts w:ascii="Times New Roman" w:eastAsia="Times New Roman" w:hAnsi="Times New Roman"/>
                <w:lang w:val="ro-RO" w:eastAsia="ru-RU"/>
              </w:rPr>
              <w:t>Analiza proiectului lecției</w:t>
            </w:r>
          </w:p>
        </w:tc>
        <w:tc>
          <w:tcPr>
            <w:tcW w:w="1630" w:type="dxa"/>
          </w:tcPr>
          <w:p w:rsidR="00EA306B" w:rsidRPr="0079774E" w:rsidRDefault="008C609F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hAnsi="Times New Roman" w:cs="Times New Roman"/>
                <w:lang w:val="en-US"/>
              </w:rPr>
              <w:t>Tăureanu</w:t>
            </w:r>
            <w:proofErr w:type="spellEnd"/>
            <w:r w:rsidRPr="0079774E">
              <w:rPr>
                <w:rFonts w:ascii="Times New Roman" w:hAnsi="Times New Roman" w:cs="Times New Roman"/>
                <w:lang w:val="en-US"/>
              </w:rPr>
              <w:t xml:space="preserve"> Svetlana</w:t>
            </w:r>
          </w:p>
        </w:tc>
      </w:tr>
      <w:tr w:rsidR="00EA306B" w:rsidRPr="0079774E" w:rsidTr="00E63272">
        <w:trPr>
          <w:trHeight w:val="12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6B" w:rsidRPr="0079774E" w:rsidRDefault="00D5741B" w:rsidP="00EA306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22</w:t>
            </w:r>
          </w:p>
        </w:tc>
        <w:tc>
          <w:tcPr>
            <w:tcW w:w="2351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79774E">
              <w:rPr>
                <w:rFonts w:ascii="Times New Roman" w:eastAsia="Times New Roman" w:hAnsi="Times New Roman"/>
                <w:b/>
                <w:lang w:val="en-US" w:eastAsia="ru-RU"/>
              </w:rPr>
              <w:t>Asistarea</w:t>
            </w:r>
            <w:proofErr w:type="spellEnd"/>
            <w:r w:rsidRPr="0079774E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online</w:t>
            </w:r>
            <w:r w:rsidRPr="0079774E">
              <w:rPr>
                <w:rFonts w:ascii="Times New Roman" w:eastAsia="Times New Roman" w:hAnsi="Times New Roman"/>
                <w:lang w:val="en-US" w:eastAsia="ru-RU"/>
              </w:rPr>
              <w:t xml:space="preserve"> la </w:t>
            </w:r>
            <w:proofErr w:type="spellStart"/>
            <w:r w:rsidRPr="0079774E">
              <w:rPr>
                <w:rFonts w:ascii="Times New Roman" w:eastAsia="Times New Roman" w:hAnsi="Times New Roman"/>
                <w:lang w:val="en-US" w:eastAsia="ru-RU"/>
              </w:rPr>
              <w:t>ora</w:t>
            </w:r>
            <w:proofErr w:type="spellEnd"/>
            <w:r w:rsidRPr="0079774E">
              <w:rPr>
                <w:rFonts w:ascii="Times New Roman" w:eastAsia="Times New Roman" w:hAnsi="Times New Roman"/>
                <w:lang w:val="en-US" w:eastAsia="ru-RU"/>
              </w:rPr>
              <w:t xml:space="preserve"> de </w:t>
            </w:r>
            <w:proofErr w:type="spellStart"/>
            <w:r w:rsidRPr="0079774E">
              <w:rPr>
                <w:rFonts w:ascii="Times New Roman" w:eastAsia="Times New Roman" w:hAnsi="Times New Roman"/>
                <w:lang w:val="en-US" w:eastAsia="ru-RU"/>
              </w:rPr>
              <w:t>matematică</w:t>
            </w:r>
            <w:proofErr w:type="spellEnd"/>
            <w:r w:rsidRPr="0079774E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 w:rsidRPr="0079774E">
              <w:rPr>
                <w:rFonts w:ascii="Times New Roman" w:eastAsia="Times New Roman" w:hAnsi="Times New Roman"/>
                <w:lang w:val="en-US" w:eastAsia="ru-RU"/>
              </w:rPr>
              <w:t>pentr</w:t>
            </w:r>
            <w:r w:rsidR="00E56C4E">
              <w:rPr>
                <w:rFonts w:ascii="Times New Roman" w:eastAsia="Times New Roman" w:hAnsi="Times New Roman"/>
                <w:lang w:val="en-US" w:eastAsia="ru-RU"/>
              </w:rPr>
              <w:t>u</w:t>
            </w:r>
            <w:proofErr w:type="spellEnd"/>
            <w:r w:rsidR="00E56C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E56C4E">
              <w:rPr>
                <w:rFonts w:ascii="Times New Roman" w:eastAsia="Times New Roman" w:hAnsi="Times New Roman"/>
                <w:lang w:val="en-US" w:eastAsia="ru-RU"/>
              </w:rPr>
              <w:t>conferirea</w:t>
            </w:r>
            <w:proofErr w:type="spellEnd"/>
            <w:r w:rsidR="00E56C4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E56C4E">
              <w:rPr>
                <w:rFonts w:ascii="Times New Roman" w:eastAsia="Times New Roman" w:hAnsi="Times New Roman"/>
                <w:lang w:val="en-US" w:eastAsia="ru-RU"/>
              </w:rPr>
              <w:t>gradului</w:t>
            </w:r>
            <w:proofErr w:type="spellEnd"/>
            <w:r w:rsidR="00E56C4E">
              <w:rPr>
                <w:rFonts w:ascii="Times New Roman" w:eastAsia="Times New Roman" w:hAnsi="Times New Roman"/>
                <w:lang w:val="en-US" w:eastAsia="ru-RU"/>
              </w:rPr>
              <w:t xml:space="preserve"> didactic </w:t>
            </w:r>
            <w:proofErr w:type="spellStart"/>
            <w:r w:rsidR="00E56C4E">
              <w:rPr>
                <w:rFonts w:ascii="Times New Roman" w:eastAsia="Times New Roman" w:hAnsi="Times New Roman"/>
                <w:lang w:val="en-US" w:eastAsia="ru-RU"/>
              </w:rPr>
              <w:t>Î</w:t>
            </w:r>
            <w:r w:rsidRPr="0079774E">
              <w:rPr>
                <w:rFonts w:ascii="Times New Roman" w:eastAsia="Times New Roman" w:hAnsi="Times New Roman"/>
                <w:lang w:val="en-US" w:eastAsia="ru-RU"/>
              </w:rPr>
              <w:t>ntâi</w:t>
            </w:r>
            <w:proofErr w:type="spellEnd"/>
          </w:p>
        </w:tc>
        <w:tc>
          <w:tcPr>
            <w:tcW w:w="1511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17.11.2020</w:t>
            </w:r>
          </w:p>
        </w:tc>
        <w:tc>
          <w:tcPr>
            <w:tcW w:w="232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9774E">
              <w:rPr>
                <w:rFonts w:ascii="Times New Roman" w:hAnsi="Times New Roman" w:cs="Times New Roman"/>
                <w:lang w:val="en-US"/>
              </w:rPr>
              <w:t>DECTST</w:t>
            </w:r>
          </w:p>
        </w:tc>
        <w:tc>
          <w:tcPr>
            <w:tcW w:w="2563" w:type="dxa"/>
          </w:tcPr>
          <w:p w:rsidR="00EA306B" w:rsidRPr="0079774E" w:rsidRDefault="00EA306B" w:rsidP="00D5741B">
            <w:pPr>
              <w:spacing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79774E">
              <w:rPr>
                <w:rFonts w:ascii="Times New Roman" w:eastAsia="Times New Roman" w:hAnsi="Times New Roman"/>
                <w:lang w:val="ro-RO" w:eastAsia="ru-RU"/>
              </w:rPr>
              <w:t>Analiză, sugestiii</w:t>
            </w:r>
          </w:p>
        </w:tc>
        <w:tc>
          <w:tcPr>
            <w:tcW w:w="1630" w:type="dxa"/>
          </w:tcPr>
          <w:p w:rsidR="00EA306B" w:rsidRPr="0079774E" w:rsidRDefault="008C609F" w:rsidP="00D5741B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lang w:val="ro-RO"/>
              </w:rPr>
              <w:t>Fluer Zinaida</w:t>
            </w:r>
          </w:p>
        </w:tc>
      </w:tr>
      <w:tr w:rsidR="00D2426A" w:rsidRPr="0079774E" w:rsidTr="00631154">
        <w:trPr>
          <w:trHeight w:val="8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2426A" w:rsidRPr="0079774E" w:rsidTr="00631154">
        <w:trPr>
          <w:trHeight w:val="10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16. 18.11.2020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D2426A" w:rsidRPr="001F43E8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426A" w:rsidRPr="0079774E" w:rsidTr="0065706D">
        <w:trPr>
          <w:trHeight w:val="10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17.11.2020</w:t>
            </w:r>
          </w:p>
          <w:p w:rsidR="00D2426A" w:rsidRDefault="00D2426A" w:rsidP="00D242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D2426A" w:rsidRDefault="00D2426A" w:rsidP="00D242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18.11.2020</w:t>
            </w:r>
          </w:p>
          <w:p w:rsidR="00D2426A" w:rsidRDefault="00D2426A" w:rsidP="00D242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8615F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  <w:p w:rsidR="00D2426A" w:rsidRPr="008615F3" w:rsidRDefault="00D2426A" w:rsidP="00D242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18.11.2020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Gimn. ,,V. Harnaj,,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Baimaclia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 ,,A. Pușchin,, Căușeni</w:t>
            </w:r>
          </w:p>
          <w:p w:rsidR="00D2426A" w:rsidRPr="00FE02BF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LT ,,A. Mateevici,, Cainari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FE02BF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E02B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cu incluziune ocazională 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C65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D2426A" w:rsidRPr="00FE02BF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297103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Bicherschi Olga</w:t>
            </w:r>
          </w:p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Bacal Liliana</w:t>
            </w:r>
          </w:p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2426A" w:rsidRPr="00FE02BF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Ambroci-Ivanov Tamara</w:t>
            </w:r>
          </w:p>
        </w:tc>
      </w:tr>
      <w:tr w:rsidR="00D2426A" w:rsidRPr="0079774E" w:rsidTr="00103F92">
        <w:trPr>
          <w:trHeight w:val="10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18.11.2020  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20 .11.2020  </w:t>
            </w:r>
          </w:p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Gimn. ,,M. Viteazu,, </w:t>
            </w: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Chircăiești</w:t>
            </w:r>
          </w:p>
          <w:p w:rsidR="00D2426A" w:rsidRPr="006D79E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IET Fîrlădeni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Prezentarea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D2426A" w:rsidRPr="001F43E8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426A" w:rsidRPr="0079774E" w:rsidTr="00103F92">
        <w:trPr>
          <w:trHeight w:val="91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lastRenderedPageBreak/>
              <w:t>27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Default="00D2426A" w:rsidP="00FD0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16.11.2020 </w:t>
            </w:r>
          </w:p>
          <w:p w:rsidR="00D2426A" w:rsidRDefault="00D2426A" w:rsidP="00B174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  <w:p w:rsidR="00D2426A" w:rsidRPr="001F43E8" w:rsidRDefault="00D2426A" w:rsidP="00FD0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18.11.2020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,,I.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  <w:p w:rsidR="00D2426A" w:rsidRPr="003522BB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Gimn. ,,M. Viteazu,, Chircăiești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D2426A" w:rsidRPr="001F43E8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D2426A" w:rsidRPr="0079774E" w:rsidTr="0065706D">
        <w:trPr>
          <w:trHeight w:val="8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28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751" w:rsidRDefault="00D2426A" w:rsidP="00FD07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16-20.</w:t>
            </w:r>
          </w:p>
          <w:p w:rsidR="00D2426A" w:rsidRPr="009243AC" w:rsidRDefault="00D2426A" w:rsidP="00FD07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11.2020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FE02BF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26A" w:rsidRPr="001F43E8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D2426A" w:rsidRPr="0079774E" w:rsidTr="0065706D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29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2426A" w:rsidRPr="0079774E" w:rsidTr="00B1740B">
        <w:trPr>
          <w:trHeight w:val="11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30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135FBB" w:rsidRDefault="00D2426A" w:rsidP="00B17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B1740B" w:rsidRDefault="00D2426A" w:rsidP="00D2426A">
            <w:pP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C</w:t>
            </w:r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ompletarea</w:t>
            </w:r>
            <w:proofErr w:type="spellEnd"/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datelor</w:t>
            </w:r>
            <w:proofErr w:type="spellEnd"/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grila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expediată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către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CRAP</w:t>
            </w:r>
            <w:r w:rsidRPr="00886094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D2426A" w:rsidRPr="0079774E" w:rsidTr="00B1740B">
        <w:trPr>
          <w:trHeight w:val="10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D2426A">
              <w:rPr>
                <w:rFonts w:ascii="Times New Roman" w:hAnsi="Times New Roman" w:cs="Times New Roman"/>
                <w:lang w:val="it-IT"/>
              </w:rPr>
              <w:t>31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2426A" w:rsidRPr="00D2426A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stagieri</w:t>
            </w:r>
            <w:proofErr w:type="spellEnd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4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B174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19-20.11.2020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B174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Onlaine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</w:t>
            </w:r>
            <w:proofErr w:type="spellEnd"/>
          </w:p>
          <w:p w:rsidR="00D2426A" w:rsidRDefault="00D2426A" w:rsidP="00B174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B1740B" w:rsidRDefault="00D2426A" w:rsidP="00D24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MECC?CRAP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Default="00D2426A" w:rsidP="00D24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D2426A" w:rsidRPr="0079774E" w:rsidTr="00F66B16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32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ro-MD"/>
              </w:rPr>
            </w:pPr>
            <w:r w:rsidRPr="0079774E">
              <w:rPr>
                <w:rFonts w:ascii="Times New Roman" w:eastAsia="Calibri" w:hAnsi="Times New Roman" w:cs="Times New Roman"/>
                <w:lang w:val="ro-MD"/>
              </w:rPr>
              <w:t>Arcadie Suceveanu, poet și eseist</w:t>
            </w:r>
          </w:p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o-MD"/>
              </w:rPr>
              <w:t>(născut la</w:t>
            </w:r>
            <w:r w:rsidRPr="0079774E">
              <w:rPr>
                <w:rFonts w:ascii="Times New Roman" w:eastAsia="Calibri" w:hAnsi="Times New Roman" w:cs="Times New Roman"/>
                <w:lang w:val="ro-MD"/>
              </w:rPr>
              <w:t>16 noiembrie 1952)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16.11.2020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Biblioteca Publică raională ,,Ion Ungureanu</w:t>
            </w:r>
            <w:r w:rsidRPr="0079774E">
              <w:rPr>
                <w:rFonts w:ascii="Times New Roman" w:eastAsia="Times New Roman" w:hAnsi="Times New Roman" w:cs="Times New Roman"/>
                <w:lang w:val="en-US"/>
              </w:rPr>
              <w:t xml:space="preserve">” or. </w:t>
            </w:r>
            <w:proofErr w:type="spellStart"/>
            <w:r w:rsidRPr="0079774E">
              <w:rPr>
                <w:rFonts w:ascii="Times New Roman" w:eastAsia="Times New Roman" w:hAnsi="Times New Roman" w:cs="Times New Roman"/>
                <w:lang w:val="en-US"/>
              </w:rPr>
              <w:t>Căușeni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9774E">
              <w:rPr>
                <w:rFonts w:ascii="Times New Roman" w:eastAsia="Calibri" w:hAnsi="Times New Roman" w:cs="Times New Roman"/>
                <w:lang w:val="ro-MD"/>
              </w:rPr>
              <w:t>Expoziție de carte: ,,Arcadie Suceveanu, lider de generație”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Vizitatorii</w:t>
            </w:r>
            <w:proofErr w:type="spellEnd"/>
            <w:r w:rsidRPr="007977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bibliotecilor</w:t>
            </w:r>
            <w:proofErr w:type="spellEnd"/>
          </w:p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2426A" w:rsidRPr="0079774E" w:rsidTr="00213B0B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33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eastAsia="Calibri" w:hAnsi="Times New Roman" w:cs="Times New Roman"/>
                <w:lang w:val="ro-MD"/>
              </w:rPr>
            </w:pPr>
            <w:r w:rsidRPr="0079774E">
              <w:rPr>
                <w:rFonts w:ascii="Times New Roman" w:eastAsia="Calibri" w:hAnsi="Times New Roman" w:cs="Times New Roman"/>
                <w:lang w:val="ro-MD"/>
              </w:rPr>
              <w:t>Ziua Internațională a Drepturilor Copiilor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20.11.2020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Biblioteca Publică raională ,,Ion Ungureanu</w:t>
            </w:r>
            <w:r w:rsidRPr="0079774E">
              <w:rPr>
                <w:rFonts w:ascii="Times New Roman" w:eastAsia="Times New Roman" w:hAnsi="Times New Roman" w:cs="Times New Roman"/>
                <w:lang w:val="en-US"/>
              </w:rPr>
              <w:t xml:space="preserve">” </w:t>
            </w:r>
          </w:p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en-US"/>
              </w:rPr>
              <w:t xml:space="preserve">or. </w:t>
            </w:r>
            <w:proofErr w:type="spellStart"/>
            <w:r w:rsidRPr="0079774E">
              <w:rPr>
                <w:rFonts w:ascii="Times New Roman" w:eastAsia="Times New Roman" w:hAnsi="Times New Roman" w:cs="Times New Roman"/>
                <w:lang w:val="en-US"/>
              </w:rPr>
              <w:t>Căușeni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ro-MD"/>
              </w:rPr>
            </w:pPr>
            <w:r w:rsidRPr="0079774E">
              <w:rPr>
                <w:rFonts w:ascii="Times New Roman" w:eastAsia="Calibri" w:hAnsi="Times New Roman" w:cs="Times New Roman"/>
                <w:lang w:val="ro-MD"/>
              </w:rPr>
              <w:t>”Drepturile mele ce să fac cu ele”.</w:t>
            </w:r>
          </w:p>
          <w:p w:rsidR="00D2426A" w:rsidRPr="0079774E" w:rsidRDefault="00D2426A" w:rsidP="00D2426A">
            <w:pPr>
              <w:spacing w:after="0" w:line="240" w:lineRule="auto"/>
              <w:rPr>
                <w:rFonts w:ascii="Times New Roman" w:eastAsia="Calibri" w:hAnsi="Times New Roman" w:cs="Times New Roman"/>
                <w:lang w:val="ro-MD"/>
              </w:rPr>
            </w:pPr>
            <w:r w:rsidRPr="0079774E">
              <w:rPr>
                <w:rFonts w:ascii="Times New Roman" w:eastAsia="Calibri" w:hAnsi="Times New Roman" w:cs="Times New Roman"/>
                <w:lang w:val="ro-MD"/>
              </w:rPr>
              <w:t xml:space="preserve"> Expoziție de carte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Vizitatorii</w:t>
            </w:r>
            <w:proofErr w:type="spellEnd"/>
            <w:r w:rsidRPr="007977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bibliotecilor</w:t>
            </w:r>
            <w:proofErr w:type="spellEnd"/>
          </w:p>
          <w:p w:rsidR="00D2426A" w:rsidRPr="0079774E" w:rsidRDefault="00D2426A" w:rsidP="00D2426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2426A" w:rsidRPr="0079774E" w:rsidTr="00213B0B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79774E">
              <w:rPr>
                <w:rFonts w:ascii="Times New Roman" w:hAnsi="Times New Roman" w:cs="Times New Roman"/>
                <w:lang w:val="it-IT"/>
              </w:rPr>
              <w:t>34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hAnsi="Times New Roman" w:cs="Times New Roman"/>
                <w:color w:val="313743"/>
                <w:spacing w:val="6"/>
                <w:lang w:val="ro-RO"/>
              </w:rPr>
              <w:t>Meci de Fotbal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21.11.2020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or. Cricova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9774E">
              <w:rPr>
                <w:rFonts w:ascii="Times New Roman" w:eastAsia="Times New Roman" w:hAnsi="Times New Roman" w:cs="Times New Roman"/>
                <w:lang w:val="ro-RO"/>
              </w:rPr>
              <w:t>Joc de Fotbal cu echipa ,,CSF Cricova</w:t>
            </w:r>
            <w:r w:rsidRPr="0079774E">
              <w:rPr>
                <w:rFonts w:ascii="Times New Roman" w:eastAsia="Times New Roman" w:hAnsi="Times New Roman" w:cs="Times New Roman"/>
                <w:lang w:val="en-US"/>
              </w:rPr>
              <w:t>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2426A" w:rsidRPr="0079774E" w:rsidRDefault="00D2426A" w:rsidP="00D2426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Amatorii</w:t>
            </w:r>
            <w:proofErr w:type="spellEnd"/>
            <w:r w:rsidRPr="0079774E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79774E">
              <w:rPr>
                <w:rFonts w:ascii="Times New Roman" w:eastAsia="Calibri" w:hAnsi="Times New Roman" w:cs="Times New Roman"/>
                <w:lang w:val="en-US"/>
              </w:rPr>
              <w:t>fotbal</w:t>
            </w:r>
            <w:proofErr w:type="spellEnd"/>
          </w:p>
        </w:tc>
      </w:tr>
    </w:tbl>
    <w:p w:rsidR="002F641A" w:rsidRPr="0079774E" w:rsidRDefault="002F641A" w:rsidP="002F641A">
      <w:r w:rsidRPr="0079774E">
        <w:t xml:space="preserve">                                             </w:t>
      </w:r>
    </w:p>
    <w:p w:rsidR="002F641A" w:rsidRPr="0079774E" w:rsidRDefault="002F641A" w:rsidP="002F641A">
      <w:pPr>
        <w:jc w:val="center"/>
        <w:rPr>
          <w:rFonts w:ascii="Times New Roman" w:hAnsi="Times New Roman" w:cs="Times New Roman"/>
          <w:b/>
        </w:rPr>
      </w:pPr>
      <w:proofErr w:type="spellStart"/>
      <w:r w:rsidRPr="0079774E">
        <w:rPr>
          <w:rFonts w:ascii="Times New Roman" w:hAnsi="Times New Roman" w:cs="Times New Roman"/>
          <w:b/>
        </w:rPr>
        <w:t>Șef</w:t>
      </w:r>
      <w:proofErr w:type="spellEnd"/>
      <w:r w:rsidRPr="0079774E">
        <w:rPr>
          <w:rFonts w:ascii="Times New Roman" w:hAnsi="Times New Roman" w:cs="Times New Roman"/>
          <w:b/>
        </w:rPr>
        <w:t xml:space="preserve"> adjunct               Tatiana PALADUȚA</w:t>
      </w:r>
    </w:p>
    <w:p w:rsidR="002F641A" w:rsidRPr="0079774E" w:rsidRDefault="002F641A" w:rsidP="002F641A"/>
    <w:p w:rsidR="002F641A" w:rsidRPr="0079774E" w:rsidRDefault="002F641A" w:rsidP="002F641A"/>
    <w:p w:rsidR="00E34AE1" w:rsidRDefault="00E34AE1"/>
    <w:sectPr w:rsidR="00E34AE1" w:rsidSect="005233D0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62"/>
    <w:rsid w:val="00042FCF"/>
    <w:rsid w:val="00103F92"/>
    <w:rsid w:val="00112107"/>
    <w:rsid w:val="00173383"/>
    <w:rsid w:val="00185335"/>
    <w:rsid w:val="00187A58"/>
    <w:rsid w:val="001F2567"/>
    <w:rsid w:val="00203C84"/>
    <w:rsid w:val="002A09AB"/>
    <w:rsid w:val="002C6CCA"/>
    <w:rsid w:val="002F641A"/>
    <w:rsid w:val="00351FA3"/>
    <w:rsid w:val="003E376D"/>
    <w:rsid w:val="00435498"/>
    <w:rsid w:val="0049170C"/>
    <w:rsid w:val="00514CA5"/>
    <w:rsid w:val="0054110B"/>
    <w:rsid w:val="00552F96"/>
    <w:rsid w:val="00557568"/>
    <w:rsid w:val="0065706D"/>
    <w:rsid w:val="00657312"/>
    <w:rsid w:val="00703C32"/>
    <w:rsid w:val="00720962"/>
    <w:rsid w:val="007435A3"/>
    <w:rsid w:val="0079774E"/>
    <w:rsid w:val="007D0BD9"/>
    <w:rsid w:val="008430FE"/>
    <w:rsid w:val="008C609F"/>
    <w:rsid w:val="00967AD5"/>
    <w:rsid w:val="00977D2D"/>
    <w:rsid w:val="00A42BCB"/>
    <w:rsid w:val="00B00537"/>
    <w:rsid w:val="00B1740B"/>
    <w:rsid w:val="00BA0396"/>
    <w:rsid w:val="00BA785F"/>
    <w:rsid w:val="00BB7FD1"/>
    <w:rsid w:val="00BC7194"/>
    <w:rsid w:val="00C21B4C"/>
    <w:rsid w:val="00C75DFB"/>
    <w:rsid w:val="00CA235C"/>
    <w:rsid w:val="00CC559A"/>
    <w:rsid w:val="00CF23D3"/>
    <w:rsid w:val="00D13194"/>
    <w:rsid w:val="00D2426A"/>
    <w:rsid w:val="00D5741B"/>
    <w:rsid w:val="00E34AE1"/>
    <w:rsid w:val="00E56C4E"/>
    <w:rsid w:val="00EA306B"/>
    <w:rsid w:val="00EB0DB0"/>
    <w:rsid w:val="00EB7387"/>
    <w:rsid w:val="00EC62D7"/>
    <w:rsid w:val="00ED2C04"/>
    <w:rsid w:val="00EE3FE9"/>
    <w:rsid w:val="00F17842"/>
    <w:rsid w:val="00FD0751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E75C"/>
  <w15:chartTrackingRefBased/>
  <w15:docId w15:val="{0CBF7361-7DDE-4FBD-8626-DFD9354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41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2F641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D5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2020-11-13T13:19:00Z</cp:lastPrinted>
  <dcterms:created xsi:type="dcterms:W3CDTF">2020-11-12T14:50:00Z</dcterms:created>
  <dcterms:modified xsi:type="dcterms:W3CDTF">2020-11-13T14:53:00Z</dcterms:modified>
</cp:coreProperties>
</file>