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3D6" w:rsidRDefault="007753D6" w:rsidP="007753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728D0889" wp14:editId="278D663C">
            <wp:extent cx="1360074" cy="10452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658" cy="1058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3D6" w:rsidRDefault="007753D6" w:rsidP="007753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REPUBLICA MOLDOVA</w:t>
      </w:r>
    </w:p>
    <w:p w:rsidR="007753D6" w:rsidRDefault="007753D6" w:rsidP="007753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CONSILIUL RAIONAL CĂUŞENI</w:t>
      </w:r>
    </w:p>
    <w:p w:rsidR="00954B99" w:rsidRDefault="007753D6" w:rsidP="00954B9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DIRECȚIA ED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UCAŢIE, CULTURĂ, TINERET, SPORT ŞI TURISM CĂUŞENI</w:t>
      </w:r>
    </w:p>
    <w:p w:rsidR="007753D6" w:rsidRPr="00954B99" w:rsidRDefault="007753D6" w:rsidP="00954B9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noProof/>
          <w:lang w:val="en-US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 wp14:anchorId="3D6628D9" wp14:editId="1339D0A5">
                <wp:simplePos x="0" y="0"/>
                <wp:positionH relativeFrom="column">
                  <wp:posOffset>-43815</wp:posOffset>
                </wp:positionH>
                <wp:positionV relativeFrom="paragraph">
                  <wp:posOffset>144145</wp:posOffset>
                </wp:positionV>
                <wp:extent cx="5852160" cy="0"/>
                <wp:effectExtent l="0" t="19050" r="3429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216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E11066" id="Straight Connector 6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3.45pt,11.35pt" to="457.3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" o:allowincell="f" strokeweight="3pt">
                <v:stroke linestyle="thinThin"/>
              </v:line>
            </w:pict>
          </mc:Fallback>
        </mc:AlternateContent>
      </w:r>
    </w:p>
    <w:p w:rsidR="007753D6" w:rsidRDefault="007753D6" w:rsidP="00775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it-IT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MD-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4300, 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bd</w:t>
      </w:r>
      <w:proofErr w:type="gramEnd"/>
      <w:r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.M.Eminescu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, 31, or. </w:t>
      </w:r>
      <w:r>
        <w:rPr>
          <w:rFonts w:ascii="Times New Roman" w:eastAsia="Times New Roman" w:hAnsi="Times New Roman" w:cs="Times New Roman"/>
          <w:sz w:val="16"/>
          <w:szCs w:val="16"/>
          <w:lang w:val="it-IT" w:eastAsia="ru-RU"/>
        </w:rPr>
        <w:t xml:space="preserve">Căuşeni,  tel/fax 0 243 2-25-33,  e-mail; dgitscauseni@gmail.com   </w:t>
      </w:r>
    </w:p>
    <w:p w:rsidR="007753D6" w:rsidRDefault="007753D6" w:rsidP="00775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val="it-IT" w:eastAsia="ru-RU"/>
        </w:rPr>
      </w:pPr>
    </w:p>
    <w:p w:rsidR="007753D6" w:rsidRDefault="007753D6" w:rsidP="007753D6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Acţiunile principale săptămânale</w:t>
      </w:r>
    </w:p>
    <w:p w:rsidR="00A44D30" w:rsidRDefault="007753D6" w:rsidP="007753D6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ale Direcţiei Educaţie, Cultură, Tineret, Sport şi Turism </w:t>
      </w:r>
    </w:p>
    <w:p w:rsidR="007753D6" w:rsidRDefault="007753D6" w:rsidP="00A44D30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pentru perioada </w:t>
      </w:r>
      <w:r w:rsidR="00B624E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21-</w:t>
      </w:r>
      <w:r w:rsidR="00A44D3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2</w:t>
      </w:r>
      <w:r w:rsidR="00B624E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septembrie 2020</w:t>
      </w:r>
    </w:p>
    <w:p w:rsidR="007753D6" w:rsidRDefault="007753D6" w:rsidP="007753D6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TableGrid"/>
        <w:tblW w:w="1148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2824"/>
        <w:gridCol w:w="1429"/>
        <w:gridCol w:w="2268"/>
        <w:gridCol w:w="2551"/>
        <w:gridCol w:w="1843"/>
      </w:tblGrid>
      <w:tr w:rsidR="007753D6" w:rsidTr="00D330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 xml:space="preserve">Nr. </w:t>
            </w:r>
          </w:p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>d/o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 xml:space="preserve">Acţiuni </w:t>
            </w:r>
          </w:p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>preconizate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 xml:space="preserve">Data şi ora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>Locul desfăşurării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>Principalele chestiuni din ordinea de zi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3D6" w:rsidRPr="00F75049" w:rsidRDefault="007753D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>Responsabil</w:t>
            </w:r>
          </w:p>
        </w:tc>
      </w:tr>
      <w:tr w:rsidR="00315F47" w:rsidRPr="00B41A6B" w:rsidTr="00B42637">
        <w:trPr>
          <w:trHeight w:val="31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47" w:rsidRPr="00F75049" w:rsidRDefault="00AF3C2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>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47" w:rsidRPr="00F75049" w:rsidRDefault="00315F47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Sedi</w:t>
            </w:r>
            <w:r w:rsidR="003C41AE"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nța online cu managerii instituțiilor din subordine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47" w:rsidRPr="00F75049" w:rsidRDefault="00484CFF" w:rsidP="0039744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23</w:t>
            </w:r>
            <w:r w:rsidR="00315F47"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.09.2020</w:t>
            </w:r>
          </w:p>
          <w:p w:rsidR="003C41AE" w:rsidRPr="00F75049" w:rsidRDefault="003C41AE" w:rsidP="0039744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Ora 9</w:t>
            </w: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val="it-IT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47" w:rsidRPr="00F75049" w:rsidRDefault="00315F47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 xml:space="preserve"> DECTST</w:t>
            </w:r>
          </w:p>
          <w:p w:rsidR="003C41AE" w:rsidRPr="00F75049" w:rsidRDefault="003C41AE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(On</w:t>
            </w:r>
            <w:r w:rsidR="003A0A85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-</w:t>
            </w: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line)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6B" w:rsidRPr="00F75049" w:rsidRDefault="003A0A85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1.</w:t>
            </w:r>
            <w:r w:rsidR="00B41A6B"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Monitorizarea asigurării vieții și sănătății copiilor/elevilor și angajaților</w:t>
            </w:r>
          </w:p>
          <w:p w:rsidR="00B41A6B" w:rsidRPr="00F75049" w:rsidRDefault="00B41A6B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instituțiilor de învățământ general din subordine,  în contextul situației pandemice COVID-19</w:t>
            </w:r>
            <w:r w:rsidR="00386E84"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315F47" w:rsidRPr="00F75049" w:rsidRDefault="003A0A85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2.</w:t>
            </w:r>
            <w:r w:rsidR="00B41A6B"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Implementarea actelor normative în vigoare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F47" w:rsidRPr="00F75049" w:rsidRDefault="00B41A6B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Molodilo Vasile</w:t>
            </w:r>
          </w:p>
          <w:p w:rsidR="00B41A6B" w:rsidRPr="00F75049" w:rsidRDefault="00B41A6B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Specialiștii DECTST</w:t>
            </w:r>
          </w:p>
        </w:tc>
      </w:tr>
      <w:tr w:rsidR="00396D66" w:rsidRPr="00B41A6B" w:rsidTr="00933471">
        <w:trPr>
          <w:trHeight w:val="94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6D66" w:rsidRPr="00F75049" w:rsidRDefault="00AF3C2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  <w:t>2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Consiliul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Administrație</w:t>
            </w:r>
            <w:proofErr w:type="spellEnd"/>
          </w:p>
        </w:tc>
        <w:tc>
          <w:tcPr>
            <w:tcW w:w="1429" w:type="dxa"/>
            <w:vMerge w:val="restart"/>
            <w:tcBorders>
              <w:top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23.09.2020</w:t>
            </w:r>
          </w:p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DECTST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1.Cu privire la aprobarea  componenţei Consiliului de Administraţie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Molodilo Vasile</w:t>
            </w:r>
          </w:p>
        </w:tc>
      </w:tr>
      <w:tr w:rsidR="00396D66" w:rsidRPr="009F343B" w:rsidTr="00933471">
        <w:trPr>
          <w:trHeight w:val="4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9" w:type="dxa"/>
            <w:vMerge/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2.Cu privire la a</w:t>
            </w: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probarea Planului managerial al DECTST, pentru anul de studii 2020-2021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Paladuța Tatiana</w:t>
            </w:r>
          </w:p>
        </w:tc>
      </w:tr>
      <w:tr w:rsidR="00396D66" w:rsidRPr="009F343B" w:rsidTr="00933471">
        <w:trPr>
          <w:trHeight w:val="4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9" w:type="dxa"/>
            <w:vMerge/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3.Cu privire la a</w:t>
            </w: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probarea modificărilor la Regulamentele activităților extracurriculare raionale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Macarenco Eugenia</w:t>
            </w:r>
          </w:p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396D66" w:rsidRPr="00FE4D54" w:rsidTr="00933471">
        <w:trPr>
          <w:trHeight w:val="42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9" w:type="dxa"/>
            <w:vMerge/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4.Cu privire la aprobarea funcţionalului colaboratorilor DECTST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Buzilă Natalia</w:t>
            </w:r>
          </w:p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Fluer Zinaida</w:t>
            </w:r>
          </w:p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Bragari Nina</w:t>
            </w:r>
          </w:p>
        </w:tc>
      </w:tr>
      <w:tr w:rsidR="00396D66" w:rsidRPr="009F343B" w:rsidTr="00933471">
        <w:trPr>
          <w:trHeight w:val="70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9" w:type="dxa"/>
            <w:vMerge/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Merge/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5.Cu privire la stabilirea rutelor și itinerarului în problema organizării și  transportării elevilor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Burac Valeriu</w:t>
            </w:r>
          </w:p>
        </w:tc>
      </w:tr>
      <w:tr w:rsidR="00396D66" w:rsidRPr="009F343B" w:rsidTr="00933471">
        <w:trPr>
          <w:trHeight w:val="62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9" w:type="dxa"/>
            <w:vMerge/>
            <w:tcBorders>
              <w:bottom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6.Cu privire la g</w:t>
            </w: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radul de realizare a pregătirii instituțiilor de învăţământ general  către noul an de studii 2020-2021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Curtev Valentina</w:t>
            </w:r>
          </w:p>
        </w:tc>
      </w:tr>
      <w:tr w:rsidR="00396D66" w:rsidRPr="00B41A6B" w:rsidTr="00930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AF3C2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lastRenderedPageBreak/>
              <w:t>3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aplicării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respectării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cadrului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normativ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subordine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vederea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asigurării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231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21-25</w:t>
            </w:r>
          </w:p>
          <w:p w:rsidR="00396D66" w:rsidRPr="00F75049" w:rsidRDefault="00396D66" w:rsidP="002311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DECTST Căușeni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484CFF" w:rsidRDefault="00396D66" w:rsidP="00484CFF">
            <w:pPr>
              <w:pStyle w:val="Default"/>
              <w:rPr>
                <w:lang w:val="en-US"/>
              </w:rPr>
            </w:pPr>
            <w:proofErr w:type="spellStart"/>
            <w:r w:rsidRPr="00F75049">
              <w:rPr>
                <w:lang w:val="en-US"/>
              </w:rPr>
              <w:t>Monitorizarea</w:t>
            </w:r>
            <w:proofErr w:type="spellEnd"/>
            <w:r w:rsidRPr="00F75049">
              <w:rPr>
                <w:lang w:val="en-US"/>
              </w:rPr>
              <w:t xml:space="preserve"> </w:t>
            </w:r>
            <w:proofErr w:type="spellStart"/>
            <w:r w:rsidRPr="00F75049">
              <w:rPr>
                <w:lang w:val="en-US"/>
              </w:rPr>
              <w:t>și</w:t>
            </w:r>
            <w:proofErr w:type="spellEnd"/>
            <w:r w:rsidRPr="00F75049">
              <w:rPr>
                <w:lang w:val="en-US"/>
              </w:rPr>
              <w:t xml:space="preserve"> </w:t>
            </w:r>
            <w:proofErr w:type="spellStart"/>
            <w:r w:rsidRPr="00F75049">
              <w:rPr>
                <w:lang w:val="en-US"/>
              </w:rPr>
              <w:t>coordonarea</w:t>
            </w:r>
            <w:proofErr w:type="spellEnd"/>
            <w:r w:rsidR="00484CFF">
              <w:rPr>
                <w:lang w:val="en-US"/>
              </w:rPr>
              <w:t>:</w:t>
            </w:r>
          </w:p>
          <w:p w:rsidR="00396D66" w:rsidRPr="00F75049" w:rsidRDefault="00484CFF" w:rsidP="00484CFF">
            <w:pPr>
              <w:pStyle w:val="Default"/>
              <w:rPr>
                <w:lang w:val="en-US"/>
              </w:rPr>
            </w:pPr>
            <w:r>
              <w:rPr>
                <w:lang w:val="en-US"/>
              </w:rPr>
              <w:t>*</w:t>
            </w:r>
            <w:proofErr w:type="spellStart"/>
            <w:r w:rsidR="00396D66" w:rsidRPr="00F75049">
              <w:rPr>
                <w:lang w:val="en-US"/>
              </w:rPr>
              <w:t>Planului</w:t>
            </w:r>
            <w:proofErr w:type="spellEnd"/>
            <w:r w:rsidR="00396D66" w:rsidRPr="00F75049">
              <w:rPr>
                <w:lang w:val="en-US"/>
              </w:rPr>
              <w:t xml:space="preserve"> </w:t>
            </w:r>
            <w:proofErr w:type="spellStart"/>
            <w:r w:rsidR="00396D66" w:rsidRPr="00F75049">
              <w:rPr>
                <w:lang w:val="en-US"/>
              </w:rPr>
              <w:t>anual</w:t>
            </w:r>
            <w:proofErr w:type="spellEnd"/>
            <w:r w:rsidR="00396D66" w:rsidRPr="00F75049">
              <w:rPr>
                <w:lang w:val="en-US"/>
              </w:rPr>
              <w:t xml:space="preserve"> de </w:t>
            </w:r>
            <w:proofErr w:type="spellStart"/>
            <w:r w:rsidR="00396D66" w:rsidRPr="00F75049">
              <w:rPr>
                <w:lang w:val="en-US"/>
              </w:rPr>
              <w:t>activitate</w:t>
            </w:r>
            <w:proofErr w:type="spellEnd"/>
            <w:r w:rsidR="00396D66" w:rsidRPr="00F75049">
              <w:rPr>
                <w:lang w:val="en-US"/>
              </w:rPr>
              <w:t xml:space="preserve"> al </w:t>
            </w:r>
            <w:proofErr w:type="spellStart"/>
            <w:r w:rsidR="00396D66" w:rsidRPr="00F75049">
              <w:rPr>
                <w:lang w:val="en-US"/>
              </w:rPr>
              <w:t>instituțiilor</w:t>
            </w:r>
            <w:proofErr w:type="spellEnd"/>
            <w:r w:rsidR="00396D66" w:rsidRPr="00F75049">
              <w:rPr>
                <w:lang w:val="en-US"/>
              </w:rPr>
              <w:t xml:space="preserve"> </w:t>
            </w:r>
            <w:proofErr w:type="spellStart"/>
            <w:r w:rsidR="00396D66" w:rsidRPr="00F75049">
              <w:rPr>
                <w:lang w:val="en-US"/>
              </w:rPr>
              <w:t>prteșcolare</w:t>
            </w:r>
            <w:proofErr w:type="spellEnd"/>
          </w:p>
          <w:p w:rsidR="00396D66" w:rsidRPr="00F75049" w:rsidRDefault="002311B7" w:rsidP="00F75049">
            <w:pPr>
              <w:pStyle w:val="Default"/>
              <w:rPr>
                <w:lang w:val="en-US"/>
              </w:rPr>
            </w:pPr>
            <w:r>
              <w:rPr>
                <w:lang w:val="en-US"/>
              </w:rPr>
              <w:t>*</w:t>
            </w:r>
            <w:proofErr w:type="spellStart"/>
            <w:r w:rsidR="00396D66" w:rsidRPr="00F75049">
              <w:rPr>
                <w:lang w:val="en-US"/>
              </w:rPr>
              <w:t>Regulamentului</w:t>
            </w:r>
            <w:proofErr w:type="spellEnd"/>
            <w:r w:rsidR="00396D66" w:rsidRPr="00F75049">
              <w:rPr>
                <w:lang w:val="en-US"/>
              </w:rPr>
              <w:t xml:space="preserve"> </w:t>
            </w:r>
            <w:proofErr w:type="spellStart"/>
            <w:r w:rsidR="00396D66" w:rsidRPr="00F75049">
              <w:rPr>
                <w:lang w:val="en-US"/>
              </w:rPr>
              <w:t>instituției</w:t>
            </w:r>
            <w:proofErr w:type="spellEnd"/>
            <w:r w:rsidR="00396D66" w:rsidRPr="00F75049">
              <w:rPr>
                <w:lang w:val="en-US"/>
              </w:rPr>
              <w:t xml:space="preserve"> elaborate </w:t>
            </w:r>
            <w:proofErr w:type="spellStart"/>
            <w:r w:rsidR="00396D66" w:rsidRPr="00F75049">
              <w:rPr>
                <w:lang w:val="en-US"/>
              </w:rPr>
              <w:t>în</w:t>
            </w:r>
            <w:proofErr w:type="spellEnd"/>
            <w:r w:rsidR="00396D66" w:rsidRPr="00F75049">
              <w:rPr>
                <w:lang w:val="en-US"/>
              </w:rPr>
              <w:t xml:space="preserve"> </w:t>
            </w:r>
            <w:proofErr w:type="spellStart"/>
            <w:r w:rsidR="00396D66" w:rsidRPr="00F75049">
              <w:rPr>
                <w:lang w:val="en-US"/>
              </w:rPr>
              <w:t>baza</w:t>
            </w:r>
            <w:proofErr w:type="spellEnd"/>
            <w:r w:rsidR="00396D66" w:rsidRPr="00F75049">
              <w:rPr>
                <w:lang w:val="en-US"/>
              </w:rPr>
              <w:t xml:space="preserve"> </w:t>
            </w:r>
            <w:proofErr w:type="spellStart"/>
            <w:r w:rsidR="00396D66" w:rsidRPr="00F75049">
              <w:rPr>
                <w:lang w:val="en-US"/>
              </w:rPr>
              <w:t>Regulamentului</w:t>
            </w:r>
            <w:proofErr w:type="spellEnd"/>
            <w:r w:rsidR="00396D66" w:rsidRPr="00F75049">
              <w:rPr>
                <w:lang w:val="en-US"/>
              </w:rPr>
              <w:t>-tip al IET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Grițcu Elena,</w:t>
            </w:r>
          </w:p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Iordan Rodica</w:t>
            </w:r>
          </w:p>
        </w:tc>
      </w:tr>
      <w:tr w:rsidR="00396D66" w:rsidRPr="00FE4D54" w:rsidTr="00070801">
        <w:trPr>
          <w:trHeight w:val="10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FE4D5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4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activității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metodice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timpurie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DECTST Căușeni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Ședință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manageri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IET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Grițcu Elena,</w:t>
            </w:r>
          </w:p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Iordan Rodica, </w:t>
            </w:r>
          </w:p>
          <w:p w:rsidR="00396D66" w:rsidRPr="00F75049" w:rsidRDefault="00396D66" w:rsidP="00F750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Cadre manageriale</w:t>
            </w:r>
          </w:p>
        </w:tc>
      </w:tr>
      <w:tr w:rsidR="00396D66" w:rsidRPr="00B41A6B" w:rsidTr="00A75D5A">
        <w:trPr>
          <w:trHeight w:val="13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E4D54" w:rsidRDefault="00FE4D5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Cartografierea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extrașcolare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070801" w:rsidRDefault="00396D66" w:rsidP="000708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21-24.</w:t>
            </w:r>
          </w:p>
          <w:p w:rsidR="00396D66" w:rsidRPr="00F75049" w:rsidRDefault="00396D66" w:rsidP="000708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DECTST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Colectarea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chestionarelor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Excel de la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extrașcolare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verificarea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Macarenco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Eugenia</w:t>
            </w:r>
          </w:p>
        </w:tc>
      </w:tr>
      <w:tr w:rsidR="00396D66" w:rsidRPr="00A75D5A" w:rsidTr="00930A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FE4D5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6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politicilor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echitate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socială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egalității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șanselor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21-25.09</w:t>
            </w:r>
            <w:r w:rsidR="00A75D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Școlarizarea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B90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toate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nivelurile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90A4B" w:rsidRDefault="00396D66" w:rsidP="00B90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Grițco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Elena</w:t>
            </w:r>
          </w:p>
          <w:p w:rsidR="00396D66" w:rsidRPr="00F75049" w:rsidRDefault="00396D66" w:rsidP="00B90A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Curtev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Valentina</w:t>
            </w:r>
          </w:p>
        </w:tc>
      </w:tr>
      <w:tr w:rsidR="00396D66" w:rsidRPr="00B41A6B" w:rsidTr="00D330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FE4D5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7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Asigurarea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alimentației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21-25.09</w:t>
            </w:r>
            <w:r w:rsidR="00A75D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Monitorizarea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desfășurarea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alimentației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elevilor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școlare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96D66" w:rsidRPr="00F75049" w:rsidRDefault="00396D66" w:rsidP="00F750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Curtev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Valentina</w:t>
            </w:r>
          </w:p>
        </w:tc>
      </w:tr>
      <w:tr w:rsidR="00396D66" w:rsidRPr="00B41A6B" w:rsidTr="009739AA">
        <w:trPr>
          <w:trHeight w:val="13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FE4D54" w:rsidP="00F7504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8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Evaluarea / monitorizarea procesului de atestare din instituțiile școlare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396D66" w:rsidP="00A75D5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21-25</w:t>
            </w:r>
            <w:r w:rsidR="00A75D5A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.</w:t>
            </w:r>
          </w:p>
          <w:p w:rsidR="00396D66" w:rsidRPr="00F75049" w:rsidRDefault="00A75D5A" w:rsidP="00A75D5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09.</w:t>
            </w:r>
            <w:r w:rsidR="00396D66"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DECTST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396D66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Examinarea cererilor solicitanților de grad didactic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D66" w:rsidRPr="00F75049" w:rsidRDefault="00A11A17" w:rsidP="00F75049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 xml:space="preserve">Fluer Zinaida </w:t>
            </w:r>
          </w:p>
        </w:tc>
      </w:tr>
      <w:tr w:rsidR="00CD6C85" w:rsidRPr="00B41A6B" w:rsidTr="00417095">
        <w:trPr>
          <w:trHeight w:val="11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9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Colectarea datelor cu privire la situația epidemiol</w:t>
            </w:r>
            <w:r w:rsidR="00417095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ogică din instituțiile școlare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21 - 25</w:t>
            </w:r>
          </w:p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Instituțiile de învățământ</w:t>
            </w:r>
            <w:r w:rsidR="006673D8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Completarea fișierulu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i în drive, la solicitarea MECC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Default="00A11A17" w:rsidP="006673D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Sardaru Maria</w:t>
            </w:r>
          </w:p>
          <w:p w:rsidR="006673D8" w:rsidRPr="00F75049" w:rsidRDefault="006673D8" w:rsidP="006673D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Grițcu Elena</w:t>
            </w:r>
          </w:p>
        </w:tc>
      </w:tr>
      <w:tr w:rsidR="00CD6C85" w:rsidRPr="00B41A6B" w:rsidTr="00417095">
        <w:trPr>
          <w:trHeight w:val="6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10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41709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>Consultații metodice cu profesorii de limba română, tineri specialiști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>22. 09.2020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DECTST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AD64FD" w:rsidP="00CD6C85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>Proiectare</w:t>
            </w:r>
            <w:r w:rsidR="00CD6C85" w:rsidRPr="00F75049">
              <w:rPr>
                <w:rFonts w:ascii="Times New Roman" w:eastAsiaTheme="minorEastAsia" w:hAnsi="Times New Roman" w:cs="Times New Roman"/>
                <w:sz w:val="24"/>
                <w:szCs w:val="24"/>
                <w:lang w:val="ro-RO"/>
              </w:rPr>
              <w:t xml:space="preserve"> de lungă durată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A11A17" w:rsidP="00CD6C85">
            <w:pPr>
              <w:spacing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Julea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 xml:space="preserve"> Mariana</w:t>
            </w:r>
          </w:p>
        </w:tc>
      </w:tr>
      <w:tr w:rsidR="00CD6C85" w:rsidRPr="00B41A6B" w:rsidTr="00417095">
        <w:trPr>
          <w:trHeight w:val="8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11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complexă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referiți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90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familie</w:t>
            </w:r>
            <w:proofErr w:type="spellEnd"/>
            <w:r w:rsidR="00B90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90A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Pe parcursul săptămânii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Sediul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Ședințe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referiți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familie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CD6C85" w:rsidRPr="00B41A6B" w:rsidTr="00D3306F">
        <w:trPr>
          <w:trHeight w:val="6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12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solicitanților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eliberarea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Pe parcursul săptămânii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care se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stabilește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reconfirmă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gradul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dizabilitate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Ambroci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-Ivanov Tamara</w:t>
            </w:r>
          </w:p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</w:tr>
      <w:tr w:rsidR="00244834" w:rsidRPr="00D63E30" w:rsidTr="00F55E73">
        <w:trPr>
          <w:trHeight w:val="22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34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lastRenderedPageBreak/>
              <w:t>13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4834" w:rsidRPr="00CC511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reevaluare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21.09.2020</w:t>
            </w:r>
          </w:p>
          <w:p w:rsidR="00244834" w:rsidRPr="00F75049" w:rsidRDefault="00244834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  <w:p w:rsidR="00244834" w:rsidRPr="00F75049" w:rsidRDefault="00244834" w:rsidP="00CD6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22.09.2020</w:t>
            </w:r>
          </w:p>
          <w:p w:rsidR="00244834" w:rsidRDefault="00244834" w:rsidP="00CD6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23.09.2020</w:t>
            </w:r>
          </w:p>
          <w:p w:rsidR="00244834" w:rsidRPr="00F75049" w:rsidRDefault="00244834" w:rsidP="00CD6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</w:p>
          <w:p w:rsidR="00244834" w:rsidRPr="00F75049" w:rsidRDefault="00244834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25.09.2020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Default="00244834" w:rsidP="00CD6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Gimnaziul</w:t>
            </w:r>
          </w:p>
          <w:p w:rsidR="00244834" w:rsidRPr="00F75049" w:rsidRDefault="00244834" w:rsidP="00CD6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,,Gr. Vieru”</w:t>
            </w:r>
          </w:p>
          <w:p w:rsidR="00244834" w:rsidRPr="00F75049" w:rsidRDefault="00244834" w:rsidP="00CD6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s. 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Baccealia</w:t>
            </w:r>
          </w:p>
          <w:p w:rsidR="00244834" w:rsidRPr="00F75049" w:rsidRDefault="00244834" w:rsidP="00CD6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Gimnaziul C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oșcalia</w:t>
            </w:r>
          </w:p>
          <w:p w:rsidR="00244834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Gimnaziul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,,A. Sturza,,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s. 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Ucrainca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Evaluarea și revaluare copiilor cu incluziune ocazională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Ambroci-Ivanov Tamara</w:t>
            </w:r>
          </w:p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</w:tr>
      <w:tr w:rsidR="00244834" w:rsidRPr="001378ED" w:rsidTr="00F4614F">
        <w:trPr>
          <w:trHeight w:val="68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CC511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     </w:t>
            </w: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24.09.2020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IET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s. 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Cârnățenii Noi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Revaluare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cerințe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educaționale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special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Grosu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Liliana</w:t>
            </w:r>
          </w:p>
          <w:p w:rsidR="00244834" w:rsidRPr="00F75049" w:rsidRDefault="00244834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D6C85" w:rsidRPr="00FE4D54" w:rsidTr="00D3306F">
        <w:trPr>
          <w:trHeight w:val="8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14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21.09.2020</w:t>
            </w:r>
          </w:p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22.09.2010</w:t>
            </w:r>
          </w:p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23.09.2020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IET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Căușeni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1</w:t>
            </w:r>
          </w:p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IET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Căușeni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nr.4</w:t>
            </w:r>
          </w:p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Gimnaziul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,,M.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Viteazu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s.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Chircăiești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Grosu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Liliana</w:t>
            </w:r>
          </w:p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Ambroci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-Ivanov Tamara</w:t>
            </w:r>
          </w:p>
        </w:tc>
      </w:tr>
      <w:tr w:rsidR="00CD6C85" w:rsidRPr="001378ED" w:rsidTr="001378ED">
        <w:trPr>
          <w:trHeight w:val="10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15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metodologice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CD din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învățământ</w:t>
            </w:r>
            <w:proofErr w:type="spellEnd"/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Default="00CD6C85" w:rsidP="00CD6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21-25.</w:t>
            </w:r>
          </w:p>
          <w:p w:rsidR="00CD6C85" w:rsidRPr="00F75049" w:rsidRDefault="00CD6C85" w:rsidP="00CD6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09.2020</w:t>
            </w:r>
          </w:p>
          <w:p w:rsidR="00CD6C85" w:rsidRPr="00F75049" w:rsidRDefault="00CD6C85" w:rsidP="00CD6C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</w:t>
            </w:r>
            <w:r w:rsidRPr="001378ED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 xml:space="preserve">00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metodologice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 care s-au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angajat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acest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Ambroci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-Ivanov Tamara</w:t>
            </w:r>
          </w:p>
        </w:tc>
      </w:tr>
      <w:tr w:rsidR="00CD6C85" w:rsidRPr="00B41A6B" w:rsidTr="003A0A85">
        <w:trPr>
          <w:trHeight w:val="5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16</w:t>
            </w:r>
          </w:p>
        </w:tc>
        <w:tc>
          <w:tcPr>
            <w:tcW w:w="28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psihopedagogice</w:t>
            </w:r>
            <w:proofErr w:type="spellEnd"/>
          </w:p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Elaborarea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CC51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0F4A5B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21-</w:t>
            </w:r>
            <w:r w:rsidR="00CD6C85"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 xml:space="preserve">25.09.20 </w:t>
            </w:r>
            <w:r w:rsidR="00CD6C85"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Acordarea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asistenței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psihopedagogice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Specialiștii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domenii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CD6C85" w:rsidRPr="00B41A6B" w:rsidTr="003A0A85">
        <w:trPr>
          <w:trHeight w:val="52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t>Pe parcursul săptămânii</w:t>
            </w: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Elaborarea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rapoartelor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complexă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Echipa</w:t>
            </w:r>
            <w:proofErr w:type="spellEnd"/>
            <w:r w:rsidRPr="00F750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SAP</w:t>
            </w:r>
          </w:p>
        </w:tc>
      </w:tr>
      <w:tr w:rsidR="00CD6C85" w:rsidRPr="00B41A6B" w:rsidTr="0039741F">
        <w:trPr>
          <w:trHeight w:val="82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17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6C85" w:rsidRPr="00CC5119" w:rsidRDefault="00CD6C85" w:rsidP="00CD6C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511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Zilele europene ale Patrimoniului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21-27.</w:t>
            </w:r>
          </w:p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 incinta bibliotecilor  publice din raionul Căușeni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Vernisarea expozițiilor de cărți, desene și fotografii cu genericul „Patrimoniul cultural și educație”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Șestacovschi Larisa</w:t>
            </w:r>
          </w:p>
        </w:tc>
      </w:tr>
      <w:tr w:rsidR="00CD6C85" w:rsidRPr="00B41A6B" w:rsidTr="003A6E31">
        <w:trPr>
          <w:trHeight w:val="99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21-27.</w:t>
            </w:r>
          </w:p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Biblioteca publică raională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3A0A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Vernisarea on-</w:t>
            </w:r>
            <w:r w:rsidR="00CD6C85"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line a patrimoniului cultural istoric pe pagina bibliotecii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Osipov Liuba</w:t>
            </w:r>
          </w:p>
        </w:tc>
      </w:tr>
      <w:tr w:rsidR="00CD6C85" w:rsidRPr="00B41A6B" w:rsidTr="00A55C80">
        <w:trPr>
          <w:trHeight w:val="112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21.09.2020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Biblioteca publică raională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Vernisarea expoziției, revistă bibliografică ,,Coșbuc – cel ce a cânat toate vitejiile neamului”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Osipov Liuba</w:t>
            </w:r>
          </w:p>
        </w:tc>
      </w:tr>
      <w:tr w:rsidR="00CD6C85" w:rsidRPr="00B41A6B" w:rsidTr="00B42637">
        <w:trPr>
          <w:trHeight w:val="41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 – 27.</w:t>
            </w:r>
          </w:p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Casa-muzeu „A.</w:t>
            </w:r>
            <w:r w:rsidR="00DA132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Mateevici”, Zaim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Inaugurarea expoziției de imagini fotografice „Istorie în imagini: 485 ani de la atestarea documentară a satului </w:t>
            </w: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Zaim – Vatră a „Limbii noastre””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Găină</w:t>
            </w:r>
            <w:proofErr w:type="spellEnd"/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Ion </w:t>
            </w:r>
          </w:p>
        </w:tc>
      </w:tr>
      <w:tr w:rsidR="00CD6C85" w:rsidRPr="00B41A6B" w:rsidTr="00B42637">
        <w:trPr>
          <w:trHeight w:val="221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21-27.</w:t>
            </w:r>
          </w:p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Muzeul de Istorie și Etnografie, Căușeni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Vernisarea expoziției de fotografii din istoria liceelor din or. Căușeni „Zilele europene ale Patrimoniului 2020 - Patrimoniu și Educație: să învățăm pentru viață”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Bondarenco</w:t>
            </w:r>
            <w:proofErr w:type="spellEnd"/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Maria</w:t>
            </w:r>
          </w:p>
        </w:tc>
      </w:tr>
      <w:tr w:rsidR="00CD6C85" w:rsidRPr="00B41A6B" w:rsidTr="00E51AE2">
        <w:trPr>
          <w:trHeight w:val="86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2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27.09.2020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Casa –muzeu „A.</w:t>
            </w:r>
            <w:r w:rsidR="00DA132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Mateevici”, Căinari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Inaugurarea expoziției „Cartea cu autograf, tezaurul muzeului”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Rotari</w:t>
            </w:r>
            <w:proofErr w:type="spellEnd"/>
            <w:r w:rsidRPr="00F7504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Fedora</w:t>
            </w:r>
          </w:p>
        </w:tc>
      </w:tr>
      <w:tr w:rsidR="00CD6C85" w:rsidRPr="00114D00" w:rsidTr="00B42637">
        <w:trPr>
          <w:trHeight w:val="1012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18</w:t>
            </w:r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Cartografierea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instituțiilor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extrașcolară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cultură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sport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21-25.</w:t>
            </w:r>
          </w:p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09.2020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extrașcolare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instituțiile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cultură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sport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38625C" w:rsidRDefault="00CD6C85" w:rsidP="00CD6C85">
            <w:pPr>
              <w:tabs>
                <w:tab w:val="left" w:pos="1005"/>
                <w:tab w:val="left" w:pos="51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Completarea formularelor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38625C" w:rsidRDefault="00CD6C85" w:rsidP="00CD6C8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Iordan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Igor</w:t>
            </w:r>
          </w:p>
        </w:tc>
      </w:tr>
      <w:tr w:rsidR="00CD6C85" w:rsidRPr="00B41A6B" w:rsidTr="006F34BE">
        <w:trPr>
          <w:trHeight w:val="7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C85" w:rsidRPr="00F75049" w:rsidRDefault="00FE4D54" w:rsidP="00CD6C85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it-IT"/>
              </w:rPr>
              <w:t>19</w:t>
            </w:r>
            <w:bookmarkStart w:id="0" w:name="_GoBack"/>
            <w:bookmarkEnd w:id="0"/>
          </w:p>
        </w:tc>
        <w:tc>
          <w:tcPr>
            <w:tcW w:w="2824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Spectacolul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,,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Dosarele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Siberiei</w:t>
            </w:r>
            <w:proofErr w:type="spellEnd"/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429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23.09.2020</w:t>
            </w:r>
          </w:p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Ora 14</w:t>
            </w:r>
            <w:r w:rsidRPr="004E00A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ro-RO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F75049" w:rsidRDefault="00CD6C85" w:rsidP="00CD6C85">
            <w:pPr>
              <w:tabs>
                <w:tab w:val="left" w:pos="1005"/>
                <w:tab w:val="left" w:pos="516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F7504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Casa raională de Cultură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38625C" w:rsidRDefault="00CD6C85" w:rsidP="008430B9">
            <w:pPr>
              <w:tabs>
                <w:tab w:val="left" w:pos="1005"/>
                <w:tab w:val="left" w:pos="516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spectacolului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D6C85" w:rsidRPr="0038625C" w:rsidRDefault="00CD6C85" w:rsidP="00CD6C85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Carare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Natalia</w:t>
            </w:r>
          </w:p>
        </w:tc>
      </w:tr>
    </w:tbl>
    <w:p w:rsidR="007753D6" w:rsidRPr="00B41A6B" w:rsidRDefault="007753D6" w:rsidP="00B41A6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753D6" w:rsidRPr="001C0D5A" w:rsidRDefault="007753D6" w:rsidP="007753D6">
      <w:pPr>
        <w:jc w:val="center"/>
        <w:rPr>
          <w:rFonts w:ascii="Times New Roman" w:hAnsi="Times New Roman" w:cs="Times New Roman"/>
          <w:b/>
          <w:lang w:val="ro-RO"/>
        </w:rPr>
      </w:pPr>
      <w:r w:rsidRPr="001C0D5A">
        <w:rPr>
          <w:rFonts w:ascii="Times New Roman" w:hAnsi="Times New Roman" w:cs="Times New Roman"/>
          <w:b/>
          <w:lang w:val="ro-RO"/>
        </w:rPr>
        <w:t>Șef adjunct            Tatiana Paladuța</w:t>
      </w:r>
    </w:p>
    <w:p w:rsidR="004C10B9" w:rsidRDefault="004C10B9"/>
    <w:sectPr w:rsidR="004C10B9" w:rsidSect="00B42637">
      <w:pgSz w:w="12240" w:h="15840"/>
      <w:pgMar w:top="142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E3D59"/>
    <w:multiLevelType w:val="hybridMultilevel"/>
    <w:tmpl w:val="537AFD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C18"/>
    <w:rsid w:val="00031F28"/>
    <w:rsid w:val="00057F0D"/>
    <w:rsid w:val="00070801"/>
    <w:rsid w:val="000A4AC0"/>
    <w:rsid w:val="000D56D4"/>
    <w:rsid w:val="000E07F7"/>
    <w:rsid w:val="000F4A5B"/>
    <w:rsid w:val="00114D00"/>
    <w:rsid w:val="001378ED"/>
    <w:rsid w:val="001D2E90"/>
    <w:rsid w:val="002311B7"/>
    <w:rsid w:val="00233581"/>
    <w:rsid w:val="00244834"/>
    <w:rsid w:val="00247188"/>
    <w:rsid w:val="002616F6"/>
    <w:rsid w:val="002A4C18"/>
    <w:rsid w:val="002E6603"/>
    <w:rsid w:val="00315F47"/>
    <w:rsid w:val="00316E63"/>
    <w:rsid w:val="00386E84"/>
    <w:rsid w:val="00396D66"/>
    <w:rsid w:val="0039744E"/>
    <w:rsid w:val="003A0A85"/>
    <w:rsid w:val="003C41AE"/>
    <w:rsid w:val="003F1824"/>
    <w:rsid w:val="003F24E7"/>
    <w:rsid w:val="00417095"/>
    <w:rsid w:val="004222E7"/>
    <w:rsid w:val="00432DCF"/>
    <w:rsid w:val="00432FF1"/>
    <w:rsid w:val="0044003A"/>
    <w:rsid w:val="00472CCD"/>
    <w:rsid w:val="00484CFF"/>
    <w:rsid w:val="004A61FD"/>
    <w:rsid w:val="004C10B9"/>
    <w:rsid w:val="004E00AC"/>
    <w:rsid w:val="004E2B07"/>
    <w:rsid w:val="00571623"/>
    <w:rsid w:val="006155D4"/>
    <w:rsid w:val="00622F2B"/>
    <w:rsid w:val="00666950"/>
    <w:rsid w:val="006673D8"/>
    <w:rsid w:val="00710C2F"/>
    <w:rsid w:val="007753D6"/>
    <w:rsid w:val="0079028A"/>
    <w:rsid w:val="007C2707"/>
    <w:rsid w:val="007F4405"/>
    <w:rsid w:val="00826AE5"/>
    <w:rsid w:val="008430B9"/>
    <w:rsid w:val="008842A6"/>
    <w:rsid w:val="008A399F"/>
    <w:rsid w:val="008A69FF"/>
    <w:rsid w:val="008C2F40"/>
    <w:rsid w:val="00940DAB"/>
    <w:rsid w:val="00954B99"/>
    <w:rsid w:val="009F343B"/>
    <w:rsid w:val="00A11A17"/>
    <w:rsid w:val="00A44D30"/>
    <w:rsid w:val="00A75D5A"/>
    <w:rsid w:val="00AC69C6"/>
    <w:rsid w:val="00AD64FD"/>
    <w:rsid w:val="00AF3C24"/>
    <w:rsid w:val="00B02DD4"/>
    <w:rsid w:val="00B41A6B"/>
    <w:rsid w:val="00B422B7"/>
    <w:rsid w:val="00B42637"/>
    <w:rsid w:val="00B624EB"/>
    <w:rsid w:val="00B6379F"/>
    <w:rsid w:val="00B70F8F"/>
    <w:rsid w:val="00B90A4B"/>
    <w:rsid w:val="00BB61D5"/>
    <w:rsid w:val="00BE4CDF"/>
    <w:rsid w:val="00C40144"/>
    <w:rsid w:val="00C54AF6"/>
    <w:rsid w:val="00CC5119"/>
    <w:rsid w:val="00CD6C85"/>
    <w:rsid w:val="00D63E30"/>
    <w:rsid w:val="00DA1326"/>
    <w:rsid w:val="00E1707A"/>
    <w:rsid w:val="00E51AE2"/>
    <w:rsid w:val="00E618A7"/>
    <w:rsid w:val="00F07504"/>
    <w:rsid w:val="00F11362"/>
    <w:rsid w:val="00F4614F"/>
    <w:rsid w:val="00F75049"/>
    <w:rsid w:val="00FB3C71"/>
    <w:rsid w:val="00FE4D54"/>
    <w:rsid w:val="00FF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AFA3E"/>
  <w15:chartTrackingRefBased/>
  <w15:docId w15:val="{A59C1F12-ACA5-474C-BCB7-960A7DAE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3D6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3D6"/>
    <w:pPr>
      <w:spacing w:after="0" w:line="240" w:lineRule="auto"/>
    </w:pPr>
    <w:rPr>
      <w:rFonts w:ascii="Cambria" w:hAnsi="Cambria"/>
      <w:sz w:val="28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753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4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44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02D04-4699-43E8-97D4-FF9525E2D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cp:lastPrinted>2020-09-19T08:31:00Z</cp:lastPrinted>
  <dcterms:created xsi:type="dcterms:W3CDTF">2020-09-18T11:30:00Z</dcterms:created>
  <dcterms:modified xsi:type="dcterms:W3CDTF">2020-09-19T08:52:00Z</dcterms:modified>
</cp:coreProperties>
</file>