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78" w:rsidRDefault="00791E78" w:rsidP="00791E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D5036D6" wp14:editId="0954B126">
            <wp:extent cx="1360074" cy="10452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658" cy="105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E78" w:rsidRDefault="00791E78" w:rsidP="00791E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REPUBLICA MOLDOVA</w:t>
      </w:r>
    </w:p>
    <w:p w:rsidR="00791E78" w:rsidRDefault="00791E78" w:rsidP="00791E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CONSILIUL RAIONAL CĂUŞENI</w:t>
      </w:r>
    </w:p>
    <w:p w:rsidR="00791E78" w:rsidRDefault="00791E78" w:rsidP="00791E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DIRECȚIA ED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791E78" w:rsidRDefault="00791E78" w:rsidP="0079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noProof/>
          <w:lang w:val="en-US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111CA698" wp14:editId="132FDA02">
                <wp:simplePos x="0" y="0"/>
                <wp:positionH relativeFrom="column">
                  <wp:posOffset>-43815</wp:posOffset>
                </wp:positionH>
                <wp:positionV relativeFrom="paragraph">
                  <wp:posOffset>144145</wp:posOffset>
                </wp:positionV>
                <wp:extent cx="5852160" cy="0"/>
                <wp:effectExtent l="0" t="19050" r="3429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82AC8" id="Straight Connector 6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45pt,11.35pt" to="457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" o:allowincell="f" strokeweight="3pt">
                <v:stroke linestyle="thinThin"/>
              </v:line>
            </w:pict>
          </mc:Fallback>
        </mc:AlternateContent>
      </w:r>
    </w:p>
    <w:p w:rsidR="00791E78" w:rsidRDefault="00791E78" w:rsidP="0079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MD-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4300,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bd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.M.Eminescu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 xml:space="preserve">, 31, or. </w:t>
      </w:r>
      <w:r>
        <w:rPr>
          <w:rFonts w:ascii="Times New Roman" w:eastAsia="Times New Roman" w:hAnsi="Times New Roman" w:cs="Times New Roman"/>
          <w:sz w:val="16"/>
          <w:szCs w:val="16"/>
          <w:lang w:val="it-IT" w:eastAsia="ru-RU"/>
        </w:rPr>
        <w:t xml:space="preserve">Căuşeni,  tel/fax 0 243 2-25-33,  e-mail; dgitscauseni@gmail.com   </w:t>
      </w:r>
    </w:p>
    <w:p w:rsidR="00791E78" w:rsidRDefault="00791E78" w:rsidP="00791E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it-IT" w:eastAsia="ru-RU"/>
        </w:rPr>
      </w:pPr>
    </w:p>
    <w:p w:rsidR="00791E78" w:rsidRDefault="00791E78" w:rsidP="00791E78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Acţiunile principale săptămânale</w:t>
      </w:r>
    </w:p>
    <w:p w:rsidR="00791E78" w:rsidRDefault="00791E78" w:rsidP="00791E78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ale Direcţiei Educaţie, Cultură, Tineret, Sport şi Turism pentru perioada </w:t>
      </w:r>
    </w:p>
    <w:p w:rsidR="00791E78" w:rsidRDefault="003D0AC1" w:rsidP="003D0AC1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>14-19 septembrie</w:t>
      </w:r>
      <w:r w:rsidR="00791E78"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  <w:t xml:space="preserve"> 2020</w:t>
      </w:r>
    </w:p>
    <w:p w:rsidR="00791E78" w:rsidRDefault="00791E78" w:rsidP="00507DD8">
      <w:pPr>
        <w:tabs>
          <w:tab w:val="left" w:pos="510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 w:eastAsia="ru-RU"/>
        </w:rPr>
      </w:pPr>
    </w:p>
    <w:tbl>
      <w:tblPr>
        <w:tblStyle w:val="TableGrid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824"/>
        <w:gridCol w:w="1429"/>
        <w:gridCol w:w="2268"/>
        <w:gridCol w:w="2551"/>
        <w:gridCol w:w="1843"/>
      </w:tblGrid>
      <w:tr w:rsidR="00791E78" w:rsidTr="00507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E78" w:rsidRPr="009D06F1" w:rsidRDefault="00791E78" w:rsidP="00507DD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9D06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Nr. </w:t>
            </w:r>
          </w:p>
          <w:p w:rsidR="00791E78" w:rsidRPr="009D06F1" w:rsidRDefault="00791E78" w:rsidP="00507DD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9D06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d/o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E78" w:rsidRPr="009D06F1" w:rsidRDefault="00791E78" w:rsidP="00507DD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9D06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Acţiuni </w:t>
            </w:r>
          </w:p>
          <w:p w:rsidR="00791E78" w:rsidRPr="009D06F1" w:rsidRDefault="00791E78" w:rsidP="00507DD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9D06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preconizate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E78" w:rsidRPr="009D06F1" w:rsidRDefault="00791E78" w:rsidP="00507DD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9D06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Data şi ora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E78" w:rsidRPr="009D06F1" w:rsidRDefault="00791E78" w:rsidP="00507DD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9D06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Locul desfăşurării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E78" w:rsidRPr="009D06F1" w:rsidRDefault="00791E78" w:rsidP="00507DD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9D06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Principalele chestiuni din ordinea de zi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E78" w:rsidRPr="009D06F1" w:rsidRDefault="00791E78" w:rsidP="00507DD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9D06F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Responsabil</w:t>
            </w:r>
          </w:p>
        </w:tc>
      </w:tr>
      <w:tr w:rsidR="00516EB4" w:rsidRPr="00F03AD0" w:rsidTr="00507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4" w:rsidRPr="00F03AD0" w:rsidRDefault="00516EB4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4" w:rsidRPr="00F03AD0" w:rsidRDefault="00516EB4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>Ședință operativă</w:t>
            </w:r>
            <w:r w:rsidR="001C0D5A">
              <w:rPr>
                <w:rFonts w:ascii="Times New Roman" w:hAnsi="Times New Roman" w:cs="Times New Roman"/>
                <w:sz w:val="22"/>
                <w:lang w:val="ro-RO"/>
              </w:rPr>
              <w:t xml:space="preserve"> cu managerii </w:t>
            </w:r>
            <w:r w:rsidR="001C0D5A" w:rsidRPr="00F03AD0">
              <w:rPr>
                <w:rFonts w:ascii="Times New Roman" w:eastAsia="Times New Roman" w:hAnsi="Times New Roman" w:cs="Times New Roman"/>
                <w:sz w:val="22"/>
                <w:lang w:val="ro-RO"/>
              </w:rPr>
              <w:t>instituțiilor de învățământ general din subordine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4" w:rsidRDefault="00516EB4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16.09.2020</w:t>
            </w:r>
          </w:p>
          <w:p w:rsidR="00D83547" w:rsidRPr="00F03AD0" w:rsidRDefault="00D83547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it-IT"/>
              </w:rPr>
              <w:t>Ora 9</w:t>
            </w:r>
            <w:r w:rsidRPr="00D83547">
              <w:rPr>
                <w:rFonts w:ascii="Times New Roman" w:eastAsiaTheme="minorEastAsia" w:hAnsi="Times New Roman" w:cs="Times New Roman"/>
                <w:sz w:val="22"/>
                <w:vertAlign w:val="superscript"/>
                <w:lang w:val="it-IT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4" w:rsidRPr="00F03AD0" w:rsidRDefault="00516EB4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DECTST</w:t>
            </w:r>
          </w:p>
          <w:p w:rsidR="00516EB4" w:rsidRPr="00F03AD0" w:rsidRDefault="00516EB4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(online)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4" w:rsidRPr="00516EB4" w:rsidRDefault="00516EB4" w:rsidP="00F03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lang w:val="ro-RO"/>
              </w:rPr>
            </w:pPr>
            <w:r w:rsidRPr="00516EB4">
              <w:rPr>
                <w:rFonts w:ascii="Times New Roman" w:eastAsia="Times New Roman" w:hAnsi="Times New Roman" w:cs="Times New Roman"/>
                <w:sz w:val="22"/>
                <w:lang w:val="ro-RO"/>
              </w:rPr>
              <w:t>Monitorizarea asigurării vieții și sănătății copiilor/elevilor și angajaților</w:t>
            </w:r>
          </w:p>
          <w:p w:rsidR="00516EB4" w:rsidRPr="00F03AD0" w:rsidRDefault="00516EB4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="Times New Roman" w:hAnsi="Times New Roman" w:cs="Times New Roman"/>
                <w:sz w:val="22"/>
                <w:lang w:val="ro-RO"/>
              </w:rPr>
              <w:t>instituțiilor de învățământ general din subordine,  în contextul situației pandemice COVID-19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EB4" w:rsidRPr="00F03AD0" w:rsidRDefault="00516EB4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 xml:space="preserve">Molodilo Vasile </w:t>
            </w:r>
          </w:p>
          <w:p w:rsidR="00516EB4" w:rsidRPr="00F03AD0" w:rsidRDefault="00516EB4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Paladuța Tatiana</w:t>
            </w:r>
          </w:p>
        </w:tc>
      </w:tr>
      <w:tr w:rsidR="001521D7" w:rsidRPr="00F03AD0" w:rsidTr="00507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D7" w:rsidRPr="00F03AD0" w:rsidRDefault="00516EB4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2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Cartografierea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serviciilor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extrașcolare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507DD8" w:rsidRPr="00F03AD0" w:rsidRDefault="001521D7" w:rsidP="00F03AD0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14.09 – </w:t>
            </w:r>
          </w:p>
          <w:p w:rsidR="001521D7" w:rsidRPr="00F03AD0" w:rsidRDefault="001521D7" w:rsidP="00F03AD0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21. 09.2020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C433FC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CRCA </w:t>
            </w:r>
            <w:proofErr w:type="spellStart"/>
            <w:r w:rsidR="001521D7" w:rsidRPr="00F03AD0">
              <w:rPr>
                <w:rFonts w:ascii="Times New Roman" w:hAnsi="Times New Roman" w:cs="Times New Roman"/>
                <w:sz w:val="22"/>
                <w:lang w:val="en-US"/>
              </w:rPr>
              <w:t>Căușeni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Studierea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chestionarelor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pentru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cartografi</w:t>
            </w:r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erea</w:t>
            </w:r>
            <w:proofErr w:type="spellEnd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instituțiilor</w:t>
            </w:r>
            <w:proofErr w:type="spellEnd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extrașcolare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C433FC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Eugenia</w:t>
            </w:r>
            <w:r w:rsidR="001521D7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1521D7" w:rsidRPr="00F03AD0">
              <w:rPr>
                <w:rFonts w:ascii="Times New Roman" w:hAnsi="Times New Roman" w:cs="Times New Roman"/>
                <w:sz w:val="22"/>
                <w:lang w:val="en-US"/>
              </w:rPr>
              <w:t>Macarenco</w:t>
            </w:r>
            <w:proofErr w:type="spellEnd"/>
          </w:p>
        </w:tc>
      </w:tr>
      <w:tr w:rsidR="001521D7" w:rsidRPr="00F03AD0" w:rsidTr="001C0D5A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D7" w:rsidRPr="00F03AD0" w:rsidRDefault="00516EB4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3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6D32E4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De</w:t>
            </w:r>
            <w:r w:rsidR="001521D7" w:rsidRPr="00F03AD0">
              <w:rPr>
                <w:rFonts w:ascii="Times New Roman" w:hAnsi="Times New Roman" w:cs="Times New Roman"/>
                <w:sz w:val="22"/>
                <w:lang w:val="en-US"/>
              </w:rPr>
              <w:t>zbateri</w:t>
            </w:r>
            <w:proofErr w:type="spellEnd"/>
            <w:r w:rsidR="001521D7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1521D7" w:rsidRPr="00F03AD0">
              <w:rPr>
                <w:rFonts w:ascii="Times New Roman" w:hAnsi="Times New Roman" w:cs="Times New Roman"/>
                <w:sz w:val="22"/>
                <w:lang w:val="en-US"/>
              </w:rPr>
              <w:t>publice</w:t>
            </w:r>
            <w:proofErr w:type="spellEnd"/>
            <w:r w:rsidR="001521D7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16.09.2020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32E4" w:rsidRPr="00F03AD0" w:rsidRDefault="001521D7" w:rsidP="00F03AD0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Dezbateri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publice</w:t>
            </w:r>
            <w:proofErr w:type="spellEnd"/>
          </w:p>
          <w:p w:rsidR="001521D7" w:rsidRPr="00F03AD0" w:rsidRDefault="00C433FC" w:rsidP="00F03AD0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(</w:t>
            </w:r>
            <w:r w:rsidR="001521D7" w:rsidRPr="00F03AD0">
              <w:rPr>
                <w:rFonts w:ascii="Times New Roman" w:hAnsi="Times New Roman" w:cs="Times New Roman"/>
                <w:sz w:val="22"/>
                <w:lang w:val="en-US"/>
              </w:rPr>
              <w:t>online)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Studierea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Cadrului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referință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al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educației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extrașcolare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(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nonformale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) din 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</w:t>
            </w:r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epublica</w:t>
            </w:r>
            <w:proofErr w:type="spellEnd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Moldova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C433FC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Eugenia</w:t>
            </w:r>
            <w:r w:rsidR="001521D7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1521D7" w:rsidRPr="00F03AD0">
              <w:rPr>
                <w:rFonts w:ascii="Times New Roman" w:hAnsi="Times New Roman" w:cs="Times New Roman"/>
                <w:sz w:val="22"/>
                <w:lang w:val="en-US"/>
              </w:rPr>
              <w:t>Macarenco</w:t>
            </w:r>
            <w:proofErr w:type="spellEnd"/>
          </w:p>
        </w:tc>
      </w:tr>
      <w:tr w:rsidR="001521D7" w:rsidRPr="00F03AD0" w:rsidTr="00507DD8">
        <w:trPr>
          <w:trHeight w:val="1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D7" w:rsidRPr="00F03AD0" w:rsidRDefault="00516EB4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4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1521D7" w:rsidP="001C0D5A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Sesiunea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instruire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G Suite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grupa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nr.13</w:t>
            </w:r>
          </w:p>
          <w:p w:rsidR="001521D7" w:rsidRPr="00F03AD0" w:rsidRDefault="001521D7" w:rsidP="001C0D5A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Sesiunea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instruire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G Suite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grupa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nr.14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>15.09.2020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>Online</w:t>
            </w:r>
          </w:p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pacing w:val="2"/>
                <w:sz w:val="22"/>
                <w:shd w:val="clear" w:color="auto" w:fill="FFFFFF"/>
                <w:lang w:val="ro-RO"/>
              </w:rPr>
            </w:pPr>
            <w:proofErr w:type="spellStart"/>
            <w:r w:rsidRPr="00F03AD0">
              <w:rPr>
                <w:rFonts w:ascii="Times New Roman" w:hAnsi="Times New Roman" w:cs="Times New Roman"/>
                <w:spacing w:val="2"/>
                <w:sz w:val="22"/>
                <w:shd w:val="clear" w:color="auto" w:fill="FFFFFF"/>
                <w:lang w:val="en-US"/>
              </w:rPr>
              <w:t>Sesiune</w:t>
            </w:r>
            <w:proofErr w:type="spellEnd"/>
            <w:r w:rsidRPr="00F03AD0">
              <w:rPr>
                <w:rFonts w:ascii="Times New Roman" w:hAnsi="Times New Roman" w:cs="Times New Roman"/>
                <w:spacing w:val="2"/>
                <w:sz w:val="22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pacing w:val="2"/>
                <w:sz w:val="22"/>
                <w:shd w:val="clear" w:color="auto" w:fill="FFFFFF"/>
                <w:lang w:val="en-US"/>
              </w:rPr>
              <w:t>instruire</w:t>
            </w:r>
            <w:proofErr w:type="spellEnd"/>
            <w:r w:rsidRPr="00F03AD0">
              <w:rPr>
                <w:rFonts w:ascii="Times New Roman" w:hAnsi="Times New Roman" w:cs="Times New Roman"/>
                <w:spacing w:val="2"/>
                <w:sz w:val="22"/>
                <w:shd w:val="clear" w:color="auto" w:fill="FFFFFF"/>
                <w:lang w:val="en-US"/>
              </w:rPr>
              <w:t xml:space="preserve"> a </w:t>
            </w:r>
            <w:proofErr w:type="spellStart"/>
            <w:r w:rsidRPr="00F03AD0">
              <w:rPr>
                <w:rFonts w:ascii="Times New Roman" w:hAnsi="Times New Roman" w:cs="Times New Roman"/>
                <w:spacing w:val="2"/>
                <w:sz w:val="22"/>
                <w:shd w:val="clear" w:color="auto" w:fill="FFFFFF"/>
                <w:lang w:val="en-US"/>
              </w:rPr>
              <w:t>cadrelor</w:t>
            </w:r>
            <w:proofErr w:type="spellEnd"/>
            <w:r w:rsidRPr="00F03AD0">
              <w:rPr>
                <w:rFonts w:ascii="Times New Roman" w:hAnsi="Times New Roman" w:cs="Times New Roman"/>
                <w:spacing w:val="2"/>
                <w:sz w:val="22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pacing w:val="2"/>
                <w:sz w:val="22"/>
                <w:shd w:val="clear" w:color="auto" w:fill="FFFFFF"/>
                <w:lang w:val="en-US"/>
              </w:rPr>
              <w:t>didactice</w:t>
            </w:r>
            <w:proofErr w:type="spellEnd"/>
            <w:r w:rsidRPr="00F03AD0">
              <w:rPr>
                <w:rFonts w:ascii="Times New Roman" w:hAnsi="Times New Roman" w:cs="Times New Roman"/>
                <w:spacing w:val="2"/>
                <w:sz w:val="22"/>
                <w:shd w:val="clear" w:color="auto" w:fill="FFFFFF"/>
                <w:lang w:val="en-US"/>
              </w:rPr>
              <w:t xml:space="preserve"> din </w:t>
            </w:r>
            <w:proofErr w:type="spellStart"/>
            <w:r w:rsidRPr="00F03AD0">
              <w:rPr>
                <w:rFonts w:ascii="Times New Roman" w:hAnsi="Times New Roman" w:cs="Times New Roman"/>
                <w:spacing w:val="2"/>
                <w:sz w:val="22"/>
                <w:shd w:val="clear" w:color="auto" w:fill="FFFFFF"/>
                <w:lang w:val="en-US"/>
              </w:rPr>
              <w:t>insti</w:t>
            </w:r>
            <w:proofErr w:type="spellEnd"/>
            <w:r w:rsidRPr="00F03AD0">
              <w:rPr>
                <w:rFonts w:ascii="Times New Roman" w:hAnsi="Times New Roman" w:cs="Times New Roman"/>
                <w:spacing w:val="2"/>
                <w:sz w:val="22"/>
                <w:shd w:val="clear" w:color="auto" w:fill="FFFFFF"/>
                <w:lang w:val="ro-RO"/>
              </w:rPr>
              <w:t>uți</w:t>
            </w:r>
            <w:r w:rsidR="00C433FC" w:rsidRPr="00F03AD0">
              <w:rPr>
                <w:rFonts w:ascii="Times New Roman" w:hAnsi="Times New Roman" w:cs="Times New Roman"/>
                <w:spacing w:val="2"/>
                <w:sz w:val="22"/>
                <w:shd w:val="clear" w:color="auto" w:fill="FFFFFF"/>
                <w:lang w:val="ro-RO"/>
              </w:rPr>
              <w:t>ile de învățământ din subordine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C433FC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>Eugen</w:t>
            </w:r>
            <w:r w:rsidR="001521D7" w:rsidRPr="00F03AD0">
              <w:rPr>
                <w:rFonts w:ascii="Times New Roman" w:hAnsi="Times New Roman" w:cs="Times New Roman"/>
                <w:sz w:val="22"/>
                <w:lang w:val="ro-RO"/>
              </w:rPr>
              <w:t xml:space="preserve"> Canțîr</w:t>
            </w:r>
          </w:p>
        </w:tc>
      </w:tr>
      <w:tr w:rsidR="001521D7" w:rsidRPr="00F03AD0" w:rsidTr="00507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D7" w:rsidRPr="00F03AD0" w:rsidRDefault="00516EB4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5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6EB4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Verificare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corectitudinii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datelor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întrod</w:t>
            </w:r>
            <w:r w:rsidR="001C0D5A">
              <w:rPr>
                <w:rFonts w:ascii="Times New Roman" w:hAnsi="Times New Roman" w:cs="Times New Roman"/>
                <w:sz w:val="22"/>
                <w:lang w:val="en-US"/>
              </w:rPr>
              <w:t>use</w:t>
            </w:r>
            <w:proofErr w:type="spellEnd"/>
            <w:r w:rsidR="001C0D5A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1C0D5A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="001C0D5A">
              <w:rPr>
                <w:rFonts w:ascii="Times New Roman" w:hAnsi="Times New Roman" w:cs="Times New Roman"/>
                <w:sz w:val="22"/>
                <w:lang w:val="en-US"/>
              </w:rPr>
              <w:t xml:space="preserve"> SIME </w:t>
            </w:r>
            <w:proofErr w:type="spellStart"/>
            <w:r w:rsidR="001C0D5A">
              <w:rPr>
                <w:rFonts w:ascii="Times New Roman" w:hAnsi="Times New Roman" w:cs="Times New Roman"/>
                <w:sz w:val="22"/>
                <w:lang w:val="en-US"/>
              </w:rPr>
              <w:t>î</w:t>
            </w:r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n</w:t>
            </w:r>
            <w:proofErr w:type="spellEnd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1C0D5A">
              <w:rPr>
                <w:rFonts w:ascii="Times New Roman" w:hAnsi="Times New Roman" w:cs="Times New Roman"/>
                <w:sz w:val="22"/>
                <w:lang w:val="en-US"/>
              </w:rPr>
              <w:t>anul</w:t>
            </w:r>
            <w:proofErr w:type="spellEnd"/>
            <w:r w:rsidR="001C0D5A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școlar</w:t>
            </w:r>
            <w:proofErr w:type="spellEnd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2019-2020</w:t>
            </w:r>
          </w:p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Înc</w:t>
            </w:r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hiderea</w:t>
            </w:r>
            <w:proofErr w:type="spellEnd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anului</w:t>
            </w:r>
            <w:proofErr w:type="spellEnd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școlar</w:t>
            </w:r>
            <w:proofErr w:type="spellEnd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201</w:t>
            </w:r>
            <w:bookmarkStart w:id="0" w:name="_GoBack"/>
            <w:bookmarkEnd w:id="0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9-2020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16.09.2020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 xml:space="preserve"> SIME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1521D7" w:rsidP="001C0D5A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Acordarea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asistenșei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tehnice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informaționale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pentru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toți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utilizatorii</w:t>
            </w:r>
            <w:proofErr w:type="spellEnd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SIME</w:t>
            </w:r>
          </w:p>
          <w:p w:rsidR="001521D7" w:rsidRPr="00F03AD0" w:rsidRDefault="001521D7" w:rsidP="001C0D5A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Verificarea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statutului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i</w:t>
            </w:r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nstituțiilor</w:t>
            </w:r>
            <w:proofErr w:type="spellEnd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sistem</w:t>
            </w:r>
            <w:proofErr w:type="spellEnd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/ </w:t>
            </w:r>
            <w:proofErr w:type="spellStart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datelor</w:t>
            </w:r>
            <w:proofErr w:type="spellEnd"/>
          </w:p>
          <w:p w:rsidR="001521D7" w:rsidRPr="00F03AD0" w:rsidRDefault="001521D7" w:rsidP="001C0D5A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Acordarea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drepturilor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acces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SIME (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resetare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/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creare</w:t>
            </w:r>
            <w:proofErr w:type="spellEnd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conturi</w:t>
            </w:r>
            <w:proofErr w:type="spellEnd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administrator </w:t>
            </w:r>
            <w:proofErr w:type="spellStart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școlari</w:t>
            </w:r>
            <w:proofErr w:type="spellEnd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C433FC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>Eugen</w:t>
            </w:r>
            <w:r w:rsidR="001521D7" w:rsidRPr="00F03AD0">
              <w:rPr>
                <w:rFonts w:ascii="Times New Roman" w:hAnsi="Times New Roman" w:cs="Times New Roman"/>
                <w:sz w:val="22"/>
                <w:lang w:val="ro-RO"/>
              </w:rPr>
              <w:t xml:space="preserve"> Canțîr</w:t>
            </w:r>
          </w:p>
        </w:tc>
      </w:tr>
      <w:tr w:rsidR="001521D7" w:rsidRPr="00F03AD0" w:rsidTr="00507DD8">
        <w:trPr>
          <w:trHeight w:val="25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D7" w:rsidRPr="00F03AD0" w:rsidRDefault="00516EB4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lastRenderedPageBreak/>
              <w:t>6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Deschiderea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anului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școlar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2020-2021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întroducerea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/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actualizarea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informației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25.09.2020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 xml:space="preserve"> SIME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1521D7" w:rsidP="001C0D5A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Acordarea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asistenșei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tehnice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informaționale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pentru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toți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utilizatorii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SIME.</w:t>
            </w:r>
          </w:p>
          <w:p w:rsidR="001521D7" w:rsidRPr="00F03AD0" w:rsidRDefault="001521D7" w:rsidP="001C0D5A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Verificarea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statutului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instituțiilor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sistem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/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datelor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actualizate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către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administratorul</w:t>
            </w:r>
            <w:proofErr w:type="spellEnd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="00C433FC" w:rsidRPr="00F03AD0">
              <w:rPr>
                <w:rFonts w:ascii="Times New Roman" w:hAnsi="Times New Roman" w:cs="Times New Roman"/>
                <w:sz w:val="22"/>
                <w:lang w:val="en-US"/>
              </w:rPr>
              <w:t>instituție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C433FC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 xml:space="preserve">Eugen </w:t>
            </w:r>
            <w:r w:rsidR="001521D7" w:rsidRPr="00F03AD0">
              <w:rPr>
                <w:rFonts w:ascii="Times New Roman" w:hAnsi="Times New Roman" w:cs="Times New Roman"/>
                <w:sz w:val="22"/>
                <w:lang w:val="ro-RO"/>
              </w:rPr>
              <w:t>Canțîr</w:t>
            </w:r>
          </w:p>
        </w:tc>
      </w:tr>
      <w:tr w:rsidR="001521D7" w:rsidRPr="00F03AD0" w:rsidTr="00507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D7" w:rsidRPr="00F03AD0" w:rsidRDefault="00516EB4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7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Actualizarea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datelor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cu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referire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la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Dotarea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cu TIC 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18.09.2020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>Online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Completarea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fișierelor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partajate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cu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instituțiile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învățământ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/ MECC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1D7" w:rsidRPr="00F03AD0" w:rsidRDefault="00C433FC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 xml:space="preserve">Eugen </w:t>
            </w:r>
            <w:r w:rsidR="001521D7" w:rsidRPr="00F03AD0">
              <w:rPr>
                <w:rFonts w:ascii="Times New Roman" w:hAnsi="Times New Roman" w:cs="Times New Roman"/>
                <w:sz w:val="22"/>
                <w:lang w:val="ro-RO"/>
              </w:rPr>
              <w:t>Canțîr</w:t>
            </w:r>
          </w:p>
        </w:tc>
      </w:tr>
      <w:tr w:rsidR="001521D7" w:rsidRPr="00F03AD0" w:rsidTr="00507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D7" w:rsidRPr="00F03AD0" w:rsidRDefault="001C0D5A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it-IT"/>
              </w:rPr>
              <w:t>8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Asigurarea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politicilor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echitate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socială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a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egalității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șanselor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14-18.09 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Instituțiile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învățământ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Școlarizarea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copiilor,elevilor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la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toate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nivelurile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învățământ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C433FC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Grițcu</w:t>
            </w:r>
            <w:proofErr w:type="spellEnd"/>
            <w:r w:rsidR="001521D7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Elena</w:t>
            </w:r>
          </w:p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Curtev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Valentina</w:t>
            </w:r>
          </w:p>
        </w:tc>
      </w:tr>
      <w:tr w:rsidR="001521D7" w:rsidRPr="00F03AD0" w:rsidTr="00507DD8">
        <w:trPr>
          <w:trHeight w:val="1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D7" w:rsidRPr="00F03AD0" w:rsidRDefault="001C0D5A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it-IT"/>
              </w:rPr>
              <w:t>9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Asigurarea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alimentației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elevilor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instituțiile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învățământ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14-18.09 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Instituțiile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învățământ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Monitorizarea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,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organizarea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desfășurarea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alimentației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elevilor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instituțiile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școlare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</w:p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Curtev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Valentina</w:t>
            </w:r>
          </w:p>
        </w:tc>
      </w:tr>
      <w:tr w:rsidR="001521D7" w:rsidRPr="00F03AD0" w:rsidTr="00F03AD0">
        <w:trPr>
          <w:trHeight w:val="3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D7" w:rsidRPr="00F03AD0" w:rsidRDefault="001C0D5A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it-IT"/>
              </w:rPr>
              <w:t>10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Generalizarea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rezultatelor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cu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privire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la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organizarea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desfășurarea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procesuluii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redeschidere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a IET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C433FC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 xml:space="preserve">Până la redeschidarea în </w:t>
            </w:r>
            <w:r w:rsidR="001521D7" w:rsidRPr="00F03AD0">
              <w:rPr>
                <w:rFonts w:ascii="Times New Roman" w:hAnsi="Times New Roman" w:cs="Times New Roman"/>
                <w:sz w:val="22"/>
                <w:lang w:val="ro-RO"/>
              </w:rPr>
              <w:t>totalitate a IET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>DECTST Căușeni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pStyle w:val="Default"/>
              <w:rPr>
                <w:sz w:val="22"/>
                <w:szCs w:val="22"/>
              </w:rPr>
            </w:pPr>
            <w:r w:rsidRPr="00F03AD0">
              <w:rPr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F03AD0">
              <w:rPr>
                <w:sz w:val="22"/>
                <w:szCs w:val="22"/>
                <w:lang w:val="en-US"/>
              </w:rPr>
              <w:t>Raportarea</w:t>
            </w:r>
            <w:proofErr w:type="spellEnd"/>
            <w:r w:rsidRPr="00F03A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3AD0">
              <w:rPr>
                <w:sz w:val="22"/>
                <w:szCs w:val="22"/>
                <w:lang w:val="en-US"/>
              </w:rPr>
              <w:t>sistematică</w:t>
            </w:r>
            <w:proofErr w:type="spellEnd"/>
            <w:r w:rsidRPr="00F03AD0">
              <w:rPr>
                <w:sz w:val="22"/>
                <w:szCs w:val="22"/>
                <w:lang w:val="en-US"/>
              </w:rPr>
              <w:t xml:space="preserve"> MECC a </w:t>
            </w:r>
            <w:proofErr w:type="spellStart"/>
            <w:r w:rsidRPr="00F03AD0">
              <w:rPr>
                <w:sz w:val="22"/>
                <w:szCs w:val="22"/>
                <w:lang w:val="en-US"/>
              </w:rPr>
              <w:t>numărului</w:t>
            </w:r>
            <w:proofErr w:type="spellEnd"/>
            <w:r w:rsidRPr="00F03AD0">
              <w:rPr>
                <w:sz w:val="22"/>
                <w:szCs w:val="22"/>
                <w:lang w:val="en-US"/>
              </w:rPr>
              <w:t xml:space="preserve"> de IET </w:t>
            </w:r>
            <w:proofErr w:type="spellStart"/>
            <w:r w:rsidRPr="00F03AD0">
              <w:rPr>
                <w:sz w:val="22"/>
                <w:szCs w:val="22"/>
                <w:lang w:val="en-US"/>
              </w:rPr>
              <w:t>privind</w:t>
            </w:r>
            <w:proofErr w:type="spellEnd"/>
            <w:r w:rsidRPr="00F03AD0">
              <w:rPr>
                <w:sz w:val="22"/>
                <w:szCs w:val="22"/>
                <w:lang w:val="en-US"/>
              </w:rPr>
              <w:t xml:space="preserve"> </w:t>
            </w:r>
            <w:r w:rsidRPr="00F03AD0">
              <w:rPr>
                <w:color w:val="auto"/>
                <w:sz w:val="22"/>
                <w:szCs w:val="22"/>
              </w:rPr>
              <w:t xml:space="preserve">reluarea activităţii instituţiilor de educaţie timpurie </w:t>
            </w:r>
            <w:r w:rsidRPr="00F03AD0">
              <w:rPr>
                <w:sz w:val="22"/>
                <w:szCs w:val="22"/>
              </w:rPr>
              <w:t>în contextul pandemiei Covid-19;</w:t>
            </w:r>
          </w:p>
          <w:p w:rsidR="001521D7" w:rsidRPr="00F03AD0" w:rsidRDefault="001521D7" w:rsidP="00F03AD0">
            <w:pPr>
              <w:pStyle w:val="Default"/>
              <w:rPr>
                <w:color w:val="auto"/>
                <w:sz w:val="22"/>
                <w:szCs w:val="22"/>
              </w:rPr>
            </w:pPr>
            <w:r w:rsidRPr="00F03AD0">
              <w:rPr>
                <w:sz w:val="22"/>
                <w:szCs w:val="22"/>
              </w:rPr>
              <w:t xml:space="preserve">2. Selectarea Rapoartelor de autoevaluare a IET cu dovezile concludente pentru buna asigurare a </w:t>
            </w:r>
            <w:r w:rsidRPr="00F03AD0">
              <w:rPr>
                <w:color w:val="auto"/>
                <w:sz w:val="22"/>
                <w:szCs w:val="22"/>
              </w:rPr>
              <w:t>funcţionalității acestora în con</w:t>
            </w:r>
            <w:r w:rsidR="00F03AD0">
              <w:rPr>
                <w:color w:val="auto"/>
                <w:sz w:val="22"/>
                <w:szCs w:val="22"/>
              </w:rPr>
              <w:t>diţiile pandemiei Covid-19</w:t>
            </w:r>
          </w:p>
          <w:p w:rsidR="001521D7" w:rsidRPr="00F03AD0" w:rsidRDefault="001521D7" w:rsidP="00F03AD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>Grițcu Elena,</w:t>
            </w:r>
          </w:p>
          <w:p w:rsidR="001521D7" w:rsidRPr="00F03AD0" w:rsidRDefault="001521D7" w:rsidP="00F03AD0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</w:p>
          <w:p w:rsidR="001521D7" w:rsidRPr="00F03AD0" w:rsidRDefault="001521D7" w:rsidP="00F03AD0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>Iordan Rodica</w:t>
            </w:r>
          </w:p>
        </w:tc>
      </w:tr>
      <w:tr w:rsidR="001521D7" w:rsidRPr="00F03AD0" w:rsidTr="00507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D7" w:rsidRPr="00F03AD0" w:rsidRDefault="001C0D5A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it-IT"/>
              </w:rPr>
              <w:t>11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Monitorizarea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stării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epidemiologice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IET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C433FC" w:rsidRPr="00F03AD0" w:rsidRDefault="00C433FC" w:rsidP="00F03AD0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>Pe perioada</w:t>
            </w:r>
          </w:p>
          <w:p w:rsidR="001521D7" w:rsidRPr="00F03AD0" w:rsidRDefault="001521D7" w:rsidP="00F03AD0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>situației pandemice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>DECTST Căușeni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pStyle w:val="Default"/>
              <w:rPr>
                <w:sz w:val="22"/>
                <w:szCs w:val="22"/>
                <w:lang w:val="en-US"/>
              </w:rPr>
            </w:pPr>
            <w:proofErr w:type="spellStart"/>
            <w:r w:rsidRPr="00F03AD0">
              <w:rPr>
                <w:sz w:val="22"/>
                <w:szCs w:val="22"/>
                <w:lang w:val="en-US"/>
              </w:rPr>
              <w:t>Colectarea</w:t>
            </w:r>
            <w:proofErr w:type="spellEnd"/>
            <w:r w:rsidRPr="00F03A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3AD0">
              <w:rPr>
                <w:sz w:val="22"/>
                <w:szCs w:val="22"/>
                <w:lang w:val="en-US"/>
              </w:rPr>
              <w:t>datelor</w:t>
            </w:r>
            <w:proofErr w:type="spellEnd"/>
            <w:r w:rsidRPr="00F03AD0">
              <w:rPr>
                <w:sz w:val="22"/>
                <w:szCs w:val="22"/>
                <w:lang w:val="en-US"/>
              </w:rPr>
              <w:t xml:space="preserve"> informative </w:t>
            </w:r>
            <w:proofErr w:type="spellStart"/>
            <w:r w:rsidRPr="00F03AD0">
              <w:rPr>
                <w:sz w:val="22"/>
                <w:szCs w:val="22"/>
                <w:lang w:val="en-US"/>
              </w:rPr>
              <w:t>privind</w:t>
            </w:r>
            <w:proofErr w:type="spellEnd"/>
            <w:r w:rsidRPr="00F03A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3AD0">
              <w:rPr>
                <w:sz w:val="22"/>
                <w:szCs w:val="22"/>
                <w:lang w:val="en-US"/>
              </w:rPr>
              <w:t>monitorizarea</w:t>
            </w:r>
            <w:proofErr w:type="spellEnd"/>
            <w:r w:rsidRPr="00F03AD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03AD0">
              <w:rPr>
                <w:sz w:val="22"/>
                <w:szCs w:val="22"/>
                <w:lang w:val="en-US"/>
              </w:rPr>
              <w:t>ziln</w:t>
            </w:r>
            <w:r w:rsidR="005A7DBD" w:rsidRPr="00F03AD0">
              <w:rPr>
                <w:sz w:val="22"/>
                <w:szCs w:val="22"/>
                <w:lang w:val="en-US"/>
              </w:rPr>
              <w:t>ică</w:t>
            </w:r>
            <w:proofErr w:type="spellEnd"/>
            <w:r w:rsidR="005A7DBD" w:rsidRPr="00F03AD0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="005A7DBD" w:rsidRPr="00F03AD0">
              <w:rPr>
                <w:sz w:val="22"/>
                <w:szCs w:val="22"/>
                <w:lang w:val="en-US"/>
              </w:rPr>
              <w:t>situației</w:t>
            </w:r>
            <w:proofErr w:type="spellEnd"/>
            <w:r w:rsidR="005A7DBD" w:rsidRPr="00F03AD0">
              <w:rPr>
                <w:sz w:val="22"/>
                <w:szCs w:val="22"/>
                <w:lang w:val="en-US"/>
              </w:rPr>
              <w:t xml:space="preserve"> COVID-19 </w:t>
            </w:r>
            <w:proofErr w:type="spellStart"/>
            <w:r w:rsidR="005A7DBD" w:rsidRPr="00F03AD0">
              <w:rPr>
                <w:sz w:val="22"/>
                <w:szCs w:val="22"/>
                <w:lang w:val="en-US"/>
              </w:rPr>
              <w:t>în</w:t>
            </w:r>
            <w:proofErr w:type="spellEnd"/>
            <w:r w:rsidR="005A7DBD" w:rsidRPr="00F03AD0">
              <w:rPr>
                <w:sz w:val="22"/>
                <w:szCs w:val="22"/>
                <w:lang w:val="en-US"/>
              </w:rPr>
              <w:t xml:space="preserve"> IET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>Grițcu Elena,</w:t>
            </w:r>
          </w:p>
          <w:p w:rsidR="001521D7" w:rsidRPr="00F03AD0" w:rsidRDefault="001521D7" w:rsidP="00F03AD0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</w:p>
          <w:p w:rsidR="001521D7" w:rsidRPr="00F03AD0" w:rsidRDefault="001521D7" w:rsidP="00F03AD0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>Iordan Rodica</w:t>
            </w:r>
          </w:p>
        </w:tc>
      </w:tr>
      <w:tr w:rsidR="001521D7" w:rsidRPr="00F03AD0" w:rsidTr="00507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D7" w:rsidRPr="00F03AD0" w:rsidRDefault="001C0D5A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it-IT"/>
              </w:rPr>
              <w:t>12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Contextualizarea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,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tipărirea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coordonarea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procesului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completare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a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Ropoartelor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,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Registrelor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C433FC" w:rsidRPr="00F03AD0" w:rsidRDefault="001521D7" w:rsidP="00F03AD0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14-19.</w:t>
            </w:r>
          </w:p>
          <w:p w:rsidR="001521D7" w:rsidRPr="00F03AD0" w:rsidRDefault="001521D7" w:rsidP="00F03AD0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09.2020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>DECTST Căușeni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Asigurarea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transparenței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în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realizarea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feedback-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ului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precizarea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calității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desfășurării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procesului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educational: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protocolarea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proceselor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verbale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privind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1521D7" w:rsidRPr="00F03AD0" w:rsidTr="00507DD8">
        <w:trPr>
          <w:trHeight w:val="10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1D7" w:rsidRPr="00F03AD0" w:rsidRDefault="001C0D5A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it-IT"/>
              </w:rPr>
              <w:t>13</w:t>
            </w:r>
          </w:p>
        </w:tc>
        <w:tc>
          <w:tcPr>
            <w:tcW w:w="2824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Desfășurarea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activitățiui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metodice</w:t>
            </w:r>
            <w:proofErr w:type="spellEnd"/>
            <w:r w:rsidR="000702D8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, </w:t>
            </w:r>
            <w:proofErr w:type="spellStart"/>
            <w:r w:rsidR="000702D8" w:rsidRPr="00F03AD0">
              <w:rPr>
                <w:rFonts w:ascii="Times New Roman" w:hAnsi="Times New Roman" w:cs="Times New Roman"/>
                <w:sz w:val="22"/>
                <w:lang w:val="en-US"/>
              </w:rPr>
              <w:t>dimensiunea</w:t>
            </w:r>
            <w:proofErr w:type="spellEnd"/>
            <w:r w:rsidR="000702D8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0702D8" w:rsidRPr="00F03AD0">
              <w:rPr>
                <w:rFonts w:ascii="Times New Roman" w:hAnsi="Times New Roman" w:cs="Times New Roman"/>
                <w:sz w:val="22"/>
                <w:lang w:val="en-US"/>
              </w:rPr>
              <w:t>educație</w:t>
            </w:r>
            <w:proofErr w:type="spellEnd"/>
            <w:r w:rsidR="000702D8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0702D8" w:rsidRPr="00F03AD0">
              <w:rPr>
                <w:rFonts w:ascii="Times New Roman" w:hAnsi="Times New Roman" w:cs="Times New Roman"/>
                <w:sz w:val="22"/>
                <w:lang w:val="en-US"/>
              </w:rPr>
              <w:t>timpurie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15.09.2020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>DECTST Căușeni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1521D7" w:rsidP="00F03AD0">
            <w:pPr>
              <w:spacing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Ș</w:t>
            </w:r>
            <w:r w:rsidR="000702D8" w:rsidRPr="00F03AD0">
              <w:rPr>
                <w:rFonts w:ascii="Times New Roman" w:hAnsi="Times New Roman" w:cs="Times New Roman"/>
                <w:sz w:val="22"/>
                <w:lang w:val="en-US"/>
              </w:rPr>
              <w:t>edință</w:t>
            </w:r>
            <w:proofErr w:type="spellEnd"/>
            <w:r w:rsidR="000702D8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="000702D8" w:rsidRPr="00F03AD0">
              <w:rPr>
                <w:rFonts w:ascii="Times New Roman" w:hAnsi="Times New Roman" w:cs="Times New Roman"/>
                <w:sz w:val="22"/>
                <w:lang w:val="en-US"/>
              </w:rPr>
              <w:t>lucru</w:t>
            </w:r>
            <w:proofErr w:type="spellEnd"/>
            <w:r w:rsidR="000702D8" w:rsidRPr="00F03AD0">
              <w:rPr>
                <w:rFonts w:ascii="Times New Roman" w:hAnsi="Times New Roman" w:cs="Times New Roman"/>
                <w:sz w:val="22"/>
                <w:lang w:val="en-US"/>
              </w:rPr>
              <w:t>/</w:t>
            </w: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focus-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grup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cu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manageri</w:t>
            </w:r>
            <w:proofErr w:type="spellEnd"/>
            <w:r w:rsidR="005A7DBD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5A7DBD" w:rsidRPr="00F03AD0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="005A7DBD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="005A7DBD" w:rsidRPr="00F03AD0">
              <w:rPr>
                <w:rFonts w:ascii="Times New Roman" w:hAnsi="Times New Roman" w:cs="Times New Roman"/>
                <w:sz w:val="22"/>
                <w:lang w:val="en-US"/>
              </w:rPr>
              <w:t>metodiști</w:t>
            </w:r>
            <w:proofErr w:type="spellEnd"/>
            <w:r w:rsidR="005A7DBD"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din IET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521D7" w:rsidRPr="00F03AD0" w:rsidRDefault="000702D8" w:rsidP="00F03AD0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>Grițcu Elena</w:t>
            </w:r>
          </w:p>
          <w:p w:rsidR="001521D7" w:rsidRPr="00F03AD0" w:rsidRDefault="001521D7" w:rsidP="00F03AD0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 xml:space="preserve">Iordan Rodica </w:t>
            </w:r>
          </w:p>
          <w:p w:rsidR="001521D7" w:rsidRPr="00F03AD0" w:rsidRDefault="001521D7" w:rsidP="00F03AD0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ro-RO"/>
              </w:rPr>
              <w:t>Cadre manageriale</w:t>
            </w:r>
          </w:p>
        </w:tc>
      </w:tr>
      <w:tr w:rsidR="008074E3" w:rsidRPr="00F03AD0" w:rsidTr="00507D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E3" w:rsidRPr="00F03AD0" w:rsidRDefault="001C0D5A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it-IT"/>
              </w:rPr>
              <w:lastRenderedPageBreak/>
              <w:t>14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E3" w:rsidRPr="00F03AD0" w:rsidRDefault="008074E3" w:rsidP="00F03AD0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Evaluarea / monitorizarea procesului de atestare din instituțiile școlare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E3" w:rsidRPr="00F03AD0" w:rsidRDefault="008074E3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14-15</w:t>
            </w:r>
          </w:p>
          <w:p w:rsidR="008074E3" w:rsidRPr="00F03AD0" w:rsidRDefault="008074E3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09. 2020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E3" w:rsidRPr="00F03AD0" w:rsidRDefault="008074E3" w:rsidP="00F03AD0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E3" w:rsidRPr="00F03AD0" w:rsidRDefault="008074E3" w:rsidP="00F03AD0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Examinarea cererilor solicitanților de grad didactic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E3" w:rsidRPr="00F03AD0" w:rsidRDefault="00516EB4" w:rsidP="00F03AD0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Fluer Zinaida</w:t>
            </w:r>
          </w:p>
        </w:tc>
      </w:tr>
      <w:tr w:rsidR="008074E3" w:rsidRPr="00F03AD0" w:rsidTr="00F03AD0">
        <w:trPr>
          <w:trHeight w:val="1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E3" w:rsidRPr="00F03AD0" w:rsidRDefault="001C0D5A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it-IT"/>
              </w:rPr>
              <w:t>15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E3" w:rsidRPr="00F03AD0" w:rsidRDefault="008074E3" w:rsidP="00F03AD0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Asigurarea calității procesului educațional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E3" w:rsidRPr="00F03AD0" w:rsidRDefault="008074E3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14-18</w:t>
            </w:r>
          </w:p>
          <w:p w:rsidR="008074E3" w:rsidRPr="00F03AD0" w:rsidRDefault="008074E3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09.2020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E3" w:rsidRPr="00F03AD0" w:rsidRDefault="008074E3" w:rsidP="00F03AD0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DECTST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E3" w:rsidRPr="00F03AD0" w:rsidRDefault="008074E3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Monitorizarea asgurării instituțiilor școlare cu manuale</w:t>
            </w:r>
          </w:p>
          <w:p w:rsidR="00507DD8" w:rsidRPr="00F03AD0" w:rsidRDefault="00507DD8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Familiarizarea instituțiilor de invăț</w:t>
            </w: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 xml:space="preserve">ământ cu Reperele metodologice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E3" w:rsidRPr="00F03AD0" w:rsidRDefault="00516EB4" w:rsidP="00F03AD0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Badrajan Iulia</w:t>
            </w:r>
          </w:p>
          <w:p w:rsidR="008074E3" w:rsidRPr="00F03AD0" w:rsidRDefault="008074E3" w:rsidP="00F03AD0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</w:tr>
      <w:tr w:rsidR="00507DD8" w:rsidRPr="00F03AD0" w:rsidTr="00F03AD0">
        <w:trPr>
          <w:trHeight w:val="6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D8" w:rsidRPr="00F03AD0" w:rsidRDefault="001C0D5A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it-IT"/>
              </w:rPr>
              <w:t>16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D8" w:rsidRPr="00F03AD0" w:rsidRDefault="00507DD8" w:rsidP="00F03AD0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Colectarea datelor cu privire la situația epidemiologică din instituțiile școlare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D8" w:rsidRPr="00F03AD0" w:rsidRDefault="00453408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14-19</w:t>
            </w:r>
          </w:p>
          <w:p w:rsidR="00507DD8" w:rsidRPr="00F03AD0" w:rsidRDefault="00507DD8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09.2020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D8" w:rsidRPr="00F03AD0" w:rsidRDefault="00507DD8" w:rsidP="00F03AD0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Instituțiile de învățământ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D8" w:rsidRPr="00F03AD0" w:rsidRDefault="00507DD8" w:rsidP="00F03AD0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 xml:space="preserve">Completarea </w:t>
            </w: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fișierului în drive, către MECC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D8" w:rsidRPr="00F03AD0" w:rsidRDefault="00453408" w:rsidP="00F03AD0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Sardaru Maria</w:t>
            </w:r>
          </w:p>
        </w:tc>
      </w:tr>
      <w:tr w:rsidR="00507DD8" w:rsidRPr="00F03AD0" w:rsidTr="00F03AD0">
        <w:trPr>
          <w:trHeight w:val="13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D8" w:rsidRPr="00F03AD0" w:rsidRDefault="001C0D5A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it-IT"/>
              </w:rPr>
              <w:t>17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D8" w:rsidRPr="00F03AD0" w:rsidRDefault="00507DD8" w:rsidP="00F03AD0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ro-RO"/>
              </w:rPr>
              <w:t>Elaborarea documentelor normative: Raport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D8" w:rsidRPr="00F03AD0" w:rsidRDefault="00507DD8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14-19</w:t>
            </w:r>
          </w:p>
          <w:p w:rsidR="00507DD8" w:rsidRPr="00F03AD0" w:rsidRDefault="00507DD8" w:rsidP="00F03AD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09.2020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D8" w:rsidRPr="00F03AD0" w:rsidRDefault="00507DD8" w:rsidP="00F03AD0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Instituțiile de învățământ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7DD8" w:rsidRPr="00F03AD0" w:rsidRDefault="00507DD8" w:rsidP="00F03AD0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ro-RO"/>
              </w:rPr>
              <w:t>Elaborarea şi transmiterea  Raportului cu privire la predarea disciplinei opţionale Religia în anul de studii 2020-2021</w:t>
            </w:r>
            <w:r w:rsidR="00CE11AD" w:rsidRPr="00F03AD0">
              <w:rPr>
                <w:rFonts w:ascii="Times New Roman" w:eastAsiaTheme="minorEastAsia" w:hAnsi="Times New Roman" w:cs="Times New Roman"/>
                <w:sz w:val="22"/>
                <w:lang w:val="ro-RO"/>
              </w:rPr>
              <w:t xml:space="preserve"> în instituţiile de învăţământ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D8" w:rsidRPr="00F03AD0" w:rsidRDefault="00453408" w:rsidP="00F03AD0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Julea Mariana</w:t>
            </w:r>
          </w:p>
        </w:tc>
      </w:tr>
      <w:tr w:rsidR="00CA0195" w:rsidRPr="00F03AD0" w:rsidTr="00B74088">
        <w:trPr>
          <w:trHeight w:val="9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1C0D5A" w:rsidRDefault="00CA0195" w:rsidP="00CA01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1C0D5A">
              <w:rPr>
                <w:rFonts w:ascii="Times New Roman" w:eastAsiaTheme="minorEastAsia" w:hAnsi="Times New Roman" w:cs="Times New Roman"/>
                <w:sz w:val="22"/>
                <w:lang w:val="it-IT"/>
              </w:rPr>
              <w:t>18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95" w:rsidRPr="001C0D5A" w:rsidRDefault="00CA0195" w:rsidP="00CA0195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ro-RO"/>
              </w:rPr>
            </w:pPr>
            <w:r w:rsidRPr="001C0D5A">
              <w:rPr>
                <w:rFonts w:ascii="Times New Roman" w:hAnsi="Times New Roman" w:cs="Times New Roman"/>
                <w:sz w:val="22"/>
                <w:lang w:val="ro-RO"/>
              </w:rPr>
              <w:t>Monotorizarea utilizării transportului școlar, conform cerințelor regulamentare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14-19</w:t>
            </w:r>
          </w:p>
          <w:p w:rsidR="00CA0195" w:rsidRPr="00F03AD0" w:rsidRDefault="00CA0195" w:rsidP="00CA01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09.2020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eastAsiaTheme="minorEastAsia" w:hAnsi="Times New Roman" w:cs="Times New Roman"/>
                <w:sz w:val="22"/>
                <w:lang w:val="it-IT"/>
              </w:rPr>
              <w:t>Instituțiile de învățământ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spacing w:line="240" w:lineRule="auto"/>
              <w:rPr>
                <w:rFonts w:ascii="Times New Roman" w:eastAsiaTheme="minorEastAsia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lang w:val="ro-RO"/>
              </w:rPr>
              <w:t xml:space="preserve">Controlul </w:t>
            </w:r>
            <w:r w:rsidRPr="001C0D5A">
              <w:rPr>
                <w:rFonts w:ascii="Times New Roman" w:hAnsi="Times New Roman" w:cs="Times New Roman"/>
                <w:sz w:val="22"/>
                <w:lang w:val="ro-RO"/>
              </w:rPr>
              <w:t>utilizării transportului școlar, conform cerințelor regulamentare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CA0195" w:rsidRDefault="00CA0195" w:rsidP="00CA0195">
            <w:pPr>
              <w:spacing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 w:rsidRPr="00CA0195">
              <w:rPr>
                <w:rFonts w:ascii="Times New Roman" w:eastAsiaTheme="minorEastAsia" w:hAnsi="Times New Roman" w:cs="Times New Roman"/>
                <w:sz w:val="22"/>
                <w:lang w:val="it-IT"/>
              </w:rPr>
              <w:t>Burac Valeriu</w:t>
            </w:r>
          </w:p>
        </w:tc>
      </w:tr>
      <w:tr w:rsidR="00CA0195" w:rsidRPr="00F03AD0" w:rsidTr="00B74088">
        <w:trPr>
          <w:trHeight w:val="8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166C82" w:rsidP="00CA01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it-IT"/>
              </w:rPr>
              <w:t>19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Evaluarea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complexă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a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copiilor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referiți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familie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, etc.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Pe parcursul săptămânii</w:t>
            </w: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Sediul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Ședințe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evaluare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a 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copiilor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referiți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familie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Echipa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  SAP</w:t>
            </w:r>
          </w:p>
        </w:tc>
      </w:tr>
      <w:tr w:rsidR="00CA0195" w:rsidRPr="00F03AD0" w:rsidTr="00CE11AD">
        <w:trPr>
          <w:trHeight w:val="1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166C82" w:rsidP="00CA01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it-IT"/>
              </w:rPr>
              <w:t>20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Evaluarea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solicitanților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pentru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eliberarea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Formularului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nr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. 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Pe parcursul săptămânii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Evaluarea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copiilor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pentru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care se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stabilește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/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</w:t>
            </w: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econfirmă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gradul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dizabilitate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Ambroci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-Ivanov Tamara</w:t>
            </w:r>
          </w:p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</w:tr>
      <w:tr w:rsidR="00CA0195" w:rsidRPr="00F03AD0" w:rsidTr="008961D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95" w:rsidRPr="00F03AD0" w:rsidRDefault="00166C82" w:rsidP="00CA01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it-IT"/>
              </w:rPr>
              <w:t>21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Evaluarea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/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reevaluare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copiilor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spacing w:after="0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F03AD0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 xml:space="preserve"> 14.09.2020</w:t>
            </w:r>
          </w:p>
          <w:p w:rsidR="00CA0195" w:rsidRPr="00F03AD0" w:rsidRDefault="00CA0195" w:rsidP="00CA0195">
            <w:pPr>
              <w:spacing w:after="0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</w:p>
          <w:p w:rsidR="00CA0195" w:rsidRPr="00F03AD0" w:rsidRDefault="00CA0195" w:rsidP="00CA0195">
            <w:pPr>
              <w:spacing w:after="0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F03AD0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15.09.2020</w:t>
            </w:r>
          </w:p>
          <w:p w:rsidR="00CA0195" w:rsidRPr="00F03AD0" w:rsidRDefault="00CA0195" w:rsidP="00CA0195">
            <w:pPr>
              <w:spacing w:after="0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</w:p>
          <w:p w:rsidR="00CA0195" w:rsidRPr="00F03AD0" w:rsidRDefault="00CA0195" w:rsidP="00CA0195">
            <w:pPr>
              <w:spacing w:after="0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F03AD0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16.09.2020</w:t>
            </w:r>
          </w:p>
          <w:p w:rsidR="00CA0195" w:rsidRPr="00F03AD0" w:rsidRDefault="00CA0195" w:rsidP="00CA0195">
            <w:pPr>
              <w:spacing w:after="0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</w:p>
          <w:p w:rsidR="00CA0195" w:rsidRPr="00F03AD0" w:rsidRDefault="00CA0195" w:rsidP="00CA0195">
            <w:pPr>
              <w:spacing w:after="0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F03AD0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17.09.2020</w:t>
            </w:r>
          </w:p>
          <w:p w:rsidR="00CA0195" w:rsidRPr="00F03AD0" w:rsidRDefault="00CA0195" w:rsidP="00CA0195">
            <w:pPr>
              <w:spacing w:after="0"/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F03AD0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18.09.2020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spacing w:after="0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proofErr w:type="gram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Gimn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.,,</w:t>
            </w:r>
            <w:proofErr w:type="gram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I.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Ungureanu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,,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Opaci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,</w:t>
            </w:r>
          </w:p>
          <w:p w:rsidR="00CA0195" w:rsidRPr="00F03AD0" w:rsidRDefault="00CA0195" w:rsidP="00CA0195">
            <w:pPr>
              <w:spacing w:after="0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Gimn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. </w:t>
            </w:r>
            <w:proofErr w:type="gram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,,</w:t>
            </w:r>
            <w:proofErr w:type="gram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M.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Viteazu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,,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Chircăiești</w:t>
            </w:r>
            <w:proofErr w:type="spellEnd"/>
          </w:p>
          <w:p w:rsidR="00CA0195" w:rsidRPr="00F03AD0" w:rsidRDefault="00CA0195" w:rsidP="00CA0195">
            <w:pPr>
              <w:spacing w:after="0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Gimn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. </w:t>
            </w:r>
            <w:proofErr w:type="gram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,,</w:t>
            </w:r>
            <w:proofErr w:type="gram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P.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Erhan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,,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Tanatari</w:t>
            </w:r>
            <w:proofErr w:type="spellEnd"/>
          </w:p>
          <w:p w:rsidR="00CA0195" w:rsidRPr="00F03AD0" w:rsidRDefault="00CA0195" w:rsidP="00CA0195">
            <w:pPr>
              <w:spacing w:after="0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Gimn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.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Cîrnățenii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Noi</w:t>
            </w:r>
            <w:proofErr w:type="spellEnd"/>
          </w:p>
          <w:p w:rsidR="00CA0195" w:rsidRPr="00F03AD0" w:rsidRDefault="00CA0195" w:rsidP="00CA0195">
            <w:pPr>
              <w:spacing w:after="0"/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LT. ,,Gr.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Grigoriu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,,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Cîrnățeni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Evaluarea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și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revaluare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copiilor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cu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incluziune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ocazională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Ambroci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-Ivanov Tamara</w:t>
            </w:r>
          </w:p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</w:tr>
      <w:tr w:rsidR="00CA0195" w:rsidRPr="00F03AD0" w:rsidTr="00B74088">
        <w:trPr>
          <w:trHeight w:val="8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</w:p>
        </w:tc>
        <w:tc>
          <w:tcPr>
            <w:tcW w:w="2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F03AD0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 xml:space="preserve"> </w:t>
            </w:r>
            <w:r w:rsidRPr="00F03AD0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15.09.2020</w:t>
            </w:r>
          </w:p>
          <w:p w:rsidR="00CA0195" w:rsidRPr="00F03AD0" w:rsidRDefault="00CA0195" w:rsidP="00CA0195">
            <w:pPr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</w:pPr>
            <w:r w:rsidRPr="00F03AD0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16.09.2020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hAnsi="Times New Roman" w:cs="Times New Roman"/>
                <w:sz w:val="22"/>
                <w:lang w:val="it-IT"/>
              </w:rPr>
              <w:t>IET Căușeni nr.1</w:t>
            </w:r>
          </w:p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it-IT"/>
              </w:rPr>
            </w:pPr>
            <w:r w:rsidRPr="00F03AD0">
              <w:rPr>
                <w:rFonts w:ascii="Times New Roman" w:hAnsi="Times New Roman" w:cs="Times New Roman"/>
                <w:sz w:val="22"/>
                <w:lang w:val="it-IT"/>
              </w:rPr>
              <w:t>IET Căușeni nr.4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Revaluare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copiilor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cu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cerințe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educaționale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special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Grosu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Liliana</w:t>
            </w:r>
          </w:p>
        </w:tc>
      </w:tr>
      <w:tr w:rsidR="00CA0195" w:rsidRPr="00F03AD0" w:rsidTr="00CE11AD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166C82" w:rsidP="00CA01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it-IT"/>
              </w:rPr>
              <w:t>22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Prezentarea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rapoartelor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1</w:t>
            </w: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4.09.2020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IET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Taraclia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Prez</w:t>
            </w: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entarea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rapoartelor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evaluare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Grosu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Liliana</w:t>
            </w:r>
          </w:p>
        </w:tc>
      </w:tr>
      <w:tr w:rsidR="00CA0195" w:rsidRPr="00F03AD0" w:rsidTr="00F03AD0">
        <w:trPr>
          <w:trHeight w:val="7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166C82" w:rsidP="00CA01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it-IT"/>
              </w:rPr>
              <w:lastRenderedPageBreak/>
              <w:t>23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Acordarea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asistenței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metodologice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CD din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instituțiile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învățământ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r w:rsidRPr="00F03AD0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Pe parcursul săptămânii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Acordarea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asistențe</w:t>
            </w: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metodologice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CDS, CD, CMI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Grosu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Liliana</w:t>
            </w:r>
          </w:p>
          <w:p w:rsidR="00CA0195" w:rsidRPr="00F03AD0" w:rsidRDefault="00CA0195" w:rsidP="00CA0195">
            <w:pPr>
              <w:spacing w:after="0" w:line="240" w:lineRule="auto"/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Ambroci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-Ivanov Tamara</w:t>
            </w:r>
          </w:p>
        </w:tc>
      </w:tr>
      <w:tr w:rsidR="00CA0195" w:rsidRPr="00F03AD0" w:rsidTr="001C62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166C82" w:rsidP="00CA01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it-IT"/>
              </w:rPr>
              <w:t>24</w:t>
            </w:r>
          </w:p>
        </w:tc>
        <w:tc>
          <w:tcPr>
            <w:tcW w:w="2824" w:type="dxa"/>
            <w:tcBorders>
              <w:left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Acord</w:t>
            </w: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asistenței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psihopedagogice</w:t>
            </w:r>
            <w:proofErr w:type="spellEnd"/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Pe parcursul săptămânii</w:t>
            </w: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Acordarea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asistenței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psihopedagogice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Echipa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  SAP</w:t>
            </w:r>
          </w:p>
        </w:tc>
      </w:tr>
      <w:tr w:rsidR="00CA0195" w:rsidRPr="00F03AD0" w:rsidTr="00F03AD0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166C82" w:rsidP="00CA019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2"/>
                <w:lang w:val="it-IT"/>
              </w:rPr>
            </w:pPr>
            <w:r>
              <w:rPr>
                <w:rFonts w:ascii="Times New Roman" w:eastAsiaTheme="minorEastAsia" w:hAnsi="Times New Roman" w:cs="Times New Roman"/>
                <w:sz w:val="22"/>
                <w:lang w:val="it-IT"/>
              </w:rPr>
              <w:t>25</w:t>
            </w:r>
          </w:p>
        </w:tc>
        <w:tc>
          <w:tcPr>
            <w:tcW w:w="2824" w:type="dxa"/>
            <w:tcBorders>
              <w:left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Elaborarea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rapoartelor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eastAsia="Times New Roman" w:hAnsi="Times New Roman" w:cs="Times New Roman"/>
                <w:sz w:val="22"/>
                <w:lang w:val="it-IT" w:eastAsia="ru-RU"/>
              </w:rPr>
              <w:t>Pe parcursul săptămânii</w:t>
            </w: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SAP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Elaborarea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rapoartelor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de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evaluare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complexă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195" w:rsidRPr="00F03AD0" w:rsidRDefault="00CA0195" w:rsidP="00CA0195">
            <w:pPr>
              <w:rPr>
                <w:rFonts w:ascii="Times New Roman" w:hAnsi="Times New Roman" w:cs="Times New Roman"/>
                <w:sz w:val="22"/>
                <w:lang w:val="en-US"/>
              </w:rPr>
            </w:pPr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>Echipa</w:t>
            </w:r>
            <w:proofErr w:type="spellEnd"/>
            <w:r w:rsidRPr="00F03AD0">
              <w:rPr>
                <w:rFonts w:ascii="Times New Roman" w:hAnsi="Times New Roman" w:cs="Times New Roman"/>
                <w:sz w:val="22"/>
                <w:lang w:val="en-US"/>
              </w:rPr>
              <w:t xml:space="preserve">   SAP</w:t>
            </w:r>
          </w:p>
        </w:tc>
      </w:tr>
    </w:tbl>
    <w:p w:rsidR="003767D9" w:rsidRDefault="003767D9" w:rsidP="001C0D5A">
      <w:pPr>
        <w:jc w:val="center"/>
        <w:rPr>
          <w:rFonts w:ascii="Times New Roman" w:hAnsi="Times New Roman" w:cs="Times New Roman"/>
        </w:rPr>
      </w:pPr>
    </w:p>
    <w:p w:rsidR="001C0D5A" w:rsidRPr="001C0D5A" w:rsidRDefault="001C0D5A" w:rsidP="001C0D5A">
      <w:pPr>
        <w:jc w:val="center"/>
        <w:rPr>
          <w:rFonts w:ascii="Times New Roman" w:hAnsi="Times New Roman" w:cs="Times New Roman"/>
          <w:b/>
          <w:lang w:val="ro-RO"/>
        </w:rPr>
      </w:pPr>
      <w:r w:rsidRPr="001C0D5A">
        <w:rPr>
          <w:rFonts w:ascii="Times New Roman" w:hAnsi="Times New Roman" w:cs="Times New Roman"/>
          <w:b/>
          <w:lang w:val="ro-RO"/>
        </w:rPr>
        <w:t>Șef adjunct            Tatiana Paladuța</w:t>
      </w:r>
    </w:p>
    <w:sectPr w:rsidR="001C0D5A" w:rsidRPr="001C0D5A" w:rsidSect="00B70273">
      <w:pgSz w:w="12240" w:h="15840"/>
      <w:pgMar w:top="2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DB"/>
    <w:rsid w:val="000702D8"/>
    <w:rsid w:val="001521D7"/>
    <w:rsid w:val="00166C82"/>
    <w:rsid w:val="001C0D5A"/>
    <w:rsid w:val="00230E18"/>
    <w:rsid w:val="002B0697"/>
    <w:rsid w:val="00310A27"/>
    <w:rsid w:val="003517B6"/>
    <w:rsid w:val="003626F7"/>
    <w:rsid w:val="003767D9"/>
    <w:rsid w:val="003D0AC1"/>
    <w:rsid w:val="00442B74"/>
    <w:rsid w:val="00453408"/>
    <w:rsid w:val="004B68DF"/>
    <w:rsid w:val="00507DD8"/>
    <w:rsid w:val="00516EB4"/>
    <w:rsid w:val="00571A24"/>
    <w:rsid w:val="0057521A"/>
    <w:rsid w:val="005A7DBD"/>
    <w:rsid w:val="006D32E4"/>
    <w:rsid w:val="00791E78"/>
    <w:rsid w:val="008074E3"/>
    <w:rsid w:val="008C0BBD"/>
    <w:rsid w:val="00920CC6"/>
    <w:rsid w:val="00954B77"/>
    <w:rsid w:val="00976B94"/>
    <w:rsid w:val="00992AB6"/>
    <w:rsid w:val="009C79B5"/>
    <w:rsid w:val="009E664B"/>
    <w:rsid w:val="009F4DDA"/>
    <w:rsid w:val="00B70273"/>
    <w:rsid w:val="00B74088"/>
    <w:rsid w:val="00B95E0A"/>
    <w:rsid w:val="00BB4CFB"/>
    <w:rsid w:val="00C433FC"/>
    <w:rsid w:val="00CA0195"/>
    <w:rsid w:val="00CA65DB"/>
    <w:rsid w:val="00CE0788"/>
    <w:rsid w:val="00CE11AD"/>
    <w:rsid w:val="00D83547"/>
    <w:rsid w:val="00F0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8CD8"/>
  <w15:chartTrackingRefBased/>
  <w15:docId w15:val="{A1FC6CE3-5CD3-4342-9CAF-11D5B024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E78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1E78"/>
    <w:pPr>
      <w:spacing w:after="0" w:line="240" w:lineRule="auto"/>
    </w:pPr>
    <w:rPr>
      <w:rFonts w:ascii="Cambria" w:hAnsi="Cambria"/>
      <w:sz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0E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54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2020-09-11T12:57:00Z</cp:lastPrinted>
  <dcterms:created xsi:type="dcterms:W3CDTF">2020-09-11T11:41:00Z</dcterms:created>
  <dcterms:modified xsi:type="dcterms:W3CDTF">2020-09-11T13:00:00Z</dcterms:modified>
</cp:coreProperties>
</file>