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07" w:rsidRDefault="00BD7707" w:rsidP="00BD77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914F72C" wp14:editId="645B4253">
            <wp:extent cx="13620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07" w:rsidRDefault="00BD7707" w:rsidP="00BD77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BD7707" w:rsidRDefault="00BD7707" w:rsidP="00BD77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BD7707" w:rsidRDefault="00BD7707" w:rsidP="00BD77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BD7707" w:rsidRPr="00106363" w:rsidRDefault="00BD7707" w:rsidP="00BD77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1C0C6736" wp14:editId="22E03C2A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36CF2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BD7707" w:rsidRDefault="00BD7707" w:rsidP="00BD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BD7707" w:rsidRDefault="00BD7707" w:rsidP="00BD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A14586" w:rsidRDefault="00A14586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BD7707" w:rsidRDefault="00BD7707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BD7707" w:rsidRDefault="00BD7707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BD7707" w:rsidRDefault="00BD7707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15-19 iunie  2020</w:t>
      </w:r>
    </w:p>
    <w:p w:rsidR="00A14586" w:rsidRDefault="00A14586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A14586" w:rsidRDefault="00A14586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BD7707" w:rsidRDefault="00BD7707" w:rsidP="00BD770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TableGrid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134"/>
        <w:gridCol w:w="1417"/>
        <w:gridCol w:w="2090"/>
        <w:gridCol w:w="2155"/>
        <w:gridCol w:w="1559"/>
      </w:tblGrid>
      <w:tr w:rsidR="00BD7707" w:rsidRPr="00240A81" w:rsidTr="00DC387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Nr. </w:t>
            </w:r>
          </w:p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d/o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Acţiuni </w:t>
            </w:r>
          </w:p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Preconizate</w:t>
            </w:r>
          </w:p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Data şi ora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Locul desfăşurării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Responsabil</w:t>
            </w:r>
          </w:p>
        </w:tc>
      </w:tr>
      <w:tr w:rsidR="00BD7707" w:rsidRPr="00240A81" w:rsidTr="00DC387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114331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  <w:t>Raportarea stării sistemului educațional din raionul Căușeni pentru anul de studii 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15-19.</w:t>
            </w:r>
          </w:p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Specialiștii DECTST</w:t>
            </w:r>
          </w:p>
        </w:tc>
      </w:tr>
      <w:tr w:rsidR="00BD7707" w:rsidRPr="00240A81" w:rsidTr="00DC387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07" w:rsidRPr="00114331" w:rsidRDefault="00114331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Planificarea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activității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DECTST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pentru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anul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studii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</w:p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2020-2021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BD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15-19.</w:t>
            </w:r>
          </w:p>
          <w:p w:rsidR="00BD7707" w:rsidRPr="00114331" w:rsidRDefault="00BD7707" w:rsidP="00BD7707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Specialiștii DECTST</w:t>
            </w:r>
          </w:p>
        </w:tc>
      </w:tr>
      <w:tr w:rsidR="00BD7707" w:rsidRPr="00240A81" w:rsidTr="00DC387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114331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Monitorizarea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înscrierii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clasa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I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anul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studii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2020-2021 </w:t>
            </w:r>
            <w:r w:rsidRPr="00114331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(prima </w:t>
            </w:r>
            <w:proofErr w:type="spellStart"/>
            <w:r w:rsidRPr="00114331">
              <w:rPr>
                <w:rFonts w:ascii="Times New Roman" w:hAnsi="Times New Roman" w:cs="Times New Roman"/>
                <w:i/>
                <w:sz w:val="22"/>
                <w:lang w:val="en-US"/>
              </w:rPr>
              <w:t>etapă</w:t>
            </w:r>
            <w:proofErr w:type="spellEnd"/>
            <w:r w:rsidRPr="00114331">
              <w:rPr>
                <w:rFonts w:ascii="Times New Roman" w:hAnsi="Times New Roman" w:cs="Times New Roman"/>
                <w:i/>
                <w:sz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BD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15-19.</w:t>
            </w:r>
          </w:p>
          <w:p w:rsidR="00BD7707" w:rsidRPr="00114331" w:rsidRDefault="00BD7707" w:rsidP="00BD7707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Prima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etapă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înscriere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clasa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Specialiștii DECTST</w:t>
            </w:r>
          </w:p>
        </w:tc>
      </w:tr>
      <w:tr w:rsidR="00BD7707" w:rsidRPr="00240A81" w:rsidTr="00DC387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114331" w:rsidP="00DC38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  <w:lang w:val="ro-RO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Monitorizarea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  <w:lang w:val="ro-RO"/>
              </w:rPr>
              <w:t>/ raportarea</w:t>
            </w:r>
          </w:p>
          <w:p w:rsidR="00BD7707" w:rsidRPr="00114331" w:rsidRDefault="00BD7707" w:rsidP="00DC38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situaţiei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epidemiologice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rândul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şi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angajaţilor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instituţiilor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de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învăţământ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BD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15-19.</w:t>
            </w:r>
          </w:p>
          <w:p w:rsidR="00BD7707" w:rsidRPr="00114331" w:rsidRDefault="00BD7707" w:rsidP="00BD7707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07" w:rsidRPr="00114331" w:rsidRDefault="00BD7707" w:rsidP="00DC3877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Sardaru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M.</w:t>
            </w:r>
          </w:p>
        </w:tc>
      </w:tr>
      <w:tr w:rsidR="00B818CD" w:rsidRPr="00240A81" w:rsidTr="00DC3877">
        <w:trPr>
          <w:trHeight w:val="24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Verificarea corectitudinii datelor în SIP</w:t>
            </w:r>
            <w:r w:rsidR="00A14586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AS la etapa a III, etapa finală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C" w:rsidRDefault="00BE56FC" w:rsidP="00BE56FC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08-</w:t>
            </w:r>
            <w:r w:rsidR="00B818CD"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11.</w:t>
            </w:r>
          </w:p>
          <w:p w:rsidR="00B818CD" w:rsidRPr="00114331" w:rsidRDefault="00B818CD" w:rsidP="00BE56FC">
            <w:pPr>
              <w:tabs>
                <w:tab w:val="left" w:pos="510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C4170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Verificarea rapoartelor extrase din sistem.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Acordarea asistenței tehnice și informaționale pentru operatorii şcolari SIPAS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Canțîr</w:t>
            </w:r>
            <w:r w:rsidR="00114331"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 E.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C41700">
            <w:pPr>
              <w:spacing w:line="240" w:lineRule="auto"/>
              <w:rPr>
                <w:sz w:val="22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Managerii </w:t>
            </w: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instituțiilor de învățământ</w:t>
            </w:r>
          </w:p>
        </w:tc>
      </w:tr>
      <w:tr w:rsidR="00B818CD" w:rsidRPr="00240A81" w:rsidTr="00114331">
        <w:trPr>
          <w:trHeight w:val="26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A4015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lastRenderedPageBreak/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Actualizarea datelor în Sistemului informațional de management în educație: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- Instituție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- Elevi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- Angajații instituției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53" w:rsidRDefault="00A40153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>09-</w:t>
            </w:r>
            <w:r w:rsidR="00B818CD" w:rsidRPr="00114331">
              <w:rPr>
                <w:rFonts w:ascii="Times New Roman" w:hAnsi="Times New Roman" w:cs="Times New Roman"/>
                <w:sz w:val="22"/>
                <w:lang w:val="it-IT"/>
              </w:rPr>
              <w:t>13.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Acordarea asistenței tehnice și informaționale pentru toți utilizatorii SIME.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Întroducerea și actualizarea datelor pentru anul școlar 2019-2020: Instituție / Elevi / Angajații instituției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Canțîr </w:t>
            </w:r>
            <w:r w:rsidR="00114331" w:rsidRPr="00114331">
              <w:rPr>
                <w:rFonts w:ascii="Times New Roman" w:hAnsi="Times New Roman" w:cs="Times New Roman"/>
                <w:sz w:val="22"/>
                <w:lang w:val="it-IT"/>
              </w:rPr>
              <w:t>E.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Managerii </w:t>
            </w: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instituțiilor de învățământ</w:t>
            </w:r>
          </w:p>
          <w:p w:rsidR="00B818CD" w:rsidRPr="00114331" w:rsidRDefault="00B818CD" w:rsidP="00A40153">
            <w:pPr>
              <w:spacing w:after="0" w:line="240" w:lineRule="auto"/>
              <w:rPr>
                <w:sz w:val="22"/>
              </w:rPr>
            </w:pP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Admnistratori SIME</w:t>
            </w:r>
          </w:p>
        </w:tc>
      </w:tr>
      <w:tr w:rsidR="00B818CD" w:rsidRPr="00240A81" w:rsidTr="00752A69">
        <w:trPr>
          <w:trHeight w:val="22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Verificarea anexelor nr.1 generate din SAPD (mediile auale pentru clasa a XII-a)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53" w:rsidRDefault="00A40153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>10-</w:t>
            </w:r>
            <w:r w:rsidR="00B818CD" w:rsidRPr="00114331">
              <w:rPr>
                <w:rFonts w:ascii="Times New Roman" w:hAnsi="Times New Roman" w:cs="Times New Roman"/>
                <w:sz w:val="22"/>
                <w:lang w:val="it-IT"/>
              </w:rPr>
              <w:t>12.</w:t>
            </w:r>
          </w:p>
          <w:p w:rsidR="00B818CD" w:rsidRPr="00114331" w:rsidRDefault="00B818CD" w:rsidP="00A4015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Verificarea datelor finale ale candidaţilor la examenul n</w:t>
            </w:r>
            <w:r w:rsidR="00C41700" w:rsidRPr="00114331">
              <w:rPr>
                <w:rFonts w:ascii="Times New Roman" w:hAnsi="Times New Roman" w:cs="Times New Roman"/>
                <w:sz w:val="22"/>
                <w:lang w:val="it-IT"/>
              </w:rPr>
              <w:t>aţional de bacalaureat în SAPD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Acordarea asistenței informaționale pentru </w:t>
            </w:r>
            <w:r w:rsidR="00C41700" w:rsidRPr="00114331">
              <w:rPr>
                <w:rFonts w:ascii="Times New Roman" w:hAnsi="Times New Roman" w:cs="Times New Roman"/>
                <w:sz w:val="22"/>
                <w:lang w:val="it-IT"/>
              </w:rPr>
              <w:t>administratorii şcolari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Canțîr </w:t>
            </w:r>
            <w:r w:rsidR="00114331" w:rsidRPr="00114331">
              <w:rPr>
                <w:rFonts w:ascii="Times New Roman" w:hAnsi="Times New Roman" w:cs="Times New Roman"/>
                <w:sz w:val="22"/>
                <w:lang w:val="it-IT"/>
              </w:rPr>
              <w:t>E.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Managerii </w:t>
            </w: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instituțiilor de învățământ</w:t>
            </w:r>
          </w:p>
          <w:p w:rsidR="00B818CD" w:rsidRPr="00114331" w:rsidRDefault="00B818CD" w:rsidP="00C41700">
            <w:pPr>
              <w:spacing w:line="240" w:lineRule="auto"/>
              <w:rPr>
                <w:sz w:val="22"/>
              </w:rPr>
            </w:pP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Administratori SAPD</w:t>
            </w:r>
          </w:p>
        </w:tc>
      </w:tr>
      <w:tr w:rsidR="00B818CD" w:rsidRPr="00240A81" w:rsidTr="00752A69">
        <w:trPr>
          <w:trHeight w:val="15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 xml:space="preserve">Verificarea raportului general SIPAS şi semnarea electronică </w:t>
            </w:r>
            <w:r w:rsidR="00C41700"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pentru tipărirea certificatelor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CD" w:rsidRPr="00114331" w:rsidRDefault="00B818CD" w:rsidP="00C41700">
            <w:pPr>
              <w:tabs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11.06.2020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Verificarea rapoartelor finale extrase din Sistemul Informaţional de Per</w:t>
            </w:r>
            <w:r w:rsidR="00C41700" w:rsidRPr="00114331">
              <w:rPr>
                <w:rFonts w:ascii="Times New Roman" w:hAnsi="Times New Roman" w:cs="Times New Roman"/>
                <w:sz w:val="22"/>
                <w:lang w:val="it-IT"/>
              </w:rPr>
              <w:t>sonalizarea a Actelor de Studii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Canțîr </w:t>
            </w:r>
            <w:r w:rsidR="00114331" w:rsidRPr="00114331">
              <w:rPr>
                <w:rFonts w:ascii="Times New Roman" w:hAnsi="Times New Roman" w:cs="Times New Roman"/>
                <w:sz w:val="22"/>
                <w:lang w:val="it-IT"/>
              </w:rPr>
              <w:t>E.</w:t>
            </w:r>
          </w:p>
          <w:p w:rsidR="00B818CD" w:rsidRPr="00114331" w:rsidRDefault="00B818CD" w:rsidP="00C4170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Managerii </w:t>
            </w:r>
          </w:p>
          <w:p w:rsidR="00B818CD" w:rsidRPr="00114331" w:rsidRDefault="00B818CD" w:rsidP="00C41700">
            <w:pPr>
              <w:spacing w:after="0" w:line="240" w:lineRule="auto"/>
              <w:rPr>
                <w:sz w:val="22"/>
              </w:rPr>
            </w:pPr>
            <w:r w:rsidRPr="00114331">
              <w:rPr>
                <w:rFonts w:ascii="Times New Roman" w:hAnsi="Times New Roman" w:cs="Times New Roman"/>
                <w:sz w:val="22"/>
                <w:lang w:val="ro-RO"/>
              </w:rPr>
              <w:t>instituțiilor de învățământ</w:t>
            </w:r>
          </w:p>
        </w:tc>
      </w:tr>
      <w:tr w:rsidR="00B818CD" w:rsidRPr="00240A81" w:rsidTr="00752A69">
        <w:trPr>
          <w:trHeight w:val="15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  <w:lang w:val="ro-RO"/>
              </w:rPr>
              <w:t>A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probarea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rapoartelor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  <w:lang w:val="ro-RO"/>
              </w:rPr>
              <w:t xml:space="preserve"> pdf</w:t>
            </w:r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și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 xml:space="preserve"> </w:t>
            </w:r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  <w:lang w:val="ro-RO"/>
              </w:rPr>
              <w:t xml:space="preserve">programarea la CTICE pentru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ridicarea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actelor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de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shd w:val="clear" w:color="auto" w:fill="FFFFFF"/>
              </w:rPr>
              <w:t>studii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CD" w:rsidRPr="00114331" w:rsidRDefault="00B818CD" w:rsidP="00C41700">
            <w:pPr>
              <w:tabs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12.06.2020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CTICE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Semnarea rapoartelor finale extrase din Sistemul Informaţional de Per</w:t>
            </w:r>
            <w:r w:rsidR="00C41700" w:rsidRPr="00114331">
              <w:rPr>
                <w:rFonts w:ascii="Times New Roman" w:hAnsi="Times New Roman" w:cs="Times New Roman"/>
                <w:sz w:val="22"/>
                <w:lang w:val="it-IT"/>
              </w:rPr>
              <w:t>sonalizarea a Actelor de Studii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Canțîr </w:t>
            </w:r>
            <w:r w:rsidR="00114331" w:rsidRPr="00114331">
              <w:rPr>
                <w:rFonts w:ascii="Times New Roman" w:hAnsi="Times New Roman" w:cs="Times New Roman"/>
                <w:sz w:val="22"/>
                <w:lang w:val="it-IT"/>
              </w:rPr>
              <w:t>E.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</w:tr>
      <w:tr w:rsidR="00B818CD" w:rsidRPr="00240A81" w:rsidTr="00752A69">
        <w:trPr>
          <w:trHeight w:val="13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 xml:space="preserve">Verificarea fişierelor  format pdf semnate digital cu anexele nr.1 generate din SAPD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CD" w:rsidRPr="00114331" w:rsidRDefault="00B818CD" w:rsidP="00C41700">
            <w:pPr>
              <w:tabs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13.06.2020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Verificarea  rapoartelor semnate şi a fişierelor extrase din SAPD.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 xml:space="preserve">Eugeniu Canțîr </w:t>
            </w:r>
          </w:p>
          <w:p w:rsidR="00B818CD" w:rsidRPr="00114331" w:rsidRDefault="00B818CD" w:rsidP="00C41700">
            <w:pPr>
              <w:spacing w:line="240" w:lineRule="auto"/>
              <w:rPr>
                <w:sz w:val="22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Comisia responsabilă de verificarea datelor</w:t>
            </w:r>
          </w:p>
        </w:tc>
      </w:tr>
      <w:tr w:rsidR="00B818CD" w:rsidRPr="004C19F9" w:rsidTr="00752A69">
        <w:trPr>
          <w:trHeight w:val="14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C4170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11433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Mihai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Eminescu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-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Poetul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Național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  (15.01.1850 - 15.06.1889) 131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de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ani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de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la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trecerea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în</w:t>
            </w:r>
            <w:proofErr w:type="spellEnd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1433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</w:rPr>
              <w:t>eternitate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BPR ,,Ion Ungureanu</w:t>
            </w:r>
            <w:r w:rsidRPr="00114331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val="ro-MD"/>
              </w:rPr>
            </w:pPr>
            <w:r w:rsidRPr="00114331">
              <w:rPr>
                <w:rFonts w:ascii="Times New Roman" w:eastAsia="Calibri" w:hAnsi="Times New Roman" w:cs="Times New Roman"/>
                <w:sz w:val="22"/>
                <w:lang w:val="ro-MD"/>
              </w:rPr>
              <w:t>Expoziție de carte ,,Eminescu - pururi viu”.</w:t>
            </w:r>
          </w:p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C41700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114331">
              <w:rPr>
                <w:rFonts w:ascii="Times New Roman" w:hAnsi="Times New Roman" w:cs="Times New Roman"/>
                <w:sz w:val="22"/>
                <w:lang w:val="it-IT"/>
              </w:rPr>
              <w:t>Osipov L.</w:t>
            </w:r>
          </w:p>
        </w:tc>
      </w:tr>
      <w:tr w:rsidR="00B818CD" w:rsidRPr="00240A81" w:rsidTr="00FE0D9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complexă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a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care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necesită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grad de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dizabilitate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125B5F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15-</w:t>
            </w:r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>18.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complexă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care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necesită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grad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</w:tr>
      <w:tr w:rsidR="00B818CD" w:rsidRPr="00240A81" w:rsidTr="00FE0D9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solicitanților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pentru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eliberarea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Formularului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nr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125B5F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15-</w:t>
            </w:r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>17.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care se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stabilește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reconfirmă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gradul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-Ivanov T.</w:t>
            </w:r>
          </w:p>
          <w:p w:rsidR="00B818CD" w:rsidRPr="00114331" w:rsidRDefault="00B818CD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</w:tr>
      <w:tr w:rsidR="00B818CD" w:rsidRPr="00240A81" w:rsidTr="00752A69">
        <w:trPr>
          <w:trHeight w:val="141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lastRenderedPageBreak/>
              <w:t>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06.2020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Online/ SAP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Online/ 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copilului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solicitarea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organelor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drept</w:t>
            </w:r>
            <w:proofErr w:type="spellEnd"/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Ședință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părintele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copilului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evaluat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Bicherschi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O.</w:t>
            </w:r>
          </w:p>
          <w:p w:rsidR="00B818CD" w:rsidRPr="00114331" w:rsidRDefault="00114331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Bolgari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I.</w:t>
            </w:r>
          </w:p>
          <w:p w:rsidR="00B818CD" w:rsidRPr="00114331" w:rsidRDefault="00B818CD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B818CD" w:rsidRPr="00240A81" w:rsidTr="00752A69">
        <w:trPr>
          <w:trHeight w:val="112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15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Acordarea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asistenței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psihologice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și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psihopedagogice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Online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psihopedagogice</w:t>
            </w:r>
            <w:proofErr w:type="spellEnd"/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luați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asistență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-Ivanov T.</w:t>
            </w:r>
          </w:p>
          <w:p w:rsidR="00B818CD" w:rsidRPr="00114331" w:rsidRDefault="00114331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Bicherschi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O.</w:t>
            </w:r>
          </w:p>
          <w:p w:rsidR="00B818CD" w:rsidRPr="00114331" w:rsidRDefault="00114331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Bolgari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I.</w:t>
            </w:r>
          </w:p>
        </w:tc>
      </w:tr>
      <w:tr w:rsidR="00B818CD" w:rsidRPr="0057678A" w:rsidTr="00114331">
        <w:trPr>
          <w:trHeight w:val="8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16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Elaborarea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rapoartelor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Elaborarea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soliciare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  <w:tr w:rsidR="00B818CD" w:rsidRPr="0057678A" w:rsidTr="00752A69">
        <w:trPr>
          <w:trHeight w:val="82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17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Monitorizarea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evoluției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dezvoltarea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copilului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Online/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deplasarea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instituție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necesitate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Completarea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fișei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monitorizare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            </w:t>
            </w:r>
            <w:r w:rsidR="00A40153">
              <w:rPr>
                <w:rFonts w:ascii="Times New Roman" w:hAnsi="Times New Roman" w:cs="Times New Roman"/>
                <w:sz w:val="22"/>
                <w:lang w:val="en-US"/>
              </w:rPr>
              <w:t>(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anexa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nr.2 PEI)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Pedagog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  <w:p w:rsidR="00B818CD" w:rsidRPr="00114331" w:rsidRDefault="00B818CD" w:rsidP="0051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Responsabilii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instituție</w:t>
            </w:r>
            <w:proofErr w:type="spellEnd"/>
          </w:p>
        </w:tc>
      </w:tr>
      <w:tr w:rsidR="00B818CD" w:rsidRPr="0057678A" w:rsidTr="00FE0D93">
        <w:trPr>
          <w:trHeight w:val="6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18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Monitorizarea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situației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educaționale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a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copiilor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cu CES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</w:t>
            </w:r>
            <w:r w:rsidR="00A40153">
              <w:rPr>
                <w:rFonts w:ascii="Times New Roman" w:hAnsi="Times New Roman" w:cs="Times New Roman"/>
                <w:sz w:val="22"/>
                <w:lang w:val="en-US"/>
              </w:rPr>
              <w:t>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Online/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deplasarea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instituție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necesitate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Completarea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grilei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monitorizare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            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baza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solicitării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MECC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114331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Șef</w:t>
            </w:r>
            <w:proofErr w:type="spellEnd"/>
            <w:r w:rsid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adjunct SAP,</w:t>
            </w:r>
          </w:p>
          <w:p w:rsidR="00B818CD" w:rsidRPr="00114331" w:rsidRDefault="00B818CD" w:rsidP="00114331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Pedagog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</w:tr>
      <w:tr w:rsidR="00B818CD" w:rsidRPr="00240A81" w:rsidTr="00752A69">
        <w:trPr>
          <w:trHeight w:val="10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19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Completarea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bazei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Completarea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bazei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date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pe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domeniile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activitate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fiecărui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specialist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114331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Specialiștii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</w:tr>
      <w:tr w:rsidR="00B818CD" w:rsidRPr="00240A81" w:rsidTr="00FE0D9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20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Formarea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și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dezvoltarea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competențelor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profesionale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3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15-19.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Online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A40153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Webinare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săptămâ</w:t>
            </w:r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>nale</w:t>
            </w:r>
            <w:proofErr w:type="spellEnd"/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>petru</w:t>
            </w:r>
            <w:proofErr w:type="spellEnd"/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>specialiștii</w:t>
            </w:r>
            <w:proofErr w:type="spellEnd"/>
            <w:r w:rsidR="00B818CD"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114331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Specialiștii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</w:tr>
      <w:tr w:rsidR="00B818CD" w:rsidRPr="00240A81" w:rsidTr="00FE0D93">
        <w:trPr>
          <w:trHeight w:val="42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114331" w:rsidP="005116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114331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21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Promovarea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bunăstării</w:t>
            </w:r>
            <w:proofErr w:type="spellEnd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11433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2E" w:rsidRPr="00114331" w:rsidRDefault="00EC722E" w:rsidP="00EC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15-19.</w:t>
            </w:r>
          </w:p>
          <w:p w:rsidR="00B818CD" w:rsidRPr="00114331" w:rsidRDefault="00EC722E" w:rsidP="00EC722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114331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Distribuire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domiciliu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511683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Acțiuni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caritate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UNICEF </w:t>
            </w: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MECC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CD" w:rsidRPr="00114331" w:rsidRDefault="00B818CD" w:rsidP="00114331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>Șef</w:t>
            </w:r>
            <w:proofErr w:type="spellEnd"/>
            <w:r w:rsidRPr="00114331">
              <w:rPr>
                <w:rFonts w:ascii="Times New Roman" w:hAnsi="Times New Roman" w:cs="Times New Roman"/>
                <w:sz w:val="22"/>
                <w:lang w:val="en-US"/>
              </w:rPr>
              <w:t xml:space="preserve"> adjunct SAP</w:t>
            </w:r>
          </w:p>
          <w:p w:rsidR="00B818CD" w:rsidRPr="00114331" w:rsidRDefault="00B818CD" w:rsidP="00114331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</w:tbl>
    <w:p w:rsidR="00BD7707" w:rsidRPr="00240A81" w:rsidRDefault="00BD7707" w:rsidP="00C41700">
      <w:pPr>
        <w:tabs>
          <w:tab w:val="left" w:pos="1860"/>
          <w:tab w:val="left" w:pos="243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BD7707" w:rsidRPr="00240A81" w:rsidRDefault="00BD7707" w:rsidP="00C41700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707" w:rsidRDefault="00BD7707" w:rsidP="00C41700">
      <w:pPr>
        <w:tabs>
          <w:tab w:val="left" w:pos="186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BD7707" w:rsidRDefault="00BD7707" w:rsidP="00C41700">
      <w:pPr>
        <w:tabs>
          <w:tab w:val="left" w:pos="186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707" w:rsidRDefault="00BD7707" w:rsidP="00C41700">
      <w:pPr>
        <w:tabs>
          <w:tab w:val="left" w:pos="186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707" w:rsidRDefault="00BD7707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A69" w:rsidRDefault="00752A69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A69" w:rsidRDefault="00752A69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A69" w:rsidRDefault="00752A69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A69" w:rsidRDefault="00752A69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A69" w:rsidRDefault="00752A69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A69" w:rsidRDefault="00752A69" w:rsidP="00114331">
      <w:pPr>
        <w:tabs>
          <w:tab w:val="left" w:pos="186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707" w:rsidRDefault="00BD7707" w:rsidP="00C41700">
      <w:pPr>
        <w:tabs>
          <w:tab w:val="left" w:pos="186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707" w:rsidRDefault="00BD7707" w:rsidP="00114331">
      <w:pPr>
        <w:tabs>
          <w:tab w:val="left" w:pos="1860"/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 T.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Paladuța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adjunct</w:t>
      </w:r>
    </w:p>
    <w:p w:rsidR="00BD7707" w:rsidRDefault="00BD7707" w:rsidP="00114331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Tel. 0243-22445</w:t>
      </w:r>
    </w:p>
    <w:p w:rsidR="00BD7707" w:rsidRDefault="00BD7707" w:rsidP="00114331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707" w:rsidRDefault="00BD7707" w:rsidP="00BD7707"/>
    <w:p w:rsidR="00BD7707" w:rsidRDefault="00BD7707" w:rsidP="00BD7707"/>
    <w:p w:rsidR="00BD7707" w:rsidRDefault="00BD7707" w:rsidP="00BD7707"/>
    <w:p w:rsidR="00823FC8" w:rsidRDefault="00823FC8"/>
    <w:sectPr w:rsidR="00823FC8" w:rsidSect="00114331">
      <w:pgSz w:w="12240" w:h="15840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FD"/>
    <w:rsid w:val="00114331"/>
    <w:rsid w:val="00125B5F"/>
    <w:rsid w:val="004C19F9"/>
    <w:rsid w:val="00511683"/>
    <w:rsid w:val="007077FD"/>
    <w:rsid w:val="00752A69"/>
    <w:rsid w:val="007C2343"/>
    <w:rsid w:val="00823FC8"/>
    <w:rsid w:val="00851282"/>
    <w:rsid w:val="00A14586"/>
    <w:rsid w:val="00A40153"/>
    <w:rsid w:val="00B818CD"/>
    <w:rsid w:val="00BD7707"/>
    <w:rsid w:val="00BE56FC"/>
    <w:rsid w:val="00C41700"/>
    <w:rsid w:val="00E127B4"/>
    <w:rsid w:val="00E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F047"/>
  <w15:chartTrackingRefBased/>
  <w15:docId w15:val="{D00C320C-18CE-4C70-B1AC-A94E2AFD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70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707"/>
    <w:pPr>
      <w:spacing w:after="0" w:line="240" w:lineRule="auto"/>
    </w:pPr>
    <w:rPr>
      <w:rFonts w:ascii="Cambria" w:hAnsi="Cambria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8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2020-06-11T08:49:00Z</cp:lastPrinted>
  <dcterms:created xsi:type="dcterms:W3CDTF">2020-06-11T06:20:00Z</dcterms:created>
  <dcterms:modified xsi:type="dcterms:W3CDTF">2020-06-11T09:03:00Z</dcterms:modified>
</cp:coreProperties>
</file>