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95" w:rsidRDefault="00171A95" w:rsidP="00171A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3620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95" w:rsidRDefault="00171A95" w:rsidP="00171A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171A95" w:rsidRDefault="00171A95" w:rsidP="00171A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106363" w:rsidRDefault="00171A95" w:rsidP="001063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171A95" w:rsidRPr="00106363" w:rsidRDefault="00171A95" w:rsidP="001063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6612B8E9" wp14:editId="774CA5C6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13342" id="Straight Connector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" o:allowincell="f" strokeweight="3pt">
                <v:stroke linestyle="thinThin"/>
              </v:line>
            </w:pict>
          </mc:Fallback>
        </mc:AlternateContent>
      </w:r>
    </w:p>
    <w:p w:rsidR="00171A95" w:rsidRDefault="00171A95" w:rsidP="0017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4300,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.M.Eminescu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171A95" w:rsidRDefault="00171A95" w:rsidP="0017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171A95" w:rsidRDefault="00171A95" w:rsidP="00171A95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171A95" w:rsidRDefault="00171A95" w:rsidP="00171A95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171A95" w:rsidRDefault="00171A95" w:rsidP="00171A95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25 – 31 mai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2020</w:t>
      </w:r>
    </w:p>
    <w:p w:rsidR="00171A95" w:rsidRDefault="00171A95" w:rsidP="00171A95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TableGrid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7"/>
        <w:gridCol w:w="1984"/>
        <w:gridCol w:w="1417"/>
        <w:gridCol w:w="2090"/>
        <w:gridCol w:w="2155"/>
        <w:gridCol w:w="1559"/>
      </w:tblGrid>
      <w:tr w:rsidR="00171A95" w:rsidRPr="00240A81" w:rsidTr="002C25D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95" w:rsidRPr="00240A81" w:rsidRDefault="00171A95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171A95" w:rsidRPr="00240A81" w:rsidRDefault="00171A95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95" w:rsidRPr="00240A81" w:rsidRDefault="00171A95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171A95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</w:t>
            </w:r>
            <w:r w:rsidR="00171A95"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reconizate</w:t>
            </w:r>
          </w:p>
          <w:p w:rsidR="00240A81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(online)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95" w:rsidRPr="00240A81" w:rsidRDefault="00171A95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95" w:rsidRPr="00240A81" w:rsidRDefault="00171A95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95" w:rsidRPr="00240A81" w:rsidRDefault="00171A95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95" w:rsidRPr="00240A81" w:rsidRDefault="00171A95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171A95" w:rsidRPr="00240A81" w:rsidTr="002C25D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95" w:rsidRPr="00240A81" w:rsidRDefault="00171A95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95" w:rsidRPr="00240A81" w:rsidRDefault="00E847EF" w:rsidP="00240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Monitorizarea finalizării procesului educațional în condiții de carantină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EF" w:rsidRPr="00240A81" w:rsidRDefault="00E847EF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25-29.</w:t>
            </w:r>
          </w:p>
          <w:p w:rsidR="00171A95" w:rsidRPr="00240A81" w:rsidRDefault="00E847EF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95" w:rsidRPr="00240A81" w:rsidRDefault="00E847EF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95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Atestarea cadrelor didactice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95" w:rsidRPr="00240A81" w:rsidRDefault="00E847EF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171A95" w:rsidRPr="00240A81" w:rsidTr="002C25D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95" w:rsidRPr="00240A81" w:rsidRDefault="00171A95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95" w:rsidRPr="00240A81" w:rsidRDefault="008E4C76" w:rsidP="00240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Monitorizarea desfășurării atestării cadrelor didactice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76" w:rsidRPr="00240A81" w:rsidRDefault="008E4C76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25-29.</w:t>
            </w:r>
          </w:p>
          <w:p w:rsidR="00171A95" w:rsidRPr="00240A81" w:rsidRDefault="008E4C76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95" w:rsidRPr="00240A81" w:rsidRDefault="008E4C76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88" w:rsidRPr="00240A81" w:rsidRDefault="008E4C76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Conferirea/</w:t>
            </w:r>
          </w:p>
          <w:p w:rsidR="00171A95" w:rsidRPr="00240A81" w:rsidRDefault="008E4C76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confirmarea gradului didactic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95" w:rsidRPr="00240A81" w:rsidRDefault="008E4C76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Membrii comisiei</w:t>
            </w:r>
          </w:p>
        </w:tc>
      </w:tr>
      <w:tr w:rsidR="0000431E" w:rsidRPr="00240A81" w:rsidTr="002C25D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Raportarea stării sistemului educațional din raionul Căușeni pentru anul de studii 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25-29.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00431E" w:rsidRPr="00240A81" w:rsidTr="002C25D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Planificarea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activității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DECTST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anul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studii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2020-2021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25-29.</w:t>
            </w:r>
          </w:p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062DAC" w:rsidRPr="00240A81" w:rsidTr="002C25D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C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C" w:rsidRPr="00240A81" w:rsidRDefault="00062DAC" w:rsidP="00240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Monitorizarea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înscrierii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copiilor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clasa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anul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studii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2020-2021 </w:t>
            </w:r>
            <w:r w:rsidRPr="00240A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(prima </w:t>
            </w:r>
            <w:proofErr w:type="spellStart"/>
            <w:r w:rsidRPr="00240A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etapă</w:t>
            </w:r>
            <w:proofErr w:type="spellEnd"/>
            <w:r w:rsidRPr="00240A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C" w:rsidRPr="00240A81" w:rsidRDefault="00062DAC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21.05-19.06.2020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C" w:rsidRPr="00240A81" w:rsidRDefault="00062DAC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C" w:rsidRPr="00240A81" w:rsidRDefault="00062DAC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Prima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etapă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înscriere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C" w:rsidRPr="00240A81" w:rsidRDefault="00062DAC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00431E" w:rsidRPr="00240A81" w:rsidTr="00062DA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EE" w:rsidRPr="00240A81" w:rsidRDefault="006D21EE" w:rsidP="00240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M</w:t>
            </w:r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onitorizarea</w:t>
            </w:r>
            <w:proofErr w:type="spellEnd"/>
            <w:r w:rsidR="00106363"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ro-RO"/>
              </w:rPr>
              <w:t>/ raportarea</w:t>
            </w:r>
          </w:p>
          <w:p w:rsidR="0000431E" w:rsidRPr="00240A81" w:rsidRDefault="006D21EE" w:rsidP="00240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situaţiei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epidemiologice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rândul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copiilor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angajaţilor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instituţiilor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de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învăţământ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EE" w:rsidRPr="00240A81" w:rsidRDefault="006D21E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25-29.</w:t>
            </w:r>
          </w:p>
          <w:p w:rsidR="0000431E" w:rsidRPr="00240A81" w:rsidRDefault="006D21E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6D21E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3307CB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</w:p>
        </w:tc>
      </w:tr>
      <w:tr w:rsidR="0000431E" w:rsidRPr="00240A81" w:rsidTr="00240A81">
        <w:trPr>
          <w:trHeight w:val="199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106363" w:rsidP="00240A8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Raportarea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încadrării</w:t>
            </w:r>
            <w:proofErr w:type="spellEnd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copiilor</w:t>
            </w:r>
            <w:proofErr w:type="spellEnd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etnie</w:t>
            </w:r>
            <w:proofErr w:type="spellEnd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romă</w:t>
            </w:r>
            <w:proofErr w:type="spellEnd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cadrul</w:t>
            </w:r>
            <w:proofErr w:type="spellEnd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procesului</w:t>
            </w:r>
            <w:proofErr w:type="spellEnd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educational la </w:t>
            </w:r>
            <w:proofErr w:type="spellStart"/>
            <w:r w:rsidR="008D4D05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distanță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05" w:rsidRPr="00240A81" w:rsidRDefault="008D4D05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25-29.</w:t>
            </w:r>
          </w:p>
          <w:p w:rsidR="0000431E" w:rsidRPr="00240A81" w:rsidRDefault="008D4D05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8D4D05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8D4D05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Curtev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</w:p>
        </w:tc>
      </w:tr>
      <w:tr w:rsidR="0000431E" w:rsidRPr="00240A81" w:rsidTr="002C25D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complexă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copiilor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necesită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grad de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25-29.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grad de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00431E" w:rsidRPr="00240A81" w:rsidTr="002C25D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solicitanților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eliberarea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Formularului</w:t>
            </w:r>
            <w:proofErr w:type="spellEnd"/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nr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3307CB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T.</w:t>
            </w:r>
            <w:r w:rsidR="0000431E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0431E" w:rsidRPr="00240A81" w:rsidTr="007F29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25-29.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05.2020</w:t>
            </w:r>
          </w:p>
          <w:p w:rsidR="0000431E" w:rsidRPr="00240A81" w:rsidRDefault="0000431E" w:rsidP="00240A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Online/ SAP</w:t>
            </w:r>
          </w:p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Online/ 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organelor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</w:t>
            </w:r>
            <w:proofErr w:type="spellEnd"/>
          </w:p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Ședință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părintele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3307CB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3307CB" w:rsidRPr="00240A81" w:rsidRDefault="003307CB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431E" w:rsidRPr="00240A81" w:rsidRDefault="003307CB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</w:tc>
      </w:tr>
      <w:tr w:rsidR="0000431E" w:rsidRPr="00240A81" w:rsidTr="002C25D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Prezentarea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25-29.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05.2020</w:t>
            </w:r>
          </w:p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Responsabilii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</w:t>
            </w:r>
            <w:proofErr w:type="spellEnd"/>
          </w:p>
        </w:tc>
      </w:tr>
      <w:tr w:rsidR="0000431E" w:rsidRPr="00240A81" w:rsidTr="007F29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Acordarea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asistenței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metodologice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CDS,CMI  din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instituțiile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25-29.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</w:t>
            </w:r>
            <w:r w:rsidR="00717F88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717F88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7F88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="00717F88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CDS,   CMI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1E" w:rsidRPr="00240A81" w:rsidRDefault="003307CB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00431E" w:rsidRPr="00240A81" w:rsidRDefault="003307CB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431E" w:rsidRPr="00240A81" w:rsidTr="00240A81">
        <w:trPr>
          <w:trHeight w:val="147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Acordarea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asistenței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7F88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psihologice</w:t>
            </w:r>
            <w:proofErr w:type="spellEnd"/>
            <w:r w:rsidR="00717F88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7F88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="00717F88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717F88"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25-29.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luați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1E" w:rsidRPr="00240A81" w:rsidRDefault="003307CB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T.</w:t>
            </w:r>
          </w:p>
          <w:p w:rsidR="0000431E" w:rsidRPr="00240A81" w:rsidRDefault="003307CB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00431E" w:rsidRPr="00240A81" w:rsidRDefault="003307CB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717F88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0431E" w:rsidRPr="00240A81" w:rsidTr="007F29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Elaborarea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25-29.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soliciare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00431E" w:rsidRPr="00240A81" w:rsidTr="007F29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Monitorizarea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evoluției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dezvoltarea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copilului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25-29.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05.2020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717F88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Online/</w:t>
            </w:r>
            <w:proofErr w:type="spellStart"/>
            <w:r w:rsidR="0000431E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deplasarea</w:t>
            </w:r>
            <w:proofErr w:type="spellEnd"/>
            <w:r w:rsidR="0000431E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431E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00431E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431E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</w:t>
            </w:r>
            <w:proofErr w:type="spellEnd"/>
            <w:r w:rsidR="0000431E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00431E"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fișei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(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 PEI)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05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Responsabilii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</w:t>
            </w:r>
            <w:proofErr w:type="spellEnd"/>
          </w:p>
        </w:tc>
      </w:tr>
      <w:tr w:rsidR="0000431E" w:rsidRPr="00240A81" w:rsidTr="002844A8">
        <w:trPr>
          <w:trHeight w:val="108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Formarea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dezvoltarea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competențelor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profesionale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25-29.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săptămînale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petru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00431E" w:rsidRPr="00240A81" w:rsidTr="007F29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1E" w:rsidRPr="00240A81" w:rsidRDefault="00240A81" w:rsidP="00240A81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Completarea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bazei</w:t>
            </w:r>
            <w:proofErr w:type="spellEnd"/>
            <w:r w:rsidRPr="00240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25-29.</w:t>
            </w:r>
          </w:p>
          <w:p w:rsidR="0000431E" w:rsidRPr="00240A81" w:rsidRDefault="0000431E" w:rsidP="0024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domeniile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fiecărui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E" w:rsidRPr="00240A81" w:rsidRDefault="0000431E" w:rsidP="00240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24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240A81" w:rsidRPr="00240A81" w:rsidTr="00240A81">
        <w:trPr>
          <w:trHeight w:val="244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81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81" w:rsidRPr="00240A81" w:rsidRDefault="00240A81" w:rsidP="00240A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Madan</w:t>
            </w:r>
            <w:proofErr w:type="spellEnd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Ion</w:t>
            </w:r>
            <w:proofErr w:type="spellEnd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bibliograf</w:t>
            </w:r>
            <w:proofErr w:type="spellEnd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și</w:t>
            </w:r>
            <w:proofErr w:type="spellEnd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profesor</w:t>
            </w:r>
            <w:proofErr w:type="spellEnd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univesitar</w:t>
            </w:r>
            <w:proofErr w:type="spellEnd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din</w:t>
            </w:r>
            <w:proofErr w:type="spellEnd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Moldova</w:t>
            </w:r>
            <w:proofErr w:type="spellEnd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(1935-2008)  85 </w:t>
            </w: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ani</w:t>
            </w:r>
            <w:proofErr w:type="spellEnd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de</w:t>
            </w:r>
            <w:proofErr w:type="spellEnd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la</w:t>
            </w:r>
            <w:proofErr w:type="spellEnd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naștere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81" w:rsidRPr="00240A81" w:rsidRDefault="00240A81" w:rsidP="00240A8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25.05.2020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81" w:rsidRPr="00240A81" w:rsidRDefault="00240A81" w:rsidP="0024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 ,,Ion Ungureanu</w:t>
            </w:r>
            <w:r w:rsidRPr="00240A8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81" w:rsidRPr="00240A81" w:rsidRDefault="00240A81" w:rsidP="00240A81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Patriarhul</w:t>
            </w:r>
            <w:proofErr w:type="spellEnd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bibliologiei</w:t>
            </w:r>
            <w:proofErr w:type="spellEnd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din</w:t>
            </w:r>
            <w:proofErr w:type="spellEnd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Republica</w:t>
            </w:r>
            <w:proofErr w:type="spellEnd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Moldova</w:t>
            </w:r>
            <w:proofErr w:type="spellEnd"/>
            <w:proofErr w:type="gram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” .</w:t>
            </w:r>
            <w:proofErr w:type="gramEnd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Discuție</w:t>
            </w:r>
            <w:proofErr w:type="spellEnd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tematică</w:t>
            </w:r>
            <w:proofErr w:type="spellEnd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bibliotecari</w:t>
            </w:r>
            <w:proofErr w:type="spellEnd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online</w:t>
            </w:r>
            <w:proofErr w:type="spellEnd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Omagiu</w:t>
            </w:r>
            <w:proofErr w:type="spellEnd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A81">
              <w:rPr>
                <w:rFonts w:ascii="Times New Roman" w:eastAsia="Calibri" w:hAnsi="Times New Roman" w:cs="Times New Roman"/>
                <w:sz w:val="24"/>
                <w:szCs w:val="24"/>
              </w:rPr>
              <w:t>profesorului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81" w:rsidRPr="00240A81" w:rsidRDefault="00240A81" w:rsidP="00240A8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Osipov L.</w:t>
            </w:r>
          </w:p>
        </w:tc>
      </w:tr>
      <w:tr w:rsidR="00240A81" w:rsidRPr="00240A81" w:rsidTr="002C25D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81" w:rsidRPr="00240A81" w:rsidRDefault="00240A81" w:rsidP="00240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81" w:rsidRPr="00240A81" w:rsidRDefault="00240A81" w:rsidP="00240A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D"/>
              </w:rPr>
              <w:t>Ziua Mondială împotriva Fumatului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81" w:rsidRPr="00240A81" w:rsidRDefault="00240A81" w:rsidP="00240A8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.05.2020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81" w:rsidRPr="00240A81" w:rsidRDefault="00240A81" w:rsidP="00240A8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 ,,Ion Ungureanu</w:t>
            </w:r>
            <w:r w:rsidRPr="00240A8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81" w:rsidRPr="00240A81" w:rsidRDefault="00240A81" w:rsidP="00240A81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Expoziție de carte: ,,Fumatul ucide”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81" w:rsidRPr="00240A81" w:rsidRDefault="00240A81" w:rsidP="00240A8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A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Osipov L.</w:t>
            </w:r>
          </w:p>
        </w:tc>
      </w:tr>
    </w:tbl>
    <w:p w:rsidR="00171A95" w:rsidRPr="00240A81" w:rsidRDefault="00171A95" w:rsidP="00240A81">
      <w:pPr>
        <w:tabs>
          <w:tab w:val="left" w:pos="1860"/>
          <w:tab w:val="left" w:pos="243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A8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40A8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240A8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171A95" w:rsidRPr="00240A81" w:rsidRDefault="00171A95" w:rsidP="00240A81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adjunct                      Tatiana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Paladuța</w:t>
      </w:r>
      <w:proofErr w:type="spellEnd"/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1A95" w:rsidRDefault="00171A95" w:rsidP="00171A95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 T.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Paladuța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adjunct</w:t>
      </w:r>
    </w:p>
    <w:p w:rsidR="00171A95" w:rsidRDefault="00171A95" w:rsidP="00171A95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Tel. 0243-22445</w:t>
      </w:r>
    </w:p>
    <w:p w:rsidR="00171A95" w:rsidRDefault="00171A95" w:rsidP="00171A95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080F" w:rsidRDefault="0042080F"/>
    <w:sectPr w:rsidR="0042080F" w:rsidSect="00EE7CF5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E5"/>
    <w:rsid w:val="0000431E"/>
    <w:rsid w:val="00062DAC"/>
    <w:rsid w:val="00106363"/>
    <w:rsid w:val="00171A95"/>
    <w:rsid w:val="00240A81"/>
    <w:rsid w:val="002844A8"/>
    <w:rsid w:val="002C25D3"/>
    <w:rsid w:val="003307CB"/>
    <w:rsid w:val="003F060C"/>
    <w:rsid w:val="0042080F"/>
    <w:rsid w:val="004A2DE5"/>
    <w:rsid w:val="005C056D"/>
    <w:rsid w:val="006D21EE"/>
    <w:rsid w:val="006E33A8"/>
    <w:rsid w:val="00717F88"/>
    <w:rsid w:val="007B1729"/>
    <w:rsid w:val="008D4D05"/>
    <w:rsid w:val="008E4C76"/>
    <w:rsid w:val="00A86264"/>
    <w:rsid w:val="00B73A4A"/>
    <w:rsid w:val="00DC3987"/>
    <w:rsid w:val="00E847EF"/>
    <w:rsid w:val="00ED6EC9"/>
    <w:rsid w:val="00EE7CF5"/>
    <w:rsid w:val="00F0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9E5E"/>
  <w15:chartTrackingRefBased/>
  <w15:docId w15:val="{0D7C7028-1739-42CB-85C9-06CC119E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95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A95"/>
    <w:pPr>
      <w:spacing w:after="0" w:line="240" w:lineRule="auto"/>
    </w:pPr>
    <w:rPr>
      <w:rFonts w:ascii="Cambria" w:hAnsi="Cambria"/>
      <w:sz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2020-05-22T05:41:00Z</dcterms:created>
  <dcterms:modified xsi:type="dcterms:W3CDTF">2020-05-22T07:22:00Z</dcterms:modified>
</cp:coreProperties>
</file>