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CE" w:rsidRDefault="00A239CE" w:rsidP="00A239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F17101E" wp14:editId="52D2157B">
            <wp:extent cx="1362075" cy="1047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9CE" w:rsidRDefault="00A239CE" w:rsidP="00A239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REPUBLICA MOLDOVA</w:t>
      </w:r>
    </w:p>
    <w:p w:rsidR="00A239CE" w:rsidRDefault="00A239CE" w:rsidP="00A239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CONSILIUL RAIONAL CĂUŞENI</w:t>
      </w:r>
    </w:p>
    <w:p w:rsidR="00A239CE" w:rsidRDefault="00A239CE" w:rsidP="00A239C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DIRECȚIA ED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A239CE" w:rsidRPr="00106363" w:rsidRDefault="00A239CE" w:rsidP="00A239C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noProof/>
          <w:lang w:val="en-US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608EED91" wp14:editId="663CC45E">
                <wp:simplePos x="0" y="0"/>
                <wp:positionH relativeFrom="column">
                  <wp:posOffset>-43815</wp:posOffset>
                </wp:positionH>
                <wp:positionV relativeFrom="paragraph">
                  <wp:posOffset>144145</wp:posOffset>
                </wp:positionV>
                <wp:extent cx="5852160" cy="0"/>
                <wp:effectExtent l="0" t="19050" r="3429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5E508" id="Straight Connector 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45pt,11.35pt" to="457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" o:allowincell="f" strokeweight="3pt">
                <v:stroke linestyle="thinThin"/>
              </v:line>
            </w:pict>
          </mc:Fallback>
        </mc:AlternateContent>
      </w:r>
    </w:p>
    <w:p w:rsidR="00A239CE" w:rsidRDefault="00A239CE" w:rsidP="00A23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MD-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4300,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bd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.M.Eminescu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31, or. </w:t>
      </w:r>
      <w:r>
        <w:rPr>
          <w:rFonts w:ascii="Times New Roman" w:eastAsia="Times New Roman" w:hAnsi="Times New Roman" w:cs="Times New Roman"/>
          <w:sz w:val="16"/>
          <w:szCs w:val="16"/>
          <w:lang w:val="it-IT" w:eastAsia="ru-RU"/>
        </w:rPr>
        <w:t xml:space="preserve">Căuşeni,  tel/fax 0 243 2-25-33,  e-mail; dgitscauseni@gmail.com   </w:t>
      </w:r>
    </w:p>
    <w:p w:rsidR="00A239CE" w:rsidRDefault="00A239CE" w:rsidP="00A239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</w:p>
    <w:p w:rsidR="00A239CE" w:rsidRDefault="00A239CE" w:rsidP="00A239CE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Acţiunile principale săptămânale</w:t>
      </w:r>
    </w:p>
    <w:p w:rsidR="00A239CE" w:rsidRDefault="00A239CE" w:rsidP="00A239CE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ale Direcţiei Educaţie, Cultură, Tineret, Sport şi Turism pentru perioada </w:t>
      </w:r>
    </w:p>
    <w:p w:rsidR="00A239CE" w:rsidRDefault="00A239CE" w:rsidP="00A239CE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01 – 05 iunie  2020</w:t>
      </w:r>
    </w:p>
    <w:p w:rsidR="00A239CE" w:rsidRDefault="00A239CE" w:rsidP="00A239CE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bookmarkStart w:id="0" w:name="_GoBack"/>
      <w:bookmarkEnd w:id="0"/>
    </w:p>
    <w:tbl>
      <w:tblPr>
        <w:tblStyle w:val="TableGrid"/>
        <w:tblW w:w="99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2134"/>
        <w:gridCol w:w="1417"/>
        <w:gridCol w:w="2090"/>
        <w:gridCol w:w="2155"/>
        <w:gridCol w:w="1559"/>
      </w:tblGrid>
      <w:tr w:rsidR="00A239CE" w:rsidRPr="00240A81" w:rsidTr="001B140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CE" w:rsidRPr="00240A81" w:rsidRDefault="00A239CE" w:rsidP="001E31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Nr. </w:t>
            </w:r>
          </w:p>
          <w:p w:rsidR="00A239CE" w:rsidRPr="00240A81" w:rsidRDefault="00A239CE" w:rsidP="001E31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d/o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CE" w:rsidRPr="00240A81" w:rsidRDefault="00A239CE" w:rsidP="001E31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Acţiuni </w:t>
            </w:r>
          </w:p>
          <w:p w:rsidR="00A239CE" w:rsidRDefault="00A239CE" w:rsidP="001E31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Preconizate</w:t>
            </w:r>
          </w:p>
          <w:p w:rsidR="00A239CE" w:rsidRPr="00240A81" w:rsidRDefault="00A239CE" w:rsidP="001E31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(online)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CE" w:rsidRPr="00240A81" w:rsidRDefault="00A239CE" w:rsidP="001E31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Data şi ora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CE" w:rsidRPr="00240A81" w:rsidRDefault="00A239CE" w:rsidP="001E31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CE" w:rsidRPr="00240A81" w:rsidRDefault="00A239CE" w:rsidP="001E31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CE" w:rsidRPr="00240A81" w:rsidRDefault="00A239CE" w:rsidP="001E31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A239CE" w:rsidRPr="00240A81" w:rsidTr="001B140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CE" w:rsidRPr="00240A81" w:rsidRDefault="00A239CE" w:rsidP="001E31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D17AD5" w:rsidRDefault="00A239CE" w:rsidP="001B14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Monitorizarea finalizării procesului educațional în condiții de carantină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D17AD5" w:rsidRDefault="0057678A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01-05</w:t>
            </w:r>
            <w:r w:rsidR="00A239CE"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  <w:p w:rsidR="00A239CE" w:rsidRPr="00D17AD5" w:rsidRDefault="0057678A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</w:t>
            </w:r>
            <w:r w:rsidR="00A239CE"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D17AD5" w:rsidRDefault="00A239CE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D17AD5" w:rsidRDefault="00A239CE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Atestarea cadrelor didactice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D17AD5" w:rsidRDefault="00A239CE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Specialiștii DECTST</w:t>
            </w:r>
          </w:p>
        </w:tc>
      </w:tr>
      <w:tr w:rsidR="00A239CE" w:rsidRPr="00240A81" w:rsidTr="001B140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CE" w:rsidRPr="00240A81" w:rsidRDefault="00A239CE" w:rsidP="001E31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D17AD5" w:rsidRDefault="00A239CE" w:rsidP="001B14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Monitorizarea desfășurării atestării cadrelor didactice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8A" w:rsidRPr="00D17AD5" w:rsidRDefault="0057678A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01-05.</w:t>
            </w:r>
          </w:p>
          <w:p w:rsidR="00A239CE" w:rsidRPr="00D17AD5" w:rsidRDefault="0057678A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D17AD5" w:rsidRDefault="00A239CE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D17AD5" w:rsidRDefault="00A239CE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Conferirea/</w:t>
            </w:r>
          </w:p>
          <w:p w:rsidR="00A239CE" w:rsidRPr="00D17AD5" w:rsidRDefault="00A239CE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confirmarea gradului didactic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D17AD5" w:rsidRDefault="00A239CE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Membrii comisiei</w:t>
            </w:r>
          </w:p>
        </w:tc>
      </w:tr>
      <w:tr w:rsidR="00A239CE" w:rsidRPr="00240A81" w:rsidTr="001B140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CE" w:rsidRPr="00240A81" w:rsidRDefault="00A239CE" w:rsidP="001E31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D17AD5" w:rsidRDefault="00A239CE" w:rsidP="001B140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D17AD5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>Raportarea stării sistemului educațional din raionul Căușeni pentru anul de studii 2019-2020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8A" w:rsidRPr="00D17AD5" w:rsidRDefault="0057678A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01-05.</w:t>
            </w:r>
          </w:p>
          <w:p w:rsidR="00A239CE" w:rsidRPr="00D17AD5" w:rsidRDefault="0057678A" w:rsidP="001B1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D17AD5" w:rsidRDefault="00A239CE" w:rsidP="001B1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D17AD5" w:rsidRDefault="00A239CE" w:rsidP="001B1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D17AD5" w:rsidRDefault="00A239CE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Specialiștii DECTST</w:t>
            </w:r>
          </w:p>
        </w:tc>
      </w:tr>
      <w:tr w:rsidR="00A239CE" w:rsidRPr="00240A81" w:rsidTr="001B140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9CE" w:rsidRPr="00240A81" w:rsidRDefault="00A239CE" w:rsidP="001E31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240A8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D17AD5" w:rsidRDefault="00A239CE" w:rsidP="001B14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Planificarea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activității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DECTST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anul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studii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  <w:p w:rsidR="00A239CE" w:rsidRPr="00D17AD5" w:rsidRDefault="00A239CE" w:rsidP="001B14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2020-2021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8A" w:rsidRPr="00D17AD5" w:rsidRDefault="0057678A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01-05.</w:t>
            </w:r>
          </w:p>
          <w:p w:rsidR="00A239CE" w:rsidRPr="00D17AD5" w:rsidRDefault="0057678A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D17AD5" w:rsidRDefault="00A239CE" w:rsidP="001B1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D17AD5" w:rsidRDefault="00A239CE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D17AD5" w:rsidRDefault="00A239CE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Specialiștii DECTST</w:t>
            </w:r>
          </w:p>
        </w:tc>
      </w:tr>
      <w:tr w:rsidR="00A239CE" w:rsidRPr="00240A81" w:rsidTr="001B140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240A81" w:rsidRDefault="00A239CE" w:rsidP="001E31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D17AD5" w:rsidRDefault="00A239CE" w:rsidP="001B14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Monitorizarea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înscrierii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copiilor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în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clasa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în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anul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studii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2020-2021 </w:t>
            </w:r>
            <w:r w:rsidRPr="00D17AD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(prima </w:t>
            </w:r>
            <w:proofErr w:type="spellStart"/>
            <w:r w:rsidRPr="00D17AD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etapă</w:t>
            </w:r>
            <w:proofErr w:type="spellEnd"/>
            <w:r w:rsidRPr="00D17AD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8A" w:rsidRPr="00D17AD5" w:rsidRDefault="0057678A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01-05.</w:t>
            </w:r>
          </w:p>
          <w:p w:rsidR="00A239CE" w:rsidRPr="00D17AD5" w:rsidRDefault="0057678A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D17AD5" w:rsidRDefault="00A239CE" w:rsidP="001B14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D17AD5" w:rsidRDefault="00A239CE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Prima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etapă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înscriere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clasa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D17AD5" w:rsidRDefault="00A239CE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Specialiștii DECTST</w:t>
            </w:r>
          </w:p>
        </w:tc>
      </w:tr>
      <w:tr w:rsidR="00A239CE" w:rsidRPr="00240A81" w:rsidTr="001B140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240A81" w:rsidRDefault="00A239CE" w:rsidP="001E31B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D17AD5" w:rsidRDefault="00A239CE" w:rsidP="001B14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proofErr w:type="spellStart"/>
            <w:r w:rsidRPr="00D17A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Monitorizarea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  <w:lang w:val="ro-RO"/>
              </w:rPr>
              <w:t>/ raportarea</w:t>
            </w:r>
          </w:p>
          <w:p w:rsidR="00A239CE" w:rsidRPr="00D17AD5" w:rsidRDefault="00A239CE" w:rsidP="001B14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situaţiei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epidemiologice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rândul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copiilor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angajaţilor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instituţiilor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de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învăţământ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78A" w:rsidRPr="00D17AD5" w:rsidRDefault="0057678A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01-05.</w:t>
            </w:r>
          </w:p>
          <w:p w:rsidR="00A239CE" w:rsidRPr="00D17AD5" w:rsidRDefault="0057678A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D17AD5" w:rsidRDefault="00A239CE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de învățământ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D17AD5" w:rsidRDefault="00A239CE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CE" w:rsidRPr="00D17AD5" w:rsidRDefault="00A239CE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Sardaru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</w:t>
            </w:r>
          </w:p>
        </w:tc>
      </w:tr>
      <w:tr w:rsidR="00F1720F" w:rsidRPr="00240A81" w:rsidTr="001B1407">
        <w:trPr>
          <w:trHeight w:val="24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Default="00F1720F" w:rsidP="00F1720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lastRenderedPageBreak/>
              <w:t>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D17AD5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it-IT"/>
              </w:rPr>
              <w:t xml:space="preserve">Extragerea rapoartelor din SIPAS </w:t>
            </w:r>
            <w:r w:rsidRPr="00D17AD5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RO"/>
              </w:rPr>
              <w:t>şi verificarea corectitudinii datelor întroduse la etapa 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20F" w:rsidRPr="00D17AD5" w:rsidRDefault="00F1720F" w:rsidP="001B1407">
            <w:pPr>
              <w:tabs>
                <w:tab w:val="left" w:pos="5103"/>
              </w:tabs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01.06 -02.06.2020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F1720F" w:rsidRPr="00D17AD5" w:rsidRDefault="00F1720F" w:rsidP="001B1407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Instituțiile de învățământ din subordine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Verificarea</w:t>
            </w:r>
            <w:r w:rsidR="001B140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rapoartelor extrase din sistem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 asistenței tehnice și informaționale pentru operatorii şcolari SIPAS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7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Eugeniu Canțîr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Managerii </w:t>
            </w:r>
            <w:r w:rsidRPr="00D17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instituțiilor de învățământ</w:t>
            </w:r>
          </w:p>
        </w:tc>
      </w:tr>
      <w:tr w:rsidR="00F1720F" w:rsidRPr="00240A81" w:rsidTr="001B140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Default="00F1720F" w:rsidP="00F1720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Organizarea şedinţei video cu referire la întroducerea în SAPD a datelor mediilor anuale pentru clasa a XII-a, sesiunea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01.06.2020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13</w:t>
            </w:r>
            <w:r w:rsidRPr="00D17AD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Instituțiile de învățământ din subordine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Organizarea sesiunei de examene 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7A4" w:rsidRDefault="00CD37A4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Paladuţa Tatiana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Eugeniu Canţîr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Managerii </w:t>
            </w:r>
            <w:r w:rsidRPr="00D17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instituțiilor de învățământ</w:t>
            </w:r>
          </w:p>
        </w:tc>
      </w:tr>
      <w:tr w:rsidR="00F1720F" w:rsidRPr="00240A81" w:rsidTr="001B140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Default="00F1720F" w:rsidP="00F1720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Desemnarea utilizatorilo</w:t>
            </w:r>
            <w:r w:rsidR="001B1407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r noi cu rol de administratori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Actualizarea datelor în Sistemului informaț</w:t>
            </w:r>
            <w:r w:rsidR="001B1407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ional de management în educație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02.06- 05.06.2020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Instituțiile de învățământ din subordine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 asistenței tehnice și informaționale pentru toți utilizatorii SIME.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Întroducerea și actualizarea datelor pentru anul școlar 2019-2020: Instituție / Elevi / Angajații instituției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Eugeniu Canțîr 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Managerii </w:t>
            </w:r>
            <w:r w:rsidRPr="00D17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instituțiilor de învățământ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Admnistratori SIME</w:t>
            </w:r>
          </w:p>
        </w:tc>
      </w:tr>
      <w:tr w:rsidR="00F1720F" w:rsidRPr="00240A81" w:rsidTr="001B140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Default="00F1720F" w:rsidP="00F1720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Completarea bazei de date sesiunea de examene 2020 (mediile auale pentru clasa a XII-a)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02.06-05.06.2020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t>Instituțiile de învățământ din subordine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Verificarea datelor finale ale candidaţilor la examenul naţional de bacalaureat în SAPD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Acordarea asistenței informaționale pentru </w:t>
            </w:r>
            <w:r w:rsidR="00D17AD5"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administratorii şcolari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Eugeniu Canțîr 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Managerii </w:t>
            </w:r>
            <w:r w:rsidRPr="00D17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instituțiilor de învățământ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Administratori SAPD</w:t>
            </w:r>
          </w:p>
        </w:tc>
      </w:tr>
      <w:tr w:rsidR="00F1720F" w:rsidRPr="00240A81" w:rsidTr="001B140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Default="00F1720F" w:rsidP="00F1720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 xml:space="preserve">Completarea datelor în SIPAS, etapa III şi confirmarea corectitudinii datelor </w:t>
            </w:r>
            <w:r w:rsidR="001B1407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 xml:space="preserve">pentru </w:t>
            </w:r>
            <w:r w:rsidR="001B1407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lastRenderedPageBreak/>
              <w:t>tipărirea certificatelor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20F" w:rsidRPr="00D17AD5" w:rsidRDefault="00F1720F" w:rsidP="001B1407">
            <w:pPr>
              <w:tabs>
                <w:tab w:val="left" w:pos="510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lastRenderedPageBreak/>
              <w:t>02.06 - 05.06.2020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  <w:lastRenderedPageBreak/>
              <w:t>Instituțiile de învățământ din subordine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Verificarea rapoartelor finale extrase din Sistemul Informaţional de </w:t>
            </w: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Per</w:t>
            </w:r>
            <w:r w:rsidR="00D17AD5"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sonalizarea a Actelor de Studii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Eugeniu Canțîr </w:t>
            </w:r>
          </w:p>
          <w:p w:rsidR="00F1720F" w:rsidRPr="001B1407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Managerii </w:t>
            </w:r>
            <w:r w:rsidRPr="00D17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instituțiilor </w:t>
            </w:r>
            <w:r w:rsidRPr="00D17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de învățământ</w:t>
            </w:r>
          </w:p>
        </w:tc>
      </w:tr>
      <w:tr w:rsidR="00F1720F" w:rsidRPr="00240A81" w:rsidTr="001B1407">
        <w:trPr>
          <w:trHeight w:val="174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Default="00F1720F" w:rsidP="00F1720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lastRenderedPageBreak/>
              <w:t>12</w:t>
            </w:r>
          </w:p>
        </w:tc>
        <w:tc>
          <w:tcPr>
            <w:tcW w:w="2134" w:type="dxa"/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D"/>
              </w:rPr>
            </w:pPr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Monitorizarea procesului educa</w:t>
            </w:r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D"/>
              </w:rPr>
              <w:t>țional la distanță în IET</w:t>
            </w:r>
          </w:p>
        </w:tc>
        <w:tc>
          <w:tcPr>
            <w:tcW w:w="1417" w:type="dxa"/>
          </w:tcPr>
          <w:p w:rsidR="00F1720F" w:rsidRPr="00D17AD5" w:rsidRDefault="00F1720F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01-05.</w:t>
            </w:r>
          </w:p>
          <w:p w:rsidR="00F1720F" w:rsidRPr="00D17AD5" w:rsidRDefault="00F1720F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06.</w:t>
            </w:r>
            <w:r w:rsidRPr="00D17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2020</w:t>
            </w:r>
          </w:p>
        </w:tc>
        <w:tc>
          <w:tcPr>
            <w:tcW w:w="2090" w:type="dxa"/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DECTST </w:t>
            </w:r>
          </w:p>
        </w:tc>
        <w:tc>
          <w:tcPr>
            <w:tcW w:w="2155" w:type="dxa"/>
          </w:tcPr>
          <w:p w:rsidR="00F1720F" w:rsidRPr="00D17AD5" w:rsidRDefault="001B1407" w:rsidP="001B14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M</w:t>
            </w:r>
            <w:r w:rsidR="00F1720F" w:rsidRPr="00D17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onitorizare a realizării activităților educaționale pentru copii de către educatori </w:t>
            </w:r>
          </w:p>
        </w:tc>
        <w:tc>
          <w:tcPr>
            <w:tcW w:w="1559" w:type="dxa"/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E.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R.</w:t>
            </w:r>
          </w:p>
        </w:tc>
      </w:tr>
      <w:tr w:rsidR="00F1720F" w:rsidRPr="00240A81" w:rsidTr="001B1407">
        <w:trPr>
          <w:trHeight w:val="138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Default="00F1720F" w:rsidP="00F1720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13</w:t>
            </w:r>
          </w:p>
        </w:tc>
        <w:tc>
          <w:tcPr>
            <w:tcW w:w="2134" w:type="dxa"/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Monitorizarea educației parentale la distanță în IET</w:t>
            </w:r>
          </w:p>
        </w:tc>
        <w:tc>
          <w:tcPr>
            <w:tcW w:w="1417" w:type="dxa"/>
          </w:tcPr>
          <w:p w:rsidR="00F1720F" w:rsidRPr="00D17AD5" w:rsidRDefault="00F1720F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01-05.</w:t>
            </w:r>
          </w:p>
          <w:p w:rsidR="00F1720F" w:rsidRPr="00D17AD5" w:rsidRDefault="00F1720F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06.2020 </w:t>
            </w:r>
          </w:p>
        </w:tc>
        <w:tc>
          <w:tcPr>
            <w:tcW w:w="2090" w:type="dxa"/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Instituțiile preșcolare</w:t>
            </w:r>
            <w:r w:rsidR="001B14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17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(prin aplicarea platformelor informaționale)</w:t>
            </w:r>
          </w:p>
        </w:tc>
        <w:tc>
          <w:tcPr>
            <w:tcW w:w="2155" w:type="dxa"/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7A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Asistarea la activități privind educația parentală la distanță </w:t>
            </w:r>
          </w:p>
        </w:tc>
        <w:tc>
          <w:tcPr>
            <w:tcW w:w="1559" w:type="dxa"/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E.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R.</w:t>
            </w:r>
          </w:p>
        </w:tc>
      </w:tr>
      <w:tr w:rsidR="00F1720F" w:rsidRPr="0057678A" w:rsidTr="001B1407">
        <w:trPr>
          <w:trHeight w:val="114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240A81" w:rsidRDefault="00F1720F" w:rsidP="00F1720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7AD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MD"/>
              </w:rPr>
              <w:t>Ziua Internațională a Ocrotirii Copiilor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01.06.2020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BPR ,,Ion Ungureanu</w:t>
            </w:r>
            <w:r w:rsidRPr="00D17AD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7AD5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Expoziție de carte pentru cop</w:t>
            </w:r>
            <w:r w:rsidR="001B1407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ii: ”Copilărie - dulce păpădie”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1B1407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Osipov L.</w:t>
            </w:r>
          </w:p>
        </w:tc>
      </w:tr>
      <w:tr w:rsidR="00F1720F" w:rsidRPr="0057678A" w:rsidTr="001B1407">
        <w:trPr>
          <w:trHeight w:val="1119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Default="00F1720F" w:rsidP="00F1720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7AD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MD"/>
              </w:rPr>
              <w:t>Constantin Stere – 200 ani de la naștere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BPR ,,Ion Ungureanu</w:t>
            </w:r>
            <w:r w:rsidRPr="00D17AD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17AD5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„Un om ales al Basarabiei – Consta</w:t>
            </w:r>
            <w:r w:rsidR="005F5E50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ntin Stere”. Expoziție de carte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1B1407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Osipov L.</w:t>
            </w:r>
          </w:p>
        </w:tc>
      </w:tr>
      <w:tr w:rsidR="00F1720F" w:rsidRPr="0057678A" w:rsidTr="001B1407">
        <w:trPr>
          <w:trHeight w:val="64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Default="00F1720F" w:rsidP="00F1720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16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D17AD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MD"/>
              </w:rPr>
              <w:t>Ziua Mondială a Mediului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</w:rPr>
              <w:t>05.06.2020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BPR ,,Ion Ungureanu</w:t>
            </w:r>
            <w:r w:rsidRPr="00D17AD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D17AD5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Expoziție de carte: ,,Natura – mama vieții”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1B1407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Osipov L.</w:t>
            </w:r>
            <w:r w:rsidR="00F1720F" w:rsidRPr="00D17A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F1720F" w:rsidRPr="00240A81" w:rsidTr="001B1407">
        <w:trPr>
          <w:trHeight w:val="132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240A81" w:rsidRDefault="00F1720F" w:rsidP="00F1720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Evaluarea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complexă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copiilor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necesită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grad de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dizabilitate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grad de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dizabilitate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F1720F" w:rsidRPr="00240A81" w:rsidTr="001B140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240A81" w:rsidRDefault="00F1720F" w:rsidP="00F1720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Evaluarea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solicitanților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eliberarea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Formularului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nr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stabilește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reconfirmă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dizabilitate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1B1407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T.</w:t>
            </w:r>
            <w:r w:rsidR="00F1720F"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1720F" w:rsidRPr="00240A81" w:rsidTr="001B1407">
        <w:trPr>
          <w:trHeight w:val="42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240A81" w:rsidRDefault="00F1720F" w:rsidP="00F1720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19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Evaluare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psihologică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02-05.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06.2020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17AD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   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Online/ SAP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Online/ SAP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7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copilului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solicitarea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organelor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drept</w:t>
            </w:r>
            <w:proofErr w:type="spellEnd"/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Ședință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părintele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copilului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1B1407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1720F" w:rsidRPr="00D17AD5" w:rsidRDefault="001B1407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</w:p>
        </w:tc>
      </w:tr>
      <w:tr w:rsidR="00F1720F" w:rsidRPr="00240A81" w:rsidTr="001B140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240A81" w:rsidRDefault="00F1720F" w:rsidP="00F1720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Prezentarea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rapoartelor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02-05.</w:t>
            </w:r>
          </w:p>
          <w:p w:rsidR="00F1720F" w:rsidRPr="001B1407" w:rsidRDefault="00F1720F" w:rsidP="001B14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Online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Responsabilii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instituție</w:t>
            </w:r>
            <w:proofErr w:type="spellEnd"/>
          </w:p>
        </w:tc>
      </w:tr>
      <w:tr w:rsidR="00F1720F" w:rsidRPr="00240A81" w:rsidTr="001B140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240A81" w:rsidRDefault="00F1720F" w:rsidP="00F1720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lastRenderedPageBreak/>
              <w:t>21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Acordarea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asistenței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metodologice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CDS,CMI  din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instituțiile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învățământ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02-05.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06.2020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Online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</w:t>
            </w:r>
            <w:r w:rsidR="001B1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1B1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1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="001B1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1B1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CDS,   </w:t>
            </w:r>
            <w:proofErr w:type="gramEnd"/>
            <w:r w:rsidR="001B1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CMI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20F" w:rsidRPr="00D17AD5" w:rsidRDefault="001B1407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</w:t>
            </w:r>
          </w:p>
          <w:p w:rsidR="00F1720F" w:rsidRPr="00D17AD5" w:rsidRDefault="001B1407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720F" w:rsidRPr="00240A81" w:rsidTr="001B1407">
        <w:trPr>
          <w:trHeight w:val="147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240A81" w:rsidRDefault="00F1720F" w:rsidP="001B140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22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Acordarea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asistenței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psihologice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și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psihopedagogice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02-05.</w:t>
            </w:r>
          </w:p>
          <w:p w:rsidR="00F1720F" w:rsidRPr="00D17AD5" w:rsidRDefault="00F1720F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06.2020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Online</w:t>
            </w:r>
          </w:p>
          <w:p w:rsidR="00F1720F" w:rsidRPr="00D17AD5" w:rsidRDefault="00F1720F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1720F" w:rsidRPr="00D17AD5" w:rsidRDefault="00F1720F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407" w:rsidRDefault="00F1720F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</w:p>
          <w:p w:rsidR="00F1720F" w:rsidRPr="00D17AD5" w:rsidRDefault="00F1720F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luați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20F" w:rsidRPr="00D17AD5" w:rsidRDefault="001B1407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T.</w:t>
            </w:r>
          </w:p>
          <w:p w:rsidR="00F1720F" w:rsidRPr="00D17AD5" w:rsidRDefault="001B1407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</w:t>
            </w:r>
          </w:p>
          <w:p w:rsidR="00F1720F" w:rsidRPr="00D17AD5" w:rsidRDefault="001B1407" w:rsidP="001B1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I.</w:t>
            </w:r>
          </w:p>
        </w:tc>
      </w:tr>
      <w:tr w:rsidR="00F1720F" w:rsidRPr="00240A81" w:rsidTr="001B1407">
        <w:trPr>
          <w:trHeight w:val="86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240A81" w:rsidRDefault="00F1720F" w:rsidP="00F1720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23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Elaborarea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rapoartelor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02-05.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06.2020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soliciare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F1720F" w:rsidRPr="00240A81" w:rsidTr="001B140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240A81" w:rsidRDefault="00F1720F" w:rsidP="00F1720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24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Monitorizarea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evoluției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în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dezvoltarea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copilului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02-05.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06.2020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Online/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deplasarea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instituție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necesitate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Completarea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fișei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(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anexa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 PEI)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Responsabilii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instituție</w:t>
            </w:r>
            <w:proofErr w:type="spellEnd"/>
          </w:p>
        </w:tc>
      </w:tr>
      <w:tr w:rsidR="00F1720F" w:rsidRPr="00240A81" w:rsidTr="001B1407">
        <w:trPr>
          <w:trHeight w:val="108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240A81" w:rsidRDefault="00F1720F" w:rsidP="00F1720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25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F1720F" w:rsidRPr="00D17AD5" w:rsidRDefault="00F1720F" w:rsidP="005F5E5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Monitorizarea</w:t>
            </w:r>
            <w:proofErr w:type="spellEnd"/>
            <w:r w:rsidR="005F5E5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5E5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procesului</w:t>
            </w:r>
            <w:proofErr w:type="spellEnd"/>
            <w:r w:rsidR="005F5E5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educational </w:t>
            </w:r>
            <w:proofErr w:type="spellStart"/>
            <w:r w:rsidR="005F5E5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pentru</w:t>
            </w:r>
            <w:proofErr w:type="spellEnd"/>
            <w:r w:rsidR="005F5E5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5E5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copiii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cu CES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02-05.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Online/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deplasarea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instituție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necesitate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Completarea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grilei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solicitării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MECC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Șef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adjunct SAP,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Pedagog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F1720F" w:rsidRPr="00240A81" w:rsidTr="001B140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20F" w:rsidRPr="00240A81" w:rsidRDefault="00F1720F" w:rsidP="00F1720F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26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Completarea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bazei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de date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02-05.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06.2020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Completarea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bazei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date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domeniile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fiecărui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specialist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Specialiștii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F1720F" w:rsidRPr="00240A81" w:rsidTr="001B1407">
        <w:trPr>
          <w:trHeight w:val="79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20F" w:rsidRPr="00240A81" w:rsidRDefault="00F1720F" w:rsidP="00F1720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27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Formarea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și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dezvoltarea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competențelor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profesionale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02-05.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06.2020 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1B1407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Webinare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săptămâ</w:t>
            </w:r>
            <w:r w:rsidR="00F1720F"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nale</w:t>
            </w:r>
            <w:proofErr w:type="spellEnd"/>
            <w:r w:rsidR="00F1720F"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1720F"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petru</w:t>
            </w:r>
            <w:proofErr w:type="spellEnd"/>
            <w:r w:rsidR="00F1720F"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1720F"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specialiștii</w:t>
            </w:r>
            <w:proofErr w:type="spellEnd"/>
            <w:r w:rsidR="00F1720F"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Specialiștii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</w:tr>
      <w:tr w:rsidR="00F1720F" w:rsidRPr="00240A81" w:rsidTr="001B140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240A81" w:rsidRDefault="00F1720F" w:rsidP="00F1720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28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Promovarea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bunăstării</w:t>
            </w:r>
            <w:proofErr w:type="spellEnd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7AD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copiilor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01.06.2020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Distribuire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domiciliu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Acțiuni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caritate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UNICEF </w:t>
            </w: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MECC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Șef</w:t>
            </w:r>
            <w:proofErr w:type="spellEnd"/>
            <w:r w:rsidRPr="00D17A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adjunct SAP</w:t>
            </w:r>
          </w:p>
          <w:p w:rsidR="00F1720F" w:rsidRPr="00D17AD5" w:rsidRDefault="00F1720F" w:rsidP="001B14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239CE" w:rsidRPr="00240A81" w:rsidRDefault="00A239CE" w:rsidP="00A239CE">
      <w:pPr>
        <w:tabs>
          <w:tab w:val="left" w:pos="1860"/>
          <w:tab w:val="left" w:pos="243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0A8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240A81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</w:t>
      </w:r>
      <w:r w:rsidRPr="00240A81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A239CE" w:rsidRPr="00240A81" w:rsidRDefault="00A239CE" w:rsidP="00A239CE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239CE" w:rsidRDefault="00A239CE" w:rsidP="001B1407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adjunct                      Tatiana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Paladuța</w:t>
      </w:r>
      <w:proofErr w:type="spellEnd"/>
    </w:p>
    <w:p w:rsidR="00A239CE" w:rsidRDefault="00A239CE" w:rsidP="00A239CE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239CE" w:rsidRDefault="00A239CE" w:rsidP="00A239CE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B1407" w:rsidRDefault="001B1407" w:rsidP="00A239CE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B1407" w:rsidRDefault="001B1407" w:rsidP="00A239CE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B1407" w:rsidRDefault="001B1407" w:rsidP="00A239CE">
      <w:pPr>
        <w:tabs>
          <w:tab w:val="left" w:pos="1860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239CE" w:rsidRDefault="00A239CE" w:rsidP="00A239CE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Ex. T.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Paladuța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șef</w:t>
      </w:r>
      <w:proofErr w:type="spellEnd"/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 xml:space="preserve"> adjunct</w:t>
      </w:r>
    </w:p>
    <w:p w:rsidR="00A239CE" w:rsidRDefault="00A239CE" w:rsidP="00A239CE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i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i/>
          <w:sz w:val="16"/>
          <w:szCs w:val="16"/>
          <w:lang w:val="en-US"/>
        </w:rPr>
        <w:t>Tel. 0243-22445</w:t>
      </w:r>
    </w:p>
    <w:p w:rsidR="00A239CE" w:rsidRDefault="00A239CE" w:rsidP="00A239CE">
      <w:pPr>
        <w:tabs>
          <w:tab w:val="left" w:pos="1860"/>
          <w:tab w:val="center" w:pos="4677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239CE" w:rsidRDefault="00A239CE" w:rsidP="00A239CE"/>
    <w:p w:rsidR="00204900" w:rsidRDefault="00204900"/>
    <w:sectPr w:rsidR="00204900" w:rsidSect="001B1407">
      <w:pgSz w:w="12240" w:h="15840"/>
      <w:pgMar w:top="284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F2"/>
    <w:rsid w:val="00074A22"/>
    <w:rsid w:val="001B1407"/>
    <w:rsid w:val="00204900"/>
    <w:rsid w:val="0025641F"/>
    <w:rsid w:val="004552F2"/>
    <w:rsid w:val="0057678A"/>
    <w:rsid w:val="005F5E50"/>
    <w:rsid w:val="00687D76"/>
    <w:rsid w:val="00732C0B"/>
    <w:rsid w:val="00A239CE"/>
    <w:rsid w:val="00B32BF9"/>
    <w:rsid w:val="00CD37A4"/>
    <w:rsid w:val="00D17AD5"/>
    <w:rsid w:val="00EC184D"/>
    <w:rsid w:val="00F1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64E52"/>
  <w15:chartTrackingRefBased/>
  <w15:docId w15:val="{1E8F724B-B495-4C34-A6AC-11C1B90F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9CE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39CE"/>
    <w:pPr>
      <w:spacing w:after="0" w:line="240" w:lineRule="auto"/>
    </w:pPr>
    <w:rPr>
      <w:rFonts w:ascii="Cambria" w:hAnsi="Cambria"/>
      <w:sz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2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C0B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02C91-5D57-4FA5-BFB4-6B217A0C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2020-05-29T12:12:00Z</cp:lastPrinted>
  <dcterms:created xsi:type="dcterms:W3CDTF">2020-05-28T13:32:00Z</dcterms:created>
  <dcterms:modified xsi:type="dcterms:W3CDTF">2020-05-29T12:20:00Z</dcterms:modified>
</cp:coreProperties>
</file>