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2" w:rsidRDefault="00ED6FE2" w:rsidP="00ED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FE2" w:rsidRDefault="00ED6FE2" w:rsidP="00ED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ED6FE2" w:rsidRDefault="00ED6FE2" w:rsidP="00ED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ED6FE2" w:rsidRDefault="00ED6FE2" w:rsidP="00ED6F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ED6FE2" w:rsidRDefault="00ED6FE2" w:rsidP="00ED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ED6FE2" w:rsidRDefault="00ED6FE2" w:rsidP="00ED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ED6FE2" w:rsidRDefault="00ED6FE2" w:rsidP="00ED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ED6FE2" w:rsidRDefault="00ED6FE2" w:rsidP="00ED6FE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ED6FE2" w:rsidRDefault="00ED6FE2" w:rsidP="00ED6FE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ED6FE2" w:rsidRDefault="006A77CD" w:rsidP="00ED6FE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17-23</w:t>
      </w:r>
      <w:r w:rsidR="00ED6FE2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februarie  2020</w:t>
      </w:r>
    </w:p>
    <w:p w:rsidR="00ED6FE2" w:rsidRDefault="00ED6FE2" w:rsidP="00ED6FE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2090"/>
        <w:gridCol w:w="2303"/>
        <w:gridCol w:w="1419"/>
      </w:tblGrid>
      <w:tr w:rsidR="00ED6FE2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E2" w:rsidRDefault="00ED6FE2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506C03" w:rsidTr="000E4E20">
        <w:trPr>
          <w:trHeight w:val="169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C03" w:rsidRDefault="00506C03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Pr="00E45772" w:rsidRDefault="00506C03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Cu privire la organizarea testării pe eșantion reprezentativ,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sesiunea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Pr="007E0351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procesului  de organizare și desfășurare a testării pe eșantion reprezentativ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Specialistii DECTST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E4E20" w:rsidTr="000E4E20">
        <w:trPr>
          <w:trHeight w:val="132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*limba și literatura română,clasa IV-a</w:t>
            </w: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18.02.2020</w:t>
            </w: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LT,,M.Manole,, Sălcuța</w:t>
            </w: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E4E20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M.</w:t>
            </w:r>
          </w:p>
        </w:tc>
      </w:tr>
      <w:tr w:rsidR="00506C03" w:rsidRPr="006A77CD" w:rsidTr="000E4E20">
        <w:trPr>
          <w:trHeight w:val="222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*matematica,clasa IX-a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* limba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literatura română (alolingvi)</w:t>
            </w:r>
          </w:p>
          <w:p w:rsidR="00506C03" w:rsidRP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*limba și litaratura română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19.02.2020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Gimnaziul ,,D.Cantemir,,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Gimnaziul </w:t>
            </w:r>
            <w:r w:rsidR="006D2C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Prometeu</w:t>
            </w:r>
            <w:r w:rsidR="006D2C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Gimnaziul,,A. Sturza”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Badrajan I.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M.</w:t>
            </w:r>
          </w:p>
        </w:tc>
      </w:tr>
      <w:tr w:rsidR="00506C03" w:rsidTr="000E4E20">
        <w:trPr>
          <w:trHeight w:val="4494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6D2C2B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*geografia,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clasa XII-a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*matematica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6D2C2B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*istoria, 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clasa XII-a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*limba engleză, clasa XII-a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6D2C2B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*limba franceză,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clasa XII-a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LT,,A.Mateevici,,Căușeni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0E4E20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LT,,Alexandru </w:t>
            </w:r>
            <w:r w:rsidR="00506C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cel Bun”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6D2C2B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LT,,A.Pușkin,,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Căușeni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LT,,M.Eminescu,,Căușeni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LT,,M.Eminescu,,Căușeni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T.</w:t>
            </w: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6C03" w:rsidRDefault="00506C03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Tăurean S.</w:t>
            </w:r>
          </w:p>
        </w:tc>
      </w:tr>
      <w:tr w:rsidR="00427381" w:rsidRPr="00ED6FE2" w:rsidTr="000E4E20">
        <w:trPr>
          <w:trHeight w:val="170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381" w:rsidRDefault="001A522D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81" w:rsidRDefault="00FD75D6" w:rsidP="0096391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Festivalul concurs național al cântecului francofon ,,Chantons, Amis!”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B5" w:rsidRDefault="00ED3DB5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17-28.</w:t>
            </w:r>
          </w:p>
          <w:p w:rsidR="00427381" w:rsidRDefault="00ED3DB5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81" w:rsidRDefault="00ED3DB5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81" w:rsidRDefault="00ED3DB5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Ediția a XVII-a 28 martie 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81" w:rsidRDefault="00ED3DB5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Tăurean S.</w:t>
            </w:r>
          </w:p>
        </w:tc>
      </w:tr>
      <w:tr w:rsidR="005325E0" w:rsidRPr="005325E0" w:rsidTr="006D2C2B">
        <w:trPr>
          <w:trHeight w:val="9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Monitorizarea procesului de atestare a cadrelor didactice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18.02.2020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Gimnaziul ,,G. Vieru” Baccealia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</w:tc>
      </w:tr>
      <w:tr w:rsidR="00913CFE" w:rsidRPr="00F406AF" w:rsidTr="000E4E20">
        <w:trPr>
          <w:trHeight w:val="17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FE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E45772" w:rsidRDefault="00913CFE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Actualizarea datelor în Sistemului informaț</w:t>
            </w:r>
            <w:r w:rsidR="000E4E20"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ional de management în educație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17.02 – 21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asistenței tehnice și informaționale pentru toți utilizatorii SIME.</w:t>
            </w: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Întroducerea și actualizarea datelor pentru anul școlar 2019-2020: Instituție / Elevi / Angajații instituției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F406AF" w:rsidRDefault="00913CFE" w:rsidP="00963911">
            <w:pPr>
              <w:rPr>
                <w:lang w:val="en-US"/>
              </w:rPr>
            </w:pPr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  <w:r w:rsidR="00F406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E.</w:t>
            </w:r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913CFE" w:rsidRPr="00F406AF" w:rsidTr="000E4E20">
        <w:trPr>
          <w:trHeight w:val="146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FE" w:rsidRDefault="00913CFE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E45772" w:rsidRDefault="00913CFE" w:rsidP="0096391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Remiterea testelor / a baremelor de corectare pentru desfasurarea testării pe eșantion reprezentativ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18, 19, 20 februarie 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Monitorizarea și desfășurea testării pe eșantion reprezentativ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F406AF" w:rsidRDefault="00913CFE" w:rsidP="00963911">
            <w:pPr>
              <w:rPr>
                <w:lang w:val="en-US"/>
              </w:rPr>
            </w:pPr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  <w:r w:rsidR="00F406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E.</w:t>
            </w:r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913CFE" w:rsidRPr="006A77CD" w:rsidTr="000E4E20">
        <w:trPr>
          <w:trHeight w:val="107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FE" w:rsidRDefault="00913CFE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E45772" w:rsidRDefault="00913CFE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Constituirea bazei de date cu referire la candidații la examenul de </w:t>
            </w:r>
            <w:r w:rsidR="006D2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bacalaureat, sesiunea </w:t>
            </w: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17.02 – 21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preuniversitardin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candidații la examenul de bacala</w:t>
            </w:r>
            <w:r w:rsidR="00AD1C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ureat, sesiunea de examene 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Default="00AD1C0B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</w:t>
            </w:r>
            <w:r w:rsidR="00F406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nțîr E.</w:t>
            </w:r>
          </w:p>
          <w:p w:rsidR="00913CFE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Administratorii școlari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</w:tc>
      </w:tr>
      <w:tr w:rsidR="00913CFE" w:rsidRPr="006A77CD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FE" w:rsidRDefault="00913CFE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E45772" w:rsidRDefault="00913CFE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Constituirea bazei de date cu referire la numărul candidaților la sesiunea de examen 2020, ciclul primar și gimnazial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17.02 – 21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numărul candidaților la sesiunea de examen 2</w:t>
            </w:r>
            <w:r w:rsidR="00AD1C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020, ciclul primar și gimnazial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  <w:r w:rsidR="007E79C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E.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913CFE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913CFE" w:rsidRPr="00815210" w:rsidRDefault="00913CFE" w:rsidP="009639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421AF0" w:rsidRPr="00913CFE" w:rsidTr="000E4E20">
        <w:trPr>
          <w:trHeight w:val="1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F0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F0" w:rsidRPr="00E45772" w:rsidRDefault="00AD1C0B" w:rsidP="00963911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4577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Totalizarea rezultatelor</w:t>
            </w:r>
            <w:r w:rsidR="00421AF0" w:rsidRPr="00E4577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olimpiadei raionale la</w:t>
            </w:r>
            <w:r w:rsidRPr="00E4577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 obiectele de studiu 2019-2020</w:t>
            </w:r>
            <w:r w:rsidR="00421AF0" w:rsidRPr="00E4577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9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17-20</w:t>
            </w:r>
            <w:r w:rsidR="001A280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421AF0" w:rsidRDefault="001A2809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21AF0" w:rsidRPr="00BB65C4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 Căușeni</w:t>
            </w: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21AF0" w:rsidRPr="006F5D2B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F0" w:rsidRPr="001A2809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Întocmirea ordinului pentru deplasarea echipei raionale </w:t>
            </w:r>
            <w:r w:rsidR="006D2C2B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la concursul republican</w:t>
            </w:r>
          </w:p>
          <w:p w:rsidR="00421AF0" w:rsidRPr="00315326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F0" w:rsidRDefault="00AD1C0B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21AF0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21AF0" w:rsidRPr="00262A77" w:rsidRDefault="00421AF0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267E2" w:rsidRPr="007E79C3" w:rsidTr="000E4E20">
        <w:trPr>
          <w:trHeight w:val="1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5E0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  <w:p w:rsidR="005267E2" w:rsidRPr="00AA03E7" w:rsidRDefault="005325E0" w:rsidP="005325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A03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Activitatea profesorului </w:t>
            </w: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pentru codificarea conţinutului   modulului  studiat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17-20.</w:t>
            </w:r>
          </w:p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Instituţiile de învăţământ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Organizarea şi înzestrarea  locului de muncă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 </w:t>
            </w: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managerii  şcolari</w:t>
            </w:r>
          </w:p>
        </w:tc>
      </w:tr>
      <w:tr w:rsidR="005267E2" w:rsidRPr="00913CFE" w:rsidTr="000E4E20">
        <w:trPr>
          <w:trHeight w:val="1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Reevaluarea cunoştinţelor elevilor în domeniului TS – comportament responsabil în timpul iernii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17-20.</w:t>
            </w:r>
          </w:p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Instituţiile de învăţământ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7E79C3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Situaţii  excepţionale</w:t>
            </w:r>
          </w:p>
          <w:p w:rsidR="005267E2" w:rsidRPr="007E79C3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Situaţii de risc</w:t>
            </w:r>
          </w:p>
          <w:p w:rsidR="005267E2" w:rsidRPr="007E79C3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Organizarea activităţilor</w:t>
            </w:r>
            <w:r w:rsidR="00E828F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practice</w:t>
            </w:r>
          </w:p>
          <w:p w:rsidR="005267E2" w:rsidRPr="001A2809" w:rsidRDefault="005267E2" w:rsidP="00963911">
            <w:pPr>
              <w:pStyle w:val="a6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Cadrele didactice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-ed.tehnologica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fizica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chimia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biologia</w:t>
            </w:r>
          </w:p>
        </w:tc>
      </w:tr>
      <w:tr w:rsidR="005267E2" w:rsidRPr="00913CFE" w:rsidTr="000E4E20">
        <w:trPr>
          <w:trHeight w:val="1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1A5EA7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 </w:t>
            </w:r>
            <w:r w:rsidR="005267E2"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STR –  confecţionarea utilajului  pentru demonstrarea conţinutului regulamentului de concurs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17-20.</w:t>
            </w:r>
          </w:p>
          <w:p w:rsidR="00E45772" w:rsidRDefault="00E45772" w:rsidP="009639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Instituţiile de învăţământ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Pentru 13 probe de concurs a bicicliştilor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Cuşnir.</w:t>
            </w:r>
            <w:r w:rsidR="001A5EA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Cadrele didactice: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ed</w:t>
            </w: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.tehnolog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-ed.fizică</w:t>
            </w:r>
          </w:p>
        </w:tc>
      </w:tr>
      <w:tr w:rsidR="005267E2" w:rsidRPr="00913CFE" w:rsidTr="00AA03E7">
        <w:trPr>
          <w:trHeight w:val="11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1A01B1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Inspecție 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1A5EA7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21.02.2020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Grigorievca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AA0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Activitatea didactică cu</w:t>
            </w:r>
            <w:r w:rsidR="00AA03E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grupele de elevi    Module şi conţinuturi selectate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</w:t>
            </w:r>
          </w:p>
        </w:tc>
      </w:tr>
      <w:tr w:rsidR="005267E2" w:rsidRPr="005267E2" w:rsidTr="000E4E20">
        <w:trPr>
          <w:trHeight w:val="18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1A2809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 xml:space="preserve">Monitorizarea respectarii </w:t>
            </w: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cerinţelor TS la locul de muncă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A7" w:rsidRDefault="001A5EA7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17-21.</w:t>
            </w:r>
          </w:p>
          <w:p w:rsidR="005267E2" w:rsidRPr="001A2809" w:rsidRDefault="001A5EA7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LT </w:t>
            </w:r>
            <w:r w:rsidR="005267E2"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,,A.Mateevici,,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Zaim</w:t>
            </w:r>
          </w:p>
          <w:p w:rsidR="005267E2" w:rsidRP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Gimnaziul </w:t>
            </w:r>
            <w:r w:rsidR="005267E2"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,,P.Erhan,,Tănătari</w:t>
            </w:r>
          </w:p>
          <w:p w:rsidR="005267E2" w:rsidRP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Gimnaziul </w:t>
            </w:r>
            <w:r w:rsidR="005267E2"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Plop Ştibei</w:t>
            </w:r>
          </w:p>
          <w:p w:rsidR="005267E2" w:rsidRP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Gimnaziul </w:t>
            </w:r>
            <w:r w:rsidR="005267E2"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,,I.Ungureanu,, Opaci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Utilizarea eficientă a indicatorilor de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n</w:t>
            </w: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itorizare şi evaluare  a prevenirii accidentelor, respectarea cerinţelor TS la locul de muncă  în cadrul orelor de ed.tehnologică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1A2809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</w:t>
            </w:r>
          </w:p>
        </w:tc>
      </w:tr>
      <w:tr w:rsidR="005267E2" w:rsidRPr="00913CFE" w:rsidTr="00963911">
        <w:trPr>
          <w:trHeight w:val="16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 w:rsidRPr="00E457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  <w:t>Monitorizarea progresului şcolar la orele de educaţie tehnologică</w:t>
            </w:r>
          </w:p>
          <w:p w:rsidR="005267E2" w:rsidRPr="00E45772" w:rsidRDefault="005267E2" w:rsidP="0096391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A7" w:rsidRDefault="001A5EA7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17-21.</w:t>
            </w:r>
          </w:p>
          <w:p w:rsidR="005267E2" w:rsidRPr="001A2809" w:rsidRDefault="001A5EA7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Instituţiile  de învăţământ  din oraş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A7" w:rsidRPr="001A5EA7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5EA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Caracteristic</w:t>
            </w:r>
            <w:r w:rsidR="001A5EA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 specifice progresului  şcolar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5EA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Metode  utilizate de </w:t>
            </w:r>
            <w:r w:rsidR="001A5EA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studiere  a progresului şcolar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Cuşnir</w:t>
            </w:r>
            <w:r w:rsidR="007E79C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V.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de revenire</w:t>
            </w:r>
          </w:p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Opaci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transparenței decizionale în realizarea feedback-ului și precizarea calității desf</w:t>
            </w:r>
            <w:r w:rsid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ășurării procesului educațional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tematic</w:t>
            </w:r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Zaim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implementării documentelor de politică educațională, ediția 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complexă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</w:t>
            </w:r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</w:t>
            </w:r>
            <w:proofErr w:type="spellEnd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referiți</w:t>
            </w:r>
            <w:proofErr w:type="spellEnd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familie</w:t>
            </w:r>
            <w:proofErr w:type="spellEnd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21.02.2020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(d</w:t>
            </w:r>
            <w:r w:rsidR="00D51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la 13</w:t>
            </w:r>
            <w:r w:rsidRPr="00D510F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00</w:t>
            </w:r>
            <w:r w:rsidRPr="001A28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Sediul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copiilor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Echipa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SAP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solicitanților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eliberarea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3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Formularului</w:t>
            </w:r>
            <w:proofErr w:type="spellEnd"/>
            <w:r w:rsidRPr="00AA03E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17,19 - 02.2020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reevaluare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20.02.2020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,,A.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Sturza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Ucrainca</w:t>
            </w:r>
            <w:proofErr w:type="spellEnd"/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referiși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21.02.2020</w:t>
            </w: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5267E2" w:rsidRPr="001A2809" w:rsidRDefault="005267E2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1A280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evaluați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17.02.2020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,,I.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</w:tr>
      <w:tr w:rsidR="005267E2" w:rsidRPr="006A77CD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18.02.2020 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19.02.2020  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21.02.2020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,,A.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Mateevici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</w:t>
            </w:r>
            <w:proofErr w:type="spellEnd"/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Coșcalia</w:t>
            </w:r>
            <w:proofErr w:type="spellEnd"/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Ciuflești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psihopedagogice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21.02.2020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luați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267E2" w:rsidRPr="001A2809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17-21.</w:t>
            </w:r>
          </w:p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02.2020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5267E2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Pr="00E45772" w:rsidRDefault="005267E2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supervizare</w:t>
            </w:r>
            <w:proofErr w:type="spellEnd"/>
            <w:r w:rsidRPr="00E457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17.02.2020 </w:t>
            </w:r>
          </w:p>
          <w:p w:rsidR="005267E2" w:rsidRPr="00E3658A" w:rsidRDefault="005267E2" w:rsidP="0096391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365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(de la </w:t>
            </w:r>
            <w:r w:rsidR="00AA03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AA03E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00</w:t>
            </w:r>
            <w:r w:rsidRPr="00E365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6D2C2B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="0052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Cîrnățenii</w:t>
            </w:r>
            <w:proofErr w:type="spellEnd"/>
            <w:r w:rsidR="0052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supervizare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CREI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E2" w:rsidRDefault="005267E2" w:rsidP="009639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963911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963911" w:rsidRDefault="00963911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9639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Ziua Internațională a Limbii Materne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D74D7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21.02.2020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D74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Mult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dulce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frumoasă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vorbim</w:t>
            </w:r>
            <w:proofErr w:type="spellEnd"/>
            <w:r w:rsidRPr="00963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”. </w:t>
            </w:r>
            <w:r w:rsidRPr="00CD74D7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Recital de poezie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  <w:tr w:rsidR="00963911" w:rsidRPr="00963911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963911" w:rsidRDefault="00963911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Zi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metodică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bibliotecarii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raion</w:t>
            </w:r>
            <w:proofErr w:type="spellEnd"/>
          </w:p>
          <w:p w:rsidR="00963911" w:rsidRPr="00963911" w:rsidRDefault="00963911" w:rsidP="009639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câte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 </w:t>
            </w:r>
            <w:proofErr w:type="spellStart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bibliotecari</w:t>
            </w:r>
            <w:proofErr w:type="spellEnd"/>
            <w:r w:rsidRPr="00963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19,02.2020</w:t>
            </w:r>
          </w:p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639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D74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D74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Pregătirea dosarului și revizuirea politicilor de bibliotecă pentru procedura de evaluare a bibliotecii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CD74D7" w:rsidRDefault="00963911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CD74D7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Șestacovschi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L.</w:t>
            </w:r>
          </w:p>
          <w:p w:rsidR="00963911" w:rsidRPr="00CD74D7" w:rsidRDefault="00963911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CD74D7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Osipov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L.</w:t>
            </w:r>
          </w:p>
          <w:p w:rsidR="00963911" w:rsidRPr="00CD74D7" w:rsidRDefault="00963911" w:rsidP="009639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CD74D7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Popușoi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N.</w:t>
            </w:r>
          </w:p>
        </w:tc>
      </w:tr>
      <w:tr w:rsidR="00963911" w:rsidRPr="00913CFE" w:rsidTr="000E4E2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5325E0" w:rsidP="0096391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963911" w:rsidRDefault="00963911" w:rsidP="0096391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639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Competiții raionale la mini fotbal ,,Cupa președintelui raionului Căușeni</w:t>
            </w:r>
            <w:r w:rsidRPr="009639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22, 23</w:t>
            </w: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963911" w:rsidRPr="001D2AFA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1D2AFA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localitățile raionului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1D2AFA" w:rsidRDefault="00963911" w:rsidP="00963911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Competiții raionale la mini fotbal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11" w:rsidRPr="001D2AFA" w:rsidRDefault="00963911" w:rsidP="0096391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Musteață F.</w:t>
            </w:r>
          </w:p>
        </w:tc>
      </w:tr>
    </w:tbl>
    <w:p w:rsidR="00ED6FE2" w:rsidRDefault="00ED6FE2" w:rsidP="00ED6FE2">
      <w:pPr>
        <w:tabs>
          <w:tab w:val="left" w:pos="1860"/>
          <w:tab w:val="left" w:pos="243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A01B1" w:rsidRDefault="001A01B1" w:rsidP="00AA03E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AA03E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</w:t>
      </w:r>
      <w:r w:rsidR="00AA03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Tatiana </w:t>
      </w:r>
      <w:proofErr w:type="spellStart"/>
      <w:r w:rsidR="00AA03E7"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D510F0" w:rsidRDefault="00D510F0" w:rsidP="00AA03E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Pr="00D510F0" w:rsidRDefault="00D510F0" w:rsidP="00D510F0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D510F0" w:rsidRPr="00D510F0" w:rsidRDefault="00D510F0" w:rsidP="00D510F0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6FE2" w:rsidRDefault="00ED6FE2" w:rsidP="00ED6FE2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0CA6" w:rsidRPr="00D510F0" w:rsidRDefault="00C60CA6">
      <w:pPr>
        <w:rPr>
          <w:lang w:val="en-US"/>
        </w:rPr>
      </w:pPr>
    </w:p>
    <w:sectPr w:rsidR="00C60CA6" w:rsidRPr="00D510F0" w:rsidSect="00D510F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6CE4"/>
    <w:multiLevelType w:val="hybridMultilevel"/>
    <w:tmpl w:val="B510A3E8"/>
    <w:lvl w:ilvl="0" w:tplc="8D1AA59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344B4C55"/>
    <w:multiLevelType w:val="hybridMultilevel"/>
    <w:tmpl w:val="BDFC1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282276"/>
    <w:multiLevelType w:val="hybridMultilevel"/>
    <w:tmpl w:val="2EBAD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8D"/>
    <w:rsid w:val="00020EAF"/>
    <w:rsid w:val="000728F3"/>
    <w:rsid w:val="000E4E20"/>
    <w:rsid w:val="001A01B1"/>
    <w:rsid w:val="001A2809"/>
    <w:rsid w:val="001A522D"/>
    <w:rsid w:val="001A5EA7"/>
    <w:rsid w:val="00352D92"/>
    <w:rsid w:val="00421AF0"/>
    <w:rsid w:val="00427381"/>
    <w:rsid w:val="004E7C3E"/>
    <w:rsid w:val="00506C03"/>
    <w:rsid w:val="005267E2"/>
    <w:rsid w:val="005325E0"/>
    <w:rsid w:val="0064165D"/>
    <w:rsid w:val="006A77CD"/>
    <w:rsid w:val="006D2C2B"/>
    <w:rsid w:val="0072156A"/>
    <w:rsid w:val="007817E5"/>
    <w:rsid w:val="007E79C3"/>
    <w:rsid w:val="00913CFE"/>
    <w:rsid w:val="00963911"/>
    <w:rsid w:val="00AA03E7"/>
    <w:rsid w:val="00AD1C0B"/>
    <w:rsid w:val="00B9258D"/>
    <w:rsid w:val="00C60CA6"/>
    <w:rsid w:val="00D510F0"/>
    <w:rsid w:val="00E45772"/>
    <w:rsid w:val="00E828F4"/>
    <w:rsid w:val="00ED3DB5"/>
    <w:rsid w:val="00ED6FE2"/>
    <w:rsid w:val="00F406AF"/>
    <w:rsid w:val="00F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FE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F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7E2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FE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F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7E2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D531-C290-499D-BF58-E71EC049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cp:lastPrinted>2020-02-12T07:48:00Z</cp:lastPrinted>
  <dcterms:created xsi:type="dcterms:W3CDTF">2020-02-11T23:03:00Z</dcterms:created>
  <dcterms:modified xsi:type="dcterms:W3CDTF">2020-02-12T07:56:00Z</dcterms:modified>
</cp:coreProperties>
</file>