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A7" w:rsidRDefault="001277A7" w:rsidP="001277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6E0A81" wp14:editId="00959DD5">
            <wp:extent cx="1771650" cy="1150051"/>
            <wp:effectExtent l="0" t="0" r="0" b="0"/>
            <wp:docPr id="1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1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7A7" w:rsidRDefault="001277A7" w:rsidP="001277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REPUBLICA MOLDOVA</w:t>
      </w:r>
    </w:p>
    <w:p w:rsidR="001277A7" w:rsidRDefault="001277A7" w:rsidP="001277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 RAIONAL CĂUŞENI</w:t>
      </w:r>
    </w:p>
    <w:p w:rsidR="001277A7" w:rsidRDefault="001277A7" w:rsidP="001277A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DIRECȚIA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1277A7" w:rsidRDefault="001277A7" w:rsidP="00127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06D492E1" wp14:editId="24137272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152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k/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" o:allowincell="f" strokeweight="3pt">
                <v:stroke linestyle="thinThin"/>
              </v:line>
            </w:pict>
          </mc:Fallback>
        </mc:AlternateContent>
      </w:r>
    </w:p>
    <w:p w:rsidR="001277A7" w:rsidRDefault="001277A7" w:rsidP="00127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MD-4300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bd.M.Eminescu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16"/>
          <w:lang w:val="it-IT" w:eastAsia="ru-RU"/>
        </w:rPr>
        <w:t xml:space="preserve">Căuşeni,  tel/fax 0 243 2-25-33,  e-mail; dgitscauseni@gmail.com   </w:t>
      </w:r>
    </w:p>
    <w:p w:rsidR="001277A7" w:rsidRDefault="001277A7" w:rsidP="00127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</w:p>
    <w:p w:rsidR="001277A7" w:rsidRDefault="001277A7" w:rsidP="001277A7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Acţiunile principale săptămânale</w:t>
      </w:r>
    </w:p>
    <w:p w:rsidR="001277A7" w:rsidRDefault="001277A7" w:rsidP="00B13EA0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ale Direcţiei Educaţie, Cultură, Tineret, Sport şi Turism pentru perioada </w:t>
      </w:r>
    </w:p>
    <w:p w:rsidR="001277A7" w:rsidRDefault="001277A7" w:rsidP="001277A7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10-16 februarie  2020</w:t>
      </w:r>
    </w:p>
    <w:p w:rsidR="001277A7" w:rsidRDefault="001277A7" w:rsidP="001277A7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tbl>
      <w:tblPr>
        <w:tblStyle w:val="a3"/>
        <w:tblW w:w="99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7"/>
        <w:gridCol w:w="1984"/>
        <w:gridCol w:w="1417"/>
        <w:gridCol w:w="1559"/>
        <w:gridCol w:w="2834"/>
        <w:gridCol w:w="1419"/>
      </w:tblGrid>
      <w:tr w:rsidR="001277A7" w:rsidTr="00C5373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A7" w:rsidRDefault="001277A7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Nr. </w:t>
            </w:r>
          </w:p>
          <w:p w:rsidR="001277A7" w:rsidRDefault="001277A7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A7" w:rsidRDefault="001277A7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Acţiuni </w:t>
            </w:r>
          </w:p>
          <w:p w:rsidR="001277A7" w:rsidRDefault="001277A7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preconizate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A7" w:rsidRDefault="001277A7" w:rsidP="00C5373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Data şi ora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A7" w:rsidRDefault="001277A7" w:rsidP="00C5373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A7" w:rsidRDefault="001277A7" w:rsidP="00C5373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A7" w:rsidRDefault="001277A7" w:rsidP="00C5373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FB3B37" w:rsidRPr="00FB3B37" w:rsidTr="00C5373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37" w:rsidRDefault="000356AF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37" w:rsidRPr="00FB3B37" w:rsidRDefault="00FB3B37" w:rsidP="00C5373D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 xml:space="preserve">Evaluare </w:t>
            </w:r>
            <w:r w:rsidRPr="00FB3B3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 xml:space="preserve"> de o zi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37" w:rsidRPr="00FB3B37" w:rsidRDefault="003E76FB" w:rsidP="00C5373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11</w:t>
            </w:r>
            <w:r w:rsidR="00FB3B37" w:rsidRPr="00FB3B37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37" w:rsidRDefault="00FB3B37" w:rsidP="00FB3B3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FB3B37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LT,,G. Grigoriu”</w:t>
            </w:r>
          </w:p>
          <w:p w:rsidR="003F0D2E" w:rsidRPr="00FB3B37" w:rsidRDefault="003F0D2E" w:rsidP="00FB3B3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Cîrnățeni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37" w:rsidRPr="00FB3B37" w:rsidRDefault="00FB3B37" w:rsidP="00C5373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Monitorizarea activității instituției generale de învățământ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37" w:rsidRPr="00FB3B37" w:rsidRDefault="00FB3B37" w:rsidP="00C5373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Specialiștii DECTST</w:t>
            </w:r>
          </w:p>
        </w:tc>
      </w:tr>
      <w:tr w:rsidR="00F23FA5" w:rsidRPr="00B13EA0" w:rsidTr="00C5373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5" w:rsidRDefault="000356AF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5" w:rsidRPr="00B13EA0" w:rsidRDefault="00F23FA5" w:rsidP="00A00C16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B13EA0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 xml:space="preserve">Recepția contestațiilor  în urma </w:t>
            </w:r>
            <w:r w:rsidR="002379C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evaluării probelor de concurs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5" w:rsidRDefault="00F23FA5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10 - 11  </w:t>
            </w:r>
          </w:p>
          <w:p w:rsidR="00F23FA5" w:rsidRPr="00A31502" w:rsidRDefault="00B13EA0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02.</w:t>
            </w:r>
            <w:r w:rsidR="00F23FA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</w:t>
            </w:r>
            <w:r w:rsidR="00F23FA5"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0</w:t>
            </w:r>
            <w:r w:rsidR="00F23FA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5" w:rsidRPr="00A31502" w:rsidRDefault="00F23FA5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5" w:rsidRPr="00A31502" w:rsidRDefault="00F23FA5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Promovare</w:t>
            </w:r>
            <w:r w:rsidR="002379C7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a și susținerea elevilor dotați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A0" w:rsidRPr="00B13EA0" w:rsidRDefault="00B13EA0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Paladu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ța T.</w:t>
            </w:r>
          </w:p>
          <w:p w:rsidR="00F23FA5" w:rsidRDefault="00F23FA5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Curtev V.</w:t>
            </w:r>
          </w:p>
          <w:p w:rsidR="00F23FA5" w:rsidRDefault="00F23FA5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Badrajan I. </w:t>
            </w:r>
          </w:p>
          <w:p w:rsidR="00F23FA5" w:rsidRDefault="00F23FA5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Sardari M.</w:t>
            </w:r>
          </w:p>
          <w:p w:rsidR="00F23FA5" w:rsidRDefault="00F23FA5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Fluer Z.   </w:t>
            </w:r>
          </w:p>
          <w:p w:rsidR="00F23FA5" w:rsidRDefault="00F23FA5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Tăureanu S </w:t>
            </w:r>
          </w:p>
          <w:p w:rsidR="00F23FA5" w:rsidRPr="00B13EA0" w:rsidRDefault="00F23FA5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Canțîr E.</w:t>
            </w:r>
          </w:p>
        </w:tc>
      </w:tr>
      <w:tr w:rsidR="00044A48" w:rsidRPr="002379C7" w:rsidTr="00FB3B37">
        <w:trPr>
          <w:trHeight w:val="332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356AF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044A48" w:rsidRDefault="00044A48" w:rsidP="00272023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044A4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Totalurile olimpiadei raionale la  obiectele de studiu: chimia, istorie,</w:t>
            </w:r>
          </w:p>
          <w:p w:rsidR="00044A48" w:rsidRPr="00044A48" w:rsidRDefault="00044A48" w:rsidP="00272023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044A4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 xml:space="preserve"> l. franceză,</w:t>
            </w:r>
          </w:p>
          <w:p w:rsidR="00044A48" w:rsidRPr="00044A48" w:rsidRDefault="00044A48" w:rsidP="00272023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044A4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informatică,</w:t>
            </w:r>
          </w:p>
          <w:p w:rsidR="00044A48" w:rsidRPr="00044A48" w:rsidRDefault="00044A48" w:rsidP="00272023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044A4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geografie,</w:t>
            </w:r>
          </w:p>
          <w:p w:rsidR="00044A48" w:rsidRPr="00044A48" w:rsidRDefault="00044A48" w:rsidP="00272023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044A4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fizică,</w:t>
            </w:r>
          </w:p>
          <w:p w:rsidR="00044A48" w:rsidRPr="00044A48" w:rsidRDefault="00044A48" w:rsidP="00044A48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l. rusă (șc. aliling</w:t>
            </w:r>
            <w:r w:rsidR="002379C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vă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10-14.</w:t>
            </w: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02.2020</w:t>
            </w: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044A48" w:rsidRPr="00BB65C4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44A48" w:rsidP="00044A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 Căușeni</w:t>
            </w:r>
          </w:p>
          <w:p w:rsidR="00044A48" w:rsidRDefault="00044A48" w:rsidP="0027202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Pr="00FB3B37" w:rsidRDefault="00044A48" w:rsidP="00FB3B3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2379C7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.Informații, contestări</w:t>
            </w: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Pr="00315326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37" w:rsidRDefault="00FB3B37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Curtev V.</w:t>
            </w:r>
          </w:p>
          <w:p w:rsidR="00FB3B37" w:rsidRDefault="00FB3B37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Fluer Z.</w:t>
            </w: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Macarenco E.</w:t>
            </w: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Pr="00262A77" w:rsidRDefault="00044A48" w:rsidP="00FB3B3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44A48" w:rsidRPr="002379C7" w:rsidTr="00C5373D">
        <w:trPr>
          <w:trHeight w:val="178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356AF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044A48" w:rsidRDefault="00044A48" w:rsidP="00272023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044A4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Prezentarea ofertei pentru olimpiada repu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blicană la disciplinele școlare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14.02.2020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Oferta de parti</w:t>
            </w:r>
            <w:r w:rsidR="002379C7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cipare la olimpiada republicană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37" w:rsidRDefault="00FB3B37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Curtev V.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br/>
              <w:t>Fluer Z.</w:t>
            </w: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Macarenco E.</w:t>
            </w:r>
          </w:p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44A48" w:rsidRPr="00F23FA5" w:rsidTr="00B13EA0">
        <w:trPr>
          <w:trHeight w:val="146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356AF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B13EA0" w:rsidRDefault="00044A48" w:rsidP="00A00C16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B13EA0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Evaluare tematică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FE639B" w:rsidRDefault="00044A48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11.02.2020</w:t>
            </w:r>
          </w:p>
          <w:p w:rsidR="00044A48" w:rsidRPr="00A31502" w:rsidRDefault="00044A48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044A48" w:rsidRPr="00A31502" w:rsidRDefault="00044A48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31502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44A48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LT “G.</w:t>
            </w:r>
          </w:p>
          <w:p w:rsidR="00044A48" w:rsidRDefault="00044A48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Grigoriu”</w:t>
            </w:r>
          </w:p>
          <w:p w:rsidR="00044A48" w:rsidRPr="005C6A97" w:rsidRDefault="00044A48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îrnățeni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5C6A97" w:rsidRDefault="00044A48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Forme și metode eficiente de formare a competențelor comunicative la limba rusă și limba franceză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A48" w:rsidRDefault="00044A48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Badrajan I.</w:t>
            </w:r>
          </w:p>
          <w:p w:rsidR="00044A48" w:rsidRPr="005C6A97" w:rsidRDefault="00044A48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Tăureanu S.</w:t>
            </w:r>
          </w:p>
        </w:tc>
      </w:tr>
      <w:tr w:rsidR="00044A48" w:rsidRPr="00F23FA5" w:rsidTr="00B13EA0">
        <w:trPr>
          <w:trHeight w:val="107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356AF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B13EA0" w:rsidRDefault="00044A48" w:rsidP="00A00C16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B13EA0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Raport statistic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0B4E85" w:rsidRDefault="00044A48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12.02.2020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B13EA0" w:rsidRDefault="00044A48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Universitatea de Stat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“Ion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Creangă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”,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Chișinău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5C6A97" w:rsidRDefault="00044A48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activitatea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bibliotecilor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școlare</w:t>
            </w:r>
            <w:proofErr w:type="spellEnd"/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F0539F" w:rsidRDefault="00044A48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Badrajan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I.</w:t>
            </w:r>
          </w:p>
        </w:tc>
      </w:tr>
      <w:tr w:rsidR="00044A48" w:rsidRPr="00780D0B" w:rsidTr="001277A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356AF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B13EA0" w:rsidRDefault="00044A48" w:rsidP="00A00C16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B13EA0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Inspecție de specialitate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A31502" w:rsidRDefault="003E76FB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11</w:t>
            </w:r>
            <w:r w:rsidR="00044A48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.02.2020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44A48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LT “G.</w:t>
            </w:r>
          </w:p>
          <w:p w:rsidR="00044A48" w:rsidRDefault="00044A48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Grigoriu”</w:t>
            </w:r>
          </w:p>
          <w:p w:rsidR="00044A48" w:rsidRPr="005C6A97" w:rsidRDefault="00044A48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îrnățeni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A31502" w:rsidRDefault="00044A48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Evaluarea calității proiectelor de lungă și scurtă durată la fizică și matematică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44A48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Fluer Z.</w:t>
            </w:r>
          </w:p>
          <w:p w:rsidR="00044A48" w:rsidRPr="002A53CF" w:rsidRDefault="00044A48" w:rsidP="00A00C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44A48" w:rsidRPr="002379C7" w:rsidTr="001277A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356AF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044A48" w:rsidRDefault="00044A48" w:rsidP="00272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Constituirea bazei de date cu referire la numărul candidaților la sesiunea de examen 2020, ciclul primar și gimnazial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815210" w:rsidRDefault="00044A48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10.02 – 14</w:t>
            </w: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815210" w:rsidRDefault="00044A48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044A48" w:rsidRPr="00815210" w:rsidRDefault="00044A48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Instituțiile de învățământ din subordine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815210" w:rsidRDefault="00044A48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datelor statistice cu referire la numărul candidaților la sesiunea de examen 2020, ciclul primar și gimnazial.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815210" w:rsidRDefault="00044A48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Eugeniu Canțîr </w:t>
            </w:r>
          </w:p>
          <w:p w:rsidR="00044A48" w:rsidRPr="00815210" w:rsidRDefault="00044A48" w:rsidP="002720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Managerii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instituțiilor de învățământ</w:t>
            </w:r>
          </w:p>
        </w:tc>
      </w:tr>
      <w:tr w:rsidR="00044A48" w:rsidRPr="00780D0B" w:rsidTr="001277A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356AF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044A48" w:rsidRDefault="00044A48" w:rsidP="00272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Seminar instructiv referitor la utilizarea Sistemului informațional de management în educație (SIME)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C7" w:rsidRDefault="00044A48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</w:p>
          <w:p w:rsidR="00044A48" w:rsidRPr="00D40698" w:rsidRDefault="002379C7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10</w:t>
            </w:r>
            <w:r w:rsidR="00044A48" w:rsidRPr="002379C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815210" w:rsidRDefault="00044A48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LT “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I.Creangă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”, or. 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ăușeni</w:t>
            </w:r>
            <w:r w:rsidRPr="0081521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815210" w:rsidRDefault="00044A48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Rezultatele întroducerii și actualizătii datelor în SIME pentru deschiderea anului școlar 2019-2020. Calitatea rezultatelor și căi de îmbunătățire.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815210" w:rsidRDefault="00044A48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Eugeniu Canțîr </w:t>
            </w:r>
          </w:p>
        </w:tc>
      </w:tr>
      <w:tr w:rsidR="00044A48" w:rsidRPr="002379C7" w:rsidTr="001277A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356AF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044A48" w:rsidRDefault="00044A48" w:rsidP="00272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Constituirea bazei de date cu referire la candidații la examenul de bacalaureat, sesiunea de examene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815210" w:rsidRDefault="00044A48" w:rsidP="0027202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10.02 – 14</w:t>
            </w: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815210" w:rsidRDefault="00044A48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044A48" w:rsidRPr="00815210" w:rsidRDefault="00044A48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Instituțiile de învățământ preuniversitardin subordine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815210" w:rsidRDefault="00044A48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datelor statistice cu referire la candidații la examenul de bacalaureat, sesiunea de examene 2020.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815210" w:rsidRDefault="00044A48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Eugeniu Canțîr Administratorii școlari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SIME</w:t>
            </w:r>
          </w:p>
        </w:tc>
      </w:tr>
      <w:tr w:rsidR="00044A48" w:rsidRPr="00780D0B" w:rsidTr="001277A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356AF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044A48" w:rsidRDefault="00044A48" w:rsidP="00272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Actualizarea datelor în Sistemului informațional de management în educație.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815210" w:rsidRDefault="00044A48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10.02</w:t>
            </w: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815210" w:rsidRDefault="00044A48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044A48" w:rsidRPr="00815210" w:rsidRDefault="00044A48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Instituțiile de învățământ din subordine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815210" w:rsidRDefault="00044A48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 asistenței tehnice și informaționale pentru toți utilizatorii SIME.</w:t>
            </w:r>
          </w:p>
          <w:p w:rsidR="00044A48" w:rsidRPr="00815210" w:rsidRDefault="00044A48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5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Întroducerea și actualizarea datelor pentru anul școlar 2019-2020: Instituție / Elevi / Angajații instituției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44A48" w:rsidP="00272023">
            <w:r w:rsidRPr="009814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Eugeniu Canțîr </w:t>
            </w:r>
          </w:p>
        </w:tc>
      </w:tr>
      <w:tr w:rsidR="00044A48" w:rsidRPr="00780D0B" w:rsidTr="001277A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356AF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044A48" w:rsidRDefault="00044A48" w:rsidP="00272023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044A4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Recepția</w:t>
            </w:r>
          </w:p>
          <w:p w:rsidR="00044A48" w:rsidRPr="00044A48" w:rsidRDefault="00044A48" w:rsidP="00272023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044A4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contestațiilor în</w:t>
            </w:r>
          </w:p>
          <w:p w:rsidR="00044A48" w:rsidRPr="00044A48" w:rsidRDefault="00044A48" w:rsidP="00272023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044A4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urma evaluării</w:t>
            </w:r>
          </w:p>
          <w:p w:rsidR="00044A48" w:rsidRPr="00044A48" w:rsidRDefault="00044A48" w:rsidP="00272023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044A4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probelor de</w:t>
            </w:r>
          </w:p>
          <w:p w:rsidR="00044A48" w:rsidRPr="00044A48" w:rsidRDefault="00044A48" w:rsidP="00272023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044A4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concurs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815210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10.02-11.02.2020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815210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6835ED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6835ED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6835ED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Promovarea și susținerea</w:t>
            </w:r>
          </w:p>
          <w:p w:rsidR="00044A48" w:rsidRPr="006835ED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6835ED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elevilor dotați</w:t>
            </w:r>
          </w:p>
          <w:p w:rsidR="00044A48" w:rsidRPr="00815210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44A48" w:rsidP="00272023">
            <w:r w:rsidRPr="009814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Eugeniu Canțîr </w:t>
            </w:r>
          </w:p>
        </w:tc>
      </w:tr>
      <w:tr w:rsidR="00044A48" w:rsidRPr="00B13EA0" w:rsidTr="001277A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356AF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044A48" w:rsidRDefault="00044A48" w:rsidP="00272023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044A4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Prezentarea ofertei lotului olimpic pentru participarea la olimpiada republicana de informatic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13.02-14.02.2020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DECTST </w:t>
            </w:r>
          </w:p>
          <w:p w:rsidR="00044A48" w:rsidRPr="006835ED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MECC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6835ED" w:rsidRDefault="00044A48" w:rsidP="002720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Respectarea cerintelor / termenilor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981401" w:rsidRDefault="00044A48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Eugeniu Canțîr</w:t>
            </w:r>
          </w:p>
        </w:tc>
      </w:tr>
      <w:tr w:rsidR="00044A48" w:rsidRPr="00B13EA0" w:rsidTr="001277A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Default="000A3CCC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lastRenderedPageBreak/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044A48" w:rsidRDefault="00AE4924" w:rsidP="00AE49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 xml:space="preserve">Inspecție </w:t>
            </w:r>
            <w:r w:rsidR="00044A48"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 xml:space="preserve">de revenire </w:t>
            </w:r>
          </w:p>
          <w:p w:rsidR="00044A48" w:rsidRPr="00044A48" w:rsidRDefault="00044A48" w:rsidP="00C34A4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44A48" w:rsidRPr="00044A48" w:rsidRDefault="00044A48" w:rsidP="00C34A4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7E0351" w:rsidRDefault="00044A48" w:rsidP="00C34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7E0351" w:rsidRDefault="006E518C" w:rsidP="00C34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IET Hagimus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7E0351" w:rsidRDefault="00044A48" w:rsidP="00C34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Asigurarea transparenței decizionale în realizarea feedback-ului și precizarea calității desfășurării procesului educațional.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7E0351" w:rsidRDefault="00044A48" w:rsidP="00C34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E03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 R.</w:t>
            </w:r>
          </w:p>
          <w:p w:rsidR="00044A48" w:rsidRPr="007E0351" w:rsidRDefault="00044A48" w:rsidP="00C34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E03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Griţcu E.</w:t>
            </w:r>
          </w:p>
        </w:tc>
      </w:tr>
      <w:tr w:rsidR="00044A48" w:rsidRPr="00B13EA0" w:rsidTr="001277A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B13EA0" w:rsidRDefault="000A3CCC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044A48" w:rsidRDefault="00044A48" w:rsidP="00C34A4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Inspecție tematică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7E0351" w:rsidRDefault="00044A48" w:rsidP="00C34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24" w:rsidRDefault="00AE4924" w:rsidP="00AE4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IET </w:t>
            </w:r>
          </w:p>
          <w:p w:rsidR="00044A48" w:rsidRPr="007E0351" w:rsidRDefault="006E518C" w:rsidP="00AE4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Zaim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7E0351" w:rsidRDefault="00044A48" w:rsidP="00C34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Monitorizarea implementării documentelor de politică educațională, ediția 2018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8" w:rsidRPr="007E0351" w:rsidRDefault="00044A48" w:rsidP="00C34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E03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Griţcu E.</w:t>
            </w:r>
          </w:p>
          <w:p w:rsidR="00044A48" w:rsidRPr="007E0351" w:rsidRDefault="00044A48" w:rsidP="00C34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E03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 R.</w:t>
            </w:r>
          </w:p>
        </w:tc>
      </w:tr>
      <w:tr w:rsidR="004C3425" w:rsidRPr="00B13EA0" w:rsidTr="001277A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0A3CCC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  <w:p w:rsidR="004C3425" w:rsidRPr="00B13EA0" w:rsidRDefault="004C3425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F43E8" w:rsidRDefault="004C3425" w:rsidP="00272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Evaluarea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complexă</w:t>
            </w:r>
            <w:proofErr w:type="spellEnd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copiil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referiți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familie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24" w:rsidRDefault="004C3425" w:rsidP="00AE4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10-14.</w:t>
            </w:r>
          </w:p>
          <w:p w:rsidR="004C3425" w:rsidRPr="001F43E8" w:rsidRDefault="004C3425" w:rsidP="00AE4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F43E8" w:rsidRDefault="004C3425" w:rsidP="00272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4C3425" w:rsidP="00272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DASPF, IP</w:t>
            </w:r>
          </w:p>
          <w:p w:rsidR="004C3425" w:rsidRPr="001F43E8" w:rsidRDefault="004C3425" w:rsidP="00272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F43E8" w:rsidRDefault="004C3425" w:rsidP="002720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4C3425" w:rsidRPr="00B13EA0" w:rsidTr="001277A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0A3CCC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F43E8" w:rsidRDefault="004C3425" w:rsidP="00272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Evaluarea</w:t>
            </w:r>
            <w:proofErr w:type="spellEnd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solicitanților</w:t>
            </w:r>
            <w:proofErr w:type="spellEnd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eliberarea</w:t>
            </w:r>
            <w:proofErr w:type="spellEnd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Formularului</w:t>
            </w:r>
            <w:proofErr w:type="spellEnd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nr.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24" w:rsidRDefault="004C3425" w:rsidP="00AE4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10-14.</w:t>
            </w:r>
          </w:p>
          <w:p w:rsidR="004C3425" w:rsidRPr="001F43E8" w:rsidRDefault="004C3425" w:rsidP="00AE4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F43E8" w:rsidRDefault="004C3425" w:rsidP="00272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4C3425" w:rsidP="00272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reconfirmă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  <w:p w:rsidR="004C3425" w:rsidRPr="001F43E8" w:rsidRDefault="004C3425" w:rsidP="00272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F43E8" w:rsidRDefault="004C3425" w:rsidP="002720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4C3425" w:rsidRPr="00B13EA0" w:rsidTr="001277A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0A3CCC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F43E8" w:rsidRDefault="004C3425" w:rsidP="00272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Evaluarea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reevaluare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copiilor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4C3425" w:rsidP="002720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11.02.2020</w:t>
            </w:r>
          </w:p>
          <w:p w:rsidR="004C3425" w:rsidRDefault="004C3425" w:rsidP="002720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4C3425" w:rsidRDefault="004C3425" w:rsidP="002720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4C3425" w:rsidRPr="008615F3" w:rsidRDefault="004C3425" w:rsidP="002720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13.02.2020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4D5D02" w:rsidRDefault="004C3425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D5D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IET Plop-Știubei</w:t>
            </w:r>
          </w:p>
          <w:p w:rsidR="004C3425" w:rsidRDefault="004C3425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4C3425" w:rsidRPr="004D5D02" w:rsidRDefault="004C3425" w:rsidP="0027202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Gimnaziul Opaci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F43E8" w:rsidRDefault="004C3425" w:rsidP="00272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D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multidisciplinară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IÎ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4C3425" w:rsidP="002720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Liliana</w:t>
            </w:r>
            <w:proofErr w:type="spellEnd"/>
          </w:p>
          <w:p w:rsidR="004C3425" w:rsidRDefault="004C3425" w:rsidP="002720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3425" w:rsidRDefault="004C3425" w:rsidP="002720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  <w:p w:rsidR="004C3425" w:rsidRDefault="004C3425" w:rsidP="002720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3425" w:rsidRPr="00B13EA0" w:rsidTr="001277A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0A3CCC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F43E8" w:rsidRDefault="004C3425" w:rsidP="00272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Prezentarea</w:t>
            </w:r>
            <w:proofErr w:type="spellEnd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F43E8" w:rsidRDefault="004C3425" w:rsidP="00272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CA361D" w:rsidRDefault="004C3425" w:rsidP="002720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D5D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“A. Mateevici”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Căinari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F43E8" w:rsidRDefault="004C3425" w:rsidP="00272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F43E8" w:rsidRDefault="004C3425" w:rsidP="002720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Ambroci-Ivanov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Tamara</w:t>
            </w:r>
          </w:p>
        </w:tc>
      </w:tr>
      <w:tr w:rsidR="004C3425" w:rsidRPr="00B13EA0" w:rsidTr="001277A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0A3CCC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4C3425" w:rsidP="00272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rapoartelor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C" w:rsidRDefault="004C3425" w:rsidP="00EC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10-14.</w:t>
            </w:r>
          </w:p>
          <w:p w:rsidR="004C3425" w:rsidRDefault="004C3425" w:rsidP="00EC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4C3425" w:rsidP="00272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4C3425" w:rsidP="00272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267FF0" w:rsidRDefault="004C3425" w:rsidP="002720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26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4C3425" w:rsidRPr="00B13EA0" w:rsidTr="001277A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0A3CCC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4C3425" w:rsidP="00272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Acordarea</w:t>
            </w:r>
            <w:proofErr w:type="spellEnd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asistenței</w:t>
            </w:r>
            <w:proofErr w:type="spellEnd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metodologice</w:t>
            </w:r>
            <w:proofErr w:type="spellEnd"/>
          </w:p>
          <w:p w:rsidR="004C3425" w:rsidRDefault="004C3425" w:rsidP="00272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C3425" w:rsidRDefault="004C3425" w:rsidP="00272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4D5D0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Monitorizarea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supervizare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D5D0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CREI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 CDS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4C3425" w:rsidP="00EC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12.02.2020</w:t>
            </w:r>
          </w:p>
          <w:p w:rsidR="004C3425" w:rsidRDefault="004C3425" w:rsidP="00272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4E8C" w:rsidRDefault="00EC4E8C" w:rsidP="00EC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4E8C" w:rsidRDefault="00EC4E8C" w:rsidP="00EC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3425" w:rsidRDefault="004C3425" w:rsidP="00EC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4C3425" w:rsidP="00272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Chircăiești</w:t>
            </w:r>
            <w:proofErr w:type="spellEnd"/>
          </w:p>
          <w:p w:rsidR="00EC4E8C" w:rsidRDefault="00EC4E8C" w:rsidP="00272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4E8C" w:rsidRDefault="00EC4E8C" w:rsidP="00272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3425" w:rsidRDefault="004C3425" w:rsidP="00272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LT “A. </w:t>
            </w:r>
            <w:proofErr w:type="spellStart"/>
            <w:r w:rsidRPr="004D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Mateevici</w:t>
            </w:r>
            <w:proofErr w:type="spellEnd"/>
            <w:r w:rsidRPr="004D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4C3425" w:rsidRDefault="004C3425" w:rsidP="00272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Căinari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4C3425" w:rsidP="00272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IET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4C3425" w:rsidP="002720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Ambroci-Ivanov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Tamara</w:t>
            </w:r>
          </w:p>
          <w:p w:rsidR="004C3425" w:rsidRDefault="004C3425" w:rsidP="002720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3425" w:rsidRPr="00B13EA0" w:rsidTr="001277A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0A3CCC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01738D" w:rsidRDefault="004C3425" w:rsidP="002720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Acordarea</w:t>
            </w:r>
            <w:proofErr w:type="spellEnd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asistenței</w:t>
            </w:r>
            <w:proofErr w:type="spellEnd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psihopedagogice</w:t>
            </w:r>
            <w:proofErr w:type="spellEnd"/>
            <w:r w:rsidRPr="0001738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C" w:rsidRDefault="004C3425" w:rsidP="00EC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10-14</w:t>
            </w:r>
            <w:r w:rsidRPr="0001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C3425" w:rsidRPr="0001738D" w:rsidRDefault="004C3425" w:rsidP="00EC4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4C3425" w:rsidP="00272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4C3425" w:rsidP="002720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4C3425" w:rsidP="002720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26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4C3425" w:rsidRPr="00B13EA0" w:rsidTr="001277A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B13EA0" w:rsidRDefault="000A3CCC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044A48" w:rsidRDefault="004C3425" w:rsidP="00A00C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Instruiri</w:t>
            </w:r>
            <w:proofErr w:type="spellEnd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responsabilii</w:t>
            </w:r>
            <w:proofErr w:type="spellEnd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securitatea</w:t>
            </w:r>
            <w:proofErr w:type="spellEnd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muncii</w:t>
            </w:r>
            <w:proofErr w:type="spellEnd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instituțiile</w:t>
            </w:r>
            <w:proofErr w:type="spellEnd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cultură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D2AFA" w:rsidRDefault="004C3425" w:rsidP="00A0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FA">
              <w:rPr>
                <w:rFonts w:ascii="Times New Roman" w:hAnsi="Times New Roman" w:cs="Times New Roman"/>
                <w:sz w:val="24"/>
                <w:szCs w:val="24"/>
              </w:rPr>
              <w:t>12.02.2020</w:t>
            </w:r>
          </w:p>
          <w:p w:rsidR="004C3425" w:rsidRPr="001D2AFA" w:rsidRDefault="00EC4E8C" w:rsidP="00A0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4C3425" w:rsidRPr="00EC4E8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D2AFA" w:rsidRDefault="004C3425" w:rsidP="00A00C1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D2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BPR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D2AFA" w:rsidRDefault="004C3425" w:rsidP="00A00C1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D2AF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Instruiri conform normativelor Inspectoratului Muncii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D2AFA" w:rsidRDefault="004C3425" w:rsidP="00A00C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D2AFA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 xml:space="preserve">Formatori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republicani</w:t>
            </w:r>
          </w:p>
        </w:tc>
      </w:tr>
      <w:tr w:rsidR="004C3425" w:rsidRPr="002379C7" w:rsidTr="001277A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B13EA0" w:rsidRDefault="000A3CCC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044A48" w:rsidRDefault="004C3425" w:rsidP="00A00C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Zi</w:t>
            </w:r>
            <w:proofErr w:type="spellEnd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metodică</w:t>
            </w:r>
            <w:proofErr w:type="spellEnd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bibliotecarii</w:t>
            </w:r>
            <w:proofErr w:type="spellEnd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raion</w:t>
            </w:r>
            <w:proofErr w:type="spellEnd"/>
          </w:p>
          <w:p w:rsidR="004C3425" w:rsidRPr="00044A48" w:rsidRDefault="004C3425" w:rsidP="00A00C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(10 </w:t>
            </w:r>
            <w:proofErr w:type="spellStart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bibliotecari</w:t>
            </w:r>
            <w:proofErr w:type="spellEnd"/>
            <w:r w:rsidRPr="00044A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4C3425" w:rsidP="00A00C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Pr="001D2AFA">
              <w:rPr>
                <w:rFonts w:ascii="Times New Roman" w:hAnsi="Times New Roman" w:cs="Times New Roman"/>
                <w:sz w:val="24"/>
                <w:szCs w:val="24"/>
              </w:rPr>
              <w:t>13, 14.</w:t>
            </w:r>
          </w:p>
          <w:p w:rsidR="004C3425" w:rsidRDefault="004C3425" w:rsidP="00A00C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2AFA">
              <w:rPr>
                <w:rFonts w:ascii="Times New Roman" w:hAnsi="Times New Roman" w:cs="Times New Roman"/>
                <w:sz w:val="24"/>
                <w:szCs w:val="24"/>
              </w:rPr>
              <w:t>02.2020,</w:t>
            </w:r>
          </w:p>
          <w:p w:rsidR="004C3425" w:rsidRPr="001D2AFA" w:rsidRDefault="004C3425" w:rsidP="00A0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3E0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D2AFA" w:rsidRDefault="004C3425" w:rsidP="00A00C1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D2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BPR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D2AFA" w:rsidRDefault="004C3425" w:rsidP="00A00C1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D2AF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Pregătirea dosarului și revizuirea politicilor de bibliotecă pentru procedura de evaluare a bibliotecii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D2AFA" w:rsidRDefault="004C3425" w:rsidP="00A00C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D2AFA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Șestacovschi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 xml:space="preserve"> L.</w:t>
            </w:r>
          </w:p>
          <w:p w:rsidR="004C3425" w:rsidRPr="001D2AFA" w:rsidRDefault="004C3425" w:rsidP="00A00C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D2AFA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Osipov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 xml:space="preserve"> L.</w:t>
            </w:r>
          </w:p>
          <w:p w:rsidR="004C3425" w:rsidRPr="001D2AFA" w:rsidRDefault="004C3425" w:rsidP="00A00C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D2AFA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Popușoi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 xml:space="preserve"> N.</w:t>
            </w:r>
          </w:p>
        </w:tc>
      </w:tr>
      <w:tr w:rsidR="004C3425" w:rsidRPr="00B13EA0" w:rsidTr="001277A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B13EA0" w:rsidRDefault="000A3CCC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044A48" w:rsidRDefault="004C3425" w:rsidP="00A00C1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044A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MO"/>
              </w:rPr>
              <w:t xml:space="preserve">Petru Cărare, poet, prozator, dramaturg (1935-2019) </w:t>
            </w:r>
          </w:p>
          <w:p w:rsidR="004C3425" w:rsidRPr="00044A48" w:rsidRDefault="004C3425" w:rsidP="00A00C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044A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MO"/>
              </w:rPr>
              <w:t xml:space="preserve">- 85 ani de la </w:t>
            </w:r>
            <w:r w:rsidRPr="00044A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MO"/>
              </w:rPr>
              <w:lastRenderedPageBreak/>
              <w:t>naștere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D2AFA" w:rsidRDefault="004C3425" w:rsidP="00A00C1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2A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13.02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D2AFA" w:rsidRDefault="004C3425" w:rsidP="00A00C1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2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BPR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D2AFA" w:rsidRDefault="004C3425" w:rsidP="00A00C1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2AF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Expoziție de carte și publicații „Umoristul nostru drag”. „Sub umbrela poeziei lui P</w:t>
            </w:r>
            <w:r w:rsidR="00B13EDE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etru Cărare”. Revistă </w:t>
            </w:r>
            <w:r w:rsidR="00B13EDE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lastRenderedPageBreak/>
              <w:t>literară.</w:t>
            </w:r>
            <w:r w:rsidRPr="001D2AF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Ora lecturii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D2AFA" w:rsidRDefault="004C3425" w:rsidP="00A00C1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2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Osipov L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</w:tr>
      <w:tr w:rsidR="004C3425" w:rsidRPr="00B13EA0" w:rsidTr="001277A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B13EA0" w:rsidRDefault="000A3CCC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044A48" w:rsidRDefault="004C3425" w:rsidP="00A00C1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044A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MO"/>
              </w:rPr>
              <w:t>Grigore Vieru, poet</w:t>
            </w:r>
          </w:p>
          <w:p w:rsidR="004C3425" w:rsidRPr="00044A48" w:rsidRDefault="004C3425" w:rsidP="00A00C1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044A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MO"/>
              </w:rPr>
              <w:t>85 ani de la naștere</w:t>
            </w:r>
          </w:p>
          <w:p w:rsidR="004C3425" w:rsidRPr="00044A48" w:rsidRDefault="004C3425" w:rsidP="00A00C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044A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14 </w:t>
            </w:r>
            <w:proofErr w:type="spellStart"/>
            <w:r w:rsidRPr="00044A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februarie</w:t>
            </w:r>
            <w:proofErr w:type="spellEnd"/>
            <w:r w:rsidRPr="00044A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1935- 18 </w:t>
            </w:r>
            <w:proofErr w:type="spellStart"/>
            <w:r w:rsidRPr="00044A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ianuarie</w:t>
            </w:r>
            <w:proofErr w:type="spellEnd"/>
            <w:r w:rsidRPr="00044A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 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D2AFA" w:rsidRDefault="004C3425" w:rsidP="00A00C1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  <w:r w:rsidRPr="001D2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D2AFA" w:rsidRDefault="004C3425" w:rsidP="00A00C1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2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BPR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24" w:rsidRDefault="004C3425" w:rsidP="00A00C16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 w:rsidRPr="001D2AF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Expoziție de carte: „Poetul divin al neamului nostru”. „Nu sunt decât o lacrimă a lui Eminescu”. </w:t>
            </w:r>
          </w:p>
          <w:p w:rsidR="00B13EDE" w:rsidRDefault="004C3425" w:rsidP="00A00C16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 w:rsidRPr="001D2AF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Ora literară. </w:t>
            </w:r>
          </w:p>
          <w:p w:rsidR="004C3425" w:rsidRPr="001D2AFA" w:rsidRDefault="004C3425" w:rsidP="00A00C16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bookmarkStart w:id="0" w:name="_GoBack"/>
            <w:bookmarkEnd w:id="0"/>
            <w:r w:rsidRPr="001D2AF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Revistă bibliografică.</w:t>
            </w:r>
          </w:p>
          <w:p w:rsidR="004C3425" w:rsidRPr="001D2AFA" w:rsidRDefault="004C3425" w:rsidP="00A00C1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2AF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Victorină literară. Concursul declamatorilor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D2AFA" w:rsidRDefault="004C3425" w:rsidP="00A00C1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2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Osipov L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</w:tr>
      <w:tr w:rsidR="004C3425" w:rsidRPr="00B13EA0" w:rsidTr="001277A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B13EA0" w:rsidRDefault="000A3CCC" w:rsidP="00C5373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044A48" w:rsidRDefault="004C3425" w:rsidP="00A00C1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44A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MO"/>
              </w:rPr>
              <w:t>Competiții raionale la mini fotbal ,,Cupa președintelui raionului Căușeni</w:t>
            </w:r>
            <w:r w:rsidRPr="00044A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Default="004C3425" w:rsidP="00A00C1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15,</w:t>
            </w:r>
            <w:r w:rsidRPr="001D2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16.02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:rsidR="004C3425" w:rsidRPr="001D2AFA" w:rsidRDefault="004C3425" w:rsidP="00A00C1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D2AFA" w:rsidRDefault="004C3425" w:rsidP="00A00C1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2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 localitățile raionului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D2AFA" w:rsidRDefault="004C3425" w:rsidP="00A00C16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 w:rsidRPr="001D2AF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Competiții raionale la mini fotbal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5" w:rsidRPr="001D2AFA" w:rsidRDefault="004C3425" w:rsidP="00A00C1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Musteață F.</w:t>
            </w:r>
          </w:p>
        </w:tc>
      </w:tr>
    </w:tbl>
    <w:p w:rsidR="001277A7" w:rsidRDefault="001277A7" w:rsidP="001277A7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208D" w:rsidRDefault="0076738B" w:rsidP="0076738B">
      <w:pPr>
        <w:tabs>
          <w:tab w:val="left" w:pos="1860"/>
          <w:tab w:val="left" w:pos="243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1277A7" w:rsidRDefault="001277A7" w:rsidP="001277A7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adjunct                      Tatiana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Paladuța</w:t>
      </w:r>
      <w:proofErr w:type="spellEnd"/>
    </w:p>
    <w:p w:rsidR="001277A7" w:rsidRDefault="001277A7" w:rsidP="001277A7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77A7" w:rsidRDefault="001277A7" w:rsidP="001277A7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77A7" w:rsidRDefault="001277A7" w:rsidP="001277A7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77A7" w:rsidRDefault="001277A7" w:rsidP="001277A7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77A7" w:rsidRDefault="001277A7" w:rsidP="001277A7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77A7" w:rsidRDefault="001277A7" w:rsidP="001277A7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77A7" w:rsidRDefault="001277A7" w:rsidP="001277A7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77A7" w:rsidRDefault="001277A7" w:rsidP="001277A7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77A7" w:rsidRDefault="001277A7" w:rsidP="001277A7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77A7" w:rsidRDefault="001277A7" w:rsidP="001277A7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208D" w:rsidRDefault="00F0208D" w:rsidP="001277A7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208D" w:rsidRDefault="00F0208D" w:rsidP="001277A7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208D" w:rsidRDefault="00F0208D" w:rsidP="001277A7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208D" w:rsidRDefault="00F0208D" w:rsidP="001277A7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208D" w:rsidRDefault="00F0208D" w:rsidP="001277A7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208D" w:rsidRDefault="00F0208D" w:rsidP="001277A7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208D" w:rsidRDefault="00F0208D" w:rsidP="001277A7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208D" w:rsidRDefault="00F0208D" w:rsidP="001277A7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208D" w:rsidRDefault="00F0208D" w:rsidP="001277A7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208D" w:rsidRDefault="00F0208D" w:rsidP="001277A7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208D" w:rsidRDefault="00F0208D" w:rsidP="001277A7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208D" w:rsidRDefault="00F0208D" w:rsidP="001277A7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77A7" w:rsidRDefault="001277A7" w:rsidP="001277A7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77A7" w:rsidRDefault="001277A7" w:rsidP="001277A7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77A7" w:rsidRDefault="001277A7" w:rsidP="001277A7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1277A7" w:rsidRDefault="001277A7" w:rsidP="001277A7">
      <w:pPr>
        <w:tabs>
          <w:tab w:val="left" w:pos="1860"/>
          <w:tab w:val="center" w:pos="4677"/>
        </w:tabs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Ex.: T</w:t>
      </w:r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. Paladuța</w:t>
      </w:r>
    </w:p>
    <w:p w:rsidR="001277A7" w:rsidRDefault="001277A7" w:rsidP="001277A7">
      <w:pPr>
        <w:spacing w:after="0" w:line="240" w:lineRule="auto"/>
        <w:rPr>
          <w:lang w:val="ro-RO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tel. 0243-22445</w:t>
      </w:r>
    </w:p>
    <w:p w:rsidR="001277A7" w:rsidRDefault="001277A7" w:rsidP="001277A7">
      <w:pPr>
        <w:rPr>
          <w:lang w:val="en-US"/>
        </w:rPr>
      </w:pPr>
    </w:p>
    <w:p w:rsidR="001277A7" w:rsidRPr="00883A8D" w:rsidRDefault="001277A7" w:rsidP="001277A7">
      <w:pPr>
        <w:rPr>
          <w:lang w:val="en-US"/>
        </w:rPr>
      </w:pPr>
    </w:p>
    <w:p w:rsidR="00257BE6" w:rsidRDefault="00257BE6"/>
    <w:sectPr w:rsidR="00257BE6" w:rsidSect="006968F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A2"/>
    <w:rsid w:val="000356AF"/>
    <w:rsid w:val="00044A48"/>
    <w:rsid w:val="000A3CCC"/>
    <w:rsid w:val="001277A7"/>
    <w:rsid w:val="002379C7"/>
    <w:rsid w:val="00257BE6"/>
    <w:rsid w:val="00263B85"/>
    <w:rsid w:val="00332F5B"/>
    <w:rsid w:val="003E0518"/>
    <w:rsid w:val="003E76FB"/>
    <w:rsid w:val="003F0D2E"/>
    <w:rsid w:val="00444B92"/>
    <w:rsid w:val="004C3425"/>
    <w:rsid w:val="006949DB"/>
    <w:rsid w:val="006E518C"/>
    <w:rsid w:val="006F30A2"/>
    <w:rsid w:val="0076738B"/>
    <w:rsid w:val="009C30CD"/>
    <w:rsid w:val="00A00C16"/>
    <w:rsid w:val="00AE4924"/>
    <w:rsid w:val="00B13EA0"/>
    <w:rsid w:val="00B13EDE"/>
    <w:rsid w:val="00C34A4A"/>
    <w:rsid w:val="00EC4E8C"/>
    <w:rsid w:val="00F0208D"/>
    <w:rsid w:val="00F23FA5"/>
    <w:rsid w:val="00FB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7A7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7A7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dcterms:created xsi:type="dcterms:W3CDTF">2020-02-06T12:58:00Z</dcterms:created>
  <dcterms:modified xsi:type="dcterms:W3CDTF">2020-02-07T10:58:00Z</dcterms:modified>
</cp:coreProperties>
</file>