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A2" w:rsidRDefault="006968F6" w:rsidP="006968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E5F211" wp14:editId="5B846239">
            <wp:extent cx="1771650" cy="1150051"/>
            <wp:effectExtent l="0" t="0" r="0" b="0"/>
            <wp:docPr id="2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1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A2" w:rsidRDefault="00AA4BA2" w:rsidP="00AA4B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AA4BA2" w:rsidRDefault="00AA4BA2" w:rsidP="00AA4B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AA4BA2" w:rsidRDefault="00AA4BA2" w:rsidP="00AA4B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AA4BA2" w:rsidRDefault="00AA4BA2" w:rsidP="00AA4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AA4BA2" w:rsidRDefault="00AA4BA2" w:rsidP="00AA4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AA4BA2" w:rsidRDefault="00AA4BA2" w:rsidP="00AA4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AA4BA2" w:rsidRDefault="00AA4BA2" w:rsidP="00AA4BA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AA4BA2" w:rsidRDefault="00AA4BA2" w:rsidP="00AA4BA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BC7631" w:rsidRDefault="00BC7631" w:rsidP="00AA4BA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AA4BA2" w:rsidRDefault="00471E03" w:rsidP="00AA4BA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03-09 februarie </w:t>
      </w:r>
      <w:r w:rsidR="00AA4BA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2020</w:t>
      </w:r>
    </w:p>
    <w:p w:rsidR="00AA4BA2" w:rsidRDefault="00AA4BA2" w:rsidP="00AA4BA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4"/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1559"/>
        <w:gridCol w:w="2834"/>
        <w:gridCol w:w="1419"/>
      </w:tblGrid>
      <w:tr w:rsidR="00AA4BA2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AA4BA2" w:rsidRDefault="00AA4BA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AA4BA2" w:rsidRDefault="00AA4BA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A2" w:rsidRDefault="00AA4BA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3D048E" w:rsidRPr="00780D0B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8E" w:rsidRDefault="003D048E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B5BAC" w:rsidRDefault="003D048E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Recepția contestațiilor  în urma</w:t>
            </w:r>
            <w:r w:rsidR="00780D0B"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evaluării probelor de concurs</w:t>
            </w: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471E03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03-</w:t>
            </w:r>
            <w:r w:rsidR="003D048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04  </w:t>
            </w:r>
          </w:p>
          <w:p w:rsidR="003D048E" w:rsidRPr="00A31502" w:rsidRDefault="00471E03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</w:t>
            </w:r>
            <w:r w:rsidR="003D048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</w:t>
            </w:r>
            <w:r w:rsidR="003D048E"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</w:t>
            </w:r>
            <w:r w:rsidR="003D048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Promovare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a și susținerea elevilor dotați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Badrajan I. </w:t>
            </w:r>
          </w:p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Sardari M.</w:t>
            </w:r>
          </w:p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Fluer Z.   </w:t>
            </w:r>
          </w:p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Julea M. </w:t>
            </w:r>
          </w:p>
          <w:p w:rsidR="003D048E" w:rsidRPr="00FE639B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Taureanu S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</w:t>
            </w:r>
          </w:p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D048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B5BAC" w:rsidRDefault="003D048E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Elaborarea probelor de concurs la olimpiada raională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E639B" w:rsidRDefault="00FB5BAC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03-</w:t>
            </w:r>
            <w:r w:rsidR="003D048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07</w:t>
            </w:r>
          </w:p>
          <w:p w:rsidR="003D048E" w:rsidRPr="00FE639B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</w:t>
            </w:r>
            <w:r w:rsidRPr="00FE639B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2020</w:t>
            </w:r>
          </w:p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Evaluarea n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ivelului de dezvoltare la elevi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3D048E" w:rsidRPr="000B4E85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țîr E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3D048E" w:rsidRPr="005F6633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B5BAC" w:rsidRDefault="003D048E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Monitorizarea desfășurării concurs</w:t>
            </w:r>
            <w:r w:rsidR="00780D0B"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urilor raionale de specialitate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5F6633" w:rsidRDefault="00FB5BAC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08-</w:t>
            </w:r>
            <w:r w:rsidR="003D048E"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09 </w:t>
            </w:r>
          </w:p>
          <w:p w:rsidR="003D048E" w:rsidRPr="005F6633" w:rsidRDefault="003D048E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5F6633" w:rsidRDefault="003D048E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LT “A.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Mateevici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Zaim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5F6633" w:rsidRDefault="003D048E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Promovarea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susținerea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dotați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5F6633" w:rsidRDefault="003D048E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Paladuța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T. </w:t>
            </w:r>
          </w:p>
          <w:p w:rsidR="003D048E" w:rsidRPr="005F6633" w:rsidRDefault="003D048E" w:rsidP="00471E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Macarenco</w:t>
            </w:r>
            <w:proofErr w:type="spellEnd"/>
            <w:r w:rsidRPr="005F6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E.</w:t>
            </w:r>
          </w:p>
        </w:tc>
      </w:tr>
      <w:tr w:rsidR="003D048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B5BAC" w:rsidRDefault="003D048E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Inspecție de revenire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0B4E85" w:rsidRDefault="00FB5BAC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05.02.</w:t>
            </w:r>
            <w:r w:rsidR="003D048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0B4E85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IET Opaci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Asigurarea transparenței decizionale în realizarea feedback-ului și precizarea calității desf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ășurării procesului educațional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Iordan R.</w:t>
            </w:r>
          </w:p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Grițcu E.</w:t>
            </w:r>
          </w:p>
        </w:tc>
      </w:tr>
      <w:tr w:rsidR="003D048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FB5BAC" w:rsidRDefault="003D048E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Inspecție tematică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06.02.2020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IET Căușeni</w:t>
            </w:r>
          </w:p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Nr.6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A31502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Monitorizarea implementării documentelor de pol</w:t>
            </w:r>
            <w:r w:rsidR="00780D0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itică educațională, ediția 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8E" w:rsidRPr="002A53CF" w:rsidRDefault="003D048E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Grițcu E. Iordan E.</w:t>
            </w:r>
          </w:p>
        </w:tc>
      </w:tr>
      <w:tr w:rsidR="00E123D9" w:rsidRP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Constituirea bazei de date cu referire la numărul candidaților la sesiunea de examen 2020, ciclul primar și gimnazial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03.02 – 07.02.2020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numărul candidaților la sesiunea de examen 2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020, ciclul primar și gimnazial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Seminar </w:t>
            </w: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lastRenderedPageBreak/>
              <w:t>instructiv cu referire la administrarea bazei de date a candidaților la examenele de absolvire, sesiunea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04.02.202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  <w:p w:rsidR="00E123D9" w:rsidRPr="00D40698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ora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 xml:space="preserve">LT “A.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Mateevici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”, or.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ăușeni</w:t>
            </w: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Examenul naţiona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 de 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bacalaureat, sesiunea 2020</w:t>
            </w:r>
          </w:p>
          <w:p w:rsidR="00780D0B" w:rsidRPr="00815210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Declarație 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– angajament de securitate SAPD</w:t>
            </w:r>
          </w:p>
          <w:p w:rsidR="00E123D9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Instrucțiunea privind p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rocedurile de administrare SAPD</w:t>
            </w:r>
          </w:p>
          <w:p w:rsidR="00780D0B" w:rsidRPr="00815210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Susținerea examenului național de b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acalaureat în regim de externat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Canțîr E.</w:t>
            </w:r>
          </w:p>
        </w:tc>
      </w:tr>
      <w:tr w:rsidR="00E123D9" w:rsidRP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FB5BA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Constituirea bazei de date cu referire la candidații la examenul de bacalaureat, sesiunea de examene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  <w:r w:rsidR="00E123D9"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07.</w:t>
            </w:r>
          </w:p>
          <w:p w:rsidR="00E123D9" w:rsidRPr="00815210" w:rsidRDefault="00E123D9" w:rsidP="00471E03">
            <w:pPr>
              <w:rPr>
                <w:sz w:val="24"/>
                <w:szCs w:val="24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preuniversitardin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candidații la examenul de bacala</w:t>
            </w:r>
            <w:r w:rsidR="00FB5B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ureat, sesiunea de examene 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E.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școlari SAPD</w:t>
            </w:r>
          </w:p>
        </w:tc>
      </w:tr>
      <w:tr w:rsidR="00E123D9" w:rsidRP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Seminar instructiv referitor la utilizarea Sistemului informațional de management în educație (SIME)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sz w:val="24"/>
                <w:szCs w:val="24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CTICE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1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Rezultatele întroducerii și actualizătii datelor în SIME pentru desch</w:t>
            </w:r>
            <w:r w:rsidR="00BC763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iderea anului școlar 2019-2020</w:t>
            </w:r>
          </w:p>
          <w:p w:rsidR="00BC7631" w:rsidRDefault="00BC7631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Calitatea rezu</w:t>
            </w:r>
            <w:r w:rsidR="00FB5B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ltatelor și căi de îmbunătățire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Canțîr E. </w:t>
            </w:r>
            <w:r w:rsidR="00E123D9"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Reprezentant MECC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Administrator național </w:t>
            </w:r>
          </w:p>
        </w:tc>
      </w:tr>
      <w:tr w:rsidR="00E123D9" w:rsidRP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Actualizarea datelor în Sistemului informaț</w:t>
            </w:r>
            <w:r w:rsidR="005F663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ional de management în educație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AC" w:rsidRDefault="00FB5BAC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  <w:r w:rsidR="00E123D9"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07.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asistenței tehnice și informaționale pentru toți utilizatorii SIME.</w:t>
            </w:r>
          </w:p>
          <w:p w:rsidR="00E123D9" w:rsidRPr="00815210" w:rsidRDefault="00E123D9" w:rsidP="00FB5BA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Întroducerea și actualizarea datelor pentru anul școlar 2019-2020: Instituție / Elevi / Angajații instituției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Canțîr 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E.</w:t>
            </w:r>
          </w:p>
          <w:p w:rsidR="00E123D9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E123D9" w:rsidRDefault="00E123D9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școlari SIME</w:t>
            </w:r>
          </w:p>
        </w:tc>
      </w:tr>
      <w:tr w:rsidR="00E123D9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FB5BAC" w:rsidRDefault="00E123D9" w:rsidP="00471E0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Selectarea conținuturilor pentru proba de concurs la olimpiada raională la informatică cl. X</w:t>
            </w:r>
            <w:r w:rsidR="005F66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- </w:t>
            </w:r>
            <w:r w:rsidRPr="00FB5BA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 XII</w:t>
            </w:r>
            <w:r w:rsidR="005F66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03.02 –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  <w:p w:rsidR="00E123D9" w:rsidRPr="00815210" w:rsidRDefault="00E123D9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Pr="00815210" w:rsidRDefault="00E123D9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Evaluarea nivelului de pregătire a elevilor.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9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E.</w:t>
            </w:r>
          </w:p>
          <w:p w:rsidR="00E123D9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815210" w:rsidRDefault="00E123D9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123D9" w:rsidRPr="00815210" w:rsidRDefault="00E123D9" w:rsidP="00471E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complexă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03-07.</w:t>
            </w:r>
          </w:p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DASPF, IP</w:t>
            </w:r>
          </w:p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D3E5E" w:rsidRP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solicitanților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eliberarea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Formularului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nr. 5</w:t>
            </w:r>
          </w:p>
          <w:p w:rsidR="006968F6" w:rsidRPr="001F43E8" w:rsidRDefault="006968F6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03.02..2020</w:t>
            </w:r>
          </w:p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2D3E5E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  <w:p w:rsidR="002D3E5E" w:rsidRPr="001F43E8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reevaluare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05.02.2020</w:t>
            </w:r>
          </w:p>
          <w:p w:rsidR="002D3E5E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2D3E5E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6968F6" w:rsidRDefault="006968F6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bookmarkStart w:id="0" w:name="_GoBack"/>
            <w:bookmarkEnd w:id="0"/>
          </w:p>
          <w:p w:rsidR="002D3E5E" w:rsidRPr="008615F3" w:rsidRDefault="002D3E5E" w:rsidP="00471E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06.02.2020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3E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LT ”A. Pușkin”</w:t>
            </w:r>
          </w:p>
          <w:p w:rsidR="002D3E5E" w:rsidRP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3E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Căușeni</w:t>
            </w:r>
          </w:p>
          <w:p w:rsidR="002D3E5E" w:rsidRP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D3E5E" w:rsidRP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3E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 “M. Eminescu” Căușeni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multidisciplinară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06.02.2020</w:t>
            </w:r>
          </w:p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Coșcalia</w:t>
            </w:r>
          </w:p>
          <w:p w:rsidR="002D3E5E" w:rsidRPr="00CA361D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“A. Mateevici</w:t>
            </w:r>
            <w:r w:rsidRPr="000173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Zaim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1F43E8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E5E" w:rsidRPr="001F43E8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03-07.</w:t>
            </w: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267FF0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03-07.</w:t>
            </w: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IET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3E5E" w:rsidRP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01738D" w:rsidRDefault="002D3E5E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psihopedagogice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03-07.</w:t>
            </w:r>
          </w:p>
          <w:p w:rsidR="002D3E5E" w:rsidRPr="0001738D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Default="002D3E5E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</w:t>
            </w:r>
            <w:r w:rsidR="00CF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elor</w:t>
            </w:r>
            <w:proofErr w:type="spellEnd"/>
            <w:r w:rsidR="00CF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="00CF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="00CF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5E" w:rsidRPr="0001738D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2D3E5E" w:rsidRPr="0001738D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  <w:p w:rsidR="002D3E5E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471E03" w:rsidRP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Expoziție ,,Fotografia</w:t>
            </w: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- umbra omului”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B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05-09.</w:t>
            </w:r>
          </w:p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Muzeul de istorie și etnografie Căușeni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Vernisarea expoziției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Bondarenco M.</w:t>
            </w:r>
          </w:p>
        </w:tc>
      </w:tr>
      <w:tr w:rsidR="00471E03" w:rsidRP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Follow-up pentru 2 grupuri de adolescenți la tema „Discriminarea”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07.02.2020 ora 13:00 și ora 15:</w:t>
            </w:r>
            <w:r w:rsidR="00471E03" w:rsidRPr="00471E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Atelier de discuții cu reprezentanții de la proiectul PRODEM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  <w:tr w:rsidR="00471E03" w:rsidRPr="002D3E5E" w:rsidTr="00883A8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Default="005F663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780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Competiţii</w:t>
            </w:r>
            <w:proofErr w:type="spellEnd"/>
            <w:r w:rsidRPr="00780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</w:t>
            </w: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aionale</w:t>
            </w:r>
            <w:r w:rsidRPr="00780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r w:rsidRPr="00471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Fotbal</w:t>
            </w:r>
          </w:p>
          <w:p w:rsidR="00471E03" w:rsidRPr="00471E03" w:rsidRDefault="00471E03" w:rsidP="00471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08 .02</w:t>
            </w:r>
            <w:r w:rsidR="00780D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ora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localitățile raionului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471E03" w:rsidRDefault="00471E03" w:rsidP="00471E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E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Competiții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03" w:rsidRPr="00780D0B" w:rsidRDefault="00780D0B" w:rsidP="00471E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80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Musteață</w:t>
            </w:r>
            <w:proofErr w:type="spellEnd"/>
            <w:r w:rsidRPr="00780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5F663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AA4BA2" w:rsidRDefault="00AA4BA2" w:rsidP="00AA4BA2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Ex.: T</w:t>
      </w: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. Paladuța</w:t>
      </w:r>
    </w:p>
    <w:p w:rsidR="00AA4BA2" w:rsidRDefault="00AA4BA2" w:rsidP="00AA4BA2">
      <w:pPr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AA4BA2" w:rsidRDefault="00AA4BA2" w:rsidP="00AA4BA2">
      <w:pPr>
        <w:rPr>
          <w:lang w:val="en-US"/>
        </w:rPr>
      </w:pPr>
    </w:p>
    <w:p w:rsidR="00633509" w:rsidRPr="00883A8D" w:rsidRDefault="00633509">
      <w:pPr>
        <w:rPr>
          <w:lang w:val="en-US"/>
        </w:rPr>
      </w:pPr>
    </w:p>
    <w:sectPr w:rsidR="00633509" w:rsidRPr="00883A8D" w:rsidSect="006968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5"/>
    <w:rsid w:val="002D3E5E"/>
    <w:rsid w:val="003D048E"/>
    <w:rsid w:val="00471E03"/>
    <w:rsid w:val="005F6633"/>
    <w:rsid w:val="00633509"/>
    <w:rsid w:val="006968F6"/>
    <w:rsid w:val="00767865"/>
    <w:rsid w:val="00780D0B"/>
    <w:rsid w:val="00883A8D"/>
    <w:rsid w:val="00AA4BA2"/>
    <w:rsid w:val="00BC7631"/>
    <w:rsid w:val="00BF6E98"/>
    <w:rsid w:val="00CF2EF1"/>
    <w:rsid w:val="00E123D9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A2"/>
    <w:pPr>
      <w:ind w:left="720"/>
      <w:contextualSpacing/>
    </w:pPr>
  </w:style>
  <w:style w:type="table" w:styleId="a4">
    <w:name w:val="Table Grid"/>
    <w:basedOn w:val="a1"/>
    <w:uiPriority w:val="59"/>
    <w:rsid w:val="00AA4BA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A2"/>
    <w:pPr>
      <w:ind w:left="720"/>
      <w:contextualSpacing/>
    </w:pPr>
  </w:style>
  <w:style w:type="table" w:styleId="a4">
    <w:name w:val="Table Grid"/>
    <w:basedOn w:val="a1"/>
    <w:uiPriority w:val="59"/>
    <w:rsid w:val="00AA4BA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2020-01-29T13:02:00Z</dcterms:created>
  <dcterms:modified xsi:type="dcterms:W3CDTF">2020-01-31T09:16:00Z</dcterms:modified>
</cp:coreProperties>
</file>