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824" w:rsidRDefault="008F2824" w:rsidP="008F2824">
      <w:pPr>
        <w:keepNext/>
        <w:tabs>
          <w:tab w:val="left" w:pos="15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2540635</wp:posOffset>
            </wp:positionH>
            <wp:positionV relativeFrom="paragraph">
              <wp:posOffset>-234950</wp:posOffset>
            </wp:positionV>
            <wp:extent cx="1087120" cy="698500"/>
            <wp:effectExtent l="0" t="0" r="0" b="63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69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2824" w:rsidRDefault="008F2824" w:rsidP="008F2824">
      <w:pPr>
        <w:keepNext/>
        <w:tabs>
          <w:tab w:val="left" w:pos="15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8F2824" w:rsidRDefault="008F2824" w:rsidP="008F2824">
      <w:pPr>
        <w:keepNext/>
        <w:tabs>
          <w:tab w:val="left" w:pos="15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8F2824" w:rsidRDefault="008F2824" w:rsidP="008F282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REPUBLICA MOLDOVA</w:t>
      </w:r>
    </w:p>
    <w:p w:rsidR="008F2824" w:rsidRDefault="008F2824" w:rsidP="008F282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CONSILIUL RAIONAL CĂUŞENI</w:t>
      </w:r>
    </w:p>
    <w:p w:rsidR="008F2824" w:rsidRDefault="008F2824" w:rsidP="008F282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DIRECȚIA ED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UCAŢIE, CULTURĂ, TINERET, SPORT ŞI TURISM CĂUŞENI</w:t>
      </w:r>
    </w:p>
    <w:p w:rsidR="008F2824" w:rsidRDefault="008F2824" w:rsidP="008F28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0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144145</wp:posOffset>
                </wp:positionV>
                <wp:extent cx="5852160" cy="0"/>
                <wp:effectExtent l="0" t="19050" r="1524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45pt,11.35pt" to="457.3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" o:allowincell="f" strokeweight="3pt">
                <v:stroke linestyle="thinThin"/>
              </v:line>
            </w:pict>
          </mc:Fallback>
        </mc:AlternateContent>
      </w:r>
    </w:p>
    <w:p w:rsidR="008F2824" w:rsidRDefault="008F2824" w:rsidP="008F28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it-IT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MD-4300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bd.M.Eminescu</w:t>
      </w:r>
      <w:proofErr w:type="spellEnd"/>
      <w:proofErr w:type="gramEnd"/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31, or. </w:t>
      </w:r>
      <w:r>
        <w:rPr>
          <w:rFonts w:ascii="Times New Roman" w:eastAsia="Times New Roman" w:hAnsi="Times New Roman" w:cs="Times New Roman"/>
          <w:sz w:val="16"/>
          <w:szCs w:val="16"/>
          <w:lang w:val="it-IT" w:eastAsia="ru-RU"/>
        </w:rPr>
        <w:t xml:space="preserve">Căuşeni,  tel/fax 0 243 2-25-33,  e-mail; dgitscauseni@gmail.com   </w:t>
      </w:r>
    </w:p>
    <w:p w:rsidR="008F2824" w:rsidRDefault="008F2824" w:rsidP="008F28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it-IT" w:eastAsia="ru-RU"/>
        </w:rPr>
      </w:pPr>
    </w:p>
    <w:p w:rsidR="008F2824" w:rsidRDefault="008F2824" w:rsidP="008F2824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>Acţiunile principale săptămânale</w:t>
      </w:r>
    </w:p>
    <w:p w:rsidR="008F2824" w:rsidRDefault="008F2824" w:rsidP="008F2824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 ale Direcţiei Educaţie, Cultură, Tineret, Sport şi Turism pentru perioada </w:t>
      </w:r>
    </w:p>
    <w:p w:rsidR="008F2824" w:rsidRDefault="008F2824" w:rsidP="008F2824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</w:p>
    <w:p w:rsidR="008F2824" w:rsidRDefault="008F2824" w:rsidP="008F28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it-IT" w:eastAsia="ru-RU"/>
        </w:rPr>
        <w:t>28 octombrie-03 noiembrie 2019</w:t>
      </w:r>
    </w:p>
    <w:p w:rsidR="008F2824" w:rsidRDefault="008F2824" w:rsidP="008F28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it-IT" w:eastAsia="ru-RU"/>
        </w:rPr>
      </w:pPr>
    </w:p>
    <w:tbl>
      <w:tblPr>
        <w:tblStyle w:val="a3"/>
        <w:tblW w:w="9465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418"/>
        <w:gridCol w:w="1417"/>
        <w:gridCol w:w="2977"/>
        <w:gridCol w:w="1135"/>
      </w:tblGrid>
      <w:tr w:rsidR="008F2824" w:rsidTr="008C19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824" w:rsidRPr="00D3102F" w:rsidRDefault="008F2824">
            <w:pPr>
              <w:jc w:val="both"/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</w:pPr>
            <w:r w:rsidRPr="00D3102F"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  <w:t xml:space="preserve">Nr. </w:t>
            </w:r>
          </w:p>
          <w:p w:rsidR="008F2824" w:rsidRDefault="008F2824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D3102F"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  <w:t>d/o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824" w:rsidRDefault="008F2824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Acţiuni preconizate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824" w:rsidRDefault="008F2824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 xml:space="preserve">Data şi ora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824" w:rsidRPr="00AA01C0" w:rsidRDefault="008F2824">
            <w:pPr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</w:pPr>
            <w:r w:rsidRPr="00AA01C0"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  <w:t>Locul desfăşurării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824" w:rsidRDefault="008F2824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Principalele chestiuni din ordinea de zi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824" w:rsidRDefault="008F2824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Responsabil</w:t>
            </w:r>
          </w:p>
        </w:tc>
      </w:tr>
      <w:tr w:rsidR="00D106AC" w:rsidRPr="0084625C" w:rsidTr="003A403E">
        <w:trPr>
          <w:trHeight w:val="75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AC" w:rsidRPr="003A403E" w:rsidRDefault="00D3102F" w:rsidP="003A403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AC" w:rsidRPr="003A403E" w:rsidRDefault="00D106AC" w:rsidP="003A403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3A403E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Consiliul de administrație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AC" w:rsidRPr="003A403E" w:rsidRDefault="00D106AC" w:rsidP="003A403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3A403E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30.10.2019</w:t>
            </w:r>
          </w:p>
          <w:p w:rsidR="00D106AC" w:rsidRPr="003A403E" w:rsidRDefault="00D106AC" w:rsidP="003A403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3A403E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Ora 9</w:t>
            </w:r>
            <w:r w:rsidRPr="003A403E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it-IT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AC" w:rsidRPr="003A403E" w:rsidRDefault="00D106AC" w:rsidP="003A403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3A403E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pPr w:leftFromText="180" w:rightFromText="180" w:vertAnchor="text" w:tblpX="-385" w:tblpY="1"/>
              <w:tblW w:w="31071" w:type="dxa"/>
              <w:tblLayout w:type="fixed"/>
              <w:tblLook w:val="01E0" w:firstRow="1" w:lastRow="1" w:firstColumn="1" w:lastColumn="1" w:noHBand="0" w:noVBand="0"/>
            </w:tblPr>
            <w:tblGrid>
              <w:gridCol w:w="31071"/>
            </w:tblGrid>
            <w:tr w:rsidR="008A779F" w:rsidRPr="008A779F" w:rsidTr="008A779F">
              <w:trPr>
                <w:trHeight w:val="630"/>
              </w:trPr>
              <w:tc>
                <w:tcPr>
                  <w:tcW w:w="31071" w:type="dxa"/>
                </w:tcPr>
                <w:p w:rsidR="008A779F" w:rsidRPr="003A403E" w:rsidRDefault="008A779F" w:rsidP="003A403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o-RO"/>
                    </w:rPr>
                  </w:pPr>
                  <w:r w:rsidRPr="003A403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o-RO"/>
                    </w:rPr>
                    <w:t xml:space="preserve">1.Implementarea </w:t>
                  </w:r>
                </w:p>
                <w:p w:rsidR="008A779F" w:rsidRPr="003A403E" w:rsidRDefault="008A779F" w:rsidP="003A403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o-RO"/>
                    </w:rPr>
                  </w:pPr>
                  <w:r w:rsidRPr="003A403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o-RO"/>
                    </w:rPr>
                    <w:t>Planului-cadru privind</w:t>
                  </w:r>
                </w:p>
                <w:p w:rsidR="008A779F" w:rsidRPr="003A403E" w:rsidRDefault="008A779F" w:rsidP="003A403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o-RO"/>
                    </w:rPr>
                  </w:pPr>
                  <w:r w:rsidRPr="003A403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o-RO"/>
                    </w:rPr>
                    <w:t xml:space="preserve"> corectitudinea distribuirii </w:t>
                  </w:r>
                </w:p>
                <w:p w:rsidR="008A779F" w:rsidRPr="003A403E" w:rsidRDefault="008A779F" w:rsidP="003A403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o-RO"/>
                    </w:rPr>
                  </w:pPr>
                  <w:r w:rsidRPr="003A403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o-RO"/>
                    </w:rPr>
                    <w:t>orelor opționale</w:t>
                  </w:r>
                </w:p>
              </w:tc>
            </w:tr>
            <w:tr w:rsidR="008A779F" w:rsidRPr="008A779F" w:rsidTr="008A779F">
              <w:trPr>
                <w:trHeight w:val="630"/>
              </w:trPr>
              <w:tc>
                <w:tcPr>
                  <w:tcW w:w="31071" w:type="dxa"/>
                </w:tcPr>
                <w:p w:rsidR="008A779F" w:rsidRPr="003A403E" w:rsidRDefault="008A779F" w:rsidP="003A403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o-RO"/>
                    </w:rPr>
                  </w:pPr>
                  <w:r w:rsidRPr="003A403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o-RO"/>
                    </w:rPr>
                    <w:t>2.</w:t>
                  </w:r>
                  <w:r w:rsidRPr="008A779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o-RO"/>
                    </w:rPr>
                    <w:t>Asigurarea didactico-</w:t>
                  </w:r>
                </w:p>
                <w:p w:rsidR="008A779F" w:rsidRPr="003A403E" w:rsidRDefault="008A779F" w:rsidP="003A403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o-RO"/>
                    </w:rPr>
                  </w:pPr>
                  <w:r w:rsidRPr="008A779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o-RO"/>
                    </w:rPr>
                    <w:t xml:space="preserve">metodică a procesului </w:t>
                  </w:r>
                </w:p>
                <w:p w:rsidR="008A779F" w:rsidRPr="003A403E" w:rsidRDefault="008A779F" w:rsidP="003A403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o-RO"/>
                    </w:rPr>
                  </w:pPr>
                  <w:r w:rsidRPr="008A779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o-RO"/>
                    </w:rPr>
                    <w:t xml:space="preserve">educațional în anul </w:t>
                  </w:r>
                </w:p>
                <w:p w:rsidR="008A779F" w:rsidRPr="008A779F" w:rsidRDefault="008A779F" w:rsidP="003A403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o-RO"/>
                    </w:rPr>
                  </w:pPr>
                  <w:r w:rsidRPr="008A779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o-RO"/>
                    </w:rPr>
                    <w:t>de studii 2019-2020</w:t>
                  </w:r>
                </w:p>
              </w:tc>
            </w:tr>
            <w:tr w:rsidR="008A779F" w:rsidRPr="0084625C" w:rsidTr="008A779F">
              <w:trPr>
                <w:trHeight w:val="630"/>
              </w:trPr>
              <w:tc>
                <w:tcPr>
                  <w:tcW w:w="31071" w:type="dxa"/>
                </w:tcPr>
                <w:p w:rsidR="0084625C" w:rsidRDefault="0084625C" w:rsidP="003A403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o-RO"/>
                    </w:rPr>
                    <w:t xml:space="preserve">3.Realizarea Codului </w:t>
                  </w:r>
                </w:p>
                <w:p w:rsidR="0084625C" w:rsidRDefault="0084625C" w:rsidP="003A403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o-RO"/>
                    </w:rPr>
                    <w:t>educației cu privire la</w:t>
                  </w:r>
                </w:p>
                <w:p w:rsidR="0084625C" w:rsidRDefault="0084625C" w:rsidP="003A403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o-RO"/>
                    </w:rPr>
                    <w:t xml:space="preserve"> instituționalizarea</w:t>
                  </w:r>
                </w:p>
                <w:p w:rsidR="0084625C" w:rsidRDefault="0084625C" w:rsidP="003A403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o-RO"/>
                    </w:rPr>
                    <w:t xml:space="preserve"> obligatorie a copiilor cu </w:t>
                  </w:r>
                </w:p>
                <w:p w:rsidR="0084625C" w:rsidRDefault="0084625C" w:rsidP="003A403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o-RO"/>
                    </w:rPr>
                    <w:t xml:space="preserve">vârsta de 6-7 ani și </w:t>
                  </w:r>
                </w:p>
                <w:p w:rsidR="008A779F" w:rsidRPr="008A779F" w:rsidRDefault="0084625C" w:rsidP="003A403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o-RO"/>
                    </w:rPr>
                    <w:t>pregătirea lor către școală</w:t>
                  </w:r>
                </w:p>
              </w:tc>
            </w:tr>
            <w:tr w:rsidR="008A779F" w:rsidRPr="0084625C" w:rsidTr="008A779F">
              <w:trPr>
                <w:trHeight w:val="630"/>
              </w:trPr>
              <w:tc>
                <w:tcPr>
                  <w:tcW w:w="31071" w:type="dxa"/>
                </w:tcPr>
                <w:p w:rsidR="008A779F" w:rsidRPr="003A403E" w:rsidRDefault="008A779F" w:rsidP="003A403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o-RO"/>
                    </w:rPr>
                  </w:pPr>
                  <w:r w:rsidRPr="008A779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o-RO"/>
                    </w:rPr>
                    <w:t xml:space="preserve">4.Alimentația elevilor în </w:t>
                  </w:r>
                </w:p>
                <w:p w:rsidR="008A779F" w:rsidRPr="008A779F" w:rsidRDefault="008A779F" w:rsidP="003A403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o-RO"/>
                    </w:rPr>
                  </w:pPr>
                  <w:r w:rsidRPr="008A779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o-RO"/>
                    </w:rPr>
                    <w:t>instituțiile școlare</w:t>
                  </w:r>
                </w:p>
              </w:tc>
            </w:tr>
            <w:tr w:rsidR="008A779F" w:rsidRPr="008A779F" w:rsidTr="008A779F">
              <w:trPr>
                <w:trHeight w:val="630"/>
              </w:trPr>
              <w:tc>
                <w:tcPr>
                  <w:tcW w:w="31071" w:type="dxa"/>
                </w:tcPr>
                <w:p w:rsidR="008A779F" w:rsidRPr="003A403E" w:rsidRDefault="008A779F" w:rsidP="003A403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o-RO"/>
                    </w:rPr>
                  </w:pPr>
                  <w:r w:rsidRPr="003A403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o-RO"/>
                    </w:rPr>
                    <w:t>5.</w:t>
                  </w:r>
                  <w:r w:rsidRPr="008A779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o-RO"/>
                    </w:rPr>
                    <w:t xml:space="preserve">.Cu privire la aprobarea </w:t>
                  </w:r>
                </w:p>
                <w:p w:rsidR="008A779F" w:rsidRPr="003A403E" w:rsidRDefault="008A779F" w:rsidP="003A403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o-RO"/>
                    </w:rPr>
                  </w:pPr>
                  <w:r w:rsidRPr="008A779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o-RO"/>
                    </w:rPr>
                    <w:t>listelor candidaților pentru</w:t>
                  </w:r>
                </w:p>
                <w:p w:rsidR="008A779F" w:rsidRPr="003A403E" w:rsidRDefault="008A779F" w:rsidP="003A403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o-RO"/>
                    </w:rPr>
                  </w:pPr>
                  <w:r w:rsidRPr="008A779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o-RO"/>
                    </w:rPr>
                    <w:t xml:space="preserve">conferirea/confirmarea </w:t>
                  </w:r>
                </w:p>
                <w:p w:rsidR="008A779F" w:rsidRPr="003A403E" w:rsidRDefault="008A779F" w:rsidP="003A403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o-RO"/>
                    </w:rPr>
                  </w:pPr>
                  <w:r w:rsidRPr="008A779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o-RO"/>
                    </w:rPr>
                    <w:t>gradelor didactice/</w:t>
                  </w:r>
                </w:p>
                <w:p w:rsidR="008A779F" w:rsidRPr="003A403E" w:rsidRDefault="008A779F" w:rsidP="003A403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o-RO"/>
                    </w:rPr>
                  </w:pPr>
                  <w:r w:rsidRPr="008A779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o-RO"/>
                    </w:rPr>
                    <w:t xml:space="preserve">manageriale, </w:t>
                  </w:r>
                </w:p>
                <w:p w:rsidR="008A779F" w:rsidRPr="008A779F" w:rsidRDefault="008A779F" w:rsidP="003A403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o-RO"/>
                    </w:rPr>
                  </w:pPr>
                  <w:r w:rsidRPr="008A779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o-RO"/>
                    </w:rPr>
                    <w:t>sesiunea 2019-2020</w:t>
                  </w:r>
                </w:p>
              </w:tc>
            </w:tr>
            <w:tr w:rsidR="008A779F" w:rsidRPr="0084625C" w:rsidTr="003A403E">
              <w:trPr>
                <w:trHeight w:val="630"/>
              </w:trPr>
              <w:tc>
                <w:tcPr>
                  <w:tcW w:w="31071" w:type="dxa"/>
                  <w:tcBorders>
                    <w:bottom w:val="nil"/>
                  </w:tcBorders>
                </w:tcPr>
                <w:p w:rsidR="008A779F" w:rsidRPr="003A403E" w:rsidRDefault="008C1941" w:rsidP="003A403E">
                  <w:pPr>
                    <w:tabs>
                      <w:tab w:val="left" w:pos="4215"/>
                    </w:tabs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o-RO"/>
                    </w:rPr>
                  </w:pPr>
                  <w:r w:rsidRPr="003A403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o-RO"/>
                    </w:rPr>
                    <w:t>6</w:t>
                  </w:r>
                  <w:r w:rsidR="008A779F" w:rsidRPr="008A779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o-RO"/>
                    </w:rPr>
                    <w:t xml:space="preserve">.Pregătirea instituțiilor </w:t>
                  </w:r>
                  <w:r w:rsidR="003A403E" w:rsidRPr="003A403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o-RO"/>
                    </w:rPr>
                    <w:tab/>
                  </w:r>
                </w:p>
                <w:p w:rsidR="008A779F" w:rsidRPr="003A403E" w:rsidRDefault="008A779F" w:rsidP="003A403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o-RO"/>
                    </w:rPr>
                  </w:pPr>
                  <w:r w:rsidRPr="008A779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o-RO"/>
                    </w:rPr>
                    <w:t xml:space="preserve">de învățământ pentru </w:t>
                  </w:r>
                </w:p>
                <w:p w:rsidR="003A403E" w:rsidRPr="008A779F" w:rsidRDefault="008A779F" w:rsidP="003A403E">
                  <w:pPr>
                    <w:tabs>
                      <w:tab w:val="left" w:pos="4110"/>
                    </w:tabs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o-RO"/>
                    </w:rPr>
                  </w:pPr>
                  <w:r w:rsidRPr="008A779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o-RO"/>
                    </w:rPr>
                    <w:t>perioada rece a anului</w:t>
                  </w:r>
                  <w:r w:rsidR="003A403E" w:rsidRPr="003A403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o-RO"/>
                    </w:rPr>
                    <w:tab/>
                  </w:r>
                </w:p>
              </w:tc>
            </w:tr>
          </w:tbl>
          <w:p w:rsidR="00D106AC" w:rsidRPr="003A403E" w:rsidRDefault="00D106AC" w:rsidP="003A403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A" w:rsidRDefault="009A262A" w:rsidP="003A403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Fluer</w:t>
            </w:r>
          </w:p>
          <w:p w:rsidR="00D106AC" w:rsidRPr="003A403E" w:rsidRDefault="009A262A" w:rsidP="003A403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Zinaida</w:t>
            </w:r>
          </w:p>
          <w:p w:rsidR="008A779F" w:rsidRPr="003A403E" w:rsidRDefault="008A779F" w:rsidP="003A403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4E1EC6" w:rsidRPr="003A403E" w:rsidRDefault="004E1EC6" w:rsidP="003A403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8A779F" w:rsidRPr="003A403E" w:rsidRDefault="009A262A" w:rsidP="003A403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Badrajan Iulia</w:t>
            </w:r>
          </w:p>
          <w:p w:rsidR="008A779F" w:rsidRDefault="008A779F" w:rsidP="003A403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8A779F" w:rsidRDefault="008A779F" w:rsidP="003A403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8A779F" w:rsidRPr="003A403E" w:rsidRDefault="009A262A" w:rsidP="003A403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Grițcu Elena</w:t>
            </w:r>
          </w:p>
          <w:p w:rsidR="008A779F" w:rsidRPr="003A403E" w:rsidRDefault="008A779F" w:rsidP="003A403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8A779F" w:rsidRPr="003A403E" w:rsidRDefault="008A779F" w:rsidP="003A403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8A779F" w:rsidRDefault="008A779F" w:rsidP="003A403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9A262A" w:rsidRPr="003A403E" w:rsidRDefault="009A262A" w:rsidP="003A403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8A779F" w:rsidRPr="009A262A" w:rsidRDefault="009A262A" w:rsidP="003A403E">
            <w:pPr>
              <w:rPr>
                <w:rFonts w:ascii="Times New Roman" w:eastAsiaTheme="minorEastAsia" w:hAnsi="Times New Roman" w:cs="Times New Roman"/>
                <w:sz w:val="22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Curtev </w:t>
            </w:r>
            <w:r w:rsidRPr="009A262A">
              <w:rPr>
                <w:rFonts w:ascii="Times New Roman" w:eastAsiaTheme="minorEastAsia" w:hAnsi="Times New Roman" w:cs="Times New Roman"/>
                <w:sz w:val="22"/>
                <w:lang w:val="ro-RO"/>
              </w:rPr>
              <w:t>Valentina</w:t>
            </w:r>
          </w:p>
          <w:p w:rsidR="008A779F" w:rsidRPr="003A403E" w:rsidRDefault="008A779F" w:rsidP="003A403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8A779F" w:rsidRPr="003A403E" w:rsidRDefault="009A262A" w:rsidP="003A403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Fluer Zinaida</w:t>
            </w:r>
          </w:p>
          <w:p w:rsidR="008C1941" w:rsidRPr="003A403E" w:rsidRDefault="008C1941" w:rsidP="003A403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8C1941" w:rsidRPr="003A403E" w:rsidRDefault="008C1941" w:rsidP="003A403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8C1941" w:rsidRPr="003A403E" w:rsidRDefault="008C1941" w:rsidP="003A403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9A262A" w:rsidRDefault="009A262A" w:rsidP="003A403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8C1941" w:rsidRPr="003A403E" w:rsidRDefault="009A262A" w:rsidP="003A403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Molodilo Vasile</w:t>
            </w:r>
          </w:p>
        </w:tc>
      </w:tr>
      <w:tr w:rsidR="003A403E" w:rsidRPr="003A403E" w:rsidTr="008C1941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D3102F" w:rsidP="003A403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3A403E" w:rsidP="003A403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3A403E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Seminar teoretic cu directorii adjuncți pentru instruire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3A403E" w:rsidP="003A403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3A403E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31.10.2019</w:t>
            </w:r>
          </w:p>
          <w:p w:rsidR="003A403E" w:rsidRPr="003A403E" w:rsidRDefault="003A403E" w:rsidP="003A403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3A403E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Ora 9</w:t>
            </w:r>
            <w:r w:rsidRPr="003A403E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it-IT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3A403E" w:rsidP="003A403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LT ,,A. Mateevici,, Căușeni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Default="004E1EC6" w:rsidP="003A403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,,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Atestarea și </w:t>
            </w:r>
            <w:r w:rsidR="003A4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promovarea performanțelor în cariera didactică/managerială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,,</w:t>
            </w:r>
          </w:p>
          <w:p w:rsidR="004E1EC6" w:rsidRDefault="004E1EC6" w:rsidP="003A403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,,Organizarea procesului de evaluare criterială prin descriptori în clasa a V-a a</w:t>
            </w:r>
            <w:r w:rsidR="00D31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VI-a</w:t>
            </w:r>
          </w:p>
          <w:p w:rsidR="00AA01C0" w:rsidRDefault="00AA01C0" w:rsidP="003A403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:rsidR="00D3102F" w:rsidRPr="003A403E" w:rsidRDefault="00D3102F" w:rsidP="003A403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9A262A" w:rsidP="003A403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Fluer Zinaida</w:t>
            </w:r>
          </w:p>
        </w:tc>
      </w:tr>
      <w:tr w:rsidR="00831AA1" w:rsidRPr="003A403E" w:rsidTr="008C19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A1" w:rsidRPr="003A403E" w:rsidRDefault="00D3102F" w:rsidP="003A403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lastRenderedPageBreak/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A1" w:rsidRPr="003A403E" w:rsidRDefault="00831AA1" w:rsidP="003A403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Seminar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teoretico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practic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profesorilor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geografie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A1" w:rsidRPr="003A403E" w:rsidRDefault="00D106AC" w:rsidP="003A403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29.10.2019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Ora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9</w:t>
            </w:r>
            <w:r w:rsidR="00831AA1"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A" w:rsidRDefault="001E34EB" w:rsidP="003A40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LT,,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M.Eminescu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,,</w:t>
            </w:r>
          </w:p>
          <w:p w:rsidR="00831AA1" w:rsidRPr="003A403E" w:rsidRDefault="001E34EB" w:rsidP="003A403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Căușeni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A1" w:rsidRPr="009A262A" w:rsidRDefault="001E34EB" w:rsidP="003A403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Specificul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desfășurării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lucrărilor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practice la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geografie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evaluarea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și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notarea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elevilor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lucrările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practice. </w:t>
            </w:r>
            <w:proofErr w:type="spellStart"/>
            <w:r w:rsidR="009A26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Evaluarea</w:t>
            </w:r>
            <w:proofErr w:type="spellEnd"/>
            <w:r w:rsidR="009A26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A26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elevilor</w:t>
            </w:r>
            <w:proofErr w:type="spellEnd"/>
            <w:r w:rsidR="009A26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A26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="009A26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A26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clasa</w:t>
            </w:r>
            <w:proofErr w:type="spellEnd"/>
            <w:r w:rsidR="009A26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</w:t>
            </w:r>
            <w:r w:rsidR="009A262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-a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A1" w:rsidRPr="009A262A" w:rsidRDefault="009A262A" w:rsidP="003A403E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it-IT"/>
              </w:rPr>
            </w:pPr>
            <w:r w:rsidRPr="009A262A">
              <w:rPr>
                <w:rFonts w:ascii="Times New Roman" w:eastAsiaTheme="minorEastAsia" w:hAnsi="Times New Roman" w:cs="Times New Roman"/>
                <w:sz w:val="20"/>
                <w:szCs w:val="20"/>
                <w:lang w:val="it-IT"/>
              </w:rPr>
              <w:t>Macarenco Eugenia</w:t>
            </w:r>
          </w:p>
        </w:tc>
      </w:tr>
      <w:tr w:rsidR="001E34EB" w:rsidRPr="003A403E" w:rsidTr="008C19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4EB" w:rsidRPr="003A403E" w:rsidRDefault="00D3102F" w:rsidP="003A403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4EB" w:rsidRPr="003A403E" w:rsidRDefault="001E34EB" w:rsidP="003A40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Seminar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teoretico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practic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profesorii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educație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muzicală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4EB" w:rsidRPr="003A403E" w:rsidRDefault="00D106AC" w:rsidP="003A40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30.10.2019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Ora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  <w:r w:rsidR="001E34EB"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A" w:rsidRDefault="001E34EB" w:rsidP="003A40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LT,,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M.Eminescu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,,</w:t>
            </w:r>
          </w:p>
          <w:p w:rsidR="001E34EB" w:rsidRPr="003A403E" w:rsidRDefault="001E34EB" w:rsidP="003A40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Căușeni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4EB" w:rsidRPr="003A403E" w:rsidRDefault="001E34EB" w:rsidP="003A40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Metodele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și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strategiile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didactice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folosite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evaluarea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elevilor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disciplina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educație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muzicală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4EB" w:rsidRPr="009A262A" w:rsidRDefault="009A262A" w:rsidP="003A403E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it-IT"/>
              </w:rPr>
            </w:pPr>
            <w:r w:rsidRPr="009A262A">
              <w:rPr>
                <w:rFonts w:ascii="Times New Roman" w:eastAsiaTheme="minorEastAsia" w:hAnsi="Times New Roman" w:cs="Times New Roman"/>
                <w:sz w:val="20"/>
                <w:szCs w:val="20"/>
                <w:lang w:val="it-IT"/>
              </w:rPr>
              <w:t>Macarenco Eugenia</w:t>
            </w:r>
          </w:p>
        </w:tc>
      </w:tr>
      <w:tr w:rsidR="001E34EB" w:rsidRPr="003A403E" w:rsidTr="008C19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4EB" w:rsidRPr="003A403E" w:rsidRDefault="00D3102F" w:rsidP="003A403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4EB" w:rsidRPr="003A403E" w:rsidRDefault="001E34EB" w:rsidP="003A40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Seminar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teoretico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practic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profesorii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educație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societate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4EB" w:rsidRPr="003A403E" w:rsidRDefault="00D106AC" w:rsidP="003A40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31.10.2019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Ora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  <w:r w:rsidR="001E34EB"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41" w:rsidRPr="003A403E" w:rsidRDefault="001E34EB" w:rsidP="003A40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LT</w:t>
            </w:r>
          </w:p>
          <w:p w:rsidR="008C1941" w:rsidRPr="009A262A" w:rsidRDefault="001E34EB" w:rsidP="003A403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9A26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,,</w:t>
            </w:r>
            <w:proofErr w:type="spellStart"/>
            <w:r w:rsidRPr="009A26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A.Mateevici</w:t>
            </w:r>
            <w:proofErr w:type="spellEnd"/>
            <w:r w:rsidRPr="009A26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,,</w:t>
            </w:r>
          </w:p>
          <w:p w:rsidR="001E34EB" w:rsidRPr="003A403E" w:rsidRDefault="001E34EB" w:rsidP="003A40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Căușeni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4EB" w:rsidRPr="003A403E" w:rsidRDefault="001E34EB" w:rsidP="003A40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Proiectarea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demersului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didactic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II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unitate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învățare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clasele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V,VI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și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X,XI la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disciplina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educație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societate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4EB" w:rsidRPr="009A262A" w:rsidRDefault="009A262A" w:rsidP="003A403E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9A262A">
              <w:rPr>
                <w:rFonts w:ascii="Times New Roman" w:eastAsiaTheme="minorEastAsia" w:hAnsi="Times New Roman" w:cs="Times New Roman"/>
                <w:sz w:val="20"/>
                <w:szCs w:val="20"/>
                <w:lang w:val="it-IT"/>
              </w:rPr>
              <w:t>Macarenco Eugenia</w:t>
            </w:r>
          </w:p>
        </w:tc>
      </w:tr>
      <w:tr w:rsidR="008C1941" w:rsidRPr="003A403E" w:rsidTr="008C19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41" w:rsidRPr="003A403E" w:rsidRDefault="00D3102F" w:rsidP="003A403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41" w:rsidRPr="003A403E" w:rsidRDefault="008C1941" w:rsidP="003A40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Seminar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teoretic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profesorii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educație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tehnologică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41" w:rsidRPr="003A403E" w:rsidRDefault="008C1941" w:rsidP="003A40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31.10.2019</w:t>
            </w:r>
          </w:p>
          <w:p w:rsidR="008C1941" w:rsidRPr="003A403E" w:rsidRDefault="008C1941" w:rsidP="003A40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Ora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41" w:rsidRPr="003A403E" w:rsidRDefault="008C1941" w:rsidP="003A40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Centrul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Creație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41" w:rsidRPr="003A403E" w:rsidRDefault="008C1941" w:rsidP="003A40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Organizarea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procesului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educațional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baza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schimbărilor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preconizate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acte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reglatorii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ale MECC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41" w:rsidRPr="003A403E" w:rsidRDefault="009A262A" w:rsidP="003A403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Cușnir Vladimir</w:t>
            </w:r>
          </w:p>
        </w:tc>
      </w:tr>
      <w:tr w:rsidR="003A403E" w:rsidRPr="003A403E" w:rsidTr="008C19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D3102F" w:rsidP="003A403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3A403E" w:rsidP="003A40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Seminar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teoretic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profesorii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educație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plastică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3A403E" w:rsidP="003A40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31.10.2019</w:t>
            </w:r>
          </w:p>
          <w:p w:rsidR="003A403E" w:rsidRPr="003A403E" w:rsidRDefault="003A403E" w:rsidP="003A40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Ora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11</w:t>
            </w:r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3A403E" w:rsidP="003A40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Centrul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Creație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3A403E" w:rsidP="003A40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Organizarea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procesului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educațional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baza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schimbărilor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preconizate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acte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reglatorii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ale MECC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9A262A" w:rsidP="003A403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Cușnir Vladimir</w:t>
            </w:r>
          </w:p>
        </w:tc>
      </w:tr>
      <w:tr w:rsidR="0084625C" w:rsidRPr="0084625C" w:rsidTr="008C19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5C" w:rsidRDefault="00996BD0" w:rsidP="003A403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5C" w:rsidRPr="003A403E" w:rsidRDefault="0084625C" w:rsidP="003A40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Inspecție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de 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5C" w:rsidRPr="003A403E" w:rsidRDefault="0084625C" w:rsidP="003A40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31.10.2019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5C" w:rsidRPr="003A403E" w:rsidRDefault="0084625C" w:rsidP="003A40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IET nr. 02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Căușeni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5C" w:rsidRPr="003A403E" w:rsidRDefault="0084625C" w:rsidP="003A40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Monitorizarea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implementării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documentelor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politici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educaționale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privin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reforma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curriculară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(CRET, CET, SÎDC</w:t>
            </w:r>
            <w:r w:rsidR="00996BD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5C" w:rsidRDefault="0084625C" w:rsidP="003A403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Grițcu Elena, Iordan Rodica</w:t>
            </w:r>
          </w:p>
        </w:tc>
      </w:tr>
      <w:tr w:rsidR="003A403E" w:rsidRPr="003A403E" w:rsidTr="008C1941">
        <w:trPr>
          <w:trHeight w:val="4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996BD0" w:rsidP="003A40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="00D310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3A403E" w:rsidP="003A40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Iulia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Hașdeu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scriitoare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și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poetă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inclusiv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limba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franceză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fiica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savantului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Bogdan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Petriceicu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Hașdeu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150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ani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de la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naștere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(14.11.1869 - 29.09.1888)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3A403E" w:rsidP="003A403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3A403E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02.11.2019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3A403E" w:rsidP="003A403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3A403E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BPR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3A403E" w:rsidP="003A403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Expoziție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de carte: ”Un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nume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rămas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literatură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- Iulia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Hașdeu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Lecturi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comentate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„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Prințesa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fluture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”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9A262A" w:rsidP="003A40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Osipov Liuba</w:t>
            </w:r>
          </w:p>
        </w:tc>
      </w:tr>
      <w:tr w:rsidR="003A403E" w:rsidRPr="003A403E" w:rsidTr="008C1941">
        <w:trPr>
          <w:trHeight w:val="4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996BD0" w:rsidP="003A40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="00D310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3A403E" w:rsidP="003A40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Competiții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republicane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Handbal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juniori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4761AB" w:rsidP="003A403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01-03. 11.2019,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  <w:r w:rsidR="003A403E" w:rsidRPr="004761A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3A403E" w:rsidP="003A403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3A403E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Chișinău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3A403E" w:rsidP="003A40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Competiții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9A262A" w:rsidRDefault="003A403E" w:rsidP="003A40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Musteață</w:t>
            </w:r>
            <w:proofErr w:type="spellEnd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Filip</w:t>
            </w:r>
            <w:proofErr w:type="spellEnd"/>
          </w:p>
        </w:tc>
      </w:tr>
      <w:tr w:rsidR="003A403E" w:rsidRPr="003A403E" w:rsidTr="008C1941">
        <w:trPr>
          <w:trHeight w:val="4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D3102F" w:rsidRDefault="00996BD0" w:rsidP="003A403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11</w:t>
            </w:r>
            <w:r w:rsidR="00D3102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3A403E" w:rsidP="003A40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psihologică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referiți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organele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drept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3A403E" w:rsidP="003A40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 </w:t>
            </w: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solicitare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3A403E" w:rsidP="003A40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Sediul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3A403E" w:rsidP="003A40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Ședințe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4761AB" w:rsidP="003A40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Bicherschi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Olga</w:t>
            </w:r>
          </w:p>
          <w:p w:rsidR="003A403E" w:rsidRPr="003A403E" w:rsidRDefault="003A403E" w:rsidP="003A40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Bolgari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Irina</w:t>
            </w:r>
          </w:p>
          <w:p w:rsidR="003A403E" w:rsidRPr="003A403E" w:rsidRDefault="003A403E" w:rsidP="003A40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A403E" w:rsidRPr="003A403E" w:rsidRDefault="003A403E" w:rsidP="003A40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A403E" w:rsidRPr="0084625C" w:rsidTr="008C1941">
        <w:trPr>
          <w:trHeight w:val="4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D3102F" w:rsidRDefault="00996BD0" w:rsidP="003A403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12</w:t>
            </w:r>
            <w:r w:rsidR="00D3102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3A403E" w:rsidP="003A40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solicitanților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eliberarea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Formularului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3A403E" w:rsidP="003A40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28.10.-01.11.2019</w:t>
            </w:r>
          </w:p>
          <w:p w:rsidR="003A403E" w:rsidRPr="003A403E" w:rsidRDefault="003A403E" w:rsidP="003A40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</w:t>
            </w:r>
            <w:r w:rsidRPr="003A403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00</w:t>
            </w:r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-16</w:t>
            </w:r>
            <w:r w:rsidRPr="003A403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3A403E" w:rsidP="003A40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3A403E" w:rsidP="003A40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se </w:t>
            </w: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stabilește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reconfirmă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gradul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dizabilitate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4761AB" w:rsidP="003A40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Bicherschi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Olga</w:t>
            </w:r>
          </w:p>
          <w:p w:rsidR="003A403E" w:rsidRPr="003A403E" w:rsidRDefault="003A403E" w:rsidP="003A40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Grosu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Liliana</w:t>
            </w:r>
            <w:proofErr w:type="spellEnd"/>
          </w:p>
          <w:p w:rsidR="003A403E" w:rsidRPr="003A403E" w:rsidRDefault="003A403E" w:rsidP="003A40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Ambroci</w:t>
            </w:r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-Ivanov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Tamara</w:t>
            </w:r>
          </w:p>
        </w:tc>
      </w:tr>
      <w:tr w:rsidR="003A403E" w:rsidRPr="003A403E" w:rsidTr="008C1941">
        <w:trPr>
          <w:trHeight w:val="4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D3102F" w:rsidRDefault="00996BD0" w:rsidP="003A403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lastRenderedPageBreak/>
              <w:t>13</w:t>
            </w:r>
            <w:r w:rsidR="00D3102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3A403E" w:rsidP="003A40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reevaluare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cerințe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edicaționale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speciale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3A403E" w:rsidP="003A40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29.10.2019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3A403E" w:rsidP="003A40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IET nr.1 </w:t>
            </w: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Căușeni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3A403E" w:rsidP="003A40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reevaluarea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cerințe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educaționale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speciale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determinarea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categoriei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CES </w:t>
            </w: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tipului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incluziune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3A403E" w:rsidP="003A40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</w:tc>
      </w:tr>
      <w:tr w:rsidR="003A403E" w:rsidRPr="003A403E" w:rsidTr="008C1941">
        <w:trPr>
          <w:trHeight w:val="4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03E" w:rsidRPr="00D3102F" w:rsidRDefault="00996BD0" w:rsidP="003A403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14</w:t>
            </w:r>
            <w:r w:rsidR="00D3102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03E" w:rsidRPr="003A403E" w:rsidRDefault="003A403E" w:rsidP="003A40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Prezentarea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3A403E" w:rsidP="003A40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28.10.2019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3A403E" w:rsidP="003A40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Gimn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Săiți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3A403E" w:rsidP="003A40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Prezentarea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reevaluare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3A403E" w:rsidP="003A40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Ambroci-Ivanov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Tamara</w:t>
            </w:r>
          </w:p>
        </w:tc>
      </w:tr>
      <w:tr w:rsidR="003A403E" w:rsidRPr="003A403E" w:rsidTr="008C1941">
        <w:trPr>
          <w:trHeight w:val="4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03E" w:rsidRPr="003A403E" w:rsidRDefault="003A403E" w:rsidP="003A403E">
            <w:pPr>
              <w:rPr>
                <w:rFonts w:ascii="Times New Roman" w:eastAsiaTheme="minorEastAsia" w:hAnsi="Times New Roman" w:cs="Times New Roman"/>
                <w:b/>
                <w:lang w:val="it-IT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03E" w:rsidRPr="003A403E" w:rsidRDefault="003A403E" w:rsidP="003A40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3A403E" w:rsidP="003A40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30.10.2019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3A403E" w:rsidP="003A40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Gimn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Ursoaia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3A403E" w:rsidP="003A40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Prezentarea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reevaluare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3A403E" w:rsidP="003A40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Corciun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Tatiana</w:t>
            </w:r>
          </w:p>
        </w:tc>
      </w:tr>
      <w:tr w:rsidR="003A403E" w:rsidRPr="003A403E" w:rsidTr="008C1941">
        <w:trPr>
          <w:trHeight w:val="46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3A403E" w:rsidP="003A403E">
            <w:pPr>
              <w:rPr>
                <w:rFonts w:ascii="Times New Roman" w:eastAsiaTheme="minorEastAsia" w:hAnsi="Times New Roman" w:cs="Times New Roman"/>
                <w:b/>
                <w:lang w:val="it-IT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3A403E" w:rsidP="003A40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3A403E" w:rsidP="003A40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01.11.2019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3A403E" w:rsidP="003A40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IET </w:t>
            </w: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Căinari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3A403E" w:rsidP="003A40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Prezentarea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reevaluare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3A403E" w:rsidP="003A40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Grosu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Liliana</w:t>
            </w:r>
            <w:proofErr w:type="spellEnd"/>
          </w:p>
        </w:tc>
      </w:tr>
      <w:tr w:rsidR="003A403E" w:rsidRPr="003A403E" w:rsidTr="008C1941">
        <w:trPr>
          <w:trHeight w:val="4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03E" w:rsidRPr="00D3102F" w:rsidRDefault="00996BD0" w:rsidP="003A403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15</w:t>
            </w:r>
            <w:r w:rsidR="00D3102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03E" w:rsidRPr="003A403E" w:rsidRDefault="003A403E" w:rsidP="003A40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metodologice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3A403E" w:rsidP="003A40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29.10.2019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3A403E" w:rsidP="003A40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Gimn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,, </w:t>
            </w: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M.Viteazul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Chircăiești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3A403E" w:rsidP="003A40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metodologice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CDS, CD.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3A403E" w:rsidP="003A40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Ambroci-Ivanov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Tamara</w:t>
            </w:r>
          </w:p>
        </w:tc>
      </w:tr>
      <w:tr w:rsidR="003A403E" w:rsidRPr="003A403E" w:rsidTr="008C1941">
        <w:trPr>
          <w:trHeight w:val="46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3A403E" w:rsidP="003A403E">
            <w:pPr>
              <w:rPr>
                <w:rFonts w:ascii="Times New Roman" w:eastAsiaTheme="minorEastAsia" w:hAnsi="Times New Roman" w:cs="Times New Roman"/>
                <w:b/>
                <w:lang w:val="it-IT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3A403E" w:rsidP="003A40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3A403E" w:rsidP="003A40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31.10.2019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3A403E" w:rsidP="003A40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IET </w:t>
            </w: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Baccelia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3A403E" w:rsidP="003A40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metodologice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CDS, CD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3A403E" w:rsidP="003A40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Grosu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Liliana</w:t>
            </w:r>
            <w:proofErr w:type="spellEnd"/>
          </w:p>
        </w:tc>
      </w:tr>
      <w:tr w:rsidR="003A403E" w:rsidRPr="003A403E" w:rsidTr="008C1941">
        <w:trPr>
          <w:trHeight w:val="4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BA7D9F" w:rsidRDefault="00996BD0" w:rsidP="003A403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16</w:t>
            </w:r>
            <w:r w:rsidR="00BA7D9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3A403E" w:rsidP="003A40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</w:t>
            </w:r>
            <w:r w:rsidR="0047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area</w:t>
            </w:r>
            <w:proofErr w:type="spellEnd"/>
            <w:r w:rsidR="0047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7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="0047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7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psihopedagogice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3A403E" w:rsidP="003A40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28.10.-01.11.2019</w:t>
            </w:r>
          </w:p>
          <w:p w:rsidR="003A403E" w:rsidRPr="003A403E" w:rsidRDefault="003A403E" w:rsidP="003A40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</w:t>
            </w:r>
            <w:r w:rsidRPr="003A403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00</w:t>
            </w:r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-16</w:t>
            </w:r>
            <w:r w:rsidRPr="003A403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3A403E" w:rsidP="003A40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3A403E" w:rsidP="003A40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psihopedagogice</w:t>
            </w:r>
            <w:proofErr w:type="spellEnd"/>
          </w:p>
          <w:p w:rsidR="003A403E" w:rsidRPr="003A403E" w:rsidRDefault="003A403E" w:rsidP="003A40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3A403E" w:rsidP="003A40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</w:tc>
      </w:tr>
      <w:tr w:rsidR="003A403E" w:rsidRPr="003A403E" w:rsidTr="008C1941">
        <w:trPr>
          <w:trHeight w:val="4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BA7D9F" w:rsidRDefault="00996BD0" w:rsidP="003A403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17</w:t>
            </w:r>
            <w:r w:rsidR="00BA7D9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3A403E" w:rsidP="003A40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rapoaretelor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reevaluare</w:t>
            </w:r>
            <w:proofErr w:type="spellEnd"/>
            <w:r w:rsidR="0047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3A403E" w:rsidP="003A40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28.10.-01.11.2019</w:t>
            </w:r>
          </w:p>
          <w:p w:rsidR="003A403E" w:rsidRPr="003A403E" w:rsidRDefault="003A403E" w:rsidP="003A40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</w:t>
            </w:r>
            <w:r w:rsidRPr="003A403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00</w:t>
            </w:r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-16</w:t>
            </w:r>
            <w:r w:rsidRPr="003A403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3A403E" w:rsidP="003A40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3A403E" w:rsidP="003A40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reevaluare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3E" w:rsidRPr="003A403E" w:rsidRDefault="003A403E" w:rsidP="003A40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 w:rsidRPr="003A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</w:tc>
      </w:tr>
    </w:tbl>
    <w:p w:rsidR="008F2824" w:rsidRPr="003A403E" w:rsidRDefault="008F2824" w:rsidP="003A403E">
      <w:pPr>
        <w:tabs>
          <w:tab w:val="left" w:pos="1860"/>
          <w:tab w:val="center" w:pos="4677"/>
        </w:tabs>
        <w:rPr>
          <w:rFonts w:ascii="Times New Roman" w:eastAsiaTheme="minorEastAsia" w:hAnsi="Times New Roman" w:cs="Times New Roman"/>
          <w:sz w:val="24"/>
          <w:szCs w:val="24"/>
          <w:lang w:val="it-IT"/>
        </w:rPr>
      </w:pPr>
      <w:r w:rsidRPr="003A403E">
        <w:rPr>
          <w:rFonts w:ascii="Times New Roman" w:eastAsiaTheme="minorEastAsia" w:hAnsi="Times New Roman" w:cs="Times New Roman"/>
          <w:sz w:val="24"/>
          <w:szCs w:val="24"/>
          <w:lang w:val="it-IT"/>
        </w:rPr>
        <w:t xml:space="preserve">                                   </w:t>
      </w:r>
    </w:p>
    <w:p w:rsidR="008F2824" w:rsidRDefault="008F2824" w:rsidP="008F2824">
      <w:pPr>
        <w:tabs>
          <w:tab w:val="left" w:pos="1860"/>
          <w:tab w:val="center" w:pos="4677"/>
        </w:tabs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it-IT"/>
        </w:rPr>
        <w:t xml:space="preserve">Șef  </w:t>
      </w:r>
      <w:r w:rsidR="00BA7D9F">
        <w:rPr>
          <w:rFonts w:ascii="Times New Roman" w:eastAsiaTheme="minorEastAsia" w:hAnsi="Times New Roman" w:cs="Times New Roman"/>
          <w:b/>
          <w:sz w:val="24"/>
          <w:szCs w:val="24"/>
          <w:lang w:val="it-IT"/>
        </w:rPr>
        <w:t xml:space="preserve">            Vasile MOLODILO</w:t>
      </w:r>
    </w:p>
    <w:p w:rsidR="008F2824" w:rsidRDefault="008F2824" w:rsidP="008F2824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8F2824" w:rsidRDefault="008F2824" w:rsidP="008F2824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8F2824" w:rsidRDefault="008F2824" w:rsidP="008F2824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8F2824" w:rsidRDefault="008F2824" w:rsidP="008F2824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8F2824" w:rsidRDefault="008F2824" w:rsidP="008F2824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8F2824" w:rsidRDefault="008F2824" w:rsidP="008F2824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8F2824" w:rsidRDefault="008F2824" w:rsidP="008F2824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8F2824" w:rsidRDefault="008F2824" w:rsidP="008F2824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8F2824" w:rsidRDefault="008F2824" w:rsidP="008F2824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8F2824" w:rsidRDefault="008F2824" w:rsidP="008F2824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8F2824" w:rsidRDefault="008F2824" w:rsidP="008F2824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8F2824" w:rsidRDefault="008F2824" w:rsidP="008F2824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8F2824" w:rsidRDefault="008F2824" w:rsidP="008F2824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8F2824" w:rsidRDefault="008F2824" w:rsidP="008F2824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8F2824" w:rsidRDefault="008F2824" w:rsidP="008F2824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8F2824" w:rsidRDefault="008F2824" w:rsidP="008F2824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8F2824" w:rsidRDefault="008F2824" w:rsidP="008F2824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8F2824" w:rsidRDefault="008F2824" w:rsidP="008F2824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8F2824" w:rsidRDefault="008F2824" w:rsidP="008F2824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8F2824" w:rsidRDefault="008F2824" w:rsidP="008F2824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8F2824" w:rsidRDefault="008F2824" w:rsidP="008F2824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8F2824" w:rsidRDefault="008F2824" w:rsidP="008F2824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8F2824" w:rsidRDefault="008F2824" w:rsidP="008F2824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  <w:bookmarkStart w:id="0" w:name="_GoBack"/>
      <w:bookmarkEnd w:id="0"/>
    </w:p>
    <w:p w:rsidR="008F2824" w:rsidRDefault="008F2824" w:rsidP="008F2824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8F2824" w:rsidRDefault="008F2824" w:rsidP="008F2824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8F2824" w:rsidRDefault="008F2824" w:rsidP="008F2824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8F2824" w:rsidRDefault="008F2824" w:rsidP="008F2824">
      <w:pPr>
        <w:tabs>
          <w:tab w:val="left" w:pos="1860"/>
          <w:tab w:val="center" w:pos="4677"/>
        </w:tabs>
        <w:spacing w:after="0"/>
        <w:rPr>
          <w:rFonts w:ascii="Times New Roman" w:eastAsiaTheme="minorEastAsia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Ex.: Tatiana </w:t>
      </w:r>
      <w:proofErr w:type="spellStart"/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>Paladu</w:t>
      </w:r>
      <w:proofErr w:type="spellEnd"/>
      <w:r>
        <w:rPr>
          <w:rFonts w:ascii="Times New Roman" w:hAnsi="Times New Roman" w:cs="Times New Roman"/>
          <w:b/>
          <w:i/>
          <w:sz w:val="16"/>
          <w:szCs w:val="16"/>
          <w:lang w:val="ro-RO"/>
        </w:rPr>
        <w:t>ța șef adjunct</w:t>
      </w:r>
    </w:p>
    <w:p w:rsidR="008F2824" w:rsidRPr="00AA01C0" w:rsidRDefault="00AA01C0" w:rsidP="00AA01C0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  <w:lang w:val="ro-RO"/>
        </w:rPr>
      </w:pPr>
      <w:r>
        <w:rPr>
          <w:rFonts w:ascii="Times New Roman" w:hAnsi="Times New Roman" w:cs="Times New Roman"/>
          <w:b/>
          <w:i/>
          <w:sz w:val="16"/>
          <w:szCs w:val="16"/>
          <w:lang w:val="ro-RO"/>
        </w:rPr>
        <w:t>tel. 0243-22445</w:t>
      </w:r>
    </w:p>
    <w:p w:rsidR="008F2824" w:rsidRDefault="008F2824" w:rsidP="008F2824">
      <w:pPr>
        <w:rPr>
          <w:lang w:val="en-US"/>
        </w:rPr>
      </w:pPr>
    </w:p>
    <w:p w:rsidR="008F2824" w:rsidRDefault="008F2824" w:rsidP="008F2824">
      <w:pPr>
        <w:rPr>
          <w:lang w:val="en-US"/>
        </w:rPr>
      </w:pPr>
    </w:p>
    <w:p w:rsidR="00781CC3" w:rsidRPr="008F2824" w:rsidRDefault="00781CC3">
      <w:pPr>
        <w:rPr>
          <w:lang w:val="en-US"/>
        </w:rPr>
      </w:pPr>
    </w:p>
    <w:sectPr w:rsidR="00781CC3" w:rsidRPr="008F2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26161"/>
    <w:multiLevelType w:val="hybridMultilevel"/>
    <w:tmpl w:val="539A9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FE2"/>
    <w:rsid w:val="00142197"/>
    <w:rsid w:val="001E34EB"/>
    <w:rsid w:val="003A403E"/>
    <w:rsid w:val="004761AB"/>
    <w:rsid w:val="004E1EC6"/>
    <w:rsid w:val="00781CC3"/>
    <w:rsid w:val="00831AA1"/>
    <w:rsid w:val="0084625C"/>
    <w:rsid w:val="008A779F"/>
    <w:rsid w:val="008C1941"/>
    <w:rsid w:val="008F2824"/>
    <w:rsid w:val="00996BD0"/>
    <w:rsid w:val="009A262A"/>
    <w:rsid w:val="00AA01C0"/>
    <w:rsid w:val="00B57FE2"/>
    <w:rsid w:val="00BA7D9F"/>
    <w:rsid w:val="00D106AC"/>
    <w:rsid w:val="00D3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824"/>
    <w:pPr>
      <w:spacing w:after="0" w:line="240" w:lineRule="auto"/>
    </w:pPr>
    <w:rPr>
      <w:rFonts w:ascii="Cambria" w:hAnsi="Cambria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77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824"/>
    <w:pPr>
      <w:spacing w:after="0" w:line="240" w:lineRule="auto"/>
    </w:pPr>
    <w:rPr>
      <w:rFonts w:ascii="Cambria" w:hAnsi="Cambria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7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10</cp:revision>
  <cp:lastPrinted>2019-10-24T13:34:00Z</cp:lastPrinted>
  <dcterms:created xsi:type="dcterms:W3CDTF">2019-10-24T12:19:00Z</dcterms:created>
  <dcterms:modified xsi:type="dcterms:W3CDTF">2019-10-25T08:26:00Z</dcterms:modified>
</cp:coreProperties>
</file>