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32" w:rsidRDefault="00871B32" w:rsidP="00871B32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-234950</wp:posOffset>
            </wp:positionV>
            <wp:extent cx="1087120" cy="6985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B32" w:rsidRDefault="00871B32" w:rsidP="00871B32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871B32" w:rsidRDefault="00871B32" w:rsidP="00871B32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871B32" w:rsidRDefault="00871B32" w:rsidP="00871B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871B32" w:rsidRDefault="00871B32" w:rsidP="00871B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871B32" w:rsidRDefault="00871B32" w:rsidP="00871B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871B32" w:rsidRDefault="00871B32" w:rsidP="00871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871B32" w:rsidRDefault="00871B32" w:rsidP="00871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871B32" w:rsidRDefault="00871B32" w:rsidP="00871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871B32" w:rsidRDefault="00871B32" w:rsidP="00871B3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871B32" w:rsidRDefault="00871B32" w:rsidP="00871B3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871B32" w:rsidRDefault="00871B32" w:rsidP="00871B3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25</w:t>
      </w:r>
      <w:r w:rsidR="003C3C56"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noiembrie - 01 decembrie 2019</w:t>
      </w:r>
    </w:p>
    <w:p w:rsidR="00871B32" w:rsidRDefault="00871B32" w:rsidP="00871B3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417"/>
        <w:gridCol w:w="1559"/>
        <w:gridCol w:w="2834"/>
        <w:gridCol w:w="1419"/>
      </w:tblGrid>
      <w:tr w:rsidR="00871B32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2" w:rsidRPr="00A10DFC" w:rsidRDefault="00871B32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871B32" w:rsidRPr="00A10DFC" w:rsidRDefault="00871B32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2" w:rsidRPr="00A10DFC" w:rsidRDefault="00871B32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871B32" w:rsidRPr="00A10DFC" w:rsidRDefault="00871B32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2" w:rsidRPr="00A10DFC" w:rsidRDefault="00871B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2" w:rsidRPr="00A10DFC" w:rsidRDefault="00871B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2" w:rsidRPr="00A10DFC" w:rsidRDefault="00871B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2" w:rsidRPr="00A10DFC" w:rsidRDefault="00871B3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AC23DA" w:rsidRPr="00AC23DA" w:rsidTr="00333E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DA" w:rsidRPr="00F05E0F" w:rsidRDefault="00AC23DA" w:rsidP="00AC23D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F05E0F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Consiliul de Administra</w:t>
            </w:r>
            <w:r w:rsidRPr="00F05E0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ț</w:t>
            </w:r>
            <w:r w:rsidRPr="00F05E0F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DA" w:rsidRPr="00AC23DA" w:rsidRDefault="00AC23D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C23DA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27.11.2019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DA" w:rsidRPr="00F05E0F" w:rsidRDefault="00F05E0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F05E0F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E914CD">
              <w:rPr>
                <w:sz w:val="24"/>
                <w:szCs w:val="24"/>
                <w:lang w:val="ro-RO"/>
              </w:rPr>
              <w:t>1.Cu privire la rezultatele evaluării de o zi în instituțiile de învățământ preuniversitar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AC23DA" w:rsidRPr="00AC23DA" w:rsidTr="003E0F1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DA" w:rsidRPr="00E914CD" w:rsidRDefault="00AC23DA">
            <w:pPr>
              <w:rPr>
                <w:sz w:val="24"/>
                <w:szCs w:val="24"/>
                <w:lang w:val="ro-RO"/>
              </w:rPr>
            </w:pPr>
            <w:r w:rsidRPr="00E914CD">
              <w:rPr>
                <w:sz w:val="24"/>
                <w:szCs w:val="24"/>
                <w:lang w:val="ro-RO"/>
              </w:rPr>
              <w:t xml:space="preserve">2.Cu privire </w:t>
            </w:r>
            <w:r w:rsidR="00F05E0F">
              <w:rPr>
                <w:sz w:val="24"/>
                <w:szCs w:val="24"/>
                <w:lang w:val="ro-RO"/>
              </w:rPr>
              <w:t>la activitatea grupelor</w:t>
            </w:r>
            <w:r w:rsidRPr="00E914CD">
              <w:rPr>
                <w:sz w:val="24"/>
                <w:szCs w:val="24"/>
                <w:lang w:val="ro-RO"/>
              </w:rPr>
              <w:t>/claselor cu program prelungit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DA" w:rsidRPr="00AC23DA" w:rsidRDefault="00AC23D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C23DA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AC23DA" w:rsidRPr="00AC23DA" w:rsidTr="003E0F1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DA" w:rsidRPr="00A10DFC" w:rsidRDefault="00AC23D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DA" w:rsidRPr="00E914CD" w:rsidRDefault="00AC23DA">
            <w:pPr>
              <w:rPr>
                <w:sz w:val="24"/>
                <w:szCs w:val="24"/>
                <w:lang w:val="ro-RO"/>
              </w:rPr>
            </w:pPr>
            <w:r w:rsidRPr="00E914CD">
              <w:rPr>
                <w:sz w:val="24"/>
                <w:szCs w:val="24"/>
                <w:lang w:val="ro-RO"/>
              </w:rPr>
              <w:t>3.Cu privire la activitarea CREI din instituțiile de învățământ preuniversitar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DA" w:rsidRPr="00AC23DA" w:rsidRDefault="00AC23D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C23DA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SAP</w:t>
            </w:r>
          </w:p>
        </w:tc>
      </w:tr>
      <w:tr w:rsidR="00871B32" w:rsidTr="00871B32">
        <w:trPr>
          <w:trHeight w:val="1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2" w:rsidRPr="00A10DFC" w:rsidRDefault="00F05E0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</w:t>
            </w:r>
            <w:r w:rsidR="00871B32"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2" w:rsidRPr="00A10DFC" w:rsidRDefault="00871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Inspecție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o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2" w:rsidRPr="00A10DFC" w:rsidRDefault="00951E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871B32"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.11.2019</w:t>
            </w:r>
          </w:p>
          <w:p w:rsidR="00871B32" w:rsidRPr="00A10DFC" w:rsidRDefault="00871B3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A10D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871B32" w:rsidRPr="00A10DFC" w:rsidRDefault="00871B3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  <w:p w:rsidR="00871B32" w:rsidRPr="00A10DFC" w:rsidRDefault="00871B3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2" w:rsidRPr="00A10DFC" w:rsidRDefault="00951E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Tănătarii-Noi</w:t>
            </w:r>
            <w:proofErr w:type="spellEnd"/>
          </w:p>
          <w:p w:rsidR="00951EBC" w:rsidRPr="00A10DFC" w:rsidRDefault="00951E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1B32" w:rsidRPr="00A10DFC" w:rsidRDefault="00871B32" w:rsidP="00951E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IET </w:t>
            </w:r>
            <w:proofErr w:type="spellStart"/>
            <w:r w:rsidR="00951EBC"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Tănătarii-Noi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2" w:rsidRPr="00A10DFC" w:rsidRDefault="00871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implementării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reforma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curriculară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32" w:rsidRPr="00A10DFC" w:rsidRDefault="00871B3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951EBC" w:rsidTr="00A10DFC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B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  <w:r w:rsidR="00951EBC"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05D9" w:rsidRPr="00A10DFC" w:rsidRDefault="00951EBC" w:rsidP="00A613C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Ședință de lucru</w:t>
            </w:r>
            <w:r w:rsidR="002E3C1C"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cu managerii instituțiilor </w:t>
            </w:r>
            <w:r w:rsidR="00A613CF"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de învățământ  preuniversitar</w:t>
            </w:r>
          </w:p>
          <w:p w:rsidR="00951EBC" w:rsidRPr="00A10DFC" w:rsidRDefault="00F005D9" w:rsidP="00A613C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(inclusiv IET)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BC" w:rsidRDefault="002E3C1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27</w:t>
            </w:r>
            <w:r w:rsidR="00951EBC"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.11.2019</w:t>
            </w:r>
          </w:p>
          <w:p w:rsidR="00EE7987" w:rsidRPr="00A10DFC" w:rsidRDefault="00EE7987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9</w:t>
            </w:r>
            <w:r w:rsidRPr="00EE798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BC" w:rsidRPr="00A10DFC" w:rsidRDefault="00F005D9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Sala mare</w:t>
            </w:r>
            <w:r w:rsidR="00EE798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de </w:t>
            </w:r>
            <w:r w:rsidR="00EE798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ședințe </w:t>
            </w:r>
            <w:bookmarkStart w:id="0" w:name="_GoBack"/>
            <w:bookmarkEnd w:id="0"/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a Consiliului raional</w:t>
            </w:r>
          </w:p>
          <w:p w:rsidR="00951EBC" w:rsidRPr="00A10DFC" w:rsidRDefault="00951EB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BC" w:rsidRDefault="00951EBC" w:rsidP="00951EBC">
            <w:pPr>
              <w:rPr>
                <w:sz w:val="24"/>
                <w:szCs w:val="24"/>
                <w:lang w:val="ro-RO"/>
              </w:rPr>
            </w:pPr>
            <w:r w:rsidRPr="00A10DFC">
              <w:rPr>
                <w:sz w:val="24"/>
                <w:szCs w:val="24"/>
                <w:lang w:val="ro-RO"/>
              </w:rPr>
              <w:t>Controlul și asigurarea calității în educație</w:t>
            </w:r>
          </w:p>
          <w:p w:rsidR="00A10DFC" w:rsidRPr="00A10DFC" w:rsidRDefault="00A10DFC" w:rsidP="00951EB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1EBC" w:rsidRPr="00A10DFC" w:rsidRDefault="00E92399" w:rsidP="00951EBC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0DFC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951EBC" w:rsidRPr="00EE7987" w:rsidTr="00A10DFC">
        <w:trPr>
          <w:trHeight w:val="9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BC" w:rsidRPr="00A10DFC" w:rsidRDefault="00951EBC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BC" w:rsidRPr="00A10DFC" w:rsidRDefault="00951EB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BC" w:rsidRPr="00A10DFC" w:rsidRDefault="00951EB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BC" w:rsidRPr="00A10DFC" w:rsidRDefault="00951EB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BC" w:rsidRPr="00A10DFC" w:rsidRDefault="00951EBC" w:rsidP="00951EBC">
            <w:pPr>
              <w:rPr>
                <w:sz w:val="24"/>
                <w:szCs w:val="24"/>
                <w:lang w:val="ro-RO"/>
              </w:rPr>
            </w:pPr>
            <w:r w:rsidRPr="00A10DFC">
              <w:rPr>
                <w:sz w:val="24"/>
                <w:szCs w:val="24"/>
                <w:lang w:val="ro-RO"/>
              </w:rPr>
              <w:t>Pregătirea instituțiilor de învățământ către perioada rece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BC" w:rsidRPr="00A10DFC" w:rsidRDefault="00951EBC" w:rsidP="00951EBC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10DFC" w:rsidRPr="00A10DFC" w:rsidTr="00A10DFC">
        <w:trPr>
          <w:trHeight w:val="93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0727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Ședință de instruire cu managerii IET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0727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26.11.2019</w:t>
            </w:r>
          </w:p>
          <w:p w:rsidR="00A10DFC" w:rsidRPr="00A10DFC" w:rsidRDefault="00A10DFC" w:rsidP="000727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9</w:t>
            </w:r>
            <w:r w:rsidRPr="00C444A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0727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Școala Sportivă Căușeni</w:t>
            </w:r>
          </w:p>
          <w:p w:rsidR="00A10DFC" w:rsidRPr="00A10DFC" w:rsidRDefault="00A10DFC" w:rsidP="000727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Sala de ședințe et. 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FC" w:rsidRPr="00A10DFC" w:rsidRDefault="00A10DFC" w:rsidP="000727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Informarea consumatorilor și consilierilor privind siguranța jucăriilor și a produselor pentru copiii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07277B">
            <w:pPr>
              <w:pStyle w:val="NoSpacing1"/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Grițcu Elena</w:t>
            </w:r>
          </w:p>
        </w:tc>
      </w:tr>
      <w:tr w:rsidR="00A10DFC" w:rsidRPr="00E92399" w:rsidTr="005172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</w:t>
            </w:r>
            <w:r w:rsidR="00A10DFC" w:rsidRP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FC" w:rsidRPr="00A10DFC" w:rsidRDefault="00A10DFC" w:rsidP="00E9239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Seminar teoretico-practic la matematică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FC" w:rsidRPr="00A10DFC" w:rsidRDefault="00A10DF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28.11.2019</w:t>
            </w:r>
          </w:p>
          <w:p w:rsidR="00A10DFC" w:rsidRPr="00A10DFC" w:rsidRDefault="00A10DF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8</w:t>
            </w: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FC" w:rsidRPr="00A10DFC" w:rsidRDefault="00A10DFC" w:rsidP="00E9239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 ,,G. Grigoriu,,</w:t>
            </w:r>
          </w:p>
          <w:p w:rsidR="00A10DFC" w:rsidRPr="00A10DFC" w:rsidRDefault="00A10DFC" w:rsidP="00E9239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s. Cîrnățeni</w:t>
            </w:r>
          </w:p>
          <w:p w:rsidR="00A10DFC" w:rsidRPr="00A10DFC" w:rsidRDefault="00A10DF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FC" w:rsidRPr="00A10DFC" w:rsidRDefault="00A10DFC" w:rsidP="00F05E0F">
            <w:pPr>
              <w:rPr>
                <w:sz w:val="24"/>
                <w:szCs w:val="24"/>
                <w:lang w:val="ro-RO"/>
              </w:rPr>
            </w:pPr>
            <w:r w:rsidRPr="00A10DFC">
              <w:rPr>
                <w:sz w:val="24"/>
                <w:szCs w:val="24"/>
                <w:lang w:val="ro-RO"/>
              </w:rPr>
              <w:t>Monitorizarea instrucțiunii privind managementul temelor pentru acasă în învățământul gimnazial și liceal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FC" w:rsidRPr="00A10DFC" w:rsidRDefault="00A10DFC" w:rsidP="00951EBC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0DFC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Fluer Zinaida</w:t>
            </w:r>
          </w:p>
        </w:tc>
      </w:tr>
      <w:tr w:rsidR="00A10DFC" w:rsidRPr="00A42F7D" w:rsidTr="005172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E9239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Seminar teoretico-practic la biologie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29.11.2019</w:t>
            </w:r>
          </w:p>
          <w:p w:rsidR="00A10DFC" w:rsidRPr="00A10DFC" w:rsidRDefault="00A10DF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8</w:t>
            </w: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E9239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Gimnaziul ,,I. Ungureanu,, s. Opaci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sz w:val="24"/>
                <w:szCs w:val="24"/>
                <w:lang w:val="it-IT"/>
              </w:rPr>
            </w:pPr>
            <w:r w:rsidRPr="00A10DFC">
              <w:rPr>
                <w:sz w:val="24"/>
                <w:szCs w:val="24"/>
                <w:lang w:val="it-IT"/>
              </w:rPr>
              <w:t>Prisma transdisciplinară în cadrul orelor de biologie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pStyle w:val="NoSpacing1"/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Sardari Maria</w:t>
            </w:r>
          </w:p>
        </w:tc>
      </w:tr>
      <w:tr w:rsidR="00A10DFC" w:rsidRPr="00F80699" w:rsidTr="005172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F8069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Constituirea bazei</w:t>
            </w:r>
            <w:r w:rsidR="00C444AB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de date</w:t>
            </w: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Default="00A10DF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25-29.</w:t>
            </w:r>
          </w:p>
          <w:p w:rsidR="00A10DFC" w:rsidRPr="00A10DFC" w:rsidRDefault="00A10DFC" w:rsidP="00951E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E9239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Constituirea bazei de </w:t>
            </w: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date cu referire la certificarea profesorilor care au conferit/confirmat gradul </w:t>
            </w: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didactic și managerial în anul de studii 2018-2019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pStyle w:val="NoSpacing1"/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lastRenderedPageBreak/>
              <w:t>Canțîr Eugen</w:t>
            </w:r>
          </w:p>
        </w:tc>
      </w:tr>
      <w:tr w:rsidR="00A10DFC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8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Ziua Mondială de Combatere și Profilaxie a Maladiei HIV/SIDA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01.12.2019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A10DF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Expoziție de carte: ,,Împreună dăm sens vieții”.</w:t>
            </w:r>
          </w:p>
          <w:p w:rsidR="00A10DFC" w:rsidRDefault="00A10DFC" w:rsidP="00951EBC">
            <w:pP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A10DF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Discuție tematică pentru tineri, asistată de medic: ,,Zero infecții noi cu HIV,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,,</w:t>
            </w:r>
            <w:r w:rsidRPr="00A10DF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Zero discriminări,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,</w:t>
            </w:r>
            <w:r w:rsidRPr="00A10DF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,,</w:t>
            </w:r>
            <w:r w:rsidRPr="00A10DF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Zero decese prin SIDA”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Liuba</w:t>
            </w:r>
          </w:p>
        </w:tc>
      </w:tr>
      <w:tr w:rsidR="00A10DFC" w:rsidRPr="00A10DFC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9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Campionatul RM la lupte libere și greco-romane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26-29.</w:t>
            </w:r>
          </w:p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11.2019</w:t>
            </w:r>
          </w:p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10</w:t>
            </w:r>
            <w:r w:rsidRPr="00A10D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Or. Chișinău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951EB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Competiții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6D6513" w:rsidP="006D6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Musteață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Filip</w:t>
            </w:r>
            <w:proofErr w:type="spellEnd"/>
          </w:p>
        </w:tc>
      </w:tr>
      <w:tr w:rsidR="00A10DFC" w:rsidRPr="00EE7987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10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Seminar republican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28.11.2019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CRAP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A10DFC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Seminar metodic cu pedagogii preșcolari din cadrul SAP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10DFC" w:rsidRPr="00A613CF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11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Default="00A10DFC" w:rsidP="00B320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A10DF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25-29.</w:t>
            </w:r>
          </w:p>
          <w:p w:rsidR="00A10DFC" w:rsidRPr="00A10DFC" w:rsidRDefault="00A10DFC" w:rsidP="00B320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A10DF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11.2019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A10DFC" w:rsidRPr="00A613CF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12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A10DF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25.11.2019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27.11.2019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confirmă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A10DFC" w:rsidRPr="00A613CF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13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10DFC" w:rsidRPr="00A10DFC" w:rsidRDefault="006D6513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A10DF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28.11.2019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L.T. ,,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A.Matee</w:t>
            </w:r>
            <w:r w:rsidR="0002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Căinari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A10DFC" w:rsidRPr="00A613CF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14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A10DF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27.11.2019</w:t>
            </w:r>
          </w:p>
          <w:p w:rsidR="00A10DFC" w:rsidRPr="00A10DFC" w:rsidRDefault="00A10DFC" w:rsidP="00B320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A10DF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29.11.2019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- 2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A10DFC" w:rsidRPr="00A613CF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15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29.11.2019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,,V.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Alecsandri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Copanca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A10DFC" w:rsidRPr="00A613CF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16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29.11.2019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,,V.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Alecsandri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Copanca</w:t>
            </w:r>
            <w:proofErr w:type="spellEnd"/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CDS, CD, CMI,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logoped</w:t>
            </w:r>
            <w:proofErr w:type="spellEnd"/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A10DFC" w:rsidRPr="00A613CF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17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- 1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0DFC" w:rsidRPr="00A613CF" w:rsidTr="00871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F05E0F" w:rsidP="00951EB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18</w:t>
            </w:r>
            <w:r w:rsidR="00A10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Default="00A10DFC" w:rsidP="00B320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A10DF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25-29.</w:t>
            </w:r>
          </w:p>
          <w:p w:rsidR="00A10DFC" w:rsidRPr="00A10DFC" w:rsidRDefault="00A10DFC" w:rsidP="00B320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A10DF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11.2019</w:t>
            </w:r>
          </w:p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C" w:rsidRPr="00A10DFC" w:rsidRDefault="00A10DFC" w:rsidP="00B320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10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</w:tr>
    </w:tbl>
    <w:p w:rsidR="00871B32" w:rsidRDefault="00871B32" w:rsidP="00871B32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sz w:val="20"/>
          <w:szCs w:val="20"/>
          <w:lang w:val="it-IT"/>
        </w:rPr>
      </w:pPr>
      <w:r>
        <w:rPr>
          <w:rFonts w:ascii="Times New Roman" w:eastAsiaTheme="minorEastAsia" w:hAnsi="Times New Roman" w:cs="Times New Roman"/>
          <w:sz w:val="20"/>
          <w:szCs w:val="20"/>
          <w:lang w:val="it-IT"/>
        </w:rPr>
        <w:t xml:space="preserve">                                   </w:t>
      </w:r>
    </w:p>
    <w:p w:rsidR="00F05E0F" w:rsidRDefault="00871B32" w:rsidP="00F05E0F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 xml:space="preserve">Șef                                  </w:t>
      </w:r>
      <w:r w:rsidR="00F05E0F"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>Vasile MOLODILO</w:t>
      </w:r>
    </w:p>
    <w:p w:rsidR="00F05E0F" w:rsidRDefault="00F05E0F" w:rsidP="00F05E0F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</w:p>
    <w:p w:rsidR="00871B32" w:rsidRDefault="00871B32" w:rsidP="00F05E0F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Ex.: Tatiana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ța șef adjunct</w:t>
      </w:r>
    </w:p>
    <w:p w:rsidR="00871B32" w:rsidRPr="003C3C56" w:rsidRDefault="00871B32" w:rsidP="00F05E0F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FA67A0" w:rsidRPr="003C3C56" w:rsidRDefault="00FA67A0">
      <w:pPr>
        <w:rPr>
          <w:lang w:val="en-US"/>
        </w:rPr>
      </w:pPr>
    </w:p>
    <w:sectPr w:rsidR="00FA67A0" w:rsidRPr="003C3C56" w:rsidSect="00F05E0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CA"/>
    <w:rsid w:val="00023920"/>
    <w:rsid w:val="002E3C1C"/>
    <w:rsid w:val="003C3C56"/>
    <w:rsid w:val="0049276A"/>
    <w:rsid w:val="006D6513"/>
    <w:rsid w:val="00871B32"/>
    <w:rsid w:val="0092716D"/>
    <w:rsid w:val="00951EBC"/>
    <w:rsid w:val="00A10DFC"/>
    <w:rsid w:val="00A42F7D"/>
    <w:rsid w:val="00A613CF"/>
    <w:rsid w:val="00AC23DA"/>
    <w:rsid w:val="00C444AB"/>
    <w:rsid w:val="00D41FCA"/>
    <w:rsid w:val="00E25B7F"/>
    <w:rsid w:val="00E92399"/>
    <w:rsid w:val="00EE7987"/>
    <w:rsid w:val="00F005D9"/>
    <w:rsid w:val="00F05E0F"/>
    <w:rsid w:val="00F80699"/>
    <w:rsid w:val="00F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B32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951EB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B32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951EB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2019-11-22T10:38:00Z</cp:lastPrinted>
  <dcterms:created xsi:type="dcterms:W3CDTF">2019-11-21T12:51:00Z</dcterms:created>
  <dcterms:modified xsi:type="dcterms:W3CDTF">2019-11-22T11:00:00Z</dcterms:modified>
</cp:coreProperties>
</file>