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A4" w:rsidRDefault="00925BA4" w:rsidP="00925BA4">
      <w:pPr>
        <w:keepNext/>
        <w:tabs>
          <w:tab w:val="left" w:pos="15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8BAC3FB" wp14:editId="5FFD53B7">
            <wp:simplePos x="0" y="0"/>
            <wp:positionH relativeFrom="column">
              <wp:posOffset>2540635</wp:posOffset>
            </wp:positionH>
            <wp:positionV relativeFrom="paragraph">
              <wp:posOffset>-234950</wp:posOffset>
            </wp:positionV>
            <wp:extent cx="1087120" cy="698500"/>
            <wp:effectExtent l="0" t="0" r="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5BA4" w:rsidRDefault="00925BA4" w:rsidP="00925BA4">
      <w:pPr>
        <w:keepNext/>
        <w:tabs>
          <w:tab w:val="left" w:pos="15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925BA4" w:rsidRDefault="00925BA4" w:rsidP="00925BA4">
      <w:pPr>
        <w:keepNext/>
        <w:tabs>
          <w:tab w:val="left" w:pos="15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925BA4" w:rsidRDefault="00925BA4" w:rsidP="00925B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REPUBLICA MOLDOVA</w:t>
      </w:r>
    </w:p>
    <w:p w:rsidR="00925BA4" w:rsidRDefault="00925BA4" w:rsidP="00925B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CONSILIUL RAIONAL CĂUŞENI</w:t>
      </w:r>
    </w:p>
    <w:p w:rsidR="00925BA4" w:rsidRDefault="00925BA4" w:rsidP="00925BA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DIRECȚIA ED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925BA4" w:rsidRDefault="00925BA4" w:rsidP="00925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14818407" wp14:editId="47B2AD46">
                <wp:simplePos x="0" y="0"/>
                <wp:positionH relativeFrom="column">
                  <wp:posOffset>-43815</wp:posOffset>
                </wp:positionH>
                <wp:positionV relativeFrom="paragraph">
                  <wp:posOffset>144145</wp:posOffset>
                </wp:positionV>
                <wp:extent cx="5852160" cy="0"/>
                <wp:effectExtent l="0" t="19050" r="152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45pt,11.35pt" to="457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" o:allowincell="f" strokeweight="3pt">
                <v:stroke linestyle="thinThin"/>
              </v:line>
            </w:pict>
          </mc:Fallback>
        </mc:AlternateContent>
      </w:r>
    </w:p>
    <w:p w:rsidR="00925BA4" w:rsidRDefault="00925BA4" w:rsidP="00925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MD-4300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bd.M.Eminescu</w:t>
      </w:r>
      <w:proofErr w:type="spellEnd"/>
      <w:proofErr w:type="gramEnd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31, or. </w:t>
      </w:r>
      <w:r>
        <w:rPr>
          <w:rFonts w:ascii="Times New Roman" w:eastAsia="Times New Roman" w:hAnsi="Times New Roman" w:cs="Times New Roman"/>
          <w:sz w:val="16"/>
          <w:szCs w:val="16"/>
          <w:lang w:val="it-IT" w:eastAsia="ru-RU"/>
        </w:rPr>
        <w:t xml:space="preserve">Căuşeni,  tel/fax 0 243 2-25-33,  e-mail; dgitscauseni@gmail.com   </w:t>
      </w:r>
    </w:p>
    <w:p w:rsidR="00925BA4" w:rsidRDefault="00925BA4" w:rsidP="00925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</w:p>
    <w:p w:rsidR="00925BA4" w:rsidRDefault="00925BA4" w:rsidP="00925BA4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Acţiunile principale săptămânale</w:t>
      </w:r>
    </w:p>
    <w:p w:rsidR="00925BA4" w:rsidRDefault="00925BA4" w:rsidP="00925BA4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ale Direcţiei Educaţie, Cultură, Tineret, Sport şi Turism pentru perioada </w:t>
      </w:r>
    </w:p>
    <w:p w:rsidR="00925BA4" w:rsidRDefault="00925BA4" w:rsidP="00925BA4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it-IT" w:eastAsia="ru-RU"/>
        </w:rPr>
        <w:t>02-08 decembrie 2019</w:t>
      </w:r>
    </w:p>
    <w:bookmarkEnd w:id="0"/>
    <w:p w:rsidR="00925BA4" w:rsidRDefault="00925BA4" w:rsidP="00925BA4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</w:p>
    <w:tbl>
      <w:tblPr>
        <w:tblStyle w:val="a3"/>
        <w:tblW w:w="97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417"/>
        <w:gridCol w:w="1559"/>
        <w:gridCol w:w="2834"/>
        <w:gridCol w:w="1419"/>
      </w:tblGrid>
      <w:tr w:rsidR="00925BA4" w:rsidTr="00B44D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A4" w:rsidRPr="00A10DFC" w:rsidRDefault="00925BA4" w:rsidP="00B44D15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Nr. </w:t>
            </w:r>
          </w:p>
          <w:p w:rsidR="00925BA4" w:rsidRPr="00A10DFC" w:rsidRDefault="00925BA4" w:rsidP="00B44D15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d/o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A4" w:rsidRPr="00A10DFC" w:rsidRDefault="00925BA4" w:rsidP="00B44D15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Acţiuni </w:t>
            </w:r>
          </w:p>
          <w:p w:rsidR="00925BA4" w:rsidRPr="00A10DFC" w:rsidRDefault="00925BA4" w:rsidP="00B44D15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preconizate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A4" w:rsidRPr="00A10DFC" w:rsidRDefault="00925BA4" w:rsidP="00B44D1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Data şi ora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A4" w:rsidRPr="00A10DFC" w:rsidRDefault="00925BA4" w:rsidP="00B44D1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Locul desfăşurării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A4" w:rsidRPr="00A10DFC" w:rsidRDefault="00925BA4" w:rsidP="00B44D1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Principalele chestiuni din ordinea de zi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A4" w:rsidRPr="00A10DFC" w:rsidRDefault="00925BA4" w:rsidP="00B44D1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Responsabil</w:t>
            </w:r>
          </w:p>
        </w:tc>
      </w:tr>
      <w:tr w:rsidR="00E45C0D" w:rsidTr="006D6BE2">
        <w:trPr>
          <w:trHeight w:val="11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5C0D" w:rsidRPr="00A10DFC" w:rsidRDefault="00E45C0D" w:rsidP="00B44D1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</w:t>
            </w:r>
            <w:r w:rsidRPr="00A10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5C0D" w:rsidRPr="00A10DFC" w:rsidRDefault="00E45C0D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Inspecție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o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0D" w:rsidRPr="00A10DFC" w:rsidRDefault="00E45C0D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03.12</w:t>
            </w:r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.2019</w:t>
            </w:r>
          </w:p>
          <w:p w:rsidR="00E45C0D" w:rsidRPr="00A10DFC" w:rsidRDefault="00E45C0D" w:rsidP="00B44D1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</w:t>
            </w:r>
            <w:r w:rsidRPr="00A10DF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</w:p>
          <w:p w:rsidR="00E45C0D" w:rsidRPr="00A10DFC" w:rsidRDefault="00E45C0D" w:rsidP="00B44D1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</w:p>
          <w:p w:rsidR="00E45C0D" w:rsidRPr="00A10DFC" w:rsidRDefault="00E45C0D" w:rsidP="00B44D1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0D" w:rsidRPr="00A10DFC" w:rsidRDefault="00E45C0D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Gimnaziul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Tănătarii-Noi</w:t>
            </w:r>
            <w:proofErr w:type="spellEnd"/>
          </w:p>
          <w:p w:rsidR="00E45C0D" w:rsidRPr="00A10DFC" w:rsidRDefault="00E45C0D" w:rsidP="00B44D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45C0D" w:rsidRPr="00A10DFC" w:rsidRDefault="00E45C0D" w:rsidP="00B44D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0D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IET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Tănătarii-Noi</w:t>
            </w:r>
            <w:proofErr w:type="spellEnd"/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5C0D" w:rsidRPr="00A10DFC" w:rsidRDefault="00E45C0D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implementării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documentelor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politici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educaționale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reforma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curriculară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5C0D" w:rsidRPr="00A10DFC" w:rsidRDefault="00E45C0D" w:rsidP="00B44D1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Specialiștii DECTST</w:t>
            </w:r>
          </w:p>
        </w:tc>
      </w:tr>
      <w:tr w:rsidR="00E45C0D" w:rsidRPr="00E45C0D" w:rsidTr="006D6BE2">
        <w:trPr>
          <w:trHeight w:val="117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0D" w:rsidRDefault="00E45C0D" w:rsidP="00B44D1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0D" w:rsidRPr="00A10DFC" w:rsidRDefault="00E45C0D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0D" w:rsidRDefault="00E45C0D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04.12.2019</w:t>
            </w:r>
          </w:p>
          <w:p w:rsidR="00211AB8" w:rsidRPr="00A10DFC" w:rsidRDefault="00211AB8" w:rsidP="00211AB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</w:t>
            </w:r>
            <w:r w:rsidRPr="00A10DF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</w:p>
          <w:p w:rsidR="00211AB8" w:rsidRPr="00A10DFC" w:rsidRDefault="00211AB8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0D" w:rsidRDefault="00E45C0D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,,M.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Viteazu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</w:t>
            </w:r>
          </w:p>
          <w:p w:rsidR="00E45C0D" w:rsidRDefault="00E45C0D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s.Chircăiești</w:t>
            </w:r>
            <w:proofErr w:type="spellEnd"/>
          </w:p>
          <w:p w:rsidR="00E45C0D" w:rsidRDefault="00E45C0D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45C0D" w:rsidRDefault="00E45C0D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IET</w:t>
            </w:r>
          </w:p>
          <w:p w:rsidR="00E45C0D" w:rsidRPr="00A10DFC" w:rsidRDefault="00E45C0D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Chircăiești</w:t>
            </w:r>
            <w:proofErr w:type="spellEnd"/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0D" w:rsidRPr="00A10DFC" w:rsidRDefault="00E45C0D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0D" w:rsidRPr="00A10DFC" w:rsidRDefault="00E45C0D" w:rsidP="00B44D1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3644B" w:rsidTr="00A23055">
        <w:trPr>
          <w:trHeight w:val="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44B" w:rsidRPr="00A10DFC" w:rsidRDefault="00460C75" w:rsidP="00B44D1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</w:t>
            </w:r>
            <w:r w:rsidR="0043644B" w:rsidRPr="00A10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44B" w:rsidRPr="00E45C0D" w:rsidRDefault="0043644B" w:rsidP="0043644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45C0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Monitorizarea desfășurării tezelor semestriale în instituţiile de învățământ liceal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44B" w:rsidRPr="00C377A1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377A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02-</w:t>
            </w:r>
            <w:r w:rsidRPr="00C377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  <w:p w:rsidR="0043644B" w:rsidRPr="0043644B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377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44B" w:rsidRDefault="0043644B" w:rsidP="0043644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436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proofErr w:type="spellStart"/>
            <w:r w:rsidRPr="00436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învățământ liceal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44B" w:rsidRDefault="0043644B" w:rsidP="0043644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Respectarea şi aplicarea actelor normative privind tezele semestriale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44B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Specialiştii DECTST</w:t>
            </w:r>
          </w:p>
        </w:tc>
      </w:tr>
      <w:tr w:rsidR="0043644B" w:rsidRPr="00925BA4" w:rsidTr="00B44D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A10DFC" w:rsidRDefault="0017400A" w:rsidP="00B44D1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3</w:t>
            </w:r>
            <w:r w:rsidR="0043644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E45C0D" w:rsidRDefault="0043644B" w:rsidP="00A230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psihologică</w:t>
            </w:r>
            <w:proofErr w:type="spellEnd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organele</w:t>
            </w:r>
            <w:proofErr w:type="spellEnd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1D642C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 </w:t>
            </w: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solicitare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1D642C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Sediul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1D642C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Ședințe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3644B" w:rsidRPr="001D642C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644B" w:rsidRPr="001D642C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1D642C" w:rsidRDefault="0043644B" w:rsidP="00B44D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</w:t>
            </w:r>
          </w:p>
          <w:p w:rsidR="0043644B" w:rsidRPr="001D642C" w:rsidRDefault="0043644B" w:rsidP="00B44D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Bolgari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Irina</w:t>
            </w:r>
          </w:p>
        </w:tc>
      </w:tr>
      <w:tr w:rsidR="0043644B" w:rsidRPr="00A613CF" w:rsidTr="00B44D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A10DFC" w:rsidRDefault="0017400A" w:rsidP="00B44D1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4</w:t>
            </w:r>
            <w:r w:rsidR="0043644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E45C0D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solicitanților</w:t>
            </w:r>
            <w:proofErr w:type="spellEnd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eliberarea</w:t>
            </w:r>
            <w:proofErr w:type="spellEnd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Formularului</w:t>
            </w:r>
            <w:proofErr w:type="spellEnd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1D642C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02.12.2019004.12.2019</w:t>
            </w:r>
          </w:p>
          <w:p w:rsidR="0043644B" w:rsidRPr="001D642C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</w:t>
            </w:r>
            <w:r w:rsidRPr="001D642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-16</w:t>
            </w:r>
            <w:r w:rsidRPr="001D642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1D642C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1D642C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se </w:t>
            </w: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stabilește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reconfirmă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gradul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dizabilitate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1D642C" w:rsidRDefault="0043644B" w:rsidP="00B44D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</w:tr>
      <w:tr w:rsidR="0043644B" w:rsidRPr="00A613CF" w:rsidTr="0088317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44B" w:rsidRPr="00A10DFC" w:rsidRDefault="0017400A" w:rsidP="00B44D1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5</w:t>
            </w:r>
            <w:r w:rsidR="0043644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  <w:p w:rsidR="0043644B" w:rsidRPr="00A10DFC" w:rsidRDefault="0043644B" w:rsidP="00B44D1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44B" w:rsidRPr="00E45C0D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cerințe</w:t>
            </w:r>
            <w:proofErr w:type="spellEnd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educaționale</w:t>
            </w:r>
            <w:proofErr w:type="spellEnd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speciale</w:t>
            </w:r>
            <w:proofErr w:type="spellEnd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1D642C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1D642C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Surchiceni</w:t>
            </w:r>
            <w:proofErr w:type="spellEnd"/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44B" w:rsidRPr="001D642C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reevaluarea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cerințe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educaționale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speciale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determinarea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categori</w:t>
            </w:r>
            <w:r w:rsid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</w:t>
            </w:r>
            <w:proofErr w:type="spellEnd"/>
            <w:r w:rsid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CES </w:t>
            </w:r>
            <w:proofErr w:type="spellStart"/>
            <w:r w:rsid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tipului</w:t>
            </w:r>
            <w:proofErr w:type="spellEnd"/>
            <w:r w:rsid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incluziune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44B" w:rsidRPr="001D642C" w:rsidRDefault="0043644B" w:rsidP="00B44D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</w:tr>
      <w:tr w:rsidR="0043644B" w:rsidRPr="00A23055" w:rsidTr="0088317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A10DFC" w:rsidRDefault="0043644B" w:rsidP="00B44D1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E45C0D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1D642C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1D642C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 ,,</w:t>
            </w: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A.Mateevici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Căinari</w:t>
            </w:r>
            <w:proofErr w:type="spellEnd"/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1D642C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1D642C" w:rsidRDefault="0043644B" w:rsidP="00B44D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644B" w:rsidRPr="00A613CF" w:rsidTr="00B44D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A10DFC" w:rsidRDefault="0017400A" w:rsidP="00B44D1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6</w:t>
            </w:r>
            <w:r w:rsidR="0043644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E45C0D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1B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02-06.</w:t>
            </w:r>
          </w:p>
          <w:p w:rsidR="0043644B" w:rsidRPr="001D642C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1D642C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  <w:p w:rsidR="0043644B" w:rsidRPr="001D642C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1D642C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solicitare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CD, CDS </w:t>
            </w: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preuniversitari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preșcolari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președinte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CMI, </w:t>
            </w: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logopezi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psihologi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1D642C" w:rsidRDefault="0043644B" w:rsidP="00B44D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</w:tr>
      <w:tr w:rsidR="0043644B" w:rsidRPr="00A613CF" w:rsidTr="00F62DC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44B" w:rsidRPr="00A10DFC" w:rsidRDefault="005D43A5" w:rsidP="00B44D1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7</w:t>
            </w:r>
            <w:r w:rsidR="0043644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  <w:p w:rsidR="0043644B" w:rsidRPr="00A10DFC" w:rsidRDefault="0043644B" w:rsidP="00B44D1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44B" w:rsidRPr="00E45C0D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psihopedagogice</w:t>
            </w:r>
            <w:proofErr w:type="spellEnd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1D642C" w:rsidRDefault="0043644B" w:rsidP="00B4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</w:t>
            </w:r>
            <w:r w:rsidRPr="001D642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-16</w:t>
            </w:r>
            <w:r w:rsidRPr="001D642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1D642C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1D642C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psihopedagogice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 la </w:t>
            </w: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solicitare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1D642C" w:rsidRDefault="0043644B" w:rsidP="00B44D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</w:tr>
      <w:tr w:rsidR="0043644B" w:rsidRPr="00A613CF" w:rsidTr="00F62DC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A10DFC" w:rsidRDefault="0043644B" w:rsidP="00B44D1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E45C0D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Default="0043644B" w:rsidP="00B4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02.12.2019</w:t>
            </w:r>
          </w:p>
          <w:p w:rsidR="0043644B" w:rsidRPr="001D642C" w:rsidRDefault="0043644B" w:rsidP="00B4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12°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°</m:t>
              </m:r>
            </m:oMath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1D642C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Hagimus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specializate-1 </w:t>
            </w: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</w:t>
            </w:r>
            <w:proofErr w:type="spellEnd"/>
          </w:p>
          <w:p w:rsidR="0043644B" w:rsidRPr="001D642C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1D642C" w:rsidRDefault="0043644B" w:rsidP="00B44D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Bolgari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Irina</w:t>
            </w:r>
          </w:p>
        </w:tc>
      </w:tr>
      <w:tr w:rsidR="0043644B" w:rsidRPr="00A613CF" w:rsidTr="00B44D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A10DFC" w:rsidRDefault="00211AB8" w:rsidP="00B44D1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lastRenderedPageBreak/>
              <w:t>8</w:t>
            </w:r>
            <w:r w:rsidR="0043644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E45C0D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rapoaretelor</w:t>
            </w:r>
            <w:proofErr w:type="spellEnd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853321" w:rsidRDefault="0043644B" w:rsidP="00B4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02-06.12.2019Ora 8</w:t>
            </w:r>
            <w:r w:rsidRPr="001D642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-16</w:t>
            </w:r>
            <w:r w:rsidRPr="001D642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1D642C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1D642C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</w:t>
            </w:r>
            <w:r w:rsidR="00211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oartelor</w:t>
            </w:r>
            <w:proofErr w:type="spellEnd"/>
            <w:r w:rsidR="00211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211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="00211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211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1D642C" w:rsidRDefault="0043644B" w:rsidP="00B44D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</w:tr>
      <w:tr w:rsidR="0043644B" w:rsidRPr="00A613CF" w:rsidTr="00B44D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A10DFC" w:rsidRDefault="00211AB8" w:rsidP="00B44D1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9</w:t>
            </w:r>
            <w:r w:rsidR="0043644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E45C0D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</w:t>
            </w:r>
            <w:proofErr w:type="spellEnd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supervizare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1D642C" w:rsidRDefault="0043644B" w:rsidP="00B4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B8" w:rsidRDefault="00211AB8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</w:t>
            </w:r>
            <w:r w:rsidR="0043644B"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3644B" w:rsidRPr="001D642C" w:rsidRDefault="00211AB8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</w:t>
            </w:r>
            <w:proofErr w:type="spellStart"/>
            <w:r w:rsidR="0043644B"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A.Mateevici</w:t>
            </w:r>
            <w:proofErr w:type="spellEnd"/>
            <w:r w:rsidR="0043644B"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="0043644B" w:rsidRPr="001D6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Căinari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1D642C" w:rsidRDefault="0043644B" w:rsidP="00B44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activității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didactic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sprijin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</w:t>
            </w:r>
            <w:r w:rsidR="00211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 w:rsidR="00211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11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211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11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educația</w:t>
            </w:r>
            <w:proofErr w:type="spellEnd"/>
            <w:r w:rsidR="00211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11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incluzivă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B" w:rsidRPr="001D642C" w:rsidRDefault="0043644B" w:rsidP="00B44D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Ambroci-Ivanov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Tamara</w:t>
            </w:r>
          </w:p>
        </w:tc>
      </w:tr>
    </w:tbl>
    <w:p w:rsidR="00925BA4" w:rsidRDefault="00925BA4" w:rsidP="00925BA4">
      <w:pPr>
        <w:tabs>
          <w:tab w:val="left" w:pos="1860"/>
          <w:tab w:val="center" w:pos="4677"/>
        </w:tabs>
        <w:rPr>
          <w:rFonts w:ascii="Times New Roman" w:eastAsiaTheme="minorEastAsia" w:hAnsi="Times New Roman" w:cs="Times New Roman"/>
          <w:sz w:val="20"/>
          <w:szCs w:val="20"/>
          <w:lang w:val="it-IT"/>
        </w:rPr>
      </w:pPr>
      <w:r>
        <w:rPr>
          <w:rFonts w:ascii="Times New Roman" w:eastAsiaTheme="minorEastAsia" w:hAnsi="Times New Roman" w:cs="Times New Roman"/>
          <w:sz w:val="20"/>
          <w:szCs w:val="20"/>
          <w:lang w:val="it-IT"/>
        </w:rPr>
        <w:t xml:space="preserve">                                   </w:t>
      </w:r>
    </w:p>
    <w:p w:rsidR="00925BA4" w:rsidRDefault="00925BA4" w:rsidP="00925BA4">
      <w:pPr>
        <w:tabs>
          <w:tab w:val="left" w:pos="1860"/>
          <w:tab w:val="center" w:pos="4677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  <w:t>Șef                                  Vasile MOLODILO</w:t>
      </w:r>
    </w:p>
    <w:p w:rsidR="00925BA4" w:rsidRDefault="00925BA4" w:rsidP="00925BA4">
      <w:pPr>
        <w:tabs>
          <w:tab w:val="left" w:pos="1860"/>
          <w:tab w:val="center" w:pos="4677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</w:p>
    <w:p w:rsidR="0018461B" w:rsidRDefault="0018461B" w:rsidP="00925BA4">
      <w:pPr>
        <w:tabs>
          <w:tab w:val="left" w:pos="1860"/>
          <w:tab w:val="center" w:pos="4677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</w:p>
    <w:p w:rsidR="0018461B" w:rsidRDefault="0018461B" w:rsidP="00925BA4">
      <w:pPr>
        <w:tabs>
          <w:tab w:val="left" w:pos="1860"/>
          <w:tab w:val="center" w:pos="4677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</w:p>
    <w:p w:rsidR="0018461B" w:rsidRDefault="0018461B" w:rsidP="00925BA4">
      <w:pPr>
        <w:tabs>
          <w:tab w:val="left" w:pos="1860"/>
          <w:tab w:val="center" w:pos="4677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</w:p>
    <w:p w:rsidR="0018461B" w:rsidRDefault="0018461B" w:rsidP="00925BA4">
      <w:pPr>
        <w:tabs>
          <w:tab w:val="left" w:pos="1860"/>
          <w:tab w:val="center" w:pos="4677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</w:p>
    <w:p w:rsidR="0018461B" w:rsidRDefault="0018461B" w:rsidP="00925BA4">
      <w:pPr>
        <w:tabs>
          <w:tab w:val="left" w:pos="1860"/>
          <w:tab w:val="center" w:pos="4677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</w:p>
    <w:p w:rsidR="0018461B" w:rsidRDefault="0018461B" w:rsidP="00925BA4">
      <w:pPr>
        <w:tabs>
          <w:tab w:val="left" w:pos="1860"/>
          <w:tab w:val="center" w:pos="4677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</w:p>
    <w:p w:rsidR="0018461B" w:rsidRDefault="0018461B" w:rsidP="00925BA4">
      <w:pPr>
        <w:tabs>
          <w:tab w:val="left" w:pos="1860"/>
          <w:tab w:val="center" w:pos="4677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</w:p>
    <w:p w:rsidR="0018461B" w:rsidRDefault="0018461B" w:rsidP="00925BA4">
      <w:pPr>
        <w:tabs>
          <w:tab w:val="left" w:pos="1860"/>
          <w:tab w:val="center" w:pos="4677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</w:p>
    <w:p w:rsidR="0018461B" w:rsidRDefault="0018461B" w:rsidP="00925BA4">
      <w:pPr>
        <w:tabs>
          <w:tab w:val="left" w:pos="1860"/>
          <w:tab w:val="center" w:pos="4677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</w:p>
    <w:p w:rsidR="0018461B" w:rsidRDefault="0018461B" w:rsidP="00925BA4">
      <w:pPr>
        <w:tabs>
          <w:tab w:val="left" w:pos="1860"/>
          <w:tab w:val="center" w:pos="4677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</w:p>
    <w:p w:rsidR="0018461B" w:rsidRDefault="0018461B" w:rsidP="00925BA4">
      <w:pPr>
        <w:tabs>
          <w:tab w:val="left" w:pos="1860"/>
          <w:tab w:val="center" w:pos="4677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</w:p>
    <w:p w:rsidR="0018461B" w:rsidRDefault="0018461B" w:rsidP="00925BA4">
      <w:pPr>
        <w:tabs>
          <w:tab w:val="left" w:pos="1860"/>
          <w:tab w:val="center" w:pos="4677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</w:p>
    <w:p w:rsidR="0018461B" w:rsidRDefault="0018461B" w:rsidP="00925BA4">
      <w:pPr>
        <w:tabs>
          <w:tab w:val="left" w:pos="1860"/>
          <w:tab w:val="center" w:pos="4677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</w:p>
    <w:p w:rsidR="0018461B" w:rsidRDefault="0018461B" w:rsidP="00925BA4">
      <w:pPr>
        <w:tabs>
          <w:tab w:val="left" w:pos="1860"/>
          <w:tab w:val="center" w:pos="4677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</w:p>
    <w:p w:rsidR="0018461B" w:rsidRDefault="0018461B" w:rsidP="00925BA4">
      <w:pPr>
        <w:tabs>
          <w:tab w:val="left" w:pos="1860"/>
          <w:tab w:val="center" w:pos="4677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</w:p>
    <w:p w:rsidR="0018461B" w:rsidRDefault="0018461B" w:rsidP="00925BA4">
      <w:pPr>
        <w:tabs>
          <w:tab w:val="left" w:pos="1860"/>
          <w:tab w:val="center" w:pos="4677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</w:p>
    <w:p w:rsidR="0018461B" w:rsidRDefault="0018461B" w:rsidP="00925BA4">
      <w:pPr>
        <w:tabs>
          <w:tab w:val="left" w:pos="1860"/>
          <w:tab w:val="center" w:pos="4677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</w:p>
    <w:p w:rsidR="0018461B" w:rsidRDefault="0018461B" w:rsidP="00925BA4">
      <w:pPr>
        <w:tabs>
          <w:tab w:val="left" w:pos="1860"/>
          <w:tab w:val="center" w:pos="4677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</w:p>
    <w:p w:rsidR="00925BA4" w:rsidRDefault="00925BA4" w:rsidP="00925BA4">
      <w:pPr>
        <w:tabs>
          <w:tab w:val="left" w:pos="1860"/>
          <w:tab w:val="center" w:pos="4677"/>
        </w:tabs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Ex.: Tatiana </w:t>
      </w:r>
      <w:proofErr w:type="spellStart"/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>Paladu</w:t>
      </w:r>
      <w:proofErr w:type="spellEnd"/>
      <w:r>
        <w:rPr>
          <w:rFonts w:ascii="Times New Roman" w:hAnsi="Times New Roman" w:cs="Times New Roman"/>
          <w:b/>
          <w:i/>
          <w:sz w:val="16"/>
          <w:szCs w:val="16"/>
          <w:lang w:val="ro-RO"/>
        </w:rPr>
        <w:t>ța șef adjunct</w:t>
      </w:r>
    </w:p>
    <w:p w:rsidR="00925BA4" w:rsidRPr="003C3C56" w:rsidRDefault="00925BA4" w:rsidP="00925BA4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  <w:lang w:val="ro-RO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ro-RO"/>
        </w:rPr>
        <w:t>tel. 0243-22445</w:t>
      </w:r>
    </w:p>
    <w:p w:rsidR="00925BA4" w:rsidRPr="003C3C56" w:rsidRDefault="00925BA4" w:rsidP="00925BA4">
      <w:pPr>
        <w:rPr>
          <w:lang w:val="en-US"/>
        </w:rPr>
      </w:pPr>
    </w:p>
    <w:p w:rsidR="00C26F50" w:rsidRPr="0018461B" w:rsidRDefault="00C26F50">
      <w:pPr>
        <w:rPr>
          <w:lang w:val="en-US"/>
        </w:rPr>
      </w:pPr>
    </w:p>
    <w:sectPr w:rsidR="00C26F50" w:rsidRPr="0018461B" w:rsidSect="00F05E0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25"/>
    <w:rsid w:val="0017400A"/>
    <w:rsid w:val="0018461B"/>
    <w:rsid w:val="00211AB8"/>
    <w:rsid w:val="0043644B"/>
    <w:rsid w:val="00460C75"/>
    <w:rsid w:val="005D43A5"/>
    <w:rsid w:val="00925BA4"/>
    <w:rsid w:val="00A23055"/>
    <w:rsid w:val="00C26F50"/>
    <w:rsid w:val="00C377A1"/>
    <w:rsid w:val="00C90225"/>
    <w:rsid w:val="00CC6523"/>
    <w:rsid w:val="00E4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BA4"/>
    <w:pPr>
      <w:spacing w:after="0" w:line="240" w:lineRule="auto"/>
    </w:pPr>
    <w:rPr>
      <w:rFonts w:ascii="Cambria" w:hAnsi="Cambria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qFormat/>
    <w:rsid w:val="00925BA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23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BA4"/>
    <w:pPr>
      <w:spacing w:after="0" w:line="240" w:lineRule="auto"/>
    </w:pPr>
    <w:rPr>
      <w:rFonts w:ascii="Cambria" w:hAnsi="Cambria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qFormat/>
    <w:rsid w:val="00925BA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23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2019-11-28T13:28:00Z</dcterms:created>
  <dcterms:modified xsi:type="dcterms:W3CDTF">2019-11-29T09:00:00Z</dcterms:modified>
</cp:coreProperties>
</file>