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94E" w:rsidRDefault="00F433B4" w:rsidP="00F433B4">
      <w:pPr>
        <w:overflowPunct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val="en-US" w:eastAsia="ru-RU"/>
        </w:rPr>
        <w:t>Anexa 17</w:t>
      </w:r>
    </w:p>
    <w:p w:rsidR="0010394E" w:rsidRDefault="00F4786A">
      <w:pPr>
        <w:spacing w:after="0" w:line="360" w:lineRule="auto"/>
        <w:jc w:val="right"/>
        <w:rPr>
          <w:rFonts w:ascii="Constantia" w:hAnsi="Constantia" w:cs="Constantia"/>
          <w:sz w:val="20"/>
          <w:szCs w:val="20"/>
          <w:lang w:val="ro-RO"/>
        </w:rPr>
      </w:pPr>
      <w:r>
        <w:rPr>
          <w:rFonts w:ascii="Constantia" w:hAnsi="Constantia" w:cs="Constantia"/>
          <w:b/>
          <w:bCs/>
          <w:sz w:val="20"/>
          <w:szCs w:val="20"/>
          <w:lang w:val="en-US"/>
        </w:rPr>
        <w:t>A</w:t>
      </w:r>
      <w:r>
        <w:rPr>
          <w:rFonts w:ascii="Constantia" w:hAnsi="Constantia" w:cs="Constantia"/>
          <w:b/>
          <w:bCs/>
          <w:sz w:val="20"/>
          <w:szCs w:val="20"/>
          <w:lang w:val="ro-RO"/>
        </w:rPr>
        <w:t>prob</w:t>
      </w:r>
      <w:r w:rsidRPr="00F4786A">
        <w:rPr>
          <w:rFonts w:ascii="Constantia" w:hAnsi="Constantia" w:cs="Constantia"/>
          <w:b/>
          <w:bCs/>
          <w:sz w:val="20"/>
          <w:szCs w:val="20"/>
          <w:lang w:val="en-US"/>
        </w:rPr>
        <w:t>at</w:t>
      </w:r>
      <w:r>
        <w:rPr>
          <w:rFonts w:ascii="Constantia" w:hAnsi="Constantia" w:cs="Constantia"/>
          <w:b/>
          <w:bCs/>
          <w:sz w:val="20"/>
          <w:szCs w:val="20"/>
          <w:lang w:val="ro-RO"/>
        </w:rPr>
        <w:t>:_____</w:t>
      </w:r>
      <w:r>
        <w:rPr>
          <w:rFonts w:ascii="Constantia" w:hAnsi="Constantia" w:cs="Constantia"/>
          <w:sz w:val="20"/>
          <w:szCs w:val="20"/>
          <w:lang w:val="ro-RO"/>
        </w:rPr>
        <w:t>_________</w:t>
      </w:r>
    </w:p>
    <w:p w:rsidR="0010394E" w:rsidRDefault="00F4786A">
      <w:pPr>
        <w:spacing w:after="0" w:line="360" w:lineRule="auto"/>
        <w:jc w:val="right"/>
        <w:rPr>
          <w:rFonts w:ascii="Constantia" w:hAnsi="Constantia" w:cs="Constantia"/>
          <w:sz w:val="20"/>
          <w:szCs w:val="20"/>
          <w:lang w:val="ro-RO"/>
        </w:rPr>
      </w:pPr>
      <w:r>
        <w:rPr>
          <w:rFonts w:ascii="Constantia" w:hAnsi="Constantia" w:cs="Constantia"/>
          <w:sz w:val="20"/>
          <w:szCs w:val="20"/>
          <w:lang w:val="ro-RO"/>
        </w:rPr>
        <w:t>Directo</w:t>
      </w:r>
      <w:r w:rsidRPr="00F4786A">
        <w:rPr>
          <w:rFonts w:ascii="Constantia" w:hAnsi="Constantia" w:cs="Constantia"/>
          <w:sz w:val="20"/>
          <w:szCs w:val="20"/>
          <w:lang w:val="en-US"/>
        </w:rPr>
        <w:t xml:space="preserve">area </w:t>
      </w:r>
      <w:r>
        <w:rPr>
          <w:rFonts w:ascii="Constantia" w:hAnsi="Constantia" w:cs="Constantia"/>
          <w:sz w:val="20"/>
          <w:szCs w:val="20"/>
          <w:lang w:val="ro-RO"/>
        </w:rPr>
        <w:t>IPGM ,,</w:t>
      </w:r>
      <w:r w:rsidRPr="00F4786A">
        <w:rPr>
          <w:rFonts w:ascii="Constantia" w:hAnsi="Constantia" w:cs="Constantia"/>
          <w:sz w:val="20"/>
          <w:szCs w:val="20"/>
          <w:lang w:val="en-US"/>
        </w:rPr>
        <w:t>Tudor Strișcă</w:t>
      </w:r>
      <w:r>
        <w:rPr>
          <w:rFonts w:ascii="Constantia" w:hAnsi="Constantia" w:cs="Constantia"/>
          <w:sz w:val="20"/>
          <w:szCs w:val="20"/>
          <w:lang w:val="ro-RO"/>
        </w:rPr>
        <w:t>”</w:t>
      </w:r>
    </w:p>
    <w:p w:rsidR="0010394E" w:rsidRDefault="00F4786A">
      <w:pPr>
        <w:wordWrap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val="en-US" w:eastAsia="ru-RU"/>
        </w:rPr>
      </w:pPr>
      <w:r w:rsidRPr="00F4786A">
        <w:rPr>
          <w:rFonts w:ascii="Constantia" w:hAnsi="Constantia" w:cs="Constantia"/>
          <w:sz w:val="20"/>
          <w:szCs w:val="20"/>
          <w:lang w:val="en-US"/>
        </w:rPr>
        <w:t>Lidia Căinăreanu ______________</w:t>
      </w:r>
    </w:p>
    <w:p w:rsidR="0010394E" w:rsidRDefault="00F4786A">
      <w:pPr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val="en-US" w:eastAsia="ru-RU"/>
        </w:rPr>
        <w:t>PLANUL ACTIVITĂȚILOR  EXTRACURRICULARE</w:t>
      </w:r>
    </w:p>
    <w:p w:rsidR="0010394E" w:rsidRPr="00F4786A" w:rsidRDefault="00F4786A">
      <w:pPr>
        <w:spacing w:after="0" w:line="360" w:lineRule="auto"/>
        <w:jc w:val="center"/>
        <w:rPr>
          <w:rFonts w:ascii="Monotype Corsiva" w:hAnsi="Monotype Corsiva"/>
          <w:b/>
          <w:sz w:val="32"/>
          <w:szCs w:val="32"/>
          <w:lang w:val="en-US"/>
        </w:rPr>
      </w:pPr>
      <w:r>
        <w:rPr>
          <w:rFonts w:ascii="Monotype Corsiva" w:hAnsi="Monotype Corsiva"/>
          <w:b/>
          <w:sz w:val="32"/>
          <w:szCs w:val="32"/>
          <w:lang w:val="ro-RO"/>
        </w:rPr>
        <w:t>Anul de studii 202</w:t>
      </w:r>
      <w:r w:rsidRPr="00F4786A">
        <w:rPr>
          <w:rFonts w:ascii="Monotype Corsiva" w:hAnsi="Monotype Corsiva"/>
          <w:b/>
          <w:sz w:val="32"/>
          <w:szCs w:val="32"/>
          <w:lang w:val="en-US"/>
        </w:rPr>
        <w:t>2</w:t>
      </w:r>
      <w:r>
        <w:rPr>
          <w:rFonts w:ascii="Monotype Corsiva" w:hAnsi="Monotype Corsiva"/>
          <w:b/>
          <w:sz w:val="32"/>
          <w:szCs w:val="32"/>
          <w:lang w:val="ro-RO"/>
        </w:rPr>
        <w:t>-202</w:t>
      </w:r>
      <w:r w:rsidRPr="00F4786A">
        <w:rPr>
          <w:rFonts w:ascii="Monotype Corsiva" w:hAnsi="Monotype Corsiva"/>
          <w:b/>
          <w:sz w:val="32"/>
          <w:szCs w:val="32"/>
          <w:lang w:val="en-US"/>
        </w:rPr>
        <w:t>3</w:t>
      </w:r>
    </w:p>
    <w:tbl>
      <w:tblPr>
        <w:tblStyle w:val="TableGrid"/>
        <w:tblW w:w="1098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597"/>
        <w:gridCol w:w="6963"/>
        <w:gridCol w:w="1986"/>
        <w:gridCol w:w="1434"/>
      </w:tblGrid>
      <w:tr w:rsidR="0010394E" w:rsidTr="00796215">
        <w:tc>
          <w:tcPr>
            <w:tcW w:w="597" w:type="dxa"/>
          </w:tcPr>
          <w:p w:rsidR="0010394E" w:rsidRDefault="00F4786A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  <w:szCs w:val="28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28"/>
                <w:lang w:val="ro-RO"/>
              </w:rPr>
              <w:t>Nr</w:t>
            </w:r>
          </w:p>
        </w:tc>
        <w:tc>
          <w:tcPr>
            <w:tcW w:w="6963" w:type="dxa"/>
          </w:tcPr>
          <w:p w:rsidR="0010394E" w:rsidRDefault="00F4786A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Denumirea activităţii</w:t>
            </w:r>
          </w:p>
        </w:tc>
        <w:tc>
          <w:tcPr>
            <w:tcW w:w="1986" w:type="dxa"/>
          </w:tcPr>
          <w:p w:rsidR="0010394E" w:rsidRDefault="00F4786A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Responsabil</w:t>
            </w:r>
          </w:p>
        </w:tc>
        <w:tc>
          <w:tcPr>
            <w:tcW w:w="1434" w:type="dxa"/>
          </w:tcPr>
          <w:p w:rsidR="0010394E" w:rsidRDefault="00F4786A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ro-RO"/>
              </w:rPr>
              <w:t>Perioada</w:t>
            </w:r>
          </w:p>
        </w:tc>
      </w:tr>
      <w:tr w:rsidR="0010394E" w:rsidTr="00796215">
        <w:tc>
          <w:tcPr>
            <w:tcW w:w="597" w:type="dxa"/>
          </w:tcPr>
          <w:p w:rsidR="0010394E" w:rsidRDefault="00F478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1.</w:t>
            </w:r>
          </w:p>
        </w:tc>
        <w:tc>
          <w:tcPr>
            <w:tcW w:w="6963" w:type="dxa"/>
          </w:tcPr>
          <w:p w:rsidR="0010394E" w:rsidRDefault="00F4786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Careu solemn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Primul sunet</w:t>
            </w:r>
          </w:p>
          <w:p w:rsidR="0010394E" w:rsidRDefault="00F4786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Ziua mondială a Suicidului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Campania „Viața are prioritate”</w:t>
            </w:r>
          </w:p>
          <w:p w:rsidR="0010394E" w:rsidRDefault="00F4786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nstantia" w:eastAsia="SimSun" w:hAnsi="Constantia" w:cs="Constantia"/>
                <w:b/>
                <w:bCs/>
                <w:color w:val="222222"/>
                <w:shd w:val="clear" w:color="auto" w:fill="FFFFFF"/>
              </w:rPr>
              <w:t>Săptămâna Națională pentru combaterea intoxicațiilor acute cu substanțe chimice.</w:t>
            </w:r>
          </w:p>
          <w:p w:rsidR="0010394E" w:rsidRDefault="00F4786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Săptămâna Europeană a Sportului cu genericul Fii Activ</w:t>
            </w:r>
          </w:p>
        </w:tc>
        <w:tc>
          <w:tcPr>
            <w:tcW w:w="1986" w:type="dxa"/>
          </w:tcPr>
          <w:p w:rsidR="0010394E" w:rsidRPr="00F4786A" w:rsidRDefault="00F4786A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  <w:t>Mocanu N</w:t>
            </w:r>
            <w:r>
              <w:rPr>
                <w:rFonts w:ascii="Times New Roman" w:hAnsi="Times New Roman" w:cs="Times New Roman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val="ro-RO"/>
              </w:rPr>
              <w:t>dir.</w:t>
            </w:r>
            <w:r w:rsidRPr="00F4786A">
              <w:rPr>
                <w:rFonts w:ascii="Times New Roman" w:hAnsi="Times New Roman" w:cs="Times New Roman"/>
                <w:i/>
                <w:iCs/>
                <w:szCs w:val="24"/>
                <w:lang w:val="en-US"/>
              </w:rPr>
              <w:t>adj</w:t>
            </w:r>
          </w:p>
          <w:p w:rsidR="0010394E" w:rsidRDefault="00F4786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szCs w:val="24"/>
                <w:lang w:val="ro-RO"/>
              </w:rPr>
              <w:t>Diriginții</w:t>
            </w:r>
          </w:p>
        </w:tc>
        <w:tc>
          <w:tcPr>
            <w:tcW w:w="1434" w:type="dxa"/>
          </w:tcPr>
          <w:p w:rsidR="0010394E" w:rsidRDefault="00F47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lang w:val="ro-RO"/>
              </w:rPr>
              <w:t>Septembrie</w:t>
            </w:r>
          </w:p>
          <w:p w:rsidR="0010394E" w:rsidRDefault="00F4786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10.09.22</w:t>
            </w:r>
          </w:p>
          <w:p w:rsidR="0010394E" w:rsidRDefault="00F4786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19-25.09.22</w:t>
            </w:r>
          </w:p>
          <w:p w:rsidR="0010394E" w:rsidRDefault="001039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:rsidR="0010394E" w:rsidRDefault="00F4786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23-30.09.22</w:t>
            </w:r>
          </w:p>
        </w:tc>
      </w:tr>
      <w:tr w:rsidR="0010394E" w:rsidTr="00796215">
        <w:trPr>
          <w:trHeight w:val="840"/>
        </w:trPr>
        <w:tc>
          <w:tcPr>
            <w:tcW w:w="597" w:type="dxa"/>
          </w:tcPr>
          <w:p w:rsidR="0010394E" w:rsidRDefault="00F478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2.</w:t>
            </w:r>
          </w:p>
          <w:p w:rsidR="0010394E" w:rsidRDefault="0010394E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10394E" w:rsidRDefault="0010394E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6963" w:type="dxa"/>
          </w:tcPr>
          <w:p w:rsidR="0010394E" w:rsidRDefault="00F4786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Săptămâna Voluntarului</w:t>
            </w:r>
            <w:r w:rsidR="00B95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B9503C" w:rsidRPr="00B9503C">
              <w:rPr>
                <w:rFonts w:ascii="Times New Roman" w:hAnsi="Times New Roman" w:cs="Times New Roman"/>
                <w:i/>
                <w:sz w:val="24"/>
                <w:szCs w:val="24"/>
              </w:rPr>
              <w:t>Fapte bune pentru lume</w:t>
            </w:r>
          </w:p>
          <w:p w:rsidR="0010394E" w:rsidRDefault="00F4786A">
            <w:pPr>
              <w:pStyle w:val="NoSpacing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Omagiu adus DASCĂL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ILOR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Autoconducerea în gimnaziu</w:t>
            </w:r>
          </w:p>
          <w:p w:rsidR="0010394E" w:rsidRDefault="00F4786A">
            <w:pPr>
              <w:pStyle w:val="NoSpacing"/>
              <w:rPr>
                <w:rFonts w:ascii="Constantia" w:hAnsi="Constantia" w:cs="Constantia"/>
                <w:i/>
                <w:iCs/>
              </w:rPr>
            </w:pPr>
            <w:r>
              <w:rPr>
                <w:rFonts w:ascii="Constantia" w:hAnsi="Constantia" w:cs="Constantia"/>
                <w:b/>
                <w:bCs/>
              </w:rPr>
              <w:t>3. Iarmarocul toamnei:,,</w:t>
            </w:r>
            <w:r>
              <w:rPr>
                <w:rFonts w:ascii="Constantia" w:hAnsi="Constantia" w:cs="Constantia"/>
                <w:i/>
                <w:iCs/>
              </w:rPr>
              <w:t>Bogățiile toamnei în Moldova”</w:t>
            </w:r>
          </w:p>
          <w:p w:rsidR="0010394E" w:rsidRDefault="00F4786A">
            <w:pPr>
              <w:pStyle w:val="NoSpacing"/>
              <w:rPr>
                <w:rFonts w:ascii="Constantia" w:hAnsi="Constantia" w:cs="Constantia"/>
                <w:b/>
                <w:bCs/>
              </w:rPr>
            </w:pPr>
            <w:r>
              <w:rPr>
                <w:rFonts w:ascii="Constantia" w:hAnsi="Constantia" w:cs="Constantia"/>
                <w:i/>
                <w:iCs/>
              </w:rPr>
              <w:t xml:space="preserve">4. </w:t>
            </w:r>
            <w:r>
              <w:rPr>
                <w:rFonts w:ascii="Constantia" w:hAnsi="Constantia" w:cs="Constantia"/>
                <w:b/>
                <w:bCs/>
              </w:rPr>
              <w:t xml:space="preserve">STOP </w:t>
            </w:r>
            <w:r w:rsidR="00B9503C">
              <w:rPr>
                <w:rFonts w:ascii="Constantia" w:hAnsi="Constantia" w:cs="Constantia"/>
                <w:b/>
                <w:bCs/>
              </w:rPr>
              <w:t>–</w:t>
            </w:r>
            <w:r>
              <w:rPr>
                <w:rFonts w:ascii="Constantia" w:hAnsi="Constantia" w:cs="Constantia"/>
                <w:b/>
                <w:bCs/>
              </w:rPr>
              <w:t xml:space="preserve"> TFU</w:t>
            </w:r>
            <w:r w:rsidR="00B9503C">
              <w:rPr>
                <w:rFonts w:ascii="Constantia" w:hAnsi="Constantia" w:cs="Constantia"/>
                <w:b/>
                <w:bCs/>
              </w:rPr>
              <w:t xml:space="preserve"> </w:t>
            </w:r>
            <w:r w:rsidR="00B9503C" w:rsidRPr="00B9503C">
              <w:rPr>
                <w:rFonts w:ascii="Constantia" w:hAnsi="Constantia" w:cs="Constantia"/>
                <w:bCs/>
                <w:i/>
              </w:rPr>
              <w:t>Educație prin film: ”Ființele umane nu au preț</w:t>
            </w:r>
            <w:r w:rsidR="00B9503C">
              <w:rPr>
                <w:rFonts w:ascii="Constantia" w:hAnsi="Constantia" w:cs="Constantia"/>
                <w:b/>
                <w:bCs/>
                <w:i/>
              </w:rPr>
              <w:t>”</w:t>
            </w:r>
          </w:p>
          <w:p w:rsidR="0010394E" w:rsidRDefault="00F4786A">
            <w:pPr>
              <w:pStyle w:val="NoSpacing"/>
              <w:rPr>
                <w:rFonts w:ascii="Constantia" w:hAnsi="Constantia" w:cs="Constantia"/>
                <w:b/>
                <w:bCs/>
              </w:rPr>
            </w:pPr>
            <w:r>
              <w:rPr>
                <w:rFonts w:ascii="Constantia" w:hAnsi="Constantia" w:cs="Constantia"/>
                <w:b/>
                <w:bCs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Maratonul de lectură: „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Hai să citim” ediția a II-a</w:t>
            </w:r>
          </w:p>
        </w:tc>
        <w:tc>
          <w:tcPr>
            <w:tcW w:w="1986" w:type="dxa"/>
          </w:tcPr>
          <w:p w:rsidR="0010394E" w:rsidRPr="00F4786A" w:rsidRDefault="00F4786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>Mocanu N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val="en-US"/>
              </w:rPr>
              <w:t>dir.</w:t>
            </w:r>
            <w:r w:rsidRPr="00F4786A">
              <w:rPr>
                <w:rFonts w:ascii="Times New Roman" w:hAnsi="Times New Roman" w:cs="Times New Roman"/>
                <w:i/>
                <w:iCs/>
                <w:szCs w:val="24"/>
                <w:lang w:val="en-US"/>
              </w:rPr>
              <w:t>adj</w:t>
            </w:r>
            <w:r w:rsidRPr="00F4786A">
              <w:rPr>
                <w:rFonts w:ascii="Times New Roman" w:hAnsi="Times New Roman" w:cs="Times New Roman"/>
                <w:szCs w:val="24"/>
                <w:lang w:val="en-US"/>
              </w:rPr>
              <w:t>.</w:t>
            </w:r>
          </w:p>
          <w:p w:rsidR="0010394E" w:rsidRDefault="00F4786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>CE,</w:t>
            </w:r>
          </w:p>
          <w:p w:rsidR="0010394E" w:rsidRDefault="00F47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>cl.IX-a</w:t>
            </w:r>
          </w:p>
          <w:p w:rsidR="0010394E" w:rsidRPr="00F4786A" w:rsidRDefault="00F4786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4786A"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>Mocanu Loreta</w:t>
            </w:r>
          </w:p>
          <w:p w:rsidR="0010394E" w:rsidRDefault="00F47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ro-RO"/>
              </w:rPr>
            </w:pPr>
            <w:r w:rsidRPr="00F4786A">
              <w:rPr>
                <w:rFonts w:ascii="Times New Roman" w:hAnsi="Times New Roman" w:cs="Times New Roman"/>
                <w:i/>
                <w:iCs/>
                <w:szCs w:val="24"/>
                <w:lang w:val="en-US"/>
              </w:rPr>
              <w:t>bibliotecara</w:t>
            </w:r>
          </w:p>
        </w:tc>
        <w:tc>
          <w:tcPr>
            <w:tcW w:w="1434" w:type="dxa"/>
          </w:tcPr>
          <w:p w:rsidR="0010394E" w:rsidRDefault="00F47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lang w:val="ro-RO"/>
              </w:rPr>
              <w:t>Octombrie</w:t>
            </w:r>
          </w:p>
          <w:p w:rsidR="0010394E" w:rsidRDefault="00F4786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01-07.10.22</w:t>
            </w:r>
          </w:p>
          <w:p w:rsidR="0010394E" w:rsidRDefault="00F4786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5 octombrie</w:t>
            </w:r>
          </w:p>
          <w:p w:rsidR="0010394E" w:rsidRDefault="00F4786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18.10.22 </w:t>
            </w:r>
          </w:p>
        </w:tc>
      </w:tr>
      <w:tr w:rsidR="0010394E" w:rsidTr="00796215">
        <w:tc>
          <w:tcPr>
            <w:tcW w:w="597" w:type="dxa"/>
          </w:tcPr>
          <w:p w:rsidR="0010394E" w:rsidRDefault="00F478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3.</w:t>
            </w:r>
          </w:p>
        </w:tc>
        <w:tc>
          <w:tcPr>
            <w:tcW w:w="6963" w:type="dxa"/>
          </w:tcPr>
          <w:p w:rsidR="0010394E" w:rsidRDefault="00F4786A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Decada AntiViolență</w:t>
            </w:r>
          </w:p>
          <w:p w:rsidR="0010394E" w:rsidRDefault="00F4786A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 xml:space="preserve"> 2.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en-US"/>
              </w:rPr>
              <w:t>STOP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- Tutun, Alcool, Drog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Flashmob</w:t>
            </w:r>
          </w:p>
          <w:p w:rsidR="0010394E" w:rsidRDefault="00F4786A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</w:rPr>
              <w:t>Ziua Internaţională a toleranţei</w:t>
            </w:r>
            <w:r w:rsidR="00B9503C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="00B9503C" w:rsidRPr="00B9503C">
              <w:rPr>
                <w:rFonts w:ascii="Times New Roman" w:hAnsi="Times New Roman" w:cs="Times New Roman"/>
                <w:i/>
                <w:sz w:val="24"/>
              </w:rPr>
              <w:t>Acțiunea</w:t>
            </w:r>
            <w:r w:rsidR="00B9503C">
              <w:rPr>
                <w:rFonts w:ascii="Times New Roman" w:hAnsi="Times New Roman" w:cs="Times New Roman"/>
                <w:i/>
                <w:sz w:val="24"/>
              </w:rPr>
              <w:t>:</w:t>
            </w:r>
            <w:r w:rsidR="00B9503C" w:rsidRPr="00B9503C">
              <w:rPr>
                <w:rFonts w:ascii="Times New Roman" w:hAnsi="Times New Roman" w:cs="Times New Roman"/>
                <w:i/>
                <w:sz w:val="24"/>
              </w:rPr>
              <w:t xml:space="preserve"> Azi purtăm albastru</w:t>
            </w:r>
          </w:p>
          <w:p w:rsidR="0010394E" w:rsidRDefault="00F4786A">
            <w:pPr>
              <w:pStyle w:val="NoSpacing"/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 Ziua Tineretului: ”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</w:rPr>
              <w:t>Căutăm talente”</w:t>
            </w:r>
          </w:p>
        </w:tc>
        <w:tc>
          <w:tcPr>
            <w:tcW w:w="1986" w:type="dxa"/>
          </w:tcPr>
          <w:p w:rsidR="0010394E" w:rsidRPr="00F4786A" w:rsidRDefault="00F4786A">
            <w:pPr>
              <w:tabs>
                <w:tab w:val="left" w:pos="2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>Mocanu N.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val="en-US"/>
              </w:rPr>
              <w:t>dir.</w:t>
            </w:r>
            <w:r w:rsidRPr="00F4786A">
              <w:rPr>
                <w:rFonts w:ascii="Times New Roman" w:hAnsi="Times New Roman" w:cs="Times New Roman"/>
                <w:i/>
                <w:iCs/>
                <w:szCs w:val="24"/>
                <w:lang w:val="en-US"/>
              </w:rPr>
              <w:t>adj</w:t>
            </w:r>
          </w:p>
          <w:p w:rsidR="0010394E" w:rsidRDefault="00F4786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>CE</w:t>
            </w:r>
          </w:p>
          <w:p w:rsidR="0010394E" w:rsidRDefault="00F4786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>Diriginţii</w:t>
            </w:r>
          </w:p>
          <w:p w:rsidR="0010394E" w:rsidRDefault="00F4786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 xml:space="preserve">Invăţătorii </w:t>
            </w:r>
          </w:p>
        </w:tc>
        <w:tc>
          <w:tcPr>
            <w:tcW w:w="1434" w:type="dxa"/>
          </w:tcPr>
          <w:p w:rsidR="0010394E" w:rsidRDefault="00F4786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lang w:val="ro-RO"/>
              </w:rPr>
              <w:t>noiembrie</w:t>
            </w:r>
          </w:p>
        </w:tc>
      </w:tr>
      <w:tr w:rsidR="0010394E" w:rsidTr="00796215">
        <w:tc>
          <w:tcPr>
            <w:tcW w:w="597" w:type="dxa"/>
          </w:tcPr>
          <w:p w:rsidR="0010394E" w:rsidRDefault="00F478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4.</w:t>
            </w:r>
          </w:p>
        </w:tc>
        <w:tc>
          <w:tcPr>
            <w:tcW w:w="6963" w:type="dxa"/>
          </w:tcPr>
          <w:p w:rsidR="0010394E" w:rsidRDefault="00F478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Ziua Internațională a luptei împotriva HIV SIDA</w:t>
            </w:r>
          </w:p>
          <w:p w:rsidR="0010394E" w:rsidRDefault="00F4786A">
            <w:pPr>
              <w:pStyle w:val="NoSpacing"/>
              <w:ind w:left="72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Şedinţă cu Specialiștii CSPT, Cimișlia)</w:t>
            </w:r>
          </w:p>
          <w:p w:rsidR="0010394E" w:rsidRDefault="00F4786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Săptămâna Educației Incluzive.</w:t>
            </w:r>
          </w:p>
          <w:p w:rsidR="0010394E" w:rsidRDefault="00F4786A">
            <w:pPr>
              <w:tabs>
                <w:tab w:val="left" w:pos="228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3.Concurs de </w:t>
            </w:r>
            <w:r w:rsidRPr="00F478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desene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Copii au drepturi şi vise”</w:t>
            </w:r>
          </w:p>
          <w:p w:rsidR="0010394E" w:rsidRDefault="00F4786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4.Festivalul datinilor şi obiceiurilor de iarnă:</w:t>
            </w:r>
          </w:p>
          <w:p w:rsidR="0010394E" w:rsidRDefault="00F4786A">
            <w:pPr>
              <w:pStyle w:val="NoSpacing"/>
              <w:ind w:left="72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“Bulgăraşi de veste bună”</w:t>
            </w:r>
          </w:p>
          <w:p w:rsidR="0010394E" w:rsidRDefault="00F4786A">
            <w:pPr>
              <w:tabs>
                <w:tab w:val="left" w:pos="2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5.Revelion 202</w:t>
            </w:r>
            <w:r w:rsidRPr="00F4786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!!!</w:t>
            </w:r>
          </w:p>
        </w:tc>
        <w:tc>
          <w:tcPr>
            <w:tcW w:w="1986" w:type="dxa"/>
          </w:tcPr>
          <w:p w:rsidR="0010394E" w:rsidRDefault="00F4786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>Mocanu N., dir.ed</w:t>
            </w:r>
          </w:p>
          <w:p w:rsidR="0010394E" w:rsidRDefault="00F4786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>Sofronovici D.</w:t>
            </w:r>
          </w:p>
          <w:p w:rsidR="0010394E" w:rsidRDefault="00F4786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>CE</w:t>
            </w:r>
          </w:p>
          <w:p w:rsidR="0010394E" w:rsidRDefault="00F4786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>CDS</w:t>
            </w:r>
          </w:p>
          <w:p w:rsidR="0010394E" w:rsidRDefault="00F4786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>Diriginții</w:t>
            </w:r>
          </w:p>
        </w:tc>
        <w:tc>
          <w:tcPr>
            <w:tcW w:w="1434" w:type="dxa"/>
          </w:tcPr>
          <w:p w:rsidR="0010394E" w:rsidRDefault="00F47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lang w:val="ro-RO"/>
              </w:rPr>
              <w:t>decembrie</w:t>
            </w:r>
          </w:p>
        </w:tc>
      </w:tr>
      <w:tr w:rsidR="0010394E" w:rsidTr="00796215">
        <w:tc>
          <w:tcPr>
            <w:tcW w:w="597" w:type="dxa"/>
          </w:tcPr>
          <w:p w:rsidR="0010394E" w:rsidRDefault="00F478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5.</w:t>
            </w:r>
          </w:p>
        </w:tc>
        <w:tc>
          <w:tcPr>
            <w:tcW w:w="6963" w:type="dxa"/>
          </w:tcPr>
          <w:p w:rsidR="0010394E" w:rsidRDefault="00F4786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Concursul: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Limba noastră-i o  comoară</w:t>
            </w:r>
          </w:p>
          <w:p w:rsidR="0010394E" w:rsidRDefault="00F4786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 xml:space="preserve">2 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Concursul național  de esee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Holocaust : istorie și lecții de viață</w:t>
            </w:r>
          </w:p>
        </w:tc>
        <w:tc>
          <w:tcPr>
            <w:tcW w:w="1986" w:type="dxa"/>
          </w:tcPr>
          <w:p w:rsidR="0010394E" w:rsidRDefault="00F4786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>Leancă Mariana</w:t>
            </w:r>
          </w:p>
          <w:p w:rsidR="0010394E" w:rsidRDefault="00F4786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  <w:lang w:val="en-US"/>
              </w:rPr>
              <w:t>Prof.L</w:t>
            </w:r>
            <w:r w:rsidRPr="00F4786A">
              <w:rPr>
                <w:rFonts w:ascii="Times New Roman" w:hAnsi="Times New Roman" w:cs="Times New Roman"/>
                <w:i/>
                <w:iCs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val="en-US"/>
              </w:rPr>
              <w:t xml:space="preserve"> și lit. Rom</w:t>
            </w:r>
            <w:r>
              <w:rPr>
                <w:rFonts w:ascii="Times New Roman" w:hAnsi="Times New Roman" w:cs="Times New Roman"/>
                <w:i/>
                <w:iCs/>
                <w:szCs w:val="24"/>
              </w:rPr>
              <w:t>.</w:t>
            </w:r>
          </w:p>
          <w:p w:rsidR="0010394E" w:rsidRPr="00F4786A" w:rsidRDefault="00F4786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  <w:r w:rsidRPr="00F4786A"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>Popa Maia</w:t>
            </w:r>
          </w:p>
          <w:p w:rsidR="0010394E" w:rsidRPr="00F4786A" w:rsidRDefault="00F4786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4786A">
              <w:rPr>
                <w:rFonts w:ascii="Times New Roman" w:hAnsi="Times New Roman" w:cs="Times New Roman"/>
                <w:i/>
                <w:iCs/>
                <w:szCs w:val="24"/>
                <w:lang w:val="en-US"/>
              </w:rPr>
              <w:t>Prof.de istorie</w:t>
            </w:r>
          </w:p>
        </w:tc>
        <w:tc>
          <w:tcPr>
            <w:tcW w:w="1434" w:type="dxa"/>
          </w:tcPr>
          <w:p w:rsidR="0010394E" w:rsidRDefault="00F47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lang w:val="ro-RO"/>
              </w:rPr>
              <w:t>ianuarie</w:t>
            </w:r>
          </w:p>
        </w:tc>
      </w:tr>
      <w:tr w:rsidR="0010394E" w:rsidTr="00796215">
        <w:tc>
          <w:tcPr>
            <w:tcW w:w="597" w:type="dxa"/>
          </w:tcPr>
          <w:p w:rsidR="0010394E" w:rsidRDefault="00F478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6.</w:t>
            </w:r>
          </w:p>
        </w:tc>
        <w:tc>
          <w:tcPr>
            <w:tcW w:w="6963" w:type="dxa"/>
          </w:tcPr>
          <w:p w:rsidR="0010394E" w:rsidRDefault="00F4786A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.Întâlnirea cu absolvenții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 ”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Generații față în față”</w:t>
            </w:r>
          </w:p>
          <w:p w:rsidR="004C66AB" w:rsidRDefault="004C66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66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4C66AB">
              <w:rPr>
                <w:rFonts w:ascii="Times New Roman" w:hAnsi="Times New Roman" w:cs="Times New Roman"/>
                <w:b/>
                <w:sz w:val="24"/>
                <w:szCs w:val="24"/>
              </w:rPr>
              <w:t>Siguranța pe INTERNET</w:t>
            </w:r>
          </w:p>
          <w:p w:rsidR="0010394E" w:rsidRDefault="004C66A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F4786A">
              <w:rPr>
                <w:rFonts w:ascii="Times New Roman" w:hAnsi="Times New Roman" w:cs="Times New Roman"/>
                <w:b/>
                <w:sz w:val="24"/>
                <w:lang w:val="en-US"/>
              </w:rPr>
              <w:t>.</w:t>
            </w:r>
            <w:r w:rsidR="00F4786A"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 xml:space="preserve"> </w:t>
            </w:r>
            <w:r w:rsidR="00F478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Festivalul cântecului francez ”</w:t>
            </w:r>
            <w:r w:rsidR="00F4786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Chantons, amis</w:t>
            </w:r>
            <w:r w:rsidR="00F478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!</w:t>
            </w:r>
            <w:r w:rsidR="00F4786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10394E" w:rsidRDefault="004C66A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478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 Tudor Strișcă- patronal nostru spiritual</w:t>
            </w:r>
          </w:p>
          <w:p w:rsidR="00B9503C" w:rsidRDefault="00B9503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 Pro Lectura 2023</w:t>
            </w:r>
          </w:p>
        </w:tc>
        <w:tc>
          <w:tcPr>
            <w:tcW w:w="1986" w:type="dxa"/>
          </w:tcPr>
          <w:p w:rsidR="0010394E" w:rsidRPr="00F4786A" w:rsidRDefault="00F4786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>Mocanu N. dir.</w:t>
            </w:r>
            <w:r w:rsidRPr="00F4786A"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>adj</w:t>
            </w:r>
          </w:p>
          <w:p w:rsidR="004C66AB" w:rsidRDefault="004C66A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>Chistol N</w:t>
            </w:r>
          </w:p>
          <w:p w:rsidR="004C66AB" w:rsidRDefault="004C66A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>Eșanu Vera</w:t>
            </w:r>
          </w:p>
          <w:p w:rsidR="0010394E" w:rsidRDefault="00F4786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>CL.IX-a</w:t>
            </w:r>
          </w:p>
          <w:p w:rsidR="0010394E" w:rsidRDefault="00F4786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  <w:lang w:val="en-US"/>
              </w:rPr>
            </w:pPr>
            <w:r w:rsidRPr="00B9503C"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>CE</w:t>
            </w:r>
          </w:p>
        </w:tc>
        <w:tc>
          <w:tcPr>
            <w:tcW w:w="1434" w:type="dxa"/>
          </w:tcPr>
          <w:p w:rsidR="0010394E" w:rsidRDefault="00F47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lang w:val="ro-RO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lang w:val="ro-RO"/>
              </w:rPr>
              <w:t>ebruarie</w:t>
            </w:r>
          </w:p>
        </w:tc>
      </w:tr>
      <w:tr w:rsidR="0010394E" w:rsidRPr="006D7BAD" w:rsidTr="00796215">
        <w:tc>
          <w:tcPr>
            <w:tcW w:w="597" w:type="dxa"/>
          </w:tcPr>
          <w:p w:rsidR="0010394E" w:rsidRDefault="00F478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7.</w:t>
            </w:r>
          </w:p>
        </w:tc>
        <w:tc>
          <w:tcPr>
            <w:tcW w:w="6963" w:type="dxa"/>
          </w:tcPr>
          <w:p w:rsidR="0010394E" w:rsidRDefault="00F478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1.Activitate: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“Doamnelor, voi Doamne!</w:t>
            </w:r>
          </w:p>
          <w:p w:rsidR="0010394E" w:rsidRDefault="00F478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Zilele Francofoniei/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Maratonul lecturii</w:t>
            </w:r>
          </w:p>
          <w:p w:rsidR="0010394E" w:rsidRDefault="00F4786A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Concursul Colectivelor teatrale de copii: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Trăiește-ți clipa”,</w:t>
            </w:r>
          </w:p>
          <w:p w:rsidR="0010394E" w:rsidRDefault="00F4786A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</w:t>
            </w:r>
            <w:r w:rsidR="006D7BAD">
              <w:rPr>
                <w:rFonts w:ascii="Times New Roman" w:hAnsi="Times New Roman" w:cs="Times New Roman"/>
                <w:b/>
                <w:sz w:val="24"/>
              </w:rPr>
              <w:t>. Forumul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</w:rPr>
              <w:t xml:space="preserve"> drepturilor     omului/copilului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0394E" w:rsidRDefault="00F4786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5.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Concursul tinerilor poeţi şi prozatori </w:t>
            </w:r>
            <w:r w:rsidR="006E7F2E"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Florii 2023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</w:t>
            </w:r>
          </w:p>
        </w:tc>
        <w:tc>
          <w:tcPr>
            <w:tcW w:w="1986" w:type="dxa"/>
          </w:tcPr>
          <w:p w:rsidR="0010394E" w:rsidRDefault="00F4786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>Mocanu N. dir.</w:t>
            </w:r>
            <w:r w:rsidRPr="00F4786A"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>adj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  <w:t>CE</w:t>
            </w:r>
          </w:p>
          <w:p w:rsidR="0010394E" w:rsidRDefault="00F4786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  <w:t>Eşanu Vera</w:t>
            </w:r>
          </w:p>
          <w:p w:rsidR="0010394E" w:rsidRDefault="00F4786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  <w:t>Bargan Maria</w:t>
            </w:r>
          </w:p>
          <w:p w:rsidR="0010394E" w:rsidRDefault="00F4786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  <w:t>Caraja Anna</w:t>
            </w:r>
          </w:p>
          <w:p w:rsidR="0010394E" w:rsidRDefault="00F4786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>Leancă Mariana</w:t>
            </w:r>
          </w:p>
        </w:tc>
        <w:tc>
          <w:tcPr>
            <w:tcW w:w="1434" w:type="dxa"/>
          </w:tcPr>
          <w:p w:rsidR="0010394E" w:rsidRDefault="00F47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lang w:val="ro-RO"/>
              </w:rPr>
              <w:t>martie</w:t>
            </w:r>
          </w:p>
        </w:tc>
      </w:tr>
      <w:tr w:rsidR="0010394E" w:rsidTr="00796215">
        <w:tc>
          <w:tcPr>
            <w:tcW w:w="597" w:type="dxa"/>
          </w:tcPr>
          <w:p w:rsidR="0010394E" w:rsidRDefault="00F478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8.</w:t>
            </w:r>
          </w:p>
        </w:tc>
        <w:tc>
          <w:tcPr>
            <w:tcW w:w="6963" w:type="dxa"/>
          </w:tcPr>
          <w:p w:rsidR="00EE2B11" w:rsidRDefault="00F478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0394E" w:rsidRDefault="00F4786A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.Bilunarul ecologic: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Activităţi ecologice  „Arată că-ți pasă”</w:t>
            </w:r>
          </w:p>
          <w:p w:rsidR="0010394E" w:rsidRDefault="00F4786A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Concursul național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:Mediul local și dezvoltarea durabilă</w:t>
            </w:r>
          </w:p>
          <w:p w:rsidR="0010394E" w:rsidRDefault="00F4786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Ziua Drapelului de Stat    </w:t>
            </w:r>
          </w:p>
        </w:tc>
        <w:tc>
          <w:tcPr>
            <w:tcW w:w="1986" w:type="dxa"/>
          </w:tcPr>
          <w:p w:rsidR="0010394E" w:rsidRPr="004C66AB" w:rsidRDefault="00F4786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4C66AB">
              <w:rPr>
                <w:rFonts w:ascii="Times New Roman" w:hAnsi="Times New Roman" w:cs="Times New Roman"/>
                <w:b/>
                <w:szCs w:val="24"/>
                <w:lang w:val="en-US"/>
              </w:rPr>
              <w:t>Mocanu N.</w:t>
            </w:r>
            <w:r w:rsidRPr="004C66AB">
              <w:rPr>
                <w:rFonts w:ascii="Times New Roman" w:hAnsi="Times New Roman" w:cs="Times New Roman"/>
                <w:i/>
                <w:szCs w:val="24"/>
                <w:lang w:val="en-US"/>
              </w:rPr>
              <w:t>dir.ed</w:t>
            </w:r>
            <w:r w:rsidRPr="004C66AB">
              <w:rPr>
                <w:rFonts w:ascii="Times New Roman" w:hAnsi="Times New Roman" w:cs="Times New Roman"/>
                <w:b/>
                <w:szCs w:val="24"/>
                <w:lang w:val="en-US"/>
              </w:rPr>
              <w:t>. CE</w:t>
            </w:r>
          </w:p>
          <w:p w:rsidR="0010394E" w:rsidRPr="004C66AB" w:rsidRDefault="00F4786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4C66AB">
              <w:rPr>
                <w:rFonts w:ascii="Times New Roman" w:hAnsi="Times New Roman" w:cs="Times New Roman"/>
                <w:b/>
                <w:szCs w:val="24"/>
                <w:lang w:val="en-US"/>
              </w:rPr>
              <w:t>Botnaru Lidia, Ghenciu Ana, Chistol Natalia</w:t>
            </w:r>
          </w:p>
          <w:p w:rsidR="0010394E" w:rsidRPr="004C66AB" w:rsidRDefault="00F4786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4C66AB">
              <w:rPr>
                <w:rFonts w:ascii="Times New Roman" w:hAnsi="Times New Roman" w:cs="Times New Roman"/>
                <w:b/>
                <w:szCs w:val="24"/>
                <w:lang w:val="en-US"/>
              </w:rPr>
              <w:t>Sofronovici D.</w:t>
            </w:r>
          </w:p>
          <w:p w:rsidR="0010394E" w:rsidRPr="004C66AB" w:rsidRDefault="00F47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4C66AB">
              <w:rPr>
                <w:rFonts w:ascii="Times New Roman" w:hAnsi="Times New Roman" w:cs="Times New Roman"/>
                <w:b/>
                <w:szCs w:val="24"/>
                <w:lang w:val="en-US"/>
              </w:rPr>
              <w:t>Caraja Anna</w:t>
            </w:r>
          </w:p>
        </w:tc>
        <w:tc>
          <w:tcPr>
            <w:tcW w:w="1434" w:type="dxa"/>
          </w:tcPr>
          <w:p w:rsidR="0010394E" w:rsidRDefault="00F47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lang w:val="ro-RO"/>
              </w:rPr>
              <w:t>aprilie</w:t>
            </w:r>
          </w:p>
        </w:tc>
      </w:tr>
      <w:tr w:rsidR="0010394E" w:rsidTr="00796215">
        <w:trPr>
          <w:trHeight w:val="1353"/>
        </w:trPr>
        <w:tc>
          <w:tcPr>
            <w:tcW w:w="597" w:type="dxa"/>
          </w:tcPr>
          <w:p w:rsidR="0010394E" w:rsidRDefault="00F478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o-RO"/>
              </w:rPr>
              <w:t>9.</w:t>
            </w:r>
          </w:p>
        </w:tc>
        <w:tc>
          <w:tcPr>
            <w:tcW w:w="6963" w:type="dxa"/>
          </w:tcPr>
          <w:p w:rsidR="0010394E" w:rsidRDefault="00F4786A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Ziua Europei</w:t>
            </w:r>
          </w:p>
          <w:p w:rsidR="004C66AB" w:rsidRDefault="004C66A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Adio, Abecedar!</w:t>
            </w:r>
          </w:p>
          <w:p w:rsidR="006D7BAD" w:rsidRDefault="006D7BAD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Adio, clasele primare~</w:t>
            </w:r>
          </w:p>
          <w:p w:rsidR="0010394E" w:rsidRDefault="00F4786A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Gala Laureaților 2023</w:t>
            </w:r>
          </w:p>
          <w:p w:rsidR="0010394E" w:rsidRDefault="00F4786A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6D7B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Careul solemn 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Ultimul sunet”</w:t>
            </w:r>
          </w:p>
        </w:tc>
        <w:tc>
          <w:tcPr>
            <w:tcW w:w="1986" w:type="dxa"/>
          </w:tcPr>
          <w:p w:rsidR="0010394E" w:rsidRPr="004C66AB" w:rsidRDefault="00F4786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4C66AB">
              <w:rPr>
                <w:rFonts w:ascii="Times New Roman" w:hAnsi="Times New Roman" w:cs="Times New Roman"/>
                <w:b/>
                <w:szCs w:val="24"/>
                <w:lang w:val="en-US"/>
              </w:rPr>
              <w:t>Mocanu N.</w:t>
            </w:r>
          </w:p>
          <w:p w:rsidR="004C66AB" w:rsidRDefault="004C66AB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4C66AB">
              <w:rPr>
                <w:rFonts w:ascii="Times New Roman" w:hAnsi="Times New Roman" w:cs="Times New Roman"/>
                <w:b/>
                <w:szCs w:val="24"/>
                <w:lang w:val="en-US"/>
              </w:rPr>
              <w:t>Ciobanu T</w:t>
            </w:r>
          </w:p>
          <w:p w:rsidR="006D7BAD" w:rsidRPr="004C66AB" w:rsidRDefault="006D7BAD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Caraja Anna</w:t>
            </w:r>
          </w:p>
          <w:p w:rsidR="0010394E" w:rsidRPr="004C66AB" w:rsidRDefault="00F4786A">
            <w:pPr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66AB">
              <w:rPr>
                <w:rFonts w:ascii="Times New Roman" w:hAnsi="Times New Roman" w:cs="Times New Roman"/>
                <w:b/>
                <w:szCs w:val="24"/>
              </w:rPr>
              <w:t>Diriginții</w:t>
            </w:r>
          </w:p>
          <w:p w:rsidR="0010394E" w:rsidRPr="004C66AB" w:rsidRDefault="00F47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C66AB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Botnaru Lidia</w:t>
            </w:r>
          </w:p>
          <w:p w:rsidR="0010394E" w:rsidRDefault="0010394E">
            <w:pPr>
              <w:spacing w:after="0" w:line="240" w:lineRule="auto"/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434" w:type="dxa"/>
          </w:tcPr>
          <w:p w:rsidR="0010394E" w:rsidRDefault="00F4786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ro-RO"/>
              </w:rPr>
              <w:lastRenderedPageBreak/>
              <w:t>mai</w:t>
            </w:r>
          </w:p>
        </w:tc>
      </w:tr>
    </w:tbl>
    <w:p w:rsidR="0010394E" w:rsidRDefault="0010394E">
      <w:pPr>
        <w:rPr>
          <w:rFonts w:ascii="Times New Roman" w:hAnsi="Times New Roman" w:cs="Times New Roman"/>
          <w:b/>
          <w:sz w:val="28"/>
          <w:lang w:val="ro-RO"/>
        </w:rPr>
      </w:pPr>
    </w:p>
    <w:sectPr w:rsidR="0010394E">
      <w:pgSz w:w="11906" w:h="16838"/>
      <w:pgMar w:top="284" w:right="850" w:bottom="99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A73" w:rsidRDefault="00D73A73">
      <w:pPr>
        <w:spacing w:line="240" w:lineRule="auto"/>
      </w:pPr>
      <w:r>
        <w:separator/>
      </w:r>
    </w:p>
  </w:endnote>
  <w:endnote w:type="continuationSeparator" w:id="0">
    <w:p w:rsidR="00D73A73" w:rsidRDefault="00D73A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A73" w:rsidRDefault="00D73A73">
      <w:pPr>
        <w:spacing w:after="0"/>
      </w:pPr>
      <w:r>
        <w:separator/>
      </w:r>
    </w:p>
  </w:footnote>
  <w:footnote w:type="continuationSeparator" w:id="0">
    <w:p w:rsidR="00D73A73" w:rsidRDefault="00D73A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4F3ADF5"/>
    <w:multiLevelType w:val="singleLevel"/>
    <w:tmpl w:val="D4F3ADF5"/>
    <w:lvl w:ilvl="0">
      <w:start w:val="1"/>
      <w:numFmt w:val="decimal"/>
      <w:lvlText w:val="%1."/>
      <w:lvlJc w:val="left"/>
      <w:pPr>
        <w:tabs>
          <w:tab w:val="left" w:pos="312"/>
        </w:tabs>
        <w:ind w:left="60" w:firstLine="0"/>
      </w:pPr>
    </w:lvl>
  </w:abstractNum>
  <w:abstractNum w:abstractNumId="1" w15:restartNumberingAfterBreak="0">
    <w:nsid w:val="4EC94A85"/>
    <w:multiLevelType w:val="multilevel"/>
    <w:tmpl w:val="4EC94A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07374"/>
    <w:multiLevelType w:val="singleLevel"/>
    <w:tmpl w:val="54E0737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  <w:i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09"/>
    <w:rsid w:val="0009125A"/>
    <w:rsid w:val="0010394E"/>
    <w:rsid w:val="00246F08"/>
    <w:rsid w:val="00391822"/>
    <w:rsid w:val="003A67A8"/>
    <w:rsid w:val="004C4304"/>
    <w:rsid w:val="004C66AB"/>
    <w:rsid w:val="006902D3"/>
    <w:rsid w:val="006D7BAD"/>
    <w:rsid w:val="006E7F2E"/>
    <w:rsid w:val="00771B8B"/>
    <w:rsid w:val="00796215"/>
    <w:rsid w:val="0081174F"/>
    <w:rsid w:val="008B03A5"/>
    <w:rsid w:val="008D0BDF"/>
    <w:rsid w:val="00990E63"/>
    <w:rsid w:val="009D4D63"/>
    <w:rsid w:val="00B9503C"/>
    <w:rsid w:val="00D73A73"/>
    <w:rsid w:val="00DB577E"/>
    <w:rsid w:val="00E04E6C"/>
    <w:rsid w:val="00E35FD1"/>
    <w:rsid w:val="00E56950"/>
    <w:rsid w:val="00EE2B11"/>
    <w:rsid w:val="00F433B4"/>
    <w:rsid w:val="00F4786A"/>
    <w:rsid w:val="00F93529"/>
    <w:rsid w:val="00FF2309"/>
    <w:rsid w:val="017F746D"/>
    <w:rsid w:val="01AF2BDD"/>
    <w:rsid w:val="20EF20BE"/>
    <w:rsid w:val="3B8831A8"/>
    <w:rsid w:val="73D2750D"/>
    <w:rsid w:val="7797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A32E"/>
  <w15:docId w15:val="{B6AE4264-E448-4CBB-A4D9-103D4E00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val="ro-RO" w:eastAsia="ro-RO"/>
    </w:rPr>
  </w:style>
  <w:style w:type="paragraph" w:customStyle="1" w:styleId="ListParagraph1">
    <w:name w:val="List Paragraph1"/>
    <w:basedOn w:val="Normal"/>
    <w:uiPriority w:val="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215"/>
    <w:rPr>
      <w:rFonts w:ascii="Segoe UI" w:eastAsiaTheme="minorHAns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2022-10-03T11:11:00Z</cp:lastPrinted>
  <dcterms:created xsi:type="dcterms:W3CDTF">2020-09-27T19:54:00Z</dcterms:created>
  <dcterms:modified xsi:type="dcterms:W3CDTF">2022-10-03T11:12:00Z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9168AF44BA254E0E81CDCD38A7B5414F</vt:lpwstr>
  </property>
</Properties>
</file>