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6B" w:rsidRDefault="0015326B" w:rsidP="00787985">
      <w:pPr>
        <w:rPr>
          <w:rFonts w:ascii="Times New Roman" w:hAnsi="Times New Roman" w:cs="Times New Roman"/>
          <w:lang w:val="ro-MD"/>
        </w:rPr>
      </w:pPr>
    </w:p>
    <w:p w:rsidR="00F03FB3" w:rsidRDefault="00F03FB3" w:rsidP="008105ED">
      <w:pPr>
        <w:jc w:val="center"/>
        <w:rPr>
          <w:rFonts w:ascii="Times New Roman" w:hAnsi="Times New Roman" w:cs="Times New Roman"/>
          <w:lang w:val="ro-MD"/>
        </w:rPr>
      </w:pPr>
    </w:p>
    <w:p w:rsidR="00F03FB3" w:rsidRPr="00B367A1" w:rsidRDefault="00B367A1" w:rsidP="00B367A1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r>
        <w:rPr>
          <w:rFonts w:ascii="Times New Roman" w:hAnsi="Times New Roman" w:cs="Times New Roman"/>
          <w:b/>
          <w:sz w:val="28"/>
          <w:szCs w:val="24"/>
          <w:lang w:val="ro-MD"/>
        </w:rPr>
        <w:t>Anexa 6</w:t>
      </w:r>
    </w:p>
    <w:p w:rsidR="00F03FB3" w:rsidRDefault="00F03FB3" w:rsidP="008105ED">
      <w:pPr>
        <w:jc w:val="center"/>
        <w:rPr>
          <w:rFonts w:ascii="Times New Roman" w:hAnsi="Times New Roman" w:cs="Times New Roman"/>
          <w:lang w:val="ro-MD"/>
        </w:rPr>
      </w:pPr>
    </w:p>
    <w:p w:rsidR="008105ED" w:rsidRPr="00F03FB3" w:rsidRDefault="008105ED" w:rsidP="008105ED">
      <w:pPr>
        <w:jc w:val="center"/>
        <w:rPr>
          <w:rFonts w:ascii="Times New Roman" w:hAnsi="Times New Roman" w:cs="Times New Roman"/>
          <w:b/>
          <w:sz w:val="32"/>
          <w:szCs w:val="24"/>
          <w:lang w:bidi="en-US"/>
        </w:rPr>
      </w:pPr>
      <w:r>
        <w:rPr>
          <w:rFonts w:ascii="Times New Roman" w:hAnsi="Times New Roman" w:cs="Times New Roman"/>
          <w:lang w:val="ro-MD"/>
        </w:rPr>
        <w:t xml:space="preserve"> </w:t>
      </w:r>
      <w:proofErr w:type="spellStart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>Planul</w:t>
      </w:r>
      <w:proofErr w:type="spellEnd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 de </w:t>
      </w:r>
      <w:proofErr w:type="spellStart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>activitate</w:t>
      </w:r>
      <w:proofErr w:type="spellEnd"/>
    </w:p>
    <w:p w:rsidR="008105ED" w:rsidRPr="00F03FB3" w:rsidRDefault="008105ED" w:rsidP="008105ED">
      <w:pPr>
        <w:jc w:val="center"/>
        <w:rPr>
          <w:rFonts w:ascii="Times New Roman" w:hAnsi="Times New Roman" w:cs="Times New Roman"/>
          <w:b/>
          <w:i/>
          <w:sz w:val="32"/>
          <w:szCs w:val="24"/>
          <w:lang w:bidi="en-US"/>
        </w:rPr>
      </w:pPr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al </w:t>
      </w:r>
      <w:proofErr w:type="spellStart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>Comisiei</w:t>
      </w:r>
      <w:proofErr w:type="spellEnd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 </w:t>
      </w:r>
      <w:proofErr w:type="spellStart"/>
      <w:proofErr w:type="gramStart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>metodice</w:t>
      </w:r>
      <w:proofErr w:type="spellEnd"/>
      <w:r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  </w:t>
      </w:r>
      <w:proofErr w:type="spellStart"/>
      <w:r w:rsidR="008765CE" w:rsidRPr="00F03FB3">
        <w:rPr>
          <w:rFonts w:ascii="Times New Roman" w:hAnsi="Times New Roman" w:cs="Times New Roman"/>
          <w:b/>
          <w:i/>
          <w:sz w:val="32"/>
          <w:szCs w:val="24"/>
          <w:lang w:val="es-HN"/>
        </w:rPr>
        <w:t>Învățământul</w:t>
      </w:r>
      <w:proofErr w:type="spellEnd"/>
      <w:proofErr w:type="gramEnd"/>
      <w:r w:rsidR="008765CE" w:rsidRPr="00F03FB3">
        <w:rPr>
          <w:rFonts w:ascii="Times New Roman" w:hAnsi="Times New Roman" w:cs="Times New Roman"/>
          <w:b/>
          <w:i/>
          <w:sz w:val="32"/>
          <w:szCs w:val="24"/>
          <w:lang w:val="es-HN"/>
        </w:rPr>
        <w:t xml:space="preserve"> primar</w:t>
      </w:r>
    </w:p>
    <w:p w:rsidR="008105ED" w:rsidRPr="00F03FB3" w:rsidRDefault="00F03FB3" w:rsidP="008105ED">
      <w:pPr>
        <w:jc w:val="center"/>
        <w:rPr>
          <w:rFonts w:ascii="Times New Roman" w:hAnsi="Times New Roman" w:cs="Times New Roman"/>
          <w:b/>
          <w:sz w:val="32"/>
          <w:szCs w:val="24"/>
          <w:lang w:bidi="en-US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  <w:lang w:bidi="en-US"/>
        </w:rPr>
        <w:t>a</w:t>
      </w:r>
      <w:r w:rsidR="00446378" w:rsidRPr="00F03FB3">
        <w:rPr>
          <w:rFonts w:ascii="Times New Roman" w:hAnsi="Times New Roman" w:cs="Times New Roman"/>
          <w:b/>
          <w:sz w:val="32"/>
          <w:szCs w:val="24"/>
          <w:lang w:bidi="en-US"/>
        </w:rPr>
        <w:t>nul</w:t>
      </w:r>
      <w:proofErr w:type="spellEnd"/>
      <w:r w:rsidR="00446378"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 de </w:t>
      </w:r>
      <w:proofErr w:type="spellStart"/>
      <w:r w:rsidR="00446378" w:rsidRPr="00F03FB3">
        <w:rPr>
          <w:rFonts w:ascii="Times New Roman" w:hAnsi="Times New Roman" w:cs="Times New Roman"/>
          <w:b/>
          <w:sz w:val="32"/>
          <w:szCs w:val="24"/>
          <w:lang w:bidi="en-US"/>
        </w:rPr>
        <w:t>studii</w:t>
      </w:r>
      <w:proofErr w:type="spellEnd"/>
      <w:r w:rsidR="00446378" w:rsidRPr="00F03FB3">
        <w:rPr>
          <w:rFonts w:ascii="Times New Roman" w:hAnsi="Times New Roman" w:cs="Times New Roman"/>
          <w:b/>
          <w:sz w:val="32"/>
          <w:szCs w:val="24"/>
          <w:lang w:bidi="en-US"/>
        </w:rPr>
        <w:t xml:space="preserve"> 2022-2023</w:t>
      </w:r>
    </w:p>
    <w:p w:rsidR="008105ED" w:rsidRDefault="008105ED" w:rsidP="008105ED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8105ED" w:rsidRDefault="008105ED" w:rsidP="008105ED">
      <w:pPr>
        <w:spacing w:after="0"/>
        <w:rPr>
          <w:rFonts w:ascii="Times New Roman" w:hAnsi="Times New Roman" w:cs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bidi="en-US"/>
        </w:rPr>
        <w:t>Direcţii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en-US"/>
        </w:rPr>
        <w:t>principale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en-US"/>
        </w:rPr>
        <w:t>activitate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bidi="en-US"/>
        </w:rPr>
        <w:t>Comisiei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en-US"/>
        </w:rPr>
        <w:t>metodice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bidi="en-US"/>
        </w:rPr>
        <w:t>:</w:t>
      </w: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Eficientizarea procesului educaţional, întru formarea şi dezvoltarea competenţelor şcolare curriculare;</w:t>
      </w:r>
    </w:p>
    <w:p w:rsidR="008105ED" w:rsidRDefault="008105ED" w:rsidP="0081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Perfecţionarea măiestriei profesionale a tuturor membrilor Comisei metodice, pentru eficientizarea procesului educaţional;</w:t>
      </w:r>
    </w:p>
    <w:p w:rsidR="008105ED" w:rsidRDefault="008105ED" w:rsidP="0081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bidi="en-US"/>
        </w:rPr>
        <w:t xml:space="preserve">  </w:t>
      </w: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Instruirea şi formarea în mediul online a cadrelor didactice,privind utilizarea resurselor şi instrumentelor digitale în procesul de predare- învăţare-evaluare</w:t>
      </w:r>
    </w:p>
    <w:p w:rsidR="008105ED" w:rsidRDefault="008105ED" w:rsidP="0081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Implicarea cadrelor didactice, elevilor în diverse activități, prin intermediul participării la diverse concursuri în primul rând la concursurile școlare; zilele disciplinelor şcolare</w:t>
      </w:r>
    </w:p>
    <w:p w:rsidR="008105ED" w:rsidRDefault="008105ED" w:rsidP="0081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Preocuparea permanentă pentru</w:t>
      </w:r>
      <w:r w:rsidR="00697D0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creșterea profesională și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îmbunătăţirea relaţiilor profesor-elev;</w:t>
      </w:r>
    </w:p>
    <w:p w:rsidR="008105ED" w:rsidRDefault="008105ED" w:rsidP="008105ED">
      <w:pPr>
        <w:spacing w:after="0"/>
        <w:rPr>
          <w:rFonts w:ascii="Times New Roman" w:hAnsi="Times New Roman" w:cs="Times New Roman"/>
          <w:b/>
          <w:i/>
          <w:sz w:val="24"/>
          <w:szCs w:val="24"/>
          <w:lang w:bidi="en-US"/>
        </w:rPr>
      </w:pPr>
    </w:p>
    <w:p w:rsidR="008105ED" w:rsidRDefault="008105ED" w:rsidP="008105ED">
      <w:pPr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Respectarea demnităţii umane a elevului, cunoaşterea particularităţilor psihopedagogice ale elevului.</w:t>
      </w:r>
    </w:p>
    <w:p w:rsidR="00697D06" w:rsidRDefault="00697D06" w:rsidP="008105E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105ED" w:rsidRDefault="008105ED" w:rsidP="008105E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Membrii Comisiei metodice:</w:t>
      </w:r>
    </w:p>
    <w:p w:rsidR="008105ED" w:rsidRDefault="008105ED" w:rsidP="00810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Cănăreanu Lidia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Învățător, grad didactic  Întâi</w:t>
      </w:r>
    </w:p>
    <w:p w:rsidR="008105ED" w:rsidRDefault="008105ED" w:rsidP="00810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Ciobanu Tamara</w:t>
      </w:r>
      <w:r w:rsidR="00786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învățător </w:t>
      </w:r>
      <w:r w:rsidR="004800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clasei a I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>-a, grad didactic D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>oi</w:t>
      </w:r>
    </w:p>
    <w:p w:rsidR="008105ED" w:rsidRDefault="008105ED" w:rsidP="00810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Ghilaș Valentina</w:t>
      </w:r>
      <w:r w:rsidR="00786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86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învățător 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clasei a II</w:t>
      </w:r>
      <w:r w:rsidR="0048007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>-a, grad did</w:t>
      </w:r>
      <w:r w:rsidR="00435639">
        <w:rPr>
          <w:rFonts w:ascii="Times New Roman" w:hAnsi="Times New Roman" w:cs="Times New Roman"/>
          <w:b/>
          <w:sz w:val="24"/>
          <w:szCs w:val="24"/>
          <w:lang w:val="ro-RO"/>
        </w:rPr>
        <w:t>actic Întâi</w:t>
      </w:r>
    </w:p>
    <w:p w:rsidR="008105ED" w:rsidRDefault="008105ED" w:rsidP="00810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Bargan Maria</w:t>
      </w:r>
      <w:r w:rsidR="00786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învățător  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clasei a I</w:t>
      </w:r>
      <w:r w:rsidR="0048007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-a, grad didactic 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>oi</w:t>
      </w:r>
    </w:p>
    <w:p w:rsidR="008105ED" w:rsidRDefault="008105ED" w:rsidP="008105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Caraja Anna</w:t>
      </w:r>
      <w:r w:rsidR="007866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învățător </w:t>
      </w:r>
      <w:r w:rsidR="004800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clasei a IV</w:t>
      </w:r>
      <w:r w:rsidR="007B143F">
        <w:rPr>
          <w:rFonts w:ascii="Times New Roman" w:hAnsi="Times New Roman" w:cs="Times New Roman"/>
          <w:b/>
          <w:sz w:val="24"/>
          <w:szCs w:val="24"/>
          <w:lang w:val="ro-RO"/>
        </w:rPr>
        <w:t>-a, grad didactic D</w:t>
      </w:r>
      <w:r w:rsidR="00FE353F">
        <w:rPr>
          <w:rFonts w:ascii="Times New Roman" w:hAnsi="Times New Roman" w:cs="Times New Roman"/>
          <w:b/>
          <w:sz w:val="24"/>
          <w:szCs w:val="24"/>
          <w:lang w:val="ro-RO"/>
        </w:rPr>
        <w:t>oi</w:t>
      </w:r>
    </w:p>
    <w:p w:rsidR="00FE353F" w:rsidRDefault="00FE353F" w:rsidP="00FE353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03FB3" w:rsidRDefault="00F03FB3" w:rsidP="00FE353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08B2" w:rsidRDefault="00AC08B2" w:rsidP="00FE353F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C08B2" w:rsidRPr="00B367A1" w:rsidRDefault="00B367A1" w:rsidP="00B367A1">
      <w:pPr>
        <w:jc w:val="right"/>
        <w:rPr>
          <w:rFonts w:ascii="Times New Roman" w:hAnsi="Times New Roman" w:cs="Times New Roman"/>
          <w:b/>
          <w:sz w:val="28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ro-MD"/>
        </w:rPr>
        <w:lastRenderedPageBreak/>
        <w:t>Anexa 6</w:t>
      </w:r>
    </w:p>
    <w:p w:rsidR="00AC08B2" w:rsidRPr="00B367A1" w:rsidRDefault="00AC08B2" w:rsidP="00AC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bidi="en-US"/>
        </w:rPr>
      </w:pPr>
      <w:proofErr w:type="spell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Planul</w:t>
      </w:r>
      <w:proofErr w:type="spellEnd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 de </w:t>
      </w:r>
      <w:proofErr w:type="spell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activitate</w:t>
      </w:r>
      <w:proofErr w:type="spellEnd"/>
    </w:p>
    <w:p w:rsidR="00AC08B2" w:rsidRPr="00B367A1" w:rsidRDefault="00AC08B2" w:rsidP="00AC08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bidi="en-US"/>
        </w:rPr>
      </w:pPr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al </w:t>
      </w:r>
      <w:proofErr w:type="spell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Comisiei</w:t>
      </w:r>
      <w:proofErr w:type="spellEnd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 </w:t>
      </w:r>
      <w:proofErr w:type="spellStart"/>
      <w:proofErr w:type="gram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metodice</w:t>
      </w:r>
      <w:proofErr w:type="spellEnd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  </w:t>
      </w:r>
      <w:proofErr w:type="spellStart"/>
      <w:r w:rsidRPr="00B367A1">
        <w:rPr>
          <w:rFonts w:ascii="Times New Roman" w:hAnsi="Times New Roman" w:cs="Times New Roman"/>
          <w:b/>
          <w:i/>
          <w:sz w:val="28"/>
          <w:szCs w:val="24"/>
          <w:lang w:val="es-HN"/>
        </w:rPr>
        <w:t>Învățământul</w:t>
      </w:r>
      <w:proofErr w:type="spellEnd"/>
      <w:proofErr w:type="gramEnd"/>
      <w:r w:rsidRPr="00B367A1">
        <w:rPr>
          <w:rFonts w:ascii="Times New Roman" w:hAnsi="Times New Roman" w:cs="Times New Roman"/>
          <w:b/>
          <w:i/>
          <w:sz w:val="28"/>
          <w:szCs w:val="24"/>
          <w:lang w:val="es-HN"/>
        </w:rPr>
        <w:t xml:space="preserve"> primar</w:t>
      </w:r>
    </w:p>
    <w:p w:rsidR="00FE353F" w:rsidRPr="00B367A1" w:rsidRDefault="00AC08B2" w:rsidP="00AC0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bidi="en-US"/>
        </w:rPr>
      </w:pPr>
      <w:proofErr w:type="spell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anul</w:t>
      </w:r>
      <w:proofErr w:type="spellEnd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 de </w:t>
      </w:r>
      <w:proofErr w:type="spellStart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>studii</w:t>
      </w:r>
      <w:proofErr w:type="spellEnd"/>
      <w:r w:rsidRPr="00B367A1">
        <w:rPr>
          <w:rFonts w:ascii="Times New Roman" w:hAnsi="Times New Roman" w:cs="Times New Roman"/>
          <w:b/>
          <w:sz w:val="28"/>
          <w:szCs w:val="24"/>
          <w:lang w:bidi="en-US"/>
        </w:rPr>
        <w:t xml:space="preserve"> 2022-2023</w:t>
      </w:r>
    </w:p>
    <w:tbl>
      <w:tblPr>
        <w:tblStyle w:val="TableGrid"/>
        <w:tblW w:w="11340" w:type="dxa"/>
        <w:tblInd w:w="-1152" w:type="dxa"/>
        <w:tblLook w:val="04A0" w:firstRow="1" w:lastRow="0" w:firstColumn="1" w:lastColumn="0" w:noHBand="0" w:noVBand="1"/>
      </w:tblPr>
      <w:tblGrid>
        <w:gridCol w:w="556"/>
        <w:gridCol w:w="5894"/>
        <w:gridCol w:w="1737"/>
        <w:gridCol w:w="1413"/>
        <w:gridCol w:w="1740"/>
      </w:tblGrid>
      <w:tr w:rsidR="00C41A19" w:rsidTr="00F03FB3">
        <w:tc>
          <w:tcPr>
            <w:tcW w:w="556" w:type="dxa"/>
          </w:tcPr>
          <w:p w:rsidR="00C41A19" w:rsidRDefault="007B143F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894" w:type="dxa"/>
          </w:tcPr>
          <w:p w:rsidR="00C41A19" w:rsidRDefault="007B143F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1737" w:type="dxa"/>
          </w:tcPr>
          <w:p w:rsidR="00C41A19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 de ev. și monit.</w:t>
            </w:r>
          </w:p>
        </w:tc>
        <w:tc>
          <w:tcPr>
            <w:tcW w:w="1413" w:type="dxa"/>
          </w:tcPr>
          <w:p w:rsidR="00C41A19" w:rsidRDefault="007B143F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1740" w:type="dxa"/>
          </w:tcPr>
          <w:p w:rsidR="00C41A19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="007B14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esponsabil</w:t>
            </w:r>
          </w:p>
        </w:tc>
      </w:tr>
      <w:tr w:rsidR="00C41A19" w:rsidTr="00F03FB3">
        <w:tc>
          <w:tcPr>
            <w:tcW w:w="556" w:type="dxa"/>
          </w:tcPr>
          <w:p w:rsidR="00C41A19" w:rsidRDefault="00F03FB3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894" w:type="dxa"/>
          </w:tcPr>
          <w:p w:rsidR="00DC1266" w:rsidRDefault="00DC1266" w:rsidP="00DC1266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organizatorică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  <w:p w:rsidR="00DC1266" w:rsidRPr="00F03FB3" w:rsidRDefault="00DC1266" w:rsidP="00DC1266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1.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Proiectarea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activității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comisiei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metodice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în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anul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de </w:t>
            </w:r>
            <w:proofErr w:type="spellStart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studii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2022-2023</w:t>
            </w:r>
          </w:p>
          <w:p w:rsidR="00DC1266" w:rsidRPr="00F03FB3" w:rsidRDefault="00DC1266" w:rsidP="00DC1266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2.</w:t>
            </w:r>
            <w:r w:rsidRPr="00F03FB3">
              <w:rPr>
                <w:i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Managementul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implementării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calitative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a Curricula,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ediția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2018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în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clasele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I- IV.</w:t>
            </w:r>
          </w:p>
          <w:p w:rsidR="00DC1266" w:rsidRPr="00F03FB3" w:rsidRDefault="00F03FB3" w:rsidP="00F03FB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ind w:left="0" w:hanging="284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-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Respectarea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Cadrului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normativ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la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Proiectarea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demersului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didactic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în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anul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de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studii</w:t>
            </w:r>
            <w:proofErr w:type="spellEnd"/>
            <w:r w:rsidR="001E1F58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2022-2023</w:t>
            </w:r>
          </w:p>
          <w:p w:rsidR="00DC1266" w:rsidRPr="00F03FB3" w:rsidRDefault="00F03FB3" w:rsidP="00F03FB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ind w:left="0" w:hanging="284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-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Strategia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de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proiectare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a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demersului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educațional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(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Structura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proiectului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conținuturilor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părțile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componente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ale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proiectului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)</w:t>
            </w:r>
          </w:p>
          <w:p w:rsidR="00DC1266" w:rsidRPr="00F03FB3" w:rsidRDefault="00F03FB3" w:rsidP="00F03FB3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-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Proiectul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didactic de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lungă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durată</w:t>
            </w:r>
            <w:proofErr w:type="spell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 </w:t>
            </w:r>
            <w:proofErr w:type="spellStart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Proiectul</w:t>
            </w:r>
            <w:proofErr w:type="spellEnd"/>
            <w:proofErr w:type="gramEnd"/>
            <w:r w:rsidR="00DC1266" w:rsidRPr="00F03FB3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de</w:t>
            </w:r>
            <w:r w:rsidR="00DC1266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scurtă</w:t>
            </w:r>
            <w:proofErr w:type="spellEnd"/>
            <w:r w:rsidR="00DC1266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DC1266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durată</w:t>
            </w:r>
            <w:proofErr w:type="spellEnd"/>
            <w:r w:rsidR="00DC1266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C41A19" w:rsidRDefault="00DC1266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Aspecte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noutate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din 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Reperelor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metodologice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organizare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procesului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educațional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la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di</w:t>
            </w:r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sciplină</w:t>
            </w:r>
            <w:proofErr w:type="spellEnd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anul</w:t>
            </w:r>
            <w:proofErr w:type="spellEnd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studii</w:t>
            </w:r>
            <w:proofErr w:type="spellEnd"/>
            <w:r w:rsidR="001E1F58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2022-2023</w:t>
            </w:r>
          </w:p>
        </w:tc>
        <w:tc>
          <w:tcPr>
            <w:tcW w:w="1737" w:type="dxa"/>
          </w:tcPr>
          <w:p w:rsidR="00C41A19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Planul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întocmit</w:t>
            </w:r>
            <w:proofErr w:type="spellEnd"/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Default="003A69C2" w:rsidP="00F03FB3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A69C2" w:rsidRPr="008E2DFF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Informații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reuniunile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3A69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metodice</w:t>
            </w:r>
            <w:proofErr w:type="spellEnd"/>
          </w:p>
        </w:tc>
        <w:tc>
          <w:tcPr>
            <w:tcW w:w="1413" w:type="dxa"/>
          </w:tcPr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B3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19" w:rsidRPr="003A69C2" w:rsidRDefault="001E1F58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  <w:tc>
          <w:tcPr>
            <w:tcW w:w="1740" w:type="dxa"/>
          </w:tcPr>
          <w:p w:rsidR="00C41A19" w:rsidRDefault="00C41A1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Default="003A69C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Default="003A69C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Default="003A69C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Default="003A69C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Default="003A69C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A69C2" w:rsidRPr="00F03FB3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Învăț. Claselor</w:t>
            </w:r>
          </w:p>
          <w:p w:rsidR="003A69C2" w:rsidRDefault="003A69C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primare</w:t>
            </w:r>
          </w:p>
        </w:tc>
      </w:tr>
      <w:tr w:rsidR="00C41A19" w:rsidTr="00F03FB3">
        <w:tc>
          <w:tcPr>
            <w:tcW w:w="556" w:type="dxa"/>
          </w:tcPr>
          <w:p w:rsidR="00C41A19" w:rsidRDefault="005F47B2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894" w:type="dxa"/>
          </w:tcPr>
          <w:p w:rsidR="005F47B2" w:rsidRPr="00F03FB3" w:rsidRDefault="005F47B2" w:rsidP="005F47B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Prezentarea</w:t>
            </w:r>
            <w:proofErr w:type="spellEnd"/>
            <w:r w:rsidR="00786620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Proiectărilor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calitative</w:t>
            </w:r>
            <w:proofErr w:type="spellEnd"/>
            <w:proofErr w:type="gram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lungă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durată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la discipline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racordate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Curriculumului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ediția</w:t>
            </w:r>
            <w:proofErr w:type="spellEnd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2018 </w:t>
            </w:r>
            <w:proofErr w:type="spellStart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clasele</w:t>
            </w:r>
            <w:proofErr w:type="spellEnd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I-IV </w:t>
            </w:r>
            <w:proofErr w:type="spellStart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şi</w:t>
            </w:r>
            <w:proofErr w:type="spellEnd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03FB3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Repere</w:t>
            </w: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lor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metodologice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C41A19" w:rsidRPr="003A69C2" w:rsidRDefault="000E035C" w:rsidP="005F47B2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</w:t>
            </w:r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roiectărilor</w:t>
            </w:r>
            <w:proofErr w:type="spellEnd"/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lungă</w:t>
            </w:r>
            <w:proofErr w:type="spellEnd"/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durată</w:t>
            </w:r>
            <w:proofErr w:type="spellEnd"/>
            <w:r w:rsidR="005F47B2"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la discipline</w:t>
            </w:r>
          </w:p>
        </w:tc>
        <w:tc>
          <w:tcPr>
            <w:tcW w:w="1737" w:type="dxa"/>
          </w:tcPr>
          <w:p w:rsidR="00C41A19" w:rsidRDefault="00C41A1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C41A19" w:rsidRDefault="005F47B2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Septembrie</w:t>
            </w:r>
          </w:p>
          <w:p w:rsidR="005F47B2" w:rsidRDefault="001E1F58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2022</w:t>
            </w:r>
          </w:p>
        </w:tc>
        <w:tc>
          <w:tcPr>
            <w:tcW w:w="1740" w:type="dxa"/>
          </w:tcPr>
          <w:p w:rsidR="00C41A19" w:rsidRDefault="00E26504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Învățătorii</w:t>
            </w:r>
          </w:p>
          <w:p w:rsidR="00E26504" w:rsidRDefault="00E26504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Claselor primare</w:t>
            </w:r>
          </w:p>
        </w:tc>
      </w:tr>
      <w:tr w:rsidR="00C41A19" w:rsidRPr="00786620" w:rsidTr="00F03FB3">
        <w:tc>
          <w:tcPr>
            <w:tcW w:w="556" w:type="dxa"/>
          </w:tcPr>
          <w:p w:rsidR="00C41A19" w:rsidRPr="00786620" w:rsidRDefault="00AE6E9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662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5894" w:type="dxa"/>
          </w:tcPr>
          <w:p w:rsidR="00E26504" w:rsidRPr="00412DF9" w:rsidRDefault="00E26504" w:rsidP="00E26504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Atelier de </w:t>
            </w:r>
            <w:proofErr w:type="spellStart"/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lucru</w:t>
            </w:r>
            <w:proofErr w:type="spellEnd"/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</w:t>
            </w:r>
          </w:p>
          <w:p w:rsidR="001E1F58" w:rsidRPr="00412DF9" w:rsidRDefault="001E1F58" w:rsidP="001E1F58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50623E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.</w:t>
            </w: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Dezvoltarea  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interesului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și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preferințelor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pentru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lectură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cadrul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proofErr w:type="gram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di</w:t>
            </w:r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sciplinei</w:t>
            </w:r>
            <w:proofErr w:type="spellEnd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,</w:t>
            </w:r>
            <w:proofErr w:type="gramEnd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Limba</w:t>
            </w:r>
            <w:proofErr w:type="spellEnd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și</w:t>
            </w:r>
            <w:proofErr w:type="spellEnd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literatura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română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,,</w:t>
            </w:r>
          </w:p>
          <w:p w:rsidR="0050623E" w:rsidRPr="00F03FB3" w:rsidRDefault="009E5B7D" w:rsidP="00F03FB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Oră</w:t>
            </w:r>
            <w:proofErr w:type="spellEnd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publică</w:t>
            </w:r>
            <w:proofErr w:type="spellEnd"/>
            <w:r w:rsidR="0050623E"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0623E"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în</w:t>
            </w:r>
            <w:proofErr w:type="spellEnd"/>
            <w:r w:rsidR="0050623E"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50623E"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clasa</w:t>
            </w:r>
            <w:proofErr w:type="spellEnd"/>
            <w:r w:rsidR="0050623E"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a II-a</w:t>
            </w:r>
          </w:p>
          <w:p w:rsidR="00AE6E99" w:rsidRPr="00F03FB3" w:rsidRDefault="0050623E" w:rsidP="00F03FB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Oră</w:t>
            </w:r>
            <w:proofErr w:type="spellEnd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publică</w:t>
            </w:r>
            <w:proofErr w:type="spellEnd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în</w:t>
            </w:r>
            <w:proofErr w:type="spellEnd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>clasa</w:t>
            </w:r>
            <w:proofErr w:type="spellEnd"/>
            <w:r w:rsidRPr="00F03FB3">
              <w:rPr>
                <w:rFonts w:ascii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 a IV-a</w:t>
            </w:r>
          </w:p>
        </w:tc>
        <w:tc>
          <w:tcPr>
            <w:tcW w:w="1737" w:type="dxa"/>
          </w:tcPr>
          <w:p w:rsidR="00C41A19" w:rsidRPr="00F03FB3" w:rsidRDefault="00F03FB3" w:rsidP="00F03FB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Proces-</w:t>
            </w:r>
            <w:r w:rsidR="0050623E" w:rsidRPr="00F03F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verbal</w:t>
            </w:r>
          </w:p>
          <w:p w:rsidR="0050623E" w:rsidRPr="00F03FB3" w:rsidRDefault="0050623E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0623E" w:rsidRPr="00412DF9" w:rsidRDefault="0050623E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Fișa de analiză a orelor publice</w:t>
            </w:r>
          </w:p>
        </w:tc>
        <w:tc>
          <w:tcPr>
            <w:tcW w:w="1413" w:type="dxa"/>
          </w:tcPr>
          <w:p w:rsidR="00C41A19" w:rsidRPr="00412DF9" w:rsidRDefault="00E26504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Noiembrie</w:t>
            </w:r>
          </w:p>
          <w:p w:rsidR="00E26504" w:rsidRPr="00412DF9" w:rsidRDefault="001E1F58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2022</w:t>
            </w:r>
          </w:p>
        </w:tc>
        <w:tc>
          <w:tcPr>
            <w:tcW w:w="1740" w:type="dxa"/>
          </w:tcPr>
          <w:p w:rsidR="00AE6E99" w:rsidRPr="00412DF9" w:rsidRDefault="001E1F58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>Căinăreanu</w:t>
            </w:r>
            <w:proofErr w:type="spellEnd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Lidia</w:t>
            </w:r>
          </w:p>
          <w:p w:rsidR="00AE6E99" w:rsidRPr="00412DF9" w:rsidRDefault="00AE6E99" w:rsidP="00F03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E99" w:rsidRPr="00412DF9" w:rsidRDefault="0050623E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>Bargan</w:t>
            </w:r>
            <w:proofErr w:type="spellEnd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Maria</w:t>
            </w:r>
          </w:p>
          <w:p w:rsidR="00E95294" w:rsidRPr="00412DF9" w:rsidRDefault="00E95294" w:rsidP="00F03FB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41A19" w:rsidTr="00F03FB3">
        <w:tc>
          <w:tcPr>
            <w:tcW w:w="556" w:type="dxa"/>
          </w:tcPr>
          <w:p w:rsidR="00C41A19" w:rsidRPr="0050623E" w:rsidRDefault="0050623E" w:rsidP="0078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94" w:type="dxa"/>
          </w:tcPr>
          <w:p w:rsidR="00C41A19" w:rsidRDefault="0079437E" w:rsidP="001D2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3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0E0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telier </w:t>
            </w:r>
            <w:proofErr w:type="spellStart"/>
            <w:r w:rsidR="000E035C">
              <w:rPr>
                <w:rFonts w:ascii="Times New Roman" w:hAnsi="Times New Roman" w:cs="Times New Roman"/>
                <w:b/>
                <w:sz w:val="24"/>
                <w:szCs w:val="24"/>
              </w:rPr>
              <w:t>practic-demonstrativ</w:t>
            </w:r>
            <w:proofErr w:type="spellEnd"/>
            <w:r w:rsidR="001D28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D283D" w:rsidRPr="00412DF9" w:rsidRDefault="001D283D" w:rsidP="001D283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>Jocul</w:t>
            </w:r>
            <w:proofErr w:type="spellEnd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didactic-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metodă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propice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dezvoltarea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competențelor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calcul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oral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scris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elevii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claselor</w:t>
            </w:r>
            <w:proofErr w:type="spellEnd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i/>
                <w:sz w:val="24"/>
                <w:szCs w:val="24"/>
              </w:rPr>
              <w:t>primare</w:t>
            </w:r>
            <w:proofErr w:type="spellEnd"/>
            <w:r w:rsidRPr="00412D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D283D" w:rsidRDefault="001D283D" w:rsidP="001D283D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83D" w:rsidRPr="000E035C" w:rsidRDefault="001D283D" w:rsidP="000E035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Oră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publică</w:t>
            </w:r>
            <w:proofErr w:type="spellEnd"/>
            <w:proofErr w:type="gram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I-a</w:t>
            </w:r>
          </w:p>
          <w:p w:rsidR="001D283D" w:rsidRPr="001D283D" w:rsidRDefault="001D283D" w:rsidP="00F03FB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Oră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publică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clasa</w:t>
            </w:r>
            <w:proofErr w:type="spellEnd"/>
            <w:r w:rsidRPr="001D28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 IV-a</w:t>
            </w:r>
          </w:p>
        </w:tc>
        <w:tc>
          <w:tcPr>
            <w:tcW w:w="1737" w:type="dxa"/>
          </w:tcPr>
          <w:p w:rsidR="001D283D" w:rsidRPr="00412DF9" w:rsidRDefault="00F03FB3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Proces -</w:t>
            </w:r>
            <w:r w:rsidR="001D283D"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verbal</w:t>
            </w:r>
          </w:p>
          <w:p w:rsidR="001D283D" w:rsidRPr="00412DF9" w:rsidRDefault="001D283D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D283D" w:rsidRPr="00412DF9" w:rsidRDefault="001D283D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41A19" w:rsidRPr="00412DF9" w:rsidRDefault="001D283D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Fișa de analiză a orelor publice</w:t>
            </w:r>
          </w:p>
        </w:tc>
        <w:tc>
          <w:tcPr>
            <w:tcW w:w="1413" w:type="dxa"/>
          </w:tcPr>
          <w:p w:rsidR="00C41A19" w:rsidRPr="00412DF9" w:rsidRDefault="001D283D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Februarie</w:t>
            </w:r>
          </w:p>
          <w:p w:rsidR="001D283D" w:rsidRPr="00412DF9" w:rsidRDefault="001D283D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2022</w:t>
            </w:r>
          </w:p>
        </w:tc>
        <w:tc>
          <w:tcPr>
            <w:tcW w:w="1740" w:type="dxa"/>
          </w:tcPr>
          <w:p w:rsidR="00C41A19" w:rsidRPr="00412DF9" w:rsidRDefault="00C41A19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D283D" w:rsidRDefault="001D283D" w:rsidP="000E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E035C" w:rsidRDefault="000E035C" w:rsidP="000E03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E035C" w:rsidRPr="00412DF9" w:rsidRDefault="000E035C" w:rsidP="000E03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D283D" w:rsidRPr="00412DF9" w:rsidRDefault="001D283D" w:rsidP="000E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Ciobanu T</w:t>
            </w:r>
          </w:p>
          <w:p w:rsidR="001D283D" w:rsidRDefault="001D283D" w:rsidP="000E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Ghilaș V</w:t>
            </w:r>
          </w:p>
          <w:p w:rsidR="000E035C" w:rsidRPr="00412DF9" w:rsidRDefault="000E035C" w:rsidP="00AC0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Caraja Anna</w:t>
            </w:r>
          </w:p>
        </w:tc>
      </w:tr>
      <w:tr w:rsidR="00C41A19" w:rsidTr="00F03FB3">
        <w:tc>
          <w:tcPr>
            <w:tcW w:w="556" w:type="dxa"/>
          </w:tcPr>
          <w:p w:rsidR="00C41A19" w:rsidRDefault="005B153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5894" w:type="dxa"/>
          </w:tcPr>
          <w:p w:rsidR="005B1539" w:rsidRPr="00412DF9" w:rsidRDefault="005B1539" w:rsidP="00FE353F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5B1539" w:rsidRDefault="000E035C" w:rsidP="000E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Desfășurarea </w:t>
            </w:r>
            <w:r w:rsidR="005B153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zilelor  de activități transdisciplinare în clasele  I-IV.</w:t>
            </w:r>
          </w:p>
          <w:p w:rsidR="000E035C" w:rsidRPr="000E035C" w:rsidRDefault="000E035C" w:rsidP="000E035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 transdisciplinară în cl. III-a</w:t>
            </w:r>
          </w:p>
        </w:tc>
        <w:tc>
          <w:tcPr>
            <w:tcW w:w="1737" w:type="dxa"/>
          </w:tcPr>
          <w:p w:rsidR="000E035C" w:rsidRPr="00412DF9" w:rsidRDefault="000E035C" w:rsidP="000E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Proces -</w:t>
            </w: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verbal</w:t>
            </w:r>
          </w:p>
          <w:p w:rsidR="000E035C" w:rsidRDefault="000E035C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B1539" w:rsidRPr="00412DF9" w:rsidRDefault="000E035C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Fișa de analiză</w:t>
            </w:r>
          </w:p>
        </w:tc>
        <w:tc>
          <w:tcPr>
            <w:tcW w:w="1413" w:type="dxa"/>
          </w:tcPr>
          <w:p w:rsidR="00C41A19" w:rsidRPr="00412DF9" w:rsidRDefault="000E035C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Mai 2023</w:t>
            </w:r>
          </w:p>
        </w:tc>
        <w:tc>
          <w:tcPr>
            <w:tcW w:w="1740" w:type="dxa"/>
          </w:tcPr>
          <w:p w:rsidR="005B1539" w:rsidRPr="00412DF9" w:rsidRDefault="005B1539" w:rsidP="00F03FB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B1539" w:rsidRPr="00412DF9" w:rsidRDefault="005B1539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2D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Ghilaș Valentina</w:t>
            </w:r>
          </w:p>
          <w:p w:rsidR="005B1539" w:rsidRPr="00412DF9" w:rsidRDefault="005B1539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41A19" w:rsidTr="00F03FB3">
        <w:tc>
          <w:tcPr>
            <w:tcW w:w="556" w:type="dxa"/>
          </w:tcPr>
          <w:p w:rsidR="00C41A19" w:rsidRDefault="00412DF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5894" w:type="dxa"/>
          </w:tcPr>
          <w:p w:rsidR="00412DF9" w:rsidRPr="00F03FB3" w:rsidRDefault="00412DF9" w:rsidP="00412DF9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Şedinţa</w:t>
            </w:r>
            <w:proofErr w:type="spellEnd"/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totalizare</w:t>
            </w:r>
            <w:proofErr w:type="spellEnd"/>
            <w:r w:rsidR="00446378" w:rsidRPr="00F03FB3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:</w:t>
            </w:r>
          </w:p>
          <w:p w:rsidR="00412DF9" w:rsidRPr="00F03FB3" w:rsidRDefault="00412DF9" w:rsidP="00412DF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1.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Raportul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activitate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membrilor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CM,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Prezentarea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Registrului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dezvoltare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profesională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C41A19" w:rsidRDefault="00412DF9" w:rsidP="000E03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2.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Opinii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şi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sugestii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pentru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poiectarea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activităţii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Comisiei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metodice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în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anul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de </w:t>
            </w:r>
            <w:proofErr w:type="spellStart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studii</w:t>
            </w:r>
            <w:proofErr w:type="spellEnd"/>
            <w:r w:rsidRPr="00F03FB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2022-2023</w:t>
            </w:r>
          </w:p>
        </w:tc>
        <w:tc>
          <w:tcPr>
            <w:tcW w:w="1737" w:type="dxa"/>
          </w:tcPr>
          <w:p w:rsidR="000E035C" w:rsidRDefault="000E035C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Raportul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.</w:t>
            </w:r>
          </w:p>
          <w:p w:rsidR="000E035C" w:rsidRDefault="000E035C" w:rsidP="00F0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3F76C2" w:rsidRPr="003F76C2" w:rsidRDefault="00412DF9" w:rsidP="00AC0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F76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Registrul</w:t>
            </w:r>
            <w:proofErr w:type="spellEnd"/>
            <w:r w:rsidRPr="003F76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F76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dezvoltării</w:t>
            </w:r>
            <w:proofErr w:type="spellEnd"/>
            <w:r w:rsidRPr="003F76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F76C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profesionale</w:t>
            </w:r>
            <w:proofErr w:type="spellEnd"/>
          </w:p>
          <w:p w:rsidR="00C41A19" w:rsidRDefault="00C41A19" w:rsidP="000E035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C41A19" w:rsidRDefault="00412DF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Mai 2023</w:t>
            </w:r>
          </w:p>
        </w:tc>
        <w:tc>
          <w:tcPr>
            <w:tcW w:w="1740" w:type="dxa"/>
          </w:tcPr>
          <w:p w:rsidR="00412DF9" w:rsidRDefault="00412DF9" w:rsidP="00412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  <w:p w:rsidR="000E035C" w:rsidRDefault="000E035C" w:rsidP="00412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DF9" w:rsidRDefault="00412DF9" w:rsidP="00412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Ciobanu Tamara</w:t>
            </w:r>
          </w:p>
          <w:p w:rsidR="00C41A19" w:rsidRDefault="00C41A19" w:rsidP="00FE353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FE353F" w:rsidRPr="00FE353F" w:rsidRDefault="00FE353F" w:rsidP="00B367A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E353F" w:rsidRPr="00FE353F" w:rsidSect="0095281C">
      <w:pgSz w:w="12240" w:h="15840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numPicBullet w:numPicBulletId="7">
    <w:pict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20A6334B"/>
    <w:multiLevelType w:val="hybridMultilevel"/>
    <w:tmpl w:val="FD925A0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017"/>
    <w:multiLevelType w:val="hybridMultilevel"/>
    <w:tmpl w:val="828E19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FF027C"/>
    <w:multiLevelType w:val="hybridMultilevel"/>
    <w:tmpl w:val="20DAC824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EF2B85"/>
    <w:multiLevelType w:val="hybridMultilevel"/>
    <w:tmpl w:val="5EA6862C"/>
    <w:lvl w:ilvl="0" w:tplc="04190007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826087"/>
    <w:multiLevelType w:val="hybridMultilevel"/>
    <w:tmpl w:val="6C4AD628"/>
    <w:lvl w:ilvl="0" w:tplc="04190007">
      <w:start w:val="1"/>
      <w:numFmt w:val="bullet"/>
      <w:lvlText w:val=""/>
      <w:lvlPicBulletId w:val="5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17413D8"/>
    <w:multiLevelType w:val="hybridMultilevel"/>
    <w:tmpl w:val="FE12946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258C"/>
    <w:multiLevelType w:val="hybridMultilevel"/>
    <w:tmpl w:val="573A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2458"/>
    <w:multiLevelType w:val="hybridMultilevel"/>
    <w:tmpl w:val="E4509442"/>
    <w:lvl w:ilvl="0" w:tplc="04190007">
      <w:start w:val="1"/>
      <w:numFmt w:val="bullet"/>
      <w:lvlText w:val=""/>
      <w:lvlPicBulletId w:val="7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C73520F"/>
    <w:multiLevelType w:val="hybridMultilevel"/>
    <w:tmpl w:val="5EA6862C"/>
    <w:lvl w:ilvl="0" w:tplc="04190007">
      <w:start w:val="1"/>
      <w:numFmt w:val="bullet"/>
      <w:lvlText w:val=""/>
      <w:lvlPicBulletId w:val="2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DD256F4"/>
    <w:multiLevelType w:val="hybridMultilevel"/>
    <w:tmpl w:val="9EF0F8F6"/>
    <w:lvl w:ilvl="0" w:tplc="04190007">
      <w:start w:val="1"/>
      <w:numFmt w:val="bullet"/>
      <w:lvlText w:val=""/>
      <w:lvlPicBulletId w:val="6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5C71A37"/>
    <w:multiLevelType w:val="hybridMultilevel"/>
    <w:tmpl w:val="5EA6862C"/>
    <w:lvl w:ilvl="0" w:tplc="04190007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DF4287"/>
    <w:multiLevelType w:val="hybridMultilevel"/>
    <w:tmpl w:val="C42A10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2323F"/>
    <w:multiLevelType w:val="hybridMultilevel"/>
    <w:tmpl w:val="5EA6862C"/>
    <w:lvl w:ilvl="0" w:tplc="04190007">
      <w:start w:val="1"/>
      <w:numFmt w:val="bullet"/>
      <w:lvlText w:val=""/>
      <w:lvlPicBulletId w:val="3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A3805B8"/>
    <w:multiLevelType w:val="hybridMultilevel"/>
    <w:tmpl w:val="00CE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49"/>
    <w:rsid w:val="000E035C"/>
    <w:rsid w:val="0015326B"/>
    <w:rsid w:val="001D24C4"/>
    <w:rsid w:val="001D283D"/>
    <w:rsid w:val="001D4C68"/>
    <w:rsid w:val="001E1F58"/>
    <w:rsid w:val="003A69C2"/>
    <w:rsid w:val="003F76C2"/>
    <w:rsid w:val="00412DF9"/>
    <w:rsid w:val="00435639"/>
    <w:rsid w:val="00446378"/>
    <w:rsid w:val="0048007D"/>
    <w:rsid w:val="004951AB"/>
    <w:rsid w:val="0050623E"/>
    <w:rsid w:val="005B1539"/>
    <w:rsid w:val="005F47B2"/>
    <w:rsid w:val="00677749"/>
    <w:rsid w:val="00697D06"/>
    <w:rsid w:val="00714F5A"/>
    <w:rsid w:val="00786620"/>
    <w:rsid w:val="00787985"/>
    <w:rsid w:val="0079437E"/>
    <w:rsid w:val="007B143F"/>
    <w:rsid w:val="008105ED"/>
    <w:rsid w:val="008765CE"/>
    <w:rsid w:val="008E2DFF"/>
    <w:rsid w:val="0095281C"/>
    <w:rsid w:val="009E5B7D"/>
    <w:rsid w:val="00AC08B2"/>
    <w:rsid w:val="00AE6E99"/>
    <w:rsid w:val="00B367A1"/>
    <w:rsid w:val="00C41A19"/>
    <w:rsid w:val="00DC1266"/>
    <w:rsid w:val="00E26504"/>
    <w:rsid w:val="00E95294"/>
    <w:rsid w:val="00F03FB3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9F1F3-3459-4C14-AC95-6EC4401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ED"/>
    <w:pPr>
      <w:ind w:left="720"/>
      <w:contextualSpacing/>
    </w:pPr>
  </w:style>
  <w:style w:type="table" w:styleId="TableGrid">
    <w:name w:val="Table Grid"/>
    <w:basedOn w:val="TableNormal"/>
    <w:uiPriority w:val="59"/>
    <w:rsid w:val="00C4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Tamara</dc:creator>
  <cp:keywords/>
  <dc:description/>
  <cp:lastModifiedBy>User</cp:lastModifiedBy>
  <cp:revision>34</cp:revision>
  <dcterms:created xsi:type="dcterms:W3CDTF">2021-09-14T16:52:00Z</dcterms:created>
  <dcterms:modified xsi:type="dcterms:W3CDTF">2022-09-29T10:50:00Z</dcterms:modified>
</cp:coreProperties>
</file>