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D8" w:rsidRDefault="00805FD8" w:rsidP="00805FD8">
      <w:pPr>
        <w:jc w:val="right"/>
        <w:rPr>
          <w:rFonts w:ascii="Times New Roman" w:hAnsi="Times New Roman" w:cs="Times New Roman"/>
          <w:b/>
          <w:sz w:val="28"/>
          <w:szCs w:val="24"/>
          <w:lang w:val="ro-MD"/>
        </w:rPr>
      </w:pPr>
      <w:r>
        <w:rPr>
          <w:rFonts w:ascii="Times New Roman" w:hAnsi="Times New Roman" w:cs="Times New Roman"/>
          <w:b/>
          <w:sz w:val="28"/>
          <w:szCs w:val="24"/>
          <w:lang w:val="ro-MD"/>
        </w:rPr>
        <w:t>Anexa 4</w:t>
      </w:r>
    </w:p>
    <w:p w:rsidR="004A518F" w:rsidRDefault="004A518F" w:rsidP="00805FD8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518F" w:rsidRPr="004A518F" w:rsidRDefault="004A518F" w:rsidP="00324D8E">
      <w:pPr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Planul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activitate</w:t>
      </w:r>
      <w:proofErr w:type="spellEnd"/>
    </w:p>
    <w:p w:rsidR="004A518F" w:rsidRPr="004A518F" w:rsidRDefault="004A518F" w:rsidP="00324D8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 w:bidi="en-US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al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Comisiei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metodice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 </w:t>
      </w:r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>Limba</w:t>
      </w:r>
      <w:proofErr w:type="gramEnd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 xml:space="preserve"> și comunicare; Educație socioumanistică</w:t>
      </w:r>
    </w:p>
    <w:p w:rsidR="004A518F" w:rsidRPr="004A518F" w:rsidRDefault="00CC7836" w:rsidP="00324D8E">
      <w:pPr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studii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2022-2023</w:t>
      </w:r>
    </w:p>
    <w:p w:rsidR="00C02387" w:rsidRPr="00C02387" w:rsidRDefault="00C02387" w:rsidP="00C02387">
      <w:pPr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C02387">
        <w:rPr>
          <w:rFonts w:ascii="Times New Roman" w:hAnsi="Times New Roman" w:cs="Times New Roman"/>
          <w:b/>
          <w:sz w:val="24"/>
          <w:szCs w:val="24"/>
          <w:lang w:val="en-US" w:bidi="en-US"/>
        </w:rPr>
        <w:t>Obiectivul</w:t>
      </w:r>
      <w:proofErr w:type="spellEnd"/>
      <w:r w:rsidRPr="00C02387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general: </w:t>
      </w:r>
    </w:p>
    <w:p w:rsidR="004A518F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Promovarea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unui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demers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educațional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de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calitate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,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bazat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formarea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de </w:t>
      </w:r>
      <w:proofErr w:type="spellStart"/>
      <w:proofErr w:type="gram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competențe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, 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în</w:t>
      </w:r>
      <w:proofErr w:type="spellEnd"/>
      <w:proofErr w:type="gram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vederea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ameliorării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calităţii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procesului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de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predare-învăţare-evaluare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.</w:t>
      </w:r>
    </w:p>
    <w:p w:rsidR="00C02387" w:rsidRPr="00C02387" w:rsidRDefault="00C02387" w:rsidP="00C02387">
      <w:pPr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C02387">
        <w:rPr>
          <w:rFonts w:ascii="Times New Roman" w:hAnsi="Times New Roman" w:cs="Times New Roman"/>
          <w:b/>
          <w:sz w:val="24"/>
          <w:szCs w:val="24"/>
          <w:lang w:val="en-US" w:bidi="en-US"/>
        </w:rPr>
        <w:t>Obiective</w:t>
      </w:r>
      <w:proofErr w:type="spellEnd"/>
      <w:r w:rsidRPr="00C02387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C02387">
        <w:rPr>
          <w:rFonts w:ascii="Times New Roman" w:hAnsi="Times New Roman" w:cs="Times New Roman"/>
          <w:b/>
          <w:sz w:val="24"/>
          <w:szCs w:val="24"/>
          <w:lang w:val="en-US" w:bidi="en-US"/>
        </w:rPr>
        <w:t>specifice</w:t>
      </w:r>
      <w:proofErr w:type="spellEnd"/>
      <w:r w:rsidRPr="00C02387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: </w:t>
      </w:r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1.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Monitorizarea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și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evaluarea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implementării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curricula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disciplinare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în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baza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tehnologiilor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didactice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moderne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,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inclusiv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TIC.</w:t>
      </w:r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2.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Crearea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unui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mediu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educațional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sigur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și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favorabil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pentru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dezvoltarea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personală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și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profesională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atât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cadrelor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didactice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,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cât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și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gram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a 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elevilor</w:t>
      </w:r>
      <w:proofErr w:type="spellEnd"/>
      <w:proofErr w:type="gram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.</w:t>
      </w:r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3.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Utilizarea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eficientă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a</w:t>
      </w:r>
      <w:r w:rsidRPr="00C41038">
        <w:rPr>
          <w:i/>
          <w:lang w:val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strategiilor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interdisciplinare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de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formare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și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valorificare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competenței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de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comunicare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în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cadrul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orelor</w:t>
      </w:r>
      <w:proofErr w:type="spellEnd"/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4.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Obţinerea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unor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rezultate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mai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bune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la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concursurile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şcolare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şi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la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examenul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de </w:t>
      </w:r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absolvire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ciclului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gimnazial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;</w:t>
      </w:r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5.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Integrarea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eficientă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tehnologiilor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informaționale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și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de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comunicare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în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procesul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educațional</w:t>
      </w:r>
      <w:proofErr w:type="spellEnd"/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6.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Participarea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la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concursuri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care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să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permită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valorificarea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creativităţii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elevilor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şi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</w:p>
    <w:p w:rsidR="00C02387" w:rsidRPr="00C41038" w:rsidRDefault="00C02387" w:rsidP="00C02387">
      <w:pPr>
        <w:rPr>
          <w:rFonts w:ascii="Times New Roman" w:hAnsi="Times New Roman" w:cs="Times New Roman"/>
          <w:i/>
          <w:sz w:val="24"/>
          <w:szCs w:val="24"/>
          <w:lang w:val="en-US" w:bidi="en-US"/>
        </w:rPr>
      </w:pP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cadrelor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didactice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şi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valorizarea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acestora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(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parteneriate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,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proiecte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 xml:space="preserve"> ale </w:t>
      </w:r>
      <w:proofErr w:type="spellStart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elevilor</w:t>
      </w:r>
      <w:proofErr w:type="spellEnd"/>
      <w:r w:rsidRPr="00C41038">
        <w:rPr>
          <w:rFonts w:ascii="Times New Roman" w:hAnsi="Times New Roman" w:cs="Times New Roman"/>
          <w:i/>
          <w:sz w:val="24"/>
          <w:szCs w:val="24"/>
          <w:lang w:val="en-US" w:bidi="en-US"/>
        </w:rPr>
        <w:t>,)</w:t>
      </w:r>
    </w:p>
    <w:p w:rsidR="004A518F" w:rsidRPr="004A518F" w:rsidRDefault="004A518F" w:rsidP="004A518F">
      <w:pPr>
        <w:rPr>
          <w:rFonts w:ascii="Times New Roman" w:hAnsi="Times New Roman" w:cs="Times New Roman"/>
          <w:b/>
          <w:sz w:val="24"/>
          <w:szCs w:val="24"/>
          <w:lang w:val="en-US" w:bidi="en-US"/>
        </w:rPr>
      </w:pPr>
    </w:p>
    <w:p w:rsidR="004A518F" w:rsidRPr="004A518F" w:rsidRDefault="004A518F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ro-RO"/>
        </w:rPr>
        <w:t>Membrii Comisiei metodice:</w:t>
      </w:r>
    </w:p>
    <w:p w:rsidR="004A518F" w:rsidRPr="004A518F" w:rsidRDefault="004A518F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ro-RO"/>
        </w:rPr>
        <w:t>Eşanu Vera, profesor de limba franceză, grad didactic Întâi, Şefa CM</w:t>
      </w:r>
    </w:p>
    <w:p w:rsidR="004A518F" w:rsidRPr="004A518F" w:rsidRDefault="004A518F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ro-RO"/>
        </w:rPr>
        <w:t>Leancă Mariana, profesor de limba şi literatura română, grad didactic Întâi</w:t>
      </w:r>
    </w:p>
    <w:p w:rsidR="004A518F" w:rsidRPr="00C02387" w:rsidRDefault="00C02387" w:rsidP="00C023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2387">
        <w:rPr>
          <w:rFonts w:ascii="Times New Roman" w:hAnsi="Times New Roman" w:cs="Times New Roman"/>
          <w:b/>
          <w:sz w:val="24"/>
          <w:szCs w:val="24"/>
          <w:lang w:val="ro-RO"/>
        </w:rPr>
        <w:t>Leancă Svetlana, profesor de istorie și de limba și literatura rusă</w:t>
      </w:r>
    </w:p>
    <w:p w:rsidR="004A518F" w:rsidRPr="004A518F" w:rsidRDefault="004A518F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ro-RO"/>
        </w:rPr>
        <w:t>Ghilaş Valentina, profes</w:t>
      </w:r>
      <w:r w:rsidR="00C02387">
        <w:rPr>
          <w:rFonts w:ascii="Times New Roman" w:hAnsi="Times New Roman" w:cs="Times New Roman"/>
          <w:b/>
          <w:sz w:val="24"/>
          <w:szCs w:val="24"/>
          <w:lang w:val="ro-RO"/>
        </w:rPr>
        <w:t>or de limba și literatura rusă</w:t>
      </w:r>
    </w:p>
    <w:p w:rsidR="004A518F" w:rsidRPr="004A518F" w:rsidRDefault="004A518F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ro-RO"/>
        </w:rPr>
        <w:t>Caraja Anna, profesor de educaţia pentru societate şi educaţia civică</w:t>
      </w:r>
    </w:p>
    <w:p w:rsidR="00324D8E" w:rsidRDefault="00C02387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Ciobanu Tamara, </w:t>
      </w:r>
      <w:r w:rsidRPr="00C02387">
        <w:rPr>
          <w:rFonts w:ascii="Times New Roman" w:hAnsi="Times New Roman" w:cs="Times New Roman"/>
          <w:b/>
          <w:sz w:val="24"/>
          <w:szCs w:val="24"/>
          <w:lang w:val="ro-RO"/>
        </w:rPr>
        <w:t>profesor de limba şi literatura română</w:t>
      </w:r>
    </w:p>
    <w:p w:rsidR="0016387E" w:rsidRDefault="0016387E" w:rsidP="0016387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4D78" w:rsidRDefault="00834D78" w:rsidP="0016387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4D78" w:rsidRDefault="00834D78" w:rsidP="0016387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4D78" w:rsidRDefault="00834D78" w:rsidP="0016387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4D78" w:rsidRDefault="00834D78" w:rsidP="0016387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4D78" w:rsidRPr="00805FD8" w:rsidRDefault="00805FD8" w:rsidP="00805FD8">
      <w:pPr>
        <w:jc w:val="right"/>
        <w:rPr>
          <w:rFonts w:ascii="Times New Roman" w:hAnsi="Times New Roman" w:cs="Times New Roman"/>
          <w:b/>
          <w:sz w:val="28"/>
          <w:szCs w:val="24"/>
          <w:lang w:val="ro-MD"/>
        </w:rPr>
      </w:pPr>
      <w:r>
        <w:rPr>
          <w:rFonts w:ascii="Times New Roman" w:hAnsi="Times New Roman" w:cs="Times New Roman"/>
          <w:b/>
          <w:sz w:val="28"/>
          <w:szCs w:val="24"/>
          <w:lang w:val="ro-MD"/>
        </w:rPr>
        <w:lastRenderedPageBreak/>
        <w:t>Anexa 4</w:t>
      </w:r>
      <w:bookmarkStart w:id="0" w:name="_GoBack"/>
      <w:bookmarkEnd w:id="0"/>
    </w:p>
    <w:p w:rsidR="00834D78" w:rsidRPr="004A518F" w:rsidRDefault="00834D78" w:rsidP="00834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Planul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activitate</w:t>
      </w:r>
      <w:proofErr w:type="spellEnd"/>
    </w:p>
    <w:p w:rsidR="00834D78" w:rsidRPr="004A518F" w:rsidRDefault="00834D78" w:rsidP="00834D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 w:bidi="en-US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al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Comisiei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metodice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 </w:t>
      </w:r>
      <w:proofErr w:type="spellStart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>Limba</w:t>
      </w:r>
      <w:proofErr w:type="spellEnd"/>
      <w:proofErr w:type="gramEnd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 xml:space="preserve"> </w:t>
      </w:r>
      <w:proofErr w:type="spellStart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>și</w:t>
      </w:r>
      <w:proofErr w:type="spellEnd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 xml:space="preserve"> comunicare; </w:t>
      </w:r>
      <w:proofErr w:type="spellStart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>Educație</w:t>
      </w:r>
      <w:proofErr w:type="spellEnd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 xml:space="preserve"> </w:t>
      </w:r>
      <w:proofErr w:type="spellStart"/>
      <w:r w:rsidRPr="004A518F">
        <w:rPr>
          <w:rFonts w:ascii="Times New Roman" w:hAnsi="Times New Roman" w:cs="Times New Roman"/>
          <w:b/>
          <w:i/>
          <w:sz w:val="24"/>
          <w:szCs w:val="24"/>
          <w:lang w:val="es-HN"/>
        </w:rPr>
        <w:t>socioumanistică</w:t>
      </w:r>
      <w:proofErr w:type="spellEnd"/>
    </w:p>
    <w:p w:rsidR="00324D8E" w:rsidRPr="00834D78" w:rsidRDefault="00834D78" w:rsidP="00834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studii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2022-2023</w:t>
      </w:r>
    </w:p>
    <w:tbl>
      <w:tblPr>
        <w:tblStyle w:val="TableGrid"/>
        <w:tblW w:w="10661" w:type="dxa"/>
        <w:tblInd w:w="-1139" w:type="dxa"/>
        <w:tblLook w:val="04A0" w:firstRow="1" w:lastRow="0" w:firstColumn="1" w:lastColumn="0" w:noHBand="0" w:noVBand="1"/>
      </w:tblPr>
      <w:tblGrid>
        <w:gridCol w:w="557"/>
        <w:gridCol w:w="4378"/>
        <w:gridCol w:w="2160"/>
        <w:gridCol w:w="1839"/>
        <w:gridCol w:w="1727"/>
      </w:tblGrid>
      <w:tr w:rsidR="004A518F" w:rsidRPr="004A518F" w:rsidTr="00324D8E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Indicatori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evaluare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şi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monitorizare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realizarare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Responsabil</w:t>
            </w:r>
            <w:proofErr w:type="spellEnd"/>
          </w:p>
        </w:tc>
      </w:tr>
      <w:tr w:rsidR="004A518F" w:rsidRPr="004A518F" w:rsidTr="00324D8E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Şedinţă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organizatorică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</w:p>
          <w:p w:rsidR="00C02387" w:rsidRPr="00C02387" w:rsidRDefault="0016387E" w:rsidP="00C0238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="00C0238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proofErr w:type="gramStart"/>
            <w:r w:rsidR="00C02387" w:rsidRPr="00C0238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Discutarea</w:t>
            </w:r>
            <w:proofErr w:type="spellEnd"/>
            <w:r w:rsidR="00C02387" w:rsidRPr="00C0238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:</w:t>
            </w:r>
            <w:proofErr w:type="gramEnd"/>
            <w:r w:rsidR="00C02387" w:rsidRPr="00C0238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="00C02387"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„</w:t>
            </w:r>
            <w:proofErr w:type="spellStart"/>
            <w:r w:rsidR="00C02387"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Repere</w:t>
            </w:r>
            <w:proofErr w:type="spellEnd"/>
            <w:r w:rsidR="00C02387"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C02387"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metodologice</w:t>
            </w:r>
            <w:proofErr w:type="spellEnd"/>
            <w:r w:rsidR="00C02387"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4A518F" w:rsidRDefault="00C02387" w:rsidP="00C0238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privind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organizarea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procesului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educațional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învățământul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gimnazial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anul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studii</w:t>
            </w:r>
            <w:proofErr w:type="spellEnd"/>
            <w:r w:rsidRPr="00C0238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2022-2023”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</w:t>
            </w:r>
            <w:r w:rsidR="00C02387"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16387E">
              <w:rPr>
                <w:b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Revizuirea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portofoliilor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profesionale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conform</w:t>
            </w:r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„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Nomenclatorului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tipurilor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documentație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școlară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rapoarte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învățământul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gram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general”(</w:t>
            </w:r>
            <w:proofErr w:type="gram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Ordin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nr.1467 din </w:t>
            </w:r>
          </w:p>
          <w:p w:rsidR="00C02387" w:rsidRDefault="0016387E" w:rsidP="0016387E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16387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12.11.2019)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Studierea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analiza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documentelor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normative:</w:t>
            </w:r>
          </w:p>
          <w:p w:rsidR="0016387E" w:rsidRPr="0016387E" w:rsidRDefault="0016387E" w:rsidP="0016387E">
            <w:pPr>
              <w:pStyle w:val="ListParagraph"/>
              <w:numPr>
                <w:ilvl w:val="0"/>
                <w:numId w:val="15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instrucțiunii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16387E">
              <w:rPr>
                <w:lang w:val="en-US"/>
              </w:rPr>
              <w:t xml:space="preserve"> </w:t>
            </w:r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Managementul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temelor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6387E" w:rsidRPr="0016387E" w:rsidRDefault="0016387E" w:rsidP="0016387E">
            <w:pPr>
              <w:pStyle w:val="ListParagraph"/>
              <w:numPr>
                <w:ilvl w:val="0"/>
                <w:numId w:val="15"/>
              </w:numPr>
              <w:ind w:left="182" w:hanging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Studierea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instructiunii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</w:p>
          <w:p w:rsidR="0016387E" w:rsidRPr="0016387E" w:rsidRDefault="0016387E" w:rsidP="0016387E">
            <w:pPr>
              <w:ind w:left="182" w:hanging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catalogului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scolar</w:t>
            </w:r>
            <w:proofErr w:type="spellEnd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</w:t>
            </w:r>
            <w:proofErr w:type="spellEnd"/>
            <w:proofErr w:type="gramEnd"/>
          </w:p>
          <w:p w:rsidR="0016387E" w:rsidRPr="0016387E" w:rsidRDefault="00E973B8" w:rsidP="0016387E">
            <w:pPr>
              <w:ind w:left="182" w:hanging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nr.336 din 18.05.2022</w:t>
            </w:r>
            <w:proofErr w:type="gramStart"/>
            <w:r w:rsidR="0016387E"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)</w:t>
            </w:r>
            <w:proofErr w:type="gramEnd"/>
          </w:p>
          <w:p w:rsidR="0016387E" w:rsidRPr="00C737F7" w:rsidRDefault="0016387E" w:rsidP="00163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Analiza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aprobarea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planului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16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2022-2023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Organizarea</w:t>
            </w: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procesului</w:t>
            </w: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educațional în baza</w:t>
            </w: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standardelor de</w:t>
            </w:r>
          </w:p>
          <w:p w:rsid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eficiență a învățării.</w:t>
            </w: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Selectarea surselor</w:t>
            </w: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de specialitate</w:t>
            </w:r>
          </w:p>
          <w:p w:rsidR="0016387E" w:rsidRDefault="00B029C7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relevante</w:t>
            </w:r>
          </w:p>
          <w:p w:rsidR="0016387E" w:rsidRDefault="0016387E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</w:p>
          <w:p w:rsidR="0016387E" w:rsidRDefault="0016387E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</w:p>
          <w:p w:rsidR="004A518F" w:rsidRPr="0016387E" w:rsidRDefault="0016387E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</w:pPr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Plan de activitate întocmit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16387E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05 </w:t>
            </w:r>
            <w:proofErr w:type="spellStart"/>
            <w:r w:rsidR="004A518F"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Septembrie</w:t>
            </w:r>
            <w:proofErr w:type="spellEnd"/>
          </w:p>
          <w:p w:rsidR="004A518F" w:rsidRPr="004A518F" w:rsidRDefault="00C02387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Eșanu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Vera</w:t>
            </w: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Prof. discipline</w:t>
            </w:r>
          </w:p>
        </w:tc>
      </w:tr>
      <w:tr w:rsidR="00324D8E" w:rsidRPr="004A518F" w:rsidTr="00324D8E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D8E" w:rsidRPr="00324D8E" w:rsidRDefault="00324D8E" w:rsidP="004A518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87E" w:rsidRPr="0016387E" w:rsidRDefault="00324D8E" w:rsidP="00163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1. </w:t>
            </w:r>
            <w:proofErr w:type="spellStart"/>
            <w:r w:rsidR="0016387E"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Analiza</w:t>
            </w:r>
            <w:proofErr w:type="spellEnd"/>
            <w:r w:rsidR="0016387E"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16387E"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evaluărilor</w:t>
            </w:r>
            <w:proofErr w:type="spellEnd"/>
            <w:r w:rsidR="0016387E"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16387E"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inițiale</w:t>
            </w:r>
            <w:proofErr w:type="spellEnd"/>
            <w:r w:rsidR="0016387E"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la 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disciplinile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studiu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ciclul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gimnazial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  <w:p w:rsidR="0016387E" w:rsidRPr="0016387E" w:rsidRDefault="0016387E" w:rsidP="00163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2.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Verificarea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și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propunerea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spre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  <w:p w:rsidR="00324D8E" w:rsidRPr="004A518F" w:rsidRDefault="0016387E" w:rsidP="00163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aprobare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lungă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durată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la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disciplinele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studiu</w:t>
            </w:r>
            <w:proofErr w:type="spellEnd"/>
            <w:r w:rsidRPr="0016387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metodice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9C7" w:rsidRPr="00B029C7" w:rsidRDefault="00B029C7" w:rsidP="00C73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Proiectele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didactice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sunt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elaborate </w:t>
            </w: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corespundere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cu</w:t>
            </w:r>
          </w:p>
          <w:p w:rsidR="00324D8E" w:rsidRPr="004A518F" w:rsidRDefault="00B029C7" w:rsidP="00C73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cerințele</w:t>
            </w:r>
            <w:proofErr w:type="spellEnd"/>
            <w:r w:rsidR="00C737F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C737F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curriculare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018" w:rsidRDefault="00870018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870018" w:rsidRDefault="00870018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324D8E" w:rsidRPr="004A518F" w:rsidRDefault="0016387E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2022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D8E" w:rsidRPr="00324D8E" w:rsidRDefault="00324D8E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Eșanu</w:t>
            </w:r>
            <w:proofErr w:type="spellEnd"/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Vera</w:t>
            </w:r>
          </w:p>
          <w:p w:rsidR="00324D8E" w:rsidRPr="00324D8E" w:rsidRDefault="00324D8E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324D8E" w:rsidRPr="00324D8E" w:rsidRDefault="00324D8E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324D8E" w:rsidRPr="004A518F" w:rsidRDefault="00324D8E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Prof. discipline</w:t>
            </w:r>
          </w:p>
        </w:tc>
      </w:tr>
      <w:tr w:rsidR="004A518F" w:rsidRPr="004A518F" w:rsidTr="00324D8E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324D8E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A518F"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Default="00B029C7" w:rsidP="00B02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Traning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formare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:  </w:t>
            </w:r>
          </w:p>
          <w:p w:rsidR="00B029C7" w:rsidRDefault="00B029C7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Strategii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transdisciplinare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formare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valorificare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competenței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comunicare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cadrul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orelor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B029C7" w:rsidRDefault="00B029C7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B029C7" w:rsidRPr="00B029C7" w:rsidRDefault="00B029C7" w:rsidP="00B02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Asistență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și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analiza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orelor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publice</w:t>
            </w:r>
            <w:proofErr w:type="spellEnd"/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</w:p>
          <w:p w:rsidR="00B029C7" w:rsidRDefault="00B211E4" w:rsidP="00B029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literatura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roman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  <w:t>ă</w:t>
            </w:r>
          </w:p>
          <w:p w:rsidR="00B029C7" w:rsidRDefault="004F62A5" w:rsidP="00B029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geografie</w:t>
            </w:r>
            <w:proofErr w:type="spellEnd"/>
          </w:p>
          <w:p w:rsidR="004F62A5" w:rsidRDefault="004F62A5" w:rsidP="00B029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Educația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societate</w:t>
            </w:r>
            <w:proofErr w:type="spellEnd"/>
          </w:p>
          <w:p w:rsidR="004F62A5" w:rsidRDefault="004F62A5" w:rsidP="00B029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Istoria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Românilor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universală</w:t>
            </w:r>
            <w:proofErr w:type="spellEnd"/>
          </w:p>
          <w:p w:rsidR="00B029C7" w:rsidRDefault="00B029C7" w:rsidP="00B029C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B029C7" w:rsidRPr="00B029C7" w:rsidRDefault="00B029C7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Aprobarea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subiectelor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propuse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pentru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B029C7" w:rsidRPr="00B029C7" w:rsidRDefault="00B029C7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desfășurarea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concursurilor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școlare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la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nivel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B029C7" w:rsidRPr="00B029C7" w:rsidRDefault="00B029C7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local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Este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asigurată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colaborarea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deschiderea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pentru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comunicarea</w:t>
            </w:r>
            <w:proofErr w:type="spellEnd"/>
          </w:p>
          <w:p w:rsidR="00B029C7" w:rsidRPr="00B029C7" w:rsidRDefault="00B211E4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didactică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Sunt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studiate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aplicate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strategii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moderne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la ore,</w:t>
            </w:r>
          </w:p>
          <w:p w:rsidR="00B029C7" w:rsidRPr="00B029C7" w:rsidRDefault="00B211E4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îmbunăţăţesc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procesul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educațional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asigurând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implicarea</w:t>
            </w:r>
            <w:proofErr w:type="spellEnd"/>
          </w:p>
          <w:p w:rsidR="00B029C7" w:rsidRPr="00B029C7" w:rsidRDefault="00B029C7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activă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elevilor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</w:p>
          <w:p w:rsidR="004A518F" w:rsidRPr="00870018" w:rsidRDefault="00B029C7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activități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8F" w:rsidRPr="004A518F" w:rsidRDefault="00B029C7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786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Eșanu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Vera</w:t>
            </w:r>
            <w:proofErr w:type="spellEnd"/>
          </w:p>
          <w:p w:rsidR="00836786" w:rsidRDefault="00836786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786" w:rsidRDefault="00836786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786" w:rsidRDefault="00836786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Leancă Mariana</w:t>
            </w:r>
          </w:p>
          <w:p w:rsidR="004A518F" w:rsidRPr="00836786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A518F" w:rsidRPr="004A518F" w:rsidTr="00836786">
        <w:trPr>
          <w:trHeight w:val="1833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836786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4A518F"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836786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</w:t>
            </w:r>
            <w:r w:rsid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edință</w:t>
            </w:r>
            <w:proofErr w:type="spellEnd"/>
            <w:r w:rsidR="00B211E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  <w:r w:rsid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  <w:p w:rsidR="00B029C7" w:rsidRPr="00B029C7" w:rsidRDefault="004A518F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B029C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1. </w:t>
            </w:r>
            <w:proofErr w:type="spellStart"/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Analiza</w:t>
            </w:r>
            <w:proofErr w:type="spellEnd"/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rezultatelor</w:t>
            </w:r>
            <w:proofErr w:type="spellEnd"/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concursurilor</w:t>
            </w:r>
            <w:proofErr w:type="spellEnd"/>
            <w:r w:rsidR="00B029C7"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B029C7" w:rsidRPr="00B029C7" w:rsidRDefault="00B029C7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şcolare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la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nivel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local.</w:t>
            </w:r>
          </w:p>
          <w:p w:rsidR="00B029C7" w:rsidRPr="00B029C7" w:rsidRDefault="00B029C7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2.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Pregătirea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elevilor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dotați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pentru</w:t>
            </w:r>
            <w:proofErr w:type="spellEnd"/>
            <w:r w:rsidRPr="00B029C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4A518F" w:rsidRPr="00C2312E" w:rsidRDefault="00C2312E" w:rsidP="00B029C7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concursurile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școlare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raională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018" w:rsidRPr="00870018" w:rsidRDefault="00870018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0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rezultatele</w:t>
            </w:r>
          </w:p>
          <w:p w:rsidR="004A518F" w:rsidRPr="00870018" w:rsidRDefault="00870018" w:rsidP="00B2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0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colare ale elevilor la concursul școlar și participarea la etapa raională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870018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A518F" w:rsidRPr="00870018" w:rsidRDefault="00870018" w:rsidP="00B2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Ianuarie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Eşanu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Vera</w:t>
            </w:r>
          </w:p>
        </w:tc>
      </w:tr>
      <w:tr w:rsidR="004A518F" w:rsidRPr="00805FD8" w:rsidTr="00324D8E">
        <w:trPr>
          <w:trHeight w:val="1725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836786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518F"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Default="004A518F" w:rsidP="008700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="00870018"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Seminar practicum:</w:t>
            </w:r>
          </w:p>
          <w:p w:rsidR="00870018" w:rsidRDefault="00870018" w:rsidP="00870018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Integrarea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eficientă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tehnologiilor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informaționale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comunicare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procesul</w:t>
            </w:r>
            <w:proofErr w:type="spellEnd"/>
            <w:r w:rsidRPr="0087001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educational</w:t>
            </w:r>
          </w:p>
          <w:p w:rsidR="00870018" w:rsidRPr="00870018" w:rsidRDefault="00870018" w:rsidP="008700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Activitate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transdisciplinară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</w:p>
          <w:p w:rsidR="00870018" w:rsidRDefault="00870018" w:rsidP="008700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gramStart"/>
            <w:r w:rsidRPr="008700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”</w:t>
            </w:r>
            <w:proofErr w:type="spellStart"/>
            <w:r w:rsidRPr="008700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Muzeul</w:t>
            </w:r>
            <w:proofErr w:type="spellEnd"/>
            <w:proofErr w:type="gramEnd"/>
            <w:r w:rsidRPr="008700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personajului</w:t>
            </w:r>
            <w:proofErr w:type="spellEnd"/>
            <w:r w:rsidRPr="008700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”</w:t>
            </w:r>
          </w:p>
          <w:p w:rsidR="00870018" w:rsidRPr="00E973B8" w:rsidRDefault="00870018" w:rsidP="0087001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aplicațiilor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practice: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Canva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Google Slide, </w:t>
            </w:r>
            <w:r w:rsidR="00C2312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Story Jumper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Cadre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didactice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instruite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şi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formate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870018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Martie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  <w:p w:rsidR="004A518F" w:rsidRPr="004A518F" w:rsidRDefault="004A518F" w:rsidP="00E973B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Eşanu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Vera</w:t>
            </w:r>
          </w:p>
          <w:p w:rsidR="004A518F" w:rsidRPr="004A518F" w:rsidRDefault="00870018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Toți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membrii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CM</w:t>
            </w:r>
          </w:p>
        </w:tc>
      </w:tr>
      <w:tr w:rsidR="004A518F" w:rsidRPr="004A518F" w:rsidTr="00324D8E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870018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4A518F"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Şedinţa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totalizare</w:t>
            </w:r>
            <w:proofErr w:type="spellEnd"/>
          </w:p>
          <w:p w:rsidR="00870018" w:rsidRPr="00870018" w:rsidRDefault="00870018" w:rsidP="008700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1.Evaluarea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ac</w:t>
            </w:r>
            <w:r w:rsidR="00C737F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tivității</w:t>
            </w:r>
            <w:proofErr w:type="spellEnd"/>
            <w:r w:rsidR="00C737F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C737F7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omisiei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metodice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uneri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2023-2024</w:t>
            </w:r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  <w:p w:rsidR="00870018" w:rsidRPr="00870018" w:rsidRDefault="00870018" w:rsidP="008700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</w:t>
            </w:r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Evaluarea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cadrelor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didactice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baza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  <w:p w:rsidR="004A518F" w:rsidRPr="004A518F" w:rsidRDefault="00870018" w:rsidP="0087001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metodologiei</w:t>
            </w:r>
            <w:proofErr w:type="spellEnd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87001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evaluare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Registrul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dezvoltării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profesionale</w:t>
            </w:r>
            <w:proofErr w:type="spellEnd"/>
          </w:p>
          <w:p w:rsidR="004A518F" w:rsidRPr="00C2312E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2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Sugestii</w:t>
            </w:r>
            <w:proofErr w:type="spellEnd"/>
            <w:r w:rsidRPr="00C2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C2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Opinii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C2312E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A518F" w:rsidRPr="004A518F" w:rsidRDefault="00870018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B211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8F" w:rsidRPr="004A518F" w:rsidRDefault="004A518F" w:rsidP="00C737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Cadrele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  <w:p w:rsidR="004A518F" w:rsidRPr="004A518F" w:rsidRDefault="004A518F" w:rsidP="00E973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Eşanu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Vera</w:t>
            </w:r>
            <w:proofErr w:type="spellEnd"/>
          </w:p>
        </w:tc>
      </w:tr>
    </w:tbl>
    <w:p w:rsidR="004A518F" w:rsidRPr="004A518F" w:rsidRDefault="004A518F" w:rsidP="004A518F">
      <w:pPr>
        <w:rPr>
          <w:rFonts w:ascii="Times New Roman" w:hAnsi="Times New Roman" w:cs="Times New Roman"/>
          <w:b/>
          <w:sz w:val="24"/>
          <w:szCs w:val="24"/>
          <w:lang w:val="en-US" w:bidi="en-US"/>
        </w:rPr>
      </w:pPr>
    </w:p>
    <w:p w:rsidR="004A518F" w:rsidRDefault="004A518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3BA0" w:rsidRPr="00B75D9E" w:rsidRDefault="00F33BA0" w:rsidP="00F33BA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33BA0" w:rsidRPr="00B75D9E" w:rsidSect="00834D78">
      <w:pgSz w:w="11906" w:h="16838"/>
      <w:pgMar w:top="9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00"/>
      </v:shape>
    </w:pict>
  </w:numPicBullet>
  <w:abstractNum w:abstractNumId="0" w15:restartNumberingAfterBreak="0">
    <w:nsid w:val="01C938C7"/>
    <w:multiLevelType w:val="hybridMultilevel"/>
    <w:tmpl w:val="17BE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F79"/>
    <w:multiLevelType w:val="hybridMultilevel"/>
    <w:tmpl w:val="E1C4D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0C4"/>
    <w:multiLevelType w:val="hybridMultilevel"/>
    <w:tmpl w:val="6C4AD628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D1054BD"/>
    <w:multiLevelType w:val="hybridMultilevel"/>
    <w:tmpl w:val="9D6EF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0F6B"/>
    <w:multiLevelType w:val="hybridMultilevel"/>
    <w:tmpl w:val="9EF0F8F6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033268F"/>
    <w:multiLevelType w:val="hybridMultilevel"/>
    <w:tmpl w:val="D236E1D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2C6260"/>
    <w:multiLevelType w:val="hybridMultilevel"/>
    <w:tmpl w:val="8D5A21C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413D8"/>
    <w:multiLevelType w:val="hybridMultilevel"/>
    <w:tmpl w:val="FE12946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704F9"/>
    <w:multiLevelType w:val="hybridMultilevel"/>
    <w:tmpl w:val="F6CCA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368B"/>
    <w:multiLevelType w:val="hybridMultilevel"/>
    <w:tmpl w:val="3ABE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42458"/>
    <w:multiLevelType w:val="hybridMultilevel"/>
    <w:tmpl w:val="E4509442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C5625E5"/>
    <w:multiLevelType w:val="hybridMultilevel"/>
    <w:tmpl w:val="D2721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A548A"/>
    <w:multiLevelType w:val="hybridMultilevel"/>
    <w:tmpl w:val="9394275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520A2A"/>
    <w:multiLevelType w:val="hybridMultilevel"/>
    <w:tmpl w:val="5EA6862C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2662CC7"/>
    <w:multiLevelType w:val="hybridMultilevel"/>
    <w:tmpl w:val="DDC43D74"/>
    <w:lvl w:ilvl="0" w:tplc="B16AB8B0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F760A"/>
    <w:multiLevelType w:val="hybridMultilevel"/>
    <w:tmpl w:val="17B6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E3570"/>
    <w:multiLevelType w:val="hybridMultilevel"/>
    <w:tmpl w:val="84A29C5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5"/>
  </w:num>
  <w:num w:numId="5">
    <w:abstractNumId w:val="16"/>
  </w:num>
  <w:num w:numId="6">
    <w:abstractNumId w:val="0"/>
  </w:num>
  <w:num w:numId="7">
    <w:abstractNumId w:val="6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</w:num>
  <w:num w:numId="12">
    <w:abstractNumId w:val="4"/>
  </w:num>
  <w:num w:numId="13">
    <w:abstractNumId w:val="10"/>
  </w:num>
  <w:num w:numId="14">
    <w:abstractNumId w:val="8"/>
  </w:num>
  <w:num w:numId="15">
    <w:abstractNumId w:val="3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91"/>
    <w:rsid w:val="00024A38"/>
    <w:rsid w:val="0016387E"/>
    <w:rsid w:val="00324D8E"/>
    <w:rsid w:val="004A518F"/>
    <w:rsid w:val="004F62A5"/>
    <w:rsid w:val="00557391"/>
    <w:rsid w:val="006B33F1"/>
    <w:rsid w:val="00805FD8"/>
    <w:rsid w:val="00834D78"/>
    <w:rsid w:val="00836786"/>
    <w:rsid w:val="00854009"/>
    <w:rsid w:val="00870018"/>
    <w:rsid w:val="009D69B3"/>
    <w:rsid w:val="00A14D85"/>
    <w:rsid w:val="00B02315"/>
    <w:rsid w:val="00B029C7"/>
    <w:rsid w:val="00B211E4"/>
    <w:rsid w:val="00B75D9E"/>
    <w:rsid w:val="00BB1CB3"/>
    <w:rsid w:val="00C02387"/>
    <w:rsid w:val="00C2312E"/>
    <w:rsid w:val="00C41038"/>
    <w:rsid w:val="00C737F7"/>
    <w:rsid w:val="00CC7836"/>
    <w:rsid w:val="00E973B8"/>
    <w:rsid w:val="00EA3F04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89D3"/>
  <w15:chartTrackingRefBased/>
  <w15:docId w15:val="{AD43C5B2-21B5-4A03-BB4D-C04D3FCD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04"/>
    <w:pPr>
      <w:ind w:left="720"/>
      <w:contextualSpacing/>
    </w:pPr>
  </w:style>
  <w:style w:type="table" w:styleId="TableGrid">
    <w:name w:val="Table Grid"/>
    <w:basedOn w:val="TableNormal"/>
    <w:uiPriority w:val="59"/>
    <w:rsid w:val="004A5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2021-09-24T07:09:00Z</cp:lastPrinted>
  <dcterms:created xsi:type="dcterms:W3CDTF">2021-09-06T17:32:00Z</dcterms:created>
  <dcterms:modified xsi:type="dcterms:W3CDTF">2022-09-29T09:01:00Z</dcterms:modified>
</cp:coreProperties>
</file>