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2E1" w:rsidRPr="00B862E1" w:rsidRDefault="00B862E1" w:rsidP="00B862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  <w:r w:rsidRPr="00B862E1">
        <w:rPr>
          <w:rFonts w:ascii="Times New Roman" w:hAnsi="Times New Roman" w:cs="Times New Roman"/>
          <w:b/>
          <w:sz w:val="28"/>
          <w:szCs w:val="28"/>
          <w:lang w:val="ro-RO"/>
        </w:rPr>
        <w:t>Graficul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B862E1">
        <w:rPr>
          <w:rFonts w:ascii="Times New Roman" w:hAnsi="Times New Roman" w:cs="Times New Roman"/>
          <w:b/>
          <w:sz w:val="28"/>
          <w:szCs w:val="28"/>
          <w:lang w:val="ro-RO"/>
        </w:rPr>
        <w:t>pentru desfăşurarea activităţilor extracurriculare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a cercurilor, Filiale CRCCA Cimişlia şi Şcolii sportive, </w:t>
      </w:r>
    </w:p>
    <w:p w:rsidR="00B862E1" w:rsidRPr="00B862E1" w:rsidRDefault="00B862E1" w:rsidP="00B862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862E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anul de studii 2018 – 2019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A21F17">
        <w:rPr>
          <w:rFonts w:ascii="Times New Roman" w:hAnsi="Times New Roman" w:cs="Times New Roman"/>
          <w:b/>
          <w:sz w:val="28"/>
          <w:szCs w:val="28"/>
          <w:lang w:val="ro-RO"/>
        </w:rPr>
        <w:t>în IPGM</w:t>
      </w:r>
      <w:r w:rsidRPr="00B862E1">
        <w:rPr>
          <w:rFonts w:ascii="Times New Roman" w:hAnsi="Times New Roman" w:cs="Times New Roman"/>
          <w:b/>
          <w:sz w:val="28"/>
          <w:szCs w:val="28"/>
          <w:lang w:val="ro-RO"/>
        </w:rPr>
        <w:t>“Tudor Strişcă ” din Satul Nou</w:t>
      </w:r>
    </w:p>
    <w:p w:rsidR="00792FE1" w:rsidRDefault="00792FE1" w:rsidP="00B862E1">
      <w:pPr>
        <w:jc w:val="center"/>
        <w:rPr>
          <w:lang w:val="en-US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863"/>
        <w:gridCol w:w="1276"/>
        <w:gridCol w:w="851"/>
        <w:gridCol w:w="4677"/>
        <w:gridCol w:w="4395"/>
      </w:tblGrid>
      <w:tr w:rsidR="00B862E1" w:rsidRPr="00B862E1" w:rsidTr="004F7596">
        <w:tc>
          <w:tcPr>
            <w:tcW w:w="647" w:type="dxa"/>
          </w:tcPr>
          <w:p w:rsidR="00B862E1" w:rsidRPr="00B862E1" w:rsidRDefault="00B862E1" w:rsidP="00B862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862E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B862E1" w:rsidRPr="00B862E1" w:rsidRDefault="00B862E1" w:rsidP="00B862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862E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2863" w:type="dxa"/>
          </w:tcPr>
          <w:p w:rsidR="00B862E1" w:rsidRPr="00B862E1" w:rsidRDefault="00B862E1" w:rsidP="00B862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862E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Denumirea</w:t>
            </w:r>
          </w:p>
          <w:p w:rsidR="00B862E1" w:rsidRPr="00B862E1" w:rsidRDefault="00B862E1" w:rsidP="00B862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862E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cercului</w:t>
            </w:r>
          </w:p>
        </w:tc>
        <w:tc>
          <w:tcPr>
            <w:tcW w:w="1276" w:type="dxa"/>
          </w:tcPr>
          <w:p w:rsidR="00B862E1" w:rsidRPr="00B862E1" w:rsidRDefault="00B862E1" w:rsidP="00B862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862E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Nr.de ore</w:t>
            </w:r>
          </w:p>
        </w:tc>
        <w:tc>
          <w:tcPr>
            <w:tcW w:w="851" w:type="dxa"/>
          </w:tcPr>
          <w:p w:rsidR="00B862E1" w:rsidRPr="00B862E1" w:rsidRDefault="00B862E1" w:rsidP="00B862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862E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de elevi</w:t>
            </w:r>
          </w:p>
        </w:tc>
        <w:tc>
          <w:tcPr>
            <w:tcW w:w="4677" w:type="dxa"/>
          </w:tcPr>
          <w:p w:rsidR="00B862E1" w:rsidRPr="00B862E1" w:rsidRDefault="00B862E1" w:rsidP="00B862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862E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Conducătorul cercului</w:t>
            </w:r>
          </w:p>
        </w:tc>
        <w:tc>
          <w:tcPr>
            <w:tcW w:w="4395" w:type="dxa"/>
          </w:tcPr>
          <w:p w:rsidR="00B862E1" w:rsidRPr="00B862E1" w:rsidRDefault="00B862E1" w:rsidP="00B862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862E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Ziua, ora</w:t>
            </w:r>
          </w:p>
          <w:p w:rsidR="00B862E1" w:rsidRPr="00B862E1" w:rsidRDefault="00B862E1" w:rsidP="00B862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862E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desfăşurării</w:t>
            </w:r>
          </w:p>
        </w:tc>
      </w:tr>
      <w:tr w:rsidR="00B33B8F" w:rsidRPr="00B862E1" w:rsidTr="004F7596">
        <w:tc>
          <w:tcPr>
            <w:tcW w:w="647" w:type="dxa"/>
          </w:tcPr>
          <w:p w:rsidR="00B33B8F" w:rsidRPr="00B33B8F" w:rsidRDefault="00B33B8F" w:rsidP="00B862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33B8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2863" w:type="dxa"/>
          </w:tcPr>
          <w:p w:rsidR="00B33B8F" w:rsidRPr="00B33B8F" w:rsidRDefault="00B33B8F" w:rsidP="00B862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33B8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Cercul tinerilor jurnalişti MUZA</w:t>
            </w:r>
          </w:p>
        </w:tc>
        <w:tc>
          <w:tcPr>
            <w:tcW w:w="1276" w:type="dxa"/>
          </w:tcPr>
          <w:p w:rsidR="00B33B8F" w:rsidRPr="00B33B8F" w:rsidRDefault="00B33B8F" w:rsidP="00B862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6</w:t>
            </w:r>
          </w:p>
        </w:tc>
        <w:tc>
          <w:tcPr>
            <w:tcW w:w="851" w:type="dxa"/>
          </w:tcPr>
          <w:p w:rsidR="00B33B8F" w:rsidRPr="00B33B8F" w:rsidRDefault="00B33B8F" w:rsidP="004F75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12</w:t>
            </w:r>
          </w:p>
        </w:tc>
        <w:tc>
          <w:tcPr>
            <w:tcW w:w="4677" w:type="dxa"/>
          </w:tcPr>
          <w:p w:rsidR="00B33B8F" w:rsidRPr="00B33B8F" w:rsidRDefault="00B33B8F" w:rsidP="00B862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33B8F" w:rsidRPr="00B33B8F" w:rsidRDefault="00B33B8F" w:rsidP="00B862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Eşanu Vera</w:t>
            </w:r>
          </w:p>
        </w:tc>
        <w:tc>
          <w:tcPr>
            <w:tcW w:w="4395" w:type="dxa"/>
          </w:tcPr>
          <w:p w:rsidR="00B33B8F" w:rsidRPr="00B33B8F" w:rsidRDefault="00B33B8F" w:rsidP="00B33B8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B33B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Luni</w:t>
            </w:r>
            <w:proofErr w:type="spellEnd"/>
            <w:r w:rsidRPr="00B33B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14.00 – 16.25</w:t>
            </w:r>
          </w:p>
          <w:p w:rsidR="00B33B8F" w:rsidRPr="00B33B8F" w:rsidRDefault="00B33B8F" w:rsidP="00B33B8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B33B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Duminica</w:t>
            </w:r>
            <w:proofErr w:type="spellEnd"/>
            <w:r w:rsidRPr="00B33B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12.00 – 14.25</w:t>
            </w:r>
          </w:p>
        </w:tc>
      </w:tr>
      <w:tr w:rsidR="00B33B8F" w:rsidRPr="00B862E1" w:rsidTr="004F7596">
        <w:tc>
          <w:tcPr>
            <w:tcW w:w="647" w:type="dxa"/>
          </w:tcPr>
          <w:p w:rsidR="00B33B8F" w:rsidRPr="00B33B8F" w:rsidRDefault="00B33B8F" w:rsidP="00B862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33B8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2863" w:type="dxa"/>
          </w:tcPr>
          <w:p w:rsidR="00B33B8F" w:rsidRPr="00B33B8F" w:rsidRDefault="00B33B8F" w:rsidP="00B862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33B8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Clubul de dezbateri </w:t>
            </w:r>
          </w:p>
          <w:p w:rsidR="00B33B8F" w:rsidRPr="00B33B8F" w:rsidRDefault="00B33B8F" w:rsidP="00B862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33B8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LOGOS</w:t>
            </w:r>
          </w:p>
        </w:tc>
        <w:tc>
          <w:tcPr>
            <w:tcW w:w="1276" w:type="dxa"/>
          </w:tcPr>
          <w:p w:rsidR="00B33B8F" w:rsidRPr="00B33B8F" w:rsidRDefault="00B33B8F" w:rsidP="00B862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6</w:t>
            </w:r>
          </w:p>
        </w:tc>
        <w:tc>
          <w:tcPr>
            <w:tcW w:w="851" w:type="dxa"/>
          </w:tcPr>
          <w:p w:rsidR="00B33B8F" w:rsidRPr="00B33B8F" w:rsidRDefault="00B33B8F" w:rsidP="004F759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12</w:t>
            </w:r>
          </w:p>
        </w:tc>
        <w:tc>
          <w:tcPr>
            <w:tcW w:w="4677" w:type="dxa"/>
          </w:tcPr>
          <w:p w:rsidR="00B33B8F" w:rsidRDefault="00B33B8F" w:rsidP="00B862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33B8F" w:rsidRPr="00B33B8F" w:rsidRDefault="00B33B8F" w:rsidP="00B862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Căinăreanu Lidia</w:t>
            </w:r>
          </w:p>
        </w:tc>
        <w:tc>
          <w:tcPr>
            <w:tcW w:w="4395" w:type="dxa"/>
          </w:tcPr>
          <w:p w:rsidR="00B33B8F" w:rsidRPr="00B33B8F" w:rsidRDefault="00B33B8F" w:rsidP="00B33B8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B33B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Vineri</w:t>
            </w:r>
            <w:proofErr w:type="spellEnd"/>
            <w:r w:rsidRPr="00B33B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14.00 – 16.25</w:t>
            </w:r>
          </w:p>
          <w:p w:rsidR="00B33B8F" w:rsidRPr="00B33B8F" w:rsidRDefault="00B33B8F" w:rsidP="00B33B8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B33B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Duminică</w:t>
            </w:r>
            <w:proofErr w:type="spellEnd"/>
            <w:r w:rsidRPr="00B33B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12.00 – 14.25</w:t>
            </w:r>
          </w:p>
          <w:p w:rsidR="00B33B8F" w:rsidRPr="00B33B8F" w:rsidRDefault="00B33B8F" w:rsidP="00B862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33B8F" w:rsidRPr="00B862E1" w:rsidTr="004F7596">
        <w:tc>
          <w:tcPr>
            <w:tcW w:w="647" w:type="dxa"/>
          </w:tcPr>
          <w:p w:rsidR="00B33B8F" w:rsidRPr="00B33B8F" w:rsidRDefault="00B33B8F" w:rsidP="00B862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33B8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3.</w:t>
            </w:r>
          </w:p>
        </w:tc>
        <w:tc>
          <w:tcPr>
            <w:tcW w:w="2863" w:type="dxa"/>
          </w:tcPr>
          <w:p w:rsidR="00B33B8F" w:rsidRPr="00B33B8F" w:rsidRDefault="00B33B8F" w:rsidP="00B862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33B8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Cercul de dame şi şah</w:t>
            </w:r>
          </w:p>
          <w:p w:rsidR="00B33B8F" w:rsidRPr="00B33B8F" w:rsidRDefault="00B33B8F" w:rsidP="00B862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76" w:type="dxa"/>
          </w:tcPr>
          <w:p w:rsidR="00B33B8F" w:rsidRPr="00B33B8F" w:rsidRDefault="00B33B8F" w:rsidP="00B862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6</w:t>
            </w:r>
          </w:p>
        </w:tc>
        <w:tc>
          <w:tcPr>
            <w:tcW w:w="851" w:type="dxa"/>
          </w:tcPr>
          <w:p w:rsidR="00B33B8F" w:rsidRPr="00B33B8F" w:rsidRDefault="00B33B8F" w:rsidP="004F759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16</w:t>
            </w:r>
          </w:p>
        </w:tc>
        <w:tc>
          <w:tcPr>
            <w:tcW w:w="4677" w:type="dxa"/>
          </w:tcPr>
          <w:p w:rsidR="00B33B8F" w:rsidRDefault="00B33B8F" w:rsidP="00B862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33B8F" w:rsidRPr="00B33B8F" w:rsidRDefault="00B33B8F" w:rsidP="00B862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Căinăreanu Anatolie</w:t>
            </w:r>
          </w:p>
        </w:tc>
        <w:tc>
          <w:tcPr>
            <w:tcW w:w="4395" w:type="dxa"/>
          </w:tcPr>
          <w:p w:rsidR="00B33B8F" w:rsidRPr="00B33B8F" w:rsidRDefault="00B33B8F" w:rsidP="00B33B8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33B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Joi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</w:t>
            </w:r>
            <w:r w:rsidRPr="00B33B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12.15 – 14.40</w:t>
            </w:r>
          </w:p>
          <w:p w:rsidR="00B33B8F" w:rsidRPr="00B33B8F" w:rsidRDefault="00B33B8F" w:rsidP="00B33B8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B33B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Duminica</w:t>
            </w:r>
            <w:proofErr w:type="spellEnd"/>
            <w:r w:rsidRPr="00B33B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12.00 – 14.25</w:t>
            </w:r>
          </w:p>
          <w:p w:rsidR="00B33B8F" w:rsidRPr="00B33B8F" w:rsidRDefault="00B33B8F" w:rsidP="00B862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33B8F" w:rsidRPr="00B862E1" w:rsidTr="004F7596">
        <w:tc>
          <w:tcPr>
            <w:tcW w:w="647" w:type="dxa"/>
          </w:tcPr>
          <w:p w:rsidR="00B33B8F" w:rsidRPr="00B862E1" w:rsidRDefault="00B33B8F" w:rsidP="00B862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2863" w:type="dxa"/>
          </w:tcPr>
          <w:p w:rsidR="00B33B8F" w:rsidRDefault="00B33B8F" w:rsidP="00B862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33B8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Lupte libere</w:t>
            </w:r>
          </w:p>
          <w:p w:rsidR="00B33B8F" w:rsidRPr="00B33B8F" w:rsidRDefault="00B33B8F" w:rsidP="00B862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76" w:type="dxa"/>
          </w:tcPr>
          <w:p w:rsidR="00B33B8F" w:rsidRPr="00B33B8F" w:rsidRDefault="00B33B8F" w:rsidP="00B862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9</w:t>
            </w:r>
          </w:p>
        </w:tc>
        <w:tc>
          <w:tcPr>
            <w:tcW w:w="851" w:type="dxa"/>
          </w:tcPr>
          <w:p w:rsidR="00B33B8F" w:rsidRPr="00B33B8F" w:rsidRDefault="00B33B8F" w:rsidP="004F759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16</w:t>
            </w:r>
          </w:p>
        </w:tc>
        <w:tc>
          <w:tcPr>
            <w:tcW w:w="4677" w:type="dxa"/>
          </w:tcPr>
          <w:p w:rsidR="00B33B8F" w:rsidRDefault="00B33B8F" w:rsidP="00B862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33B8F" w:rsidRPr="00B33B8F" w:rsidRDefault="00B33B8F" w:rsidP="00B862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Căinăreanu Anatolie</w:t>
            </w:r>
          </w:p>
        </w:tc>
        <w:tc>
          <w:tcPr>
            <w:tcW w:w="4395" w:type="dxa"/>
          </w:tcPr>
          <w:p w:rsidR="00B33B8F" w:rsidRDefault="00B33B8F" w:rsidP="00B862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Marţi</w:t>
            </w:r>
            <w:r w:rsidR="00A21F1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12.00 – 14.25</w:t>
            </w:r>
          </w:p>
          <w:p w:rsidR="00B33B8F" w:rsidRDefault="00B33B8F" w:rsidP="00B862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Vineri </w:t>
            </w:r>
            <w:r w:rsidR="00A21F1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14.00 – 16.25</w:t>
            </w:r>
          </w:p>
          <w:p w:rsidR="00B33B8F" w:rsidRPr="00B33B8F" w:rsidRDefault="00A21F17" w:rsidP="00A21F1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    Duminică </w:t>
            </w:r>
            <w:r w:rsidR="00B33B8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9.30 – 11.55</w:t>
            </w:r>
          </w:p>
        </w:tc>
      </w:tr>
      <w:tr w:rsidR="00B862E1" w:rsidRPr="00B862E1" w:rsidTr="004F7596">
        <w:tc>
          <w:tcPr>
            <w:tcW w:w="647" w:type="dxa"/>
          </w:tcPr>
          <w:p w:rsidR="00B862E1" w:rsidRPr="00B862E1" w:rsidRDefault="00B862E1" w:rsidP="00B862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2863" w:type="dxa"/>
          </w:tcPr>
          <w:p w:rsidR="00B862E1" w:rsidRPr="00B33B8F" w:rsidRDefault="00B33B8F" w:rsidP="00B862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Orientare sportivă</w:t>
            </w:r>
          </w:p>
        </w:tc>
        <w:tc>
          <w:tcPr>
            <w:tcW w:w="1276" w:type="dxa"/>
          </w:tcPr>
          <w:p w:rsidR="00B862E1" w:rsidRPr="00B33B8F" w:rsidRDefault="00B33B8F" w:rsidP="00B862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18</w:t>
            </w:r>
          </w:p>
        </w:tc>
        <w:tc>
          <w:tcPr>
            <w:tcW w:w="851" w:type="dxa"/>
          </w:tcPr>
          <w:p w:rsidR="00B862E1" w:rsidRDefault="00B33B8F" w:rsidP="00B862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16</w:t>
            </w:r>
          </w:p>
          <w:p w:rsidR="00B33B8F" w:rsidRPr="00B33B8F" w:rsidRDefault="00B33B8F" w:rsidP="00B862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16</w:t>
            </w:r>
          </w:p>
        </w:tc>
        <w:tc>
          <w:tcPr>
            <w:tcW w:w="4677" w:type="dxa"/>
          </w:tcPr>
          <w:p w:rsidR="00B862E1" w:rsidRPr="00B33B8F" w:rsidRDefault="00B33B8F" w:rsidP="00B862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Caraja Maxim</w:t>
            </w:r>
          </w:p>
        </w:tc>
        <w:tc>
          <w:tcPr>
            <w:tcW w:w="4395" w:type="dxa"/>
          </w:tcPr>
          <w:p w:rsidR="00B862E1" w:rsidRDefault="00B33B8F" w:rsidP="00B862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Joi </w:t>
            </w:r>
            <w:r w:rsidR="00A21F1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14.00 – 16.15</w:t>
            </w:r>
          </w:p>
          <w:p w:rsidR="00B33B8F" w:rsidRDefault="00A21F17" w:rsidP="00B862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        </w:t>
            </w:r>
            <w:r w:rsidR="00B33B8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16.15 – 18.15</w:t>
            </w:r>
          </w:p>
          <w:p w:rsidR="00B33B8F" w:rsidRDefault="00A21F17" w:rsidP="00A21F1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    </w:t>
            </w:r>
            <w:r w:rsidR="00B33B8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Sâmbătă 10.00 – 12.00</w:t>
            </w:r>
          </w:p>
          <w:p w:rsidR="00B33B8F" w:rsidRDefault="00B33B8F" w:rsidP="00B862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</w:t>
            </w:r>
            <w:r w:rsidR="00A21F1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12.00 – 14.00</w:t>
            </w:r>
          </w:p>
          <w:p w:rsidR="00B33B8F" w:rsidRDefault="00A21F17" w:rsidP="00A21F1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 </w:t>
            </w:r>
            <w:r w:rsidR="00B33B8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Duminică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</w:t>
            </w:r>
            <w:r w:rsidR="00B33B8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10.00 – 12.00</w:t>
            </w:r>
          </w:p>
          <w:p w:rsidR="00B33B8F" w:rsidRPr="00B33B8F" w:rsidRDefault="00A21F17" w:rsidP="00B862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         </w:t>
            </w:r>
            <w:r w:rsidR="00B33B8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12.00 – 14.00</w:t>
            </w:r>
          </w:p>
        </w:tc>
      </w:tr>
    </w:tbl>
    <w:p w:rsidR="00B862E1" w:rsidRPr="00B862E1" w:rsidRDefault="00B862E1" w:rsidP="00B862E1">
      <w:pPr>
        <w:jc w:val="center"/>
        <w:rPr>
          <w:lang w:val="en-US"/>
        </w:rPr>
      </w:pPr>
    </w:p>
    <w:sectPr w:rsidR="00B862E1" w:rsidRPr="00B862E1" w:rsidSect="00B862E1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EC"/>
    <w:rsid w:val="00074310"/>
    <w:rsid w:val="00792FE1"/>
    <w:rsid w:val="00A21F17"/>
    <w:rsid w:val="00B33B8F"/>
    <w:rsid w:val="00B862E1"/>
    <w:rsid w:val="00BD17EC"/>
    <w:rsid w:val="00E8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2019-02-18T12:31:00Z</cp:lastPrinted>
  <dcterms:created xsi:type="dcterms:W3CDTF">2018-10-17T09:13:00Z</dcterms:created>
  <dcterms:modified xsi:type="dcterms:W3CDTF">2019-02-18T12:31:00Z</dcterms:modified>
</cp:coreProperties>
</file>