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B2" w:rsidRPr="0033326E" w:rsidRDefault="00D63BB2" w:rsidP="00D63BB2">
      <w:pPr>
        <w:rPr>
          <w:b/>
          <w:bCs/>
          <w:lang w:val="ro-RO"/>
        </w:rPr>
      </w:pPr>
      <w:r w:rsidRPr="0033326E">
        <w:rPr>
          <w:b/>
          <w:bCs/>
          <w:lang w:val="ro-RO"/>
        </w:rPr>
        <w:t xml:space="preserve">APROB                                                                                     </w:t>
      </w:r>
      <w:r>
        <w:rPr>
          <w:b/>
          <w:bCs/>
          <w:lang w:val="ro-RO"/>
        </w:rPr>
        <w:t xml:space="preserve">                     </w:t>
      </w:r>
      <w:r w:rsidRPr="0033326E">
        <w:rPr>
          <w:b/>
          <w:bCs/>
          <w:lang w:val="ro-RO"/>
        </w:rPr>
        <w:t>ORARUL</w:t>
      </w:r>
      <w:r>
        <w:rPr>
          <w:b/>
          <w:bCs/>
          <w:lang w:val="ro-RO"/>
        </w:rPr>
        <w:t xml:space="preserve">, </w:t>
      </w:r>
      <w:r w:rsidRPr="0033326E">
        <w:rPr>
          <w:b/>
          <w:bCs/>
          <w:lang w:val="ro-RO"/>
        </w:rPr>
        <w:t>semestrul I,</w:t>
      </w:r>
    </w:p>
    <w:p w:rsidR="00D63BB2" w:rsidRPr="0033326E" w:rsidRDefault="00D63BB2" w:rsidP="00D63BB2">
      <w:pPr>
        <w:rPr>
          <w:b/>
          <w:bCs/>
          <w:lang w:val="ro-RO"/>
        </w:rPr>
      </w:pPr>
      <w:r w:rsidRPr="0033326E">
        <w:rPr>
          <w:lang w:val="ro-RO"/>
        </w:rPr>
        <w:t>Directorul</w:t>
      </w:r>
      <w:r>
        <w:rPr>
          <w:lang w:val="ro-RO"/>
        </w:rPr>
        <w:t xml:space="preserve"> liceului</w:t>
      </w:r>
      <w:r w:rsidRPr="0033326E">
        <w:rPr>
          <w:lang w:val="ro-RO"/>
        </w:rPr>
        <w:t xml:space="preserve">                                                    </w:t>
      </w:r>
      <w:r>
        <w:rPr>
          <w:lang w:val="ro-RO"/>
        </w:rPr>
        <w:t xml:space="preserve">                              </w:t>
      </w:r>
      <w:r w:rsidRPr="0033326E">
        <w:rPr>
          <w:lang w:val="ro-RO"/>
        </w:rPr>
        <w:t xml:space="preserve">    </w:t>
      </w:r>
      <w:r>
        <w:rPr>
          <w:b/>
          <w:bCs/>
          <w:lang w:val="ro-RO"/>
        </w:rPr>
        <w:t xml:space="preserve">(ciclul primar) </w:t>
      </w:r>
      <w:r w:rsidR="006405E5">
        <w:rPr>
          <w:b/>
          <w:bCs/>
          <w:lang w:val="ro-RO"/>
        </w:rPr>
        <w:t>a.ş. 2019 – 2020</w:t>
      </w:r>
    </w:p>
    <w:p w:rsidR="00D63BB2" w:rsidRPr="0033326E" w:rsidRDefault="00D63BB2" w:rsidP="00D63BB2">
      <w:pPr>
        <w:rPr>
          <w:b/>
          <w:bCs/>
          <w:lang w:val="ro-RO"/>
        </w:rPr>
      </w:pPr>
      <w:r w:rsidRPr="0033326E">
        <w:rPr>
          <w:lang w:val="ro-RO"/>
        </w:rPr>
        <w:t>___</w:t>
      </w:r>
      <w:r>
        <w:rPr>
          <w:lang w:val="ro-RO"/>
        </w:rPr>
        <w:t>_______________/Gheorghiţa Violeta</w:t>
      </w:r>
      <w:r w:rsidRPr="0033326E">
        <w:rPr>
          <w:lang w:val="ro-RO"/>
        </w:rPr>
        <w:t xml:space="preserve">/ </w:t>
      </w:r>
      <w:r w:rsidRPr="0033326E">
        <w:rPr>
          <w:b/>
          <w:bCs/>
          <w:lang w:val="ro-RO"/>
        </w:rPr>
        <w:t xml:space="preserve">                                              LICEUL TEORETIC LARGA</w:t>
      </w:r>
    </w:p>
    <w:p w:rsidR="00D63BB2" w:rsidRDefault="00D63BB2" w:rsidP="00D63BB2">
      <w:pPr>
        <w:rPr>
          <w:b/>
          <w:bCs/>
          <w:sz w:val="32"/>
          <w:szCs w:val="32"/>
          <w:lang w:val="ro-RO"/>
        </w:rPr>
      </w:pPr>
    </w:p>
    <w:tbl>
      <w:tblPr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447"/>
        <w:gridCol w:w="3296"/>
        <w:gridCol w:w="3420"/>
        <w:gridCol w:w="3585"/>
        <w:gridCol w:w="3405"/>
      </w:tblGrid>
      <w:tr w:rsidR="00D63BB2" w:rsidRPr="007F4881" w:rsidTr="005A2111">
        <w:trPr>
          <w:trHeight w:val="337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I-a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II-a 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III-a  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CLASA  IV-a</w:t>
            </w:r>
          </w:p>
        </w:tc>
      </w:tr>
      <w:tr w:rsidR="00D63BB2" w:rsidRPr="007F4881" w:rsidTr="005A2111"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LUNI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Științe 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 fizică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D63BB2" w:rsidRPr="007F4881" w:rsidTr="005A211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MARŢI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Llimba engleză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Limba </w:t>
            </w:r>
            <w:r w:rsidR="009A6EF8">
              <w:rPr>
                <w:lang w:val="ro-RO"/>
              </w:rPr>
              <w:t>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EC57D0" w:rsidP="005A2111">
            <w:pPr>
              <w:rPr>
                <w:lang w:val="ro-RO"/>
              </w:rPr>
            </w:pPr>
            <w:r>
              <w:rPr>
                <w:lang w:val="ro-RO"/>
              </w:rPr>
              <w:t>Educa</w:t>
            </w:r>
            <w:r>
              <w:rPr>
                <w:lang w:val="ro-MO"/>
              </w:rPr>
              <w:t>ția moral-spirituală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 muzicală</w:t>
            </w: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</w:tr>
      <w:tr w:rsidR="00D63BB2" w:rsidRPr="007F4881" w:rsidTr="005A211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120F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D63BB2" w:rsidRDefault="00EC57D0" w:rsidP="005A2111">
            <w:pPr>
              <w:rPr>
                <w:lang w:val="ro-M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446599" w:rsidRDefault="00A96FAA" w:rsidP="005A2111">
            <w:pPr>
              <w:rPr>
                <w:i/>
                <w:color w:val="FF0000"/>
                <w:lang w:val="ro-RO"/>
              </w:rPr>
            </w:pPr>
            <w:r w:rsidRPr="00446599">
              <w:rPr>
                <w:i/>
                <w:color w:val="FF0000"/>
                <w:lang w:val="ro-RO"/>
              </w:rPr>
              <w:t>În împărăția cuvântului (opț.)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</w:tr>
      <w:tr w:rsidR="00D63BB2" w:rsidRPr="007F4881" w:rsidTr="005A2111">
        <w:trPr>
          <w:trHeight w:val="341"/>
        </w:trPr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</w:tr>
      <w:tr w:rsidR="00D63BB2" w:rsidRPr="007F4881" w:rsidTr="005A211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JOI</w:t>
            </w: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Ș</w:t>
            </w:r>
            <w:r w:rsidR="00D63BB2">
              <w:rPr>
                <w:lang w:val="ro-RO"/>
              </w:rPr>
              <w:t>tiințe</w:t>
            </w:r>
            <w:r>
              <w:rPr>
                <w:lang w:val="ro-RO"/>
              </w:rPr>
              <w:t xml:space="preserve"> </w:t>
            </w:r>
            <w:r w:rsidR="00D63BB2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0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</w:tr>
      <w:tr w:rsidR="00D63BB2" w:rsidRPr="007F4881" w:rsidTr="005A2111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63BB2" w:rsidRPr="007F4881" w:rsidRDefault="00D63BB2" w:rsidP="005A2111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VINERI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446599" w:rsidRDefault="00003631" w:rsidP="005A2111">
            <w:pPr>
              <w:rPr>
                <w:i/>
                <w:color w:val="FF0000"/>
                <w:lang w:val="ro-RO"/>
              </w:rPr>
            </w:pPr>
            <w:r w:rsidRPr="00446599">
              <w:rPr>
                <w:i/>
                <w:color w:val="FF0000"/>
                <w:lang w:val="ro-RO"/>
              </w:rPr>
              <w:t>În împărăția cuvântului (opț.)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446599" w:rsidRDefault="00D63BB2" w:rsidP="005A2111">
            <w:pPr>
              <w:rPr>
                <w:i/>
                <w:color w:val="FF0000"/>
                <w:lang w:val="ro-RO"/>
              </w:rPr>
            </w:pPr>
            <w:r w:rsidRPr="00446599">
              <w:rPr>
                <w:i/>
                <w:color w:val="FF0000"/>
                <w:lang w:val="ro-RO"/>
              </w:rPr>
              <w:t>Matematica distractivă</w:t>
            </w:r>
            <w:r w:rsidR="009A6EF8" w:rsidRPr="00446599">
              <w:rPr>
                <w:i/>
                <w:color w:val="FF0000"/>
                <w:lang w:val="ro-RO"/>
              </w:rPr>
              <w:t xml:space="preserve"> (opț.)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 xml:space="preserve">Științe 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9A6EF8" w:rsidP="005A2111">
            <w:pPr>
              <w:rPr>
                <w:lang w:val="ro-RO"/>
              </w:rPr>
            </w:pPr>
            <w:r>
              <w:rPr>
                <w:lang w:val="ro-RO"/>
              </w:rPr>
              <w:t>Istoria românilor și universală</w:t>
            </w:r>
          </w:p>
        </w:tc>
      </w:tr>
      <w:tr w:rsidR="005B4CF1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CF1" w:rsidRPr="007F4881" w:rsidRDefault="005B4CF1" w:rsidP="005A211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CF1" w:rsidRPr="007F4881" w:rsidRDefault="005B4CF1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B4CF1" w:rsidRPr="007F4881" w:rsidRDefault="005B4CF1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B4CF1" w:rsidRPr="007F4881" w:rsidRDefault="005B4CF1" w:rsidP="00AE6A27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B4CF1" w:rsidRPr="007F4881" w:rsidRDefault="005B4CF1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B4CF1" w:rsidRPr="007F4881" w:rsidRDefault="005B4CF1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Dezvoltarea personală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5B4CF1" w:rsidP="005A2111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  <w:r>
              <w:rPr>
                <w:lang w:val="ro-RO"/>
              </w:rPr>
              <w:t>Educația  muzicală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D63BB2" w:rsidRPr="00446599" w:rsidRDefault="009A6EF8" w:rsidP="005A2111">
            <w:pPr>
              <w:rPr>
                <w:i/>
                <w:color w:val="FF0000"/>
                <w:lang w:val="ro-RO"/>
              </w:rPr>
            </w:pPr>
            <w:r w:rsidRPr="00446599">
              <w:rPr>
                <w:i/>
                <w:color w:val="FF0000"/>
                <w:lang w:val="ro-RO"/>
              </w:rPr>
              <w:t>Matematica distractivă (opț,)</w:t>
            </w:r>
          </w:p>
        </w:tc>
      </w:tr>
      <w:tr w:rsidR="00D63BB2" w:rsidRPr="007F4881" w:rsidTr="005A2111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BB2" w:rsidRPr="007F4881" w:rsidRDefault="00D63BB2" w:rsidP="005A2111">
            <w:pPr>
              <w:rPr>
                <w:lang w:val="ro-RO"/>
              </w:rPr>
            </w:pPr>
          </w:p>
        </w:tc>
      </w:tr>
    </w:tbl>
    <w:p w:rsidR="00D63BB2" w:rsidRDefault="00D63BB2" w:rsidP="00D63BB2">
      <w:pPr>
        <w:rPr>
          <w:lang w:val="ro-MO"/>
        </w:rPr>
      </w:pPr>
    </w:p>
    <w:p w:rsidR="00D63BB2" w:rsidRPr="00705FFC" w:rsidRDefault="00D63BB2" w:rsidP="00D63BB2">
      <w:pPr>
        <w:rPr>
          <w:lang w:val="ro-MO"/>
        </w:rPr>
      </w:pPr>
      <w:r>
        <w:rPr>
          <w:lang w:val="ro-MO"/>
        </w:rPr>
        <w:t>Director-adjunct _______________________/ Samohvalov Valerii/</w:t>
      </w:r>
    </w:p>
    <w:p w:rsidR="00D63BB2" w:rsidRDefault="00D63BB2" w:rsidP="00D63BB2"/>
    <w:p w:rsidR="00725C5B" w:rsidRDefault="00725C5B"/>
    <w:sectPr w:rsidR="00725C5B" w:rsidSect="005440E1">
      <w:pgSz w:w="16838" w:h="11906" w:orient="landscape"/>
      <w:pgMar w:top="680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3BB2"/>
    <w:rsid w:val="00003631"/>
    <w:rsid w:val="0028137B"/>
    <w:rsid w:val="003F6A69"/>
    <w:rsid w:val="00446599"/>
    <w:rsid w:val="00556B82"/>
    <w:rsid w:val="005B4CF1"/>
    <w:rsid w:val="006405E5"/>
    <w:rsid w:val="00710FDA"/>
    <w:rsid w:val="00725C5B"/>
    <w:rsid w:val="0099710E"/>
    <w:rsid w:val="009A6EF8"/>
    <w:rsid w:val="00A96FAA"/>
    <w:rsid w:val="00C0262A"/>
    <w:rsid w:val="00D6120F"/>
    <w:rsid w:val="00D63BB2"/>
    <w:rsid w:val="00EC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B2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Valerii</cp:lastModifiedBy>
  <cp:revision>9</cp:revision>
  <dcterms:created xsi:type="dcterms:W3CDTF">2019-09-09T05:33:00Z</dcterms:created>
  <dcterms:modified xsi:type="dcterms:W3CDTF">2019-09-16T08:58:00Z</dcterms:modified>
</cp:coreProperties>
</file>