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97" w:rsidRPr="000B2180" w:rsidRDefault="00A34F97" w:rsidP="00CD6AF1">
      <w:pPr>
        <w:tabs>
          <w:tab w:val="left" w:pos="10457"/>
        </w:tabs>
        <w:jc w:val="center"/>
        <w:rPr>
          <w:sz w:val="24"/>
          <w:szCs w:val="24"/>
        </w:rPr>
      </w:pPr>
      <w:proofErr w:type="spellStart"/>
      <w:r w:rsidRPr="000B2180">
        <w:rPr>
          <w:sz w:val="24"/>
          <w:szCs w:val="24"/>
          <w:lang w:val="en-US"/>
        </w:rPr>
        <w:t>Orarul</w:t>
      </w:r>
      <w:proofErr w:type="spellEnd"/>
      <w:r w:rsidRPr="000B2180">
        <w:rPr>
          <w:sz w:val="24"/>
          <w:szCs w:val="24"/>
          <w:lang w:val="en-US"/>
        </w:rPr>
        <w:t xml:space="preserve"> </w:t>
      </w:r>
      <w:proofErr w:type="spellStart"/>
      <w:r w:rsidRPr="000B2180">
        <w:rPr>
          <w:sz w:val="24"/>
          <w:szCs w:val="24"/>
          <w:lang w:val="en-US"/>
        </w:rPr>
        <w:t>lec</w:t>
      </w:r>
      <w:proofErr w:type="spellEnd"/>
      <w:r w:rsidRPr="000B2180">
        <w:rPr>
          <w:sz w:val="24"/>
          <w:szCs w:val="24"/>
        </w:rPr>
        <w:t xml:space="preserve">ţiilor pentru profesori pe semestrul </w:t>
      </w:r>
      <w:r>
        <w:rPr>
          <w:sz w:val="24"/>
          <w:szCs w:val="24"/>
        </w:rPr>
        <w:t>I, anul de studii 201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201</w:t>
      </w:r>
      <w:r>
        <w:rPr>
          <w:sz w:val="24"/>
          <w:szCs w:val="24"/>
          <w:lang w:val="en-US"/>
        </w:rPr>
        <w:t>9</w:t>
      </w:r>
      <w:r>
        <w:rPr>
          <w:sz w:val="24"/>
          <w:szCs w:val="24"/>
        </w:rPr>
        <w:t xml:space="preserve"> </w:t>
      </w:r>
      <w:r w:rsidRPr="000B2180">
        <w:rPr>
          <w:sz w:val="24"/>
          <w:szCs w:val="24"/>
        </w:rPr>
        <w:t xml:space="preserve"> în</w:t>
      </w:r>
      <w:proofErr w:type="gramEnd"/>
      <w:r w:rsidRPr="000B2180">
        <w:rPr>
          <w:sz w:val="24"/>
          <w:szCs w:val="24"/>
        </w:rPr>
        <w:t xml:space="preserve"> Liceul Teoretic Larga</w:t>
      </w:r>
    </w:p>
    <w:p w:rsidR="00A34F97" w:rsidRPr="00CD6AF1" w:rsidRDefault="00A34F97" w:rsidP="00CD6AF1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 ciclurile</w:t>
      </w:r>
      <w:r w:rsidRPr="000B2180">
        <w:rPr>
          <w:i/>
          <w:iCs/>
          <w:sz w:val="24"/>
          <w:szCs w:val="24"/>
        </w:rPr>
        <w:t xml:space="preserve"> gimnazial şi liceal)</w:t>
      </w:r>
    </w:p>
    <w:tbl>
      <w:tblPr>
        <w:tblpPr w:leftFromText="180" w:rightFromText="180" w:vertAnchor="text" w:horzAnchor="margin" w:tblpY="17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4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7"/>
      </w:tblGrid>
      <w:tr w:rsidR="00A34F97" w:rsidRPr="00815A04" w:rsidTr="000C0EC1">
        <w:trPr>
          <w:cantSplit/>
          <w:trHeight w:val="1086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34F97" w:rsidRPr="00815A04" w:rsidRDefault="00A34F97" w:rsidP="000C0EC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4F97" w:rsidRPr="00815A04" w:rsidRDefault="00A34F97" w:rsidP="000C0EC1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Tabarcea Valentina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Gheorghiţa Violeta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Cutcovschi Renata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Urecheanu Dorina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Cebanu Cristina 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 xml:space="preserve"> Pavliuc  Stela                                                    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Rusnac Lidia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Butelschi Aurica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Samohvalova  Eleonora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Dascaliuc Olesea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Terentii Svetlana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Cimpoieş Valerii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  <w:lang w:val="ru-RU"/>
              </w:rPr>
            </w:pPr>
            <w:proofErr w:type="spellStart"/>
            <w:r w:rsidRPr="00D267F9">
              <w:rPr>
                <w:sz w:val="18"/>
                <w:szCs w:val="18"/>
                <w:lang w:val="ru-RU"/>
              </w:rPr>
              <w:t>Lecari</w:t>
            </w:r>
            <w:proofErr w:type="spellEnd"/>
            <w:r w:rsidRPr="00D267F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267F9">
              <w:rPr>
                <w:sz w:val="18"/>
                <w:szCs w:val="18"/>
                <w:lang w:val="ru-RU"/>
              </w:rPr>
              <w:t>Diana</w:t>
            </w:r>
            <w:proofErr w:type="spellEnd"/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Pşeniţchi Sveta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Burdujan Renata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Samohvalov Valerii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Tabarcea Eleonora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Borodachi   Lilia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A34F97" w:rsidRPr="00D267F9" w:rsidRDefault="00A34F97" w:rsidP="000C0EC1">
            <w:pPr>
              <w:ind w:left="113" w:right="113"/>
              <w:rPr>
                <w:sz w:val="18"/>
                <w:szCs w:val="18"/>
              </w:rPr>
            </w:pPr>
            <w:r w:rsidRPr="00D267F9">
              <w:rPr>
                <w:sz w:val="18"/>
                <w:szCs w:val="18"/>
              </w:rPr>
              <w:t>Zeliznîi Anatol</w:t>
            </w:r>
          </w:p>
        </w:tc>
      </w:tr>
      <w:tr w:rsidR="00A34F97" w:rsidRPr="00815A04" w:rsidTr="000C0EC1">
        <w:trPr>
          <w:cantSplit/>
          <w:trHeight w:val="93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</w:rPr>
            </w:pPr>
            <w:r w:rsidRPr="000E6219">
              <w:rPr>
                <w:sz w:val="14"/>
                <w:szCs w:val="14"/>
              </w:rPr>
              <w:t>Obiectu  / sarja didactică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4F97" w:rsidRPr="000E6219" w:rsidRDefault="00A34F97" w:rsidP="000C0EC1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Default="00A34F97" w:rsidP="000C0EC1">
            <w:pPr>
              <w:ind w:left="113" w:right="113"/>
              <w:rPr>
                <w:sz w:val="14"/>
                <w:szCs w:val="14"/>
              </w:rPr>
            </w:pPr>
            <w:r w:rsidRPr="000E6219">
              <w:rPr>
                <w:sz w:val="14"/>
                <w:szCs w:val="14"/>
                <w:lang w:val="en-US"/>
              </w:rPr>
              <w:t>Lim</w:t>
            </w:r>
            <w:r>
              <w:rPr>
                <w:sz w:val="14"/>
                <w:szCs w:val="14"/>
                <w:lang w:val="en-US"/>
              </w:rPr>
              <w:t>.</w:t>
            </w:r>
            <w:r w:rsidRPr="000E6219">
              <w:rPr>
                <w:sz w:val="14"/>
                <w:szCs w:val="14"/>
                <w:lang w:val="en-US"/>
              </w:rPr>
              <w:t xml:space="preserve"> </w:t>
            </w:r>
            <w:r w:rsidRPr="000E6219">
              <w:rPr>
                <w:sz w:val="14"/>
                <w:szCs w:val="14"/>
              </w:rPr>
              <w:t>şi lit</w:t>
            </w:r>
            <w:r>
              <w:rPr>
                <w:sz w:val="14"/>
                <w:szCs w:val="14"/>
              </w:rPr>
              <w:t>.rom.-</w:t>
            </w:r>
            <w:r w:rsidRPr="000E6219">
              <w:rPr>
                <w:sz w:val="14"/>
                <w:szCs w:val="14"/>
              </w:rPr>
              <w:t>1</w:t>
            </w:r>
            <w:r w:rsidRPr="00D267F9">
              <w:rPr>
                <w:sz w:val="14"/>
                <w:szCs w:val="14"/>
                <w:lang w:val="en-US"/>
              </w:rPr>
              <w:t>5</w:t>
            </w:r>
          </w:p>
          <w:p w:rsidR="00A34F97" w:rsidRDefault="00A34F97" w:rsidP="000C0EC1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Ed.pers.-1</w:t>
            </w:r>
          </w:p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4E1C94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 w:rsidRPr="000E6219">
              <w:rPr>
                <w:sz w:val="14"/>
                <w:szCs w:val="14"/>
                <w:lang w:val="en-US"/>
              </w:rPr>
              <w:t>Limba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 xml:space="preserve">şi lromână – 6 </w:t>
            </w:r>
          </w:p>
          <w:p w:rsidR="00A34F97" w:rsidRDefault="00A34F97" w:rsidP="000C0EC1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opţional -3  </w:t>
            </w:r>
          </w:p>
          <w:p w:rsidR="00A34F97" w:rsidRPr="00DC7447" w:rsidRDefault="00A34F97" w:rsidP="000C0EC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4E1C94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 w:rsidRPr="000E6219">
              <w:rPr>
                <w:sz w:val="14"/>
                <w:szCs w:val="14"/>
                <w:lang w:val="en-US"/>
              </w:rPr>
              <w:t>Limba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 xml:space="preserve">şi literatuar română – 10 </w:t>
            </w:r>
          </w:p>
          <w:p w:rsidR="00A34F97" w:rsidRPr="004E1C94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 w:rsidRPr="004E1C94">
              <w:rPr>
                <w:sz w:val="14"/>
                <w:szCs w:val="14"/>
                <w:lang w:val="en-US"/>
              </w:rPr>
              <w:t>Literatura</w:t>
            </w:r>
            <w:proofErr w:type="spellEnd"/>
            <w:r w:rsidRPr="004E1C9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E1C94">
              <w:rPr>
                <w:sz w:val="14"/>
                <w:szCs w:val="14"/>
                <w:lang w:val="en-US"/>
              </w:rPr>
              <w:t>universală</w:t>
            </w:r>
            <w:proofErr w:type="spellEnd"/>
            <w:r w:rsidRPr="004E1C94">
              <w:rPr>
                <w:sz w:val="14"/>
                <w:szCs w:val="14"/>
                <w:lang w:val="en-US"/>
              </w:rPr>
              <w:t xml:space="preserve"> – 5 ore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Default="00A34F97" w:rsidP="000C0EC1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0E6219">
              <w:rPr>
                <w:sz w:val="14"/>
                <w:szCs w:val="14"/>
                <w:lang w:val="en-US"/>
              </w:rPr>
              <w:t>Limba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 xml:space="preserve">şi literatuar română – 10 </w:t>
            </w:r>
            <w:r w:rsidRPr="000E6219">
              <w:rPr>
                <w:sz w:val="14"/>
                <w:szCs w:val="14"/>
              </w:rPr>
              <w:t>ore</w:t>
            </w:r>
          </w:p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Opşional – </w:t>
            </w:r>
            <w:r w:rsidRPr="004E1C94">
              <w:rPr>
                <w:sz w:val="14"/>
                <w:szCs w:val="14"/>
                <w:lang w:val="en-US"/>
              </w:rPr>
              <w:t xml:space="preserve">5 </w:t>
            </w:r>
            <w:r>
              <w:rPr>
                <w:sz w:val="14"/>
                <w:szCs w:val="14"/>
              </w:rPr>
              <w:t>orî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Limba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/>
              </w:rPr>
              <w:t>engleză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>–</w:t>
            </w:r>
            <w:r>
              <w:rPr>
                <w:sz w:val="14"/>
                <w:szCs w:val="14"/>
                <w:lang w:val="ru-RU"/>
              </w:rPr>
              <w:t>2</w:t>
            </w:r>
            <w:r>
              <w:rPr>
                <w:sz w:val="14"/>
                <w:szCs w:val="14"/>
                <w:lang w:val="ro-MO"/>
              </w:rPr>
              <w:t>1</w:t>
            </w:r>
            <w:r w:rsidRPr="000E6219">
              <w:rPr>
                <w:sz w:val="14"/>
                <w:szCs w:val="14"/>
                <w:lang w:val="en-US"/>
              </w:rPr>
              <w:t xml:space="preserve"> ore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 w:rsidRPr="000E6219">
              <w:rPr>
                <w:sz w:val="14"/>
                <w:szCs w:val="14"/>
                <w:lang w:val="en-US"/>
              </w:rPr>
              <w:t>Limba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E6219">
              <w:rPr>
                <w:sz w:val="14"/>
                <w:szCs w:val="14"/>
                <w:lang w:val="en-US"/>
              </w:rPr>
              <w:t>franceză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– </w:t>
            </w:r>
            <w:r>
              <w:rPr>
                <w:sz w:val="14"/>
                <w:szCs w:val="14"/>
                <w:lang w:val="en-US"/>
              </w:rPr>
              <w:t>17</w:t>
            </w:r>
            <w:r w:rsidRPr="000E6219">
              <w:rPr>
                <w:sz w:val="14"/>
                <w:szCs w:val="14"/>
                <w:lang w:val="en-US"/>
              </w:rPr>
              <w:t>ore</w:t>
            </w:r>
          </w:p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Limba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/>
              </w:rPr>
              <w:t>engleză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-</w:t>
            </w:r>
            <w:r w:rsidRPr="0006729B">
              <w:rPr>
                <w:sz w:val="14"/>
                <w:szCs w:val="14"/>
                <w:lang w:val="en-US"/>
              </w:rPr>
              <w:t xml:space="preserve">8 </w:t>
            </w:r>
            <w:r>
              <w:rPr>
                <w:sz w:val="14"/>
                <w:szCs w:val="14"/>
                <w:lang w:val="en-US"/>
              </w:rPr>
              <w:t>ore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 w:rsidRPr="000E6219">
              <w:rPr>
                <w:sz w:val="14"/>
                <w:szCs w:val="14"/>
                <w:lang w:val="en-US"/>
              </w:rPr>
              <w:t>Limba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E6219">
              <w:rPr>
                <w:sz w:val="14"/>
                <w:szCs w:val="14"/>
                <w:lang w:val="en-US"/>
              </w:rPr>
              <w:t>rusă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– 10 ore, </w:t>
            </w:r>
          </w:p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 w:rsidRPr="000E6219">
              <w:rPr>
                <w:sz w:val="14"/>
                <w:szCs w:val="14"/>
                <w:lang w:val="en-US"/>
              </w:rPr>
              <w:t>Istoria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E6219">
              <w:rPr>
                <w:sz w:val="14"/>
                <w:szCs w:val="14"/>
                <w:lang w:val="en-US"/>
              </w:rPr>
              <w:t>românilor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E6219">
              <w:rPr>
                <w:sz w:val="14"/>
                <w:szCs w:val="14"/>
                <w:lang w:val="en-US"/>
              </w:rPr>
              <w:t>şi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E6219">
              <w:rPr>
                <w:sz w:val="14"/>
                <w:szCs w:val="14"/>
                <w:lang w:val="en-US"/>
              </w:rPr>
              <w:t>universală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– 1</w:t>
            </w:r>
            <w:r w:rsidRPr="0006729B">
              <w:rPr>
                <w:sz w:val="14"/>
                <w:szCs w:val="14"/>
                <w:lang w:val="en-US"/>
              </w:rPr>
              <w:t xml:space="preserve">9 </w:t>
            </w:r>
            <w:r w:rsidRPr="000E6219">
              <w:rPr>
                <w:sz w:val="14"/>
                <w:szCs w:val="14"/>
                <w:lang w:val="en-US"/>
              </w:rPr>
              <w:t>ore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 w:rsidRPr="000E6219">
              <w:rPr>
                <w:sz w:val="14"/>
                <w:szCs w:val="14"/>
                <w:lang w:val="en-US"/>
              </w:rPr>
              <w:t>Educaţia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E6219">
              <w:rPr>
                <w:sz w:val="14"/>
                <w:szCs w:val="14"/>
                <w:lang w:val="en-US"/>
              </w:rPr>
              <w:t>civică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– </w:t>
            </w:r>
            <w:r w:rsidRPr="0006729B">
              <w:rPr>
                <w:sz w:val="14"/>
                <w:szCs w:val="14"/>
                <w:lang w:val="en-US"/>
              </w:rPr>
              <w:t xml:space="preserve">8 </w:t>
            </w:r>
          </w:p>
          <w:p w:rsidR="00A34F97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Opţional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– 2</w:t>
            </w:r>
          </w:p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Ed.pers-4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Default="00A34F97" w:rsidP="000C0EC1">
            <w:pPr>
              <w:ind w:left="113" w:right="113"/>
              <w:rPr>
                <w:sz w:val="14"/>
                <w:szCs w:val="14"/>
                <w:lang w:val="ro-MO"/>
              </w:rPr>
            </w:pPr>
            <w:proofErr w:type="spellStart"/>
            <w:r w:rsidRPr="000E6219">
              <w:rPr>
                <w:sz w:val="14"/>
                <w:szCs w:val="14"/>
                <w:lang w:val="en-US"/>
              </w:rPr>
              <w:t>Geografia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– </w:t>
            </w:r>
            <w:r>
              <w:rPr>
                <w:sz w:val="14"/>
                <w:szCs w:val="14"/>
                <w:lang w:val="ro-MO"/>
              </w:rPr>
              <w:t>9</w:t>
            </w:r>
          </w:p>
          <w:p w:rsidR="00A34F97" w:rsidRPr="00C9451C" w:rsidRDefault="00A34F97" w:rsidP="000C0EC1">
            <w:pPr>
              <w:ind w:left="113" w:right="113"/>
              <w:rPr>
                <w:sz w:val="14"/>
                <w:szCs w:val="14"/>
                <w:lang w:val="ro-MO"/>
              </w:rPr>
            </w:pPr>
            <w:r>
              <w:rPr>
                <w:sz w:val="14"/>
                <w:szCs w:val="14"/>
                <w:lang w:val="ro-MO"/>
              </w:rPr>
              <w:t>Ed.pers-1</w:t>
            </w:r>
          </w:p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 w:rsidRPr="000E6219">
              <w:rPr>
                <w:sz w:val="14"/>
                <w:szCs w:val="14"/>
                <w:lang w:val="en-US"/>
              </w:rPr>
              <w:t>Geografia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– </w:t>
            </w:r>
            <w:r>
              <w:rPr>
                <w:sz w:val="14"/>
                <w:szCs w:val="14"/>
                <w:lang w:val="en-US"/>
              </w:rPr>
              <w:t>21oreă</w:t>
            </w:r>
          </w:p>
          <w:p w:rsidR="00A34F97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ştiinţa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 1</w:t>
            </w:r>
            <w:r w:rsidRPr="000E6219">
              <w:rPr>
                <w:sz w:val="14"/>
                <w:szCs w:val="14"/>
                <w:lang w:val="en-US"/>
              </w:rPr>
              <w:t>oră;</w:t>
            </w:r>
          </w:p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Matematica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 - 13</w:t>
            </w:r>
            <w:r w:rsidRPr="000E6219">
              <w:rPr>
                <w:sz w:val="14"/>
                <w:szCs w:val="14"/>
                <w:lang w:val="en-US"/>
              </w:rPr>
              <w:t>ore</w:t>
            </w:r>
          </w:p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Informatica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– 7,5 ore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</w:tcPr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</w:rPr>
            </w:pPr>
            <w:r w:rsidRPr="000E6219">
              <w:rPr>
                <w:sz w:val="14"/>
                <w:szCs w:val="14"/>
              </w:rPr>
              <w:t xml:space="preserve">Matematica – </w:t>
            </w:r>
            <w:r>
              <w:rPr>
                <w:sz w:val="14"/>
                <w:szCs w:val="14"/>
              </w:rPr>
              <w:t>16</w:t>
            </w:r>
            <w:r w:rsidRPr="000E6219">
              <w:rPr>
                <w:sz w:val="14"/>
                <w:szCs w:val="14"/>
              </w:rPr>
              <w:t>ore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 w:rsidRPr="000E6219">
              <w:rPr>
                <w:sz w:val="14"/>
                <w:szCs w:val="14"/>
                <w:lang w:val="en-US"/>
              </w:rPr>
              <w:t>Fizica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 - </w:t>
            </w:r>
            <w:r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  <w:lang w:val="ru-RU"/>
              </w:rPr>
              <w:t>3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0E6219">
              <w:rPr>
                <w:sz w:val="14"/>
                <w:szCs w:val="14"/>
                <w:lang w:val="en-US"/>
              </w:rPr>
              <w:t xml:space="preserve"> ore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/>
              </w:rPr>
              <w:t>Biologia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  <w:r>
              <w:rPr>
                <w:sz w:val="14"/>
                <w:szCs w:val="14"/>
                <w:lang w:val="ru-RU"/>
              </w:rPr>
              <w:t xml:space="preserve">10 </w:t>
            </w:r>
            <w:r w:rsidRPr="000E6219">
              <w:rPr>
                <w:sz w:val="14"/>
                <w:szCs w:val="14"/>
                <w:lang w:val="en-US"/>
              </w:rPr>
              <w:t>ore</w:t>
            </w:r>
          </w:p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Chimia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– </w:t>
            </w:r>
            <w:r>
              <w:rPr>
                <w:sz w:val="14"/>
                <w:szCs w:val="14"/>
                <w:lang w:val="ru-RU"/>
              </w:rPr>
              <w:t xml:space="preserve">8 </w:t>
            </w:r>
            <w:r w:rsidRPr="000E6219">
              <w:rPr>
                <w:sz w:val="14"/>
                <w:szCs w:val="14"/>
                <w:lang w:val="en-US"/>
              </w:rPr>
              <w:t>ore</w:t>
            </w:r>
          </w:p>
          <w:p w:rsidR="00A34F97" w:rsidRPr="0006729B" w:rsidRDefault="00A34F97" w:rsidP="000C0EC1">
            <w:pPr>
              <w:ind w:left="113" w:right="113"/>
              <w:rPr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E44154" w:rsidRDefault="00A34F97" w:rsidP="000C0EC1">
            <w:pPr>
              <w:ind w:left="113" w:right="113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Edu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sz w:val="12"/>
                <w:szCs w:val="12"/>
                <w:lang w:val="en-US"/>
              </w:rPr>
              <w:t>tehnol</w:t>
            </w:r>
            <w:proofErr w:type="spellEnd"/>
            <w:proofErr w:type="gramEnd"/>
            <w:r>
              <w:rPr>
                <w:sz w:val="12"/>
                <w:szCs w:val="12"/>
                <w:lang w:val="en-US"/>
              </w:rPr>
              <w:t xml:space="preserve">. – </w:t>
            </w:r>
            <w:r w:rsidRPr="004E1C94">
              <w:rPr>
                <w:sz w:val="12"/>
                <w:szCs w:val="12"/>
                <w:lang w:val="en-US"/>
              </w:rPr>
              <w:t xml:space="preserve">5 </w:t>
            </w:r>
            <w:r w:rsidRPr="00E44154">
              <w:rPr>
                <w:sz w:val="12"/>
                <w:szCs w:val="12"/>
                <w:lang w:val="en-US"/>
              </w:rPr>
              <w:t>ore;</w:t>
            </w:r>
          </w:p>
          <w:p w:rsidR="00A34F97" w:rsidRDefault="00A34F97" w:rsidP="000C0EC1">
            <w:pPr>
              <w:ind w:left="113" w:right="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Ed.</w:t>
            </w:r>
            <w:r w:rsidRPr="00E44154"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 xml:space="preserve">plastic -3 </w:t>
            </w:r>
          </w:p>
          <w:p w:rsidR="00A34F97" w:rsidRPr="00C9451C" w:rsidRDefault="00A34F97" w:rsidP="000C0EC1">
            <w:pPr>
              <w:ind w:left="113" w:right="113"/>
              <w:rPr>
                <w:sz w:val="14"/>
                <w:szCs w:val="14"/>
                <w:lang w:val="ro-MO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Religia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– </w:t>
            </w:r>
            <w:r>
              <w:rPr>
                <w:sz w:val="12"/>
                <w:szCs w:val="12"/>
                <w:lang w:val="ro-MO"/>
              </w:rPr>
              <w:t>1oră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 w:rsidRPr="000E6219">
              <w:rPr>
                <w:sz w:val="14"/>
                <w:szCs w:val="14"/>
                <w:lang w:val="en-US"/>
              </w:rPr>
              <w:t>Educaţia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E6219">
              <w:rPr>
                <w:sz w:val="14"/>
                <w:szCs w:val="14"/>
                <w:lang w:val="en-US"/>
              </w:rPr>
              <w:t>muzicală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– 4 ore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A34F97" w:rsidRPr="000E6219" w:rsidRDefault="00A34F97" w:rsidP="000C0EC1">
            <w:pPr>
              <w:ind w:left="113" w:right="113"/>
              <w:rPr>
                <w:sz w:val="14"/>
                <w:szCs w:val="14"/>
                <w:lang w:val="en-US"/>
              </w:rPr>
            </w:pPr>
            <w:proofErr w:type="spellStart"/>
            <w:r w:rsidRPr="000E6219">
              <w:rPr>
                <w:sz w:val="14"/>
                <w:szCs w:val="14"/>
                <w:lang w:val="en-US"/>
              </w:rPr>
              <w:t>Educaţia</w:t>
            </w:r>
            <w:proofErr w:type="spellEnd"/>
            <w:r w:rsidRPr="000E621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E6219">
              <w:rPr>
                <w:sz w:val="14"/>
                <w:szCs w:val="14"/>
                <w:lang w:val="en-US"/>
              </w:rPr>
              <w:t>fizică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r w:rsidRPr="000E6219">
              <w:rPr>
                <w:sz w:val="14"/>
                <w:szCs w:val="14"/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ru-RU"/>
              </w:rPr>
              <w:t>16</w:t>
            </w:r>
            <w:r w:rsidRPr="000E6219">
              <w:rPr>
                <w:sz w:val="14"/>
                <w:szCs w:val="14"/>
                <w:lang w:val="en-US"/>
              </w:rPr>
              <w:t xml:space="preserve"> ore</w:t>
            </w:r>
          </w:p>
        </w:tc>
      </w:tr>
      <w:tr w:rsidR="00A34F97" w:rsidRPr="00DC7447" w:rsidTr="000C0EC1">
        <w:trPr>
          <w:trHeight w:val="22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DC7447">
              <w:rPr>
                <w:b/>
                <w:sz w:val="13"/>
                <w:szCs w:val="13"/>
              </w:rPr>
              <w:t>LUNI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F6571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BC2ED1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122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F6571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50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A119D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BC2ED1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231510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31510" w:rsidRDefault="00231510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F6571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F6571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BC2ED1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172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231510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F6571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190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7D6A6B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F6571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F6571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52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 (o)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C81064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95A8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 (i)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64837" w:rsidRDefault="00A34F97" w:rsidP="000C0EC1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52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A301F8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156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DC7447">
              <w:rPr>
                <w:b/>
                <w:sz w:val="13"/>
                <w:szCs w:val="13"/>
              </w:rPr>
              <w:t>MARŢI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F6571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</w:tr>
      <w:tr w:rsidR="00A34F97" w:rsidRPr="00DC7447" w:rsidTr="000C0EC1">
        <w:trPr>
          <w:trHeight w:val="174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F91BDC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</w:tr>
      <w:tr w:rsidR="00A34F97" w:rsidRPr="00DC7447" w:rsidTr="000C0EC1">
        <w:trPr>
          <w:trHeight w:val="206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708E5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</w:tr>
      <w:tr w:rsidR="00A34F97" w:rsidRPr="00DC7447" w:rsidTr="000C0EC1">
        <w:trPr>
          <w:trHeight w:val="220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850E5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66A91" w:rsidRDefault="00E66A91" w:rsidP="000C0EC1">
            <w:pPr>
              <w:jc w:val="center"/>
              <w:rPr>
                <w:b/>
                <w:sz w:val="14"/>
                <w:szCs w:val="14"/>
              </w:rPr>
            </w:pPr>
            <w:r w:rsidRPr="00E66A91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</w:tr>
      <w:tr w:rsidR="00A34F97" w:rsidRPr="00DC7447" w:rsidTr="000C0EC1">
        <w:trPr>
          <w:trHeight w:val="100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 (o)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 ( o)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66A91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AC347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16A29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34F97" w:rsidRPr="00DC7447" w:rsidTr="000C0EC1">
        <w:trPr>
          <w:trHeight w:val="104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708E5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 (o)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 (d.p)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66A91" w:rsidRDefault="00E66A91" w:rsidP="000C0EC1">
            <w:pPr>
              <w:jc w:val="center"/>
              <w:rPr>
                <w:b/>
                <w:sz w:val="14"/>
                <w:szCs w:val="14"/>
              </w:rPr>
            </w:pPr>
            <w:r w:rsidRPr="00E66A91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982832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D7D2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B95C9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</w:tr>
      <w:tr w:rsidR="00A34F97" w:rsidRPr="00DC7447" w:rsidTr="000C0EC1">
        <w:trPr>
          <w:trHeight w:val="104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EB5F42" w:rsidRDefault="00A34F97" w:rsidP="000C0EC1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5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DC7447">
              <w:rPr>
                <w:b/>
                <w:sz w:val="13"/>
                <w:szCs w:val="13"/>
              </w:rPr>
              <w:t>MIERCURI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F91BDC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F91BDC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6F6A66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112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65165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66A91" w:rsidRDefault="00E66A91" w:rsidP="000C0EC1">
            <w:pPr>
              <w:jc w:val="center"/>
              <w:rPr>
                <w:b/>
                <w:sz w:val="14"/>
                <w:szCs w:val="14"/>
              </w:rPr>
            </w:pPr>
            <w:r w:rsidRPr="00E66A91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7B269B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</w:tr>
      <w:tr w:rsidR="00A34F97" w:rsidRPr="00DC7447" w:rsidTr="000C0EC1">
        <w:trPr>
          <w:trHeight w:val="172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7D6A6B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F91BDC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 (d.p)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66A91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8(o)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90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65165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 (d.p)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F91BD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F6A66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66A91" w:rsidRDefault="00E66A91" w:rsidP="000C0EC1">
            <w:pPr>
              <w:jc w:val="center"/>
              <w:rPr>
                <w:b/>
                <w:sz w:val="14"/>
                <w:szCs w:val="14"/>
              </w:rPr>
            </w:pPr>
            <w:r w:rsidRPr="00E66A91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</w:tr>
      <w:tr w:rsidR="00A34F97" w:rsidRPr="00DC7447" w:rsidTr="000C0EC1">
        <w:trPr>
          <w:trHeight w:val="136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 (d.p)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F91BD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16A29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54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16A29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 (d.p)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11(i)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7E6BC1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</w:tr>
      <w:tr w:rsidR="00A34F97" w:rsidRPr="00DC7447" w:rsidTr="000C0EC1">
        <w:trPr>
          <w:trHeight w:val="54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16A29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EB5F42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22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DC7447">
              <w:rPr>
                <w:b/>
                <w:sz w:val="13"/>
                <w:szCs w:val="13"/>
              </w:rPr>
              <w:t>JOI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915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A268C6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 (i)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50"/>
        </w:trPr>
        <w:tc>
          <w:tcPr>
            <w:tcW w:w="6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A268C6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6D7D2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</w:tr>
      <w:tr w:rsidR="00A34F97" w:rsidRPr="00DC7447" w:rsidTr="000C0EC1">
        <w:trPr>
          <w:trHeight w:val="82"/>
        </w:trPr>
        <w:tc>
          <w:tcPr>
            <w:tcW w:w="6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A80916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D7D2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225D5F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34F97" w:rsidRPr="00DC7447" w:rsidTr="000C0EC1">
        <w:trPr>
          <w:trHeight w:val="142"/>
        </w:trPr>
        <w:tc>
          <w:tcPr>
            <w:tcW w:w="6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A80916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13396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B436BB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 (o)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D7D2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</w:tr>
      <w:tr w:rsidR="00A34F97" w:rsidRPr="00DC7447" w:rsidTr="000C0EC1">
        <w:trPr>
          <w:trHeight w:val="60"/>
        </w:trPr>
        <w:tc>
          <w:tcPr>
            <w:tcW w:w="6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7B269B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A80916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7B269B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594AE8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B436BB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 (o)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  (d.p)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D7D2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A3061C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120"/>
        </w:trPr>
        <w:tc>
          <w:tcPr>
            <w:tcW w:w="6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 (d.p)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8A4B9A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850E5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D7D2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</w:tr>
      <w:tr w:rsidR="00A34F97" w:rsidRPr="00DC7447" w:rsidTr="000C0EC1">
        <w:trPr>
          <w:trHeight w:val="166"/>
        </w:trPr>
        <w:tc>
          <w:tcPr>
            <w:tcW w:w="6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 (i)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4F97" w:rsidRPr="00DC7447" w:rsidTr="000C0EC1">
        <w:trPr>
          <w:trHeight w:val="84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4F97" w:rsidRPr="00DC7447" w:rsidRDefault="00A34F97" w:rsidP="000C0EC1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DC7447">
              <w:rPr>
                <w:b/>
                <w:sz w:val="13"/>
                <w:szCs w:val="13"/>
              </w:rPr>
              <w:t>VINERI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336D08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31510" w:rsidRDefault="00231510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12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B1BE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B1BE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  <w:r w:rsidR="00231510">
              <w:rPr>
                <w:b/>
                <w:sz w:val="14"/>
                <w:szCs w:val="14"/>
              </w:rPr>
              <w:t xml:space="preserve"> (I)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08510C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</w:tr>
      <w:tr w:rsidR="00A34F97" w:rsidRPr="00DC7447" w:rsidTr="000C0EC1">
        <w:trPr>
          <w:trHeight w:val="50"/>
        </w:trPr>
        <w:tc>
          <w:tcPr>
            <w:tcW w:w="6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F97" w:rsidRPr="00DC7447" w:rsidRDefault="00A34F97" w:rsidP="000C0EC1">
            <w:pPr>
              <w:rPr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B1BE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B1BE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5D4A60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5D308F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11</w:t>
            </w:r>
          </w:p>
        </w:tc>
      </w:tr>
      <w:tr w:rsidR="00A34F97" w:rsidRPr="00DC7447" w:rsidTr="000C0EC1">
        <w:trPr>
          <w:trHeight w:val="63"/>
        </w:trPr>
        <w:tc>
          <w:tcPr>
            <w:tcW w:w="6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F97" w:rsidRPr="00DC7447" w:rsidRDefault="00A34F97" w:rsidP="000C0EC1">
            <w:pPr>
              <w:rPr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B1BE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C35805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31510" w:rsidRDefault="00231510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8 (I)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5D308F" w:rsidRDefault="00231510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12</w:t>
            </w:r>
          </w:p>
        </w:tc>
      </w:tr>
      <w:tr w:rsidR="00A34F97" w:rsidRPr="00DC7447" w:rsidTr="000C0EC1">
        <w:trPr>
          <w:trHeight w:val="94"/>
        </w:trPr>
        <w:tc>
          <w:tcPr>
            <w:tcW w:w="6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F97" w:rsidRPr="00DC7447" w:rsidRDefault="00A34F97" w:rsidP="000C0EC1">
            <w:pPr>
              <w:rPr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5D308F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B1BE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5D4A60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5D4A60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</w:tr>
      <w:tr w:rsidR="00A34F97" w:rsidRPr="00DC7447" w:rsidTr="000C0EC1">
        <w:trPr>
          <w:trHeight w:val="154"/>
        </w:trPr>
        <w:tc>
          <w:tcPr>
            <w:tcW w:w="6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F97" w:rsidRPr="00DC7447" w:rsidRDefault="00A34F97" w:rsidP="000C0EC1">
            <w:pPr>
              <w:rPr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B1BE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</w:rPr>
              <w:t>5(o)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6B1BE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A3061C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16A29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850E5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7 (i)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231510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 w:rsidRPr="00231510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F97" w:rsidRPr="004E1C94" w:rsidRDefault="00231510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</w:tr>
      <w:tr w:rsidR="00A34F97" w:rsidRPr="00DC7447" w:rsidTr="000C0EC1">
        <w:trPr>
          <w:trHeight w:val="132"/>
        </w:trPr>
        <w:tc>
          <w:tcPr>
            <w:tcW w:w="6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F97" w:rsidRPr="00DC7447" w:rsidRDefault="00A34F97" w:rsidP="000C0EC1">
            <w:pPr>
              <w:rPr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4F97" w:rsidRPr="00B27ECE" w:rsidRDefault="00A34F97" w:rsidP="000C0EC1">
            <w:pPr>
              <w:rPr>
                <w:sz w:val="14"/>
                <w:szCs w:val="14"/>
              </w:rPr>
            </w:pPr>
            <w:r w:rsidRPr="00B27ECE">
              <w:rPr>
                <w:sz w:val="14"/>
                <w:szCs w:val="14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6B1BEC" w:rsidRDefault="00A34F97" w:rsidP="000C0EC1">
            <w:pPr>
              <w:jc w:val="center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5D308F" w:rsidRDefault="00A34F97" w:rsidP="000C0EC1">
            <w:pPr>
              <w:jc w:val="center"/>
              <w:rPr>
                <w:b/>
                <w:sz w:val="14"/>
                <w:szCs w:val="14"/>
                <w:lang w:val="ro-MO"/>
              </w:rPr>
            </w:pPr>
            <w:r>
              <w:rPr>
                <w:b/>
                <w:sz w:val="14"/>
                <w:szCs w:val="14"/>
                <w:lang w:val="ro-MO"/>
              </w:rPr>
              <w:t>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08510C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 (i)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 (d.p)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34F97" w:rsidRPr="004E1C94" w:rsidRDefault="00A34F97" w:rsidP="000C0EC1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9B19AA" w:rsidRPr="00160958" w:rsidRDefault="009B19AA">
      <w:pPr>
        <w:rPr>
          <w:sz w:val="24"/>
          <w:szCs w:val="24"/>
        </w:rPr>
      </w:pPr>
    </w:p>
    <w:sectPr w:rsidR="009B19AA" w:rsidRPr="00160958" w:rsidSect="00A34F9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F97"/>
    <w:rsid w:val="00160958"/>
    <w:rsid w:val="00231510"/>
    <w:rsid w:val="00264A9C"/>
    <w:rsid w:val="009B19AA"/>
    <w:rsid w:val="00A34F97"/>
    <w:rsid w:val="00B17796"/>
    <w:rsid w:val="00B7609C"/>
    <w:rsid w:val="00CD6AF1"/>
    <w:rsid w:val="00E6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97"/>
    <w:pPr>
      <w:autoSpaceDE w:val="0"/>
      <w:autoSpaceDN w:val="0"/>
      <w:spacing w:after="0" w:line="240" w:lineRule="auto"/>
    </w:pPr>
    <w:rPr>
      <w:rFonts w:eastAsia="Times New Roman"/>
      <w:sz w:val="32"/>
      <w:szCs w:val="32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</dc:creator>
  <cp:lastModifiedBy>Elena</cp:lastModifiedBy>
  <cp:revision>5</cp:revision>
  <cp:lastPrinted>2018-09-14T09:54:00Z</cp:lastPrinted>
  <dcterms:created xsi:type="dcterms:W3CDTF">2018-09-13T07:57:00Z</dcterms:created>
  <dcterms:modified xsi:type="dcterms:W3CDTF">2018-09-28T12:17:00Z</dcterms:modified>
</cp:coreProperties>
</file>